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7A6" w:rsidRDefault="000B47A6">
      <w:r>
        <w:t xml:space="preserve">Las características físicas de cada motor son </w:t>
      </w:r>
      <w:proofErr w:type="gramStart"/>
      <w:r>
        <w:t>distintos</w:t>
      </w:r>
      <w:proofErr w:type="gramEnd"/>
      <w:r>
        <w:t>, e incluso las características de los componentes de las etapas de potencia también son distintos</w:t>
      </w:r>
    </w:p>
    <w:p w:rsidR="000B47A6" w:rsidRDefault="000B47A6">
      <w:r>
        <w:t xml:space="preserve">Esto implica que el margen mínimo para arrancar el motor y los márgenes de potencia </w:t>
      </w:r>
      <w:proofErr w:type="spellStart"/>
      <w:r>
        <w:t>sumistrada</w:t>
      </w:r>
      <w:proofErr w:type="spellEnd"/>
      <w:r>
        <w:t xml:space="preserve"> también son distintos y dependen de las características de los motores</w:t>
      </w:r>
    </w:p>
    <w:p w:rsidR="000B47A6" w:rsidRDefault="000B47A6"/>
    <w:p w:rsidR="00640DAD" w:rsidRDefault="0060677A">
      <w:r>
        <w:t>2</w:t>
      </w:r>
    </w:p>
    <w:p w:rsidR="0060677A" w:rsidRDefault="0060677A">
      <w:r>
        <w:t>0.2</w:t>
      </w:r>
    </w:p>
    <w:p w:rsidR="0060677A" w:rsidRDefault="0060677A">
      <w:r>
        <w:t>0.1</w:t>
      </w:r>
    </w:p>
    <w:p w:rsidR="0060677A" w:rsidRDefault="0060677A">
      <w:r>
        <w:rPr>
          <w:noProof/>
          <w:lang w:eastAsia="es-ES"/>
        </w:rPr>
        <w:drawing>
          <wp:inline distT="0" distB="0" distL="0" distR="0" wp14:anchorId="69B6BCC0" wp14:editId="45D84290">
            <wp:extent cx="5400040" cy="3719172"/>
            <wp:effectExtent l="0" t="0" r="10160" b="1524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0677A" w:rsidRDefault="0060677A"/>
    <w:p w:rsidR="0060677A" w:rsidRDefault="0060677A">
      <w:r>
        <w:t>2</w:t>
      </w:r>
    </w:p>
    <w:p w:rsidR="0060677A" w:rsidRDefault="0060677A">
      <w:r>
        <w:t>0,2</w:t>
      </w:r>
    </w:p>
    <w:p w:rsidR="0060677A" w:rsidRDefault="0060677A">
      <w:r>
        <w:t>0,1</w:t>
      </w:r>
    </w:p>
    <w:p w:rsidR="0060677A" w:rsidRDefault="0060677A">
      <w:r>
        <w:rPr>
          <w:noProof/>
          <w:lang w:eastAsia="es-ES"/>
        </w:rPr>
        <w:lastRenderedPageBreak/>
        <w:drawing>
          <wp:inline distT="0" distB="0" distL="0" distR="0" wp14:anchorId="5508CEFF" wp14:editId="511BA610">
            <wp:extent cx="5400040" cy="3669681"/>
            <wp:effectExtent l="0" t="0" r="10160" b="2603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0677A" w:rsidRDefault="0060677A"/>
    <w:p w:rsidR="0060677A" w:rsidRDefault="0060677A">
      <w:r>
        <w:t>2</w:t>
      </w:r>
    </w:p>
    <w:p w:rsidR="0060677A" w:rsidRDefault="0060677A">
      <w:r>
        <w:t>0.2</w:t>
      </w:r>
    </w:p>
    <w:p w:rsidR="0060677A" w:rsidRDefault="0060677A">
      <w:r>
        <w:t>2</w:t>
      </w:r>
    </w:p>
    <w:p w:rsidR="0060677A" w:rsidRDefault="0060677A">
      <w:r>
        <w:rPr>
          <w:noProof/>
          <w:lang w:eastAsia="es-ES"/>
        </w:rPr>
        <w:lastRenderedPageBreak/>
        <w:drawing>
          <wp:inline distT="0" distB="0" distL="0" distR="0" wp14:anchorId="771C8CE9" wp14:editId="12EBE516">
            <wp:extent cx="5400040" cy="4061945"/>
            <wp:effectExtent l="0" t="0" r="10160" b="1524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0677A" w:rsidRDefault="0060677A">
      <w:r>
        <w:t>1.5</w:t>
      </w:r>
    </w:p>
    <w:p w:rsidR="0060677A" w:rsidRDefault="0060677A">
      <w:r>
        <w:t>0.2</w:t>
      </w:r>
    </w:p>
    <w:p w:rsidR="0060677A" w:rsidRDefault="0060677A">
      <w:r>
        <w:t>0.2</w:t>
      </w:r>
    </w:p>
    <w:p w:rsidR="0060677A" w:rsidRDefault="0060677A">
      <w:r>
        <w:rPr>
          <w:noProof/>
          <w:lang w:eastAsia="es-ES"/>
        </w:rPr>
        <w:drawing>
          <wp:inline distT="0" distB="0" distL="0" distR="0" wp14:anchorId="16FA65E9" wp14:editId="34B06E98">
            <wp:extent cx="5400040" cy="3659905"/>
            <wp:effectExtent l="0" t="0" r="10160" b="1714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0677A" w:rsidRDefault="0060677A">
      <w:r>
        <w:lastRenderedPageBreak/>
        <w:t>1</w:t>
      </w:r>
    </w:p>
    <w:p w:rsidR="0060677A" w:rsidRDefault="0060677A">
      <w:r>
        <w:t>0.2</w:t>
      </w:r>
    </w:p>
    <w:p w:rsidR="0060677A" w:rsidRDefault="0060677A">
      <w:r>
        <w:t>0.2</w:t>
      </w:r>
    </w:p>
    <w:p w:rsidR="0060677A" w:rsidRDefault="0060677A">
      <w:r>
        <w:rPr>
          <w:noProof/>
          <w:lang w:eastAsia="es-ES"/>
        </w:rPr>
        <w:drawing>
          <wp:inline distT="0" distB="0" distL="0" distR="0" wp14:anchorId="1A17E9B3" wp14:editId="591D5889">
            <wp:extent cx="5400040" cy="3849316"/>
            <wp:effectExtent l="0" t="0" r="10160" b="1841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0677A" w:rsidRDefault="00363D5F">
      <w:r>
        <w:t>1.5</w:t>
      </w:r>
    </w:p>
    <w:p w:rsidR="00363D5F" w:rsidRDefault="00363D5F">
      <w:r>
        <w:t>0.2</w:t>
      </w:r>
    </w:p>
    <w:p w:rsidR="00363D5F" w:rsidRDefault="00363D5F">
      <w:r>
        <w:t>0.2</w:t>
      </w:r>
    </w:p>
    <w:p w:rsidR="00363D5F" w:rsidRDefault="00363D5F">
      <w:r>
        <w:t xml:space="preserve">Cuando error &lt; 25 </w:t>
      </w:r>
      <w:proofErr w:type="spellStart"/>
      <w:r>
        <w:t>kp</w:t>
      </w:r>
      <w:proofErr w:type="spellEnd"/>
      <w:r>
        <w:t xml:space="preserve"> = </w:t>
      </w:r>
      <w:proofErr w:type="spellStart"/>
      <w:r>
        <w:t>kp</w:t>
      </w:r>
      <w:proofErr w:type="spellEnd"/>
      <w:r>
        <w:t>/2</w:t>
      </w:r>
    </w:p>
    <w:p w:rsidR="00363D5F" w:rsidRDefault="00363D5F">
      <w:r>
        <w:rPr>
          <w:noProof/>
          <w:lang w:eastAsia="es-ES"/>
        </w:rPr>
        <w:lastRenderedPageBreak/>
        <w:drawing>
          <wp:inline distT="0" distB="0" distL="0" distR="0" wp14:anchorId="7CC2FDE8" wp14:editId="377D624B">
            <wp:extent cx="5400040" cy="3510209"/>
            <wp:effectExtent l="0" t="0" r="10160" b="1460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63D5F" w:rsidRDefault="00363D5F"/>
    <w:p w:rsidR="00363D5F" w:rsidRDefault="00363D5F">
      <w:r>
        <w:t xml:space="preserve">Al </w:t>
      </w:r>
      <w:proofErr w:type="spellStart"/>
      <w:r>
        <w:t>redudir</w:t>
      </w:r>
      <w:proofErr w:type="spellEnd"/>
      <w:r>
        <w:t xml:space="preserve"> KP la respuesta del PID a las compensaciones por desvío de ratio entre ruedas es menor y se mantiene la estabilidad a corto-medio plazo, pero a largo plazo el PID se sobrepone y debido a la diferente respuesta  de los motores se acaba descompensando. Con 3700 pulsos hay 70 de diferencia</w:t>
      </w:r>
      <w:bookmarkStart w:id="0" w:name="_GoBack"/>
      <w:bookmarkEnd w:id="0"/>
    </w:p>
    <w:p w:rsidR="0060677A" w:rsidRDefault="0060677A"/>
    <w:sectPr w:rsidR="00606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77A"/>
    <w:rsid w:val="000B47A6"/>
    <w:rsid w:val="00363D5F"/>
    <w:rsid w:val="0060677A"/>
    <w:rsid w:val="00640DAD"/>
    <w:rsid w:val="00D9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7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2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ibro3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ibro4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ibro5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ibro6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Libro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Hoja1!$A$1:$A$91</c:f>
              <c:numCache>
                <c:formatCode>General</c:formatCode>
                <c:ptCount val="9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280</c:v>
                </c:pt>
                <c:pt idx="4">
                  <c:v>280</c:v>
                </c:pt>
                <c:pt idx="5">
                  <c:v>280</c:v>
                </c:pt>
                <c:pt idx="6">
                  <c:v>280</c:v>
                </c:pt>
                <c:pt idx="7">
                  <c:v>280</c:v>
                </c:pt>
                <c:pt idx="8">
                  <c:v>280</c:v>
                </c:pt>
                <c:pt idx="9">
                  <c:v>280</c:v>
                </c:pt>
                <c:pt idx="10">
                  <c:v>280</c:v>
                </c:pt>
                <c:pt idx="11">
                  <c:v>280</c:v>
                </c:pt>
                <c:pt idx="12">
                  <c:v>280</c:v>
                </c:pt>
                <c:pt idx="13">
                  <c:v>280</c:v>
                </c:pt>
                <c:pt idx="14">
                  <c:v>280</c:v>
                </c:pt>
                <c:pt idx="15">
                  <c:v>280</c:v>
                </c:pt>
                <c:pt idx="16">
                  <c:v>280</c:v>
                </c:pt>
                <c:pt idx="17">
                  <c:v>280</c:v>
                </c:pt>
                <c:pt idx="18">
                  <c:v>280</c:v>
                </c:pt>
                <c:pt idx="19">
                  <c:v>280</c:v>
                </c:pt>
                <c:pt idx="20">
                  <c:v>280</c:v>
                </c:pt>
                <c:pt idx="21">
                  <c:v>280</c:v>
                </c:pt>
                <c:pt idx="22">
                  <c:v>280</c:v>
                </c:pt>
                <c:pt idx="23">
                  <c:v>280</c:v>
                </c:pt>
                <c:pt idx="24">
                  <c:v>280</c:v>
                </c:pt>
                <c:pt idx="25">
                  <c:v>280</c:v>
                </c:pt>
                <c:pt idx="26">
                  <c:v>280</c:v>
                </c:pt>
                <c:pt idx="27">
                  <c:v>280</c:v>
                </c:pt>
                <c:pt idx="28">
                  <c:v>280</c:v>
                </c:pt>
                <c:pt idx="29">
                  <c:v>280</c:v>
                </c:pt>
                <c:pt idx="30">
                  <c:v>280</c:v>
                </c:pt>
                <c:pt idx="31">
                  <c:v>280</c:v>
                </c:pt>
                <c:pt idx="32">
                  <c:v>280</c:v>
                </c:pt>
                <c:pt idx="33">
                  <c:v>280</c:v>
                </c:pt>
                <c:pt idx="34">
                  <c:v>280</c:v>
                </c:pt>
                <c:pt idx="35">
                  <c:v>280</c:v>
                </c:pt>
                <c:pt idx="36">
                  <c:v>280</c:v>
                </c:pt>
                <c:pt idx="37">
                  <c:v>280</c:v>
                </c:pt>
                <c:pt idx="38">
                  <c:v>280</c:v>
                </c:pt>
                <c:pt idx="39">
                  <c:v>280</c:v>
                </c:pt>
                <c:pt idx="40">
                  <c:v>280</c:v>
                </c:pt>
                <c:pt idx="41">
                  <c:v>280</c:v>
                </c:pt>
                <c:pt idx="42">
                  <c:v>280</c:v>
                </c:pt>
                <c:pt idx="43">
                  <c:v>280</c:v>
                </c:pt>
                <c:pt idx="44">
                  <c:v>280</c:v>
                </c:pt>
                <c:pt idx="45">
                  <c:v>280</c:v>
                </c:pt>
                <c:pt idx="46">
                  <c:v>280</c:v>
                </c:pt>
                <c:pt idx="47">
                  <c:v>280</c:v>
                </c:pt>
                <c:pt idx="48">
                  <c:v>280</c:v>
                </c:pt>
                <c:pt idx="49">
                  <c:v>280</c:v>
                </c:pt>
                <c:pt idx="50">
                  <c:v>280</c:v>
                </c:pt>
                <c:pt idx="51">
                  <c:v>280</c:v>
                </c:pt>
                <c:pt idx="52">
                  <c:v>280</c:v>
                </c:pt>
                <c:pt idx="53">
                  <c:v>280</c:v>
                </c:pt>
                <c:pt idx="54">
                  <c:v>280</c:v>
                </c:pt>
                <c:pt idx="55">
                  <c:v>280</c:v>
                </c:pt>
                <c:pt idx="56">
                  <c:v>280</c:v>
                </c:pt>
                <c:pt idx="57">
                  <c:v>280</c:v>
                </c:pt>
                <c:pt idx="58">
                  <c:v>280</c:v>
                </c:pt>
                <c:pt idx="59">
                  <c:v>280</c:v>
                </c:pt>
                <c:pt idx="60">
                  <c:v>280</c:v>
                </c:pt>
                <c:pt idx="61">
                  <c:v>280</c:v>
                </c:pt>
                <c:pt idx="62">
                  <c:v>280</c:v>
                </c:pt>
                <c:pt idx="63">
                  <c:v>280</c:v>
                </c:pt>
                <c:pt idx="64">
                  <c:v>280</c:v>
                </c:pt>
                <c:pt idx="65">
                  <c:v>280</c:v>
                </c:pt>
                <c:pt idx="66">
                  <c:v>280</c:v>
                </c:pt>
                <c:pt idx="67">
                  <c:v>280</c:v>
                </c:pt>
                <c:pt idx="68">
                  <c:v>280</c:v>
                </c:pt>
                <c:pt idx="69">
                  <c:v>280</c:v>
                </c:pt>
                <c:pt idx="70">
                  <c:v>280</c:v>
                </c:pt>
                <c:pt idx="71">
                  <c:v>280</c:v>
                </c:pt>
                <c:pt idx="72">
                  <c:v>280</c:v>
                </c:pt>
                <c:pt idx="73">
                  <c:v>280</c:v>
                </c:pt>
                <c:pt idx="74">
                  <c:v>280</c:v>
                </c:pt>
                <c:pt idx="75">
                  <c:v>280</c:v>
                </c:pt>
                <c:pt idx="76">
                  <c:v>280</c:v>
                </c:pt>
                <c:pt idx="77">
                  <c:v>280</c:v>
                </c:pt>
                <c:pt idx="78">
                  <c:v>280</c:v>
                </c:pt>
                <c:pt idx="79">
                  <c:v>280</c:v>
                </c:pt>
                <c:pt idx="80">
                  <c:v>280</c:v>
                </c:pt>
                <c:pt idx="81">
                  <c:v>280</c:v>
                </c:pt>
                <c:pt idx="82">
                  <c:v>280</c:v>
                </c:pt>
                <c:pt idx="83">
                  <c:v>280</c:v>
                </c:pt>
                <c:pt idx="84">
                  <c:v>280</c:v>
                </c:pt>
                <c:pt idx="85">
                  <c:v>280</c:v>
                </c:pt>
                <c:pt idx="86">
                  <c:v>280</c:v>
                </c:pt>
                <c:pt idx="87">
                  <c:v>280</c:v>
                </c:pt>
                <c:pt idx="88">
                  <c:v>280</c:v>
                </c:pt>
                <c:pt idx="89">
                  <c:v>280</c:v>
                </c:pt>
                <c:pt idx="90">
                  <c:v>280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Hoja1!$B$1:$B$91</c:f>
              <c:numCache>
                <c:formatCode>General</c:formatCode>
                <c:ptCount val="91"/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135.91999999999999</c:v>
                </c:pt>
                <c:pt idx="7">
                  <c:v>214.56</c:v>
                </c:pt>
                <c:pt idx="8">
                  <c:v>271.14999999999998</c:v>
                </c:pt>
                <c:pt idx="9">
                  <c:v>290.85000000000002</c:v>
                </c:pt>
                <c:pt idx="10">
                  <c:v>291.11</c:v>
                </c:pt>
                <c:pt idx="11">
                  <c:v>275.27</c:v>
                </c:pt>
                <c:pt idx="12">
                  <c:v>266.37</c:v>
                </c:pt>
                <c:pt idx="13">
                  <c:v>271.85000000000002</c:v>
                </c:pt>
                <c:pt idx="14">
                  <c:v>282.98</c:v>
                </c:pt>
                <c:pt idx="15">
                  <c:v>284.67</c:v>
                </c:pt>
                <c:pt idx="16">
                  <c:v>278.83</c:v>
                </c:pt>
                <c:pt idx="17">
                  <c:v>278.18</c:v>
                </c:pt>
                <c:pt idx="18">
                  <c:v>276.36</c:v>
                </c:pt>
                <c:pt idx="19">
                  <c:v>277.24</c:v>
                </c:pt>
                <c:pt idx="20">
                  <c:v>277.57</c:v>
                </c:pt>
                <c:pt idx="21">
                  <c:v>274.58</c:v>
                </c:pt>
                <c:pt idx="22">
                  <c:v>283.16000000000003</c:v>
                </c:pt>
                <c:pt idx="23">
                  <c:v>284.74</c:v>
                </c:pt>
                <c:pt idx="24">
                  <c:v>285.33999999999997</c:v>
                </c:pt>
                <c:pt idx="25">
                  <c:v>282.27</c:v>
                </c:pt>
                <c:pt idx="26">
                  <c:v>277.92</c:v>
                </c:pt>
                <c:pt idx="27">
                  <c:v>279.44</c:v>
                </c:pt>
                <c:pt idx="28">
                  <c:v>281.64999999999998</c:v>
                </c:pt>
                <c:pt idx="29">
                  <c:v>281.67</c:v>
                </c:pt>
                <c:pt idx="30">
                  <c:v>279.27</c:v>
                </c:pt>
                <c:pt idx="31">
                  <c:v>278.35000000000002</c:v>
                </c:pt>
                <c:pt idx="32">
                  <c:v>277.99</c:v>
                </c:pt>
                <c:pt idx="33">
                  <c:v>274.74</c:v>
                </c:pt>
                <c:pt idx="34">
                  <c:v>282.79000000000002</c:v>
                </c:pt>
                <c:pt idx="35">
                  <c:v>284.60000000000002</c:v>
                </c:pt>
                <c:pt idx="36">
                  <c:v>285.29000000000002</c:v>
                </c:pt>
                <c:pt idx="37">
                  <c:v>283.89</c:v>
                </c:pt>
                <c:pt idx="38">
                  <c:v>282.52999999999997</c:v>
                </c:pt>
                <c:pt idx="39">
                  <c:v>282.83</c:v>
                </c:pt>
                <c:pt idx="40">
                  <c:v>275.07</c:v>
                </c:pt>
                <c:pt idx="41">
                  <c:v>283.35000000000002</c:v>
                </c:pt>
                <c:pt idx="42">
                  <c:v>286.08</c:v>
                </c:pt>
                <c:pt idx="43">
                  <c:v>284.19</c:v>
                </c:pt>
                <c:pt idx="44">
                  <c:v>269.77999999999997</c:v>
                </c:pt>
                <c:pt idx="45">
                  <c:v>267.13</c:v>
                </c:pt>
                <c:pt idx="46">
                  <c:v>282.04000000000002</c:v>
                </c:pt>
                <c:pt idx="47">
                  <c:v>287.74</c:v>
                </c:pt>
                <c:pt idx="48">
                  <c:v>284.82</c:v>
                </c:pt>
                <c:pt idx="49">
                  <c:v>270.02</c:v>
                </c:pt>
                <c:pt idx="50">
                  <c:v>265.77999999999997</c:v>
                </c:pt>
                <c:pt idx="51">
                  <c:v>274.8</c:v>
                </c:pt>
                <c:pt idx="52">
                  <c:v>288.08999999999997</c:v>
                </c:pt>
                <c:pt idx="53">
                  <c:v>290.05</c:v>
                </c:pt>
                <c:pt idx="54">
                  <c:v>277.82</c:v>
                </c:pt>
                <c:pt idx="55">
                  <c:v>273.16000000000003</c:v>
                </c:pt>
                <c:pt idx="56">
                  <c:v>280.92</c:v>
                </c:pt>
                <c:pt idx="57">
                  <c:v>285.58</c:v>
                </c:pt>
                <c:pt idx="58">
                  <c:v>274.63</c:v>
                </c:pt>
                <c:pt idx="59">
                  <c:v>267.54000000000002</c:v>
                </c:pt>
                <c:pt idx="60">
                  <c:v>278.77</c:v>
                </c:pt>
                <c:pt idx="61">
                  <c:v>286.93</c:v>
                </c:pt>
                <c:pt idx="62">
                  <c:v>279.7</c:v>
                </c:pt>
                <c:pt idx="63">
                  <c:v>275.39</c:v>
                </c:pt>
                <c:pt idx="64">
                  <c:v>283.47000000000003</c:v>
                </c:pt>
                <c:pt idx="65">
                  <c:v>288.72000000000003</c:v>
                </c:pt>
                <c:pt idx="66">
                  <c:v>280.38</c:v>
                </c:pt>
                <c:pt idx="67">
                  <c:v>278.77</c:v>
                </c:pt>
                <c:pt idx="68">
                  <c:v>281.39999999999998</c:v>
                </c:pt>
                <c:pt idx="69">
                  <c:v>279.16000000000003</c:v>
                </c:pt>
                <c:pt idx="70">
                  <c:v>283.20999999999998</c:v>
                </c:pt>
                <c:pt idx="71">
                  <c:v>281.45999999999998</c:v>
                </c:pt>
                <c:pt idx="72">
                  <c:v>281.60000000000002</c:v>
                </c:pt>
                <c:pt idx="73">
                  <c:v>279.24</c:v>
                </c:pt>
                <c:pt idx="74">
                  <c:v>281.57</c:v>
                </c:pt>
                <c:pt idx="75">
                  <c:v>279.23</c:v>
                </c:pt>
                <c:pt idx="76">
                  <c:v>272.2</c:v>
                </c:pt>
                <c:pt idx="77">
                  <c:v>283.11</c:v>
                </c:pt>
                <c:pt idx="78">
                  <c:v>283.05</c:v>
                </c:pt>
                <c:pt idx="79">
                  <c:v>286.39999999999998</c:v>
                </c:pt>
                <c:pt idx="80">
                  <c:v>276.43</c:v>
                </c:pt>
                <c:pt idx="81">
                  <c:v>271.13</c:v>
                </c:pt>
                <c:pt idx="82">
                  <c:v>280.14</c:v>
                </c:pt>
                <c:pt idx="83">
                  <c:v>283.58999999999997</c:v>
                </c:pt>
                <c:pt idx="84">
                  <c:v>288.33</c:v>
                </c:pt>
                <c:pt idx="85">
                  <c:v>275.68</c:v>
                </c:pt>
                <c:pt idx="86">
                  <c:v>273.85000000000002</c:v>
                </c:pt>
                <c:pt idx="87">
                  <c:v>278.7</c:v>
                </c:pt>
                <c:pt idx="88">
                  <c:v>293.74</c:v>
                </c:pt>
                <c:pt idx="89">
                  <c:v>291.33999999999997</c:v>
                </c:pt>
                <c:pt idx="90">
                  <c:v>278.32</c:v>
                </c:pt>
              </c:numCache>
            </c:numRef>
          </c:val>
          <c:smooth val="0"/>
        </c:ser>
        <c:ser>
          <c:idx val="2"/>
          <c:order val="2"/>
          <c:marker>
            <c:symbol val="none"/>
          </c:marker>
          <c:val>
            <c:numRef>
              <c:f>Hoja1!$C$1:$C$91</c:f>
              <c:numCache>
                <c:formatCode>General</c:formatCode>
                <c:ptCount val="91"/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135.91999999999999</c:v>
                </c:pt>
                <c:pt idx="7">
                  <c:v>214.56</c:v>
                </c:pt>
                <c:pt idx="8">
                  <c:v>271.14999999999998</c:v>
                </c:pt>
                <c:pt idx="9">
                  <c:v>290.85000000000002</c:v>
                </c:pt>
                <c:pt idx="10">
                  <c:v>291.11</c:v>
                </c:pt>
                <c:pt idx="11">
                  <c:v>275.27</c:v>
                </c:pt>
                <c:pt idx="12">
                  <c:v>266.37</c:v>
                </c:pt>
                <c:pt idx="13">
                  <c:v>271.85000000000002</c:v>
                </c:pt>
                <c:pt idx="14">
                  <c:v>282.98</c:v>
                </c:pt>
                <c:pt idx="15">
                  <c:v>284.67</c:v>
                </c:pt>
                <c:pt idx="16">
                  <c:v>278.83</c:v>
                </c:pt>
                <c:pt idx="17">
                  <c:v>278.18</c:v>
                </c:pt>
                <c:pt idx="18">
                  <c:v>276.36</c:v>
                </c:pt>
                <c:pt idx="19">
                  <c:v>277.24</c:v>
                </c:pt>
                <c:pt idx="20">
                  <c:v>277.57</c:v>
                </c:pt>
                <c:pt idx="21">
                  <c:v>274.58</c:v>
                </c:pt>
                <c:pt idx="22">
                  <c:v>283.16000000000003</c:v>
                </c:pt>
                <c:pt idx="23">
                  <c:v>284.74</c:v>
                </c:pt>
                <c:pt idx="24">
                  <c:v>285.33999999999997</c:v>
                </c:pt>
                <c:pt idx="25">
                  <c:v>282.27</c:v>
                </c:pt>
                <c:pt idx="26">
                  <c:v>277.92</c:v>
                </c:pt>
                <c:pt idx="27">
                  <c:v>279.44</c:v>
                </c:pt>
                <c:pt idx="28">
                  <c:v>281.64999999999998</c:v>
                </c:pt>
                <c:pt idx="29">
                  <c:v>281.67</c:v>
                </c:pt>
                <c:pt idx="30">
                  <c:v>279.27</c:v>
                </c:pt>
                <c:pt idx="31">
                  <c:v>278.35000000000002</c:v>
                </c:pt>
                <c:pt idx="32">
                  <c:v>277.99</c:v>
                </c:pt>
                <c:pt idx="33">
                  <c:v>274.74</c:v>
                </c:pt>
                <c:pt idx="34">
                  <c:v>282.79000000000002</c:v>
                </c:pt>
                <c:pt idx="35">
                  <c:v>284.60000000000002</c:v>
                </c:pt>
                <c:pt idx="36">
                  <c:v>285.29000000000002</c:v>
                </c:pt>
                <c:pt idx="37">
                  <c:v>283.89</c:v>
                </c:pt>
                <c:pt idx="38">
                  <c:v>282.52999999999997</c:v>
                </c:pt>
                <c:pt idx="39">
                  <c:v>282.83</c:v>
                </c:pt>
                <c:pt idx="40">
                  <c:v>275.07</c:v>
                </c:pt>
                <c:pt idx="41">
                  <c:v>283.35000000000002</c:v>
                </c:pt>
                <c:pt idx="42">
                  <c:v>286.08</c:v>
                </c:pt>
                <c:pt idx="43">
                  <c:v>284.19</c:v>
                </c:pt>
                <c:pt idx="44">
                  <c:v>269.77999999999997</c:v>
                </c:pt>
                <c:pt idx="45">
                  <c:v>267.13</c:v>
                </c:pt>
                <c:pt idx="46">
                  <c:v>282.04000000000002</c:v>
                </c:pt>
                <c:pt idx="47">
                  <c:v>287.74</c:v>
                </c:pt>
                <c:pt idx="48">
                  <c:v>284.82</c:v>
                </c:pt>
                <c:pt idx="49">
                  <c:v>270.02</c:v>
                </c:pt>
                <c:pt idx="50">
                  <c:v>265.77999999999997</c:v>
                </c:pt>
                <c:pt idx="51">
                  <c:v>274.8</c:v>
                </c:pt>
                <c:pt idx="52">
                  <c:v>288.08999999999997</c:v>
                </c:pt>
                <c:pt idx="53">
                  <c:v>290.05</c:v>
                </c:pt>
                <c:pt idx="54">
                  <c:v>277.82</c:v>
                </c:pt>
                <c:pt idx="55">
                  <c:v>273.16000000000003</c:v>
                </c:pt>
                <c:pt idx="56">
                  <c:v>280.92</c:v>
                </c:pt>
                <c:pt idx="57">
                  <c:v>285.58</c:v>
                </c:pt>
                <c:pt idx="58">
                  <c:v>274.63</c:v>
                </c:pt>
                <c:pt idx="59">
                  <c:v>267.54000000000002</c:v>
                </c:pt>
                <c:pt idx="60">
                  <c:v>278.77</c:v>
                </c:pt>
                <c:pt idx="61">
                  <c:v>286.93</c:v>
                </c:pt>
                <c:pt idx="62">
                  <c:v>279.7</c:v>
                </c:pt>
                <c:pt idx="63">
                  <c:v>275.39</c:v>
                </c:pt>
                <c:pt idx="64">
                  <c:v>283.47000000000003</c:v>
                </c:pt>
                <c:pt idx="65">
                  <c:v>288.72000000000003</c:v>
                </c:pt>
                <c:pt idx="66">
                  <c:v>280.38</c:v>
                </c:pt>
                <c:pt idx="67">
                  <c:v>278.77</c:v>
                </c:pt>
                <c:pt idx="68">
                  <c:v>281.39999999999998</c:v>
                </c:pt>
                <c:pt idx="69">
                  <c:v>279.16000000000003</c:v>
                </c:pt>
                <c:pt idx="70">
                  <c:v>283.20999999999998</c:v>
                </c:pt>
                <c:pt idx="71">
                  <c:v>281.45999999999998</c:v>
                </c:pt>
                <c:pt idx="72">
                  <c:v>281.60000000000002</c:v>
                </c:pt>
                <c:pt idx="73">
                  <c:v>279.24</c:v>
                </c:pt>
                <c:pt idx="74">
                  <c:v>281.57</c:v>
                </c:pt>
                <c:pt idx="75">
                  <c:v>279.23</c:v>
                </c:pt>
                <c:pt idx="76">
                  <c:v>272.2</c:v>
                </c:pt>
                <c:pt idx="77">
                  <c:v>283.11</c:v>
                </c:pt>
                <c:pt idx="78">
                  <c:v>283.05</c:v>
                </c:pt>
                <c:pt idx="79">
                  <c:v>286.39999999999998</c:v>
                </c:pt>
                <c:pt idx="80">
                  <c:v>276.43</c:v>
                </c:pt>
                <c:pt idx="81">
                  <c:v>271.13</c:v>
                </c:pt>
                <c:pt idx="82">
                  <c:v>280.14</c:v>
                </c:pt>
                <c:pt idx="83">
                  <c:v>283.58999999999997</c:v>
                </c:pt>
                <c:pt idx="84">
                  <c:v>288.33</c:v>
                </c:pt>
                <c:pt idx="85">
                  <c:v>275.68</c:v>
                </c:pt>
                <c:pt idx="86">
                  <c:v>273.85000000000002</c:v>
                </c:pt>
                <c:pt idx="87">
                  <c:v>278.7</c:v>
                </c:pt>
                <c:pt idx="88">
                  <c:v>293.74</c:v>
                </c:pt>
                <c:pt idx="89">
                  <c:v>291.33999999999997</c:v>
                </c:pt>
                <c:pt idx="90">
                  <c:v>278.32</c:v>
                </c:pt>
              </c:numCache>
            </c:numRef>
          </c:val>
          <c:smooth val="0"/>
        </c:ser>
        <c:ser>
          <c:idx val="3"/>
          <c:order val="3"/>
          <c:marker>
            <c:symbol val="none"/>
          </c:marker>
          <c:val>
            <c:numRef>
              <c:f>Hoja1!$D$1:$D$91</c:f>
              <c:numCache>
                <c:formatCode>General</c:formatCode>
                <c:ptCount val="91"/>
                <c:pt idx="3">
                  <c:v>255</c:v>
                </c:pt>
                <c:pt idx="4">
                  <c:v>255</c:v>
                </c:pt>
                <c:pt idx="5">
                  <c:v>255</c:v>
                </c:pt>
                <c:pt idx="6">
                  <c:v>255</c:v>
                </c:pt>
                <c:pt idx="7">
                  <c:v>209.93</c:v>
                </c:pt>
                <c:pt idx="8">
                  <c:v>111.72</c:v>
                </c:pt>
                <c:pt idx="9">
                  <c:v>100</c:v>
                </c:pt>
                <c:pt idx="10">
                  <c:v>108.71</c:v>
                </c:pt>
                <c:pt idx="11">
                  <c:v>151.25</c:v>
                </c:pt>
                <c:pt idx="12">
                  <c:v>164.84</c:v>
                </c:pt>
                <c:pt idx="13">
                  <c:v>144.55000000000001</c:v>
                </c:pt>
                <c:pt idx="14">
                  <c:v>118.43</c:v>
                </c:pt>
                <c:pt idx="15">
                  <c:v>121.19</c:v>
                </c:pt>
                <c:pt idx="16">
                  <c:v>137.91</c:v>
                </c:pt>
                <c:pt idx="17">
                  <c:v>135.82</c:v>
                </c:pt>
                <c:pt idx="18">
                  <c:v>140.36000000000001</c:v>
                </c:pt>
                <c:pt idx="19">
                  <c:v>136.88</c:v>
                </c:pt>
                <c:pt idx="20">
                  <c:v>136.65</c:v>
                </c:pt>
                <c:pt idx="21">
                  <c:v>145.02000000000001</c:v>
                </c:pt>
                <c:pt idx="22">
                  <c:v>120.04</c:v>
                </c:pt>
                <c:pt idx="23">
                  <c:v>121.41</c:v>
                </c:pt>
                <c:pt idx="24">
                  <c:v>120.69</c:v>
                </c:pt>
                <c:pt idx="25">
                  <c:v>129.21</c:v>
                </c:pt>
                <c:pt idx="26">
                  <c:v>138.84</c:v>
                </c:pt>
                <c:pt idx="27">
                  <c:v>131.91</c:v>
                </c:pt>
                <c:pt idx="28">
                  <c:v>126.96</c:v>
                </c:pt>
                <c:pt idx="29">
                  <c:v>128.32</c:v>
                </c:pt>
                <c:pt idx="30">
                  <c:v>134.78</c:v>
                </c:pt>
                <c:pt idx="31">
                  <c:v>135.68</c:v>
                </c:pt>
                <c:pt idx="32">
                  <c:v>136.07</c:v>
                </c:pt>
                <c:pt idx="33">
                  <c:v>144.66999999999999</c:v>
                </c:pt>
                <c:pt idx="34">
                  <c:v>120.94</c:v>
                </c:pt>
                <c:pt idx="35">
                  <c:v>121.36</c:v>
                </c:pt>
                <c:pt idx="36">
                  <c:v>120.56</c:v>
                </c:pt>
                <c:pt idx="37">
                  <c:v>124.65</c:v>
                </c:pt>
                <c:pt idx="38">
                  <c:v>127.25</c:v>
                </c:pt>
                <c:pt idx="39">
                  <c:v>125.46</c:v>
                </c:pt>
                <c:pt idx="40">
                  <c:v>146.51</c:v>
                </c:pt>
                <c:pt idx="41">
                  <c:v>119.16</c:v>
                </c:pt>
                <c:pt idx="42">
                  <c:v>117.2</c:v>
                </c:pt>
                <c:pt idx="43">
                  <c:v>123.95</c:v>
                </c:pt>
                <c:pt idx="44">
                  <c:v>161.41999999999999</c:v>
                </c:pt>
                <c:pt idx="45">
                  <c:v>159.27000000000001</c:v>
                </c:pt>
                <c:pt idx="46">
                  <c:v>117.66</c:v>
                </c:pt>
                <c:pt idx="47">
                  <c:v>112.18</c:v>
                </c:pt>
                <c:pt idx="48">
                  <c:v>123.62</c:v>
                </c:pt>
                <c:pt idx="49">
                  <c:v>161.44999999999999</c:v>
                </c:pt>
                <c:pt idx="50">
                  <c:v>163.31</c:v>
                </c:pt>
                <c:pt idx="51">
                  <c:v>136.59</c:v>
                </c:pt>
                <c:pt idx="52">
                  <c:v>106.93</c:v>
                </c:pt>
                <c:pt idx="53">
                  <c:v>110.25</c:v>
                </c:pt>
                <c:pt idx="54">
                  <c:v>144.22</c:v>
                </c:pt>
                <c:pt idx="55">
                  <c:v>148.72999999999999</c:v>
                </c:pt>
                <c:pt idx="56">
                  <c:v>124.89</c:v>
                </c:pt>
                <c:pt idx="57">
                  <c:v>117.46</c:v>
                </c:pt>
                <c:pt idx="58">
                  <c:v>149.94</c:v>
                </c:pt>
                <c:pt idx="59">
                  <c:v>161.91</c:v>
                </c:pt>
                <c:pt idx="60">
                  <c:v>127.27</c:v>
                </c:pt>
                <c:pt idx="61">
                  <c:v>112.8</c:v>
                </c:pt>
                <c:pt idx="62">
                  <c:v>137.53</c:v>
                </c:pt>
                <c:pt idx="63">
                  <c:v>144.33000000000001</c:v>
                </c:pt>
                <c:pt idx="64">
                  <c:v>119.81</c:v>
                </c:pt>
                <c:pt idx="65">
                  <c:v>110.93</c:v>
                </c:pt>
                <c:pt idx="66">
                  <c:v>136.66</c:v>
                </c:pt>
                <c:pt idx="67">
                  <c:v>135.43</c:v>
                </c:pt>
                <c:pt idx="68">
                  <c:v>127.32</c:v>
                </c:pt>
                <c:pt idx="69">
                  <c:v>135.05000000000001</c:v>
                </c:pt>
                <c:pt idx="70">
                  <c:v>122.67</c:v>
                </c:pt>
                <c:pt idx="71">
                  <c:v>130</c:v>
                </c:pt>
                <c:pt idx="72">
                  <c:v>128.4</c:v>
                </c:pt>
                <c:pt idx="73">
                  <c:v>134.82</c:v>
                </c:pt>
                <c:pt idx="74">
                  <c:v>126.96</c:v>
                </c:pt>
                <c:pt idx="75">
                  <c:v>134.80000000000001</c:v>
                </c:pt>
                <c:pt idx="76">
                  <c:v>152.21</c:v>
                </c:pt>
                <c:pt idx="77">
                  <c:v>118.34</c:v>
                </c:pt>
                <c:pt idx="78">
                  <c:v>125.67</c:v>
                </c:pt>
                <c:pt idx="79">
                  <c:v>116.53</c:v>
                </c:pt>
                <c:pt idx="80">
                  <c:v>145.44</c:v>
                </c:pt>
                <c:pt idx="81">
                  <c:v>153.19</c:v>
                </c:pt>
                <c:pt idx="82">
                  <c:v>125.62</c:v>
                </c:pt>
                <c:pt idx="83">
                  <c:v>122.34</c:v>
                </c:pt>
                <c:pt idx="84">
                  <c:v>111.74</c:v>
                </c:pt>
                <c:pt idx="85">
                  <c:v>148.77000000000001</c:v>
                </c:pt>
                <c:pt idx="86">
                  <c:v>145.38</c:v>
                </c:pt>
                <c:pt idx="87">
                  <c:v>131.29</c:v>
                </c:pt>
                <c:pt idx="88">
                  <c:v>100</c:v>
                </c:pt>
                <c:pt idx="89">
                  <c:v>110.09</c:v>
                </c:pt>
                <c:pt idx="90">
                  <c:v>143.26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376640"/>
        <c:axId val="235378176"/>
      </c:lineChart>
      <c:catAx>
        <c:axId val="235376640"/>
        <c:scaling>
          <c:orientation val="minMax"/>
        </c:scaling>
        <c:delete val="0"/>
        <c:axPos val="b"/>
        <c:majorTickMark val="out"/>
        <c:minorTickMark val="none"/>
        <c:tickLblPos val="nextTo"/>
        <c:crossAx val="235378176"/>
        <c:crosses val="autoZero"/>
        <c:auto val="1"/>
        <c:lblAlgn val="ctr"/>
        <c:lblOffset val="100"/>
        <c:noMultiLvlLbl val="0"/>
      </c:catAx>
      <c:valAx>
        <c:axId val="2353781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3766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Hoja1!$A$1:$A$164</c:f>
              <c:numCache>
                <c:formatCode>General</c:formatCode>
                <c:ptCount val="16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280</c:v>
                </c:pt>
                <c:pt idx="4">
                  <c:v>280</c:v>
                </c:pt>
                <c:pt idx="5">
                  <c:v>280</c:v>
                </c:pt>
                <c:pt idx="6">
                  <c:v>280</c:v>
                </c:pt>
                <c:pt idx="7">
                  <c:v>280</c:v>
                </c:pt>
                <c:pt idx="8">
                  <c:v>280</c:v>
                </c:pt>
                <c:pt idx="9">
                  <c:v>280</c:v>
                </c:pt>
                <c:pt idx="10">
                  <c:v>280</c:v>
                </c:pt>
                <c:pt idx="11">
                  <c:v>280</c:v>
                </c:pt>
                <c:pt idx="12">
                  <c:v>280</c:v>
                </c:pt>
                <c:pt idx="13">
                  <c:v>280</c:v>
                </c:pt>
                <c:pt idx="14">
                  <c:v>280</c:v>
                </c:pt>
                <c:pt idx="15">
                  <c:v>280</c:v>
                </c:pt>
                <c:pt idx="16">
                  <c:v>280</c:v>
                </c:pt>
                <c:pt idx="17">
                  <c:v>280</c:v>
                </c:pt>
                <c:pt idx="18">
                  <c:v>280</c:v>
                </c:pt>
                <c:pt idx="19">
                  <c:v>280</c:v>
                </c:pt>
                <c:pt idx="20">
                  <c:v>280</c:v>
                </c:pt>
                <c:pt idx="21">
                  <c:v>280</c:v>
                </c:pt>
                <c:pt idx="22">
                  <c:v>280</c:v>
                </c:pt>
                <c:pt idx="23">
                  <c:v>280</c:v>
                </c:pt>
                <c:pt idx="24">
                  <c:v>280</c:v>
                </c:pt>
                <c:pt idx="25">
                  <c:v>280</c:v>
                </c:pt>
                <c:pt idx="26">
                  <c:v>280</c:v>
                </c:pt>
                <c:pt idx="27">
                  <c:v>280</c:v>
                </c:pt>
                <c:pt idx="28">
                  <c:v>280</c:v>
                </c:pt>
                <c:pt idx="29">
                  <c:v>280</c:v>
                </c:pt>
                <c:pt idx="30">
                  <c:v>280</c:v>
                </c:pt>
                <c:pt idx="31">
                  <c:v>280</c:v>
                </c:pt>
                <c:pt idx="32">
                  <c:v>280</c:v>
                </c:pt>
                <c:pt idx="33">
                  <c:v>280</c:v>
                </c:pt>
                <c:pt idx="34">
                  <c:v>280</c:v>
                </c:pt>
                <c:pt idx="35">
                  <c:v>280</c:v>
                </c:pt>
                <c:pt idx="36">
                  <c:v>280</c:v>
                </c:pt>
                <c:pt idx="37">
                  <c:v>280</c:v>
                </c:pt>
                <c:pt idx="38">
                  <c:v>280</c:v>
                </c:pt>
                <c:pt idx="39">
                  <c:v>280</c:v>
                </c:pt>
                <c:pt idx="40">
                  <c:v>280</c:v>
                </c:pt>
                <c:pt idx="41">
                  <c:v>280</c:v>
                </c:pt>
                <c:pt idx="42">
                  <c:v>280</c:v>
                </c:pt>
                <c:pt idx="43">
                  <c:v>280</c:v>
                </c:pt>
                <c:pt idx="44">
                  <c:v>280</c:v>
                </c:pt>
                <c:pt idx="45">
                  <c:v>280</c:v>
                </c:pt>
                <c:pt idx="46">
                  <c:v>280</c:v>
                </c:pt>
                <c:pt idx="47">
                  <c:v>280</c:v>
                </c:pt>
                <c:pt idx="48">
                  <c:v>280</c:v>
                </c:pt>
                <c:pt idx="49">
                  <c:v>280</c:v>
                </c:pt>
                <c:pt idx="50">
                  <c:v>280</c:v>
                </c:pt>
                <c:pt idx="51">
                  <c:v>280</c:v>
                </c:pt>
                <c:pt idx="52">
                  <c:v>280</c:v>
                </c:pt>
                <c:pt idx="53">
                  <c:v>280</c:v>
                </c:pt>
                <c:pt idx="54">
                  <c:v>280</c:v>
                </c:pt>
                <c:pt idx="55">
                  <c:v>280</c:v>
                </c:pt>
                <c:pt idx="56">
                  <c:v>280</c:v>
                </c:pt>
                <c:pt idx="57">
                  <c:v>280</c:v>
                </c:pt>
                <c:pt idx="58">
                  <c:v>280</c:v>
                </c:pt>
                <c:pt idx="59">
                  <c:v>280</c:v>
                </c:pt>
                <c:pt idx="60">
                  <c:v>280</c:v>
                </c:pt>
                <c:pt idx="61">
                  <c:v>280</c:v>
                </c:pt>
                <c:pt idx="62">
                  <c:v>280</c:v>
                </c:pt>
                <c:pt idx="63">
                  <c:v>280</c:v>
                </c:pt>
                <c:pt idx="64">
                  <c:v>280</c:v>
                </c:pt>
                <c:pt idx="65">
                  <c:v>280</c:v>
                </c:pt>
                <c:pt idx="66">
                  <c:v>280</c:v>
                </c:pt>
                <c:pt idx="67">
                  <c:v>280</c:v>
                </c:pt>
                <c:pt idx="68">
                  <c:v>280</c:v>
                </c:pt>
                <c:pt idx="69">
                  <c:v>280</c:v>
                </c:pt>
                <c:pt idx="70">
                  <c:v>280</c:v>
                </c:pt>
                <c:pt idx="71">
                  <c:v>280</c:v>
                </c:pt>
                <c:pt idx="72">
                  <c:v>280</c:v>
                </c:pt>
                <c:pt idx="73">
                  <c:v>280</c:v>
                </c:pt>
                <c:pt idx="74">
                  <c:v>280</c:v>
                </c:pt>
                <c:pt idx="75">
                  <c:v>280</c:v>
                </c:pt>
                <c:pt idx="76">
                  <c:v>280</c:v>
                </c:pt>
                <c:pt idx="77">
                  <c:v>280</c:v>
                </c:pt>
                <c:pt idx="78">
                  <c:v>280</c:v>
                </c:pt>
                <c:pt idx="79">
                  <c:v>280</c:v>
                </c:pt>
                <c:pt idx="80">
                  <c:v>280</c:v>
                </c:pt>
                <c:pt idx="81">
                  <c:v>280</c:v>
                </c:pt>
                <c:pt idx="82">
                  <c:v>280</c:v>
                </c:pt>
                <c:pt idx="83">
                  <c:v>280</c:v>
                </c:pt>
                <c:pt idx="84">
                  <c:v>280</c:v>
                </c:pt>
                <c:pt idx="85">
                  <c:v>280</c:v>
                </c:pt>
                <c:pt idx="86">
                  <c:v>280</c:v>
                </c:pt>
                <c:pt idx="87">
                  <c:v>280</c:v>
                </c:pt>
                <c:pt idx="88">
                  <c:v>280</c:v>
                </c:pt>
                <c:pt idx="89">
                  <c:v>280</c:v>
                </c:pt>
                <c:pt idx="90">
                  <c:v>280</c:v>
                </c:pt>
                <c:pt idx="91">
                  <c:v>280</c:v>
                </c:pt>
                <c:pt idx="92">
                  <c:v>280</c:v>
                </c:pt>
                <c:pt idx="93">
                  <c:v>280</c:v>
                </c:pt>
                <c:pt idx="94">
                  <c:v>280</c:v>
                </c:pt>
                <c:pt idx="95">
                  <c:v>280</c:v>
                </c:pt>
                <c:pt idx="96">
                  <c:v>280</c:v>
                </c:pt>
                <c:pt idx="97">
                  <c:v>280</c:v>
                </c:pt>
                <c:pt idx="98">
                  <c:v>280</c:v>
                </c:pt>
                <c:pt idx="99">
                  <c:v>280</c:v>
                </c:pt>
                <c:pt idx="100">
                  <c:v>280</c:v>
                </c:pt>
                <c:pt idx="101">
                  <c:v>280</c:v>
                </c:pt>
                <c:pt idx="102">
                  <c:v>280</c:v>
                </c:pt>
                <c:pt idx="103">
                  <c:v>280</c:v>
                </c:pt>
                <c:pt idx="104">
                  <c:v>280</c:v>
                </c:pt>
                <c:pt idx="105">
                  <c:v>280</c:v>
                </c:pt>
                <c:pt idx="106">
                  <c:v>280</c:v>
                </c:pt>
                <c:pt idx="107">
                  <c:v>280</c:v>
                </c:pt>
                <c:pt idx="108">
                  <c:v>280</c:v>
                </c:pt>
                <c:pt idx="109">
                  <c:v>280</c:v>
                </c:pt>
                <c:pt idx="110">
                  <c:v>280</c:v>
                </c:pt>
                <c:pt idx="111">
                  <c:v>280</c:v>
                </c:pt>
                <c:pt idx="112">
                  <c:v>280</c:v>
                </c:pt>
                <c:pt idx="113">
                  <c:v>280</c:v>
                </c:pt>
                <c:pt idx="114">
                  <c:v>280</c:v>
                </c:pt>
                <c:pt idx="115">
                  <c:v>280</c:v>
                </c:pt>
                <c:pt idx="116">
                  <c:v>280</c:v>
                </c:pt>
                <c:pt idx="117">
                  <c:v>280</c:v>
                </c:pt>
                <c:pt idx="118">
                  <c:v>280</c:v>
                </c:pt>
                <c:pt idx="119">
                  <c:v>280</c:v>
                </c:pt>
                <c:pt idx="120">
                  <c:v>280</c:v>
                </c:pt>
                <c:pt idx="121">
                  <c:v>280</c:v>
                </c:pt>
                <c:pt idx="122">
                  <c:v>280</c:v>
                </c:pt>
                <c:pt idx="123">
                  <c:v>280</c:v>
                </c:pt>
                <c:pt idx="124">
                  <c:v>280</c:v>
                </c:pt>
                <c:pt idx="125">
                  <c:v>280</c:v>
                </c:pt>
                <c:pt idx="126">
                  <c:v>280</c:v>
                </c:pt>
                <c:pt idx="127">
                  <c:v>280</c:v>
                </c:pt>
                <c:pt idx="128">
                  <c:v>280</c:v>
                </c:pt>
                <c:pt idx="129">
                  <c:v>280</c:v>
                </c:pt>
                <c:pt idx="130">
                  <c:v>280</c:v>
                </c:pt>
                <c:pt idx="131">
                  <c:v>280</c:v>
                </c:pt>
                <c:pt idx="132">
                  <c:v>280</c:v>
                </c:pt>
                <c:pt idx="133">
                  <c:v>280</c:v>
                </c:pt>
                <c:pt idx="134">
                  <c:v>280</c:v>
                </c:pt>
                <c:pt idx="135">
                  <c:v>280</c:v>
                </c:pt>
                <c:pt idx="136">
                  <c:v>280</c:v>
                </c:pt>
                <c:pt idx="137">
                  <c:v>280</c:v>
                </c:pt>
                <c:pt idx="138">
                  <c:v>280</c:v>
                </c:pt>
                <c:pt idx="139">
                  <c:v>280</c:v>
                </c:pt>
                <c:pt idx="140">
                  <c:v>280</c:v>
                </c:pt>
                <c:pt idx="141">
                  <c:v>280</c:v>
                </c:pt>
                <c:pt idx="142">
                  <c:v>280</c:v>
                </c:pt>
                <c:pt idx="143">
                  <c:v>280</c:v>
                </c:pt>
                <c:pt idx="144">
                  <c:v>280</c:v>
                </c:pt>
                <c:pt idx="145">
                  <c:v>280</c:v>
                </c:pt>
                <c:pt idx="146">
                  <c:v>280</c:v>
                </c:pt>
                <c:pt idx="147">
                  <c:v>280</c:v>
                </c:pt>
                <c:pt idx="148">
                  <c:v>280</c:v>
                </c:pt>
                <c:pt idx="149">
                  <c:v>280</c:v>
                </c:pt>
                <c:pt idx="150">
                  <c:v>280</c:v>
                </c:pt>
                <c:pt idx="151">
                  <c:v>280</c:v>
                </c:pt>
                <c:pt idx="152">
                  <c:v>280</c:v>
                </c:pt>
                <c:pt idx="153">
                  <c:v>280</c:v>
                </c:pt>
                <c:pt idx="154">
                  <c:v>280</c:v>
                </c:pt>
                <c:pt idx="155">
                  <c:v>280</c:v>
                </c:pt>
                <c:pt idx="156">
                  <c:v>280</c:v>
                </c:pt>
                <c:pt idx="157">
                  <c:v>280</c:v>
                </c:pt>
                <c:pt idx="158">
                  <c:v>280</c:v>
                </c:pt>
                <c:pt idx="159">
                  <c:v>280</c:v>
                </c:pt>
                <c:pt idx="160">
                  <c:v>280</c:v>
                </c:pt>
                <c:pt idx="161">
                  <c:v>280</c:v>
                </c:pt>
                <c:pt idx="162">
                  <c:v>280</c:v>
                </c:pt>
                <c:pt idx="163">
                  <c:v>280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Hoja1!$B$1:$B$164</c:f>
              <c:numCache>
                <c:formatCode>General</c:formatCode>
                <c:ptCount val="164"/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120.08</c:v>
                </c:pt>
                <c:pt idx="7">
                  <c:v>204.35</c:v>
                </c:pt>
                <c:pt idx="8">
                  <c:v>254.63</c:v>
                </c:pt>
                <c:pt idx="9">
                  <c:v>281.75</c:v>
                </c:pt>
                <c:pt idx="10">
                  <c:v>287.63</c:v>
                </c:pt>
                <c:pt idx="11">
                  <c:v>276.89999999999998</c:v>
                </c:pt>
                <c:pt idx="12">
                  <c:v>266.99</c:v>
                </c:pt>
                <c:pt idx="13">
                  <c:v>272.08</c:v>
                </c:pt>
                <c:pt idx="14">
                  <c:v>285.7</c:v>
                </c:pt>
                <c:pt idx="15">
                  <c:v>285.70999999999998</c:v>
                </c:pt>
                <c:pt idx="16">
                  <c:v>282.41000000000003</c:v>
                </c:pt>
                <c:pt idx="17">
                  <c:v>274.91000000000003</c:v>
                </c:pt>
                <c:pt idx="18">
                  <c:v>276.68</c:v>
                </c:pt>
                <c:pt idx="19">
                  <c:v>286.13</c:v>
                </c:pt>
                <c:pt idx="20">
                  <c:v>285.87</c:v>
                </c:pt>
                <c:pt idx="21">
                  <c:v>277.75</c:v>
                </c:pt>
                <c:pt idx="22">
                  <c:v>279.37</c:v>
                </c:pt>
                <c:pt idx="23">
                  <c:v>287.16000000000003</c:v>
                </c:pt>
                <c:pt idx="24">
                  <c:v>286.27</c:v>
                </c:pt>
                <c:pt idx="25">
                  <c:v>282.62</c:v>
                </c:pt>
                <c:pt idx="26">
                  <c:v>276.51</c:v>
                </c:pt>
                <c:pt idx="27">
                  <c:v>278.89999999999998</c:v>
                </c:pt>
                <c:pt idx="28">
                  <c:v>283.11</c:v>
                </c:pt>
                <c:pt idx="29">
                  <c:v>289.91000000000003</c:v>
                </c:pt>
                <c:pt idx="30">
                  <c:v>280.83999999999997</c:v>
                </c:pt>
                <c:pt idx="31">
                  <c:v>268.5</c:v>
                </c:pt>
                <c:pt idx="32">
                  <c:v>277.47000000000003</c:v>
                </c:pt>
                <c:pt idx="33">
                  <c:v>280.89999999999998</c:v>
                </c:pt>
                <c:pt idx="34">
                  <c:v>280.17</c:v>
                </c:pt>
                <c:pt idx="35">
                  <c:v>277.12</c:v>
                </c:pt>
                <c:pt idx="36">
                  <c:v>280.76</c:v>
                </c:pt>
                <c:pt idx="37">
                  <c:v>277.33999999999997</c:v>
                </c:pt>
                <c:pt idx="38">
                  <c:v>283.79000000000002</c:v>
                </c:pt>
                <c:pt idx="39">
                  <c:v>284.98</c:v>
                </c:pt>
                <c:pt idx="40">
                  <c:v>277.41000000000003</c:v>
                </c:pt>
                <c:pt idx="41">
                  <c:v>279.24</c:v>
                </c:pt>
                <c:pt idx="42">
                  <c:v>287.11</c:v>
                </c:pt>
                <c:pt idx="43">
                  <c:v>289.68</c:v>
                </c:pt>
                <c:pt idx="44">
                  <c:v>277.68</c:v>
                </c:pt>
                <c:pt idx="45">
                  <c:v>271.61</c:v>
                </c:pt>
                <c:pt idx="46">
                  <c:v>275.42</c:v>
                </c:pt>
                <c:pt idx="47">
                  <c:v>286.98</c:v>
                </c:pt>
                <c:pt idx="48">
                  <c:v>291.39</c:v>
                </c:pt>
                <c:pt idx="49">
                  <c:v>282.98</c:v>
                </c:pt>
                <c:pt idx="50">
                  <c:v>273.63</c:v>
                </c:pt>
                <c:pt idx="51">
                  <c:v>279.43</c:v>
                </c:pt>
                <c:pt idx="52">
                  <c:v>283.32</c:v>
                </c:pt>
                <c:pt idx="53">
                  <c:v>281.08999999999997</c:v>
                </c:pt>
                <c:pt idx="54">
                  <c:v>280.64999999999998</c:v>
                </c:pt>
                <c:pt idx="55">
                  <c:v>274.23</c:v>
                </c:pt>
                <c:pt idx="56">
                  <c:v>276.42</c:v>
                </c:pt>
                <c:pt idx="57">
                  <c:v>287.36</c:v>
                </c:pt>
                <c:pt idx="58">
                  <c:v>291.54000000000002</c:v>
                </c:pt>
                <c:pt idx="59">
                  <c:v>278.39</c:v>
                </c:pt>
                <c:pt idx="60">
                  <c:v>270.42</c:v>
                </c:pt>
                <c:pt idx="61">
                  <c:v>274.97000000000003</c:v>
                </c:pt>
                <c:pt idx="62">
                  <c:v>286.8</c:v>
                </c:pt>
                <c:pt idx="63">
                  <c:v>289.56</c:v>
                </c:pt>
                <c:pt idx="64">
                  <c:v>276.14999999999998</c:v>
                </c:pt>
                <c:pt idx="65">
                  <c:v>269.56</c:v>
                </c:pt>
                <c:pt idx="66">
                  <c:v>273.06</c:v>
                </c:pt>
                <c:pt idx="67">
                  <c:v>290.18</c:v>
                </c:pt>
                <c:pt idx="68">
                  <c:v>290.85000000000002</c:v>
                </c:pt>
                <c:pt idx="69">
                  <c:v>278.13</c:v>
                </c:pt>
                <c:pt idx="70">
                  <c:v>270.32</c:v>
                </c:pt>
                <c:pt idx="71">
                  <c:v>279.83</c:v>
                </c:pt>
                <c:pt idx="72">
                  <c:v>286.89999999999998</c:v>
                </c:pt>
                <c:pt idx="73">
                  <c:v>277.76</c:v>
                </c:pt>
                <c:pt idx="74">
                  <c:v>270.89999999999998</c:v>
                </c:pt>
                <c:pt idx="75">
                  <c:v>273.97000000000003</c:v>
                </c:pt>
                <c:pt idx="76">
                  <c:v>286.42</c:v>
                </c:pt>
                <c:pt idx="77">
                  <c:v>287.68</c:v>
                </c:pt>
                <c:pt idx="78">
                  <c:v>278.44</c:v>
                </c:pt>
                <c:pt idx="79">
                  <c:v>268.99</c:v>
                </c:pt>
                <c:pt idx="80">
                  <c:v>275.62</c:v>
                </c:pt>
                <c:pt idx="81">
                  <c:v>285.29000000000002</c:v>
                </c:pt>
                <c:pt idx="82">
                  <c:v>288.98</c:v>
                </c:pt>
                <c:pt idx="83">
                  <c:v>275.93</c:v>
                </c:pt>
                <c:pt idx="84">
                  <c:v>265.23</c:v>
                </c:pt>
                <c:pt idx="85">
                  <c:v>277.89</c:v>
                </c:pt>
                <c:pt idx="86">
                  <c:v>281.06</c:v>
                </c:pt>
                <c:pt idx="87">
                  <c:v>280.64</c:v>
                </c:pt>
                <c:pt idx="88">
                  <c:v>274.23</c:v>
                </c:pt>
                <c:pt idx="89">
                  <c:v>279.66000000000003</c:v>
                </c:pt>
                <c:pt idx="90">
                  <c:v>279.7</c:v>
                </c:pt>
                <c:pt idx="91">
                  <c:v>285.11</c:v>
                </c:pt>
                <c:pt idx="92">
                  <c:v>274.45</c:v>
                </c:pt>
                <c:pt idx="93">
                  <c:v>268.91000000000003</c:v>
                </c:pt>
                <c:pt idx="94">
                  <c:v>282.72000000000003</c:v>
                </c:pt>
                <c:pt idx="95">
                  <c:v>282.91000000000003</c:v>
                </c:pt>
                <c:pt idx="96">
                  <c:v>284.64</c:v>
                </c:pt>
                <c:pt idx="97">
                  <c:v>278.05</c:v>
                </c:pt>
                <c:pt idx="98">
                  <c:v>282.79000000000002</c:v>
                </c:pt>
                <c:pt idx="99">
                  <c:v>282.93</c:v>
                </c:pt>
                <c:pt idx="100">
                  <c:v>279.75</c:v>
                </c:pt>
                <c:pt idx="101">
                  <c:v>273.89</c:v>
                </c:pt>
                <c:pt idx="102">
                  <c:v>279.95</c:v>
                </c:pt>
                <c:pt idx="103">
                  <c:v>281.83999999999997</c:v>
                </c:pt>
                <c:pt idx="104">
                  <c:v>280.94</c:v>
                </c:pt>
                <c:pt idx="105">
                  <c:v>278.98</c:v>
                </c:pt>
                <c:pt idx="106">
                  <c:v>276.66000000000003</c:v>
                </c:pt>
                <c:pt idx="107">
                  <c:v>281</c:v>
                </c:pt>
                <c:pt idx="108">
                  <c:v>282.25</c:v>
                </c:pt>
                <c:pt idx="109">
                  <c:v>286.08999999999997</c:v>
                </c:pt>
                <c:pt idx="110">
                  <c:v>276.31</c:v>
                </c:pt>
                <c:pt idx="111">
                  <c:v>271.08999999999997</c:v>
                </c:pt>
                <c:pt idx="112">
                  <c:v>276.42</c:v>
                </c:pt>
                <c:pt idx="113">
                  <c:v>290.99</c:v>
                </c:pt>
                <c:pt idx="114">
                  <c:v>291.16000000000003</c:v>
                </c:pt>
                <c:pt idx="115">
                  <c:v>282.89</c:v>
                </c:pt>
                <c:pt idx="116">
                  <c:v>275.08999999999997</c:v>
                </c:pt>
                <c:pt idx="117">
                  <c:v>276.75</c:v>
                </c:pt>
                <c:pt idx="118">
                  <c:v>289.27999999999997</c:v>
                </c:pt>
                <c:pt idx="119">
                  <c:v>285.41000000000003</c:v>
                </c:pt>
                <c:pt idx="120">
                  <c:v>284.35000000000002</c:v>
                </c:pt>
                <c:pt idx="121">
                  <c:v>274.16000000000003</c:v>
                </c:pt>
                <c:pt idx="122">
                  <c:v>281.3</c:v>
                </c:pt>
                <c:pt idx="123">
                  <c:v>287.45999999999998</c:v>
                </c:pt>
                <c:pt idx="124">
                  <c:v>277.97000000000003</c:v>
                </c:pt>
                <c:pt idx="125">
                  <c:v>271.72000000000003</c:v>
                </c:pt>
                <c:pt idx="126">
                  <c:v>275.45999999999998</c:v>
                </c:pt>
                <c:pt idx="127">
                  <c:v>286.99</c:v>
                </c:pt>
                <c:pt idx="128">
                  <c:v>287.89999999999998</c:v>
                </c:pt>
                <c:pt idx="129">
                  <c:v>280.45999999999998</c:v>
                </c:pt>
                <c:pt idx="130">
                  <c:v>274.16000000000003</c:v>
                </c:pt>
                <c:pt idx="131">
                  <c:v>279.64</c:v>
                </c:pt>
                <c:pt idx="132">
                  <c:v>285.08999999999997</c:v>
                </c:pt>
                <c:pt idx="133">
                  <c:v>274.44</c:v>
                </c:pt>
                <c:pt idx="134">
                  <c:v>271.86</c:v>
                </c:pt>
                <c:pt idx="135">
                  <c:v>277.12</c:v>
                </c:pt>
                <c:pt idx="136">
                  <c:v>287.63</c:v>
                </c:pt>
                <c:pt idx="137">
                  <c:v>286.44</c:v>
                </c:pt>
                <c:pt idx="138">
                  <c:v>281.08999999999997</c:v>
                </c:pt>
                <c:pt idx="139">
                  <c:v>277.47000000000003</c:v>
                </c:pt>
                <c:pt idx="140">
                  <c:v>281.31</c:v>
                </c:pt>
                <c:pt idx="141">
                  <c:v>280.73</c:v>
                </c:pt>
                <c:pt idx="142">
                  <c:v>283.81</c:v>
                </c:pt>
                <c:pt idx="143">
                  <c:v>276.95999999999998</c:v>
                </c:pt>
                <c:pt idx="144">
                  <c:v>282.37</c:v>
                </c:pt>
                <c:pt idx="145">
                  <c:v>281.14</c:v>
                </c:pt>
                <c:pt idx="146">
                  <c:v>282.3</c:v>
                </c:pt>
                <c:pt idx="147">
                  <c:v>279.51</c:v>
                </c:pt>
                <c:pt idx="148">
                  <c:v>279.64</c:v>
                </c:pt>
                <c:pt idx="149">
                  <c:v>281.73</c:v>
                </c:pt>
                <c:pt idx="150">
                  <c:v>276.17</c:v>
                </c:pt>
                <c:pt idx="151">
                  <c:v>285.5</c:v>
                </c:pt>
                <c:pt idx="152">
                  <c:v>290.82</c:v>
                </c:pt>
                <c:pt idx="153">
                  <c:v>281.58</c:v>
                </c:pt>
                <c:pt idx="154">
                  <c:v>271.63</c:v>
                </c:pt>
                <c:pt idx="155">
                  <c:v>280.33999999999997</c:v>
                </c:pt>
                <c:pt idx="156">
                  <c:v>283.66000000000003</c:v>
                </c:pt>
                <c:pt idx="157">
                  <c:v>272.43</c:v>
                </c:pt>
                <c:pt idx="158">
                  <c:v>268.14</c:v>
                </c:pt>
                <c:pt idx="159">
                  <c:v>274.10000000000002</c:v>
                </c:pt>
                <c:pt idx="160">
                  <c:v>287.82</c:v>
                </c:pt>
                <c:pt idx="161">
                  <c:v>293.51</c:v>
                </c:pt>
                <c:pt idx="162">
                  <c:v>282.20999999999998</c:v>
                </c:pt>
                <c:pt idx="163">
                  <c:v>273.33999999999997</c:v>
                </c:pt>
              </c:numCache>
            </c:numRef>
          </c:val>
          <c:smooth val="0"/>
        </c:ser>
        <c:ser>
          <c:idx val="2"/>
          <c:order val="2"/>
          <c:marker>
            <c:symbol val="none"/>
          </c:marker>
          <c:val>
            <c:numRef>
              <c:f>Hoja1!$C$1:$C$164</c:f>
              <c:numCache>
                <c:formatCode>General</c:formatCode>
                <c:ptCount val="164"/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120.08</c:v>
                </c:pt>
                <c:pt idx="7">
                  <c:v>204.35</c:v>
                </c:pt>
                <c:pt idx="8">
                  <c:v>254.63</c:v>
                </c:pt>
                <c:pt idx="9">
                  <c:v>281.75</c:v>
                </c:pt>
                <c:pt idx="10">
                  <c:v>287.63</c:v>
                </c:pt>
                <c:pt idx="11">
                  <c:v>276.89999999999998</c:v>
                </c:pt>
                <c:pt idx="12">
                  <c:v>266.99</c:v>
                </c:pt>
                <c:pt idx="13">
                  <c:v>272.08</c:v>
                </c:pt>
                <c:pt idx="14">
                  <c:v>285.7</c:v>
                </c:pt>
                <c:pt idx="15">
                  <c:v>285.70999999999998</c:v>
                </c:pt>
                <c:pt idx="16">
                  <c:v>282.41000000000003</c:v>
                </c:pt>
                <c:pt idx="17">
                  <c:v>274.91000000000003</c:v>
                </c:pt>
                <c:pt idx="18">
                  <c:v>276.68</c:v>
                </c:pt>
                <c:pt idx="19">
                  <c:v>286.13</c:v>
                </c:pt>
                <c:pt idx="20">
                  <c:v>285.87</c:v>
                </c:pt>
                <c:pt idx="21">
                  <c:v>277.75</c:v>
                </c:pt>
                <c:pt idx="22">
                  <c:v>279.37</c:v>
                </c:pt>
                <c:pt idx="23">
                  <c:v>287.16000000000003</c:v>
                </c:pt>
                <c:pt idx="24">
                  <c:v>286.27</c:v>
                </c:pt>
                <c:pt idx="25">
                  <c:v>282.62</c:v>
                </c:pt>
                <c:pt idx="26">
                  <c:v>276.51</c:v>
                </c:pt>
                <c:pt idx="27">
                  <c:v>278.89999999999998</c:v>
                </c:pt>
                <c:pt idx="28">
                  <c:v>283.11</c:v>
                </c:pt>
                <c:pt idx="29">
                  <c:v>289.91000000000003</c:v>
                </c:pt>
                <c:pt idx="30">
                  <c:v>280.83999999999997</c:v>
                </c:pt>
                <c:pt idx="31">
                  <c:v>268.5</c:v>
                </c:pt>
                <c:pt idx="32">
                  <c:v>277.47000000000003</c:v>
                </c:pt>
                <c:pt idx="33">
                  <c:v>280.89999999999998</c:v>
                </c:pt>
                <c:pt idx="34">
                  <c:v>280.17</c:v>
                </c:pt>
                <c:pt idx="35">
                  <c:v>277.12</c:v>
                </c:pt>
                <c:pt idx="36">
                  <c:v>280.76</c:v>
                </c:pt>
                <c:pt idx="37">
                  <c:v>277.33999999999997</c:v>
                </c:pt>
                <c:pt idx="38">
                  <c:v>283.79000000000002</c:v>
                </c:pt>
                <c:pt idx="39">
                  <c:v>284.98</c:v>
                </c:pt>
                <c:pt idx="40">
                  <c:v>277.41000000000003</c:v>
                </c:pt>
                <c:pt idx="41">
                  <c:v>279.24</c:v>
                </c:pt>
                <c:pt idx="42">
                  <c:v>287.11</c:v>
                </c:pt>
                <c:pt idx="43">
                  <c:v>289.68</c:v>
                </c:pt>
                <c:pt idx="44">
                  <c:v>277.68</c:v>
                </c:pt>
                <c:pt idx="45">
                  <c:v>271.61</c:v>
                </c:pt>
                <c:pt idx="46">
                  <c:v>275.42</c:v>
                </c:pt>
                <c:pt idx="47">
                  <c:v>286.98</c:v>
                </c:pt>
                <c:pt idx="48">
                  <c:v>291.39</c:v>
                </c:pt>
                <c:pt idx="49">
                  <c:v>282.98</c:v>
                </c:pt>
                <c:pt idx="50">
                  <c:v>273.63</c:v>
                </c:pt>
                <c:pt idx="51">
                  <c:v>279.43</c:v>
                </c:pt>
                <c:pt idx="52">
                  <c:v>283.32</c:v>
                </c:pt>
                <c:pt idx="53">
                  <c:v>281.08999999999997</c:v>
                </c:pt>
                <c:pt idx="54">
                  <c:v>280.64999999999998</c:v>
                </c:pt>
                <c:pt idx="55">
                  <c:v>274.23</c:v>
                </c:pt>
                <c:pt idx="56">
                  <c:v>276.42</c:v>
                </c:pt>
                <c:pt idx="57">
                  <c:v>287.36</c:v>
                </c:pt>
                <c:pt idx="58">
                  <c:v>291.54000000000002</c:v>
                </c:pt>
                <c:pt idx="59">
                  <c:v>278.39</c:v>
                </c:pt>
                <c:pt idx="60">
                  <c:v>270.42</c:v>
                </c:pt>
                <c:pt idx="61">
                  <c:v>274.97000000000003</c:v>
                </c:pt>
                <c:pt idx="62">
                  <c:v>286.8</c:v>
                </c:pt>
                <c:pt idx="63">
                  <c:v>289.56</c:v>
                </c:pt>
                <c:pt idx="64">
                  <c:v>276.14999999999998</c:v>
                </c:pt>
                <c:pt idx="65">
                  <c:v>269.56</c:v>
                </c:pt>
                <c:pt idx="66">
                  <c:v>273.06</c:v>
                </c:pt>
                <c:pt idx="67">
                  <c:v>290.18</c:v>
                </c:pt>
                <c:pt idx="68">
                  <c:v>290.85000000000002</c:v>
                </c:pt>
                <c:pt idx="69">
                  <c:v>278.13</c:v>
                </c:pt>
                <c:pt idx="70">
                  <c:v>270.32</c:v>
                </c:pt>
                <c:pt idx="71">
                  <c:v>279.83</c:v>
                </c:pt>
                <c:pt idx="72">
                  <c:v>286.89999999999998</c:v>
                </c:pt>
                <c:pt idx="73">
                  <c:v>277.76</c:v>
                </c:pt>
                <c:pt idx="74">
                  <c:v>270.89999999999998</c:v>
                </c:pt>
                <c:pt idx="75">
                  <c:v>273.97000000000003</c:v>
                </c:pt>
                <c:pt idx="76">
                  <c:v>286.42</c:v>
                </c:pt>
                <c:pt idx="77">
                  <c:v>287.68</c:v>
                </c:pt>
                <c:pt idx="78">
                  <c:v>278.44</c:v>
                </c:pt>
                <c:pt idx="79">
                  <c:v>268.99</c:v>
                </c:pt>
                <c:pt idx="80">
                  <c:v>275.62</c:v>
                </c:pt>
                <c:pt idx="81">
                  <c:v>285.29000000000002</c:v>
                </c:pt>
                <c:pt idx="82">
                  <c:v>288.98</c:v>
                </c:pt>
                <c:pt idx="83">
                  <c:v>275.93</c:v>
                </c:pt>
                <c:pt idx="84">
                  <c:v>265.23</c:v>
                </c:pt>
                <c:pt idx="85">
                  <c:v>277.89</c:v>
                </c:pt>
                <c:pt idx="86">
                  <c:v>281.06</c:v>
                </c:pt>
                <c:pt idx="87">
                  <c:v>280.64</c:v>
                </c:pt>
                <c:pt idx="88">
                  <c:v>274.23</c:v>
                </c:pt>
                <c:pt idx="89">
                  <c:v>279.66000000000003</c:v>
                </c:pt>
                <c:pt idx="90">
                  <c:v>279.7</c:v>
                </c:pt>
                <c:pt idx="91">
                  <c:v>285.11</c:v>
                </c:pt>
                <c:pt idx="92">
                  <c:v>274.45</c:v>
                </c:pt>
                <c:pt idx="93">
                  <c:v>268.91000000000003</c:v>
                </c:pt>
                <c:pt idx="94">
                  <c:v>282.72000000000003</c:v>
                </c:pt>
                <c:pt idx="95">
                  <c:v>282.91000000000003</c:v>
                </c:pt>
                <c:pt idx="96">
                  <c:v>284.64</c:v>
                </c:pt>
                <c:pt idx="97">
                  <c:v>278.05</c:v>
                </c:pt>
                <c:pt idx="98">
                  <c:v>282.79000000000002</c:v>
                </c:pt>
                <c:pt idx="99">
                  <c:v>282.93</c:v>
                </c:pt>
                <c:pt idx="100">
                  <c:v>279.75</c:v>
                </c:pt>
                <c:pt idx="101">
                  <c:v>273.89</c:v>
                </c:pt>
                <c:pt idx="102">
                  <c:v>279.95</c:v>
                </c:pt>
                <c:pt idx="103">
                  <c:v>281.83999999999997</c:v>
                </c:pt>
                <c:pt idx="104">
                  <c:v>280.94</c:v>
                </c:pt>
                <c:pt idx="105">
                  <c:v>278.98</c:v>
                </c:pt>
                <c:pt idx="106">
                  <c:v>276.66000000000003</c:v>
                </c:pt>
                <c:pt idx="107">
                  <c:v>281</c:v>
                </c:pt>
                <c:pt idx="108">
                  <c:v>282.25</c:v>
                </c:pt>
                <c:pt idx="109">
                  <c:v>286.08999999999997</c:v>
                </c:pt>
                <c:pt idx="110">
                  <c:v>276.31</c:v>
                </c:pt>
                <c:pt idx="111">
                  <c:v>271.08999999999997</c:v>
                </c:pt>
                <c:pt idx="112">
                  <c:v>276.42</c:v>
                </c:pt>
                <c:pt idx="113">
                  <c:v>290.99</c:v>
                </c:pt>
                <c:pt idx="114">
                  <c:v>291.16000000000003</c:v>
                </c:pt>
                <c:pt idx="115">
                  <c:v>282.89</c:v>
                </c:pt>
                <c:pt idx="116">
                  <c:v>275.08999999999997</c:v>
                </c:pt>
                <c:pt idx="117">
                  <c:v>276.75</c:v>
                </c:pt>
                <c:pt idx="118">
                  <c:v>289.27999999999997</c:v>
                </c:pt>
                <c:pt idx="119">
                  <c:v>285.41000000000003</c:v>
                </c:pt>
                <c:pt idx="120">
                  <c:v>284.35000000000002</c:v>
                </c:pt>
                <c:pt idx="121">
                  <c:v>274.16000000000003</c:v>
                </c:pt>
                <c:pt idx="122">
                  <c:v>281.3</c:v>
                </c:pt>
                <c:pt idx="123">
                  <c:v>287.45999999999998</c:v>
                </c:pt>
                <c:pt idx="124">
                  <c:v>277.97000000000003</c:v>
                </c:pt>
                <c:pt idx="125">
                  <c:v>271.72000000000003</c:v>
                </c:pt>
                <c:pt idx="126">
                  <c:v>275.45999999999998</c:v>
                </c:pt>
                <c:pt idx="127">
                  <c:v>286.99</c:v>
                </c:pt>
                <c:pt idx="128">
                  <c:v>287.89999999999998</c:v>
                </c:pt>
                <c:pt idx="129">
                  <c:v>280.45999999999998</c:v>
                </c:pt>
                <c:pt idx="130">
                  <c:v>274.16000000000003</c:v>
                </c:pt>
                <c:pt idx="131">
                  <c:v>279.64</c:v>
                </c:pt>
                <c:pt idx="132">
                  <c:v>285.08999999999997</c:v>
                </c:pt>
                <c:pt idx="133">
                  <c:v>274.44</c:v>
                </c:pt>
                <c:pt idx="134">
                  <c:v>271.86</c:v>
                </c:pt>
                <c:pt idx="135">
                  <c:v>277.12</c:v>
                </c:pt>
                <c:pt idx="136">
                  <c:v>287.63</c:v>
                </c:pt>
                <c:pt idx="137">
                  <c:v>286.44</c:v>
                </c:pt>
                <c:pt idx="138">
                  <c:v>281.08999999999997</c:v>
                </c:pt>
                <c:pt idx="139">
                  <c:v>277.47000000000003</c:v>
                </c:pt>
                <c:pt idx="140">
                  <c:v>281.31</c:v>
                </c:pt>
                <c:pt idx="141">
                  <c:v>280.73</c:v>
                </c:pt>
                <c:pt idx="142">
                  <c:v>283.81</c:v>
                </c:pt>
                <c:pt idx="143">
                  <c:v>276.95999999999998</c:v>
                </c:pt>
                <c:pt idx="144">
                  <c:v>282.37</c:v>
                </c:pt>
                <c:pt idx="145">
                  <c:v>281.14</c:v>
                </c:pt>
                <c:pt idx="146">
                  <c:v>282.3</c:v>
                </c:pt>
                <c:pt idx="147">
                  <c:v>279.51</c:v>
                </c:pt>
                <c:pt idx="148">
                  <c:v>279.64</c:v>
                </c:pt>
                <c:pt idx="149">
                  <c:v>281.73</c:v>
                </c:pt>
                <c:pt idx="150">
                  <c:v>276.17</c:v>
                </c:pt>
                <c:pt idx="151">
                  <c:v>285.5</c:v>
                </c:pt>
                <c:pt idx="152">
                  <c:v>290.82</c:v>
                </c:pt>
                <c:pt idx="153">
                  <c:v>281.58</c:v>
                </c:pt>
                <c:pt idx="154">
                  <c:v>271.63</c:v>
                </c:pt>
                <c:pt idx="155">
                  <c:v>280.33999999999997</c:v>
                </c:pt>
                <c:pt idx="156">
                  <c:v>283.66000000000003</c:v>
                </c:pt>
                <c:pt idx="157">
                  <c:v>272.43</c:v>
                </c:pt>
                <c:pt idx="158">
                  <c:v>268.14</c:v>
                </c:pt>
                <c:pt idx="159">
                  <c:v>274.10000000000002</c:v>
                </c:pt>
                <c:pt idx="160">
                  <c:v>287.82</c:v>
                </c:pt>
                <c:pt idx="161">
                  <c:v>293.51</c:v>
                </c:pt>
                <c:pt idx="162">
                  <c:v>282.20999999999998</c:v>
                </c:pt>
                <c:pt idx="163">
                  <c:v>273.33999999999997</c:v>
                </c:pt>
              </c:numCache>
            </c:numRef>
          </c:val>
          <c:smooth val="0"/>
        </c:ser>
        <c:ser>
          <c:idx val="3"/>
          <c:order val="3"/>
          <c:marker>
            <c:symbol val="none"/>
          </c:marker>
          <c:val>
            <c:numRef>
              <c:f>Hoja1!$D$1:$D$164</c:f>
              <c:numCache>
                <c:formatCode>General</c:formatCode>
                <c:ptCount val="164"/>
                <c:pt idx="3">
                  <c:v>255</c:v>
                </c:pt>
                <c:pt idx="4">
                  <c:v>255</c:v>
                </c:pt>
                <c:pt idx="5">
                  <c:v>255</c:v>
                </c:pt>
                <c:pt idx="6">
                  <c:v>255</c:v>
                </c:pt>
                <c:pt idx="7">
                  <c:v>171.23</c:v>
                </c:pt>
                <c:pt idx="8">
                  <c:v>116.71</c:v>
                </c:pt>
                <c:pt idx="9">
                  <c:v>100</c:v>
                </c:pt>
                <c:pt idx="10">
                  <c:v>109.65</c:v>
                </c:pt>
                <c:pt idx="11">
                  <c:v>153.34</c:v>
                </c:pt>
                <c:pt idx="12">
                  <c:v>172.45</c:v>
                </c:pt>
                <c:pt idx="13">
                  <c:v>142.51</c:v>
                </c:pt>
                <c:pt idx="14">
                  <c:v>103.74</c:v>
                </c:pt>
                <c:pt idx="15">
                  <c:v>121.7</c:v>
                </c:pt>
                <c:pt idx="16">
                  <c:v>132.63</c:v>
                </c:pt>
                <c:pt idx="17">
                  <c:v>153.38999999999999</c:v>
                </c:pt>
                <c:pt idx="18">
                  <c:v>137.58000000000001</c:v>
                </c:pt>
                <c:pt idx="19">
                  <c:v>108.26</c:v>
                </c:pt>
                <c:pt idx="20">
                  <c:v>121.54</c:v>
                </c:pt>
                <c:pt idx="21">
                  <c:v>148.35</c:v>
                </c:pt>
                <c:pt idx="22">
                  <c:v>132.13</c:v>
                </c:pt>
                <c:pt idx="23">
                  <c:v>108.12</c:v>
                </c:pt>
                <c:pt idx="24">
                  <c:v>121.29</c:v>
                </c:pt>
                <c:pt idx="25">
                  <c:v>132.16</c:v>
                </c:pt>
                <c:pt idx="26">
                  <c:v>147.80000000000001</c:v>
                </c:pt>
                <c:pt idx="27">
                  <c:v>131.71</c:v>
                </c:pt>
                <c:pt idx="28">
                  <c:v>120.76</c:v>
                </c:pt>
                <c:pt idx="29">
                  <c:v>103.4</c:v>
                </c:pt>
                <c:pt idx="30">
                  <c:v>142.69999999999999</c:v>
                </c:pt>
                <c:pt idx="31">
                  <c:v>172.08</c:v>
                </c:pt>
                <c:pt idx="32">
                  <c:v>125.78</c:v>
                </c:pt>
                <c:pt idx="33">
                  <c:v>126.29</c:v>
                </c:pt>
                <c:pt idx="34">
                  <c:v>133.29</c:v>
                </c:pt>
                <c:pt idx="35">
                  <c:v>142.59</c:v>
                </c:pt>
                <c:pt idx="36">
                  <c:v>126.33</c:v>
                </c:pt>
                <c:pt idx="37">
                  <c:v>142.68</c:v>
                </c:pt>
                <c:pt idx="38">
                  <c:v>116.52</c:v>
                </c:pt>
                <c:pt idx="39">
                  <c:v>121</c:v>
                </c:pt>
                <c:pt idx="40">
                  <c:v>147.9</c:v>
                </c:pt>
                <c:pt idx="41">
                  <c:v>131.72</c:v>
                </c:pt>
                <c:pt idx="42">
                  <c:v>107.72</c:v>
                </c:pt>
                <c:pt idx="43">
                  <c:v>109.36</c:v>
                </c:pt>
                <c:pt idx="44">
                  <c:v>152.83000000000001</c:v>
                </c:pt>
                <c:pt idx="45">
                  <c:v>157.34</c:v>
                </c:pt>
                <c:pt idx="46">
                  <c:v>136.66999999999999</c:v>
                </c:pt>
                <c:pt idx="47">
                  <c:v>103.03</c:v>
                </c:pt>
                <c:pt idx="48">
                  <c:v>103.38</c:v>
                </c:pt>
                <c:pt idx="49">
                  <c:v>137.22</c:v>
                </c:pt>
                <c:pt idx="50">
                  <c:v>157.34</c:v>
                </c:pt>
                <c:pt idx="51">
                  <c:v>125.56</c:v>
                </c:pt>
                <c:pt idx="52">
                  <c:v>120.26</c:v>
                </c:pt>
                <c:pt idx="53">
                  <c:v>132.81</c:v>
                </c:pt>
                <c:pt idx="54">
                  <c:v>131.31</c:v>
                </c:pt>
                <c:pt idx="55">
                  <c:v>152.27000000000001</c:v>
                </c:pt>
                <c:pt idx="56">
                  <c:v>136.52000000000001</c:v>
                </c:pt>
                <c:pt idx="57">
                  <c:v>102.77</c:v>
                </c:pt>
                <c:pt idx="58">
                  <c:v>103.08</c:v>
                </c:pt>
                <c:pt idx="59">
                  <c:v>152.51</c:v>
                </c:pt>
                <c:pt idx="60">
                  <c:v>161.86000000000001</c:v>
                </c:pt>
                <c:pt idx="61">
                  <c:v>136.21</c:v>
                </c:pt>
                <c:pt idx="62">
                  <c:v>102.62</c:v>
                </c:pt>
                <c:pt idx="63">
                  <c:v>108.93</c:v>
                </c:pt>
                <c:pt idx="64">
                  <c:v>157.43</c:v>
                </c:pt>
                <c:pt idx="65">
                  <c:v>161.82</c:v>
                </c:pt>
                <c:pt idx="66">
                  <c:v>141.56</c:v>
                </c:pt>
                <c:pt idx="67">
                  <c:v>100</c:v>
                </c:pt>
                <c:pt idx="68">
                  <c:v>109.14</c:v>
                </c:pt>
                <c:pt idx="69">
                  <c:v>152.47999999999999</c:v>
                </c:pt>
                <c:pt idx="70">
                  <c:v>161.86000000000001</c:v>
                </c:pt>
                <c:pt idx="71">
                  <c:v>119.73</c:v>
                </c:pt>
                <c:pt idx="72">
                  <c:v>108.66</c:v>
                </c:pt>
                <c:pt idx="73">
                  <c:v>148.61000000000001</c:v>
                </c:pt>
                <c:pt idx="74">
                  <c:v>159.55000000000001</c:v>
                </c:pt>
                <c:pt idx="75">
                  <c:v>140.37</c:v>
                </c:pt>
                <c:pt idx="76">
                  <c:v>102.75</c:v>
                </c:pt>
                <c:pt idx="77">
                  <c:v>114.93</c:v>
                </c:pt>
                <c:pt idx="78">
                  <c:v>147.46</c:v>
                </c:pt>
                <c:pt idx="79">
                  <c:v>166.95</c:v>
                </c:pt>
                <c:pt idx="80">
                  <c:v>132.38999999999999</c:v>
                </c:pt>
                <c:pt idx="81">
                  <c:v>108.86</c:v>
                </c:pt>
                <c:pt idx="82">
                  <c:v>109.17</c:v>
                </c:pt>
                <c:pt idx="83">
                  <c:v>157.72999999999999</c:v>
                </c:pt>
                <c:pt idx="84">
                  <c:v>176.42</c:v>
                </c:pt>
                <c:pt idx="85">
                  <c:v>120.02</c:v>
                </c:pt>
                <c:pt idx="86">
                  <c:v>126.3</c:v>
                </c:pt>
                <c:pt idx="87">
                  <c:v>131.91999999999999</c:v>
                </c:pt>
                <c:pt idx="88">
                  <c:v>152.88</c:v>
                </c:pt>
                <c:pt idx="89">
                  <c:v>126.25</c:v>
                </c:pt>
                <c:pt idx="90">
                  <c:v>133.38</c:v>
                </c:pt>
                <c:pt idx="91">
                  <c:v>115.22</c:v>
                </c:pt>
                <c:pt idx="92">
                  <c:v>158.16</c:v>
                </c:pt>
                <c:pt idx="93">
                  <c:v>162.72999999999999</c:v>
                </c:pt>
                <c:pt idx="94">
                  <c:v>109.22</c:v>
                </c:pt>
                <c:pt idx="95">
                  <c:v>126.94</c:v>
                </c:pt>
                <c:pt idx="96">
                  <c:v>121.26</c:v>
                </c:pt>
                <c:pt idx="97">
                  <c:v>145.61000000000001</c:v>
                </c:pt>
                <c:pt idx="98">
                  <c:v>120.94</c:v>
                </c:pt>
                <c:pt idx="99">
                  <c:v>126.69</c:v>
                </c:pt>
                <c:pt idx="100">
                  <c:v>137.51</c:v>
                </c:pt>
                <c:pt idx="101">
                  <c:v>152.97</c:v>
                </c:pt>
                <c:pt idx="102">
                  <c:v>124.97</c:v>
                </c:pt>
                <c:pt idx="103">
                  <c:v>126.66</c:v>
                </c:pt>
                <c:pt idx="104">
                  <c:v>132.19999999999999</c:v>
                </c:pt>
                <c:pt idx="105">
                  <c:v>137.52000000000001</c:v>
                </c:pt>
                <c:pt idx="106">
                  <c:v>142.75</c:v>
                </c:pt>
                <c:pt idx="107">
                  <c:v>125.16</c:v>
                </c:pt>
                <c:pt idx="108">
                  <c:v>126.73</c:v>
                </c:pt>
                <c:pt idx="109">
                  <c:v>115.41</c:v>
                </c:pt>
                <c:pt idx="110">
                  <c:v>153.22999999999999</c:v>
                </c:pt>
                <c:pt idx="111">
                  <c:v>157.88</c:v>
                </c:pt>
                <c:pt idx="112">
                  <c:v>133.22999999999999</c:v>
                </c:pt>
                <c:pt idx="113">
                  <c:v>100</c:v>
                </c:pt>
                <c:pt idx="114">
                  <c:v>109.99</c:v>
                </c:pt>
                <c:pt idx="115">
                  <c:v>137.69</c:v>
                </c:pt>
                <c:pt idx="116">
                  <c:v>152.80000000000001</c:v>
                </c:pt>
                <c:pt idx="117">
                  <c:v>136.97</c:v>
                </c:pt>
                <c:pt idx="118">
                  <c:v>100</c:v>
                </c:pt>
                <c:pt idx="119">
                  <c:v>126.58</c:v>
                </c:pt>
                <c:pt idx="120">
                  <c:v>124.84</c:v>
                </c:pt>
                <c:pt idx="121">
                  <c:v>157.57</c:v>
                </c:pt>
                <c:pt idx="122">
                  <c:v>120.13</c:v>
                </c:pt>
                <c:pt idx="123">
                  <c:v>108.9</c:v>
                </c:pt>
                <c:pt idx="124">
                  <c:v>148.79</c:v>
                </c:pt>
                <c:pt idx="125">
                  <c:v>157.22999999999999</c:v>
                </c:pt>
                <c:pt idx="126">
                  <c:v>136.55000000000001</c:v>
                </c:pt>
                <c:pt idx="127">
                  <c:v>102.9</c:v>
                </c:pt>
                <c:pt idx="128">
                  <c:v>115.01</c:v>
                </c:pt>
                <c:pt idx="129">
                  <c:v>141.01</c:v>
                </c:pt>
                <c:pt idx="130">
                  <c:v>152.26</c:v>
                </c:pt>
                <c:pt idx="131">
                  <c:v>125.63</c:v>
                </c:pt>
                <c:pt idx="132">
                  <c:v>114.59</c:v>
                </c:pt>
                <c:pt idx="133">
                  <c:v>157.53</c:v>
                </c:pt>
                <c:pt idx="134">
                  <c:v>152.16</c:v>
                </c:pt>
                <c:pt idx="135">
                  <c:v>131.28</c:v>
                </c:pt>
                <c:pt idx="136">
                  <c:v>103.06</c:v>
                </c:pt>
                <c:pt idx="137">
                  <c:v>120.81</c:v>
                </c:pt>
                <c:pt idx="138">
                  <c:v>137.05000000000001</c:v>
                </c:pt>
                <c:pt idx="139">
                  <c:v>142.06</c:v>
                </c:pt>
                <c:pt idx="140">
                  <c:v>124.37</c:v>
                </c:pt>
                <c:pt idx="141">
                  <c:v>131.41</c:v>
                </c:pt>
                <c:pt idx="142">
                  <c:v>120.26</c:v>
                </c:pt>
                <c:pt idx="143">
                  <c:v>147.29</c:v>
                </c:pt>
                <c:pt idx="144">
                  <c:v>120.05</c:v>
                </c:pt>
                <c:pt idx="145">
                  <c:v>131.34</c:v>
                </c:pt>
                <c:pt idx="146">
                  <c:v>125.75</c:v>
                </c:pt>
                <c:pt idx="147">
                  <c:v>136.63</c:v>
                </c:pt>
                <c:pt idx="148">
                  <c:v>132.47999999999999</c:v>
                </c:pt>
                <c:pt idx="149">
                  <c:v>125.64</c:v>
                </c:pt>
                <c:pt idx="150">
                  <c:v>147.08000000000001</c:v>
                </c:pt>
                <c:pt idx="151">
                  <c:v>108.4</c:v>
                </c:pt>
                <c:pt idx="152">
                  <c:v>102.75</c:v>
                </c:pt>
                <c:pt idx="153">
                  <c:v>140.63</c:v>
                </c:pt>
                <c:pt idx="154">
                  <c:v>161.69999999999999</c:v>
                </c:pt>
                <c:pt idx="155">
                  <c:v>119.42</c:v>
                </c:pt>
                <c:pt idx="156">
                  <c:v>119.83</c:v>
                </c:pt>
                <c:pt idx="157">
                  <c:v>161.93</c:v>
                </c:pt>
                <c:pt idx="158">
                  <c:v>161.61000000000001</c:v>
                </c:pt>
                <c:pt idx="159">
                  <c:v>136.21</c:v>
                </c:pt>
                <c:pt idx="160">
                  <c:v>100</c:v>
                </c:pt>
                <c:pt idx="161">
                  <c:v>100</c:v>
                </c:pt>
                <c:pt idx="162">
                  <c:v>142.28</c:v>
                </c:pt>
                <c:pt idx="163">
                  <c:v>156.99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397504"/>
        <c:axId val="235399040"/>
      </c:lineChart>
      <c:catAx>
        <c:axId val="235397504"/>
        <c:scaling>
          <c:orientation val="minMax"/>
        </c:scaling>
        <c:delete val="0"/>
        <c:axPos val="b"/>
        <c:majorTickMark val="out"/>
        <c:minorTickMark val="none"/>
        <c:tickLblPos val="nextTo"/>
        <c:crossAx val="235399040"/>
        <c:crosses val="autoZero"/>
        <c:auto val="1"/>
        <c:lblAlgn val="ctr"/>
        <c:lblOffset val="100"/>
        <c:noMultiLvlLbl val="0"/>
      </c:catAx>
      <c:valAx>
        <c:axId val="235399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39750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Hoja1!$A$1:$A$92</c:f>
              <c:numCache>
                <c:formatCode>General</c:formatCode>
                <c:ptCount val="9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280</c:v>
                </c:pt>
                <c:pt idx="4">
                  <c:v>280</c:v>
                </c:pt>
                <c:pt idx="5">
                  <c:v>280</c:v>
                </c:pt>
                <c:pt idx="6">
                  <c:v>280</c:v>
                </c:pt>
                <c:pt idx="7">
                  <c:v>280</c:v>
                </c:pt>
                <c:pt idx="8">
                  <c:v>280</c:v>
                </c:pt>
                <c:pt idx="9">
                  <c:v>280</c:v>
                </c:pt>
                <c:pt idx="10">
                  <c:v>280</c:v>
                </c:pt>
                <c:pt idx="11">
                  <c:v>280</c:v>
                </c:pt>
                <c:pt idx="12">
                  <c:v>280</c:v>
                </c:pt>
                <c:pt idx="13">
                  <c:v>280</c:v>
                </c:pt>
                <c:pt idx="14">
                  <c:v>280</c:v>
                </c:pt>
                <c:pt idx="15">
                  <c:v>280</c:v>
                </c:pt>
                <c:pt idx="16">
                  <c:v>280</c:v>
                </c:pt>
                <c:pt idx="17">
                  <c:v>280</c:v>
                </c:pt>
                <c:pt idx="18">
                  <c:v>280</c:v>
                </c:pt>
                <c:pt idx="19">
                  <c:v>280</c:v>
                </c:pt>
                <c:pt idx="20">
                  <c:v>280</c:v>
                </c:pt>
                <c:pt idx="21">
                  <c:v>280</c:v>
                </c:pt>
                <c:pt idx="22">
                  <c:v>280</c:v>
                </c:pt>
                <c:pt idx="23">
                  <c:v>280</c:v>
                </c:pt>
                <c:pt idx="24">
                  <c:v>280</c:v>
                </c:pt>
                <c:pt idx="25">
                  <c:v>280</c:v>
                </c:pt>
                <c:pt idx="26">
                  <c:v>280</c:v>
                </c:pt>
                <c:pt idx="27">
                  <c:v>280</c:v>
                </c:pt>
                <c:pt idx="28">
                  <c:v>280</c:v>
                </c:pt>
                <c:pt idx="29">
                  <c:v>280</c:v>
                </c:pt>
                <c:pt idx="30">
                  <c:v>280</c:v>
                </c:pt>
                <c:pt idx="31">
                  <c:v>280</c:v>
                </c:pt>
                <c:pt idx="32">
                  <c:v>280</c:v>
                </c:pt>
                <c:pt idx="33">
                  <c:v>280</c:v>
                </c:pt>
                <c:pt idx="34">
                  <c:v>280</c:v>
                </c:pt>
                <c:pt idx="35">
                  <c:v>280</c:v>
                </c:pt>
                <c:pt idx="36">
                  <c:v>280</c:v>
                </c:pt>
                <c:pt idx="37">
                  <c:v>280</c:v>
                </c:pt>
                <c:pt idx="38">
                  <c:v>280</c:v>
                </c:pt>
                <c:pt idx="39">
                  <c:v>280</c:v>
                </c:pt>
                <c:pt idx="40">
                  <c:v>280</c:v>
                </c:pt>
                <c:pt idx="41">
                  <c:v>280</c:v>
                </c:pt>
                <c:pt idx="42">
                  <c:v>280</c:v>
                </c:pt>
                <c:pt idx="43">
                  <c:v>280</c:v>
                </c:pt>
                <c:pt idx="44">
                  <c:v>280</c:v>
                </c:pt>
                <c:pt idx="45">
                  <c:v>280</c:v>
                </c:pt>
                <c:pt idx="46">
                  <c:v>280</c:v>
                </c:pt>
                <c:pt idx="47">
                  <c:v>280</c:v>
                </c:pt>
                <c:pt idx="48">
                  <c:v>280</c:v>
                </c:pt>
                <c:pt idx="49">
                  <c:v>280</c:v>
                </c:pt>
                <c:pt idx="50">
                  <c:v>280</c:v>
                </c:pt>
                <c:pt idx="51">
                  <c:v>280</c:v>
                </c:pt>
                <c:pt idx="52">
                  <c:v>280</c:v>
                </c:pt>
                <c:pt idx="53">
                  <c:v>280</c:v>
                </c:pt>
                <c:pt idx="54">
                  <c:v>280</c:v>
                </c:pt>
                <c:pt idx="55">
                  <c:v>280</c:v>
                </c:pt>
                <c:pt idx="56">
                  <c:v>280</c:v>
                </c:pt>
                <c:pt idx="57">
                  <c:v>280</c:v>
                </c:pt>
                <c:pt idx="58">
                  <c:v>280</c:v>
                </c:pt>
                <c:pt idx="59">
                  <c:v>280</c:v>
                </c:pt>
                <c:pt idx="60">
                  <c:v>280</c:v>
                </c:pt>
                <c:pt idx="61">
                  <c:v>280</c:v>
                </c:pt>
                <c:pt idx="62">
                  <c:v>280</c:v>
                </c:pt>
                <c:pt idx="63">
                  <c:v>280</c:v>
                </c:pt>
                <c:pt idx="64">
                  <c:v>280</c:v>
                </c:pt>
                <c:pt idx="65">
                  <c:v>280</c:v>
                </c:pt>
                <c:pt idx="66">
                  <c:v>280</c:v>
                </c:pt>
                <c:pt idx="67">
                  <c:v>280</c:v>
                </c:pt>
                <c:pt idx="68">
                  <c:v>280</c:v>
                </c:pt>
                <c:pt idx="69">
                  <c:v>280</c:v>
                </c:pt>
                <c:pt idx="70">
                  <c:v>280</c:v>
                </c:pt>
                <c:pt idx="71">
                  <c:v>280</c:v>
                </c:pt>
                <c:pt idx="72">
                  <c:v>280</c:v>
                </c:pt>
                <c:pt idx="73">
                  <c:v>280</c:v>
                </c:pt>
                <c:pt idx="74">
                  <c:v>280</c:v>
                </c:pt>
                <c:pt idx="75">
                  <c:v>280</c:v>
                </c:pt>
                <c:pt idx="76">
                  <c:v>280</c:v>
                </c:pt>
                <c:pt idx="77">
                  <c:v>280</c:v>
                </c:pt>
                <c:pt idx="78">
                  <c:v>280</c:v>
                </c:pt>
                <c:pt idx="79">
                  <c:v>280</c:v>
                </c:pt>
                <c:pt idx="80">
                  <c:v>280</c:v>
                </c:pt>
                <c:pt idx="81">
                  <c:v>280</c:v>
                </c:pt>
                <c:pt idx="82">
                  <c:v>280</c:v>
                </c:pt>
                <c:pt idx="83">
                  <c:v>280</c:v>
                </c:pt>
                <c:pt idx="84">
                  <c:v>280</c:v>
                </c:pt>
                <c:pt idx="85">
                  <c:v>280</c:v>
                </c:pt>
                <c:pt idx="86">
                  <c:v>280</c:v>
                </c:pt>
                <c:pt idx="87">
                  <c:v>280</c:v>
                </c:pt>
                <c:pt idx="88">
                  <c:v>280</c:v>
                </c:pt>
                <c:pt idx="89">
                  <c:v>280</c:v>
                </c:pt>
                <c:pt idx="90">
                  <c:v>280</c:v>
                </c:pt>
                <c:pt idx="91">
                  <c:v>280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Hoja1!$B$1:$B$92</c:f>
              <c:numCache>
                <c:formatCode>General</c:formatCode>
                <c:ptCount val="92"/>
                <c:pt idx="3">
                  <c:v>0</c:v>
                </c:pt>
                <c:pt idx="4">
                  <c:v>0</c:v>
                </c:pt>
                <c:pt idx="5">
                  <c:v>112.85</c:v>
                </c:pt>
                <c:pt idx="6">
                  <c:v>180.49</c:v>
                </c:pt>
                <c:pt idx="7">
                  <c:v>206.28</c:v>
                </c:pt>
                <c:pt idx="8">
                  <c:v>216.13</c:v>
                </c:pt>
                <c:pt idx="9">
                  <c:v>231.48</c:v>
                </c:pt>
                <c:pt idx="10">
                  <c:v>232.15</c:v>
                </c:pt>
                <c:pt idx="11">
                  <c:v>234.09</c:v>
                </c:pt>
                <c:pt idx="12">
                  <c:v>246.54</c:v>
                </c:pt>
                <c:pt idx="13">
                  <c:v>258.25</c:v>
                </c:pt>
                <c:pt idx="14">
                  <c:v>251.87</c:v>
                </c:pt>
                <c:pt idx="15">
                  <c:v>245.73</c:v>
                </c:pt>
                <c:pt idx="16">
                  <c:v>255.09</c:v>
                </c:pt>
                <c:pt idx="17">
                  <c:v>260.08</c:v>
                </c:pt>
                <c:pt idx="18">
                  <c:v>257.81</c:v>
                </c:pt>
                <c:pt idx="19">
                  <c:v>266.64999999999998</c:v>
                </c:pt>
                <c:pt idx="20">
                  <c:v>266.66000000000003</c:v>
                </c:pt>
                <c:pt idx="21">
                  <c:v>272.35000000000002</c:v>
                </c:pt>
                <c:pt idx="22">
                  <c:v>266.67</c:v>
                </c:pt>
                <c:pt idx="23">
                  <c:v>271.95999999999998</c:v>
                </c:pt>
                <c:pt idx="24">
                  <c:v>269.42</c:v>
                </c:pt>
                <c:pt idx="25">
                  <c:v>269.95</c:v>
                </c:pt>
                <c:pt idx="26">
                  <c:v>278.02999999999997</c:v>
                </c:pt>
                <c:pt idx="27">
                  <c:v>286.64</c:v>
                </c:pt>
                <c:pt idx="28">
                  <c:v>278.04000000000002</c:v>
                </c:pt>
                <c:pt idx="29">
                  <c:v>277.88</c:v>
                </c:pt>
                <c:pt idx="30">
                  <c:v>286.14999999999998</c:v>
                </c:pt>
                <c:pt idx="31">
                  <c:v>287.58</c:v>
                </c:pt>
                <c:pt idx="32">
                  <c:v>283.94</c:v>
                </c:pt>
                <c:pt idx="33">
                  <c:v>277.01</c:v>
                </c:pt>
                <c:pt idx="34">
                  <c:v>287.58</c:v>
                </c:pt>
                <c:pt idx="35">
                  <c:v>286.43</c:v>
                </c:pt>
                <c:pt idx="36">
                  <c:v>293.89</c:v>
                </c:pt>
                <c:pt idx="37">
                  <c:v>297.67</c:v>
                </c:pt>
                <c:pt idx="38">
                  <c:v>288.61</c:v>
                </c:pt>
                <c:pt idx="39">
                  <c:v>276.16000000000003</c:v>
                </c:pt>
                <c:pt idx="40">
                  <c:v>280.39999999999998</c:v>
                </c:pt>
                <c:pt idx="41">
                  <c:v>287.11</c:v>
                </c:pt>
                <c:pt idx="42">
                  <c:v>281.33999999999997</c:v>
                </c:pt>
                <c:pt idx="43">
                  <c:v>276.02</c:v>
                </c:pt>
                <c:pt idx="44">
                  <c:v>280.76</c:v>
                </c:pt>
                <c:pt idx="45">
                  <c:v>287.25</c:v>
                </c:pt>
                <c:pt idx="46">
                  <c:v>278.27</c:v>
                </c:pt>
                <c:pt idx="47">
                  <c:v>273.33</c:v>
                </c:pt>
                <c:pt idx="48">
                  <c:v>282.25</c:v>
                </c:pt>
                <c:pt idx="49">
                  <c:v>289.58999999999997</c:v>
                </c:pt>
                <c:pt idx="50">
                  <c:v>280.70999999999998</c:v>
                </c:pt>
                <c:pt idx="51">
                  <c:v>274.26</c:v>
                </c:pt>
                <c:pt idx="52">
                  <c:v>282.61</c:v>
                </c:pt>
                <c:pt idx="53">
                  <c:v>291.52</c:v>
                </c:pt>
                <c:pt idx="54">
                  <c:v>278.39</c:v>
                </c:pt>
                <c:pt idx="55">
                  <c:v>274.89</c:v>
                </c:pt>
                <c:pt idx="56">
                  <c:v>285.01</c:v>
                </c:pt>
                <c:pt idx="57">
                  <c:v>288</c:v>
                </c:pt>
                <c:pt idx="58">
                  <c:v>278.56</c:v>
                </c:pt>
                <c:pt idx="59">
                  <c:v>269.04000000000002</c:v>
                </c:pt>
                <c:pt idx="60">
                  <c:v>277.68</c:v>
                </c:pt>
                <c:pt idx="61">
                  <c:v>285.2</c:v>
                </c:pt>
                <c:pt idx="62">
                  <c:v>280.61</c:v>
                </c:pt>
                <c:pt idx="63">
                  <c:v>277.29000000000002</c:v>
                </c:pt>
                <c:pt idx="64">
                  <c:v>279.19</c:v>
                </c:pt>
                <c:pt idx="65">
                  <c:v>288.42</c:v>
                </c:pt>
                <c:pt idx="66">
                  <c:v>280.27</c:v>
                </c:pt>
                <c:pt idx="67">
                  <c:v>280.33</c:v>
                </c:pt>
                <c:pt idx="68">
                  <c:v>275.63</c:v>
                </c:pt>
                <c:pt idx="69">
                  <c:v>288.39999999999998</c:v>
                </c:pt>
                <c:pt idx="70">
                  <c:v>290.17</c:v>
                </c:pt>
                <c:pt idx="71">
                  <c:v>282.51</c:v>
                </c:pt>
                <c:pt idx="72">
                  <c:v>274.95</c:v>
                </c:pt>
                <c:pt idx="73">
                  <c:v>284.16000000000003</c:v>
                </c:pt>
                <c:pt idx="74">
                  <c:v>288.55</c:v>
                </c:pt>
                <c:pt idx="75">
                  <c:v>277.25</c:v>
                </c:pt>
                <c:pt idx="76">
                  <c:v>277.58</c:v>
                </c:pt>
                <c:pt idx="77">
                  <c:v>274.58</c:v>
                </c:pt>
                <c:pt idx="78">
                  <c:v>282.73</c:v>
                </c:pt>
                <c:pt idx="79">
                  <c:v>286.27</c:v>
                </c:pt>
                <c:pt idx="80">
                  <c:v>277.89999999999998</c:v>
                </c:pt>
                <c:pt idx="81">
                  <c:v>276.25</c:v>
                </c:pt>
                <c:pt idx="82">
                  <c:v>283.37</c:v>
                </c:pt>
                <c:pt idx="83">
                  <c:v>291.81</c:v>
                </c:pt>
                <c:pt idx="84">
                  <c:v>281.56</c:v>
                </c:pt>
                <c:pt idx="85">
                  <c:v>276.10000000000002</c:v>
                </c:pt>
                <c:pt idx="86">
                  <c:v>285.91000000000003</c:v>
                </c:pt>
                <c:pt idx="87">
                  <c:v>290.98</c:v>
                </c:pt>
                <c:pt idx="88">
                  <c:v>284.43</c:v>
                </c:pt>
                <c:pt idx="89">
                  <c:v>274.19</c:v>
                </c:pt>
                <c:pt idx="90">
                  <c:v>283.01</c:v>
                </c:pt>
                <c:pt idx="91">
                  <c:v>288.55</c:v>
                </c:pt>
              </c:numCache>
            </c:numRef>
          </c:val>
          <c:smooth val="0"/>
        </c:ser>
        <c:ser>
          <c:idx val="2"/>
          <c:order val="2"/>
          <c:marker>
            <c:symbol val="none"/>
          </c:marker>
          <c:val>
            <c:numRef>
              <c:f>Hoja1!$C$1:$C$92</c:f>
              <c:numCache>
                <c:formatCode>General</c:formatCode>
                <c:ptCount val="92"/>
                <c:pt idx="3">
                  <c:v>0</c:v>
                </c:pt>
                <c:pt idx="4">
                  <c:v>0</c:v>
                </c:pt>
                <c:pt idx="5">
                  <c:v>112.85</c:v>
                </c:pt>
                <c:pt idx="6">
                  <c:v>180.49</c:v>
                </c:pt>
                <c:pt idx="7">
                  <c:v>206.28</c:v>
                </c:pt>
                <c:pt idx="8">
                  <c:v>216.13</c:v>
                </c:pt>
                <c:pt idx="9">
                  <c:v>231.48</c:v>
                </c:pt>
                <c:pt idx="10">
                  <c:v>232.15</c:v>
                </c:pt>
                <c:pt idx="11">
                  <c:v>234.09</c:v>
                </c:pt>
                <c:pt idx="12">
                  <c:v>246.54</c:v>
                </c:pt>
                <c:pt idx="13">
                  <c:v>258.25</c:v>
                </c:pt>
                <c:pt idx="14">
                  <c:v>251.87</c:v>
                </c:pt>
                <c:pt idx="15">
                  <c:v>245.73</c:v>
                </c:pt>
                <c:pt idx="16">
                  <c:v>255.09</c:v>
                </c:pt>
                <c:pt idx="17">
                  <c:v>260.08</c:v>
                </c:pt>
                <c:pt idx="18">
                  <c:v>257.81</c:v>
                </c:pt>
                <c:pt idx="19">
                  <c:v>266.64999999999998</c:v>
                </c:pt>
                <c:pt idx="20">
                  <c:v>266.66000000000003</c:v>
                </c:pt>
                <c:pt idx="21">
                  <c:v>272.35000000000002</c:v>
                </c:pt>
                <c:pt idx="22">
                  <c:v>266.67</c:v>
                </c:pt>
                <c:pt idx="23">
                  <c:v>271.95999999999998</c:v>
                </c:pt>
                <c:pt idx="24">
                  <c:v>269.42</c:v>
                </c:pt>
                <c:pt idx="25">
                  <c:v>269.95</c:v>
                </c:pt>
                <c:pt idx="26">
                  <c:v>278.02999999999997</c:v>
                </c:pt>
                <c:pt idx="27">
                  <c:v>286.64</c:v>
                </c:pt>
                <c:pt idx="28">
                  <c:v>278.04000000000002</c:v>
                </c:pt>
                <c:pt idx="29">
                  <c:v>277.88</c:v>
                </c:pt>
                <c:pt idx="30">
                  <c:v>286.14999999999998</c:v>
                </c:pt>
                <c:pt idx="31">
                  <c:v>287.58</c:v>
                </c:pt>
                <c:pt idx="32">
                  <c:v>283.94</c:v>
                </c:pt>
                <c:pt idx="33">
                  <c:v>277.01</c:v>
                </c:pt>
                <c:pt idx="34">
                  <c:v>287.58</c:v>
                </c:pt>
                <c:pt idx="35">
                  <c:v>286.43</c:v>
                </c:pt>
                <c:pt idx="36">
                  <c:v>293.89</c:v>
                </c:pt>
                <c:pt idx="37">
                  <c:v>297.67</c:v>
                </c:pt>
                <c:pt idx="38">
                  <c:v>288.61</c:v>
                </c:pt>
                <c:pt idx="39">
                  <c:v>276.16000000000003</c:v>
                </c:pt>
                <c:pt idx="40">
                  <c:v>280.39999999999998</c:v>
                </c:pt>
                <c:pt idx="41">
                  <c:v>287.11</c:v>
                </c:pt>
                <c:pt idx="42">
                  <c:v>281.33999999999997</c:v>
                </c:pt>
                <c:pt idx="43">
                  <c:v>276.02</c:v>
                </c:pt>
                <c:pt idx="44">
                  <c:v>280.76</c:v>
                </c:pt>
                <c:pt idx="45">
                  <c:v>287.25</c:v>
                </c:pt>
                <c:pt idx="46">
                  <c:v>278.27</c:v>
                </c:pt>
                <c:pt idx="47">
                  <c:v>273.33</c:v>
                </c:pt>
                <c:pt idx="48">
                  <c:v>282.25</c:v>
                </c:pt>
                <c:pt idx="49">
                  <c:v>289.58999999999997</c:v>
                </c:pt>
                <c:pt idx="50">
                  <c:v>280.70999999999998</c:v>
                </c:pt>
                <c:pt idx="51">
                  <c:v>274.26</c:v>
                </c:pt>
                <c:pt idx="52">
                  <c:v>282.61</c:v>
                </c:pt>
                <c:pt idx="53">
                  <c:v>291.52</c:v>
                </c:pt>
                <c:pt idx="54">
                  <c:v>278.39</c:v>
                </c:pt>
                <c:pt idx="55">
                  <c:v>274.89</c:v>
                </c:pt>
                <c:pt idx="56">
                  <c:v>285.01</c:v>
                </c:pt>
                <c:pt idx="57">
                  <c:v>288</c:v>
                </c:pt>
                <c:pt idx="58">
                  <c:v>278.56</c:v>
                </c:pt>
                <c:pt idx="59">
                  <c:v>269.04000000000002</c:v>
                </c:pt>
                <c:pt idx="60">
                  <c:v>277.68</c:v>
                </c:pt>
                <c:pt idx="61">
                  <c:v>285.2</c:v>
                </c:pt>
                <c:pt idx="62">
                  <c:v>280.61</c:v>
                </c:pt>
                <c:pt idx="63">
                  <c:v>277.29000000000002</c:v>
                </c:pt>
                <c:pt idx="64">
                  <c:v>279.19</c:v>
                </c:pt>
                <c:pt idx="65">
                  <c:v>288.42</c:v>
                </c:pt>
                <c:pt idx="66">
                  <c:v>280.27</c:v>
                </c:pt>
                <c:pt idx="67">
                  <c:v>280.33</c:v>
                </c:pt>
                <c:pt idx="68">
                  <c:v>275.63</c:v>
                </c:pt>
                <c:pt idx="69">
                  <c:v>288.39999999999998</c:v>
                </c:pt>
                <c:pt idx="70">
                  <c:v>290.17</c:v>
                </c:pt>
                <c:pt idx="71">
                  <c:v>282.51</c:v>
                </c:pt>
                <c:pt idx="72">
                  <c:v>274.95</c:v>
                </c:pt>
                <c:pt idx="73">
                  <c:v>284.16000000000003</c:v>
                </c:pt>
                <c:pt idx="74">
                  <c:v>288.55</c:v>
                </c:pt>
                <c:pt idx="75">
                  <c:v>277.25</c:v>
                </c:pt>
                <c:pt idx="76">
                  <c:v>277.58</c:v>
                </c:pt>
                <c:pt idx="77">
                  <c:v>274.58</c:v>
                </c:pt>
                <c:pt idx="78">
                  <c:v>282.73</c:v>
                </c:pt>
                <c:pt idx="79">
                  <c:v>286.27</c:v>
                </c:pt>
                <c:pt idx="80">
                  <c:v>277.89999999999998</c:v>
                </c:pt>
                <c:pt idx="81">
                  <c:v>276.25</c:v>
                </c:pt>
                <c:pt idx="82">
                  <c:v>283.37</c:v>
                </c:pt>
                <c:pt idx="83">
                  <c:v>291.81</c:v>
                </c:pt>
                <c:pt idx="84">
                  <c:v>281.56</c:v>
                </c:pt>
                <c:pt idx="85">
                  <c:v>276.10000000000002</c:v>
                </c:pt>
                <c:pt idx="86">
                  <c:v>285.91000000000003</c:v>
                </c:pt>
                <c:pt idx="87">
                  <c:v>290.98</c:v>
                </c:pt>
                <c:pt idx="88">
                  <c:v>284.43</c:v>
                </c:pt>
                <c:pt idx="89">
                  <c:v>274.19</c:v>
                </c:pt>
                <c:pt idx="90">
                  <c:v>283.01</c:v>
                </c:pt>
                <c:pt idx="91">
                  <c:v>288.55</c:v>
                </c:pt>
              </c:numCache>
            </c:numRef>
          </c:val>
          <c:smooth val="0"/>
        </c:ser>
        <c:ser>
          <c:idx val="3"/>
          <c:order val="3"/>
          <c:marker>
            <c:symbol val="none"/>
          </c:marker>
          <c:val>
            <c:numRef>
              <c:f>Hoja1!$D$1:$D$92</c:f>
              <c:numCache>
                <c:formatCode>General</c:formatCode>
                <c:ptCount val="92"/>
                <c:pt idx="3">
                  <c:v>255</c:v>
                </c:pt>
                <c:pt idx="4">
                  <c:v>255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125.32</c:v>
                </c:pt>
                <c:pt idx="9">
                  <c:v>100</c:v>
                </c:pt>
                <c:pt idx="10">
                  <c:v>218.64</c:v>
                </c:pt>
                <c:pt idx="11">
                  <c:v>199.07</c:v>
                </c:pt>
                <c:pt idx="12">
                  <c:v>100</c:v>
                </c:pt>
                <c:pt idx="13">
                  <c:v>100</c:v>
                </c:pt>
                <c:pt idx="14">
                  <c:v>255</c:v>
                </c:pt>
                <c:pt idx="15">
                  <c:v>255</c:v>
                </c:pt>
                <c:pt idx="16">
                  <c:v>100</c:v>
                </c:pt>
                <c:pt idx="17">
                  <c:v>111.41</c:v>
                </c:pt>
                <c:pt idx="18">
                  <c:v>213.32</c:v>
                </c:pt>
                <c:pt idx="19">
                  <c:v>100</c:v>
                </c:pt>
                <c:pt idx="20">
                  <c:v>166.06</c:v>
                </c:pt>
                <c:pt idx="21">
                  <c:v>100</c:v>
                </c:pt>
                <c:pt idx="22">
                  <c:v>242.55</c:v>
                </c:pt>
                <c:pt idx="23">
                  <c:v>100</c:v>
                </c:pt>
                <c:pt idx="24">
                  <c:v>195.68</c:v>
                </c:pt>
                <c:pt idx="25">
                  <c:v>154.16</c:v>
                </c:pt>
                <c:pt idx="26">
                  <c:v>100</c:v>
                </c:pt>
                <c:pt idx="27">
                  <c:v>100</c:v>
                </c:pt>
                <c:pt idx="28">
                  <c:v>255</c:v>
                </c:pt>
                <c:pt idx="29">
                  <c:v>147.44</c:v>
                </c:pt>
                <c:pt idx="30">
                  <c:v>100</c:v>
                </c:pt>
                <c:pt idx="31">
                  <c:v>106.39</c:v>
                </c:pt>
                <c:pt idx="32">
                  <c:v>181.12</c:v>
                </c:pt>
                <c:pt idx="33">
                  <c:v>238.94</c:v>
                </c:pt>
                <c:pt idx="34">
                  <c:v>100</c:v>
                </c:pt>
                <c:pt idx="35">
                  <c:v>142.69</c:v>
                </c:pt>
                <c:pt idx="36">
                  <c:v>100</c:v>
                </c:pt>
                <c:pt idx="37">
                  <c:v>100</c:v>
                </c:pt>
                <c:pt idx="38">
                  <c:v>242.42</c:v>
                </c:pt>
                <c:pt idx="39">
                  <c:v>255</c:v>
                </c:pt>
                <c:pt idx="40">
                  <c:v>100</c:v>
                </c:pt>
                <c:pt idx="41">
                  <c:v>100</c:v>
                </c:pt>
                <c:pt idx="42">
                  <c:v>213.02</c:v>
                </c:pt>
                <c:pt idx="43">
                  <c:v>217.87</c:v>
                </c:pt>
                <c:pt idx="44">
                  <c:v>100</c:v>
                </c:pt>
                <c:pt idx="45">
                  <c:v>100</c:v>
                </c:pt>
                <c:pt idx="46">
                  <c:v>255</c:v>
                </c:pt>
                <c:pt idx="47">
                  <c:v>218.23</c:v>
                </c:pt>
                <c:pt idx="48">
                  <c:v>100</c:v>
                </c:pt>
                <c:pt idx="49">
                  <c:v>100</c:v>
                </c:pt>
                <c:pt idx="50">
                  <c:v>255</c:v>
                </c:pt>
                <c:pt idx="51">
                  <c:v>236.25</c:v>
                </c:pt>
                <c:pt idx="52">
                  <c:v>100</c:v>
                </c:pt>
                <c:pt idx="53">
                  <c:v>100</c:v>
                </c:pt>
                <c:pt idx="54">
                  <c:v>255</c:v>
                </c:pt>
                <c:pt idx="55">
                  <c:v>195.36</c:v>
                </c:pt>
                <c:pt idx="56">
                  <c:v>100</c:v>
                </c:pt>
                <c:pt idx="57">
                  <c:v>100</c:v>
                </c:pt>
                <c:pt idx="58">
                  <c:v>255</c:v>
                </c:pt>
                <c:pt idx="59">
                  <c:v>255</c:v>
                </c:pt>
                <c:pt idx="60">
                  <c:v>100</c:v>
                </c:pt>
                <c:pt idx="61">
                  <c:v>100</c:v>
                </c:pt>
                <c:pt idx="62">
                  <c:v>198.34</c:v>
                </c:pt>
                <c:pt idx="63">
                  <c:v>188.26</c:v>
                </c:pt>
                <c:pt idx="64">
                  <c:v>114.65</c:v>
                </c:pt>
                <c:pt idx="65">
                  <c:v>100</c:v>
                </c:pt>
                <c:pt idx="66">
                  <c:v>246.36</c:v>
                </c:pt>
                <c:pt idx="67">
                  <c:v>136.66</c:v>
                </c:pt>
                <c:pt idx="68">
                  <c:v>209.75</c:v>
                </c:pt>
                <c:pt idx="69">
                  <c:v>100</c:v>
                </c:pt>
                <c:pt idx="70">
                  <c:v>100</c:v>
                </c:pt>
                <c:pt idx="71">
                  <c:v>234.8</c:v>
                </c:pt>
                <c:pt idx="72">
                  <c:v>248.84</c:v>
                </c:pt>
                <c:pt idx="73">
                  <c:v>100</c:v>
                </c:pt>
                <c:pt idx="74">
                  <c:v>100</c:v>
                </c:pt>
                <c:pt idx="75">
                  <c:v>255</c:v>
                </c:pt>
                <c:pt idx="76">
                  <c:v>138.15</c:v>
                </c:pt>
                <c:pt idx="77">
                  <c:v>188.6</c:v>
                </c:pt>
                <c:pt idx="78">
                  <c:v>100</c:v>
                </c:pt>
                <c:pt idx="79">
                  <c:v>100</c:v>
                </c:pt>
                <c:pt idx="80">
                  <c:v>253.41</c:v>
                </c:pt>
                <c:pt idx="81">
                  <c:v>167.22</c:v>
                </c:pt>
                <c:pt idx="82">
                  <c:v>100</c:v>
                </c:pt>
                <c:pt idx="83">
                  <c:v>100</c:v>
                </c:pt>
                <c:pt idx="84">
                  <c:v>255</c:v>
                </c:pt>
                <c:pt idx="85">
                  <c:v>217.92</c:v>
                </c:pt>
                <c:pt idx="86">
                  <c:v>100</c:v>
                </c:pt>
                <c:pt idx="87">
                  <c:v>100</c:v>
                </c:pt>
                <c:pt idx="88">
                  <c:v>215.24</c:v>
                </c:pt>
                <c:pt idx="89">
                  <c:v>255</c:v>
                </c:pt>
                <c:pt idx="90">
                  <c:v>100</c:v>
                </c:pt>
                <c:pt idx="91">
                  <c:v>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2844800"/>
        <c:axId val="242846336"/>
      </c:lineChart>
      <c:catAx>
        <c:axId val="242844800"/>
        <c:scaling>
          <c:orientation val="minMax"/>
        </c:scaling>
        <c:delete val="0"/>
        <c:axPos val="b"/>
        <c:majorTickMark val="out"/>
        <c:minorTickMark val="none"/>
        <c:tickLblPos val="nextTo"/>
        <c:crossAx val="242846336"/>
        <c:crosses val="autoZero"/>
        <c:auto val="1"/>
        <c:lblAlgn val="ctr"/>
        <c:lblOffset val="100"/>
        <c:noMultiLvlLbl val="0"/>
      </c:catAx>
      <c:valAx>
        <c:axId val="242846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284480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Hoja1!$A$1:$A$149</c:f>
              <c:numCache>
                <c:formatCode>General</c:formatCode>
                <c:ptCount val="1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280</c:v>
                </c:pt>
                <c:pt idx="4">
                  <c:v>280</c:v>
                </c:pt>
                <c:pt idx="5">
                  <c:v>280</c:v>
                </c:pt>
                <c:pt idx="6">
                  <c:v>280</c:v>
                </c:pt>
                <c:pt idx="7">
                  <c:v>280</c:v>
                </c:pt>
                <c:pt idx="8">
                  <c:v>280</c:v>
                </c:pt>
                <c:pt idx="9">
                  <c:v>280</c:v>
                </c:pt>
                <c:pt idx="10">
                  <c:v>280</c:v>
                </c:pt>
                <c:pt idx="11">
                  <c:v>280</c:v>
                </c:pt>
                <c:pt idx="12">
                  <c:v>280</c:v>
                </c:pt>
                <c:pt idx="13">
                  <c:v>280</c:v>
                </c:pt>
                <c:pt idx="14">
                  <c:v>280</c:v>
                </c:pt>
                <c:pt idx="15">
                  <c:v>280</c:v>
                </c:pt>
                <c:pt idx="16">
                  <c:v>280</c:v>
                </c:pt>
                <c:pt idx="17">
                  <c:v>280</c:v>
                </c:pt>
                <c:pt idx="18">
                  <c:v>280</c:v>
                </c:pt>
                <c:pt idx="19">
                  <c:v>280</c:v>
                </c:pt>
                <c:pt idx="20">
                  <c:v>280</c:v>
                </c:pt>
                <c:pt idx="21">
                  <c:v>280</c:v>
                </c:pt>
                <c:pt idx="22">
                  <c:v>280</c:v>
                </c:pt>
                <c:pt idx="23">
                  <c:v>280</c:v>
                </c:pt>
                <c:pt idx="24">
                  <c:v>280</c:v>
                </c:pt>
                <c:pt idx="25">
                  <c:v>280</c:v>
                </c:pt>
                <c:pt idx="26">
                  <c:v>280</c:v>
                </c:pt>
                <c:pt idx="27">
                  <c:v>280</c:v>
                </c:pt>
                <c:pt idx="28">
                  <c:v>280</c:v>
                </c:pt>
                <c:pt idx="29">
                  <c:v>280</c:v>
                </c:pt>
                <c:pt idx="30">
                  <c:v>280</c:v>
                </c:pt>
                <c:pt idx="31">
                  <c:v>280</c:v>
                </c:pt>
                <c:pt idx="32">
                  <c:v>280</c:v>
                </c:pt>
                <c:pt idx="33">
                  <c:v>280</c:v>
                </c:pt>
                <c:pt idx="34">
                  <c:v>280</c:v>
                </c:pt>
                <c:pt idx="35">
                  <c:v>280</c:v>
                </c:pt>
                <c:pt idx="36">
                  <c:v>280</c:v>
                </c:pt>
                <c:pt idx="37">
                  <c:v>280</c:v>
                </c:pt>
                <c:pt idx="38">
                  <c:v>280</c:v>
                </c:pt>
                <c:pt idx="39">
                  <c:v>280</c:v>
                </c:pt>
                <c:pt idx="40">
                  <c:v>280</c:v>
                </c:pt>
                <c:pt idx="41">
                  <c:v>280</c:v>
                </c:pt>
                <c:pt idx="42">
                  <c:v>280</c:v>
                </c:pt>
                <c:pt idx="43">
                  <c:v>280</c:v>
                </c:pt>
                <c:pt idx="44">
                  <c:v>280</c:v>
                </c:pt>
                <c:pt idx="45">
                  <c:v>280</c:v>
                </c:pt>
                <c:pt idx="46">
                  <c:v>280</c:v>
                </c:pt>
                <c:pt idx="47">
                  <c:v>280</c:v>
                </c:pt>
                <c:pt idx="48">
                  <c:v>280</c:v>
                </c:pt>
                <c:pt idx="49">
                  <c:v>280</c:v>
                </c:pt>
                <c:pt idx="50">
                  <c:v>280</c:v>
                </c:pt>
                <c:pt idx="51">
                  <c:v>280</c:v>
                </c:pt>
                <c:pt idx="52">
                  <c:v>280</c:v>
                </c:pt>
                <c:pt idx="53">
                  <c:v>280</c:v>
                </c:pt>
                <c:pt idx="54">
                  <c:v>280</c:v>
                </c:pt>
                <c:pt idx="55">
                  <c:v>280</c:v>
                </c:pt>
                <c:pt idx="56">
                  <c:v>280</c:v>
                </c:pt>
                <c:pt idx="57">
                  <c:v>280</c:v>
                </c:pt>
                <c:pt idx="58">
                  <c:v>280</c:v>
                </c:pt>
                <c:pt idx="59">
                  <c:v>280</c:v>
                </c:pt>
                <c:pt idx="60">
                  <c:v>280</c:v>
                </c:pt>
                <c:pt idx="61">
                  <c:v>280</c:v>
                </c:pt>
                <c:pt idx="62">
                  <c:v>280</c:v>
                </c:pt>
                <c:pt idx="63">
                  <c:v>280</c:v>
                </c:pt>
                <c:pt idx="64">
                  <c:v>280</c:v>
                </c:pt>
                <c:pt idx="65">
                  <c:v>280</c:v>
                </c:pt>
                <c:pt idx="66">
                  <c:v>280</c:v>
                </c:pt>
                <c:pt idx="67">
                  <c:v>280</c:v>
                </c:pt>
                <c:pt idx="68">
                  <c:v>280</c:v>
                </c:pt>
                <c:pt idx="69">
                  <c:v>280</c:v>
                </c:pt>
                <c:pt idx="70">
                  <c:v>280</c:v>
                </c:pt>
                <c:pt idx="71">
                  <c:v>280</c:v>
                </c:pt>
                <c:pt idx="72">
                  <c:v>280</c:v>
                </c:pt>
                <c:pt idx="73">
                  <c:v>280</c:v>
                </c:pt>
                <c:pt idx="74">
                  <c:v>280</c:v>
                </c:pt>
                <c:pt idx="75">
                  <c:v>280</c:v>
                </c:pt>
                <c:pt idx="76">
                  <c:v>280</c:v>
                </c:pt>
                <c:pt idx="77">
                  <c:v>280</c:v>
                </c:pt>
                <c:pt idx="78">
                  <c:v>280</c:v>
                </c:pt>
                <c:pt idx="79">
                  <c:v>280</c:v>
                </c:pt>
                <c:pt idx="80">
                  <c:v>280</c:v>
                </c:pt>
                <c:pt idx="81">
                  <c:v>280</c:v>
                </c:pt>
                <c:pt idx="82">
                  <c:v>280</c:v>
                </c:pt>
                <c:pt idx="83">
                  <c:v>280</c:v>
                </c:pt>
                <c:pt idx="84">
                  <c:v>280</c:v>
                </c:pt>
                <c:pt idx="85">
                  <c:v>280</c:v>
                </c:pt>
                <c:pt idx="86">
                  <c:v>280</c:v>
                </c:pt>
                <c:pt idx="87">
                  <c:v>280</c:v>
                </c:pt>
                <c:pt idx="88">
                  <c:v>280</c:v>
                </c:pt>
                <c:pt idx="89">
                  <c:v>280</c:v>
                </c:pt>
                <c:pt idx="90">
                  <c:v>280</c:v>
                </c:pt>
                <c:pt idx="91">
                  <c:v>280</c:v>
                </c:pt>
                <c:pt idx="92">
                  <c:v>280</c:v>
                </c:pt>
                <c:pt idx="93">
                  <c:v>280</c:v>
                </c:pt>
                <c:pt idx="94">
                  <c:v>280</c:v>
                </c:pt>
                <c:pt idx="95">
                  <c:v>280</c:v>
                </c:pt>
                <c:pt idx="96">
                  <c:v>280</c:v>
                </c:pt>
                <c:pt idx="97">
                  <c:v>280</c:v>
                </c:pt>
                <c:pt idx="98">
                  <c:v>280</c:v>
                </c:pt>
                <c:pt idx="99">
                  <c:v>280</c:v>
                </c:pt>
                <c:pt idx="100">
                  <c:v>280</c:v>
                </c:pt>
                <c:pt idx="101">
                  <c:v>280</c:v>
                </c:pt>
                <c:pt idx="102">
                  <c:v>280</c:v>
                </c:pt>
                <c:pt idx="103">
                  <c:v>280</c:v>
                </c:pt>
                <c:pt idx="104">
                  <c:v>280</c:v>
                </c:pt>
                <c:pt idx="105">
                  <c:v>280</c:v>
                </c:pt>
                <c:pt idx="106">
                  <c:v>280</c:v>
                </c:pt>
                <c:pt idx="107">
                  <c:v>280</c:v>
                </c:pt>
                <c:pt idx="108">
                  <c:v>280</c:v>
                </c:pt>
                <c:pt idx="109">
                  <c:v>280</c:v>
                </c:pt>
                <c:pt idx="110">
                  <c:v>280</c:v>
                </c:pt>
                <c:pt idx="111">
                  <c:v>280</c:v>
                </c:pt>
                <c:pt idx="112">
                  <c:v>280</c:v>
                </c:pt>
                <c:pt idx="113">
                  <c:v>280</c:v>
                </c:pt>
                <c:pt idx="114">
                  <c:v>280</c:v>
                </c:pt>
                <c:pt idx="115">
                  <c:v>280</c:v>
                </c:pt>
                <c:pt idx="116">
                  <c:v>280</c:v>
                </c:pt>
                <c:pt idx="117">
                  <c:v>280</c:v>
                </c:pt>
                <c:pt idx="118">
                  <c:v>280</c:v>
                </c:pt>
                <c:pt idx="119">
                  <c:v>280</c:v>
                </c:pt>
                <c:pt idx="120">
                  <c:v>280</c:v>
                </c:pt>
                <c:pt idx="121">
                  <c:v>280</c:v>
                </c:pt>
                <c:pt idx="122">
                  <c:v>280</c:v>
                </c:pt>
                <c:pt idx="123">
                  <c:v>280</c:v>
                </c:pt>
                <c:pt idx="124">
                  <c:v>280</c:v>
                </c:pt>
                <c:pt idx="125">
                  <c:v>280</c:v>
                </c:pt>
                <c:pt idx="126">
                  <c:v>280</c:v>
                </c:pt>
                <c:pt idx="127">
                  <c:v>280</c:v>
                </c:pt>
                <c:pt idx="128">
                  <c:v>280</c:v>
                </c:pt>
                <c:pt idx="129">
                  <c:v>280</c:v>
                </c:pt>
                <c:pt idx="130">
                  <c:v>280</c:v>
                </c:pt>
                <c:pt idx="131">
                  <c:v>280</c:v>
                </c:pt>
                <c:pt idx="132">
                  <c:v>280</c:v>
                </c:pt>
                <c:pt idx="133">
                  <c:v>280</c:v>
                </c:pt>
                <c:pt idx="134">
                  <c:v>280</c:v>
                </c:pt>
                <c:pt idx="135">
                  <c:v>280</c:v>
                </c:pt>
                <c:pt idx="136">
                  <c:v>280</c:v>
                </c:pt>
                <c:pt idx="137">
                  <c:v>280</c:v>
                </c:pt>
                <c:pt idx="138">
                  <c:v>280</c:v>
                </c:pt>
                <c:pt idx="139">
                  <c:v>280</c:v>
                </c:pt>
                <c:pt idx="140">
                  <c:v>280</c:v>
                </c:pt>
                <c:pt idx="141">
                  <c:v>280</c:v>
                </c:pt>
                <c:pt idx="142">
                  <c:v>280</c:v>
                </c:pt>
                <c:pt idx="143">
                  <c:v>280</c:v>
                </c:pt>
                <c:pt idx="144">
                  <c:v>280</c:v>
                </c:pt>
                <c:pt idx="145">
                  <c:v>280</c:v>
                </c:pt>
                <c:pt idx="146">
                  <c:v>280</c:v>
                </c:pt>
                <c:pt idx="147">
                  <c:v>280</c:v>
                </c:pt>
                <c:pt idx="148">
                  <c:v>280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Hoja1!$B$1:$B$149</c:f>
              <c:numCache>
                <c:formatCode>General</c:formatCode>
                <c:ptCount val="149"/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141.55000000000001</c:v>
                </c:pt>
                <c:pt idx="8">
                  <c:v>230.65</c:v>
                </c:pt>
                <c:pt idx="9">
                  <c:v>267.24</c:v>
                </c:pt>
                <c:pt idx="10">
                  <c:v>278.66000000000003</c:v>
                </c:pt>
                <c:pt idx="11">
                  <c:v>271.98</c:v>
                </c:pt>
                <c:pt idx="12">
                  <c:v>283.89999999999998</c:v>
                </c:pt>
                <c:pt idx="13">
                  <c:v>280.12</c:v>
                </c:pt>
                <c:pt idx="14">
                  <c:v>278.67</c:v>
                </c:pt>
                <c:pt idx="15">
                  <c:v>280.54000000000002</c:v>
                </c:pt>
                <c:pt idx="16">
                  <c:v>285.43</c:v>
                </c:pt>
                <c:pt idx="17">
                  <c:v>282.31</c:v>
                </c:pt>
                <c:pt idx="18">
                  <c:v>274.87</c:v>
                </c:pt>
                <c:pt idx="19">
                  <c:v>277.87</c:v>
                </c:pt>
                <c:pt idx="20">
                  <c:v>284.41000000000003</c:v>
                </c:pt>
                <c:pt idx="21">
                  <c:v>285.22000000000003</c:v>
                </c:pt>
                <c:pt idx="22">
                  <c:v>275.98</c:v>
                </c:pt>
                <c:pt idx="23">
                  <c:v>280.74</c:v>
                </c:pt>
                <c:pt idx="24">
                  <c:v>282.14999999999998</c:v>
                </c:pt>
                <c:pt idx="25">
                  <c:v>289.55</c:v>
                </c:pt>
                <c:pt idx="26">
                  <c:v>288.45</c:v>
                </c:pt>
                <c:pt idx="27">
                  <c:v>285.08999999999997</c:v>
                </c:pt>
                <c:pt idx="28">
                  <c:v>274.44</c:v>
                </c:pt>
                <c:pt idx="29">
                  <c:v>279.74</c:v>
                </c:pt>
                <c:pt idx="30">
                  <c:v>286.86</c:v>
                </c:pt>
                <c:pt idx="31">
                  <c:v>287.42</c:v>
                </c:pt>
                <c:pt idx="32">
                  <c:v>279.89</c:v>
                </c:pt>
                <c:pt idx="33">
                  <c:v>280.19</c:v>
                </c:pt>
                <c:pt idx="34">
                  <c:v>285.3</c:v>
                </c:pt>
                <c:pt idx="35">
                  <c:v>279.08</c:v>
                </c:pt>
                <c:pt idx="36">
                  <c:v>284.45</c:v>
                </c:pt>
                <c:pt idx="37">
                  <c:v>280.33</c:v>
                </c:pt>
                <c:pt idx="38">
                  <c:v>281.99</c:v>
                </c:pt>
                <c:pt idx="39">
                  <c:v>284.29000000000002</c:v>
                </c:pt>
                <c:pt idx="40">
                  <c:v>283.51</c:v>
                </c:pt>
                <c:pt idx="41">
                  <c:v>281.57</c:v>
                </c:pt>
                <c:pt idx="42">
                  <c:v>273.08999999999997</c:v>
                </c:pt>
                <c:pt idx="43">
                  <c:v>277.58999999999997</c:v>
                </c:pt>
                <c:pt idx="44">
                  <c:v>284.31</c:v>
                </c:pt>
                <c:pt idx="45">
                  <c:v>287.74</c:v>
                </c:pt>
                <c:pt idx="46">
                  <c:v>280.01</c:v>
                </c:pt>
                <c:pt idx="47">
                  <c:v>281.87</c:v>
                </c:pt>
                <c:pt idx="48">
                  <c:v>282.58</c:v>
                </c:pt>
                <c:pt idx="49">
                  <c:v>287.08</c:v>
                </c:pt>
                <c:pt idx="50">
                  <c:v>281.33</c:v>
                </c:pt>
                <c:pt idx="51">
                  <c:v>284.04000000000002</c:v>
                </c:pt>
                <c:pt idx="52">
                  <c:v>280.17</c:v>
                </c:pt>
                <c:pt idx="53">
                  <c:v>279.89</c:v>
                </c:pt>
                <c:pt idx="54">
                  <c:v>285.19</c:v>
                </c:pt>
                <c:pt idx="55">
                  <c:v>285.51</c:v>
                </c:pt>
                <c:pt idx="56">
                  <c:v>276.08999999999997</c:v>
                </c:pt>
                <c:pt idx="57">
                  <c:v>275.95</c:v>
                </c:pt>
                <c:pt idx="58">
                  <c:v>283.68</c:v>
                </c:pt>
                <c:pt idx="59">
                  <c:v>284.94</c:v>
                </c:pt>
                <c:pt idx="60">
                  <c:v>280.51</c:v>
                </c:pt>
                <c:pt idx="61">
                  <c:v>282.06</c:v>
                </c:pt>
                <c:pt idx="62">
                  <c:v>286.88</c:v>
                </c:pt>
                <c:pt idx="63">
                  <c:v>282.86</c:v>
                </c:pt>
                <c:pt idx="64">
                  <c:v>281.32</c:v>
                </c:pt>
                <c:pt idx="65">
                  <c:v>279.13</c:v>
                </c:pt>
                <c:pt idx="66">
                  <c:v>272.16000000000003</c:v>
                </c:pt>
                <c:pt idx="67">
                  <c:v>275.63</c:v>
                </c:pt>
                <c:pt idx="68">
                  <c:v>281.86</c:v>
                </c:pt>
                <c:pt idx="69">
                  <c:v>279.33999999999997</c:v>
                </c:pt>
                <c:pt idx="70">
                  <c:v>283.27999999999997</c:v>
                </c:pt>
                <c:pt idx="71">
                  <c:v>281.48</c:v>
                </c:pt>
                <c:pt idx="72">
                  <c:v>274.55</c:v>
                </c:pt>
                <c:pt idx="73">
                  <c:v>277.75</c:v>
                </c:pt>
                <c:pt idx="74">
                  <c:v>289.66000000000003</c:v>
                </c:pt>
                <c:pt idx="75">
                  <c:v>285.56</c:v>
                </c:pt>
                <c:pt idx="76">
                  <c:v>276.11</c:v>
                </c:pt>
                <c:pt idx="77">
                  <c:v>278.33999999999997</c:v>
                </c:pt>
                <c:pt idx="78">
                  <c:v>289.89</c:v>
                </c:pt>
                <c:pt idx="79">
                  <c:v>289.01</c:v>
                </c:pt>
                <c:pt idx="80">
                  <c:v>278.95</c:v>
                </c:pt>
                <c:pt idx="81">
                  <c:v>280.64</c:v>
                </c:pt>
                <c:pt idx="82">
                  <c:v>287.20999999999998</c:v>
                </c:pt>
                <c:pt idx="83">
                  <c:v>287.98</c:v>
                </c:pt>
                <c:pt idx="84">
                  <c:v>283.27999999999997</c:v>
                </c:pt>
                <c:pt idx="85">
                  <c:v>276.76</c:v>
                </c:pt>
                <c:pt idx="86">
                  <c:v>275.04000000000002</c:v>
                </c:pt>
                <c:pt idx="87">
                  <c:v>279.97000000000003</c:v>
                </c:pt>
                <c:pt idx="88">
                  <c:v>283.52</c:v>
                </c:pt>
                <c:pt idx="89">
                  <c:v>278.39999999999998</c:v>
                </c:pt>
                <c:pt idx="90">
                  <c:v>280.43</c:v>
                </c:pt>
                <c:pt idx="91">
                  <c:v>287.13</c:v>
                </c:pt>
                <c:pt idx="92">
                  <c:v>286.25</c:v>
                </c:pt>
                <c:pt idx="93">
                  <c:v>277.89</c:v>
                </c:pt>
                <c:pt idx="94">
                  <c:v>282.73</c:v>
                </c:pt>
                <c:pt idx="95">
                  <c:v>282.91000000000003</c:v>
                </c:pt>
                <c:pt idx="96">
                  <c:v>275.10000000000002</c:v>
                </c:pt>
                <c:pt idx="97">
                  <c:v>281.66000000000003</c:v>
                </c:pt>
                <c:pt idx="98">
                  <c:v>284.17</c:v>
                </c:pt>
                <c:pt idx="99">
                  <c:v>277.10000000000002</c:v>
                </c:pt>
                <c:pt idx="100">
                  <c:v>278.72000000000003</c:v>
                </c:pt>
                <c:pt idx="101">
                  <c:v>284.74</c:v>
                </c:pt>
                <c:pt idx="102">
                  <c:v>285.33999999999997</c:v>
                </c:pt>
                <c:pt idx="103">
                  <c:v>282.27</c:v>
                </c:pt>
                <c:pt idx="104">
                  <c:v>276.37</c:v>
                </c:pt>
                <c:pt idx="105">
                  <c:v>276.06</c:v>
                </c:pt>
                <c:pt idx="106">
                  <c:v>278.73</c:v>
                </c:pt>
                <c:pt idx="107">
                  <c:v>288.24</c:v>
                </c:pt>
                <c:pt idx="108">
                  <c:v>285.43</c:v>
                </c:pt>
                <c:pt idx="109">
                  <c:v>277.58</c:v>
                </c:pt>
                <c:pt idx="110">
                  <c:v>279.31</c:v>
                </c:pt>
                <c:pt idx="111">
                  <c:v>283.27</c:v>
                </c:pt>
                <c:pt idx="112">
                  <c:v>288.20999999999998</c:v>
                </c:pt>
                <c:pt idx="113">
                  <c:v>269.92</c:v>
                </c:pt>
                <c:pt idx="114">
                  <c:v>262.94</c:v>
                </c:pt>
                <c:pt idx="115">
                  <c:v>265.98</c:v>
                </c:pt>
                <c:pt idx="116">
                  <c:v>286.08</c:v>
                </c:pt>
                <c:pt idx="117">
                  <c:v>296.56</c:v>
                </c:pt>
                <c:pt idx="118">
                  <c:v>292.41000000000003</c:v>
                </c:pt>
                <c:pt idx="119">
                  <c:v>281.79000000000002</c:v>
                </c:pt>
                <c:pt idx="120">
                  <c:v>280.92</c:v>
                </c:pt>
                <c:pt idx="121">
                  <c:v>289.08</c:v>
                </c:pt>
                <c:pt idx="122">
                  <c:v>287</c:v>
                </c:pt>
                <c:pt idx="123">
                  <c:v>281.3</c:v>
                </c:pt>
                <c:pt idx="124">
                  <c:v>271.52999999999997</c:v>
                </c:pt>
                <c:pt idx="125">
                  <c:v>272.27</c:v>
                </c:pt>
                <c:pt idx="126">
                  <c:v>278.91000000000003</c:v>
                </c:pt>
                <c:pt idx="127">
                  <c:v>284.39</c:v>
                </c:pt>
                <c:pt idx="128">
                  <c:v>277.18</c:v>
                </c:pt>
                <c:pt idx="129">
                  <c:v>279.14999999999998</c:v>
                </c:pt>
                <c:pt idx="130">
                  <c:v>283.20999999999998</c:v>
                </c:pt>
                <c:pt idx="131">
                  <c:v>284.76</c:v>
                </c:pt>
                <c:pt idx="132">
                  <c:v>274.31</c:v>
                </c:pt>
                <c:pt idx="133">
                  <c:v>276.45</c:v>
                </c:pt>
                <c:pt idx="134">
                  <c:v>282.18</c:v>
                </c:pt>
                <c:pt idx="135">
                  <c:v>284.36</c:v>
                </c:pt>
                <c:pt idx="136">
                  <c:v>281.89999999999998</c:v>
                </c:pt>
                <c:pt idx="137">
                  <c:v>276.23</c:v>
                </c:pt>
                <c:pt idx="138">
                  <c:v>278.39</c:v>
                </c:pt>
                <c:pt idx="139">
                  <c:v>281.25</c:v>
                </c:pt>
                <c:pt idx="140">
                  <c:v>287.44</c:v>
                </c:pt>
                <c:pt idx="141">
                  <c:v>275.33999999999997</c:v>
                </c:pt>
                <c:pt idx="142">
                  <c:v>267.81</c:v>
                </c:pt>
                <c:pt idx="143">
                  <c:v>270.85000000000002</c:v>
                </c:pt>
                <c:pt idx="144">
                  <c:v>281.73</c:v>
                </c:pt>
                <c:pt idx="145">
                  <c:v>285.45999999999998</c:v>
                </c:pt>
                <c:pt idx="146">
                  <c:v>277.58999999999997</c:v>
                </c:pt>
                <c:pt idx="147">
                  <c:v>276.13</c:v>
                </c:pt>
                <c:pt idx="148">
                  <c:v>280.39</c:v>
                </c:pt>
              </c:numCache>
            </c:numRef>
          </c:val>
          <c:smooth val="0"/>
        </c:ser>
        <c:ser>
          <c:idx val="2"/>
          <c:order val="2"/>
          <c:marker>
            <c:symbol val="none"/>
          </c:marker>
          <c:val>
            <c:numRef>
              <c:f>Hoja1!$C$1:$C$149</c:f>
              <c:numCache>
                <c:formatCode>General</c:formatCode>
                <c:ptCount val="149"/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141.55000000000001</c:v>
                </c:pt>
                <c:pt idx="8">
                  <c:v>230.65</c:v>
                </c:pt>
                <c:pt idx="9">
                  <c:v>267.24</c:v>
                </c:pt>
                <c:pt idx="10">
                  <c:v>278.66000000000003</c:v>
                </c:pt>
                <c:pt idx="11">
                  <c:v>271.98</c:v>
                </c:pt>
                <c:pt idx="12">
                  <c:v>283.89999999999998</c:v>
                </c:pt>
                <c:pt idx="13">
                  <c:v>280.12</c:v>
                </c:pt>
                <c:pt idx="14">
                  <c:v>278.67</c:v>
                </c:pt>
                <c:pt idx="15">
                  <c:v>280.54000000000002</c:v>
                </c:pt>
                <c:pt idx="16">
                  <c:v>285.43</c:v>
                </c:pt>
                <c:pt idx="17">
                  <c:v>282.31</c:v>
                </c:pt>
                <c:pt idx="18">
                  <c:v>274.87</c:v>
                </c:pt>
                <c:pt idx="19">
                  <c:v>277.87</c:v>
                </c:pt>
                <c:pt idx="20">
                  <c:v>284.41000000000003</c:v>
                </c:pt>
                <c:pt idx="21">
                  <c:v>285.22000000000003</c:v>
                </c:pt>
                <c:pt idx="22">
                  <c:v>275.98</c:v>
                </c:pt>
                <c:pt idx="23">
                  <c:v>280.74</c:v>
                </c:pt>
                <c:pt idx="24">
                  <c:v>282.14999999999998</c:v>
                </c:pt>
                <c:pt idx="25">
                  <c:v>289.55</c:v>
                </c:pt>
                <c:pt idx="26">
                  <c:v>288.45</c:v>
                </c:pt>
                <c:pt idx="27">
                  <c:v>285.08999999999997</c:v>
                </c:pt>
                <c:pt idx="28">
                  <c:v>274.44</c:v>
                </c:pt>
                <c:pt idx="29">
                  <c:v>279.74</c:v>
                </c:pt>
                <c:pt idx="30">
                  <c:v>286.86</c:v>
                </c:pt>
                <c:pt idx="31">
                  <c:v>287.42</c:v>
                </c:pt>
                <c:pt idx="32">
                  <c:v>279.89</c:v>
                </c:pt>
                <c:pt idx="33">
                  <c:v>280.19</c:v>
                </c:pt>
                <c:pt idx="34">
                  <c:v>285.3</c:v>
                </c:pt>
                <c:pt idx="35">
                  <c:v>279.08</c:v>
                </c:pt>
                <c:pt idx="36">
                  <c:v>284.45</c:v>
                </c:pt>
                <c:pt idx="37">
                  <c:v>280.33</c:v>
                </c:pt>
                <c:pt idx="38">
                  <c:v>281.99</c:v>
                </c:pt>
                <c:pt idx="39">
                  <c:v>284.29000000000002</c:v>
                </c:pt>
                <c:pt idx="40">
                  <c:v>283.51</c:v>
                </c:pt>
                <c:pt idx="41">
                  <c:v>281.57</c:v>
                </c:pt>
                <c:pt idx="42">
                  <c:v>273.08999999999997</c:v>
                </c:pt>
                <c:pt idx="43">
                  <c:v>277.58999999999997</c:v>
                </c:pt>
                <c:pt idx="44">
                  <c:v>284.31</c:v>
                </c:pt>
                <c:pt idx="45">
                  <c:v>287.74</c:v>
                </c:pt>
                <c:pt idx="46">
                  <c:v>280.01</c:v>
                </c:pt>
                <c:pt idx="47">
                  <c:v>281.87</c:v>
                </c:pt>
                <c:pt idx="48">
                  <c:v>282.58</c:v>
                </c:pt>
                <c:pt idx="49">
                  <c:v>287.08</c:v>
                </c:pt>
                <c:pt idx="50">
                  <c:v>281.33</c:v>
                </c:pt>
                <c:pt idx="51">
                  <c:v>284.04000000000002</c:v>
                </c:pt>
                <c:pt idx="52">
                  <c:v>280.17</c:v>
                </c:pt>
                <c:pt idx="53">
                  <c:v>279.89</c:v>
                </c:pt>
                <c:pt idx="54">
                  <c:v>285.19</c:v>
                </c:pt>
                <c:pt idx="55">
                  <c:v>285.51</c:v>
                </c:pt>
                <c:pt idx="56">
                  <c:v>276.08999999999997</c:v>
                </c:pt>
                <c:pt idx="57">
                  <c:v>275.95</c:v>
                </c:pt>
                <c:pt idx="58">
                  <c:v>283.68</c:v>
                </c:pt>
                <c:pt idx="59">
                  <c:v>284.94</c:v>
                </c:pt>
                <c:pt idx="60">
                  <c:v>280.51</c:v>
                </c:pt>
                <c:pt idx="61">
                  <c:v>282.06</c:v>
                </c:pt>
                <c:pt idx="62">
                  <c:v>286.88</c:v>
                </c:pt>
                <c:pt idx="63">
                  <c:v>282.86</c:v>
                </c:pt>
                <c:pt idx="64">
                  <c:v>281.32</c:v>
                </c:pt>
                <c:pt idx="65">
                  <c:v>279.13</c:v>
                </c:pt>
                <c:pt idx="66">
                  <c:v>272.16000000000003</c:v>
                </c:pt>
                <c:pt idx="67">
                  <c:v>275.63</c:v>
                </c:pt>
                <c:pt idx="68">
                  <c:v>281.86</c:v>
                </c:pt>
                <c:pt idx="69">
                  <c:v>279.33999999999997</c:v>
                </c:pt>
                <c:pt idx="70">
                  <c:v>283.27999999999997</c:v>
                </c:pt>
                <c:pt idx="71">
                  <c:v>281.48</c:v>
                </c:pt>
                <c:pt idx="72">
                  <c:v>274.55</c:v>
                </c:pt>
                <c:pt idx="73">
                  <c:v>277.75</c:v>
                </c:pt>
                <c:pt idx="74">
                  <c:v>289.66000000000003</c:v>
                </c:pt>
                <c:pt idx="75">
                  <c:v>285.56</c:v>
                </c:pt>
                <c:pt idx="76">
                  <c:v>276.11</c:v>
                </c:pt>
                <c:pt idx="77">
                  <c:v>278.33999999999997</c:v>
                </c:pt>
                <c:pt idx="78">
                  <c:v>289.89</c:v>
                </c:pt>
                <c:pt idx="79">
                  <c:v>289.01</c:v>
                </c:pt>
                <c:pt idx="80">
                  <c:v>278.95</c:v>
                </c:pt>
                <c:pt idx="81">
                  <c:v>280.64</c:v>
                </c:pt>
                <c:pt idx="82">
                  <c:v>287.20999999999998</c:v>
                </c:pt>
                <c:pt idx="83">
                  <c:v>287.98</c:v>
                </c:pt>
                <c:pt idx="84">
                  <c:v>283.27999999999997</c:v>
                </c:pt>
                <c:pt idx="85">
                  <c:v>276.76</c:v>
                </c:pt>
                <c:pt idx="86">
                  <c:v>275.04000000000002</c:v>
                </c:pt>
                <c:pt idx="87">
                  <c:v>279.97000000000003</c:v>
                </c:pt>
                <c:pt idx="88">
                  <c:v>283.52</c:v>
                </c:pt>
                <c:pt idx="89">
                  <c:v>278.39999999999998</c:v>
                </c:pt>
                <c:pt idx="90">
                  <c:v>280.43</c:v>
                </c:pt>
                <c:pt idx="91">
                  <c:v>287.13</c:v>
                </c:pt>
                <c:pt idx="92">
                  <c:v>286.25</c:v>
                </c:pt>
                <c:pt idx="93">
                  <c:v>277.89</c:v>
                </c:pt>
                <c:pt idx="94">
                  <c:v>282.73</c:v>
                </c:pt>
                <c:pt idx="95">
                  <c:v>282.91000000000003</c:v>
                </c:pt>
                <c:pt idx="96">
                  <c:v>275.10000000000002</c:v>
                </c:pt>
                <c:pt idx="97">
                  <c:v>281.66000000000003</c:v>
                </c:pt>
                <c:pt idx="98">
                  <c:v>284.17</c:v>
                </c:pt>
                <c:pt idx="99">
                  <c:v>277.10000000000002</c:v>
                </c:pt>
                <c:pt idx="100">
                  <c:v>278.72000000000003</c:v>
                </c:pt>
                <c:pt idx="101">
                  <c:v>284.74</c:v>
                </c:pt>
                <c:pt idx="102">
                  <c:v>285.33999999999997</c:v>
                </c:pt>
                <c:pt idx="103">
                  <c:v>282.27</c:v>
                </c:pt>
                <c:pt idx="104">
                  <c:v>276.37</c:v>
                </c:pt>
                <c:pt idx="105">
                  <c:v>276.06</c:v>
                </c:pt>
                <c:pt idx="106">
                  <c:v>278.73</c:v>
                </c:pt>
                <c:pt idx="107">
                  <c:v>288.24</c:v>
                </c:pt>
                <c:pt idx="108">
                  <c:v>285.43</c:v>
                </c:pt>
                <c:pt idx="109">
                  <c:v>277.58</c:v>
                </c:pt>
                <c:pt idx="110">
                  <c:v>279.31</c:v>
                </c:pt>
                <c:pt idx="111">
                  <c:v>283.27</c:v>
                </c:pt>
                <c:pt idx="112">
                  <c:v>288.20999999999998</c:v>
                </c:pt>
                <c:pt idx="113">
                  <c:v>269.92</c:v>
                </c:pt>
                <c:pt idx="114">
                  <c:v>262.94</c:v>
                </c:pt>
                <c:pt idx="115">
                  <c:v>265.98</c:v>
                </c:pt>
                <c:pt idx="116">
                  <c:v>286.08</c:v>
                </c:pt>
                <c:pt idx="117">
                  <c:v>296.56</c:v>
                </c:pt>
                <c:pt idx="118">
                  <c:v>292.41000000000003</c:v>
                </c:pt>
                <c:pt idx="119">
                  <c:v>281.79000000000002</c:v>
                </c:pt>
                <c:pt idx="120">
                  <c:v>280.92</c:v>
                </c:pt>
                <c:pt idx="121">
                  <c:v>289.08</c:v>
                </c:pt>
                <c:pt idx="122">
                  <c:v>287</c:v>
                </c:pt>
                <c:pt idx="123">
                  <c:v>281.3</c:v>
                </c:pt>
                <c:pt idx="124">
                  <c:v>271.52999999999997</c:v>
                </c:pt>
                <c:pt idx="125">
                  <c:v>272.27</c:v>
                </c:pt>
                <c:pt idx="126">
                  <c:v>278.91000000000003</c:v>
                </c:pt>
                <c:pt idx="127">
                  <c:v>284.39</c:v>
                </c:pt>
                <c:pt idx="128">
                  <c:v>277.18</c:v>
                </c:pt>
                <c:pt idx="129">
                  <c:v>279.14999999999998</c:v>
                </c:pt>
                <c:pt idx="130">
                  <c:v>283.20999999999998</c:v>
                </c:pt>
                <c:pt idx="131">
                  <c:v>284.76</c:v>
                </c:pt>
                <c:pt idx="132">
                  <c:v>274.31</c:v>
                </c:pt>
                <c:pt idx="133">
                  <c:v>276.45</c:v>
                </c:pt>
                <c:pt idx="134">
                  <c:v>282.18</c:v>
                </c:pt>
                <c:pt idx="135">
                  <c:v>284.36</c:v>
                </c:pt>
                <c:pt idx="136">
                  <c:v>281.89999999999998</c:v>
                </c:pt>
                <c:pt idx="137">
                  <c:v>276.23</c:v>
                </c:pt>
                <c:pt idx="138">
                  <c:v>278.39</c:v>
                </c:pt>
                <c:pt idx="139">
                  <c:v>281.25</c:v>
                </c:pt>
                <c:pt idx="140">
                  <c:v>287.44</c:v>
                </c:pt>
                <c:pt idx="141">
                  <c:v>275.33999999999997</c:v>
                </c:pt>
                <c:pt idx="142">
                  <c:v>267.81</c:v>
                </c:pt>
                <c:pt idx="143">
                  <c:v>270.85000000000002</c:v>
                </c:pt>
                <c:pt idx="144">
                  <c:v>281.73</c:v>
                </c:pt>
                <c:pt idx="145">
                  <c:v>285.45999999999998</c:v>
                </c:pt>
                <c:pt idx="146">
                  <c:v>277.58999999999997</c:v>
                </c:pt>
                <c:pt idx="147">
                  <c:v>276.13</c:v>
                </c:pt>
                <c:pt idx="148">
                  <c:v>280.39</c:v>
                </c:pt>
              </c:numCache>
            </c:numRef>
          </c:val>
          <c:smooth val="0"/>
        </c:ser>
        <c:ser>
          <c:idx val="3"/>
          <c:order val="3"/>
          <c:marker>
            <c:symbol val="none"/>
          </c:marker>
          <c:val>
            <c:numRef>
              <c:f>Hoja1!$D$1:$D$149</c:f>
              <c:numCache>
                <c:formatCode>General</c:formatCode>
                <c:ptCount val="149"/>
                <c:pt idx="3">
                  <c:v>255</c:v>
                </c:pt>
                <c:pt idx="4">
                  <c:v>255</c:v>
                </c:pt>
                <c:pt idx="5">
                  <c:v>255</c:v>
                </c:pt>
                <c:pt idx="6">
                  <c:v>255</c:v>
                </c:pt>
                <c:pt idx="7">
                  <c:v>156.69999999999999</c:v>
                </c:pt>
                <c:pt idx="8">
                  <c:v>100</c:v>
                </c:pt>
                <c:pt idx="9">
                  <c:v>109.97</c:v>
                </c:pt>
                <c:pt idx="10">
                  <c:v>126.45</c:v>
                </c:pt>
                <c:pt idx="11">
                  <c:v>160.82</c:v>
                </c:pt>
                <c:pt idx="12">
                  <c:v>118.05</c:v>
                </c:pt>
                <c:pt idx="13">
                  <c:v>144.65</c:v>
                </c:pt>
                <c:pt idx="14">
                  <c:v>143.74</c:v>
                </c:pt>
                <c:pt idx="15">
                  <c:v>136.51</c:v>
                </c:pt>
                <c:pt idx="16">
                  <c:v>124.96</c:v>
                </c:pt>
                <c:pt idx="17">
                  <c:v>140.28</c:v>
                </c:pt>
                <c:pt idx="18">
                  <c:v>157.34</c:v>
                </c:pt>
                <c:pt idx="19">
                  <c:v>138.99</c:v>
                </c:pt>
                <c:pt idx="20">
                  <c:v>124.3</c:v>
                </c:pt>
                <c:pt idx="21">
                  <c:v>130.6</c:v>
                </c:pt>
                <c:pt idx="22">
                  <c:v>157.97</c:v>
                </c:pt>
                <c:pt idx="23">
                  <c:v>132.13</c:v>
                </c:pt>
                <c:pt idx="24">
                  <c:v>134.43</c:v>
                </c:pt>
                <c:pt idx="25">
                  <c:v>115.06</c:v>
                </c:pt>
                <c:pt idx="26">
                  <c:v>127.78</c:v>
                </c:pt>
                <c:pt idx="27">
                  <c:v>135.66999999999999</c:v>
                </c:pt>
                <c:pt idx="28">
                  <c:v>161.55000000000001</c:v>
                </c:pt>
                <c:pt idx="29">
                  <c:v>132.33000000000001</c:v>
                </c:pt>
                <c:pt idx="30">
                  <c:v>119.02</c:v>
                </c:pt>
                <c:pt idx="31">
                  <c:v>126.7</c:v>
                </c:pt>
                <c:pt idx="32">
                  <c:v>148.81</c:v>
                </c:pt>
                <c:pt idx="33">
                  <c:v>137.9</c:v>
                </c:pt>
                <c:pt idx="34">
                  <c:v>123.65</c:v>
                </c:pt>
                <c:pt idx="35">
                  <c:v>148.13999999999999</c:v>
                </c:pt>
                <c:pt idx="36">
                  <c:v>124.48</c:v>
                </c:pt>
                <c:pt idx="37">
                  <c:v>143.32</c:v>
                </c:pt>
                <c:pt idx="38">
                  <c:v>133.04</c:v>
                </c:pt>
                <c:pt idx="39">
                  <c:v>128.61000000000001</c:v>
                </c:pt>
                <c:pt idx="40">
                  <c:v>133.81</c:v>
                </c:pt>
                <c:pt idx="41">
                  <c:v>138.19</c:v>
                </c:pt>
                <c:pt idx="42">
                  <c:v>159.83000000000001</c:v>
                </c:pt>
                <c:pt idx="43">
                  <c:v>135.86000000000001</c:v>
                </c:pt>
                <c:pt idx="44">
                  <c:v>122.7</c:v>
                </c:pt>
                <c:pt idx="45">
                  <c:v>121.71</c:v>
                </c:pt>
                <c:pt idx="46">
                  <c:v>148.18</c:v>
                </c:pt>
                <c:pt idx="47">
                  <c:v>132.54</c:v>
                </c:pt>
                <c:pt idx="48">
                  <c:v>132.93</c:v>
                </c:pt>
                <c:pt idx="49">
                  <c:v>120.93</c:v>
                </c:pt>
                <c:pt idx="50">
                  <c:v>143.16999999999999</c:v>
                </c:pt>
                <c:pt idx="51">
                  <c:v>127.71</c:v>
                </c:pt>
                <c:pt idx="52">
                  <c:v>142.28</c:v>
                </c:pt>
                <c:pt idx="53">
                  <c:v>137.91</c:v>
                </c:pt>
                <c:pt idx="54">
                  <c:v>122.38</c:v>
                </c:pt>
                <c:pt idx="55">
                  <c:v>128.35</c:v>
                </c:pt>
                <c:pt idx="56">
                  <c:v>155.59</c:v>
                </c:pt>
                <c:pt idx="57">
                  <c:v>143.56</c:v>
                </c:pt>
                <c:pt idx="58">
                  <c:v>121.35</c:v>
                </c:pt>
                <c:pt idx="59">
                  <c:v>127.95</c:v>
                </c:pt>
                <c:pt idx="60">
                  <c:v>142.15</c:v>
                </c:pt>
                <c:pt idx="61">
                  <c:v>131.80000000000001</c:v>
                </c:pt>
                <c:pt idx="62">
                  <c:v>120.01</c:v>
                </c:pt>
                <c:pt idx="63">
                  <c:v>137.74</c:v>
                </c:pt>
                <c:pt idx="64">
                  <c:v>136.69</c:v>
                </c:pt>
                <c:pt idx="65">
                  <c:v>140.88</c:v>
                </c:pt>
                <c:pt idx="66">
                  <c:v>157.93</c:v>
                </c:pt>
                <c:pt idx="67">
                  <c:v>138.94</c:v>
                </c:pt>
                <c:pt idx="68">
                  <c:v>125.86</c:v>
                </c:pt>
                <c:pt idx="69">
                  <c:v>141.34</c:v>
                </c:pt>
                <c:pt idx="70">
                  <c:v>126.71</c:v>
                </c:pt>
                <c:pt idx="71">
                  <c:v>137.01</c:v>
                </c:pt>
                <c:pt idx="72">
                  <c:v>154.41</c:v>
                </c:pt>
                <c:pt idx="73">
                  <c:v>136.19</c:v>
                </c:pt>
                <c:pt idx="74">
                  <c:v>106.39</c:v>
                </c:pt>
                <c:pt idx="75">
                  <c:v>133.75</c:v>
                </c:pt>
                <c:pt idx="76">
                  <c:v>155.16</c:v>
                </c:pt>
                <c:pt idx="77">
                  <c:v>136.29</c:v>
                </c:pt>
                <c:pt idx="78">
                  <c:v>106.25</c:v>
                </c:pt>
                <c:pt idx="79">
                  <c:v>123.88</c:v>
                </c:pt>
                <c:pt idx="80">
                  <c:v>151.24</c:v>
                </c:pt>
                <c:pt idx="81">
                  <c:v>133</c:v>
                </c:pt>
                <c:pt idx="82">
                  <c:v>116.45</c:v>
                </c:pt>
                <c:pt idx="83">
                  <c:v>122.76</c:v>
                </c:pt>
                <c:pt idx="84">
                  <c:v>137.02000000000001</c:v>
                </c:pt>
                <c:pt idx="85">
                  <c:v>149.33000000000001</c:v>
                </c:pt>
                <c:pt idx="86">
                  <c:v>145.66</c:v>
                </c:pt>
                <c:pt idx="87">
                  <c:v>129.38999999999999</c:v>
                </c:pt>
                <c:pt idx="88">
                  <c:v>125.8</c:v>
                </c:pt>
                <c:pt idx="89">
                  <c:v>145.1</c:v>
                </c:pt>
                <c:pt idx="90">
                  <c:v>132.49</c:v>
                </c:pt>
                <c:pt idx="91">
                  <c:v>116.02</c:v>
                </c:pt>
                <c:pt idx="92">
                  <c:v>127.23</c:v>
                </c:pt>
                <c:pt idx="93">
                  <c:v>149.82</c:v>
                </c:pt>
                <c:pt idx="94">
                  <c:v>124.89</c:v>
                </c:pt>
                <c:pt idx="95">
                  <c:v>130.74</c:v>
                </c:pt>
                <c:pt idx="96">
                  <c:v>153.26</c:v>
                </c:pt>
                <c:pt idx="97">
                  <c:v>124.2</c:v>
                </c:pt>
                <c:pt idx="98">
                  <c:v>125.72</c:v>
                </c:pt>
                <c:pt idx="99">
                  <c:v>149.18</c:v>
                </c:pt>
                <c:pt idx="100">
                  <c:v>135.19999999999999</c:v>
                </c:pt>
                <c:pt idx="101">
                  <c:v>120.16</c:v>
                </c:pt>
                <c:pt idx="102">
                  <c:v>126.32</c:v>
                </c:pt>
                <c:pt idx="103">
                  <c:v>135.76</c:v>
                </c:pt>
                <c:pt idx="104">
                  <c:v>148.47999999999999</c:v>
                </c:pt>
                <c:pt idx="105">
                  <c:v>141.63</c:v>
                </c:pt>
                <c:pt idx="106">
                  <c:v>133.69</c:v>
                </c:pt>
                <c:pt idx="107">
                  <c:v>110.05</c:v>
                </c:pt>
                <c:pt idx="108">
                  <c:v>130.53</c:v>
                </c:pt>
                <c:pt idx="109">
                  <c:v>149.09</c:v>
                </c:pt>
                <c:pt idx="110">
                  <c:v>133.75</c:v>
                </c:pt>
                <c:pt idx="111">
                  <c:v>124.74</c:v>
                </c:pt>
                <c:pt idx="112">
                  <c:v>115.77</c:v>
                </c:pt>
                <c:pt idx="113">
                  <c:v>174.47</c:v>
                </c:pt>
                <c:pt idx="114">
                  <c:v>170.39</c:v>
                </c:pt>
                <c:pt idx="115">
                  <c:v>152.88999999999999</c:v>
                </c:pt>
                <c:pt idx="116">
                  <c:v>100</c:v>
                </c:pt>
                <c:pt idx="117">
                  <c:v>100</c:v>
                </c:pt>
                <c:pt idx="118">
                  <c:v>121.76</c:v>
                </c:pt>
                <c:pt idx="119">
                  <c:v>146.27000000000001</c:v>
                </c:pt>
                <c:pt idx="120">
                  <c:v>134.57</c:v>
                </c:pt>
                <c:pt idx="121">
                  <c:v>110.01</c:v>
                </c:pt>
                <c:pt idx="122">
                  <c:v>126.57</c:v>
                </c:pt>
                <c:pt idx="123">
                  <c:v>139.9</c:v>
                </c:pt>
                <c:pt idx="124">
                  <c:v>160.25</c:v>
                </c:pt>
                <c:pt idx="125">
                  <c:v>145.35</c:v>
                </c:pt>
                <c:pt idx="126">
                  <c:v>127.55</c:v>
                </c:pt>
                <c:pt idx="127">
                  <c:v>120.76</c:v>
                </c:pt>
                <c:pt idx="128">
                  <c:v>148.56</c:v>
                </c:pt>
                <c:pt idx="129">
                  <c:v>133.38999999999999</c:v>
                </c:pt>
                <c:pt idx="130">
                  <c:v>124.44</c:v>
                </c:pt>
                <c:pt idx="131">
                  <c:v>125.31</c:v>
                </c:pt>
                <c:pt idx="132">
                  <c:v>157.13999999999999</c:v>
                </c:pt>
                <c:pt idx="133">
                  <c:v>137.25</c:v>
                </c:pt>
                <c:pt idx="134">
                  <c:v>123.83</c:v>
                </c:pt>
                <c:pt idx="135">
                  <c:v>125.13</c:v>
                </c:pt>
                <c:pt idx="136">
                  <c:v>134.97999999999999</c:v>
                </c:pt>
                <c:pt idx="137">
                  <c:v>147.86000000000001</c:v>
                </c:pt>
                <c:pt idx="138">
                  <c:v>134.24</c:v>
                </c:pt>
                <c:pt idx="139">
                  <c:v>128.97</c:v>
                </c:pt>
                <c:pt idx="140">
                  <c:v>115.03</c:v>
                </c:pt>
                <c:pt idx="141">
                  <c:v>157.71</c:v>
                </c:pt>
                <c:pt idx="142">
                  <c:v>163.26</c:v>
                </c:pt>
                <c:pt idx="143">
                  <c:v>144.88999999999999</c:v>
                </c:pt>
                <c:pt idx="144">
                  <c:v>118.05</c:v>
                </c:pt>
                <c:pt idx="145">
                  <c:v>121.83</c:v>
                </c:pt>
                <c:pt idx="146">
                  <c:v>149.18</c:v>
                </c:pt>
                <c:pt idx="147">
                  <c:v>142.94</c:v>
                </c:pt>
                <c:pt idx="148">
                  <c:v>128.91999999999999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2979584"/>
        <c:axId val="242981120"/>
      </c:lineChart>
      <c:catAx>
        <c:axId val="242979584"/>
        <c:scaling>
          <c:orientation val="minMax"/>
        </c:scaling>
        <c:delete val="0"/>
        <c:axPos val="b"/>
        <c:majorTickMark val="out"/>
        <c:minorTickMark val="none"/>
        <c:tickLblPos val="nextTo"/>
        <c:crossAx val="242981120"/>
        <c:crosses val="autoZero"/>
        <c:auto val="1"/>
        <c:lblAlgn val="ctr"/>
        <c:lblOffset val="100"/>
        <c:noMultiLvlLbl val="0"/>
      </c:catAx>
      <c:valAx>
        <c:axId val="242981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297958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Hoja1!$A$1:$A$97</c:f>
              <c:numCache>
                <c:formatCode>General</c:formatCode>
                <c:ptCount val="9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280</c:v>
                </c:pt>
                <c:pt idx="4">
                  <c:v>280</c:v>
                </c:pt>
                <c:pt idx="5">
                  <c:v>280</c:v>
                </c:pt>
                <c:pt idx="6">
                  <c:v>280</c:v>
                </c:pt>
                <c:pt idx="7">
                  <c:v>280</c:v>
                </c:pt>
                <c:pt idx="8">
                  <c:v>280</c:v>
                </c:pt>
                <c:pt idx="9">
                  <c:v>280</c:v>
                </c:pt>
                <c:pt idx="10">
                  <c:v>280</c:v>
                </c:pt>
                <c:pt idx="11">
                  <c:v>280</c:v>
                </c:pt>
                <c:pt idx="12">
                  <c:v>280</c:v>
                </c:pt>
                <c:pt idx="13">
                  <c:v>280</c:v>
                </c:pt>
                <c:pt idx="14">
                  <c:v>280</c:v>
                </c:pt>
                <c:pt idx="15">
                  <c:v>280</c:v>
                </c:pt>
                <c:pt idx="16">
                  <c:v>280</c:v>
                </c:pt>
                <c:pt idx="17">
                  <c:v>280</c:v>
                </c:pt>
                <c:pt idx="18">
                  <c:v>280</c:v>
                </c:pt>
                <c:pt idx="19">
                  <c:v>280</c:v>
                </c:pt>
                <c:pt idx="20">
                  <c:v>280</c:v>
                </c:pt>
                <c:pt idx="21">
                  <c:v>280</c:v>
                </c:pt>
                <c:pt idx="22">
                  <c:v>280</c:v>
                </c:pt>
                <c:pt idx="23">
                  <c:v>280</c:v>
                </c:pt>
                <c:pt idx="24">
                  <c:v>280</c:v>
                </c:pt>
                <c:pt idx="25">
                  <c:v>280</c:v>
                </c:pt>
                <c:pt idx="26">
                  <c:v>280</c:v>
                </c:pt>
                <c:pt idx="27">
                  <c:v>280</c:v>
                </c:pt>
                <c:pt idx="28">
                  <c:v>280</c:v>
                </c:pt>
                <c:pt idx="29">
                  <c:v>280</c:v>
                </c:pt>
                <c:pt idx="30">
                  <c:v>280</c:v>
                </c:pt>
                <c:pt idx="31">
                  <c:v>280</c:v>
                </c:pt>
                <c:pt idx="32">
                  <c:v>280</c:v>
                </c:pt>
                <c:pt idx="33">
                  <c:v>280</c:v>
                </c:pt>
                <c:pt idx="34">
                  <c:v>280</c:v>
                </c:pt>
                <c:pt idx="35">
                  <c:v>280</c:v>
                </c:pt>
                <c:pt idx="36">
                  <c:v>280</c:v>
                </c:pt>
                <c:pt idx="37">
                  <c:v>280</c:v>
                </c:pt>
                <c:pt idx="38">
                  <c:v>280</c:v>
                </c:pt>
                <c:pt idx="39">
                  <c:v>280</c:v>
                </c:pt>
                <c:pt idx="40">
                  <c:v>280</c:v>
                </c:pt>
                <c:pt idx="41">
                  <c:v>280</c:v>
                </c:pt>
                <c:pt idx="42">
                  <c:v>280</c:v>
                </c:pt>
                <c:pt idx="43">
                  <c:v>280</c:v>
                </c:pt>
                <c:pt idx="44">
                  <c:v>280</c:v>
                </c:pt>
                <c:pt idx="45">
                  <c:v>280</c:v>
                </c:pt>
                <c:pt idx="46">
                  <c:v>280</c:v>
                </c:pt>
                <c:pt idx="47">
                  <c:v>280</c:v>
                </c:pt>
                <c:pt idx="48">
                  <c:v>280</c:v>
                </c:pt>
                <c:pt idx="49">
                  <c:v>280</c:v>
                </c:pt>
                <c:pt idx="50">
                  <c:v>280</c:v>
                </c:pt>
                <c:pt idx="51">
                  <c:v>280</c:v>
                </c:pt>
                <c:pt idx="52">
                  <c:v>280</c:v>
                </c:pt>
                <c:pt idx="53">
                  <c:v>280</c:v>
                </c:pt>
                <c:pt idx="54">
                  <c:v>280</c:v>
                </c:pt>
                <c:pt idx="55">
                  <c:v>280</c:v>
                </c:pt>
                <c:pt idx="56">
                  <c:v>280</c:v>
                </c:pt>
                <c:pt idx="57">
                  <c:v>280</c:v>
                </c:pt>
                <c:pt idx="58">
                  <c:v>280</c:v>
                </c:pt>
                <c:pt idx="59">
                  <c:v>280</c:v>
                </c:pt>
                <c:pt idx="60">
                  <c:v>280</c:v>
                </c:pt>
                <c:pt idx="61">
                  <c:v>280</c:v>
                </c:pt>
                <c:pt idx="62">
                  <c:v>280</c:v>
                </c:pt>
                <c:pt idx="63">
                  <c:v>280</c:v>
                </c:pt>
                <c:pt idx="64">
                  <c:v>280</c:v>
                </c:pt>
                <c:pt idx="65">
                  <c:v>280</c:v>
                </c:pt>
                <c:pt idx="66">
                  <c:v>280</c:v>
                </c:pt>
                <c:pt idx="67">
                  <c:v>280</c:v>
                </c:pt>
                <c:pt idx="68">
                  <c:v>280</c:v>
                </c:pt>
                <c:pt idx="69">
                  <c:v>280</c:v>
                </c:pt>
                <c:pt idx="70">
                  <c:v>280</c:v>
                </c:pt>
                <c:pt idx="71">
                  <c:v>280</c:v>
                </c:pt>
                <c:pt idx="72">
                  <c:v>280</c:v>
                </c:pt>
                <c:pt idx="73">
                  <c:v>280</c:v>
                </c:pt>
                <c:pt idx="74">
                  <c:v>280</c:v>
                </c:pt>
                <c:pt idx="75">
                  <c:v>280</c:v>
                </c:pt>
                <c:pt idx="76">
                  <c:v>280</c:v>
                </c:pt>
                <c:pt idx="77">
                  <c:v>280</c:v>
                </c:pt>
                <c:pt idx="78">
                  <c:v>280</c:v>
                </c:pt>
                <c:pt idx="79">
                  <c:v>280</c:v>
                </c:pt>
                <c:pt idx="80">
                  <c:v>280</c:v>
                </c:pt>
                <c:pt idx="81">
                  <c:v>280</c:v>
                </c:pt>
                <c:pt idx="82">
                  <c:v>280</c:v>
                </c:pt>
                <c:pt idx="83">
                  <c:v>280</c:v>
                </c:pt>
                <c:pt idx="84">
                  <c:v>280</c:v>
                </c:pt>
                <c:pt idx="85">
                  <c:v>280</c:v>
                </c:pt>
                <c:pt idx="86">
                  <c:v>280</c:v>
                </c:pt>
                <c:pt idx="87">
                  <c:v>280</c:v>
                </c:pt>
                <c:pt idx="88">
                  <c:v>280</c:v>
                </c:pt>
                <c:pt idx="89">
                  <c:v>280</c:v>
                </c:pt>
                <c:pt idx="90">
                  <c:v>280</c:v>
                </c:pt>
                <c:pt idx="91">
                  <c:v>280</c:v>
                </c:pt>
                <c:pt idx="92">
                  <c:v>280</c:v>
                </c:pt>
                <c:pt idx="93">
                  <c:v>280</c:v>
                </c:pt>
                <c:pt idx="94">
                  <c:v>280</c:v>
                </c:pt>
                <c:pt idx="95">
                  <c:v>280</c:v>
                </c:pt>
                <c:pt idx="96">
                  <c:v>280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Hoja1!$B$1:$B$97</c:f>
              <c:numCache>
                <c:formatCode>General</c:formatCode>
                <c:ptCount val="97"/>
                <c:pt idx="3">
                  <c:v>0</c:v>
                </c:pt>
                <c:pt idx="4">
                  <c:v>0</c:v>
                </c:pt>
                <c:pt idx="5">
                  <c:v>108.89</c:v>
                </c:pt>
                <c:pt idx="6">
                  <c:v>188.79</c:v>
                </c:pt>
                <c:pt idx="7">
                  <c:v>220.44</c:v>
                </c:pt>
                <c:pt idx="8">
                  <c:v>244.04</c:v>
                </c:pt>
                <c:pt idx="9">
                  <c:v>255.86</c:v>
                </c:pt>
                <c:pt idx="10">
                  <c:v>267.83</c:v>
                </c:pt>
                <c:pt idx="11">
                  <c:v>266.38</c:v>
                </c:pt>
                <c:pt idx="12">
                  <c:v>271.85000000000002</c:v>
                </c:pt>
                <c:pt idx="13">
                  <c:v>283.85000000000002</c:v>
                </c:pt>
                <c:pt idx="14">
                  <c:v>280.10000000000002</c:v>
                </c:pt>
                <c:pt idx="15">
                  <c:v>278.66000000000003</c:v>
                </c:pt>
                <c:pt idx="16">
                  <c:v>271.98</c:v>
                </c:pt>
                <c:pt idx="17">
                  <c:v>278.8</c:v>
                </c:pt>
                <c:pt idx="18">
                  <c:v>279.77</c:v>
                </c:pt>
                <c:pt idx="19">
                  <c:v>275.42</c:v>
                </c:pt>
                <c:pt idx="20">
                  <c:v>275.3</c:v>
                </c:pt>
                <c:pt idx="21">
                  <c:v>273.70999999999998</c:v>
                </c:pt>
                <c:pt idx="22">
                  <c:v>274.64999999999998</c:v>
                </c:pt>
                <c:pt idx="23">
                  <c:v>270.45</c:v>
                </c:pt>
                <c:pt idx="24">
                  <c:v>273.39999999999998</c:v>
                </c:pt>
                <c:pt idx="25">
                  <c:v>282.27999999999997</c:v>
                </c:pt>
                <c:pt idx="26">
                  <c:v>282.74</c:v>
                </c:pt>
                <c:pt idx="27">
                  <c:v>276.55</c:v>
                </c:pt>
                <c:pt idx="28">
                  <c:v>275.73</c:v>
                </c:pt>
                <c:pt idx="29">
                  <c:v>275.42</c:v>
                </c:pt>
                <c:pt idx="30">
                  <c:v>285.64999999999998</c:v>
                </c:pt>
                <c:pt idx="31">
                  <c:v>282.39</c:v>
                </c:pt>
                <c:pt idx="32">
                  <c:v>277.95999999999998</c:v>
                </c:pt>
                <c:pt idx="33">
                  <c:v>271.72000000000003</c:v>
                </c:pt>
                <c:pt idx="34">
                  <c:v>273.89</c:v>
                </c:pt>
                <c:pt idx="35">
                  <c:v>282.47000000000003</c:v>
                </c:pt>
                <c:pt idx="36">
                  <c:v>279.57</c:v>
                </c:pt>
                <c:pt idx="37">
                  <c:v>275.33999999999997</c:v>
                </c:pt>
                <c:pt idx="38">
                  <c:v>270.72000000000003</c:v>
                </c:pt>
                <c:pt idx="39">
                  <c:v>279.99</c:v>
                </c:pt>
                <c:pt idx="40">
                  <c:v>281.04000000000002</c:v>
                </c:pt>
                <c:pt idx="41">
                  <c:v>275.89999999999998</c:v>
                </c:pt>
                <c:pt idx="42">
                  <c:v>275.49</c:v>
                </c:pt>
                <c:pt idx="43">
                  <c:v>281.81</c:v>
                </c:pt>
                <c:pt idx="44">
                  <c:v>287.64999999999998</c:v>
                </c:pt>
                <c:pt idx="45">
                  <c:v>275.42</c:v>
                </c:pt>
                <c:pt idx="46">
                  <c:v>265.04000000000002</c:v>
                </c:pt>
                <c:pt idx="47">
                  <c:v>268.27</c:v>
                </c:pt>
                <c:pt idx="48">
                  <c:v>279.05</c:v>
                </c:pt>
                <c:pt idx="49">
                  <c:v>279.87</c:v>
                </c:pt>
                <c:pt idx="50">
                  <c:v>273.94</c:v>
                </c:pt>
                <c:pt idx="51">
                  <c:v>279.55</c:v>
                </c:pt>
                <c:pt idx="52">
                  <c:v>276.88</c:v>
                </c:pt>
                <c:pt idx="53">
                  <c:v>269.83999999999997</c:v>
                </c:pt>
                <c:pt idx="54">
                  <c:v>274.75</c:v>
                </c:pt>
                <c:pt idx="55">
                  <c:v>281.52</c:v>
                </c:pt>
                <c:pt idx="56">
                  <c:v>276.08999999999997</c:v>
                </c:pt>
                <c:pt idx="57">
                  <c:v>280.37</c:v>
                </c:pt>
                <c:pt idx="58">
                  <c:v>280.37</c:v>
                </c:pt>
                <c:pt idx="59">
                  <c:v>275.27</c:v>
                </c:pt>
                <c:pt idx="60">
                  <c:v>278.42</c:v>
                </c:pt>
                <c:pt idx="61">
                  <c:v>282.93</c:v>
                </c:pt>
                <c:pt idx="62">
                  <c:v>281.35000000000002</c:v>
                </c:pt>
                <c:pt idx="63">
                  <c:v>280.75</c:v>
                </c:pt>
                <c:pt idx="64">
                  <c:v>274.27</c:v>
                </c:pt>
                <c:pt idx="65">
                  <c:v>271.8</c:v>
                </c:pt>
                <c:pt idx="66">
                  <c:v>282.95999999999998</c:v>
                </c:pt>
                <c:pt idx="67">
                  <c:v>279.76</c:v>
                </c:pt>
                <c:pt idx="68">
                  <c:v>281.77</c:v>
                </c:pt>
                <c:pt idx="69">
                  <c:v>273.17</c:v>
                </c:pt>
                <c:pt idx="70">
                  <c:v>272.89999999999998</c:v>
                </c:pt>
                <c:pt idx="71">
                  <c:v>286.01</c:v>
                </c:pt>
                <c:pt idx="72">
                  <c:v>283.33999999999997</c:v>
                </c:pt>
                <c:pt idx="73">
                  <c:v>275.26</c:v>
                </c:pt>
                <c:pt idx="74">
                  <c:v>278.42</c:v>
                </c:pt>
                <c:pt idx="75">
                  <c:v>281.26</c:v>
                </c:pt>
                <c:pt idx="76">
                  <c:v>287.88</c:v>
                </c:pt>
                <c:pt idx="77">
                  <c:v>267.08999999999997</c:v>
                </c:pt>
                <c:pt idx="78">
                  <c:v>260.49</c:v>
                </c:pt>
                <c:pt idx="79">
                  <c:v>267.67</c:v>
                </c:pt>
                <c:pt idx="80">
                  <c:v>280.52</c:v>
                </c:pt>
                <c:pt idx="81">
                  <c:v>282.06</c:v>
                </c:pt>
                <c:pt idx="82">
                  <c:v>277.83999999999997</c:v>
                </c:pt>
                <c:pt idx="83">
                  <c:v>276.23</c:v>
                </c:pt>
                <c:pt idx="84">
                  <c:v>280.83999999999997</c:v>
                </c:pt>
                <c:pt idx="85">
                  <c:v>283.85000000000002</c:v>
                </c:pt>
                <c:pt idx="86">
                  <c:v>276.98</c:v>
                </c:pt>
                <c:pt idx="87">
                  <c:v>280.70999999999998</c:v>
                </c:pt>
                <c:pt idx="88">
                  <c:v>280.5</c:v>
                </c:pt>
                <c:pt idx="89">
                  <c:v>276.47000000000003</c:v>
                </c:pt>
                <c:pt idx="90">
                  <c:v>278.88</c:v>
                </c:pt>
                <c:pt idx="91">
                  <c:v>291.93</c:v>
                </c:pt>
                <c:pt idx="92">
                  <c:v>288.08999999999997</c:v>
                </c:pt>
                <c:pt idx="93">
                  <c:v>280.14</c:v>
                </c:pt>
                <c:pt idx="94">
                  <c:v>278.68</c:v>
                </c:pt>
                <c:pt idx="95">
                  <c:v>284.73</c:v>
                </c:pt>
                <c:pt idx="96">
                  <c:v>282.04000000000002</c:v>
                </c:pt>
              </c:numCache>
            </c:numRef>
          </c:val>
          <c:smooth val="0"/>
        </c:ser>
        <c:ser>
          <c:idx val="2"/>
          <c:order val="2"/>
          <c:marker>
            <c:symbol val="none"/>
          </c:marker>
          <c:val>
            <c:numRef>
              <c:f>Hoja1!$C$1:$C$97</c:f>
              <c:numCache>
                <c:formatCode>General</c:formatCode>
                <c:ptCount val="97"/>
                <c:pt idx="3">
                  <c:v>0</c:v>
                </c:pt>
                <c:pt idx="4">
                  <c:v>0</c:v>
                </c:pt>
                <c:pt idx="5">
                  <c:v>108.89</c:v>
                </c:pt>
                <c:pt idx="6">
                  <c:v>188.79</c:v>
                </c:pt>
                <c:pt idx="7">
                  <c:v>220.44</c:v>
                </c:pt>
                <c:pt idx="8">
                  <c:v>244.04</c:v>
                </c:pt>
                <c:pt idx="9">
                  <c:v>255.86</c:v>
                </c:pt>
                <c:pt idx="10">
                  <c:v>267.83</c:v>
                </c:pt>
                <c:pt idx="11">
                  <c:v>266.38</c:v>
                </c:pt>
                <c:pt idx="12">
                  <c:v>271.85000000000002</c:v>
                </c:pt>
                <c:pt idx="13">
                  <c:v>283.85000000000002</c:v>
                </c:pt>
                <c:pt idx="14">
                  <c:v>280.10000000000002</c:v>
                </c:pt>
                <c:pt idx="15">
                  <c:v>278.66000000000003</c:v>
                </c:pt>
                <c:pt idx="16">
                  <c:v>271.98</c:v>
                </c:pt>
                <c:pt idx="17">
                  <c:v>278.8</c:v>
                </c:pt>
                <c:pt idx="18">
                  <c:v>279.77</c:v>
                </c:pt>
                <c:pt idx="19">
                  <c:v>275.42</c:v>
                </c:pt>
                <c:pt idx="20">
                  <c:v>275.3</c:v>
                </c:pt>
                <c:pt idx="21">
                  <c:v>273.70999999999998</c:v>
                </c:pt>
                <c:pt idx="22">
                  <c:v>274.64999999999998</c:v>
                </c:pt>
                <c:pt idx="23">
                  <c:v>270.45</c:v>
                </c:pt>
                <c:pt idx="24">
                  <c:v>273.39999999999998</c:v>
                </c:pt>
                <c:pt idx="25">
                  <c:v>282.27999999999997</c:v>
                </c:pt>
                <c:pt idx="26">
                  <c:v>282.74</c:v>
                </c:pt>
                <c:pt idx="27">
                  <c:v>276.55</c:v>
                </c:pt>
                <c:pt idx="28">
                  <c:v>275.73</c:v>
                </c:pt>
                <c:pt idx="29">
                  <c:v>275.42</c:v>
                </c:pt>
                <c:pt idx="30">
                  <c:v>285.64999999999998</c:v>
                </c:pt>
                <c:pt idx="31">
                  <c:v>282.39</c:v>
                </c:pt>
                <c:pt idx="32">
                  <c:v>277.95999999999998</c:v>
                </c:pt>
                <c:pt idx="33">
                  <c:v>271.72000000000003</c:v>
                </c:pt>
                <c:pt idx="34">
                  <c:v>273.89</c:v>
                </c:pt>
                <c:pt idx="35">
                  <c:v>282.47000000000003</c:v>
                </c:pt>
                <c:pt idx="36">
                  <c:v>279.57</c:v>
                </c:pt>
                <c:pt idx="37">
                  <c:v>275.33999999999997</c:v>
                </c:pt>
                <c:pt idx="38">
                  <c:v>270.72000000000003</c:v>
                </c:pt>
                <c:pt idx="39">
                  <c:v>279.99</c:v>
                </c:pt>
                <c:pt idx="40">
                  <c:v>281.04000000000002</c:v>
                </c:pt>
                <c:pt idx="41">
                  <c:v>275.89999999999998</c:v>
                </c:pt>
                <c:pt idx="42">
                  <c:v>275.49</c:v>
                </c:pt>
                <c:pt idx="43">
                  <c:v>281.81</c:v>
                </c:pt>
                <c:pt idx="44">
                  <c:v>287.64999999999998</c:v>
                </c:pt>
                <c:pt idx="45">
                  <c:v>275.42</c:v>
                </c:pt>
                <c:pt idx="46">
                  <c:v>265.04000000000002</c:v>
                </c:pt>
                <c:pt idx="47">
                  <c:v>268.27</c:v>
                </c:pt>
                <c:pt idx="48">
                  <c:v>279.05</c:v>
                </c:pt>
                <c:pt idx="49">
                  <c:v>279.87</c:v>
                </c:pt>
                <c:pt idx="50">
                  <c:v>273.94</c:v>
                </c:pt>
                <c:pt idx="51">
                  <c:v>279.55</c:v>
                </c:pt>
                <c:pt idx="52">
                  <c:v>276.88</c:v>
                </c:pt>
                <c:pt idx="53">
                  <c:v>269.83999999999997</c:v>
                </c:pt>
                <c:pt idx="54">
                  <c:v>274.75</c:v>
                </c:pt>
                <c:pt idx="55">
                  <c:v>281.52</c:v>
                </c:pt>
                <c:pt idx="56">
                  <c:v>276.08999999999997</c:v>
                </c:pt>
                <c:pt idx="57">
                  <c:v>280.37</c:v>
                </c:pt>
                <c:pt idx="58">
                  <c:v>280.37</c:v>
                </c:pt>
                <c:pt idx="59">
                  <c:v>275.27</c:v>
                </c:pt>
                <c:pt idx="60">
                  <c:v>278.42</c:v>
                </c:pt>
                <c:pt idx="61">
                  <c:v>282.93</c:v>
                </c:pt>
                <c:pt idx="62">
                  <c:v>281.35000000000002</c:v>
                </c:pt>
                <c:pt idx="63">
                  <c:v>280.75</c:v>
                </c:pt>
                <c:pt idx="64">
                  <c:v>274.27</c:v>
                </c:pt>
                <c:pt idx="65">
                  <c:v>271.8</c:v>
                </c:pt>
                <c:pt idx="66">
                  <c:v>282.95999999999998</c:v>
                </c:pt>
                <c:pt idx="67">
                  <c:v>279.76</c:v>
                </c:pt>
                <c:pt idx="68">
                  <c:v>281.77</c:v>
                </c:pt>
                <c:pt idx="69">
                  <c:v>273.17</c:v>
                </c:pt>
                <c:pt idx="70">
                  <c:v>272.89999999999998</c:v>
                </c:pt>
                <c:pt idx="71">
                  <c:v>286.01</c:v>
                </c:pt>
                <c:pt idx="72">
                  <c:v>283.33999999999997</c:v>
                </c:pt>
                <c:pt idx="73">
                  <c:v>275.26</c:v>
                </c:pt>
                <c:pt idx="74">
                  <c:v>278.42</c:v>
                </c:pt>
                <c:pt idx="75">
                  <c:v>281.26</c:v>
                </c:pt>
                <c:pt idx="76">
                  <c:v>287.88</c:v>
                </c:pt>
                <c:pt idx="77">
                  <c:v>267.08999999999997</c:v>
                </c:pt>
                <c:pt idx="78">
                  <c:v>260.49</c:v>
                </c:pt>
                <c:pt idx="79">
                  <c:v>267.67</c:v>
                </c:pt>
                <c:pt idx="80">
                  <c:v>280.52</c:v>
                </c:pt>
                <c:pt idx="81">
                  <c:v>282.06</c:v>
                </c:pt>
                <c:pt idx="82">
                  <c:v>277.83999999999997</c:v>
                </c:pt>
                <c:pt idx="83">
                  <c:v>276.23</c:v>
                </c:pt>
                <c:pt idx="84">
                  <c:v>280.83999999999997</c:v>
                </c:pt>
                <c:pt idx="85">
                  <c:v>283.85000000000002</c:v>
                </c:pt>
                <c:pt idx="86">
                  <c:v>276.98</c:v>
                </c:pt>
                <c:pt idx="87">
                  <c:v>280.70999999999998</c:v>
                </c:pt>
                <c:pt idx="88">
                  <c:v>280.5</c:v>
                </c:pt>
                <c:pt idx="89">
                  <c:v>276.47000000000003</c:v>
                </c:pt>
                <c:pt idx="90">
                  <c:v>278.88</c:v>
                </c:pt>
                <c:pt idx="91">
                  <c:v>291.93</c:v>
                </c:pt>
                <c:pt idx="92">
                  <c:v>288.08999999999997</c:v>
                </c:pt>
                <c:pt idx="93">
                  <c:v>280.14</c:v>
                </c:pt>
                <c:pt idx="94">
                  <c:v>278.68</c:v>
                </c:pt>
                <c:pt idx="95">
                  <c:v>284.73</c:v>
                </c:pt>
                <c:pt idx="96">
                  <c:v>282.04000000000002</c:v>
                </c:pt>
              </c:numCache>
            </c:numRef>
          </c:val>
          <c:smooth val="0"/>
        </c:ser>
        <c:ser>
          <c:idx val="3"/>
          <c:order val="3"/>
          <c:marker>
            <c:symbol val="none"/>
          </c:marker>
          <c:val>
            <c:numRef>
              <c:f>Hoja1!$D$1:$D$97</c:f>
              <c:numCache>
                <c:formatCode>General</c:formatCode>
                <c:ptCount val="97"/>
                <c:pt idx="3">
                  <c:v>255</c:v>
                </c:pt>
                <c:pt idx="4">
                  <c:v>255</c:v>
                </c:pt>
                <c:pt idx="5">
                  <c:v>147.85</c:v>
                </c:pt>
                <c:pt idx="6">
                  <c:v>109.34</c:v>
                </c:pt>
                <c:pt idx="7">
                  <c:v>143.81</c:v>
                </c:pt>
                <c:pt idx="8">
                  <c:v>132.04</c:v>
                </c:pt>
                <c:pt idx="9">
                  <c:v>136.65</c:v>
                </c:pt>
                <c:pt idx="10">
                  <c:v>124.83</c:v>
                </c:pt>
                <c:pt idx="11">
                  <c:v>144.58000000000001</c:v>
                </c:pt>
                <c:pt idx="12">
                  <c:v>130.13999999999999</c:v>
                </c:pt>
                <c:pt idx="13">
                  <c:v>109.32</c:v>
                </c:pt>
                <c:pt idx="14">
                  <c:v>134.06</c:v>
                </c:pt>
                <c:pt idx="15">
                  <c:v>132.44999999999999</c:v>
                </c:pt>
                <c:pt idx="16">
                  <c:v>146.36000000000001</c:v>
                </c:pt>
                <c:pt idx="17">
                  <c:v>121.58</c:v>
                </c:pt>
                <c:pt idx="18">
                  <c:v>128.41</c:v>
                </c:pt>
                <c:pt idx="19">
                  <c:v>140.01</c:v>
                </c:pt>
                <c:pt idx="20">
                  <c:v>134.62</c:v>
                </c:pt>
                <c:pt idx="21">
                  <c:v>138.36000000000001</c:v>
                </c:pt>
                <c:pt idx="22">
                  <c:v>134.21</c:v>
                </c:pt>
                <c:pt idx="23">
                  <c:v>145.54</c:v>
                </c:pt>
                <c:pt idx="24">
                  <c:v>133.25</c:v>
                </c:pt>
                <c:pt idx="25">
                  <c:v>116.41</c:v>
                </c:pt>
                <c:pt idx="26">
                  <c:v>127.1</c:v>
                </c:pt>
                <c:pt idx="27">
                  <c:v>142.25</c:v>
                </c:pt>
                <c:pt idx="28">
                  <c:v>136.03</c:v>
                </c:pt>
                <c:pt idx="29">
                  <c:v>135.81</c:v>
                </c:pt>
                <c:pt idx="30">
                  <c:v>111.36</c:v>
                </c:pt>
                <c:pt idx="31">
                  <c:v>132.53</c:v>
                </c:pt>
                <c:pt idx="32">
                  <c:v>138.57</c:v>
                </c:pt>
                <c:pt idx="33">
                  <c:v>147.49</c:v>
                </c:pt>
                <c:pt idx="34">
                  <c:v>134.28</c:v>
                </c:pt>
                <c:pt idx="35">
                  <c:v>117.08</c:v>
                </c:pt>
                <c:pt idx="36">
                  <c:v>135.30000000000001</c:v>
                </c:pt>
                <c:pt idx="37">
                  <c:v>141.44</c:v>
                </c:pt>
                <c:pt idx="38">
                  <c:v>146.87</c:v>
                </c:pt>
                <c:pt idx="39">
                  <c:v>119.08</c:v>
                </c:pt>
                <c:pt idx="40">
                  <c:v>128.94999999999999</c:v>
                </c:pt>
                <c:pt idx="41">
                  <c:v>142.46</c:v>
                </c:pt>
                <c:pt idx="42">
                  <c:v>136.72</c:v>
                </c:pt>
                <c:pt idx="43">
                  <c:v>121.36</c:v>
                </c:pt>
                <c:pt idx="44">
                  <c:v>115.92</c:v>
                </c:pt>
                <c:pt idx="45">
                  <c:v>152.4</c:v>
                </c:pt>
                <c:pt idx="46">
                  <c:v>160.76</c:v>
                </c:pt>
                <c:pt idx="47">
                  <c:v>139.72</c:v>
                </c:pt>
                <c:pt idx="48">
                  <c:v>118.91</c:v>
                </c:pt>
                <c:pt idx="49">
                  <c:v>131.38</c:v>
                </c:pt>
                <c:pt idx="50">
                  <c:v>146.49</c:v>
                </c:pt>
                <c:pt idx="51">
                  <c:v>125.5</c:v>
                </c:pt>
                <c:pt idx="52">
                  <c:v>139.31</c:v>
                </c:pt>
                <c:pt idx="53">
                  <c:v>152.47999999999999</c:v>
                </c:pt>
                <c:pt idx="54">
                  <c:v>131.80000000000001</c:v>
                </c:pt>
                <c:pt idx="55">
                  <c:v>122.48</c:v>
                </c:pt>
                <c:pt idx="56">
                  <c:v>144.32</c:v>
                </c:pt>
                <c:pt idx="57">
                  <c:v>127.06</c:v>
                </c:pt>
                <c:pt idx="58">
                  <c:v>132.76</c:v>
                </c:pt>
                <c:pt idx="59">
                  <c:v>144.82</c:v>
                </c:pt>
                <c:pt idx="60">
                  <c:v>130.69</c:v>
                </c:pt>
                <c:pt idx="61">
                  <c:v>124.3</c:v>
                </c:pt>
                <c:pt idx="62">
                  <c:v>133.94999999999999</c:v>
                </c:pt>
                <c:pt idx="63">
                  <c:v>133.22999999999999</c:v>
                </c:pt>
                <c:pt idx="64">
                  <c:v>147.71</c:v>
                </c:pt>
                <c:pt idx="65">
                  <c:v>145.09</c:v>
                </c:pt>
                <c:pt idx="66">
                  <c:v>115.67</c:v>
                </c:pt>
                <c:pt idx="67">
                  <c:v>138.02000000000001</c:v>
                </c:pt>
                <c:pt idx="68">
                  <c:v>129</c:v>
                </c:pt>
                <c:pt idx="69">
                  <c:v>151.96</c:v>
                </c:pt>
                <c:pt idx="70">
                  <c:v>141.35</c:v>
                </c:pt>
                <c:pt idx="71">
                  <c:v>110.2</c:v>
                </c:pt>
                <c:pt idx="72">
                  <c:v>133.82</c:v>
                </c:pt>
                <c:pt idx="73">
                  <c:v>149.25</c:v>
                </c:pt>
                <c:pt idx="74">
                  <c:v>131.15</c:v>
                </c:pt>
                <c:pt idx="75">
                  <c:v>128.69999999999999</c:v>
                </c:pt>
                <c:pt idx="76">
                  <c:v>116.81</c:v>
                </c:pt>
                <c:pt idx="77">
                  <c:v>174.53</c:v>
                </c:pt>
                <c:pt idx="78">
                  <c:v>162.79</c:v>
                </c:pt>
                <c:pt idx="79">
                  <c:v>137.61000000000001</c:v>
                </c:pt>
                <c:pt idx="80">
                  <c:v>117.19</c:v>
                </c:pt>
                <c:pt idx="81">
                  <c:v>130.65</c:v>
                </c:pt>
                <c:pt idx="82">
                  <c:v>142.63</c:v>
                </c:pt>
                <c:pt idx="83">
                  <c:v>140.88</c:v>
                </c:pt>
                <c:pt idx="84">
                  <c:v>127.94</c:v>
                </c:pt>
                <c:pt idx="85">
                  <c:v>126.94</c:v>
                </c:pt>
                <c:pt idx="86">
                  <c:v>147.09</c:v>
                </c:pt>
                <c:pt idx="87">
                  <c:v>129.19</c:v>
                </c:pt>
                <c:pt idx="88">
                  <c:v>134.63999999999999</c:v>
                </c:pt>
                <c:pt idx="89">
                  <c:v>143.88999999999999</c:v>
                </c:pt>
                <c:pt idx="90">
                  <c:v>132.91</c:v>
                </c:pt>
                <c:pt idx="91">
                  <c:v>105.31</c:v>
                </c:pt>
                <c:pt idx="92">
                  <c:v>131.44</c:v>
                </c:pt>
                <c:pt idx="93">
                  <c:v>144.86000000000001</c:v>
                </c:pt>
                <c:pt idx="94">
                  <c:v>137.71</c:v>
                </c:pt>
                <c:pt idx="95">
                  <c:v>121.51</c:v>
                </c:pt>
                <c:pt idx="96">
                  <c:v>135.79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3143040"/>
        <c:axId val="243144576"/>
      </c:lineChart>
      <c:catAx>
        <c:axId val="243143040"/>
        <c:scaling>
          <c:orientation val="minMax"/>
        </c:scaling>
        <c:delete val="0"/>
        <c:axPos val="b"/>
        <c:majorTickMark val="out"/>
        <c:minorTickMark val="none"/>
        <c:tickLblPos val="nextTo"/>
        <c:crossAx val="243144576"/>
        <c:crosses val="autoZero"/>
        <c:auto val="1"/>
        <c:lblAlgn val="ctr"/>
        <c:lblOffset val="100"/>
        <c:noMultiLvlLbl val="0"/>
      </c:catAx>
      <c:valAx>
        <c:axId val="2431445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31430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Hoja1!$A$1:$A$84</c:f>
              <c:numCache>
                <c:formatCode>General</c:formatCode>
                <c:ptCount val="8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220</c:v>
                </c:pt>
                <c:pt idx="4">
                  <c:v>220</c:v>
                </c:pt>
                <c:pt idx="5">
                  <c:v>220</c:v>
                </c:pt>
                <c:pt idx="6">
                  <c:v>220</c:v>
                </c:pt>
                <c:pt idx="7">
                  <c:v>220</c:v>
                </c:pt>
                <c:pt idx="8">
                  <c:v>220</c:v>
                </c:pt>
                <c:pt idx="9">
                  <c:v>220</c:v>
                </c:pt>
                <c:pt idx="10">
                  <c:v>220</c:v>
                </c:pt>
                <c:pt idx="11">
                  <c:v>220</c:v>
                </c:pt>
                <c:pt idx="12">
                  <c:v>220</c:v>
                </c:pt>
                <c:pt idx="13">
                  <c:v>220</c:v>
                </c:pt>
                <c:pt idx="14">
                  <c:v>220</c:v>
                </c:pt>
                <c:pt idx="15">
                  <c:v>220</c:v>
                </c:pt>
                <c:pt idx="16">
                  <c:v>220</c:v>
                </c:pt>
                <c:pt idx="17">
                  <c:v>220</c:v>
                </c:pt>
                <c:pt idx="18">
                  <c:v>220</c:v>
                </c:pt>
                <c:pt idx="19">
                  <c:v>220</c:v>
                </c:pt>
                <c:pt idx="20">
                  <c:v>220</c:v>
                </c:pt>
                <c:pt idx="21">
                  <c:v>220</c:v>
                </c:pt>
                <c:pt idx="22">
                  <c:v>220</c:v>
                </c:pt>
                <c:pt idx="23">
                  <c:v>220</c:v>
                </c:pt>
                <c:pt idx="24">
                  <c:v>220</c:v>
                </c:pt>
                <c:pt idx="25">
                  <c:v>220</c:v>
                </c:pt>
                <c:pt idx="26">
                  <c:v>220</c:v>
                </c:pt>
                <c:pt idx="27">
                  <c:v>220</c:v>
                </c:pt>
                <c:pt idx="28">
                  <c:v>220</c:v>
                </c:pt>
                <c:pt idx="29">
                  <c:v>220</c:v>
                </c:pt>
                <c:pt idx="30">
                  <c:v>220</c:v>
                </c:pt>
                <c:pt idx="31">
                  <c:v>220</c:v>
                </c:pt>
                <c:pt idx="32">
                  <c:v>220</c:v>
                </c:pt>
                <c:pt idx="33">
                  <c:v>220</c:v>
                </c:pt>
                <c:pt idx="34">
                  <c:v>220</c:v>
                </c:pt>
                <c:pt idx="35">
                  <c:v>220</c:v>
                </c:pt>
                <c:pt idx="36">
                  <c:v>220</c:v>
                </c:pt>
                <c:pt idx="37">
                  <c:v>220</c:v>
                </c:pt>
                <c:pt idx="38">
                  <c:v>220</c:v>
                </c:pt>
                <c:pt idx="39">
                  <c:v>220</c:v>
                </c:pt>
                <c:pt idx="40">
                  <c:v>220</c:v>
                </c:pt>
                <c:pt idx="41">
                  <c:v>220</c:v>
                </c:pt>
                <c:pt idx="42">
                  <c:v>220</c:v>
                </c:pt>
                <c:pt idx="43">
                  <c:v>220</c:v>
                </c:pt>
                <c:pt idx="44">
                  <c:v>220</c:v>
                </c:pt>
                <c:pt idx="45">
                  <c:v>220</c:v>
                </c:pt>
                <c:pt idx="46">
                  <c:v>220</c:v>
                </c:pt>
                <c:pt idx="47">
                  <c:v>220</c:v>
                </c:pt>
                <c:pt idx="48">
                  <c:v>220</c:v>
                </c:pt>
                <c:pt idx="49">
                  <c:v>220</c:v>
                </c:pt>
                <c:pt idx="50">
                  <c:v>220</c:v>
                </c:pt>
                <c:pt idx="51">
                  <c:v>220</c:v>
                </c:pt>
                <c:pt idx="52">
                  <c:v>220</c:v>
                </c:pt>
                <c:pt idx="53">
                  <c:v>220</c:v>
                </c:pt>
                <c:pt idx="54">
                  <c:v>220</c:v>
                </c:pt>
                <c:pt idx="55">
                  <c:v>220</c:v>
                </c:pt>
                <c:pt idx="56">
                  <c:v>220</c:v>
                </c:pt>
                <c:pt idx="57">
                  <c:v>220</c:v>
                </c:pt>
                <c:pt idx="58">
                  <c:v>220</c:v>
                </c:pt>
                <c:pt idx="59">
                  <c:v>220</c:v>
                </c:pt>
                <c:pt idx="60">
                  <c:v>220</c:v>
                </c:pt>
                <c:pt idx="61">
                  <c:v>220</c:v>
                </c:pt>
                <c:pt idx="62">
                  <c:v>220</c:v>
                </c:pt>
                <c:pt idx="63">
                  <c:v>220</c:v>
                </c:pt>
                <c:pt idx="64">
                  <c:v>220</c:v>
                </c:pt>
                <c:pt idx="65">
                  <c:v>220</c:v>
                </c:pt>
                <c:pt idx="66">
                  <c:v>220</c:v>
                </c:pt>
                <c:pt idx="67">
                  <c:v>220</c:v>
                </c:pt>
                <c:pt idx="68">
                  <c:v>220</c:v>
                </c:pt>
                <c:pt idx="69">
                  <c:v>220</c:v>
                </c:pt>
                <c:pt idx="70">
                  <c:v>220</c:v>
                </c:pt>
                <c:pt idx="71">
                  <c:v>220</c:v>
                </c:pt>
                <c:pt idx="72">
                  <c:v>220</c:v>
                </c:pt>
                <c:pt idx="73">
                  <c:v>220</c:v>
                </c:pt>
                <c:pt idx="74">
                  <c:v>220</c:v>
                </c:pt>
                <c:pt idx="75">
                  <c:v>220</c:v>
                </c:pt>
                <c:pt idx="76">
                  <c:v>220</c:v>
                </c:pt>
                <c:pt idx="77">
                  <c:v>220</c:v>
                </c:pt>
                <c:pt idx="78">
                  <c:v>220</c:v>
                </c:pt>
                <c:pt idx="79">
                  <c:v>220</c:v>
                </c:pt>
                <c:pt idx="80">
                  <c:v>220</c:v>
                </c:pt>
                <c:pt idx="81">
                  <c:v>220</c:v>
                </c:pt>
                <c:pt idx="82">
                  <c:v>220</c:v>
                </c:pt>
                <c:pt idx="83">
                  <c:v>220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Hoja1!$B$1:$B$84</c:f>
              <c:numCache>
                <c:formatCode>General</c:formatCode>
                <c:ptCount val="84"/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110.36</c:v>
                </c:pt>
                <c:pt idx="9">
                  <c:v>172.27</c:v>
                </c:pt>
                <c:pt idx="10">
                  <c:v>190.66</c:v>
                </c:pt>
                <c:pt idx="11">
                  <c:v>198.95</c:v>
                </c:pt>
                <c:pt idx="12">
                  <c:v>208.9</c:v>
                </c:pt>
                <c:pt idx="13">
                  <c:v>208.55</c:v>
                </c:pt>
                <c:pt idx="14">
                  <c:v>203.27</c:v>
                </c:pt>
                <c:pt idx="15">
                  <c:v>200.02</c:v>
                </c:pt>
                <c:pt idx="16">
                  <c:v>210.76</c:v>
                </c:pt>
                <c:pt idx="17">
                  <c:v>209.26</c:v>
                </c:pt>
                <c:pt idx="18">
                  <c:v>207.8</c:v>
                </c:pt>
                <c:pt idx="19">
                  <c:v>213.73</c:v>
                </c:pt>
                <c:pt idx="20">
                  <c:v>205.24</c:v>
                </c:pt>
                <c:pt idx="21">
                  <c:v>209.89</c:v>
                </c:pt>
                <c:pt idx="22">
                  <c:v>210.28</c:v>
                </c:pt>
                <c:pt idx="23">
                  <c:v>216.15</c:v>
                </c:pt>
                <c:pt idx="24">
                  <c:v>204.95</c:v>
                </c:pt>
                <c:pt idx="25">
                  <c:v>204.41</c:v>
                </c:pt>
                <c:pt idx="26">
                  <c:v>210.99</c:v>
                </c:pt>
                <c:pt idx="27">
                  <c:v>210.7</c:v>
                </c:pt>
                <c:pt idx="28">
                  <c:v>217.82</c:v>
                </c:pt>
                <c:pt idx="29">
                  <c:v>205.58</c:v>
                </c:pt>
                <c:pt idx="30">
                  <c:v>202.13</c:v>
                </c:pt>
                <c:pt idx="31">
                  <c:v>219.83</c:v>
                </c:pt>
                <c:pt idx="32">
                  <c:v>224.43</c:v>
                </c:pt>
                <c:pt idx="33">
                  <c:v>214.48</c:v>
                </c:pt>
                <c:pt idx="34">
                  <c:v>212.04</c:v>
                </c:pt>
                <c:pt idx="35">
                  <c:v>213.43</c:v>
                </c:pt>
                <c:pt idx="36">
                  <c:v>211.63</c:v>
                </c:pt>
                <c:pt idx="37">
                  <c:v>219.72</c:v>
                </c:pt>
                <c:pt idx="38">
                  <c:v>214.04</c:v>
                </c:pt>
                <c:pt idx="39">
                  <c:v>205.36</c:v>
                </c:pt>
                <c:pt idx="40">
                  <c:v>218.9</c:v>
                </c:pt>
                <c:pt idx="41">
                  <c:v>227.34</c:v>
                </c:pt>
                <c:pt idx="42">
                  <c:v>218.33</c:v>
                </c:pt>
                <c:pt idx="43">
                  <c:v>216.78</c:v>
                </c:pt>
                <c:pt idx="44">
                  <c:v>217.16</c:v>
                </c:pt>
                <c:pt idx="45">
                  <c:v>215.86</c:v>
                </c:pt>
                <c:pt idx="46">
                  <c:v>222.91</c:v>
                </c:pt>
                <c:pt idx="47">
                  <c:v>213.9</c:v>
                </c:pt>
                <c:pt idx="48">
                  <c:v>214.61</c:v>
                </c:pt>
                <c:pt idx="49">
                  <c:v>222.44</c:v>
                </c:pt>
                <c:pt idx="50">
                  <c:v>208.57</c:v>
                </c:pt>
                <c:pt idx="51">
                  <c:v>211.16</c:v>
                </c:pt>
                <c:pt idx="52">
                  <c:v>215.99</c:v>
                </c:pt>
                <c:pt idx="53">
                  <c:v>215.41</c:v>
                </c:pt>
                <c:pt idx="54">
                  <c:v>221.16</c:v>
                </c:pt>
                <c:pt idx="55">
                  <c:v>210.61</c:v>
                </c:pt>
                <c:pt idx="56">
                  <c:v>211.94</c:v>
                </c:pt>
                <c:pt idx="57">
                  <c:v>219.84</c:v>
                </c:pt>
                <c:pt idx="58">
                  <c:v>214.08</c:v>
                </c:pt>
                <c:pt idx="59">
                  <c:v>216.13</c:v>
                </c:pt>
                <c:pt idx="60">
                  <c:v>216.91</c:v>
                </c:pt>
                <c:pt idx="61">
                  <c:v>214.35</c:v>
                </c:pt>
                <c:pt idx="62">
                  <c:v>205.48</c:v>
                </c:pt>
                <c:pt idx="63">
                  <c:v>214.32</c:v>
                </c:pt>
                <c:pt idx="64">
                  <c:v>222.32</c:v>
                </c:pt>
                <c:pt idx="65">
                  <c:v>214.58</c:v>
                </c:pt>
                <c:pt idx="66">
                  <c:v>213.46</c:v>
                </c:pt>
                <c:pt idx="67">
                  <c:v>210.29</c:v>
                </c:pt>
                <c:pt idx="68">
                  <c:v>227.47</c:v>
                </c:pt>
                <c:pt idx="69">
                  <c:v>231.74</c:v>
                </c:pt>
                <c:pt idx="70">
                  <c:v>217.27</c:v>
                </c:pt>
                <c:pt idx="71">
                  <c:v>213.1</c:v>
                </c:pt>
                <c:pt idx="72">
                  <c:v>220.8</c:v>
                </c:pt>
                <c:pt idx="73">
                  <c:v>218.7</c:v>
                </c:pt>
                <c:pt idx="74">
                  <c:v>216.44</c:v>
                </c:pt>
                <c:pt idx="75">
                  <c:v>208.8</c:v>
                </c:pt>
                <c:pt idx="76">
                  <c:v>215.09</c:v>
                </c:pt>
                <c:pt idx="77">
                  <c:v>224.23</c:v>
                </c:pt>
                <c:pt idx="78">
                  <c:v>218.56</c:v>
                </c:pt>
                <c:pt idx="79">
                  <c:v>204.67</c:v>
                </c:pt>
                <c:pt idx="80">
                  <c:v>212.53</c:v>
                </c:pt>
                <c:pt idx="81">
                  <c:v>217.51</c:v>
                </c:pt>
                <c:pt idx="82">
                  <c:v>220.42</c:v>
                </c:pt>
                <c:pt idx="83">
                  <c:v>217.1</c:v>
                </c:pt>
              </c:numCache>
            </c:numRef>
          </c:val>
          <c:smooth val="0"/>
        </c:ser>
        <c:ser>
          <c:idx val="2"/>
          <c:order val="2"/>
          <c:marker>
            <c:symbol val="none"/>
          </c:marker>
          <c:val>
            <c:numRef>
              <c:f>Hoja1!$C$1:$C$84</c:f>
              <c:numCache>
                <c:formatCode>General</c:formatCode>
                <c:ptCount val="84"/>
                <c:pt idx="3">
                  <c:v>255</c:v>
                </c:pt>
                <c:pt idx="4">
                  <c:v>255</c:v>
                </c:pt>
                <c:pt idx="5">
                  <c:v>255</c:v>
                </c:pt>
                <c:pt idx="6">
                  <c:v>255</c:v>
                </c:pt>
                <c:pt idx="7">
                  <c:v>255</c:v>
                </c:pt>
                <c:pt idx="8">
                  <c:v>123.59</c:v>
                </c:pt>
                <c:pt idx="9">
                  <c:v>96.78</c:v>
                </c:pt>
                <c:pt idx="10">
                  <c:v>128.1</c:v>
                </c:pt>
                <c:pt idx="11">
                  <c:v>113.95</c:v>
                </c:pt>
                <c:pt idx="12">
                  <c:v>104.62</c:v>
                </c:pt>
                <c:pt idx="13">
                  <c:v>118.97</c:v>
                </c:pt>
                <c:pt idx="14">
                  <c:v>130.01</c:v>
                </c:pt>
                <c:pt idx="15">
                  <c:v>130.32</c:v>
                </c:pt>
                <c:pt idx="16">
                  <c:v>103.91</c:v>
                </c:pt>
                <c:pt idx="17">
                  <c:v>121.66</c:v>
                </c:pt>
                <c:pt idx="18">
                  <c:v>123.07</c:v>
                </c:pt>
                <c:pt idx="19">
                  <c:v>108.96</c:v>
                </c:pt>
                <c:pt idx="20">
                  <c:v>134.99</c:v>
                </c:pt>
                <c:pt idx="21">
                  <c:v>114.29</c:v>
                </c:pt>
                <c:pt idx="22">
                  <c:v>119.97</c:v>
                </c:pt>
                <c:pt idx="23">
                  <c:v>108.38</c:v>
                </c:pt>
                <c:pt idx="24">
                  <c:v>140</c:v>
                </c:pt>
                <c:pt idx="25">
                  <c:v>126.64</c:v>
                </c:pt>
                <c:pt idx="26">
                  <c:v>112.5</c:v>
                </c:pt>
                <c:pt idx="27">
                  <c:v>122.14</c:v>
                </c:pt>
                <c:pt idx="28">
                  <c:v>106.99</c:v>
                </c:pt>
                <c:pt idx="29">
                  <c:v>142.41</c:v>
                </c:pt>
                <c:pt idx="30">
                  <c:v>133.82</c:v>
                </c:pt>
                <c:pt idx="31">
                  <c:v>92.35</c:v>
                </c:pt>
                <c:pt idx="32">
                  <c:v>106.24</c:v>
                </c:pt>
                <c:pt idx="33">
                  <c:v>133.26</c:v>
                </c:pt>
                <c:pt idx="34">
                  <c:v>125.33</c:v>
                </c:pt>
                <c:pt idx="35">
                  <c:v>119.37</c:v>
                </c:pt>
                <c:pt idx="36">
                  <c:v>125.21</c:v>
                </c:pt>
                <c:pt idx="37">
                  <c:v>105.98</c:v>
                </c:pt>
                <c:pt idx="38">
                  <c:v>128.78</c:v>
                </c:pt>
                <c:pt idx="39">
                  <c:v>139.72</c:v>
                </c:pt>
                <c:pt idx="40">
                  <c:v>99.97</c:v>
                </c:pt>
                <c:pt idx="41">
                  <c:v>100.22</c:v>
                </c:pt>
                <c:pt idx="42">
                  <c:v>130.29</c:v>
                </c:pt>
                <c:pt idx="43">
                  <c:v>121.61</c:v>
                </c:pt>
                <c:pt idx="44">
                  <c:v>118.84</c:v>
                </c:pt>
                <c:pt idx="45">
                  <c:v>122.18</c:v>
                </c:pt>
                <c:pt idx="46">
                  <c:v>105.66</c:v>
                </c:pt>
                <c:pt idx="47">
                  <c:v>134.02000000000001</c:v>
                </c:pt>
                <c:pt idx="48">
                  <c:v>120.69</c:v>
                </c:pt>
                <c:pt idx="49">
                  <c:v>105.26</c:v>
                </c:pt>
                <c:pt idx="50">
                  <c:v>144.93</c:v>
                </c:pt>
                <c:pt idx="51">
                  <c:v>121.3</c:v>
                </c:pt>
                <c:pt idx="52">
                  <c:v>114.82</c:v>
                </c:pt>
                <c:pt idx="53">
                  <c:v>122.6</c:v>
                </c:pt>
                <c:pt idx="54">
                  <c:v>109.81</c:v>
                </c:pt>
                <c:pt idx="55">
                  <c:v>139.76</c:v>
                </c:pt>
                <c:pt idx="56">
                  <c:v>123.14</c:v>
                </c:pt>
                <c:pt idx="57">
                  <c:v>108.47</c:v>
                </c:pt>
                <c:pt idx="58">
                  <c:v>131.16999999999999</c:v>
                </c:pt>
                <c:pt idx="59">
                  <c:v>119.35</c:v>
                </c:pt>
                <c:pt idx="60">
                  <c:v>120.55</c:v>
                </c:pt>
                <c:pt idx="61">
                  <c:v>127.09</c:v>
                </c:pt>
                <c:pt idx="62">
                  <c:v>142.59</c:v>
                </c:pt>
                <c:pt idx="63">
                  <c:v>112.52</c:v>
                </c:pt>
                <c:pt idx="64">
                  <c:v>107.56</c:v>
                </c:pt>
                <c:pt idx="65">
                  <c:v>134.53</c:v>
                </c:pt>
                <c:pt idx="66">
                  <c:v>126.73</c:v>
                </c:pt>
                <c:pt idx="67">
                  <c:v>132.13</c:v>
                </c:pt>
                <c:pt idx="68">
                  <c:v>91.88</c:v>
                </c:pt>
                <c:pt idx="69">
                  <c:v>105.56</c:v>
                </c:pt>
                <c:pt idx="70">
                  <c:v>141.46</c:v>
                </c:pt>
                <c:pt idx="71">
                  <c:v>131.07</c:v>
                </c:pt>
                <c:pt idx="72">
                  <c:v>109.44</c:v>
                </c:pt>
                <c:pt idx="73">
                  <c:v>124.14</c:v>
                </c:pt>
                <c:pt idx="74">
                  <c:v>126.13</c:v>
                </c:pt>
                <c:pt idx="75">
                  <c:v>139.38</c:v>
                </c:pt>
                <c:pt idx="76">
                  <c:v>116.24</c:v>
                </c:pt>
                <c:pt idx="77">
                  <c:v>105.45</c:v>
                </c:pt>
                <c:pt idx="78">
                  <c:v>129.5</c:v>
                </c:pt>
                <c:pt idx="79">
                  <c:v>151.34</c:v>
                </c:pt>
                <c:pt idx="80">
                  <c:v>116.66</c:v>
                </c:pt>
                <c:pt idx="81">
                  <c:v>116.84</c:v>
                </c:pt>
                <c:pt idx="82">
                  <c:v>117.4</c:v>
                </c:pt>
                <c:pt idx="83">
                  <c:v>128.29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173952"/>
        <c:axId val="42175872"/>
      </c:lineChart>
      <c:catAx>
        <c:axId val="42173952"/>
        <c:scaling>
          <c:orientation val="minMax"/>
        </c:scaling>
        <c:delete val="0"/>
        <c:axPos val="b"/>
        <c:majorTickMark val="out"/>
        <c:minorTickMark val="none"/>
        <c:tickLblPos val="nextTo"/>
        <c:crossAx val="42175872"/>
        <c:crosses val="autoZero"/>
        <c:auto val="1"/>
        <c:lblAlgn val="ctr"/>
        <c:lblOffset val="100"/>
        <c:noMultiLvlLbl val="0"/>
      </c:catAx>
      <c:valAx>
        <c:axId val="42175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17395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3</cp:revision>
  <dcterms:created xsi:type="dcterms:W3CDTF">2018-03-17T08:16:00Z</dcterms:created>
  <dcterms:modified xsi:type="dcterms:W3CDTF">2018-03-18T11:48:00Z</dcterms:modified>
</cp:coreProperties>
</file>