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19" w:rsidRDefault="00BD0721"/>
    <w:p w:rsidR="00BD0721" w:rsidRDefault="00BD0721">
      <w:bookmarkStart w:id="0" w:name="_GoBack"/>
      <w:r>
        <w:rPr>
          <w:noProof/>
        </w:rPr>
        <mc:AlternateContent>
          <mc:Choice Requires="cx1">
            <w:drawing>
              <wp:inline distT="0" distB="0" distL="0" distR="0" wp14:anchorId="347546E3" wp14:editId="51D24D4D">
                <wp:extent cx="5400040" cy="4089400"/>
                <wp:effectExtent l="0" t="0" r="10160" b="635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B7A873-287B-4B90-9FD0-349D696EC1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347546E3" wp14:editId="51D24D4D">
                <wp:extent cx="5400040" cy="4089400"/>
                <wp:effectExtent l="0" t="0" r="10160" b="635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B7A873-287B-4B90-9FD0-349D696EC15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F1B7A873-287B-4B90-9FD0-349D696EC15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0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p w:rsidR="00BD0721" w:rsidRDefault="00BD0721"/>
    <w:p w:rsidR="00BD0721" w:rsidRDefault="00BD0721">
      <w:r>
        <w:rPr>
          <w:noProof/>
        </w:rPr>
        <w:lastRenderedPageBreak/>
        <mc:AlternateContent>
          <mc:Choice Requires="cx1">
            <w:drawing>
              <wp:inline distT="0" distB="0" distL="0" distR="0" wp14:anchorId="2D421F18" wp14:editId="0A5A8EFC">
                <wp:extent cx="5400040" cy="4290060"/>
                <wp:effectExtent l="0" t="0" r="10160" b="1524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F5CE-BD77-4D5A-B063-FE39D7E1F7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D421F18" wp14:editId="0A5A8EFC">
                <wp:extent cx="5400040" cy="4290060"/>
                <wp:effectExtent l="0" t="0" r="10160" b="1524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F5CE-BD77-4D5A-B063-FE39D7E1F79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620FF5CE-BD77-4D5A-B063-FE39D7E1F79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29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D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1"/>
    <w:rsid w:val="003E4155"/>
    <w:rsid w:val="00474B2E"/>
    <w:rsid w:val="00663584"/>
    <w:rsid w:val="00AC4110"/>
    <w:rsid w:val="00BD0721"/>
    <w:rsid w:val="00DA50F0"/>
    <w:rsid w:val="00E2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B1DA"/>
  <w15:chartTrackingRefBased/>
  <w15:docId w15:val="{B34F8CFB-7AF8-460B-A1FD-5B167294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TMP\dispersion%20RISING%20timer2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TMP\dispersion%20RISING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Hoja1!$A$1:$A$1881</cx:f>
        <cx:lvl ptCount="1881" formatCode="Estándar">
          <cx:pt idx="0">370</cx:pt>
          <cx:pt idx="1">371</cx:pt>
          <cx:pt idx="2">371</cx:pt>
          <cx:pt idx="3">374</cx:pt>
          <cx:pt idx="4">378</cx:pt>
          <cx:pt idx="5">379</cx:pt>
          <cx:pt idx="6">381</cx:pt>
          <cx:pt idx="7">386</cx:pt>
          <cx:pt idx="8">386</cx:pt>
          <cx:pt idx="9">388</cx:pt>
          <cx:pt idx="10">390</cx:pt>
          <cx:pt idx="11">390</cx:pt>
          <cx:pt idx="12">391</cx:pt>
          <cx:pt idx="13">391</cx:pt>
          <cx:pt idx="14">392</cx:pt>
          <cx:pt idx="15">392</cx:pt>
          <cx:pt idx="16">392</cx:pt>
          <cx:pt idx="17">392</cx:pt>
          <cx:pt idx="18">392</cx:pt>
          <cx:pt idx="19">393</cx:pt>
          <cx:pt idx="20">393</cx:pt>
          <cx:pt idx="21">393</cx:pt>
          <cx:pt idx="22">393</cx:pt>
          <cx:pt idx="23">393</cx:pt>
          <cx:pt idx="24">393</cx:pt>
          <cx:pt idx="25">393</cx:pt>
          <cx:pt idx="26">393</cx:pt>
          <cx:pt idx="27">393</cx:pt>
          <cx:pt idx="28">394</cx:pt>
          <cx:pt idx="29">394</cx:pt>
          <cx:pt idx="30">394</cx:pt>
          <cx:pt idx="31">394</cx:pt>
          <cx:pt idx="32">394</cx:pt>
          <cx:pt idx="33">394</cx:pt>
          <cx:pt idx="34">395</cx:pt>
          <cx:pt idx="35">395</cx:pt>
          <cx:pt idx="36">395</cx:pt>
          <cx:pt idx="37">395</cx:pt>
          <cx:pt idx="38">395</cx:pt>
          <cx:pt idx="39">395</cx:pt>
          <cx:pt idx="40">395</cx:pt>
          <cx:pt idx="41">395</cx:pt>
          <cx:pt idx="42">396</cx:pt>
          <cx:pt idx="43">396</cx:pt>
          <cx:pt idx="44">396</cx:pt>
          <cx:pt idx="45">396</cx:pt>
          <cx:pt idx="46">396</cx:pt>
          <cx:pt idx="47">396</cx:pt>
          <cx:pt idx="48">396</cx:pt>
          <cx:pt idx="49">396</cx:pt>
          <cx:pt idx="50">396</cx:pt>
          <cx:pt idx="51">396</cx:pt>
          <cx:pt idx="52">396</cx:pt>
          <cx:pt idx="53">396</cx:pt>
          <cx:pt idx="54">396</cx:pt>
          <cx:pt idx="55">396</cx:pt>
          <cx:pt idx="56">396</cx:pt>
          <cx:pt idx="57">396</cx:pt>
          <cx:pt idx="58">396</cx:pt>
          <cx:pt idx="59">396</cx:pt>
          <cx:pt idx="60">396</cx:pt>
          <cx:pt idx="61">396</cx:pt>
          <cx:pt idx="62">396</cx:pt>
          <cx:pt idx="63">396</cx:pt>
          <cx:pt idx="64">397</cx:pt>
          <cx:pt idx="65">397</cx:pt>
          <cx:pt idx="66">397</cx:pt>
          <cx:pt idx="67">397</cx:pt>
          <cx:pt idx="68">397</cx:pt>
          <cx:pt idx="69">397</cx:pt>
          <cx:pt idx="70">397</cx:pt>
          <cx:pt idx="71">397</cx:pt>
          <cx:pt idx="72">397</cx:pt>
          <cx:pt idx="73">397</cx:pt>
          <cx:pt idx="74">397</cx:pt>
          <cx:pt idx="75">397</cx:pt>
          <cx:pt idx="76">397</cx:pt>
          <cx:pt idx="77">397</cx:pt>
          <cx:pt idx="78">397</cx:pt>
          <cx:pt idx="79">397</cx:pt>
          <cx:pt idx="80">397</cx:pt>
          <cx:pt idx="81">397</cx:pt>
          <cx:pt idx="82">397</cx:pt>
          <cx:pt idx="83">397</cx:pt>
          <cx:pt idx="84">397</cx:pt>
          <cx:pt idx="85">397</cx:pt>
          <cx:pt idx="86">397</cx:pt>
          <cx:pt idx="87">397</cx:pt>
          <cx:pt idx="88">397</cx:pt>
          <cx:pt idx="89">397</cx:pt>
          <cx:pt idx="90">397</cx:pt>
          <cx:pt idx="91">398</cx:pt>
          <cx:pt idx="92">398</cx:pt>
          <cx:pt idx="93">398</cx:pt>
          <cx:pt idx="94">398</cx:pt>
          <cx:pt idx="95">398</cx:pt>
          <cx:pt idx="96">398</cx:pt>
          <cx:pt idx="97">398</cx:pt>
          <cx:pt idx="98">398</cx:pt>
          <cx:pt idx="99">398</cx:pt>
          <cx:pt idx="100">398</cx:pt>
          <cx:pt idx="101">398</cx:pt>
          <cx:pt idx="102">398</cx:pt>
          <cx:pt idx="103">398</cx:pt>
          <cx:pt idx="104">398</cx:pt>
          <cx:pt idx="105">398</cx:pt>
          <cx:pt idx="106">398</cx:pt>
          <cx:pt idx="107">398</cx:pt>
          <cx:pt idx="108">399</cx:pt>
          <cx:pt idx="109">399</cx:pt>
          <cx:pt idx="110">399</cx:pt>
          <cx:pt idx="111">399</cx:pt>
          <cx:pt idx="112">399</cx:pt>
          <cx:pt idx="113">399</cx:pt>
          <cx:pt idx="114">399</cx:pt>
          <cx:pt idx="115">399</cx:pt>
          <cx:pt idx="116">399</cx:pt>
          <cx:pt idx="117">399</cx:pt>
          <cx:pt idx="118">399</cx:pt>
          <cx:pt idx="119">399</cx:pt>
          <cx:pt idx="120">399</cx:pt>
          <cx:pt idx="121">399</cx:pt>
          <cx:pt idx="122">399</cx:pt>
          <cx:pt idx="123">399</cx:pt>
          <cx:pt idx="124">399</cx:pt>
          <cx:pt idx="125">399</cx:pt>
          <cx:pt idx="126">399</cx:pt>
          <cx:pt idx="127">399</cx:pt>
          <cx:pt idx="128">399</cx:pt>
          <cx:pt idx="129">399</cx:pt>
          <cx:pt idx="130">399</cx:pt>
          <cx:pt idx="131">400</cx:pt>
          <cx:pt idx="132">400</cx:pt>
          <cx:pt idx="133">400</cx:pt>
          <cx:pt idx="134">400</cx:pt>
          <cx:pt idx="135">400</cx:pt>
          <cx:pt idx="136">400</cx:pt>
          <cx:pt idx="137">400</cx:pt>
          <cx:pt idx="138">400</cx:pt>
          <cx:pt idx="139">400</cx:pt>
          <cx:pt idx="140">400</cx:pt>
          <cx:pt idx="141">400</cx:pt>
          <cx:pt idx="142">400</cx:pt>
          <cx:pt idx="143">400</cx:pt>
          <cx:pt idx="144">400</cx:pt>
          <cx:pt idx="145">400</cx:pt>
          <cx:pt idx="146">400</cx:pt>
          <cx:pt idx="147">400</cx:pt>
          <cx:pt idx="148">400</cx:pt>
          <cx:pt idx="149">400</cx:pt>
          <cx:pt idx="150">400</cx:pt>
          <cx:pt idx="151">400</cx:pt>
          <cx:pt idx="152">400</cx:pt>
          <cx:pt idx="153">400</cx:pt>
          <cx:pt idx="154">400</cx:pt>
          <cx:pt idx="155">400</cx:pt>
          <cx:pt idx="156">400</cx:pt>
          <cx:pt idx="157">400</cx:pt>
          <cx:pt idx="158">400</cx:pt>
          <cx:pt idx="159">400</cx:pt>
          <cx:pt idx="160">400</cx:pt>
          <cx:pt idx="161">400</cx:pt>
          <cx:pt idx="162">400</cx:pt>
          <cx:pt idx="163">400</cx:pt>
          <cx:pt idx="164">400</cx:pt>
          <cx:pt idx="165">400</cx:pt>
          <cx:pt idx="166">400</cx:pt>
          <cx:pt idx="167">400</cx:pt>
          <cx:pt idx="168">400</cx:pt>
          <cx:pt idx="169">400</cx:pt>
          <cx:pt idx="170">400</cx:pt>
          <cx:pt idx="171">400</cx:pt>
          <cx:pt idx="172">400</cx:pt>
          <cx:pt idx="173">400</cx:pt>
          <cx:pt idx="174">400</cx:pt>
          <cx:pt idx="175">400</cx:pt>
          <cx:pt idx="176">400</cx:pt>
          <cx:pt idx="177">400</cx:pt>
          <cx:pt idx="178">400</cx:pt>
          <cx:pt idx="179">400</cx:pt>
          <cx:pt idx="180">400</cx:pt>
          <cx:pt idx="181">400</cx:pt>
          <cx:pt idx="182">400</cx:pt>
          <cx:pt idx="183">400</cx:pt>
          <cx:pt idx="184">400</cx:pt>
          <cx:pt idx="185">400</cx:pt>
          <cx:pt idx="186">400</cx:pt>
          <cx:pt idx="187">400</cx:pt>
          <cx:pt idx="188">400</cx:pt>
          <cx:pt idx="189">400</cx:pt>
          <cx:pt idx="190">400</cx:pt>
          <cx:pt idx="191">400</cx:pt>
          <cx:pt idx="192">400</cx:pt>
          <cx:pt idx="193">400</cx:pt>
          <cx:pt idx="194">400</cx:pt>
          <cx:pt idx="195">400</cx:pt>
          <cx:pt idx="196">400</cx:pt>
          <cx:pt idx="197">400</cx:pt>
          <cx:pt idx="198">400</cx:pt>
          <cx:pt idx="199">400</cx:pt>
          <cx:pt idx="200">400</cx:pt>
          <cx:pt idx="201">400</cx:pt>
          <cx:pt idx="202">400</cx:pt>
          <cx:pt idx="203">400</cx:pt>
          <cx:pt idx="204">400</cx:pt>
          <cx:pt idx="205">400</cx:pt>
          <cx:pt idx="206">400</cx:pt>
          <cx:pt idx="207">400</cx:pt>
          <cx:pt idx="208">400</cx:pt>
          <cx:pt idx="209">400</cx:pt>
          <cx:pt idx="210">400</cx:pt>
          <cx:pt idx="211">400</cx:pt>
          <cx:pt idx="212">400</cx:pt>
          <cx:pt idx="213">400</cx:pt>
          <cx:pt idx="214">400</cx:pt>
          <cx:pt idx="215">400</cx:pt>
          <cx:pt idx="216">400</cx:pt>
          <cx:pt idx="217">400</cx:pt>
          <cx:pt idx="218">400</cx:pt>
          <cx:pt idx="219">400</cx:pt>
          <cx:pt idx="220">400</cx:pt>
          <cx:pt idx="221">400</cx:pt>
          <cx:pt idx="222">400</cx:pt>
          <cx:pt idx="223">400</cx:pt>
          <cx:pt idx="224">400</cx:pt>
          <cx:pt idx="225">400</cx:pt>
          <cx:pt idx="226">400</cx:pt>
          <cx:pt idx="227">400</cx:pt>
          <cx:pt idx="228">400</cx:pt>
          <cx:pt idx="229">400</cx:pt>
          <cx:pt idx="230">400</cx:pt>
          <cx:pt idx="231">400</cx:pt>
          <cx:pt idx="232">400</cx:pt>
          <cx:pt idx="233">400</cx:pt>
          <cx:pt idx="234">400</cx:pt>
          <cx:pt idx="235">400</cx:pt>
          <cx:pt idx="236">400</cx:pt>
          <cx:pt idx="237">400</cx:pt>
          <cx:pt idx="238">400</cx:pt>
          <cx:pt idx="239">400</cx:pt>
          <cx:pt idx="240">400</cx:pt>
          <cx:pt idx="241">400</cx:pt>
          <cx:pt idx="242">400</cx:pt>
          <cx:pt idx="243">400</cx:pt>
          <cx:pt idx="244">400</cx:pt>
          <cx:pt idx="245">400</cx:pt>
          <cx:pt idx="246">400</cx:pt>
          <cx:pt idx="247">400</cx:pt>
          <cx:pt idx="248">400</cx:pt>
          <cx:pt idx="249">400</cx:pt>
          <cx:pt idx="250">400</cx:pt>
          <cx:pt idx="251">400</cx:pt>
          <cx:pt idx="252">400</cx:pt>
          <cx:pt idx="253">400</cx:pt>
          <cx:pt idx="254">400</cx:pt>
          <cx:pt idx="255">400</cx:pt>
          <cx:pt idx="256">400</cx:pt>
          <cx:pt idx="257">400</cx:pt>
          <cx:pt idx="258">400</cx:pt>
          <cx:pt idx="259">400</cx:pt>
          <cx:pt idx="260">400</cx:pt>
          <cx:pt idx="261">400</cx:pt>
          <cx:pt idx="262">400</cx:pt>
          <cx:pt idx="263">400</cx:pt>
          <cx:pt idx="264">400</cx:pt>
          <cx:pt idx="265">400</cx:pt>
          <cx:pt idx="266">400</cx:pt>
          <cx:pt idx="267">400</cx:pt>
          <cx:pt idx="268">400</cx:pt>
          <cx:pt idx="269">400</cx:pt>
          <cx:pt idx="270">400</cx:pt>
          <cx:pt idx="271">400</cx:pt>
          <cx:pt idx="272">400</cx:pt>
          <cx:pt idx="273">400</cx:pt>
          <cx:pt idx="274">400</cx:pt>
          <cx:pt idx="275">400</cx:pt>
          <cx:pt idx="276">400</cx:pt>
          <cx:pt idx="277">400</cx:pt>
          <cx:pt idx="278">400</cx:pt>
          <cx:pt idx="279">400</cx:pt>
          <cx:pt idx="280">400</cx:pt>
          <cx:pt idx="281">400</cx:pt>
          <cx:pt idx="282">400</cx:pt>
          <cx:pt idx="283">400</cx:pt>
          <cx:pt idx="284">400</cx:pt>
          <cx:pt idx="285">400</cx:pt>
          <cx:pt idx="286">400</cx:pt>
          <cx:pt idx="287">400</cx:pt>
          <cx:pt idx="288">400</cx:pt>
          <cx:pt idx="289">400</cx:pt>
          <cx:pt idx="290">400</cx:pt>
          <cx:pt idx="291">400</cx:pt>
          <cx:pt idx="292">400</cx:pt>
          <cx:pt idx="293">400</cx:pt>
          <cx:pt idx="294">400</cx:pt>
          <cx:pt idx="295">400</cx:pt>
          <cx:pt idx="296">400</cx:pt>
          <cx:pt idx="297">400</cx:pt>
          <cx:pt idx="298">400</cx:pt>
          <cx:pt idx="299">400</cx:pt>
          <cx:pt idx="300">401</cx:pt>
          <cx:pt idx="301">401</cx:pt>
          <cx:pt idx="302">401</cx:pt>
          <cx:pt idx="303">401</cx:pt>
          <cx:pt idx="304">401</cx:pt>
          <cx:pt idx="305">401</cx:pt>
          <cx:pt idx="306">401</cx:pt>
          <cx:pt idx="307">401</cx:pt>
          <cx:pt idx="308">401</cx:pt>
          <cx:pt idx="309">401</cx:pt>
          <cx:pt idx="310">401</cx:pt>
          <cx:pt idx="311">401</cx:pt>
          <cx:pt idx="312">401</cx:pt>
          <cx:pt idx="313">401</cx:pt>
          <cx:pt idx="314">401</cx:pt>
          <cx:pt idx="315">401</cx:pt>
          <cx:pt idx="316">401</cx:pt>
          <cx:pt idx="317">401</cx:pt>
          <cx:pt idx="318">401</cx:pt>
          <cx:pt idx="319">401</cx:pt>
          <cx:pt idx="320">401</cx:pt>
          <cx:pt idx="321">401</cx:pt>
          <cx:pt idx="322">401</cx:pt>
          <cx:pt idx="323">401</cx:pt>
          <cx:pt idx="324">401</cx:pt>
          <cx:pt idx="325">401</cx:pt>
          <cx:pt idx="326">401</cx:pt>
          <cx:pt idx="327">401</cx:pt>
          <cx:pt idx="328">401</cx:pt>
          <cx:pt idx="329">401</cx:pt>
          <cx:pt idx="330">401</cx:pt>
          <cx:pt idx="331">401</cx:pt>
          <cx:pt idx="332">401</cx:pt>
          <cx:pt idx="333">401</cx:pt>
          <cx:pt idx="334">401</cx:pt>
          <cx:pt idx="335">401</cx:pt>
          <cx:pt idx="336">401</cx:pt>
          <cx:pt idx="337">401</cx:pt>
          <cx:pt idx="338">401</cx:pt>
          <cx:pt idx="339">401</cx:pt>
          <cx:pt idx="340">401</cx:pt>
          <cx:pt idx="341">401</cx:pt>
          <cx:pt idx="342">401</cx:pt>
          <cx:pt idx="343">401</cx:pt>
          <cx:pt idx="344">401</cx:pt>
          <cx:pt idx="345">401</cx:pt>
          <cx:pt idx="346">401</cx:pt>
          <cx:pt idx="347">401</cx:pt>
          <cx:pt idx="348">401</cx:pt>
          <cx:pt idx="349">401</cx:pt>
          <cx:pt idx="350">401</cx:pt>
          <cx:pt idx="351">401</cx:pt>
          <cx:pt idx="352">401</cx:pt>
          <cx:pt idx="353">401</cx:pt>
          <cx:pt idx="354">401</cx:pt>
          <cx:pt idx="355">401</cx:pt>
          <cx:pt idx="356">401</cx:pt>
          <cx:pt idx="357">401</cx:pt>
          <cx:pt idx="358">401</cx:pt>
          <cx:pt idx="359">401</cx:pt>
          <cx:pt idx="360">401</cx:pt>
          <cx:pt idx="361">401</cx:pt>
          <cx:pt idx="362">401</cx:pt>
          <cx:pt idx="363">401</cx:pt>
          <cx:pt idx="364">401</cx:pt>
          <cx:pt idx="365">401</cx:pt>
          <cx:pt idx="366">401</cx:pt>
          <cx:pt idx="367">401</cx:pt>
          <cx:pt idx="368">401</cx:pt>
          <cx:pt idx="369">401</cx:pt>
          <cx:pt idx="370">401</cx:pt>
          <cx:pt idx="371">401</cx:pt>
          <cx:pt idx="372">401</cx:pt>
          <cx:pt idx="373">401</cx:pt>
          <cx:pt idx="374">401</cx:pt>
          <cx:pt idx="375">401</cx:pt>
          <cx:pt idx="376">401</cx:pt>
          <cx:pt idx="377">401</cx:pt>
          <cx:pt idx="378">401</cx:pt>
          <cx:pt idx="379">401</cx:pt>
          <cx:pt idx="380">401</cx:pt>
          <cx:pt idx="381">401</cx:pt>
          <cx:pt idx="382">401</cx:pt>
          <cx:pt idx="383">401</cx:pt>
          <cx:pt idx="384">401</cx:pt>
          <cx:pt idx="385">401</cx:pt>
          <cx:pt idx="386">401</cx:pt>
          <cx:pt idx="387">401</cx:pt>
          <cx:pt idx="388">401</cx:pt>
          <cx:pt idx="389">401</cx:pt>
          <cx:pt idx="390">401</cx:pt>
          <cx:pt idx="391">401</cx:pt>
          <cx:pt idx="392">401</cx:pt>
          <cx:pt idx="393">401</cx:pt>
          <cx:pt idx="394">401</cx:pt>
          <cx:pt idx="395">401</cx:pt>
          <cx:pt idx="396">401</cx:pt>
          <cx:pt idx="397">401</cx:pt>
          <cx:pt idx="398">401</cx:pt>
          <cx:pt idx="399">401</cx:pt>
          <cx:pt idx="400">401</cx:pt>
          <cx:pt idx="401">401</cx:pt>
          <cx:pt idx="402">401</cx:pt>
          <cx:pt idx="403">401</cx:pt>
          <cx:pt idx="404">401</cx:pt>
          <cx:pt idx="405">401</cx:pt>
          <cx:pt idx="406">401</cx:pt>
          <cx:pt idx="407">401</cx:pt>
          <cx:pt idx="408">401</cx:pt>
          <cx:pt idx="409">401</cx:pt>
          <cx:pt idx="410">401</cx:pt>
          <cx:pt idx="411">401</cx:pt>
          <cx:pt idx="412">401</cx:pt>
          <cx:pt idx="413">401</cx:pt>
          <cx:pt idx="414">401</cx:pt>
          <cx:pt idx="415">401</cx:pt>
          <cx:pt idx="416">401</cx:pt>
          <cx:pt idx="417">401</cx:pt>
          <cx:pt idx="418">401</cx:pt>
          <cx:pt idx="419">401</cx:pt>
          <cx:pt idx="420">401</cx:pt>
          <cx:pt idx="421">401</cx:pt>
          <cx:pt idx="422">401</cx:pt>
          <cx:pt idx="423">401</cx:pt>
          <cx:pt idx="424">401</cx:pt>
          <cx:pt idx="425">401</cx:pt>
          <cx:pt idx="426">401</cx:pt>
          <cx:pt idx="427">401</cx:pt>
          <cx:pt idx="428">401</cx:pt>
          <cx:pt idx="429">401</cx:pt>
          <cx:pt idx="430">401</cx:pt>
          <cx:pt idx="431">401</cx:pt>
          <cx:pt idx="432">401</cx:pt>
          <cx:pt idx="433">401</cx:pt>
          <cx:pt idx="434">401</cx:pt>
          <cx:pt idx="435">401</cx:pt>
          <cx:pt idx="436">401</cx:pt>
          <cx:pt idx="437">401</cx:pt>
          <cx:pt idx="438">401</cx:pt>
          <cx:pt idx="439">401</cx:pt>
          <cx:pt idx="440">401</cx:pt>
          <cx:pt idx="441">401</cx:pt>
          <cx:pt idx="442">401</cx:pt>
          <cx:pt idx="443">401</cx:pt>
          <cx:pt idx="444">401</cx:pt>
          <cx:pt idx="445">401</cx:pt>
          <cx:pt idx="446">401</cx:pt>
          <cx:pt idx="447">401</cx:pt>
          <cx:pt idx="448">401</cx:pt>
          <cx:pt idx="449">401</cx:pt>
          <cx:pt idx="450">401</cx:pt>
          <cx:pt idx="451">401</cx:pt>
          <cx:pt idx="452">401</cx:pt>
          <cx:pt idx="453">401</cx:pt>
          <cx:pt idx="454">401</cx:pt>
          <cx:pt idx="455">401</cx:pt>
          <cx:pt idx="456">401</cx:pt>
          <cx:pt idx="457">401</cx:pt>
          <cx:pt idx="458">401</cx:pt>
          <cx:pt idx="459">401</cx:pt>
          <cx:pt idx="460">401</cx:pt>
          <cx:pt idx="461">401</cx:pt>
          <cx:pt idx="462">401</cx:pt>
          <cx:pt idx="463">401</cx:pt>
          <cx:pt idx="464">401</cx:pt>
          <cx:pt idx="465">401</cx:pt>
          <cx:pt idx="466">401</cx:pt>
          <cx:pt idx="467">401</cx:pt>
          <cx:pt idx="468">401</cx:pt>
          <cx:pt idx="469">401</cx:pt>
          <cx:pt idx="470">401</cx:pt>
          <cx:pt idx="471">401</cx:pt>
          <cx:pt idx="472">401</cx:pt>
          <cx:pt idx="473">401</cx:pt>
          <cx:pt idx="474">401</cx:pt>
          <cx:pt idx="475">401</cx:pt>
          <cx:pt idx="476">401</cx:pt>
          <cx:pt idx="477">401</cx:pt>
          <cx:pt idx="478">401</cx:pt>
          <cx:pt idx="479">401</cx:pt>
          <cx:pt idx="480">401</cx:pt>
          <cx:pt idx="481">401</cx:pt>
          <cx:pt idx="482">401</cx:pt>
          <cx:pt idx="483">401</cx:pt>
          <cx:pt idx="484">401</cx:pt>
          <cx:pt idx="485">401</cx:pt>
          <cx:pt idx="486">401</cx:pt>
          <cx:pt idx="487">401</cx:pt>
          <cx:pt idx="488">401</cx:pt>
          <cx:pt idx="489">401</cx:pt>
          <cx:pt idx="490">401</cx:pt>
          <cx:pt idx="491">401</cx:pt>
          <cx:pt idx="492">401</cx:pt>
          <cx:pt idx="493">401</cx:pt>
          <cx:pt idx="494">401</cx:pt>
          <cx:pt idx="495">401</cx:pt>
          <cx:pt idx="496">401</cx:pt>
          <cx:pt idx="497">401</cx:pt>
          <cx:pt idx="498">401</cx:pt>
          <cx:pt idx="499">401</cx:pt>
          <cx:pt idx="500">401</cx:pt>
          <cx:pt idx="501">401</cx:pt>
          <cx:pt idx="502">401</cx:pt>
          <cx:pt idx="503">401</cx:pt>
          <cx:pt idx="504">401</cx:pt>
          <cx:pt idx="505">401</cx:pt>
          <cx:pt idx="506">401</cx:pt>
          <cx:pt idx="507">401</cx:pt>
          <cx:pt idx="508">401</cx:pt>
          <cx:pt idx="509">401</cx:pt>
          <cx:pt idx="510">401</cx:pt>
          <cx:pt idx="511">401</cx:pt>
          <cx:pt idx="512">401</cx:pt>
          <cx:pt idx="513">401</cx:pt>
          <cx:pt idx="514">401</cx:pt>
          <cx:pt idx="515">401</cx:pt>
          <cx:pt idx="516">401</cx:pt>
          <cx:pt idx="517">401</cx:pt>
          <cx:pt idx="518">401</cx:pt>
          <cx:pt idx="519">401</cx:pt>
          <cx:pt idx="520">401</cx:pt>
          <cx:pt idx="521">401</cx:pt>
          <cx:pt idx="522">401</cx:pt>
          <cx:pt idx="523">401</cx:pt>
          <cx:pt idx="524">401</cx:pt>
          <cx:pt idx="525">401</cx:pt>
          <cx:pt idx="526">401</cx:pt>
          <cx:pt idx="527">401</cx:pt>
          <cx:pt idx="528">401</cx:pt>
          <cx:pt idx="529">401</cx:pt>
          <cx:pt idx="530">401</cx:pt>
          <cx:pt idx="531">401</cx:pt>
          <cx:pt idx="532">401</cx:pt>
          <cx:pt idx="533">401</cx:pt>
          <cx:pt idx="534">401</cx:pt>
          <cx:pt idx="535">401</cx:pt>
          <cx:pt idx="536">401</cx:pt>
          <cx:pt idx="537">401</cx:pt>
          <cx:pt idx="538">401</cx:pt>
          <cx:pt idx="539">401</cx:pt>
          <cx:pt idx="540">401</cx:pt>
          <cx:pt idx="541">401</cx:pt>
          <cx:pt idx="542">401</cx:pt>
          <cx:pt idx="543">401</cx:pt>
          <cx:pt idx="544">401</cx:pt>
          <cx:pt idx="545">401</cx:pt>
          <cx:pt idx="546">401</cx:pt>
          <cx:pt idx="547">401</cx:pt>
          <cx:pt idx="548">401</cx:pt>
          <cx:pt idx="549">401</cx:pt>
          <cx:pt idx="550">401</cx:pt>
          <cx:pt idx="551">401</cx:pt>
          <cx:pt idx="552">401</cx:pt>
          <cx:pt idx="553">401</cx:pt>
          <cx:pt idx="554">401</cx:pt>
          <cx:pt idx="555">401</cx:pt>
          <cx:pt idx="556">401</cx:pt>
          <cx:pt idx="557">401</cx:pt>
          <cx:pt idx="558">401</cx:pt>
          <cx:pt idx="559">401</cx:pt>
          <cx:pt idx="560">401</cx:pt>
          <cx:pt idx="561">401</cx:pt>
          <cx:pt idx="562">401</cx:pt>
          <cx:pt idx="563">401</cx:pt>
          <cx:pt idx="564">401</cx:pt>
          <cx:pt idx="565">401</cx:pt>
          <cx:pt idx="566">401</cx:pt>
          <cx:pt idx="567">401</cx:pt>
          <cx:pt idx="568">401</cx:pt>
          <cx:pt idx="569">401</cx:pt>
          <cx:pt idx="570">401</cx:pt>
          <cx:pt idx="571">401</cx:pt>
          <cx:pt idx="572">401</cx:pt>
          <cx:pt idx="573">401</cx:pt>
          <cx:pt idx="574">401</cx:pt>
          <cx:pt idx="575">401</cx:pt>
          <cx:pt idx="576">401</cx:pt>
          <cx:pt idx="577">401</cx:pt>
          <cx:pt idx="578">401</cx:pt>
          <cx:pt idx="579">401</cx:pt>
          <cx:pt idx="580">401</cx:pt>
          <cx:pt idx="581">401</cx:pt>
          <cx:pt idx="582">401</cx:pt>
          <cx:pt idx="583">401</cx:pt>
          <cx:pt idx="584">401</cx:pt>
          <cx:pt idx="585">401</cx:pt>
          <cx:pt idx="586">401</cx:pt>
          <cx:pt idx="587">401</cx:pt>
          <cx:pt idx="588">401</cx:pt>
          <cx:pt idx="589">401</cx:pt>
          <cx:pt idx="590">401</cx:pt>
          <cx:pt idx="591">401</cx:pt>
          <cx:pt idx="592">401</cx:pt>
          <cx:pt idx="593">401</cx:pt>
          <cx:pt idx="594">401</cx:pt>
          <cx:pt idx="595">401</cx:pt>
          <cx:pt idx="596">401</cx:pt>
          <cx:pt idx="597">401</cx:pt>
          <cx:pt idx="598">401</cx:pt>
          <cx:pt idx="599">401</cx:pt>
          <cx:pt idx="600">401</cx:pt>
          <cx:pt idx="601">401</cx:pt>
          <cx:pt idx="602">401</cx:pt>
          <cx:pt idx="603">401</cx:pt>
          <cx:pt idx="604">401</cx:pt>
          <cx:pt idx="605">401</cx:pt>
          <cx:pt idx="606">401</cx:pt>
          <cx:pt idx="607">401</cx:pt>
          <cx:pt idx="608">401</cx:pt>
          <cx:pt idx="609">401</cx:pt>
          <cx:pt idx="610">401</cx:pt>
          <cx:pt idx="611">401</cx:pt>
          <cx:pt idx="612">401</cx:pt>
          <cx:pt idx="613">401</cx:pt>
          <cx:pt idx="614">401</cx:pt>
          <cx:pt idx="615">401</cx:pt>
          <cx:pt idx="616">401</cx:pt>
          <cx:pt idx="617">401</cx:pt>
          <cx:pt idx="618">401</cx:pt>
          <cx:pt idx="619">401</cx:pt>
          <cx:pt idx="620">401</cx:pt>
          <cx:pt idx="621">401</cx:pt>
          <cx:pt idx="622">401</cx:pt>
          <cx:pt idx="623">401</cx:pt>
          <cx:pt idx="624">401</cx:pt>
          <cx:pt idx="625">401</cx:pt>
          <cx:pt idx="626">401</cx:pt>
          <cx:pt idx="627">401</cx:pt>
          <cx:pt idx="628">401</cx:pt>
          <cx:pt idx="629">401</cx:pt>
          <cx:pt idx="630">401</cx:pt>
          <cx:pt idx="631">401</cx:pt>
          <cx:pt idx="632">401</cx:pt>
          <cx:pt idx="633">401</cx:pt>
          <cx:pt idx="634">401</cx:pt>
          <cx:pt idx="635">401</cx:pt>
          <cx:pt idx="636">401</cx:pt>
          <cx:pt idx="637">401</cx:pt>
          <cx:pt idx="638">401</cx:pt>
          <cx:pt idx="639">401</cx:pt>
          <cx:pt idx="640">401</cx:pt>
          <cx:pt idx="641">401</cx:pt>
          <cx:pt idx="642">401</cx:pt>
          <cx:pt idx="643">401</cx:pt>
          <cx:pt idx="644">401</cx:pt>
          <cx:pt idx="645">401</cx:pt>
          <cx:pt idx="646">401</cx:pt>
          <cx:pt idx="647">401</cx:pt>
          <cx:pt idx="648">401</cx:pt>
          <cx:pt idx="649">401</cx:pt>
          <cx:pt idx="650">401</cx:pt>
          <cx:pt idx="651">401</cx:pt>
          <cx:pt idx="652">401</cx:pt>
          <cx:pt idx="653">401</cx:pt>
          <cx:pt idx="654">401</cx:pt>
          <cx:pt idx="655">401</cx:pt>
          <cx:pt idx="656">401</cx:pt>
          <cx:pt idx="657">401</cx:pt>
          <cx:pt idx="658">401</cx:pt>
          <cx:pt idx="659">401</cx:pt>
          <cx:pt idx="660">401</cx:pt>
          <cx:pt idx="661">401</cx:pt>
          <cx:pt idx="662">401</cx:pt>
          <cx:pt idx="663">401</cx:pt>
          <cx:pt idx="664">401</cx:pt>
          <cx:pt idx="665">401</cx:pt>
          <cx:pt idx="666">401</cx:pt>
          <cx:pt idx="667">401</cx:pt>
          <cx:pt idx="668">401</cx:pt>
          <cx:pt idx="669">401</cx:pt>
          <cx:pt idx="670">401</cx:pt>
          <cx:pt idx="671">401</cx:pt>
          <cx:pt idx="672">401</cx:pt>
          <cx:pt idx="673">401</cx:pt>
          <cx:pt idx="674">401</cx:pt>
          <cx:pt idx="675">401</cx:pt>
          <cx:pt idx="676">401</cx:pt>
          <cx:pt idx="677">401</cx:pt>
          <cx:pt idx="678">401</cx:pt>
          <cx:pt idx="679">401</cx:pt>
          <cx:pt idx="680">401</cx:pt>
          <cx:pt idx="681">401</cx:pt>
          <cx:pt idx="682">401</cx:pt>
          <cx:pt idx="683">401</cx:pt>
          <cx:pt idx="684">401</cx:pt>
          <cx:pt idx="685">401</cx:pt>
          <cx:pt idx="686">401</cx:pt>
          <cx:pt idx="687">401</cx:pt>
          <cx:pt idx="688">401</cx:pt>
          <cx:pt idx="689">401</cx:pt>
          <cx:pt idx="690">401</cx:pt>
          <cx:pt idx="691">401</cx:pt>
          <cx:pt idx="692">401</cx:pt>
          <cx:pt idx="693">401</cx:pt>
          <cx:pt idx="694">401</cx:pt>
          <cx:pt idx="695">401</cx:pt>
          <cx:pt idx="696">401</cx:pt>
          <cx:pt idx="697">401</cx:pt>
          <cx:pt idx="698">401</cx:pt>
          <cx:pt idx="699">401</cx:pt>
          <cx:pt idx="700">401</cx:pt>
          <cx:pt idx="701">401</cx:pt>
          <cx:pt idx="702">401</cx:pt>
          <cx:pt idx="703">401</cx:pt>
          <cx:pt idx="704">401</cx:pt>
          <cx:pt idx="705">401</cx:pt>
          <cx:pt idx="706">401</cx:pt>
          <cx:pt idx="707">401</cx:pt>
          <cx:pt idx="708">401</cx:pt>
          <cx:pt idx="709">401</cx:pt>
          <cx:pt idx="710">401</cx:pt>
          <cx:pt idx="711">401</cx:pt>
          <cx:pt idx="712">401</cx:pt>
          <cx:pt idx="713">401</cx:pt>
          <cx:pt idx="714">401</cx:pt>
          <cx:pt idx="715">401</cx:pt>
          <cx:pt idx="716">401</cx:pt>
          <cx:pt idx="717">401</cx:pt>
          <cx:pt idx="718">401</cx:pt>
          <cx:pt idx="719">401</cx:pt>
          <cx:pt idx="720">401</cx:pt>
          <cx:pt idx="721">401</cx:pt>
          <cx:pt idx="722">401</cx:pt>
          <cx:pt idx="723">401</cx:pt>
          <cx:pt idx="724">401</cx:pt>
          <cx:pt idx="725">401</cx:pt>
          <cx:pt idx="726">401</cx:pt>
          <cx:pt idx="727">401</cx:pt>
          <cx:pt idx="728">401</cx:pt>
          <cx:pt idx="729">401</cx:pt>
          <cx:pt idx="730">401</cx:pt>
          <cx:pt idx="731">401</cx:pt>
          <cx:pt idx="732">401</cx:pt>
          <cx:pt idx="733">401</cx:pt>
          <cx:pt idx="734">401</cx:pt>
          <cx:pt idx="735">401</cx:pt>
          <cx:pt idx="736">401</cx:pt>
          <cx:pt idx="737">401</cx:pt>
          <cx:pt idx="738">401</cx:pt>
          <cx:pt idx="739">401</cx:pt>
          <cx:pt idx="740">401</cx:pt>
          <cx:pt idx="741">401</cx:pt>
          <cx:pt idx="742">401</cx:pt>
          <cx:pt idx="743">401</cx:pt>
          <cx:pt idx="744">401</cx:pt>
          <cx:pt idx="745">401</cx:pt>
          <cx:pt idx="746">401</cx:pt>
          <cx:pt idx="747">401</cx:pt>
          <cx:pt idx="748">401</cx:pt>
          <cx:pt idx="749">401</cx:pt>
          <cx:pt idx="750">401</cx:pt>
          <cx:pt idx="751">401</cx:pt>
          <cx:pt idx="752">401</cx:pt>
          <cx:pt idx="753">401</cx:pt>
          <cx:pt idx="754">401</cx:pt>
          <cx:pt idx="755">401</cx:pt>
          <cx:pt idx="756">401</cx:pt>
          <cx:pt idx="757">401</cx:pt>
          <cx:pt idx="758">401</cx:pt>
          <cx:pt idx="759">401</cx:pt>
          <cx:pt idx="760">401</cx:pt>
          <cx:pt idx="761">401</cx:pt>
          <cx:pt idx="762">401</cx:pt>
          <cx:pt idx="763">401</cx:pt>
          <cx:pt idx="764">401</cx:pt>
          <cx:pt idx="765">401</cx:pt>
          <cx:pt idx="766">401</cx:pt>
          <cx:pt idx="767">401</cx:pt>
          <cx:pt idx="768">401</cx:pt>
          <cx:pt idx="769">401</cx:pt>
          <cx:pt idx="770">401</cx:pt>
          <cx:pt idx="771">401</cx:pt>
          <cx:pt idx="772">401</cx:pt>
          <cx:pt idx="773">401</cx:pt>
          <cx:pt idx="774">401</cx:pt>
          <cx:pt idx="775">401</cx:pt>
          <cx:pt idx="776">401</cx:pt>
          <cx:pt idx="777">401</cx:pt>
          <cx:pt idx="778">401</cx:pt>
          <cx:pt idx="779">401</cx:pt>
          <cx:pt idx="780">401</cx:pt>
          <cx:pt idx="781">401</cx:pt>
          <cx:pt idx="782">401</cx:pt>
          <cx:pt idx="783">401</cx:pt>
          <cx:pt idx="784">401</cx:pt>
          <cx:pt idx="785">401</cx:pt>
          <cx:pt idx="786">401</cx:pt>
          <cx:pt idx="787">401</cx:pt>
          <cx:pt idx="788">401</cx:pt>
          <cx:pt idx="789">401</cx:pt>
          <cx:pt idx="790">401</cx:pt>
          <cx:pt idx="791">401</cx:pt>
          <cx:pt idx="792">401</cx:pt>
          <cx:pt idx="793">401</cx:pt>
          <cx:pt idx="794">401</cx:pt>
          <cx:pt idx="795">401</cx:pt>
          <cx:pt idx="796">401</cx:pt>
          <cx:pt idx="797">401</cx:pt>
          <cx:pt idx="798">401</cx:pt>
          <cx:pt idx="799">401</cx:pt>
          <cx:pt idx="800">401</cx:pt>
          <cx:pt idx="801">401</cx:pt>
          <cx:pt idx="802">401</cx:pt>
          <cx:pt idx="803">401</cx:pt>
          <cx:pt idx="804">401</cx:pt>
          <cx:pt idx="805">401</cx:pt>
          <cx:pt idx="806">401</cx:pt>
          <cx:pt idx="807">401</cx:pt>
          <cx:pt idx="808">401</cx:pt>
          <cx:pt idx="809">401</cx:pt>
          <cx:pt idx="810">401</cx:pt>
          <cx:pt idx="811">401</cx:pt>
          <cx:pt idx="812">401</cx:pt>
          <cx:pt idx="813">401</cx:pt>
          <cx:pt idx="814">401</cx:pt>
          <cx:pt idx="815">401</cx:pt>
          <cx:pt idx="816">401</cx:pt>
          <cx:pt idx="817">401</cx:pt>
          <cx:pt idx="818">401</cx:pt>
          <cx:pt idx="819">401</cx:pt>
          <cx:pt idx="820">401</cx:pt>
          <cx:pt idx="821">401</cx:pt>
          <cx:pt idx="822">401</cx:pt>
          <cx:pt idx="823">401</cx:pt>
          <cx:pt idx="824">401</cx:pt>
          <cx:pt idx="825">401</cx:pt>
          <cx:pt idx="826">401</cx:pt>
          <cx:pt idx="827">401</cx:pt>
          <cx:pt idx="828">401</cx:pt>
          <cx:pt idx="829">401</cx:pt>
          <cx:pt idx="830">401</cx:pt>
          <cx:pt idx="831">401</cx:pt>
          <cx:pt idx="832">401</cx:pt>
          <cx:pt idx="833">401</cx:pt>
          <cx:pt idx="834">401</cx:pt>
          <cx:pt idx="835">401</cx:pt>
          <cx:pt idx="836">401</cx:pt>
          <cx:pt idx="837">401</cx:pt>
          <cx:pt idx="838">401</cx:pt>
          <cx:pt idx="839">401</cx:pt>
          <cx:pt idx="840">401</cx:pt>
          <cx:pt idx="841">401</cx:pt>
          <cx:pt idx="842">401</cx:pt>
          <cx:pt idx="843">401</cx:pt>
          <cx:pt idx="844">401</cx:pt>
          <cx:pt idx="845">401</cx:pt>
          <cx:pt idx="846">401</cx:pt>
          <cx:pt idx="847">401</cx:pt>
          <cx:pt idx="848">401</cx:pt>
          <cx:pt idx="849">401</cx:pt>
          <cx:pt idx="850">401</cx:pt>
          <cx:pt idx="851">401</cx:pt>
          <cx:pt idx="852">401</cx:pt>
          <cx:pt idx="853">401</cx:pt>
          <cx:pt idx="854">401</cx:pt>
          <cx:pt idx="855">401</cx:pt>
          <cx:pt idx="856">401</cx:pt>
          <cx:pt idx="857">401</cx:pt>
          <cx:pt idx="858">401</cx:pt>
          <cx:pt idx="859">401</cx:pt>
          <cx:pt idx="860">401</cx:pt>
          <cx:pt idx="861">401</cx:pt>
          <cx:pt idx="862">401</cx:pt>
          <cx:pt idx="863">401</cx:pt>
          <cx:pt idx="864">401</cx:pt>
          <cx:pt idx="865">401</cx:pt>
          <cx:pt idx="866">401</cx:pt>
          <cx:pt idx="867">401</cx:pt>
          <cx:pt idx="868">401</cx:pt>
          <cx:pt idx="869">401</cx:pt>
          <cx:pt idx="870">401</cx:pt>
          <cx:pt idx="871">401</cx:pt>
          <cx:pt idx="872">401</cx:pt>
          <cx:pt idx="873">401</cx:pt>
          <cx:pt idx="874">401</cx:pt>
          <cx:pt idx="875">401</cx:pt>
          <cx:pt idx="876">401</cx:pt>
          <cx:pt idx="877">401</cx:pt>
          <cx:pt idx="878">401</cx:pt>
          <cx:pt idx="879">401</cx:pt>
          <cx:pt idx="880">401</cx:pt>
          <cx:pt idx="881">401</cx:pt>
          <cx:pt idx="882">401</cx:pt>
          <cx:pt idx="883">401</cx:pt>
          <cx:pt idx="884">401</cx:pt>
          <cx:pt idx="885">401</cx:pt>
          <cx:pt idx="886">401</cx:pt>
          <cx:pt idx="887">401</cx:pt>
          <cx:pt idx="888">401</cx:pt>
          <cx:pt idx="889">401</cx:pt>
          <cx:pt idx="890">401</cx:pt>
          <cx:pt idx="891">401</cx:pt>
          <cx:pt idx="892">401</cx:pt>
          <cx:pt idx="893">401</cx:pt>
          <cx:pt idx="894">401</cx:pt>
          <cx:pt idx="895">401</cx:pt>
          <cx:pt idx="896">401</cx:pt>
          <cx:pt idx="897">401</cx:pt>
          <cx:pt idx="898">401</cx:pt>
          <cx:pt idx="899">401</cx:pt>
          <cx:pt idx="900">401</cx:pt>
          <cx:pt idx="901">401</cx:pt>
          <cx:pt idx="902">401</cx:pt>
          <cx:pt idx="903">401</cx:pt>
          <cx:pt idx="904">401</cx:pt>
          <cx:pt idx="905">401</cx:pt>
          <cx:pt idx="906">401</cx:pt>
          <cx:pt idx="907">401</cx:pt>
          <cx:pt idx="908">401</cx:pt>
          <cx:pt idx="909">401</cx:pt>
          <cx:pt idx="910">401</cx:pt>
          <cx:pt idx="911">401</cx:pt>
          <cx:pt idx="912">402</cx:pt>
          <cx:pt idx="913">402</cx:pt>
          <cx:pt idx="914">402</cx:pt>
          <cx:pt idx="915">402</cx:pt>
          <cx:pt idx="916">402</cx:pt>
          <cx:pt idx="917">402</cx:pt>
          <cx:pt idx="918">402</cx:pt>
          <cx:pt idx="919">402</cx:pt>
          <cx:pt idx="920">402</cx:pt>
          <cx:pt idx="921">402</cx:pt>
          <cx:pt idx="922">402</cx:pt>
          <cx:pt idx="923">402</cx:pt>
          <cx:pt idx="924">402</cx:pt>
          <cx:pt idx="925">402</cx:pt>
          <cx:pt idx="926">402</cx:pt>
          <cx:pt idx="927">402</cx:pt>
          <cx:pt idx="928">402</cx:pt>
          <cx:pt idx="929">402</cx:pt>
          <cx:pt idx="930">402</cx:pt>
          <cx:pt idx="931">402</cx:pt>
          <cx:pt idx="932">402</cx:pt>
          <cx:pt idx="933">402</cx:pt>
          <cx:pt idx="934">402</cx:pt>
          <cx:pt idx="935">402</cx:pt>
          <cx:pt idx="936">402</cx:pt>
          <cx:pt idx="937">402</cx:pt>
          <cx:pt idx="938">402</cx:pt>
          <cx:pt idx="939">402</cx:pt>
          <cx:pt idx="940">402</cx:pt>
          <cx:pt idx="941">402</cx:pt>
          <cx:pt idx="942">402</cx:pt>
          <cx:pt idx="943">402</cx:pt>
          <cx:pt idx="944">402</cx:pt>
          <cx:pt idx="945">402</cx:pt>
          <cx:pt idx="946">402</cx:pt>
          <cx:pt idx="947">402</cx:pt>
          <cx:pt idx="948">402</cx:pt>
          <cx:pt idx="949">402</cx:pt>
          <cx:pt idx="950">402</cx:pt>
          <cx:pt idx="951">402</cx:pt>
          <cx:pt idx="952">402</cx:pt>
          <cx:pt idx="953">402</cx:pt>
          <cx:pt idx="954">402</cx:pt>
          <cx:pt idx="955">402</cx:pt>
          <cx:pt idx="956">402</cx:pt>
          <cx:pt idx="957">402</cx:pt>
          <cx:pt idx="958">402</cx:pt>
          <cx:pt idx="959">402</cx:pt>
          <cx:pt idx="960">402</cx:pt>
          <cx:pt idx="961">402</cx:pt>
          <cx:pt idx="962">402</cx:pt>
          <cx:pt idx="963">402</cx:pt>
          <cx:pt idx="964">402</cx:pt>
          <cx:pt idx="965">402</cx:pt>
          <cx:pt idx="966">402</cx:pt>
          <cx:pt idx="967">402</cx:pt>
          <cx:pt idx="968">402</cx:pt>
          <cx:pt idx="969">402</cx:pt>
          <cx:pt idx="970">402</cx:pt>
          <cx:pt idx="971">402</cx:pt>
          <cx:pt idx="972">402</cx:pt>
          <cx:pt idx="973">402</cx:pt>
          <cx:pt idx="974">402</cx:pt>
          <cx:pt idx="975">402</cx:pt>
          <cx:pt idx="976">402</cx:pt>
          <cx:pt idx="977">402</cx:pt>
          <cx:pt idx="978">402</cx:pt>
          <cx:pt idx="979">402</cx:pt>
          <cx:pt idx="980">402</cx:pt>
          <cx:pt idx="981">402</cx:pt>
          <cx:pt idx="982">402</cx:pt>
          <cx:pt idx="983">402</cx:pt>
          <cx:pt idx="984">402</cx:pt>
          <cx:pt idx="985">402</cx:pt>
          <cx:pt idx="986">402</cx:pt>
          <cx:pt idx="987">402</cx:pt>
          <cx:pt idx="988">402</cx:pt>
          <cx:pt idx="989">402</cx:pt>
          <cx:pt idx="990">402</cx:pt>
          <cx:pt idx="991">402</cx:pt>
          <cx:pt idx="992">402</cx:pt>
          <cx:pt idx="993">402</cx:pt>
          <cx:pt idx="994">402</cx:pt>
          <cx:pt idx="995">402</cx:pt>
          <cx:pt idx="996">402</cx:pt>
          <cx:pt idx="997">402</cx:pt>
          <cx:pt idx="998">402</cx:pt>
          <cx:pt idx="999">402</cx:pt>
          <cx:pt idx="1000">402</cx:pt>
          <cx:pt idx="1001">402</cx:pt>
          <cx:pt idx="1002">402</cx:pt>
          <cx:pt idx="1003">402</cx:pt>
          <cx:pt idx="1004">402</cx:pt>
          <cx:pt idx="1005">402</cx:pt>
          <cx:pt idx="1006">402</cx:pt>
          <cx:pt idx="1007">402</cx:pt>
          <cx:pt idx="1008">402</cx:pt>
          <cx:pt idx="1009">402</cx:pt>
          <cx:pt idx="1010">402</cx:pt>
          <cx:pt idx="1011">402</cx:pt>
          <cx:pt idx="1012">402</cx:pt>
          <cx:pt idx="1013">402</cx:pt>
          <cx:pt idx="1014">402</cx:pt>
          <cx:pt idx="1015">402</cx:pt>
          <cx:pt idx="1016">402</cx:pt>
          <cx:pt idx="1017">402</cx:pt>
          <cx:pt idx="1018">402</cx:pt>
          <cx:pt idx="1019">402</cx:pt>
          <cx:pt idx="1020">402</cx:pt>
          <cx:pt idx="1021">402</cx:pt>
          <cx:pt idx="1022">402</cx:pt>
          <cx:pt idx="1023">402</cx:pt>
          <cx:pt idx="1024">402</cx:pt>
          <cx:pt idx="1025">402</cx:pt>
          <cx:pt idx="1026">402</cx:pt>
          <cx:pt idx="1027">402</cx:pt>
          <cx:pt idx="1028">402</cx:pt>
          <cx:pt idx="1029">402</cx:pt>
          <cx:pt idx="1030">402</cx:pt>
          <cx:pt idx="1031">402</cx:pt>
          <cx:pt idx="1032">402</cx:pt>
          <cx:pt idx="1033">402</cx:pt>
          <cx:pt idx="1034">402</cx:pt>
          <cx:pt idx="1035">402</cx:pt>
          <cx:pt idx="1036">402</cx:pt>
          <cx:pt idx="1037">402</cx:pt>
          <cx:pt idx="1038">402</cx:pt>
          <cx:pt idx="1039">402</cx:pt>
          <cx:pt idx="1040">402</cx:pt>
          <cx:pt idx="1041">402</cx:pt>
          <cx:pt idx="1042">402</cx:pt>
          <cx:pt idx="1043">402</cx:pt>
          <cx:pt idx="1044">402</cx:pt>
          <cx:pt idx="1045">402</cx:pt>
          <cx:pt idx="1046">402</cx:pt>
          <cx:pt idx="1047">402</cx:pt>
          <cx:pt idx="1048">402</cx:pt>
          <cx:pt idx="1049">402</cx:pt>
          <cx:pt idx="1050">402</cx:pt>
          <cx:pt idx="1051">402</cx:pt>
          <cx:pt idx="1052">402</cx:pt>
          <cx:pt idx="1053">402</cx:pt>
          <cx:pt idx="1054">402</cx:pt>
          <cx:pt idx="1055">402</cx:pt>
          <cx:pt idx="1056">402</cx:pt>
          <cx:pt idx="1057">402</cx:pt>
          <cx:pt idx="1058">402</cx:pt>
          <cx:pt idx="1059">402</cx:pt>
          <cx:pt idx="1060">402</cx:pt>
          <cx:pt idx="1061">402</cx:pt>
          <cx:pt idx="1062">402</cx:pt>
          <cx:pt idx="1063">402</cx:pt>
          <cx:pt idx="1064">402</cx:pt>
          <cx:pt idx="1065">402</cx:pt>
          <cx:pt idx="1066">402</cx:pt>
          <cx:pt idx="1067">402</cx:pt>
          <cx:pt idx="1068">402</cx:pt>
          <cx:pt idx="1069">402</cx:pt>
          <cx:pt idx="1070">402</cx:pt>
          <cx:pt idx="1071">402</cx:pt>
          <cx:pt idx="1072">402</cx:pt>
          <cx:pt idx="1073">402</cx:pt>
          <cx:pt idx="1074">402</cx:pt>
          <cx:pt idx="1075">402</cx:pt>
          <cx:pt idx="1076">402</cx:pt>
          <cx:pt idx="1077">402</cx:pt>
          <cx:pt idx="1078">402</cx:pt>
          <cx:pt idx="1079">402</cx:pt>
          <cx:pt idx="1080">402</cx:pt>
          <cx:pt idx="1081">402</cx:pt>
          <cx:pt idx="1082">402</cx:pt>
          <cx:pt idx="1083">402</cx:pt>
          <cx:pt idx="1084">402</cx:pt>
          <cx:pt idx="1085">402</cx:pt>
          <cx:pt idx="1086">402</cx:pt>
          <cx:pt idx="1087">402</cx:pt>
          <cx:pt idx="1088">402</cx:pt>
          <cx:pt idx="1089">402</cx:pt>
          <cx:pt idx="1090">402</cx:pt>
          <cx:pt idx="1091">402</cx:pt>
          <cx:pt idx="1092">402</cx:pt>
          <cx:pt idx="1093">402</cx:pt>
          <cx:pt idx="1094">402</cx:pt>
          <cx:pt idx="1095">402</cx:pt>
          <cx:pt idx="1096">402</cx:pt>
          <cx:pt idx="1097">402</cx:pt>
          <cx:pt idx="1098">402</cx:pt>
          <cx:pt idx="1099">402</cx:pt>
          <cx:pt idx="1100">402</cx:pt>
          <cx:pt idx="1101">402</cx:pt>
          <cx:pt idx="1102">402</cx:pt>
          <cx:pt idx="1103">402</cx:pt>
          <cx:pt idx="1104">402</cx:pt>
          <cx:pt idx="1105">402</cx:pt>
          <cx:pt idx="1106">402</cx:pt>
          <cx:pt idx="1107">402</cx:pt>
          <cx:pt idx="1108">402</cx:pt>
          <cx:pt idx="1109">402</cx:pt>
          <cx:pt idx="1110">402</cx:pt>
          <cx:pt idx="1111">402</cx:pt>
          <cx:pt idx="1112">402</cx:pt>
          <cx:pt idx="1113">402</cx:pt>
          <cx:pt idx="1114">402</cx:pt>
          <cx:pt idx="1115">402</cx:pt>
          <cx:pt idx="1116">402</cx:pt>
          <cx:pt idx="1117">402</cx:pt>
          <cx:pt idx="1118">402</cx:pt>
          <cx:pt idx="1119">402</cx:pt>
          <cx:pt idx="1120">402</cx:pt>
          <cx:pt idx="1121">402</cx:pt>
          <cx:pt idx="1122">402</cx:pt>
          <cx:pt idx="1123">402</cx:pt>
          <cx:pt idx="1124">402</cx:pt>
          <cx:pt idx="1125">402</cx:pt>
          <cx:pt idx="1126">402</cx:pt>
          <cx:pt idx="1127">402</cx:pt>
          <cx:pt idx="1128">402</cx:pt>
          <cx:pt idx="1129">402</cx:pt>
          <cx:pt idx="1130">402</cx:pt>
          <cx:pt idx="1131">402</cx:pt>
          <cx:pt idx="1132">403</cx:pt>
          <cx:pt idx="1133">403</cx:pt>
          <cx:pt idx="1134">403</cx:pt>
          <cx:pt idx="1135">403</cx:pt>
          <cx:pt idx="1136">403</cx:pt>
          <cx:pt idx="1137">403</cx:pt>
          <cx:pt idx="1138">403</cx:pt>
          <cx:pt idx="1139">403</cx:pt>
          <cx:pt idx="1140">403</cx:pt>
          <cx:pt idx="1141">403</cx:pt>
          <cx:pt idx="1142">403</cx:pt>
          <cx:pt idx="1143">403</cx:pt>
          <cx:pt idx="1144">403</cx:pt>
          <cx:pt idx="1145">403</cx:pt>
          <cx:pt idx="1146">403</cx:pt>
          <cx:pt idx="1147">403</cx:pt>
          <cx:pt idx="1148">403</cx:pt>
          <cx:pt idx="1149">403</cx:pt>
          <cx:pt idx="1150">403</cx:pt>
          <cx:pt idx="1151">403</cx:pt>
          <cx:pt idx="1152">403</cx:pt>
          <cx:pt idx="1153">403</cx:pt>
          <cx:pt idx="1154">403</cx:pt>
          <cx:pt idx="1155">403</cx:pt>
          <cx:pt idx="1156">403</cx:pt>
          <cx:pt idx="1157">403</cx:pt>
          <cx:pt idx="1158">403</cx:pt>
          <cx:pt idx="1159">403</cx:pt>
          <cx:pt idx="1160">403</cx:pt>
          <cx:pt idx="1161">403</cx:pt>
          <cx:pt idx="1162">403</cx:pt>
          <cx:pt idx="1163">403</cx:pt>
          <cx:pt idx="1164">403</cx:pt>
          <cx:pt idx="1165">403</cx:pt>
          <cx:pt idx="1166">403</cx:pt>
          <cx:pt idx="1167">403</cx:pt>
          <cx:pt idx="1168">403</cx:pt>
          <cx:pt idx="1169">403</cx:pt>
          <cx:pt idx="1170">403</cx:pt>
          <cx:pt idx="1171">403</cx:pt>
          <cx:pt idx="1172">403</cx:pt>
          <cx:pt idx="1173">403</cx:pt>
          <cx:pt idx="1174">403</cx:pt>
          <cx:pt idx="1175">403</cx:pt>
          <cx:pt idx="1176">403</cx:pt>
          <cx:pt idx="1177">403</cx:pt>
          <cx:pt idx="1178">403</cx:pt>
          <cx:pt idx="1179">403</cx:pt>
          <cx:pt idx="1180">403</cx:pt>
          <cx:pt idx="1181">403</cx:pt>
          <cx:pt idx="1182">403</cx:pt>
          <cx:pt idx="1183">403</cx:pt>
          <cx:pt idx="1184">403</cx:pt>
          <cx:pt idx="1185">403</cx:pt>
          <cx:pt idx="1186">403</cx:pt>
          <cx:pt idx="1187">403</cx:pt>
          <cx:pt idx="1188">403</cx:pt>
          <cx:pt idx="1189">403</cx:pt>
          <cx:pt idx="1190">403</cx:pt>
          <cx:pt idx="1191">403</cx:pt>
          <cx:pt idx="1192">403</cx:pt>
          <cx:pt idx="1193">403</cx:pt>
          <cx:pt idx="1194">403</cx:pt>
          <cx:pt idx="1195">403</cx:pt>
          <cx:pt idx="1196">403</cx:pt>
          <cx:pt idx="1197">403</cx:pt>
          <cx:pt idx="1198">403</cx:pt>
          <cx:pt idx="1199">403</cx:pt>
          <cx:pt idx="1200">403</cx:pt>
          <cx:pt idx="1201">403</cx:pt>
          <cx:pt idx="1202">403</cx:pt>
          <cx:pt idx="1203">403</cx:pt>
          <cx:pt idx="1204">403</cx:pt>
          <cx:pt idx="1205">403</cx:pt>
          <cx:pt idx="1206">403</cx:pt>
          <cx:pt idx="1207">403</cx:pt>
          <cx:pt idx="1208">403</cx:pt>
          <cx:pt idx="1209">403</cx:pt>
          <cx:pt idx="1210">403</cx:pt>
          <cx:pt idx="1211">403</cx:pt>
          <cx:pt idx="1212">403</cx:pt>
          <cx:pt idx="1213">403</cx:pt>
          <cx:pt idx="1214">403</cx:pt>
          <cx:pt idx="1215">403</cx:pt>
          <cx:pt idx="1216">403</cx:pt>
          <cx:pt idx="1217">403</cx:pt>
          <cx:pt idx="1218">403</cx:pt>
          <cx:pt idx="1219">403</cx:pt>
          <cx:pt idx="1220">403</cx:pt>
          <cx:pt idx="1221">403</cx:pt>
          <cx:pt idx="1222">403</cx:pt>
          <cx:pt idx="1223">403</cx:pt>
          <cx:pt idx="1224">403</cx:pt>
          <cx:pt idx="1225">403</cx:pt>
          <cx:pt idx="1226">403</cx:pt>
          <cx:pt idx="1227">403</cx:pt>
          <cx:pt idx="1228">403</cx:pt>
          <cx:pt idx="1229">403</cx:pt>
          <cx:pt idx="1230">403</cx:pt>
          <cx:pt idx="1231">403</cx:pt>
          <cx:pt idx="1232">403</cx:pt>
          <cx:pt idx="1233">403</cx:pt>
          <cx:pt idx="1234">403</cx:pt>
          <cx:pt idx="1235">403</cx:pt>
          <cx:pt idx="1236">403</cx:pt>
          <cx:pt idx="1237">403</cx:pt>
          <cx:pt idx="1238">403</cx:pt>
          <cx:pt idx="1239">403</cx:pt>
          <cx:pt idx="1240">403</cx:pt>
          <cx:pt idx="1241">403</cx:pt>
          <cx:pt idx="1242">403</cx:pt>
          <cx:pt idx="1243">403</cx:pt>
          <cx:pt idx="1244">403</cx:pt>
          <cx:pt idx="1245">403</cx:pt>
          <cx:pt idx="1246">403</cx:pt>
          <cx:pt idx="1247">403</cx:pt>
          <cx:pt idx="1248">403</cx:pt>
          <cx:pt idx="1249">403</cx:pt>
          <cx:pt idx="1250">403</cx:pt>
          <cx:pt idx="1251">403</cx:pt>
          <cx:pt idx="1252">403</cx:pt>
          <cx:pt idx="1253">403</cx:pt>
          <cx:pt idx="1254">403</cx:pt>
          <cx:pt idx="1255">403</cx:pt>
          <cx:pt idx="1256">403</cx:pt>
          <cx:pt idx="1257">403</cx:pt>
          <cx:pt idx="1258">403</cx:pt>
          <cx:pt idx="1259">403</cx:pt>
          <cx:pt idx="1260">403</cx:pt>
          <cx:pt idx="1261">403</cx:pt>
          <cx:pt idx="1262">403</cx:pt>
          <cx:pt idx="1263">403</cx:pt>
          <cx:pt idx="1264">403</cx:pt>
          <cx:pt idx="1265">403</cx:pt>
          <cx:pt idx="1266">403</cx:pt>
          <cx:pt idx="1267">403</cx:pt>
          <cx:pt idx="1268">403</cx:pt>
          <cx:pt idx="1269">403</cx:pt>
          <cx:pt idx="1270">403</cx:pt>
          <cx:pt idx="1271">403</cx:pt>
          <cx:pt idx="1272">403</cx:pt>
          <cx:pt idx="1273">403</cx:pt>
          <cx:pt idx="1274">403</cx:pt>
          <cx:pt idx="1275">403</cx:pt>
          <cx:pt idx="1276">403</cx:pt>
          <cx:pt idx="1277">403</cx:pt>
          <cx:pt idx="1278">403</cx:pt>
          <cx:pt idx="1279">403</cx:pt>
          <cx:pt idx="1280">403</cx:pt>
          <cx:pt idx="1281">403</cx:pt>
          <cx:pt idx="1282">403</cx:pt>
          <cx:pt idx="1283">403</cx:pt>
          <cx:pt idx="1284">403</cx:pt>
          <cx:pt idx="1285">403</cx:pt>
          <cx:pt idx="1286">403</cx:pt>
          <cx:pt idx="1287">403</cx:pt>
          <cx:pt idx="1288">403</cx:pt>
          <cx:pt idx="1289">403</cx:pt>
          <cx:pt idx="1290">403</cx:pt>
          <cx:pt idx="1291">403</cx:pt>
          <cx:pt idx="1292">403</cx:pt>
          <cx:pt idx="1293">403</cx:pt>
          <cx:pt idx="1294">404</cx:pt>
          <cx:pt idx="1295">404</cx:pt>
          <cx:pt idx="1296">404</cx:pt>
          <cx:pt idx="1297">404</cx:pt>
          <cx:pt idx="1298">404</cx:pt>
          <cx:pt idx="1299">404</cx:pt>
          <cx:pt idx="1300">404</cx:pt>
          <cx:pt idx="1301">404</cx:pt>
          <cx:pt idx="1302">404</cx:pt>
          <cx:pt idx="1303">404</cx:pt>
          <cx:pt idx="1304">404</cx:pt>
          <cx:pt idx="1305">404</cx:pt>
          <cx:pt idx="1306">404</cx:pt>
          <cx:pt idx="1307">404</cx:pt>
          <cx:pt idx="1308">404</cx:pt>
          <cx:pt idx="1309">404</cx:pt>
          <cx:pt idx="1310">404</cx:pt>
          <cx:pt idx="1311">404</cx:pt>
          <cx:pt idx="1312">404</cx:pt>
          <cx:pt idx="1313">404</cx:pt>
          <cx:pt idx="1314">404</cx:pt>
          <cx:pt idx="1315">404</cx:pt>
          <cx:pt idx="1316">404</cx:pt>
          <cx:pt idx="1317">404</cx:pt>
          <cx:pt idx="1318">404</cx:pt>
          <cx:pt idx="1319">404</cx:pt>
          <cx:pt idx="1320">404</cx:pt>
          <cx:pt idx="1321">404</cx:pt>
          <cx:pt idx="1322">404</cx:pt>
          <cx:pt idx="1323">404</cx:pt>
          <cx:pt idx="1324">404</cx:pt>
          <cx:pt idx="1325">404</cx:pt>
          <cx:pt idx="1326">404</cx:pt>
          <cx:pt idx="1327">404</cx:pt>
          <cx:pt idx="1328">404</cx:pt>
          <cx:pt idx="1329">404</cx:pt>
          <cx:pt idx="1330">404</cx:pt>
          <cx:pt idx="1331">404</cx:pt>
          <cx:pt idx="1332">404</cx:pt>
          <cx:pt idx="1333">404</cx:pt>
          <cx:pt idx="1334">404</cx:pt>
          <cx:pt idx="1335">404</cx:pt>
          <cx:pt idx="1336">404</cx:pt>
          <cx:pt idx="1337">404</cx:pt>
          <cx:pt idx="1338">404</cx:pt>
          <cx:pt idx="1339">404</cx:pt>
          <cx:pt idx="1340">404</cx:pt>
          <cx:pt idx="1341">404</cx:pt>
          <cx:pt idx="1342">404</cx:pt>
          <cx:pt idx="1343">404</cx:pt>
          <cx:pt idx="1344">404</cx:pt>
          <cx:pt idx="1345">404</cx:pt>
          <cx:pt idx="1346">404</cx:pt>
          <cx:pt idx="1347">404</cx:pt>
          <cx:pt idx="1348">404</cx:pt>
          <cx:pt idx="1349">404</cx:pt>
          <cx:pt idx="1350">404</cx:pt>
          <cx:pt idx="1351">404</cx:pt>
          <cx:pt idx="1352">404</cx:pt>
          <cx:pt idx="1353">404</cx:pt>
          <cx:pt idx="1354">404</cx:pt>
          <cx:pt idx="1355">404</cx:pt>
          <cx:pt idx="1356">404</cx:pt>
          <cx:pt idx="1357">404</cx:pt>
          <cx:pt idx="1358">404</cx:pt>
          <cx:pt idx="1359">404</cx:pt>
          <cx:pt idx="1360">404</cx:pt>
          <cx:pt idx="1361">404</cx:pt>
          <cx:pt idx="1362">404</cx:pt>
          <cx:pt idx="1363">404</cx:pt>
          <cx:pt idx="1364">404</cx:pt>
          <cx:pt idx="1365">404</cx:pt>
          <cx:pt idx="1366">404</cx:pt>
          <cx:pt idx="1367">404</cx:pt>
          <cx:pt idx="1368">404</cx:pt>
          <cx:pt idx="1369">404</cx:pt>
          <cx:pt idx="1370">404</cx:pt>
          <cx:pt idx="1371">404</cx:pt>
          <cx:pt idx="1372">404</cx:pt>
          <cx:pt idx="1373">404</cx:pt>
          <cx:pt idx="1374">404</cx:pt>
          <cx:pt idx="1375">404</cx:pt>
          <cx:pt idx="1376">404</cx:pt>
          <cx:pt idx="1377">404</cx:pt>
          <cx:pt idx="1378">404</cx:pt>
          <cx:pt idx="1379">404</cx:pt>
          <cx:pt idx="1380">404</cx:pt>
          <cx:pt idx="1381">404</cx:pt>
          <cx:pt idx="1382">404</cx:pt>
          <cx:pt idx="1383">404</cx:pt>
          <cx:pt idx="1384">404</cx:pt>
          <cx:pt idx="1385">404</cx:pt>
          <cx:pt idx="1386">404</cx:pt>
          <cx:pt idx="1387">404</cx:pt>
          <cx:pt idx="1388">404</cx:pt>
          <cx:pt idx="1389">404</cx:pt>
          <cx:pt idx="1390">404</cx:pt>
          <cx:pt idx="1391">404</cx:pt>
          <cx:pt idx="1392">404</cx:pt>
          <cx:pt idx="1393">404</cx:pt>
          <cx:pt idx="1394">404</cx:pt>
          <cx:pt idx="1395">404</cx:pt>
          <cx:pt idx="1396">404</cx:pt>
          <cx:pt idx="1397">404</cx:pt>
          <cx:pt idx="1398">404</cx:pt>
          <cx:pt idx="1399">404</cx:pt>
          <cx:pt idx="1400">404</cx:pt>
          <cx:pt idx="1401">404</cx:pt>
          <cx:pt idx="1402">404</cx:pt>
          <cx:pt idx="1403">404</cx:pt>
          <cx:pt idx="1404">404</cx:pt>
          <cx:pt idx="1405">404</cx:pt>
          <cx:pt idx="1406">404</cx:pt>
          <cx:pt idx="1407">404</cx:pt>
          <cx:pt idx="1408">404</cx:pt>
          <cx:pt idx="1409">404</cx:pt>
          <cx:pt idx="1410">404</cx:pt>
          <cx:pt idx="1411">404</cx:pt>
          <cx:pt idx="1412">404</cx:pt>
          <cx:pt idx="1413">404</cx:pt>
          <cx:pt idx="1414">404</cx:pt>
          <cx:pt idx="1415">404</cx:pt>
          <cx:pt idx="1416">404</cx:pt>
          <cx:pt idx="1417">404</cx:pt>
          <cx:pt idx="1418">404</cx:pt>
          <cx:pt idx="1419">404</cx:pt>
          <cx:pt idx="1420">404</cx:pt>
          <cx:pt idx="1421">404</cx:pt>
          <cx:pt idx="1422">404</cx:pt>
          <cx:pt idx="1423">404</cx:pt>
          <cx:pt idx="1424">404</cx:pt>
          <cx:pt idx="1425">404</cx:pt>
          <cx:pt idx="1426">404</cx:pt>
          <cx:pt idx="1427">404</cx:pt>
          <cx:pt idx="1428">404</cx:pt>
          <cx:pt idx="1429">404</cx:pt>
          <cx:pt idx="1430">404</cx:pt>
          <cx:pt idx="1431">404</cx:pt>
          <cx:pt idx="1432">404</cx:pt>
          <cx:pt idx="1433">404</cx:pt>
          <cx:pt idx="1434">404</cx:pt>
          <cx:pt idx="1435">404</cx:pt>
          <cx:pt idx="1436">404</cx:pt>
          <cx:pt idx="1437">404</cx:pt>
          <cx:pt idx="1438">404</cx:pt>
          <cx:pt idx="1439">404</cx:pt>
          <cx:pt idx="1440">404</cx:pt>
          <cx:pt idx="1441">404</cx:pt>
          <cx:pt idx="1442">404</cx:pt>
          <cx:pt idx="1443">404</cx:pt>
          <cx:pt idx="1444">404</cx:pt>
          <cx:pt idx="1445">404</cx:pt>
          <cx:pt idx="1446">404</cx:pt>
          <cx:pt idx="1447">404</cx:pt>
          <cx:pt idx="1448">404</cx:pt>
          <cx:pt idx="1449">404</cx:pt>
          <cx:pt idx="1450">404</cx:pt>
          <cx:pt idx="1451">404</cx:pt>
          <cx:pt idx="1452">404</cx:pt>
          <cx:pt idx="1453">404</cx:pt>
          <cx:pt idx="1454">404</cx:pt>
          <cx:pt idx="1455">404</cx:pt>
          <cx:pt idx="1456">404</cx:pt>
          <cx:pt idx="1457">404</cx:pt>
          <cx:pt idx="1458">404</cx:pt>
          <cx:pt idx="1459">404</cx:pt>
          <cx:pt idx="1460">404</cx:pt>
          <cx:pt idx="1461">404</cx:pt>
          <cx:pt idx="1462">404</cx:pt>
          <cx:pt idx="1463">404</cx:pt>
          <cx:pt idx="1464">405</cx:pt>
          <cx:pt idx="1465">405</cx:pt>
          <cx:pt idx="1466">405</cx:pt>
          <cx:pt idx="1467">405</cx:pt>
          <cx:pt idx="1468">405</cx:pt>
          <cx:pt idx="1469">405</cx:pt>
          <cx:pt idx="1470">405</cx:pt>
          <cx:pt idx="1471">405</cx:pt>
          <cx:pt idx="1472">405</cx:pt>
          <cx:pt idx="1473">405</cx:pt>
          <cx:pt idx="1474">405</cx:pt>
          <cx:pt idx="1475">405</cx:pt>
          <cx:pt idx="1476">405</cx:pt>
          <cx:pt idx="1477">405</cx:pt>
          <cx:pt idx="1478">405</cx:pt>
          <cx:pt idx="1479">405</cx:pt>
          <cx:pt idx="1480">405</cx:pt>
          <cx:pt idx="1481">405</cx:pt>
          <cx:pt idx="1482">405</cx:pt>
          <cx:pt idx="1483">405</cx:pt>
          <cx:pt idx="1484">405</cx:pt>
          <cx:pt idx="1485">405</cx:pt>
          <cx:pt idx="1486">405</cx:pt>
          <cx:pt idx="1487">405</cx:pt>
          <cx:pt idx="1488">405</cx:pt>
          <cx:pt idx="1489">405</cx:pt>
          <cx:pt idx="1490">405</cx:pt>
          <cx:pt idx="1491">405</cx:pt>
          <cx:pt idx="1492">405</cx:pt>
          <cx:pt idx="1493">405</cx:pt>
          <cx:pt idx="1494">405</cx:pt>
          <cx:pt idx="1495">405</cx:pt>
          <cx:pt idx="1496">405</cx:pt>
          <cx:pt idx="1497">405</cx:pt>
          <cx:pt idx="1498">405</cx:pt>
          <cx:pt idx="1499">405</cx:pt>
          <cx:pt idx="1500">405</cx:pt>
          <cx:pt idx="1501">405</cx:pt>
          <cx:pt idx="1502">405</cx:pt>
          <cx:pt idx="1503">405</cx:pt>
          <cx:pt idx="1504">405</cx:pt>
          <cx:pt idx="1505">405</cx:pt>
          <cx:pt idx="1506">405</cx:pt>
          <cx:pt idx="1507">405</cx:pt>
          <cx:pt idx="1508">405</cx:pt>
          <cx:pt idx="1509">405</cx:pt>
          <cx:pt idx="1510">405</cx:pt>
          <cx:pt idx="1511">405</cx:pt>
          <cx:pt idx="1512">405</cx:pt>
          <cx:pt idx="1513">405</cx:pt>
          <cx:pt idx="1514">405</cx:pt>
          <cx:pt idx="1515">405</cx:pt>
          <cx:pt idx="1516">405</cx:pt>
          <cx:pt idx="1517">405</cx:pt>
          <cx:pt idx="1518">405</cx:pt>
          <cx:pt idx="1519">405</cx:pt>
          <cx:pt idx="1520">405</cx:pt>
          <cx:pt idx="1521">405</cx:pt>
          <cx:pt idx="1522">405</cx:pt>
          <cx:pt idx="1523">405</cx:pt>
          <cx:pt idx="1524">405</cx:pt>
          <cx:pt idx="1525">405</cx:pt>
          <cx:pt idx="1526">405</cx:pt>
          <cx:pt idx="1527">405</cx:pt>
          <cx:pt idx="1528">405</cx:pt>
          <cx:pt idx="1529">405</cx:pt>
          <cx:pt idx="1530">405</cx:pt>
          <cx:pt idx="1531">405</cx:pt>
          <cx:pt idx="1532">405</cx:pt>
          <cx:pt idx="1533">405</cx:pt>
          <cx:pt idx="1534">405</cx:pt>
          <cx:pt idx="1535">405</cx:pt>
          <cx:pt idx="1536">405</cx:pt>
          <cx:pt idx="1537">405</cx:pt>
          <cx:pt idx="1538">405</cx:pt>
          <cx:pt idx="1539">405</cx:pt>
          <cx:pt idx="1540">405</cx:pt>
          <cx:pt idx="1541">405</cx:pt>
          <cx:pt idx="1542">405</cx:pt>
          <cx:pt idx="1543">405</cx:pt>
          <cx:pt idx="1544">405</cx:pt>
          <cx:pt idx="1545">405</cx:pt>
          <cx:pt idx="1546">405</cx:pt>
          <cx:pt idx="1547">405</cx:pt>
          <cx:pt idx="1548">405</cx:pt>
          <cx:pt idx="1549">405</cx:pt>
          <cx:pt idx="1550">405</cx:pt>
          <cx:pt idx="1551">405</cx:pt>
          <cx:pt idx="1552">405</cx:pt>
          <cx:pt idx="1553">405</cx:pt>
          <cx:pt idx="1554">405</cx:pt>
          <cx:pt idx="1555">405</cx:pt>
          <cx:pt idx="1556">405</cx:pt>
          <cx:pt idx="1557">405</cx:pt>
          <cx:pt idx="1558">405</cx:pt>
          <cx:pt idx="1559">405</cx:pt>
          <cx:pt idx="1560">405</cx:pt>
          <cx:pt idx="1561">405</cx:pt>
          <cx:pt idx="1562">405</cx:pt>
          <cx:pt idx="1563">405</cx:pt>
          <cx:pt idx="1564">405</cx:pt>
          <cx:pt idx="1565">405</cx:pt>
          <cx:pt idx="1566">405</cx:pt>
          <cx:pt idx="1567">405</cx:pt>
          <cx:pt idx="1568">405</cx:pt>
          <cx:pt idx="1569">405</cx:pt>
          <cx:pt idx="1570">405</cx:pt>
          <cx:pt idx="1571">405</cx:pt>
          <cx:pt idx="1572">405</cx:pt>
          <cx:pt idx="1573">405</cx:pt>
          <cx:pt idx="1574">405</cx:pt>
          <cx:pt idx="1575">405</cx:pt>
          <cx:pt idx="1576">405</cx:pt>
          <cx:pt idx="1577">405</cx:pt>
          <cx:pt idx="1578">405</cx:pt>
          <cx:pt idx="1579">405</cx:pt>
          <cx:pt idx="1580">405</cx:pt>
          <cx:pt idx="1581">405</cx:pt>
          <cx:pt idx="1582">405</cx:pt>
          <cx:pt idx="1583">405</cx:pt>
          <cx:pt idx="1584">405</cx:pt>
          <cx:pt idx="1585">405</cx:pt>
          <cx:pt idx="1586">405</cx:pt>
          <cx:pt idx="1587">405</cx:pt>
          <cx:pt idx="1588">405</cx:pt>
          <cx:pt idx="1589">405</cx:pt>
          <cx:pt idx="1590">405</cx:pt>
          <cx:pt idx="1591">406</cx:pt>
          <cx:pt idx="1592">406</cx:pt>
          <cx:pt idx="1593">406</cx:pt>
          <cx:pt idx="1594">406</cx:pt>
          <cx:pt idx="1595">406</cx:pt>
          <cx:pt idx="1596">406</cx:pt>
          <cx:pt idx="1597">406</cx:pt>
          <cx:pt idx="1598">406</cx:pt>
          <cx:pt idx="1599">406</cx:pt>
          <cx:pt idx="1600">406</cx:pt>
          <cx:pt idx="1601">406</cx:pt>
          <cx:pt idx="1602">406</cx:pt>
          <cx:pt idx="1603">406</cx:pt>
          <cx:pt idx="1604">406</cx:pt>
          <cx:pt idx="1605">406</cx:pt>
          <cx:pt idx="1606">406</cx:pt>
          <cx:pt idx="1607">406</cx:pt>
          <cx:pt idx="1608">406</cx:pt>
          <cx:pt idx="1609">406</cx:pt>
          <cx:pt idx="1610">406</cx:pt>
          <cx:pt idx="1611">406</cx:pt>
          <cx:pt idx="1612">406</cx:pt>
          <cx:pt idx="1613">406</cx:pt>
          <cx:pt idx="1614">406</cx:pt>
          <cx:pt idx="1615">406</cx:pt>
          <cx:pt idx="1616">406</cx:pt>
          <cx:pt idx="1617">406</cx:pt>
          <cx:pt idx="1618">406</cx:pt>
          <cx:pt idx="1619">406</cx:pt>
          <cx:pt idx="1620">406</cx:pt>
          <cx:pt idx="1621">406</cx:pt>
          <cx:pt idx="1622">406</cx:pt>
          <cx:pt idx="1623">406</cx:pt>
          <cx:pt idx="1624">406</cx:pt>
          <cx:pt idx="1625">406</cx:pt>
          <cx:pt idx="1626">406</cx:pt>
          <cx:pt idx="1627">406</cx:pt>
          <cx:pt idx="1628">406</cx:pt>
          <cx:pt idx="1629">406</cx:pt>
          <cx:pt idx="1630">406</cx:pt>
          <cx:pt idx="1631">406</cx:pt>
          <cx:pt idx="1632">406</cx:pt>
          <cx:pt idx="1633">406</cx:pt>
          <cx:pt idx="1634">406</cx:pt>
          <cx:pt idx="1635">406</cx:pt>
          <cx:pt idx="1636">406</cx:pt>
          <cx:pt idx="1637">406</cx:pt>
          <cx:pt idx="1638">406</cx:pt>
          <cx:pt idx="1639">406</cx:pt>
          <cx:pt idx="1640">406</cx:pt>
          <cx:pt idx="1641">406</cx:pt>
          <cx:pt idx="1642">406</cx:pt>
          <cx:pt idx="1643">406</cx:pt>
          <cx:pt idx="1644">406</cx:pt>
          <cx:pt idx="1645">406</cx:pt>
          <cx:pt idx="1646">406</cx:pt>
          <cx:pt idx="1647">406</cx:pt>
          <cx:pt idx="1648">406</cx:pt>
          <cx:pt idx="1649">406</cx:pt>
          <cx:pt idx="1650">406</cx:pt>
          <cx:pt idx="1651">406</cx:pt>
          <cx:pt idx="1652">406</cx:pt>
          <cx:pt idx="1653">406</cx:pt>
          <cx:pt idx="1654">406</cx:pt>
          <cx:pt idx="1655">406</cx:pt>
          <cx:pt idx="1656">406</cx:pt>
          <cx:pt idx="1657">406</cx:pt>
          <cx:pt idx="1658">406</cx:pt>
          <cx:pt idx="1659">406</cx:pt>
          <cx:pt idx="1660">406</cx:pt>
          <cx:pt idx="1661">406</cx:pt>
          <cx:pt idx="1662">406</cx:pt>
          <cx:pt idx="1663">406</cx:pt>
          <cx:pt idx="1664">407</cx:pt>
          <cx:pt idx="1665">407</cx:pt>
          <cx:pt idx="1666">407</cx:pt>
          <cx:pt idx="1667">407</cx:pt>
          <cx:pt idx="1668">407</cx:pt>
          <cx:pt idx="1669">407</cx:pt>
          <cx:pt idx="1670">407</cx:pt>
          <cx:pt idx="1671">407</cx:pt>
          <cx:pt idx="1672">407</cx:pt>
          <cx:pt idx="1673">407</cx:pt>
          <cx:pt idx="1674">407</cx:pt>
          <cx:pt idx="1675">407</cx:pt>
          <cx:pt idx="1676">407</cx:pt>
          <cx:pt idx="1677">407</cx:pt>
          <cx:pt idx="1678">407</cx:pt>
          <cx:pt idx="1679">407</cx:pt>
          <cx:pt idx="1680">407</cx:pt>
          <cx:pt idx="1681">407</cx:pt>
          <cx:pt idx="1682">407</cx:pt>
          <cx:pt idx="1683">407</cx:pt>
          <cx:pt idx="1684">407</cx:pt>
          <cx:pt idx="1685">407</cx:pt>
          <cx:pt idx="1686">407</cx:pt>
          <cx:pt idx="1687">407</cx:pt>
          <cx:pt idx="1688">407</cx:pt>
          <cx:pt idx="1689">407</cx:pt>
          <cx:pt idx="1690">407</cx:pt>
          <cx:pt idx="1691">407</cx:pt>
          <cx:pt idx="1692">407</cx:pt>
          <cx:pt idx="1693">407</cx:pt>
          <cx:pt idx="1694">408</cx:pt>
          <cx:pt idx="1695">408</cx:pt>
          <cx:pt idx="1696">408</cx:pt>
          <cx:pt idx="1697">408</cx:pt>
          <cx:pt idx="1698">408</cx:pt>
          <cx:pt idx="1699">408</cx:pt>
          <cx:pt idx="1700">408</cx:pt>
          <cx:pt idx="1701">408</cx:pt>
          <cx:pt idx="1702">408</cx:pt>
          <cx:pt idx="1703">408</cx:pt>
          <cx:pt idx="1704">408</cx:pt>
          <cx:pt idx="1705">408</cx:pt>
          <cx:pt idx="1706">408</cx:pt>
          <cx:pt idx="1707">408</cx:pt>
          <cx:pt idx="1708">408</cx:pt>
          <cx:pt idx="1709">408</cx:pt>
          <cx:pt idx="1710">408</cx:pt>
          <cx:pt idx="1711">408</cx:pt>
          <cx:pt idx="1712">408</cx:pt>
          <cx:pt idx="1713">408</cx:pt>
          <cx:pt idx="1714">408</cx:pt>
          <cx:pt idx="1715">408</cx:pt>
          <cx:pt idx="1716">408</cx:pt>
          <cx:pt idx="1717">408</cx:pt>
          <cx:pt idx="1718">408</cx:pt>
          <cx:pt idx="1719">409</cx:pt>
          <cx:pt idx="1720">409</cx:pt>
          <cx:pt idx="1721">409</cx:pt>
          <cx:pt idx="1722">409</cx:pt>
          <cx:pt idx="1723">409</cx:pt>
          <cx:pt idx="1724">409</cx:pt>
          <cx:pt idx="1725">409</cx:pt>
          <cx:pt idx="1726">409</cx:pt>
          <cx:pt idx="1727">409</cx:pt>
          <cx:pt idx="1728">409</cx:pt>
          <cx:pt idx="1729">409</cx:pt>
          <cx:pt idx="1730">409</cx:pt>
          <cx:pt idx="1731">409</cx:pt>
          <cx:pt idx="1732">409</cx:pt>
          <cx:pt idx="1733">410</cx:pt>
          <cx:pt idx="1734">410</cx:pt>
          <cx:pt idx="1735">410</cx:pt>
          <cx:pt idx="1736">410</cx:pt>
          <cx:pt idx="1737">410</cx:pt>
          <cx:pt idx="1738">410</cx:pt>
          <cx:pt idx="1739">410</cx:pt>
          <cx:pt idx="1740">410</cx:pt>
          <cx:pt idx="1741">410</cx:pt>
          <cx:pt idx="1742">410</cx:pt>
          <cx:pt idx="1743">410</cx:pt>
          <cx:pt idx="1744">410</cx:pt>
          <cx:pt idx="1745">410</cx:pt>
          <cx:pt idx="1746">410</cx:pt>
          <cx:pt idx="1747">410</cx:pt>
          <cx:pt idx="1748">410</cx:pt>
          <cx:pt idx="1749">411</cx:pt>
          <cx:pt idx="1750">411</cx:pt>
          <cx:pt idx="1751">411</cx:pt>
          <cx:pt idx="1752">411</cx:pt>
          <cx:pt idx="1753">411</cx:pt>
          <cx:pt idx="1754">411</cx:pt>
          <cx:pt idx="1755">411</cx:pt>
          <cx:pt idx="1756">411</cx:pt>
          <cx:pt idx="1757">412</cx:pt>
          <cx:pt idx="1758">412</cx:pt>
          <cx:pt idx="1759">412</cx:pt>
          <cx:pt idx="1760">412</cx:pt>
          <cx:pt idx="1761">412</cx:pt>
          <cx:pt idx="1762">412</cx:pt>
          <cx:pt idx="1763">413</cx:pt>
          <cx:pt idx="1764">414</cx:pt>
          <cx:pt idx="1765">415</cx:pt>
          <cx:pt idx="1766">415</cx:pt>
          <cx:pt idx="1767">416</cx:pt>
          <cx:pt idx="1768">416</cx:pt>
          <cx:pt idx="1769">416</cx:pt>
          <cx:pt idx="1770">417</cx:pt>
          <cx:pt idx="1771">417</cx:pt>
          <cx:pt idx="1772">420</cx:pt>
          <cx:pt idx="1773">421</cx:pt>
          <cx:pt idx="1774">421</cx:pt>
          <cx:pt idx="1775">422</cx:pt>
          <cx:pt idx="1776">422</cx:pt>
          <cx:pt idx="1777">423</cx:pt>
          <cx:pt idx="1778">423</cx:pt>
          <cx:pt idx="1779">424</cx:pt>
          <cx:pt idx="1780">425</cx:pt>
          <cx:pt idx="1781">425</cx:pt>
          <cx:pt idx="1782">425</cx:pt>
          <cx:pt idx="1783">427</cx:pt>
          <cx:pt idx="1784">427</cx:pt>
          <cx:pt idx="1785">427</cx:pt>
          <cx:pt idx="1786">427</cx:pt>
          <cx:pt idx="1787">427</cx:pt>
          <cx:pt idx="1788">428</cx:pt>
          <cx:pt idx="1789">428</cx:pt>
          <cx:pt idx="1790">428</cx:pt>
          <cx:pt idx="1791">428</cx:pt>
          <cx:pt idx="1792">428</cx:pt>
          <cx:pt idx="1793">428</cx:pt>
          <cx:pt idx="1794">428</cx:pt>
          <cx:pt idx="1795">428</cx:pt>
          <cx:pt idx="1796">428</cx:pt>
          <cx:pt idx="1797">428</cx:pt>
          <cx:pt idx="1798">428</cx:pt>
          <cx:pt idx="1799">428</cx:pt>
          <cx:pt idx="1800">428</cx:pt>
          <cx:pt idx="1801">429</cx:pt>
          <cx:pt idx="1802">429</cx:pt>
          <cx:pt idx="1803">429</cx:pt>
          <cx:pt idx="1804">429</cx:pt>
          <cx:pt idx="1805">429</cx:pt>
          <cx:pt idx="1806">429</cx:pt>
          <cx:pt idx="1807">429</cx:pt>
          <cx:pt idx="1808">429</cx:pt>
          <cx:pt idx="1809">429</cx:pt>
          <cx:pt idx="1810">429</cx:pt>
          <cx:pt idx="1811">429</cx:pt>
          <cx:pt idx="1812">430</cx:pt>
          <cx:pt idx="1813">430</cx:pt>
          <cx:pt idx="1814">430</cx:pt>
          <cx:pt idx="1815">430</cx:pt>
          <cx:pt idx="1816">430</cx:pt>
          <cx:pt idx="1817">430</cx:pt>
          <cx:pt idx="1818">430</cx:pt>
          <cx:pt idx="1819">430</cx:pt>
          <cx:pt idx="1820">430</cx:pt>
          <cx:pt idx="1821">430</cx:pt>
          <cx:pt idx="1822">430</cx:pt>
          <cx:pt idx="1823">430</cx:pt>
          <cx:pt idx="1824">430</cx:pt>
          <cx:pt idx="1825">430</cx:pt>
          <cx:pt idx="1826">430</cx:pt>
          <cx:pt idx="1827">430</cx:pt>
          <cx:pt idx="1828">430</cx:pt>
          <cx:pt idx="1829">431</cx:pt>
          <cx:pt idx="1830">431</cx:pt>
          <cx:pt idx="1831">431</cx:pt>
          <cx:pt idx="1832">431</cx:pt>
          <cx:pt idx="1833">431</cx:pt>
          <cx:pt idx="1834">431</cx:pt>
          <cx:pt idx="1835">431</cx:pt>
          <cx:pt idx="1836">431</cx:pt>
          <cx:pt idx="1837">431</cx:pt>
          <cx:pt idx="1838">431</cx:pt>
          <cx:pt idx="1839">431</cx:pt>
          <cx:pt idx="1840">432</cx:pt>
          <cx:pt idx="1841">432</cx:pt>
          <cx:pt idx="1842">432</cx:pt>
          <cx:pt idx="1843">432</cx:pt>
          <cx:pt idx="1844">432</cx:pt>
          <cx:pt idx="1845">432</cx:pt>
          <cx:pt idx="1846">432</cx:pt>
          <cx:pt idx="1847">432</cx:pt>
          <cx:pt idx="1848">432</cx:pt>
          <cx:pt idx="1849">432</cx:pt>
          <cx:pt idx="1850">432</cx:pt>
          <cx:pt idx="1851">432</cx:pt>
          <cx:pt idx="1852">432</cx:pt>
          <cx:pt idx="1853">432</cx:pt>
          <cx:pt idx="1854">432</cx:pt>
          <cx:pt idx="1855">432</cx:pt>
          <cx:pt idx="1856">432</cx:pt>
          <cx:pt idx="1857">433</cx:pt>
          <cx:pt idx="1858">433</cx:pt>
          <cx:pt idx="1859">433</cx:pt>
          <cx:pt idx="1860">433</cx:pt>
          <cx:pt idx="1861">433</cx:pt>
          <cx:pt idx="1862">433</cx:pt>
          <cx:pt idx="1863">433</cx:pt>
          <cx:pt idx="1864">433</cx:pt>
          <cx:pt idx="1865">433</cx:pt>
          <cx:pt idx="1866">433</cx:pt>
          <cx:pt idx="1867">433</cx:pt>
          <cx:pt idx="1868">434</cx:pt>
          <cx:pt idx="1869">434</cx:pt>
          <cx:pt idx="1870">434</cx:pt>
          <cx:pt idx="1871">434</cx:pt>
          <cx:pt idx="1872">434</cx:pt>
          <cx:pt idx="1873">434</cx:pt>
          <cx:pt idx="1874">434</cx:pt>
          <cx:pt idx="1875">434</cx:pt>
          <cx:pt idx="1876">434</cx:pt>
          <cx:pt idx="1877">435</cx:pt>
          <cx:pt idx="1878">435</cx:pt>
          <cx:pt idx="1879">436</cx:pt>
          <cx:pt idx="1880">437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Título del gráfico</a:t>
          </a:r>
        </a:p>
      </cx:txPr>
    </cx:title>
    <cx:plotArea>
      <cx:plotAreaRegion>
        <cx:series layoutId="clusteredColumn" uniqueId="{FA22E435-D41C-4E75-8326-37A7C5BADCD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Hoja1!$A$1:$A$1425</cx:f>
        <cx:lvl ptCount="1425" formatCode="Estándar">
          <cx:pt idx="0">184</cx:pt>
          <cx:pt idx="1">184</cx:pt>
          <cx:pt idx="2">188</cx:pt>
          <cx:pt idx="3">192</cx:pt>
          <cx:pt idx="4">192</cx:pt>
          <cx:pt idx="5">192</cx:pt>
          <cx:pt idx="6">192</cx:pt>
          <cx:pt idx="7">192</cx:pt>
          <cx:pt idx="8">196</cx:pt>
          <cx:pt idx="9">196</cx:pt>
          <cx:pt idx="10">196</cx:pt>
          <cx:pt idx="11">196</cx:pt>
          <cx:pt idx="12">196</cx:pt>
          <cx:pt idx="13">196</cx:pt>
          <cx:pt idx="14">196</cx:pt>
          <cx:pt idx="15">196</cx:pt>
          <cx:pt idx="16">196</cx:pt>
          <cx:pt idx="17">196</cx:pt>
          <cx:pt idx="18">196</cx:pt>
          <cx:pt idx="19">196</cx:pt>
          <cx:pt idx="20">196</cx:pt>
          <cx:pt idx="21">196</cx:pt>
          <cx:pt idx="22">196</cx:pt>
          <cx:pt idx="23">196</cx:pt>
          <cx:pt idx="24">196</cx:pt>
          <cx:pt idx="25">196</cx:pt>
          <cx:pt idx="26">196</cx:pt>
          <cx:pt idx="27">200</cx:pt>
          <cx:pt idx="28">200</cx:pt>
          <cx:pt idx="29">200</cx:pt>
          <cx:pt idx="30">200</cx:pt>
          <cx:pt idx="31">200</cx:pt>
          <cx:pt idx="32">200</cx:pt>
          <cx:pt idx="33">200</cx:pt>
          <cx:pt idx="34">200</cx:pt>
          <cx:pt idx="35">200</cx:pt>
          <cx:pt idx="36">200</cx:pt>
          <cx:pt idx="37">200</cx:pt>
          <cx:pt idx="38">200</cx:pt>
          <cx:pt idx="39">200</cx:pt>
          <cx:pt idx="40">200</cx:pt>
          <cx:pt idx="41">200</cx:pt>
          <cx:pt idx="42">200</cx:pt>
          <cx:pt idx="43">200</cx:pt>
          <cx:pt idx="44">200</cx:pt>
          <cx:pt idx="45">200</cx:pt>
          <cx:pt idx="46">200</cx:pt>
          <cx:pt idx="47">200</cx:pt>
          <cx:pt idx="48">200</cx:pt>
          <cx:pt idx="49">200</cx:pt>
          <cx:pt idx="50">200</cx:pt>
          <cx:pt idx="51">200</cx:pt>
          <cx:pt idx="52">200</cx:pt>
          <cx:pt idx="53">200</cx:pt>
          <cx:pt idx="54">200</cx:pt>
          <cx:pt idx="55">200</cx:pt>
          <cx:pt idx="56">200</cx:pt>
          <cx:pt idx="57">200</cx:pt>
          <cx:pt idx="58">200</cx:pt>
          <cx:pt idx="59">200</cx:pt>
          <cx:pt idx="60">200</cx:pt>
          <cx:pt idx="61">200</cx:pt>
          <cx:pt idx="62">200</cx:pt>
          <cx:pt idx="63">200</cx:pt>
          <cx:pt idx="64">200</cx:pt>
          <cx:pt idx="65">200</cx:pt>
          <cx:pt idx="66">200</cx:pt>
          <cx:pt idx="67">200</cx:pt>
          <cx:pt idx="68">200</cx:pt>
          <cx:pt idx="69">200</cx:pt>
          <cx:pt idx="70">200</cx:pt>
          <cx:pt idx="71">200</cx:pt>
          <cx:pt idx="72">200</cx:pt>
          <cx:pt idx="73">200</cx:pt>
          <cx:pt idx="74">200</cx:pt>
          <cx:pt idx="75">200</cx:pt>
          <cx:pt idx="76">200</cx:pt>
          <cx:pt idx="77">200</cx:pt>
          <cx:pt idx="78">200</cx:pt>
          <cx:pt idx="79">200</cx:pt>
          <cx:pt idx="80">200</cx:pt>
          <cx:pt idx="81">200</cx:pt>
          <cx:pt idx="82">200</cx:pt>
          <cx:pt idx="83">200</cx:pt>
          <cx:pt idx="84">200</cx:pt>
          <cx:pt idx="85">200</cx:pt>
          <cx:pt idx="86">200</cx:pt>
          <cx:pt idx="87">200</cx:pt>
          <cx:pt idx="88">200</cx:pt>
          <cx:pt idx="89">200</cx:pt>
          <cx:pt idx="90">200</cx:pt>
          <cx:pt idx="91">200</cx:pt>
          <cx:pt idx="92">200</cx:pt>
          <cx:pt idx="93">200</cx:pt>
          <cx:pt idx="94">200</cx:pt>
          <cx:pt idx="95">200</cx:pt>
          <cx:pt idx="96">200</cx:pt>
          <cx:pt idx="97">200</cx:pt>
          <cx:pt idx="98">200</cx:pt>
          <cx:pt idx="99">200</cx:pt>
          <cx:pt idx="100">200</cx:pt>
          <cx:pt idx="101">200</cx:pt>
          <cx:pt idx="102">200</cx:pt>
          <cx:pt idx="103">200</cx:pt>
          <cx:pt idx="104">200</cx:pt>
          <cx:pt idx="105">200</cx:pt>
          <cx:pt idx="106">200</cx:pt>
          <cx:pt idx="107">200</cx:pt>
          <cx:pt idx="108">200</cx:pt>
          <cx:pt idx="109">200</cx:pt>
          <cx:pt idx="110">200</cx:pt>
          <cx:pt idx="111">200</cx:pt>
          <cx:pt idx="112">200</cx:pt>
          <cx:pt idx="113">200</cx:pt>
          <cx:pt idx="114">200</cx:pt>
          <cx:pt idx="115">200</cx:pt>
          <cx:pt idx="116">200</cx:pt>
          <cx:pt idx="117">200</cx:pt>
          <cx:pt idx="118">200</cx:pt>
          <cx:pt idx="119">200</cx:pt>
          <cx:pt idx="120">200</cx:pt>
          <cx:pt idx="121">200</cx:pt>
          <cx:pt idx="122">200</cx:pt>
          <cx:pt idx="123">200</cx:pt>
          <cx:pt idx="124">200</cx:pt>
          <cx:pt idx="125">200</cx:pt>
          <cx:pt idx="126">200</cx:pt>
          <cx:pt idx="127">200</cx:pt>
          <cx:pt idx="128">200</cx:pt>
          <cx:pt idx="129">200</cx:pt>
          <cx:pt idx="130">200</cx:pt>
          <cx:pt idx="131">200</cx:pt>
          <cx:pt idx="132">200</cx:pt>
          <cx:pt idx="133">200</cx:pt>
          <cx:pt idx="134">200</cx:pt>
          <cx:pt idx="135">200</cx:pt>
          <cx:pt idx="136">200</cx:pt>
          <cx:pt idx="137">200</cx:pt>
          <cx:pt idx="138">200</cx:pt>
          <cx:pt idx="139">200</cx:pt>
          <cx:pt idx="140">200</cx:pt>
          <cx:pt idx="141">200</cx:pt>
          <cx:pt idx="142">200</cx:pt>
          <cx:pt idx="143">200</cx:pt>
          <cx:pt idx="144">200</cx:pt>
          <cx:pt idx="145">200</cx:pt>
          <cx:pt idx="146">200</cx:pt>
          <cx:pt idx="147">200</cx:pt>
          <cx:pt idx="148">200</cx:pt>
          <cx:pt idx="149">200</cx:pt>
          <cx:pt idx="150">200</cx:pt>
          <cx:pt idx="151">200</cx:pt>
          <cx:pt idx="152">200</cx:pt>
          <cx:pt idx="153">200</cx:pt>
          <cx:pt idx="154">200</cx:pt>
          <cx:pt idx="155">200</cx:pt>
          <cx:pt idx="156">200</cx:pt>
          <cx:pt idx="157">200</cx:pt>
          <cx:pt idx="158">200</cx:pt>
          <cx:pt idx="159">200</cx:pt>
          <cx:pt idx="160">200</cx:pt>
          <cx:pt idx="161">200</cx:pt>
          <cx:pt idx="162">200</cx:pt>
          <cx:pt idx="163">200</cx:pt>
          <cx:pt idx="164">200</cx:pt>
          <cx:pt idx="165">200</cx:pt>
          <cx:pt idx="166">200</cx:pt>
          <cx:pt idx="167">200</cx:pt>
          <cx:pt idx="168">200</cx:pt>
          <cx:pt idx="169">200</cx:pt>
          <cx:pt idx="170">200</cx:pt>
          <cx:pt idx="171">200</cx:pt>
          <cx:pt idx="172">200</cx:pt>
          <cx:pt idx="173">200</cx:pt>
          <cx:pt idx="174">200</cx:pt>
          <cx:pt idx="175">200</cx:pt>
          <cx:pt idx="176">200</cx:pt>
          <cx:pt idx="177">200</cx:pt>
          <cx:pt idx="178">200</cx:pt>
          <cx:pt idx="179">200</cx:pt>
          <cx:pt idx="180">200</cx:pt>
          <cx:pt idx="181">200</cx:pt>
          <cx:pt idx="182">200</cx:pt>
          <cx:pt idx="183">200</cx:pt>
          <cx:pt idx="184">200</cx:pt>
          <cx:pt idx="185">200</cx:pt>
          <cx:pt idx="186">200</cx:pt>
          <cx:pt idx="187">200</cx:pt>
          <cx:pt idx="188">200</cx:pt>
          <cx:pt idx="189">200</cx:pt>
          <cx:pt idx="190">200</cx:pt>
          <cx:pt idx="191">200</cx:pt>
          <cx:pt idx="192">200</cx:pt>
          <cx:pt idx="193">200</cx:pt>
          <cx:pt idx="194">200</cx:pt>
          <cx:pt idx="195">200</cx:pt>
          <cx:pt idx="196">200</cx:pt>
          <cx:pt idx="197">200</cx:pt>
          <cx:pt idx="198">200</cx:pt>
          <cx:pt idx="199">200</cx:pt>
          <cx:pt idx="200">200</cx:pt>
          <cx:pt idx="201">200</cx:pt>
          <cx:pt idx="202">200</cx:pt>
          <cx:pt idx="203">200</cx:pt>
          <cx:pt idx="204">200</cx:pt>
          <cx:pt idx="205">200</cx:pt>
          <cx:pt idx="206">200</cx:pt>
          <cx:pt idx="207">200</cx:pt>
          <cx:pt idx="208">200</cx:pt>
          <cx:pt idx="209">200</cx:pt>
          <cx:pt idx="210">200</cx:pt>
          <cx:pt idx="211">200</cx:pt>
          <cx:pt idx="212">200</cx:pt>
          <cx:pt idx="213">200</cx:pt>
          <cx:pt idx="214">200</cx:pt>
          <cx:pt idx="215">200</cx:pt>
          <cx:pt idx="216">200</cx:pt>
          <cx:pt idx="217">200</cx:pt>
          <cx:pt idx="218">200</cx:pt>
          <cx:pt idx="219">200</cx:pt>
          <cx:pt idx="220">200</cx:pt>
          <cx:pt idx="221">200</cx:pt>
          <cx:pt idx="222">200</cx:pt>
          <cx:pt idx="223">200</cx:pt>
          <cx:pt idx="224">200</cx:pt>
          <cx:pt idx="225">200</cx:pt>
          <cx:pt idx="226">200</cx:pt>
          <cx:pt idx="227">200</cx:pt>
          <cx:pt idx="228">200</cx:pt>
          <cx:pt idx="229">200</cx:pt>
          <cx:pt idx="230">200</cx:pt>
          <cx:pt idx="231">200</cx:pt>
          <cx:pt idx="232">200</cx:pt>
          <cx:pt idx="233">200</cx:pt>
          <cx:pt idx="234">200</cx:pt>
          <cx:pt idx="235">200</cx:pt>
          <cx:pt idx="236">200</cx:pt>
          <cx:pt idx="237">200</cx:pt>
          <cx:pt idx="238">200</cx:pt>
          <cx:pt idx="239">200</cx:pt>
          <cx:pt idx="240">200</cx:pt>
          <cx:pt idx="241">200</cx:pt>
          <cx:pt idx="242">200</cx:pt>
          <cx:pt idx="243">200</cx:pt>
          <cx:pt idx="244">200</cx:pt>
          <cx:pt idx="245">200</cx:pt>
          <cx:pt idx="246">200</cx:pt>
          <cx:pt idx="247">200</cx:pt>
          <cx:pt idx="248">200</cx:pt>
          <cx:pt idx="249">200</cx:pt>
          <cx:pt idx="250">200</cx:pt>
          <cx:pt idx="251">200</cx:pt>
          <cx:pt idx="252">200</cx:pt>
          <cx:pt idx="253">200</cx:pt>
          <cx:pt idx="254">200</cx:pt>
          <cx:pt idx="255">200</cx:pt>
          <cx:pt idx="256">200</cx:pt>
          <cx:pt idx="257">200</cx:pt>
          <cx:pt idx="258">200</cx:pt>
          <cx:pt idx="259">200</cx:pt>
          <cx:pt idx="260">200</cx:pt>
          <cx:pt idx="261">200</cx:pt>
          <cx:pt idx="262">200</cx:pt>
          <cx:pt idx="263">200</cx:pt>
          <cx:pt idx="264">200</cx:pt>
          <cx:pt idx="265">200</cx:pt>
          <cx:pt idx="266">200</cx:pt>
          <cx:pt idx="267">200</cx:pt>
          <cx:pt idx="268">200</cx:pt>
          <cx:pt idx="269">200</cx:pt>
          <cx:pt idx="270">200</cx:pt>
          <cx:pt idx="271">200</cx:pt>
          <cx:pt idx="272">200</cx:pt>
          <cx:pt idx="273">200</cx:pt>
          <cx:pt idx="274">200</cx:pt>
          <cx:pt idx="275">200</cx:pt>
          <cx:pt idx="276">200</cx:pt>
          <cx:pt idx="277">200</cx:pt>
          <cx:pt idx="278">200</cx:pt>
          <cx:pt idx="279">200</cx:pt>
          <cx:pt idx="280">200</cx:pt>
          <cx:pt idx="281">200</cx:pt>
          <cx:pt idx="282">200</cx:pt>
          <cx:pt idx="283">200</cx:pt>
          <cx:pt idx="284">200</cx:pt>
          <cx:pt idx="285">200</cx:pt>
          <cx:pt idx="286">200</cx:pt>
          <cx:pt idx="287">200</cx:pt>
          <cx:pt idx="288">200</cx:pt>
          <cx:pt idx="289">200</cx:pt>
          <cx:pt idx="290">200</cx:pt>
          <cx:pt idx="291">200</cx:pt>
          <cx:pt idx="292">200</cx:pt>
          <cx:pt idx="293">200</cx:pt>
          <cx:pt idx="294">200</cx:pt>
          <cx:pt idx="295">200</cx:pt>
          <cx:pt idx="296">200</cx:pt>
          <cx:pt idx="297">200</cx:pt>
          <cx:pt idx="298">200</cx:pt>
          <cx:pt idx="299">200</cx:pt>
          <cx:pt idx="300">200</cx:pt>
          <cx:pt idx="301">200</cx:pt>
          <cx:pt idx="302">200</cx:pt>
          <cx:pt idx="303">200</cx:pt>
          <cx:pt idx="304">200</cx:pt>
          <cx:pt idx="305">200</cx:pt>
          <cx:pt idx="306">200</cx:pt>
          <cx:pt idx="307">200</cx:pt>
          <cx:pt idx="308">200</cx:pt>
          <cx:pt idx="309">200</cx:pt>
          <cx:pt idx="310">200</cx:pt>
          <cx:pt idx="311">200</cx:pt>
          <cx:pt idx="312">200</cx:pt>
          <cx:pt idx="313">200</cx:pt>
          <cx:pt idx="314">200</cx:pt>
          <cx:pt idx="315">200</cx:pt>
          <cx:pt idx="316">200</cx:pt>
          <cx:pt idx="317">200</cx:pt>
          <cx:pt idx="318">200</cx:pt>
          <cx:pt idx="319">200</cx:pt>
          <cx:pt idx="320">200</cx:pt>
          <cx:pt idx="321">200</cx:pt>
          <cx:pt idx="322">200</cx:pt>
          <cx:pt idx="323">200</cx:pt>
          <cx:pt idx="324">200</cx:pt>
          <cx:pt idx="325">200</cx:pt>
          <cx:pt idx="326">200</cx:pt>
          <cx:pt idx="327">200</cx:pt>
          <cx:pt idx="328">200</cx:pt>
          <cx:pt idx="329">200</cx:pt>
          <cx:pt idx="330">200</cx:pt>
          <cx:pt idx="331">200</cx:pt>
          <cx:pt idx="332">200</cx:pt>
          <cx:pt idx="333">200</cx:pt>
          <cx:pt idx="334">200</cx:pt>
          <cx:pt idx="335">200</cx:pt>
          <cx:pt idx="336">200</cx:pt>
          <cx:pt idx="337">200</cx:pt>
          <cx:pt idx="338">200</cx:pt>
          <cx:pt idx="339">200</cx:pt>
          <cx:pt idx="340">200</cx:pt>
          <cx:pt idx="341">200</cx:pt>
          <cx:pt idx="342">200</cx:pt>
          <cx:pt idx="343">200</cx:pt>
          <cx:pt idx="344">200</cx:pt>
          <cx:pt idx="345">200</cx:pt>
          <cx:pt idx="346">200</cx:pt>
          <cx:pt idx="347">200</cx:pt>
          <cx:pt idx="348">200</cx:pt>
          <cx:pt idx="349">200</cx:pt>
          <cx:pt idx="350">200</cx:pt>
          <cx:pt idx="351">200</cx:pt>
          <cx:pt idx="352">200</cx:pt>
          <cx:pt idx="353">200</cx:pt>
          <cx:pt idx="354">200</cx:pt>
          <cx:pt idx="355">200</cx:pt>
          <cx:pt idx="356">200</cx:pt>
          <cx:pt idx="357">200</cx:pt>
          <cx:pt idx="358">200</cx:pt>
          <cx:pt idx="359">200</cx:pt>
          <cx:pt idx="360">200</cx:pt>
          <cx:pt idx="361">200</cx:pt>
          <cx:pt idx="362">200</cx:pt>
          <cx:pt idx="363">200</cx:pt>
          <cx:pt idx="364">200</cx:pt>
          <cx:pt idx="365">200</cx:pt>
          <cx:pt idx="366">200</cx:pt>
          <cx:pt idx="367">200</cx:pt>
          <cx:pt idx="368">200</cx:pt>
          <cx:pt idx="369">200</cx:pt>
          <cx:pt idx="370">200</cx:pt>
          <cx:pt idx="371">200</cx:pt>
          <cx:pt idx="372">200</cx:pt>
          <cx:pt idx="373">200</cx:pt>
          <cx:pt idx="374">200</cx:pt>
          <cx:pt idx="375">200</cx:pt>
          <cx:pt idx="376">200</cx:pt>
          <cx:pt idx="377">200</cx:pt>
          <cx:pt idx="378">200</cx:pt>
          <cx:pt idx="379">200</cx:pt>
          <cx:pt idx="380">200</cx:pt>
          <cx:pt idx="381">200</cx:pt>
          <cx:pt idx="382">200</cx:pt>
          <cx:pt idx="383">200</cx:pt>
          <cx:pt idx="384">200</cx:pt>
          <cx:pt idx="385">200</cx:pt>
          <cx:pt idx="386">200</cx:pt>
          <cx:pt idx="387">200</cx:pt>
          <cx:pt idx="388">200</cx:pt>
          <cx:pt idx="389">200</cx:pt>
          <cx:pt idx="390">200</cx:pt>
          <cx:pt idx="391">200</cx:pt>
          <cx:pt idx="392">200</cx:pt>
          <cx:pt idx="393">200</cx:pt>
          <cx:pt idx="394">200</cx:pt>
          <cx:pt idx="395">200</cx:pt>
          <cx:pt idx="396">200</cx:pt>
          <cx:pt idx="397">200</cx:pt>
          <cx:pt idx="398">200</cx:pt>
          <cx:pt idx="399">200</cx:pt>
          <cx:pt idx="400">200</cx:pt>
          <cx:pt idx="401">200</cx:pt>
          <cx:pt idx="402">200</cx:pt>
          <cx:pt idx="403">200</cx:pt>
          <cx:pt idx="404">200</cx:pt>
          <cx:pt idx="405">200</cx:pt>
          <cx:pt idx="406">200</cx:pt>
          <cx:pt idx="407">200</cx:pt>
          <cx:pt idx="408">200</cx:pt>
          <cx:pt idx="409">200</cx:pt>
          <cx:pt idx="410">200</cx:pt>
          <cx:pt idx="411">200</cx:pt>
          <cx:pt idx="412">200</cx:pt>
          <cx:pt idx="413">200</cx:pt>
          <cx:pt idx="414">200</cx:pt>
          <cx:pt idx="415">200</cx:pt>
          <cx:pt idx="416">200</cx:pt>
          <cx:pt idx="417">200</cx:pt>
          <cx:pt idx="418">200</cx:pt>
          <cx:pt idx="419">200</cx:pt>
          <cx:pt idx="420">200</cx:pt>
          <cx:pt idx="421">200</cx:pt>
          <cx:pt idx="422">200</cx:pt>
          <cx:pt idx="423">200</cx:pt>
          <cx:pt idx="424">200</cx:pt>
          <cx:pt idx="425">200</cx:pt>
          <cx:pt idx="426">200</cx:pt>
          <cx:pt idx="427">200</cx:pt>
          <cx:pt idx="428">200</cx:pt>
          <cx:pt idx="429">200</cx:pt>
          <cx:pt idx="430">200</cx:pt>
          <cx:pt idx="431">200</cx:pt>
          <cx:pt idx="432">200</cx:pt>
          <cx:pt idx="433">200</cx:pt>
          <cx:pt idx="434">200</cx:pt>
          <cx:pt idx="435">200</cx:pt>
          <cx:pt idx="436">200</cx:pt>
          <cx:pt idx="437">200</cx:pt>
          <cx:pt idx="438">200</cx:pt>
          <cx:pt idx="439">200</cx:pt>
          <cx:pt idx="440">200</cx:pt>
          <cx:pt idx="441">200</cx:pt>
          <cx:pt idx="442">200</cx:pt>
          <cx:pt idx="443">200</cx:pt>
          <cx:pt idx="444">200</cx:pt>
          <cx:pt idx="445">200</cx:pt>
          <cx:pt idx="446">200</cx:pt>
          <cx:pt idx="447">200</cx:pt>
          <cx:pt idx="448">200</cx:pt>
          <cx:pt idx="449">200</cx:pt>
          <cx:pt idx="450">200</cx:pt>
          <cx:pt idx="451">200</cx:pt>
          <cx:pt idx="452">200</cx:pt>
          <cx:pt idx="453">200</cx:pt>
          <cx:pt idx="454">200</cx:pt>
          <cx:pt idx="455">200</cx:pt>
          <cx:pt idx="456">200</cx:pt>
          <cx:pt idx="457">200</cx:pt>
          <cx:pt idx="458">200</cx:pt>
          <cx:pt idx="459">200</cx:pt>
          <cx:pt idx="460">200</cx:pt>
          <cx:pt idx="461">200</cx:pt>
          <cx:pt idx="462">200</cx:pt>
          <cx:pt idx="463">200</cx:pt>
          <cx:pt idx="464">200</cx:pt>
          <cx:pt idx="465">200</cx:pt>
          <cx:pt idx="466">200</cx:pt>
          <cx:pt idx="467">200</cx:pt>
          <cx:pt idx="468">200</cx:pt>
          <cx:pt idx="469">200</cx:pt>
          <cx:pt idx="470">200</cx:pt>
          <cx:pt idx="471">200</cx:pt>
          <cx:pt idx="472">200</cx:pt>
          <cx:pt idx="473">200</cx:pt>
          <cx:pt idx="474">200</cx:pt>
          <cx:pt idx="475">200</cx:pt>
          <cx:pt idx="476">200</cx:pt>
          <cx:pt idx="477">200</cx:pt>
          <cx:pt idx="478">200</cx:pt>
          <cx:pt idx="479">200</cx:pt>
          <cx:pt idx="480">200</cx:pt>
          <cx:pt idx="481">200</cx:pt>
          <cx:pt idx="482">200</cx:pt>
          <cx:pt idx="483">200</cx:pt>
          <cx:pt idx="484">200</cx:pt>
          <cx:pt idx="485">200</cx:pt>
          <cx:pt idx="486">200</cx:pt>
          <cx:pt idx="487">200</cx:pt>
          <cx:pt idx="488">200</cx:pt>
          <cx:pt idx="489">200</cx:pt>
          <cx:pt idx="490">200</cx:pt>
          <cx:pt idx="491">200</cx:pt>
          <cx:pt idx="492">200</cx:pt>
          <cx:pt idx="493">200</cx:pt>
          <cx:pt idx="494">200</cx:pt>
          <cx:pt idx="495">200</cx:pt>
          <cx:pt idx="496">200</cx:pt>
          <cx:pt idx="497">200</cx:pt>
          <cx:pt idx="498">200</cx:pt>
          <cx:pt idx="499">200</cx:pt>
          <cx:pt idx="500">200</cx:pt>
          <cx:pt idx="501">200</cx:pt>
          <cx:pt idx="502">200</cx:pt>
          <cx:pt idx="503">200</cx:pt>
          <cx:pt idx="504">200</cx:pt>
          <cx:pt idx="505">200</cx:pt>
          <cx:pt idx="506">200</cx:pt>
          <cx:pt idx="507">200</cx:pt>
          <cx:pt idx="508">200</cx:pt>
          <cx:pt idx="509">200</cx:pt>
          <cx:pt idx="510">200</cx:pt>
          <cx:pt idx="511">200</cx:pt>
          <cx:pt idx="512">200</cx:pt>
          <cx:pt idx="513">200</cx:pt>
          <cx:pt idx="514">200</cx:pt>
          <cx:pt idx="515">200</cx:pt>
          <cx:pt idx="516">200</cx:pt>
          <cx:pt idx="517">200</cx:pt>
          <cx:pt idx="518">200</cx:pt>
          <cx:pt idx="519">200</cx:pt>
          <cx:pt idx="520">200</cx:pt>
          <cx:pt idx="521">200</cx:pt>
          <cx:pt idx="522">200</cx:pt>
          <cx:pt idx="523">200</cx:pt>
          <cx:pt idx="524">200</cx:pt>
          <cx:pt idx="525">200</cx:pt>
          <cx:pt idx="526">200</cx:pt>
          <cx:pt idx="527">200</cx:pt>
          <cx:pt idx="528">200</cx:pt>
          <cx:pt idx="529">200</cx:pt>
          <cx:pt idx="530">200</cx:pt>
          <cx:pt idx="531">200</cx:pt>
          <cx:pt idx="532">200</cx:pt>
          <cx:pt idx="533">200</cx:pt>
          <cx:pt idx="534">200</cx:pt>
          <cx:pt idx="535">200</cx:pt>
          <cx:pt idx="536">200</cx:pt>
          <cx:pt idx="537">200</cx:pt>
          <cx:pt idx="538">200</cx:pt>
          <cx:pt idx="539">200</cx:pt>
          <cx:pt idx="540">200</cx:pt>
          <cx:pt idx="541">200</cx:pt>
          <cx:pt idx="542">200</cx:pt>
          <cx:pt idx="543">200</cx:pt>
          <cx:pt idx="544">200</cx:pt>
          <cx:pt idx="545">200</cx:pt>
          <cx:pt idx="546">200</cx:pt>
          <cx:pt idx="547">200</cx:pt>
          <cx:pt idx="548">200</cx:pt>
          <cx:pt idx="549">200</cx:pt>
          <cx:pt idx="550">200</cx:pt>
          <cx:pt idx="551">200</cx:pt>
          <cx:pt idx="552">200</cx:pt>
          <cx:pt idx="553">200</cx:pt>
          <cx:pt idx="554">200</cx:pt>
          <cx:pt idx="555">200</cx:pt>
          <cx:pt idx="556">200</cx:pt>
          <cx:pt idx="557">200</cx:pt>
          <cx:pt idx="558">200</cx:pt>
          <cx:pt idx="559">200</cx:pt>
          <cx:pt idx="560">200</cx:pt>
          <cx:pt idx="561">200</cx:pt>
          <cx:pt idx="562">200</cx:pt>
          <cx:pt idx="563">200</cx:pt>
          <cx:pt idx="564">200</cx:pt>
          <cx:pt idx="565">200</cx:pt>
          <cx:pt idx="566">200</cx:pt>
          <cx:pt idx="567">200</cx:pt>
          <cx:pt idx="568">200</cx:pt>
          <cx:pt idx="569">200</cx:pt>
          <cx:pt idx="570">200</cx:pt>
          <cx:pt idx="571">200</cx:pt>
          <cx:pt idx="572">200</cx:pt>
          <cx:pt idx="573">200</cx:pt>
          <cx:pt idx="574">200</cx:pt>
          <cx:pt idx="575">200</cx:pt>
          <cx:pt idx="576">200</cx:pt>
          <cx:pt idx="577">200</cx:pt>
          <cx:pt idx="578">200</cx:pt>
          <cx:pt idx="579">200</cx:pt>
          <cx:pt idx="580">200</cx:pt>
          <cx:pt idx="581">200</cx:pt>
          <cx:pt idx="582">200</cx:pt>
          <cx:pt idx="583">200</cx:pt>
          <cx:pt idx="584">200</cx:pt>
          <cx:pt idx="585">200</cx:pt>
          <cx:pt idx="586">200</cx:pt>
          <cx:pt idx="587">200</cx:pt>
          <cx:pt idx="588">200</cx:pt>
          <cx:pt idx="589">200</cx:pt>
          <cx:pt idx="590">200</cx:pt>
          <cx:pt idx="591">200</cx:pt>
          <cx:pt idx="592">200</cx:pt>
          <cx:pt idx="593">200</cx:pt>
          <cx:pt idx="594">200</cx:pt>
          <cx:pt idx="595">200</cx:pt>
          <cx:pt idx="596">200</cx:pt>
          <cx:pt idx="597">200</cx:pt>
          <cx:pt idx="598">200</cx:pt>
          <cx:pt idx="599">200</cx:pt>
          <cx:pt idx="600">200</cx:pt>
          <cx:pt idx="601">200</cx:pt>
          <cx:pt idx="602">200</cx:pt>
          <cx:pt idx="603">200</cx:pt>
          <cx:pt idx="604">200</cx:pt>
          <cx:pt idx="605">200</cx:pt>
          <cx:pt idx="606">200</cx:pt>
          <cx:pt idx="607">200</cx:pt>
          <cx:pt idx="608">200</cx:pt>
          <cx:pt idx="609">200</cx:pt>
          <cx:pt idx="610">200</cx:pt>
          <cx:pt idx="611">200</cx:pt>
          <cx:pt idx="612">200</cx:pt>
          <cx:pt idx="613">200</cx:pt>
          <cx:pt idx="614">200</cx:pt>
          <cx:pt idx="615">200</cx:pt>
          <cx:pt idx="616">200</cx:pt>
          <cx:pt idx="617">200</cx:pt>
          <cx:pt idx="618">200</cx:pt>
          <cx:pt idx="619">200</cx:pt>
          <cx:pt idx="620">200</cx:pt>
          <cx:pt idx="621">200</cx:pt>
          <cx:pt idx="622">200</cx:pt>
          <cx:pt idx="623">200</cx:pt>
          <cx:pt idx="624">200</cx:pt>
          <cx:pt idx="625">200</cx:pt>
          <cx:pt idx="626">200</cx:pt>
          <cx:pt idx="627">200</cx:pt>
          <cx:pt idx="628">200</cx:pt>
          <cx:pt idx="629">200</cx:pt>
          <cx:pt idx="630">200</cx:pt>
          <cx:pt idx="631">200</cx:pt>
          <cx:pt idx="632">200</cx:pt>
          <cx:pt idx="633">200</cx:pt>
          <cx:pt idx="634">200</cx:pt>
          <cx:pt idx="635">200</cx:pt>
          <cx:pt idx="636">200</cx:pt>
          <cx:pt idx="637">200</cx:pt>
          <cx:pt idx="638">200</cx:pt>
          <cx:pt idx="639">200</cx:pt>
          <cx:pt idx="640">200</cx:pt>
          <cx:pt idx="641">200</cx:pt>
          <cx:pt idx="642">200</cx:pt>
          <cx:pt idx="643">200</cx:pt>
          <cx:pt idx="644">200</cx:pt>
          <cx:pt idx="645">200</cx:pt>
          <cx:pt idx="646">200</cx:pt>
          <cx:pt idx="647">200</cx:pt>
          <cx:pt idx="648">200</cx:pt>
          <cx:pt idx="649">200</cx:pt>
          <cx:pt idx="650">200</cx:pt>
          <cx:pt idx="651">200</cx:pt>
          <cx:pt idx="652">200</cx:pt>
          <cx:pt idx="653">200</cx:pt>
          <cx:pt idx="654">200</cx:pt>
          <cx:pt idx="655">200</cx:pt>
          <cx:pt idx="656">200</cx:pt>
          <cx:pt idx="657">200</cx:pt>
          <cx:pt idx="658">200</cx:pt>
          <cx:pt idx="659">200</cx:pt>
          <cx:pt idx="660">200</cx:pt>
          <cx:pt idx="661">200</cx:pt>
          <cx:pt idx="662">200</cx:pt>
          <cx:pt idx="663">200</cx:pt>
          <cx:pt idx="664">200</cx:pt>
          <cx:pt idx="665">200</cx:pt>
          <cx:pt idx="666">200</cx:pt>
          <cx:pt idx="667">200</cx:pt>
          <cx:pt idx="668">200</cx:pt>
          <cx:pt idx="669">200</cx:pt>
          <cx:pt idx="670">200</cx:pt>
          <cx:pt idx="671">200</cx:pt>
          <cx:pt idx="672">200</cx:pt>
          <cx:pt idx="673">200</cx:pt>
          <cx:pt idx="674">200</cx:pt>
          <cx:pt idx="675">200</cx:pt>
          <cx:pt idx="676">200</cx:pt>
          <cx:pt idx="677">200</cx:pt>
          <cx:pt idx="678">200</cx:pt>
          <cx:pt idx="679">200</cx:pt>
          <cx:pt idx="680">200</cx:pt>
          <cx:pt idx="681">200</cx:pt>
          <cx:pt idx="682">200</cx:pt>
          <cx:pt idx="683">200</cx:pt>
          <cx:pt idx="684">200</cx:pt>
          <cx:pt idx="685">200</cx:pt>
          <cx:pt idx="686">200</cx:pt>
          <cx:pt idx="687">200</cx:pt>
          <cx:pt idx="688">200</cx:pt>
          <cx:pt idx="689">200</cx:pt>
          <cx:pt idx="690">200</cx:pt>
          <cx:pt idx="691">200</cx:pt>
          <cx:pt idx="692">200</cx:pt>
          <cx:pt idx="693">200</cx:pt>
          <cx:pt idx="694">200</cx:pt>
          <cx:pt idx="695">200</cx:pt>
          <cx:pt idx="696">200</cx:pt>
          <cx:pt idx="697">200</cx:pt>
          <cx:pt idx="698">200</cx:pt>
          <cx:pt idx="699">200</cx:pt>
          <cx:pt idx="700">200</cx:pt>
          <cx:pt idx="701">200</cx:pt>
          <cx:pt idx="702">200</cx:pt>
          <cx:pt idx="703">200</cx:pt>
          <cx:pt idx="704">200</cx:pt>
          <cx:pt idx="705">200</cx:pt>
          <cx:pt idx="706">200</cx:pt>
          <cx:pt idx="707">200</cx:pt>
          <cx:pt idx="708">200</cx:pt>
          <cx:pt idx="709">200</cx:pt>
          <cx:pt idx="710">200</cx:pt>
          <cx:pt idx="711">200</cx:pt>
          <cx:pt idx="712">200</cx:pt>
          <cx:pt idx="713">200</cx:pt>
          <cx:pt idx="714">200</cx:pt>
          <cx:pt idx="715">200</cx:pt>
          <cx:pt idx="716">200</cx:pt>
          <cx:pt idx="717">200</cx:pt>
          <cx:pt idx="718">200</cx:pt>
          <cx:pt idx="719">200</cx:pt>
          <cx:pt idx="720">200</cx:pt>
          <cx:pt idx="721">200</cx:pt>
          <cx:pt idx="722">200</cx:pt>
          <cx:pt idx="723">200</cx:pt>
          <cx:pt idx="724">200</cx:pt>
          <cx:pt idx="725">200</cx:pt>
          <cx:pt idx="726">200</cx:pt>
          <cx:pt idx="727">200</cx:pt>
          <cx:pt idx="728">200</cx:pt>
          <cx:pt idx="729">200</cx:pt>
          <cx:pt idx="730">200</cx:pt>
          <cx:pt idx="731">200</cx:pt>
          <cx:pt idx="732">200</cx:pt>
          <cx:pt idx="733">200</cx:pt>
          <cx:pt idx="734">200</cx:pt>
          <cx:pt idx="735">200</cx:pt>
          <cx:pt idx="736">200</cx:pt>
          <cx:pt idx="737">200</cx:pt>
          <cx:pt idx="738">200</cx:pt>
          <cx:pt idx="739">200</cx:pt>
          <cx:pt idx="740">200</cx:pt>
          <cx:pt idx="741">200</cx:pt>
          <cx:pt idx="742">200</cx:pt>
          <cx:pt idx="743">200</cx:pt>
          <cx:pt idx="744">200</cx:pt>
          <cx:pt idx="745">200</cx:pt>
          <cx:pt idx="746">200</cx:pt>
          <cx:pt idx="747">200</cx:pt>
          <cx:pt idx="748">200</cx:pt>
          <cx:pt idx="749">200</cx:pt>
          <cx:pt idx="750">200</cx:pt>
          <cx:pt idx="751">200</cx:pt>
          <cx:pt idx="752">200</cx:pt>
          <cx:pt idx="753">200</cx:pt>
          <cx:pt idx="754">200</cx:pt>
          <cx:pt idx="755">200</cx:pt>
          <cx:pt idx="756">200</cx:pt>
          <cx:pt idx="757">200</cx:pt>
          <cx:pt idx="758">200</cx:pt>
          <cx:pt idx="759">200</cx:pt>
          <cx:pt idx="760">200</cx:pt>
          <cx:pt idx="761">200</cx:pt>
          <cx:pt idx="762">200</cx:pt>
          <cx:pt idx="763">200</cx:pt>
          <cx:pt idx="764">200</cx:pt>
          <cx:pt idx="765">200</cx:pt>
          <cx:pt idx="766">200</cx:pt>
          <cx:pt idx="767">200</cx:pt>
          <cx:pt idx="768">200</cx:pt>
          <cx:pt idx="769">200</cx:pt>
          <cx:pt idx="770">200</cx:pt>
          <cx:pt idx="771">200</cx:pt>
          <cx:pt idx="772">200</cx:pt>
          <cx:pt idx="773">200</cx:pt>
          <cx:pt idx="774">200</cx:pt>
          <cx:pt idx="775">200</cx:pt>
          <cx:pt idx="776">200</cx:pt>
          <cx:pt idx="777">200</cx:pt>
          <cx:pt idx="778">200</cx:pt>
          <cx:pt idx="779">200</cx:pt>
          <cx:pt idx="780">200</cx:pt>
          <cx:pt idx="781">200</cx:pt>
          <cx:pt idx="782">200</cx:pt>
          <cx:pt idx="783">200</cx:pt>
          <cx:pt idx="784">200</cx:pt>
          <cx:pt idx="785">200</cx:pt>
          <cx:pt idx="786">200</cx:pt>
          <cx:pt idx="787">200</cx:pt>
          <cx:pt idx="788">200</cx:pt>
          <cx:pt idx="789">200</cx:pt>
          <cx:pt idx="790">200</cx:pt>
          <cx:pt idx="791">200</cx:pt>
          <cx:pt idx="792">200</cx:pt>
          <cx:pt idx="793">200</cx:pt>
          <cx:pt idx="794">200</cx:pt>
          <cx:pt idx="795">200</cx:pt>
          <cx:pt idx="796">200</cx:pt>
          <cx:pt idx="797">200</cx:pt>
          <cx:pt idx="798">200</cx:pt>
          <cx:pt idx="799">200</cx:pt>
          <cx:pt idx="800">200</cx:pt>
          <cx:pt idx="801">200</cx:pt>
          <cx:pt idx="802">200</cx:pt>
          <cx:pt idx="803">200</cx:pt>
          <cx:pt idx="804">200</cx:pt>
          <cx:pt idx="805">200</cx:pt>
          <cx:pt idx="806">200</cx:pt>
          <cx:pt idx="807">200</cx:pt>
          <cx:pt idx="808">200</cx:pt>
          <cx:pt idx="809">200</cx:pt>
          <cx:pt idx="810">200</cx:pt>
          <cx:pt idx="811">200</cx:pt>
          <cx:pt idx="812">200</cx:pt>
          <cx:pt idx="813">200</cx:pt>
          <cx:pt idx="814">200</cx:pt>
          <cx:pt idx="815">200</cx:pt>
          <cx:pt idx="816">200</cx:pt>
          <cx:pt idx="817">200</cx:pt>
          <cx:pt idx="818">200</cx:pt>
          <cx:pt idx="819">200</cx:pt>
          <cx:pt idx="820">200</cx:pt>
          <cx:pt idx="821">200</cx:pt>
          <cx:pt idx="822">200</cx:pt>
          <cx:pt idx="823">200</cx:pt>
          <cx:pt idx="824">200</cx:pt>
          <cx:pt idx="825">200</cx:pt>
          <cx:pt idx="826">200</cx:pt>
          <cx:pt idx="827">200</cx:pt>
          <cx:pt idx="828">200</cx:pt>
          <cx:pt idx="829">200</cx:pt>
          <cx:pt idx="830">200</cx:pt>
          <cx:pt idx="831">200</cx:pt>
          <cx:pt idx="832">200</cx:pt>
          <cx:pt idx="833">200</cx:pt>
          <cx:pt idx="834">200</cx:pt>
          <cx:pt idx="835">200</cx:pt>
          <cx:pt idx="836">200</cx:pt>
          <cx:pt idx="837">200</cx:pt>
          <cx:pt idx="838">200</cx:pt>
          <cx:pt idx="839">200</cx:pt>
          <cx:pt idx="840">200</cx:pt>
          <cx:pt idx="841">200</cx:pt>
          <cx:pt idx="842">200</cx:pt>
          <cx:pt idx="843">200</cx:pt>
          <cx:pt idx="844">200</cx:pt>
          <cx:pt idx="845">200</cx:pt>
          <cx:pt idx="846">200</cx:pt>
          <cx:pt idx="847">200</cx:pt>
          <cx:pt idx="848">200</cx:pt>
          <cx:pt idx="849">200</cx:pt>
          <cx:pt idx="850">200</cx:pt>
          <cx:pt idx="851">200</cx:pt>
          <cx:pt idx="852">200</cx:pt>
          <cx:pt idx="853">200</cx:pt>
          <cx:pt idx="854">200</cx:pt>
          <cx:pt idx="855">200</cx:pt>
          <cx:pt idx="856">200</cx:pt>
          <cx:pt idx="857">200</cx:pt>
          <cx:pt idx="858">200</cx:pt>
          <cx:pt idx="859">200</cx:pt>
          <cx:pt idx="860">200</cx:pt>
          <cx:pt idx="861">200</cx:pt>
          <cx:pt idx="862">200</cx:pt>
          <cx:pt idx="863">200</cx:pt>
          <cx:pt idx="864">200</cx:pt>
          <cx:pt idx="865">200</cx:pt>
          <cx:pt idx="866">200</cx:pt>
          <cx:pt idx="867">200</cx:pt>
          <cx:pt idx="868">200</cx:pt>
          <cx:pt idx="869">200</cx:pt>
          <cx:pt idx="870">200</cx:pt>
          <cx:pt idx="871">200</cx:pt>
          <cx:pt idx="872">200</cx:pt>
          <cx:pt idx="873">200</cx:pt>
          <cx:pt idx="874">200</cx:pt>
          <cx:pt idx="875">200</cx:pt>
          <cx:pt idx="876">200</cx:pt>
          <cx:pt idx="877">200</cx:pt>
          <cx:pt idx="878">200</cx:pt>
          <cx:pt idx="879">200</cx:pt>
          <cx:pt idx="880">200</cx:pt>
          <cx:pt idx="881">200</cx:pt>
          <cx:pt idx="882">200</cx:pt>
          <cx:pt idx="883">200</cx:pt>
          <cx:pt idx="884">200</cx:pt>
          <cx:pt idx="885">200</cx:pt>
          <cx:pt idx="886">200</cx:pt>
          <cx:pt idx="887">200</cx:pt>
          <cx:pt idx="888">200</cx:pt>
          <cx:pt idx="889">200</cx:pt>
          <cx:pt idx="890">200</cx:pt>
          <cx:pt idx="891">200</cx:pt>
          <cx:pt idx="892">200</cx:pt>
          <cx:pt idx="893">200</cx:pt>
          <cx:pt idx="894">200</cx:pt>
          <cx:pt idx="895">200</cx:pt>
          <cx:pt idx="896">200</cx:pt>
          <cx:pt idx="897">200</cx:pt>
          <cx:pt idx="898">200</cx:pt>
          <cx:pt idx="899">200</cx:pt>
          <cx:pt idx="900">200</cx:pt>
          <cx:pt idx="901">200</cx:pt>
          <cx:pt idx="902">200</cx:pt>
          <cx:pt idx="903">200</cx:pt>
          <cx:pt idx="904">200</cx:pt>
          <cx:pt idx="905">200</cx:pt>
          <cx:pt idx="906">200</cx:pt>
          <cx:pt idx="907">200</cx:pt>
          <cx:pt idx="908">200</cx:pt>
          <cx:pt idx="909">200</cx:pt>
          <cx:pt idx="910">200</cx:pt>
          <cx:pt idx="911">200</cx:pt>
          <cx:pt idx="912">200</cx:pt>
          <cx:pt idx="913">200</cx:pt>
          <cx:pt idx="914">200</cx:pt>
          <cx:pt idx="915">200</cx:pt>
          <cx:pt idx="916">200</cx:pt>
          <cx:pt idx="917">200</cx:pt>
          <cx:pt idx="918">200</cx:pt>
          <cx:pt idx="919">200</cx:pt>
          <cx:pt idx="920">200</cx:pt>
          <cx:pt idx="921">200</cx:pt>
          <cx:pt idx="922">200</cx:pt>
          <cx:pt idx="923">200</cx:pt>
          <cx:pt idx="924">200</cx:pt>
          <cx:pt idx="925">200</cx:pt>
          <cx:pt idx="926">200</cx:pt>
          <cx:pt idx="927">200</cx:pt>
          <cx:pt idx="928">200</cx:pt>
          <cx:pt idx="929">200</cx:pt>
          <cx:pt idx="930">200</cx:pt>
          <cx:pt idx="931">200</cx:pt>
          <cx:pt idx="932">200</cx:pt>
          <cx:pt idx="933">200</cx:pt>
          <cx:pt idx="934">200</cx:pt>
          <cx:pt idx="935">200</cx:pt>
          <cx:pt idx="936">200</cx:pt>
          <cx:pt idx="937">200</cx:pt>
          <cx:pt idx="938">200</cx:pt>
          <cx:pt idx="939">200</cx:pt>
          <cx:pt idx="940">200</cx:pt>
          <cx:pt idx="941">200</cx:pt>
          <cx:pt idx="942">200</cx:pt>
          <cx:pt idx="943">200</cx:pt>
          <cx:pt idx="944">200</cx:pt>
          <cx:pt idx="945">200</cx:pt>
          <cx:pt idx="946">200</cx:pt>
          <cx:pt idx="947">200</cx:pt>
          <cx:pt idx="948">200</cx:pt>
          <cx:pt idx="949">200</cx:pt>
          <cx:pt idx="950">200</cx:pt>
          <cx:pt idx="951">200</cx:pt>
          <cx:pt idx="952">200</cx:pt>
          <cx:pt idx="953">200</cx:pt>
          <cx:pt idx="954">200</cx:pt>
          <cx:pt idx="955">200</cx:pt>
          <cx:pt idx="956">200</cx:pt>
          <cx:pt idx="957">200</cx:pt>
          <cx:pt idx="958">200</cx:pt>
          <cx:pt idx="959">200</cx:pt>
          <cx:pt idx="960">204</cx:pt>
          <cx:pt idx="961">204</cx:pt>
          <cx:pt idx="962">204</cx:pt>
          <cx:pt idx="963">204</cx:pt>
          <cx:pt idx="964">204</cx:pt>
          <cx:pt idx="965">204</cx:pt>
          <cx:pt idx="966">204</cx:pt>
          <cx:pt idx="967">204</cx:pt>
          <cx:pt idx="968">204</cx:pt>
          <cx:pt idx="969">204</cx:pt>
          <cx:pt idx="970">204</cx:pt>
          <cx:pt idx="971">204</cx:pt>
          <cx:pt idx="972">204</cx:pt>
          <cx:pt idx="973">204</cx:pt>
          <cx:pt idx="974">204</cx:pt>
          <cx:pt idx="975">204</cx:pt>
          <cx:pt idx="976">204</cx:pt>
          <cx:pt idx="977">204</cx:pt>
          <cx:pt idx="978">204</cx:pt>
          <cx:pt idx="979">204</cx:pt>
          <cx:pt idx="980">204</cx:pt>
          <cx:pt idx="981">204</cx:pt>
          <cx:pt idx="982">204</cx:pt>
          <cx:pt idx="983">204</cx:pt>
          <cx:pt idx="984">204</cx:pt>
          <cx:pt idx="985">204</cx:pt>
          <cx:pt idx="986">204</cx:pt>
          <cx:pt idx="987">204</cx:pt>
          <cx:pt idx="988">204</cx:pt>
          <cx:pt idx="989">204</cx:pt>
          <cx:pt idx="990">204</cx:pt>
          <cx:pt idx="991">204</cx:pt>
          <cx:pt idx="992">204</cx:pt>
          <cx:pt idx="993">204</cx:pt>
          <cx:pt idx="994">204</cx:pt>
          <cx:pt idx="995">204</cx:pt>
          <cx:pt idx="996">204</cx:pt>
          <cx:pt idx="997">204</cx:pt>
          <cx:pt idx="998">204</cx:pt>
          <cx:pt idx="999">204</cx:pt>
          <cx:pt idx="1000">204</cx:pt>
          <cx:pt idx="1001">204</cx:pt>
          <cx:pt idx="1002">204</cx:pt>
          <cx:pt idx="1003">204</cx:pt>
          <cx:pt idx="1004">204</cx:pt>
          <cx:pt idx="1005">204</cx:pt>
          <cx:pt idx="1006">204</cx:pt>
          <cx:pt idx="1007">204</cx:pt>
          <cx:pt idx="1008">204</cx:pt>
          <cx:pt idx="1009">204</cx:pt>
          <cx:pt idx="1010">204</cx:pt>
          <cx:pt idx="1011">204</cx:pt>
          <cx:pt idx="1012">204</cx:pt>
          <cx:pt idx="1013">204</cx:pt>
          <cx:pt idx="1014">204</cx:pt>
          <cx:pt idx="1015">204</cx:pt>
          <cx:pt idx="1016">204</cx:pt>
          <cx:pt idx="1017">204</cx:pt>
          <cx:pt idx="1018">204</cx:pt>
          <cx:pt idx="1019">204</cx:pt>
          <cx:pt idx="1020">204</cx:pt>
          <cx:pt idx="1021">204</cx:pt>
          <cx:pt idx="1022">204</cx:pt>
          <cx:pt idx="1023">204</cx:pt>
          <cx:pt idx="1024">204</cx:pt>
          <cx:pt idx="1025">204</cx:pt>
          <cx:pt idx="1026">204</cx:pt>
          <cx:pt idx="1027">204</cx:pt>
          <cx:pt idx="1028">204</cx:pt>
          <cx:pt idx="1029">204</cx:pt>
          <cx:pt idx="1030">204</cx:pt>
          <cx:pt idx="1031">204</cx:pt>
          <cx:pt idx="1032">204</cx:pt>
          <cx:pt idx="1033">204</cx:pt>
          <cx:pt idx="1034">204</cx:pt>
          <cx:pt idx="1035">204</cx:pt>
          <cx:pt idx="1036">204</cx:pt>
          <cx:pt idx="1037">204</cx:pt>
          <cx:pt idx="1038">204</cx:pt>
          <cx:pt idx="1039">204</cx:pt>
          <cx:pt idx="1040">204</cx:pt>
          <cx:pt idx="1041">204</cx:pt>
          <cx:pt idx="1042">204</cx:pt>
          <cx:pt idx="1043">204</cx:pt>
          <cx:pt idx="1044">204</cx:pt>
          <cx:pt idx="1045">204</cx:pt>
          <cx:pt idx="1046">204</cx:pt>
          <cx:pt idx="1047">204</cx:pt>
          <cx:pt idx="1048">204</cx:pt>
          <cx:pt idx="1049">204</cx:pt>
          <cx:pt idx="1050">204</cx:pt>
          <cx:pt idx="1051">204</cx:pt>
          <cx:pt idx="1052">204</cx:pt>
          <cx:pt idx="1053">204</cx:pt>
          <cx:pt idx="1054">204</cx:pt>
          <cx:pt idx="1055">204</cx:pt>
          <cx:pt idx="1056">204</cx:pt>
          <cx:pt idx="1057">204</cx:pt>
          <cx:pt idx="1058">204</cx:pt>
          <cx:pt idx="1059">204</cx:pt>
          <cx:pt idx="1060">204</cx:pt>
          <cx:pt idx="1061">204</cx:pt>
          <cx:pt idx="1062">204</cx:pt>
          <cx:pt idx="1063">204</cx:pt>
          <cx:pt idx="1064">204</cx:pt>
          <cx:pt idx="1065">204</cx:pt>
          <cx:pt idx="1066">204</cx:pt>
          <cx:pt idx="1067">204</cx:pt>
          <cx:pt idx="1068">204</cx:pt>
          <cx:pt idx="1069">204</cx:pt>
          <cx:pt idx="1070">204</cx:pt>
          <cx:pt idx="1071">204</cx:pt>
          <cx:pt idx="1072">204</cx:pt>
          <cx:pt idx="1073">204</cx:pt>
          <cx:pt idx="1074">204</cx:pt>
          <cx:pt idx="1075">204</cx:pt>
          <cx:pt idx="1076">204</cx:pt>
          <cx:pt idx="1077">204</cx:pt>
          <cx:pt idx="1078">204</cx:pt>
          <cx:pt idx="1079">204</cx:pt>
          <cx:pt idx="1080">204</cx:pt>
          <cx:pt idx="1081">204</cx:pt>
          <cx:pt idx="1082">204</cx:pt>
          <cx:pt idx="1083">204</cx:pt>
          <cx:pt idx="1084">204</cx:pt>
          <cx:pt idx="1085">204</cx:pt>
          <cx:pt idx="1086">204</cx:pt>
          <cx:pt idx="1087">204</cx:pt>
          <cx:pt idx="1088">204</cx:pt>
          <cx:pt idx="1089">204</cx:pt>
          <cx:pt idx="1090">204</cx:pt>
          <cx:pt idx="1091">204</cx:pt>
          <cx:pt idx="1092">204</cx:pt>
          <cx:pt idx="1093">204</cx:pt>
          <cx:pt idx="1094">204</cx:pt>
          <cx:pt idx="1095">204</cx:pt>
          <cx:pt idx="1096">204</cx:pt>
          <cx:pt idx="1097">204</cx:pt>
          <cx:pt idx="1098">204</cx:pt>
          <cx:pt idx="1099">204</cx:pt>
          <cx:pt idx="1100">204</cx:pt>
          <cx:pt idx="1101">204</cx:pt>
          <cx:pt idx="1102">204</cx:pt>
          <cx:pt idx="1103">204</cx:pt>
          <cx:pt idx="1104">204</cx:pt>
          <cx:pt idx="1105">204</cx:pt>
          <cx:pt idx="1106">204</cx:pt>
          <cx:pt idx="1107">204</cx:pt>
          <cx:pt idx="1108">204</cx:pt>
          <cx:pt idx="1109">204</cx:pt>
          <cx:pt idx="1110">204</cx:pt>
          <cx:pt idx="1111">204</cx:pt>
          <cx:pt idx="1112">204</cx:pt>
          <cx:pt idx="1113">204</cx:pt>
          <cx:pt idx="1114">204</cx:pt>
          <cx:pt idx="1115">204</cx:pt>
          <cx:pt idx="1116">204</cx:pt>
          <cx:pt idx="1117">204</cx:pt>
          <cx:pt idx="1118">204</cx:pt>
          <cx:pt idx="1119">204</cx:pt>
          <cx:pt idx="1120">204</cx:pt>
          <cx:pt idx="1121">204</cx:pt>
          <cx:pt idx="1122">204</cx:pt>
          <cx:pt idx="1123">204</cx:pt>
          <cx:pt idx="1124">204</cx:pt>
          <cx:pt idx="1125">204</cx:pt>
          <cx:pt idx="1126">204</cx:pt>
          <cx:pt idx="1127">204</cx:pt>
          <cx:pt idx="1128">204</cx:pt>
          <cx:pt idx="1129">204</cx:pt>
          <cx:pt idx="1130">204</cx:pt>
          <cx:pt idx="1131">204</cx:pt>
          <cx:pt idx="1132">204</cx:pt>
          <cx:pt idx="1133">204</cx:pt>
          <cx:pt idx="1134">204</cx:pt>
          <cx:pt idx="1135">204</cx:pt>
          <cx:pt idx="1136">204</cx:pt>
          <cx:pt idx="1137">204</cx:pt>
          <cx:pt idx="1138">204</cx:pt>
          <cx:pt idx="1139">204</cx:pt>
          <cx:pt idx="1140">204</cx:pt>
          <cx:pt idx="1141">204</cx:pt>
          <cx:pt idx="1142">204</cx:pt>
          <cx:pt idx="1143">204</cx:pt>
          <cx:pt idx="1144">204</cx:pt>
          <cx:pt idx="1145">204</cx:pt>
          <cx:pt idx="1146">204</cx:pt>
          <cx:pt idx="1147">204</cx:pt>
          <cx:pt idx="1148">204</cx:pt>
          <cx:pt idx="1149">204</cx:pt>
          <cx:pt idx="1150">204</cx:pt>
          <cx:pt idx="1151">204</cx:pt>
          <cx:pt idx="1152">204</cx:pt>
          <cx:pt idx="1153">204</cx:pt>
          <cx:pt idx="1154">204</cx:pt>
          <cx:pt idx="1155">204</cx:pt>
          <cx:pt idx="1156">204</cx:pt>
          <cx:pt idx="1157">204</cx:pt>
          <cx:pt idx="1158">204</cx:pt>
          <cx:pt idx="1159">204</cx:pt>
          <cx:pt idx="1160">204</cx:pt>
          <cx:pt idx="1161">204</cx:pt>
          <cx:pt idx="1162">204</cx:pt>
          <cx:pt idx="1163">204</cx:pt>
          <cx:pt idx="1164">204</cx:pt>
          <cx:pt idx="1165">204</cx:pt>
          <cx:pt idx="1166">204</cx:pt>
          <cx:pt idx="1167">204</cx:pt>
          <cx:pt idx="1168">204</cx:pt>
          <cx:pt idx="1169">204</cx:pt>
          <cx:pt idx="1170">204</cx:pt>
          <cx:pt idx="1171">204</cx:pt>
          <cx:pt idx="1172">204</cx:pt>
          <cx:pt idx="1173">204</cx:pt>
          <cx:pt idx="1174">204</cx:pt>
          <cx:pt idx="1175">204</cx:pt>
          <cx:pt idx="1176">204</cx:pt>
          <cx:pt idx="1177">204</cx:pt>
          <cx:pt idx="1178">204</cx:pt>
          <cx:pt idx="1179">204</cx:pt>
          <cx:pt idx="1180">204</cx:pt>
          <cx:pt idx="1181">204</cx:pt>
          <cx:pt idx="1182">204</cx:pt>
          <cx:pt idx="1183">204</cx:pt>
          <cx:pt idx="1184">204</cx:pt>
          <cx:pt idx="1185">204</cx:pt>
          <cx:pt idx="1186">204</cx:pt>
          <cx:pt idx="1187">204</cx:pt>
          <cx:pt idx="1188">204</cx:pt>
          <cx:pt idx="1189">204</cx:pt>
          <cx:pt idx="1190">204</cx:pt>
          <cx:pt idx="1191">204</cx:pt>
          <cx:pt idx="1192">204</cx:pt>
          <cx:pt idx="1193">204</cx:pt>
          <cx:pt idx="1194">204</cx:pt>
          <cx:pt idx="1195">204</cx:pt>
          <cx:pt idx="1196">204</cx:pt>
          <cx:pt idx="1197">204</cx:pt>
          <cx:pt idx="1198">204</cx:pt>
          <cx:pt idx="1199">204</cx:pt>
          <cx:pt idx="1200">204</cx:pt>
          <cx:pt idx="1201">204</cx:pt>
          <cx:pt idx="1202">204</cx:pt>
          <cx:pt idx="1203">204</cx:pt>
          <cx:pt idx="1204">204</cx:pt>
          <cx:pt idx="1205">204</cx:pt>
          <cx:pt idx="1206">204</cx:pt>
          <cx:pt idx="1207">204</cx:pt>
          <cx:pt idx="1208">204</cx:pt>
          <cx:pt idx="1209">204</cx:pt>
          <cx:pt idx="1210">204</cx:pt>
          <cx:pt idx="1211">204</cx:pt>
          <cx:pt idx="1212">204</cx:pt>
          <cx:pt idx="1213">204</cx:pt>
          <cx:pt idx="1214">204</cx:pt>
          <cx:pt idx="1215">204</cx:pt>
          <cx:pt idx="1216">204</cx:pt>
          <cx:pt idx="1217">204</cx:pt>
          <cx:pt idx="1218">204</cx:pt>
          <cx:pt idx="1219">204</cx:pt>
          <cx:pt idx="1220">204</cx:pt>
          <cx:pt idx="1221">204</cx:pt>
          <cx:pt idx="1222">204</cx:pt>
          <cx:pt idx="1223">204</cx:pt>
          <cx:pt idx="1224">204</cx:pt>
          <cx:pt idx="1225">204</cx:pt>
          <cx:pt idx="1226">204</cx:pt>
          <cx:pt idx="1227">204</cx:pt>
          <cx:pt idx="1228">204</cx:pt>
          <cx:pt idx="1229">204</cx:pt>
          <cx:pt idx="1230">204</cx:pt>
          <cx:pt idx="1231">204</cx:pt>
          <cx:pt idx="1232">204</cx:pt>
          <cx:pt idx="1233">204</cx:pt>
          <cx:pt idx="1234">204</cx:pt>
          <cx:pt idx="1235">204</cx:pt>
          <cx:pt idx="1236">204</cx:pt>
          <cx:pt idx="1237">204</cx:pt>
          <cx:pt idx="1238">204</cx:pt>
          <cx:pt idx="1239">204</cx:pt>
          <cx:pt idx="1240">204</cx:pt>
          <cx:pt idx="1241">204</cx:pt>
          <cx:pt idx="1242">204</cx:pt>
          <cx:pt idx="1243">204</cx:pt>
          <cx:pt idx="1244">204</cx:pt>
          <cx:pt idx="1245">204</cx:pt>
          <cx:pt idx="1246">204</cx:pt>
          <cx:pt idx="1247">204</cx:pt>
          <cx:pt idx="1248">204</cx:pt>
          <cx:pt idx="1249">204</cx:pt>
          <cx:pt idx="1250">204</cx:pt>
          <cx:pt idx="1251">204</cx:pt>
          <cx:pt idx="1252">204</cx:pt>
          <cx:pt idx="1253">204</cx:pt>
          <cx:pt idx="1254">204</cx:pt>
          <cx:pt idx="1255">204</cx:pt>
          <cx:pt idx="1256">204</cx:pt>
          <cx:pt idx="1257">204</cx:pt>
          <cx:pt idx="1258">204</cx:pt>
          <cx:pt idx="1259">204</cx:pt>
          <cx:pt idx="1260">204</cx:pt>
          <cx:pt idx="1261">204</cx:pt>
          <cx:pt idx="1262">204</cx:pt>
          <cx:pt idx="1263">204</cx:pt>
          <cx:pt idx="1264">204</cx:pt>
          <cx:pt idx="1265">204</cx:pt>
          <cx:pt idx="1266">204</cx:pt>
          <cx:pt idx="1267">204</cx:pt>
          <cx:pt idx="1268">204</cx:pt>
          <cx:pt idx="1269">204</cx:pt>
          <cx:pt idx="1270">204</cx:pt>
          <cx:pt idx="1271">204</cx:pt>
          <cx:pt idx="1272">204</cx:pt>
          <cx:pt idx="1273">204</cx:pt>
          <cx:pt idx="1274">204</cx:pt>
          <cx:pt idx="1275">204</cx:pt>
          <cx:pt idx="1276">204</cx:pt>
          <cx:pt idx="1277">204</cx:pt>
          <cx:pt idx="1278">204</cx:pt>
          <cx:pt idx="1279">204</cx:pt>
          <cx:pt idx="1280">204</cx:pt>
          <cx:pt idx="1281">204</cx:pt>
          <cx:pt idx="1282">204</cx:pt>
          <cx:pt idx="1283">204</cx:pt>
          <cx:pt idx="1284">204</cx:pt>
          <cx:pt idx="1285">204</cx:pt>
          <cx:pt idx="1286">204</cx:pt>
          <cx:pt idx="1287">204</cx:pt>
          <cx:pt idx="1288">204</cx:pt>
          <cx:pt idx="1289">204</cx:pt>
          <cx:pt idx="1290">204</cx:pt>
          <cx:pt idx="1291">204</cx:pt>
          <cx:pt idx="1292">204</cx:pt>
          <cx:pt idx="1293">204</cx:pt>
          <cx:pt idx="1294">204</cx:pt>
          <cx:pt idx="1295">204</cx:pt>
          <cx:pt idx="1296">204</cx:pt>
          <cx:pt idx="1297">204</cx:pt>
          <cx:pt idx="1298">204</cx:pt>
          <cx:pt idx="1299">204</cx:pt>
          <cx:pt idx="1300">204</cx:pt>
          <cx:pt idx="1301">204</cx:pt>
          <cx:pt idx="1302">204</cx:pt>
          <cx:pt idx="1303">204</cx:pt>
          <cx:pt idx="1304">204</cx:pt>
          <cx:pt idx="1305">204</cx:pt>
          <cx:pt idx="1306">204</cx:pt>
          <cx:pt idx="1307">204</cx:pt>
          <cx:pt idx="1308">204</cx:pt>
          <cx:pt idx="1309">204</cx:pt>
          <cx:pt idx="1310">204</cx:pt>
          <cx:pt idx="1311">204</cx:pt>
          <cx:pt idx="1312">204</cx:pt>
          <cx:pt idx="1313">204</cx:pt>
          <cx:pt idx="1314">204</cx:pt>
          <cx:pt idx="1315">204</cx:pt>
          <cx:pt idx="1316">204</cx:pt>
          <cx:pt idx="1317">204</cx:pt>
          <cx:pt idx="1318">204</cx:pt>
          <cx:pt idx="1319">204</cx:pt>
          <cx:pt idx="1320">204</cx:pt>
          <cx:pt idx="1321">204</cx:pt>
          <cx:pt idx="1322">204</cx:pt>
          <cx:pt idx="1323">204</cx:pt>
          <cx:pt idx="1324">204</cx:pt>
          <cx:pt idx="1325">204</cx:pt>
          <cx:pt idx="1326">204</cx:pt>
          <cx:pt idx="1327">204</cx:pt>
          <cx:pt idx="1328">204</cx:pt>
          <cx:pt idx="1329">204</cx:pt>
          <cx:pt idx="1330">204</cx:pt>
          <cx:pt idx="1331">204</cx:pt>
          <cx:pt idx="1332">204</cx:pt>
          <cx:pt idx="1333">204</cx:pt>
          <cx:pt idx="1334">204</cx:pt>
          <cx:pt idx="1335">204</cx:pt>
          <cx:pt idx="1336">204</cx:pt>
          <cx:pt idx="1337">204</cx:pt>
          <cx:pt idx="1338">208</cx:pt>
          <cx:pt idx="1339">208</cx:pt>
          <cx:pt idx="1340">208</cx:pt>
          <cx:pt idx="1341">208</cx:pt>
          <cx:pt idx="1342">208</cx:pt>
          <cx:pt idx="1343">208</cx:pt>
          <cx:pt idx="1344">208</cx:pt>
          <cx:pt idx="1345">208</cx:pt>
          <cx:pt idx="1346">208</cx:pt>
          <cx:pt idx="1347">208</cx:pt>
          <cx:pt idx="1348">212</cx:pt>
          <cx:pt idx="1349">212</cx:pt>
          <cx:pt idx="1350">212</cx:pt>
          <cx:pt idx="1351">212</cx:pt>
          <cx:pt idx="1352">212</cx:pt>
          <cx:pt idx="1353">212</cx:pt>
          <cx:pt idx="1354">212</cx:pt>
          <cx:pt idx="1355">212</cx:pt>
          <cx:pt idx="1356">212</cx:pt>
          <cx:pt idx="1357">212</cx:pt>
          <cx:pt idx="1358">212</cx:pt>
          <cx:pt idx="1359">212</cx:pt>
          <cx:pt idx="1360">212</cx:pt>
          <cx:pt idx="1361">212</cx:pt>
          <cx:pt idx="1362">212</cx:pt>
          <cx:pt idx="1363">212</cx:pt>
          <cx:pt idx="1364">212</cx:pt>
          <cx:pt idx="1365">212</cx:pt>
          <cx:pt idx="1366">212</cx:pt>
          <cx:pt idx="1367">212</cx:pt>
          <cx:pt idx="1368">212</cx:pt>
          <cx:pt idx="1369">212</cx:pt>
          <cx:pt idx="1370">212</cx:pt>
          <cx:pt idx="1371">212</cx:pt>
          <cx:pt idx="1372">212</cx:pt>
          <cx:pt idx="1373">212</cx:pt>
          <cx:pt idx="1374">212</cx:pt>
          <cx:pt idx="1375">212</cx:pt>
          <cx:pt idx="1376">212</cx:pt>
          <cx:pt idx="1377">212</cx:pt>
          <cx:pt idx="1378">216</cx:pt>
          <cx:pt idx="1379">216</cx:pt>
          <cx:pt idx="1380">216</cx:pt>
          <cx:pt idx="1381">216</cx:pt>
          <cx:pt idx="1382">216</cx:pt>
          <cx:pt idx="1383">216</cx:pt>
          <cx:pt idx="1384">216</cx:pt>
          <cx:pt idx="1385">216</cx:pt>
          <cx:pt idx="1386">216</cx:pt>
          <cx:pt idx="1387">216</cx:pt>
          <cx:pt idx="1388">216</cx:pt>
          <cx:pt idx="1389">216</cx:pt>
          <cx:pt idx="1390">216</cx:pt>
          <cx:pt idx="1391">216</cx:pt>
          <cx:pt idx="1392">216</cx:pt>
          <cx:pt idx="1393">216</cx:pt>
          <cx:pt idx="1394">216</cx:pt>
          <cx:pt idx="1395">216</cx:pt>
          <cx:pt idx="1396">216</cx:pt>
          <cx:pt idx="1397">216</cx:pt>
          <cx:pt idx="1398">216</cx:pt>
          <cx:pt idx="1399">216</cx:pt>
          <cx:pt idx="1400">216</cx:pt>
          <cx:pt idx="1401">216</cx:pt>
          <cx:pt idx="1402">216</cx:pt>
          <cx:pt idx="1403">216</cx:pt>
          <cx:pt idx="1404">216</cx:pt>
          <cx:pt idx="1405">216</cx:pt>
          <cx:pt idx="1406">216</cx:pt>
          <cx:pt idx="1407">216</cx:pt>
          <cx:pt idx="1408">216</cx:pt>
          <cx:pt idx="1409">216</cx:pt>
          <cx:pt idx="1410">216</cx:pt>
          <cx:pt idx="1411">216</cx:pt>
          <cx:pt idx="1412">216</cx:pt>
          <cx:pt idx="1413">216</cx:pt>
          <cx:pt idx="1414">216</cx:pt>
          <cx:pt idx="1415">216</cx:pt>
          <cx:pt idx="1416">216</cx:pt>
          <cx:pt idx="1417">216</cx:pt>
          <cx:pt idx="1418">216</cx:pt>
          <cx:pt idx="1419">216</cx:pt>
          <cx:pt idx="1420">216</cx:pt>
          <cx:pt idx="1421">216</cx:pt>
          <cx:pt idx="1422">216</cx:pt>
          <cx:pt idx="1423">220</cx:pt>
          <cx:pt idx="1424">220</cx:pt>
        </cx:lvl>
      </cx:numDim>
    </cx:data>
  </cx:chartData>
  <cx:chart>
    <cx:title pos="t" align="ctr" overlay="0"/>
    <cx:plotArea>
      <cx:plotAreaRegion>
        <cx:series layoutId="clusteredColumn" uniqueId="{7F9E3F92-C784-4B35-B59E-338F4BC34A4F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Xunta de Galicia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Losada González, Antonio</dc:creator>
  <cp:keywords/>
  <dc:description/>
  <cp:lastModifiedBy>Losada González, Antonio</cp:lastModifiedBy>
  <cp:revision>1</cp:revision>
  <dcterms:created xsi:type="dcterms:W3CDTF">2022-03-21T09:16:00Z</dcterms:created>
  <dcterms:modified xsi:type="dcterms:W3CDTF">2022-03-21T09:17:00Z</dcterms:modified>
</cp:coreProperties>
</file>