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839F" w14:textId="03DA7749" w:rsidR="00315DF1" w:rsidRDefault="009263BB">
      <w:r>
        <w:t xml:space="preserve">WHAT </w:t>
      </w:r>
      <w:proofErr w:type="gramStart"/>
      <w:r>
        <w:t>IS</w:t>
      </w:r>
      <w:proofErr w:type="gramEnd"/>
      <w:r>
        <w:t xml:space="preserve"> STATISTICS</w:t>
      </w:r>
    </w:p>
    <w:p w14:paraId="53A05B24" w14:textId="49D55F4D" w:rsidR="009263BB" w:rsidRDefault="009263BB"/>
    <w:p w14:paraId="19B5E40B" w14:textId="4E3AC6FB" w:rsidR="009263BB" w:rsidRDefault="009263BB" w:rsidP="009263BB">
      <w:pPr>
        <w:pStyle w:val="ListParagraph"/>
        <w:numPr>
          <w:ilvl w:val="0"/>
          <w:numId w:val="1"/>
        </w:numPr>
      </w:pPr>
      <w:r>
        <w:t xml:space="preserve">Reduction of data &gt; Summarizing </w:t>
      </w:r>
    </w:p>
    <w:p w14:paraId="3FF06253" w14:textId="3D7AE2EB" w:rsidR="009263BB" w:rsidRDefault="009263BB" w:rsidP="009263BB">
      <w:pPr>
        <w:pStyle w:val="ListParagraph"/>
        <w:numPr>
          <w:ilvl w:val="0"/>
          <w:numId w:val="1"/>
        </w:numPr>
      </w:pPr>
      <w:r>
        <w:t>Assess uncertainty (assess claim)</w:t>
      </w:r>
    </w:p>
    <w:p w14:paraId="1F44469D" w14:textId="67987DFC" w:rsidR="009263BB" w:rsidRDefault="009263BB" w:rsidP="009263BB">
      <w:pPr>
        <w:pStyle w:val="ListParagraph"/>
        <w:numPr>
          <w:ilvl w:val="0"/>
          <w:numId w:val="1"/>
        </w:numPr>
      </w:pPr>
      <w:r>
        <w:t>Decision Making</w:t>
      </w:r>
    </w:p>
    <w:p w14:paraId="602616F2" w14:textId="7A308A83" w:rsidR="009263BB" w:rsidRDefault="009263BB" w:rsidP="009263BB">
      <w:pPr>
        <w:pStyle w:val="ListParagraph"/>
        <w:numPr>
          <w:ilvl w:val="0"/>
          <w:numId w:val="1"/>
        </w:numPr>
      </w:pPr>
      <w:r>
        <w:t>Prediction</w:t>
      </w:r>
    </w:p>
    <w:p w14:paraId="65051FC9" w14:textId="77777777" w:rsidR="009263BB" w:rsidRDefault="009263BB"/>
    <w:sectPr w:rsidR="009263BB" w:rsidSect="00FB78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E684F"/>
    <w:multiLevelType w:val="hybridMultilevel"/>
    <w:tmpl w:val="DF36A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BB"/>
    <w:rsid w:val="00315DF1"/>
    <w:rsid w:val="009263BB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45641"/>
  <w15:chartTrackingRefBased/>
  <w15:docId w15:val="{0ACF2571-1F14-E24C-B249-C6E85A2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2020-11-16T20:29:00Z</dcterms:created>
  <dcterms:modified xsi:type="dcterms:W3CDTF">2020-11-16T20:36:00Z</dcterms:modified>
</cp:coreProperties>
</file>