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int rojo =13;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int verde=12;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int buzzer=11;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pinMode(rojo, OUTPUT);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pinMode(verde, OUTPUT);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pinMode(buzzer, OUTPUT);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digitalWrite(rojo, LOW);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digitalWrite(verde, LOW);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digitalWrite(buzzer, LOW);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digitalWrite(rojo, HIGH);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digitalWrite(rojo, LOW);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digitalWrite(verde, HIGH);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for(int i=0; i&lt;10; i++){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digitalWrite(buzzer, HIGH);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digitalWrite(buzzer, LOW);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digitalWrite(verde, LOW);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