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//www.elegoo.com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//2016.12.08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ledPin = 5;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buttonApin = 9;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buttonBpin = 8;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byte leds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pinMode(ledPin, OUTPUT);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pinMode(buttonApin, INPUT_PULLUP);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pinMode(buttonBpin, INPUT_PULLUP);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if (digitalRead(buttonApin) == LOW)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digitalWrite(ledPin, HIGH);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if (digitalRead(buttonBpin) == LOW)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digitalWrite(ledPin, LOW);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