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899CF" w14:textId="77777777" w:rsidR="000863B5" w:rsidRPr="000863B5" w:rsidRDefault="000863B5" w:rsidP="000863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48"/>
          <w:szCs w:val="48"/>
          <w:lang w:eastAsia="pt-BR"/>
        </w:rPr>
        <w:t>Descrição dos Processos de Negócio</w:t>
      </w:r>
    </w:p>
    <w:p w14:paraId="7721977A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BD1822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Cenário: Obter orçamento</w:t>
      </w:r>
    </w:p>
    <w:p w14:paraId="1753B116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I – Levantar Necessidades</w:t>
      </w:r>
    </w:p>
    <w:p w14:paraId="00BD5F94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086849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Manter Agenda</w:t>
      </w:r>
    </w:p>
    <w:p w14:paraId="6995A936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Evento: 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 mantém agenda.</w:t>
      </w:r>
    </w:p>
    <w:p w14:paraId="2D896931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O Engenheiro de Projetos, deve manter agenda para que os dias e horários disponíveis, possam ser utilizados para negociar com o condomínio, o dia de visita a fim de realizar o levantamento de necessidades e orçamento.</w:t>
      </w:r>
    </w:p>
    <w:p w14:paraId="0B9537D9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768C3866" w14:textId="77777777" w:rsidR="000863B5" w:rsidRPr="000863B5" w:rsidRDefault="000863B5" w:rsidP="000863B5">
      <w:pPr>
        <w:numPr>
          <w:ilvl w:val="2"/>
          <w:numId w:val="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7C5CA693" w14:textId="77777777" w:rsidR="000863B5" w:rsidRPr="000863B5" w:rsidRDefault="000863B5" w:rsidP="000863B5">
      <w:pPr>
        <w:numPr>
          <w:ilvl w:val="3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Manter agenda de visitas informando os dias e horários disponíveis, caso necessário, os dias e horários que não poderá mais realizar visitas.</w:t>
      </w:r>
    </w:p>
    <w:p w14:paraId="096F499F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6801C0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Receber Solicitação de Orçamento</w:t>
      </w:r>
    </w:p>
    <w:p w14:paraId="6A17E3EF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Evento: 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Condomínio solicitar orçamento.</w:t>
      </w:r>
    </w:p>
    <w:p w14:paraId="31904914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Receber o pedido de orçamento para um sistema de segurança. Como o orçamento depende das condições estruturais do condomínio, o engenheiro de projetos precisa realizar uma visita para levantar as necessidades do condomínio. Por isso, deve-se informar as datas e horas disponíveis ao condomínio, bem como informar da cobrança de uma taxa.</w:t>
      </w:r>
    </w:p>
    <w:p w14:paraId="0750446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2D5D0FD7" w14:textId="77777777" w:rsidR="000863B5" w:rsidRPr="000863B5" w:rsidRDefault="000863B5" w:rsidP="000863B5">
      <w:pPr>
        <w:numPr>
          <w:ilvl w:val="2"/>
          <w:numId w:val="3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66357E93" w14:textId="77777777" w:rsidR="000863B5" w:rsidRPr="000863B5" w:rsidRDefault="000863B5" w:rsidP="000863B5">
      <w:pPr>
        <w:numPr>
          <w:ilvl w:val="3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Guarda solicitação de orçamento.</w:t>
      </w:r>
    </w:p>
    <w:p w14:paraId="2D45B494" w14:textId="77777777" w:rsidR="000863B5" w:rsidRPr="000863B5" w:rsidRDefault="000863B5" w:rsidP="000863B5">
      <w:pPr>
        <w:numPr>
          <w:ilvl w:val="3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Verificar se os detalhes do condomínio estão cadastrados.</w:t>
      </w:r>
    </w:p>
    <w:p w14:paraId="662D702C" w14:textId="77777777" w:rsidR="000863B5" w:rsidRPr="000863B5" w:rsidRDefault="000863B5" w:rsidP="000863B5">
      <w:pPr>
        <w:numPr>
          <w:ilvl w:val="4"/>
          <w:numId w:val="5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não tiver, cadastrar. Caso contrário, atualizar.</w:t>
      </w:r>
    </w:p>
    <w:p w14:paraId="78354317" w14:textId="77777777" w:rsidR="000863B5" w:rsidRPr="000863B5" w:rsidRDefault="000863B5" w:rsidP="000863B5">
      <w:pPr>
        <w:numPr>
          <w:ilvl w:val="4"/>
          <w:numId w:val="5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contrário, atualizar seus detalhes se necessário.</w:t>
      </w:r>
    </w:p>
    <w:p w14:paraId="2E5BB3E8" w14:textId="77777777" w:rsidR="000863B5" w:rsidRPr="000863B5" w:rsidRDefault="000863B5" w:rsidP="000863B5">
      <w:pPr>
        <w:numPr>
          <w:ilvl w:val="3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Informar os dias e horários livres para visita ao condomínio. </w:t>
      </w:r>
    </w:p>
    <w:p w14:paraId="0F118A26" w14:textId="77777777" w:rsidR="000863B5" w:rsidRPr="000863B5" w:rsidRDefault="000863B5" w:rsidP="000863B5">
      <w:pPr>
        <w:numPr>
          <w:ilvl w:val="3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Fornecer o boleto com taxa de orçamento.</w:t>
      </w:r>
    </w:p>
    <w:p w14:paraId="2EED967E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BB32C93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Levantar Necessidade</w:t>
      </w:r>
    </w:p>
    <w:p w14:paraId="53C1E435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Evento: 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agenda visita.</w:t>
      </w:r>
    </w:p>
    <w:p w14:paraId="505CB92B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Engenheiro de Projetos sincroniza agenda com o condomínio para visita de levantamento de infraestrutura.</w:t>
      </w:r>
    </w:p>
    <w:p w14:paraId="10388063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62A220AB" w14:textId="77777777" w:rsidR="000863B5" w:rsidRPr="000863B5" w:rsidRDefault="000863B5" w:rsidP="000863B5">
      <w:pPr>
        <w:numPr>
          <w:ilvl w:val="2"/>
          <w:numId w:val="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 </w:t>
      </w:r>
    </w:p>
    <w:p w14:paraId="00CC1DA3" w14:textId="77777777" w:rsidR="000863B5" w:rsidRPr="000863B5" w:rsidRDefault="000863B5" w:rsidP="000863B5">
      <w:pPr>
        <w:numPr>
          <w:ilvl w:val="3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realiza levantamento de necessidades junto ao condomínio. </w:t>
      </w:r>
    </w:p>
    <w:p w14:paraId="31999DB4" w14:textId="77777777" w:rsidR="000863B5" w:rsidRPr="000863B5" w:rsidRDefault="000863B5" w:rsidP="000863B5">
      <w:pPr>
        <w:numPr>
          <w:ilvl w:val="4"/>
          <w:numId w:val="8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envia o relatório das necessidades levantadas.</w:t>
      </w:r>
    </w:p>
    <w:p w14:paraId="6D43D1AA" w14:textId="77777777" w:rsidR="000863B5" w:rsidRPr="000863B5" w:rsidRDefault="000863B5" w:rsidP="000863B5">
      <w:pPr>
        <w:numPr>
          <w:ilvl w:val="4"/>
          <w:numId w:val="8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elabora um projeto em cima das necessidades caso o projeto seja aprovado.</w:t>
      </w:r>
    </w:p>
    <w:p w14:paraId="5DCF52D7" w14:textId="77777777" w:rsidR="000863B5" w:rsidRPr="000863B5" w:rsidRDefault="000863B5" w:rsidP="000863B5">
      <w:pPr>
        <w:numPr>
          <w:ilvl w:val="4"/>
          <w:numId w:val="8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contrário arquiva o projeto.</w:t>
      </w:r>
    </w:p>
    <w:p w14:paraId="75A9EFDF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44230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Receber Extrato de Pagamento de Boletos</w:t>
      </w:r>
    </w:p>
    <w:p w14:paraId="084BEECD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 xml:space="preserve">Evento: 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Receber extrato de pagamento.</w:t>
      </w:r>
    </w:p>
    <w:p w14:paraId="6414ED43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O banco será acionado para fins de solicitação de extrato.</w:t>
      </w:r>
    </w:p>
    <w:p w14:paraId="11DF056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33DFD128" w14:textId="77777777" w:rsidR="000863B5" w:rsidRPr="000863B5" w:rsidRDefault="000863B5" w:rsidP="000863B5">
      <w:pPr>
        <w:numPr>
          <w:ilvl w:val="2"/>
          <w:numId w:val="9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Financeiro </w:t>
      </w:r>
    </w:p>
    <w:p w14:paraId="2C67CBF7" w14:textId="77777777" w:rsidR="000863B5" w:rsidRPr="000863B5" w:rsidRDefault="000863B5" w:rsidP="000863B5">
      <w:pPr>
        <w:numPr>
          <w:ilvl w:val="3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Banco enviará um extrato quando solicitado o status de pagamento.</w:t>
      </w:r>
    </w:p>
    <w:p w14:paraId="250893CE" w14:textId="77777777" w:rsidR="000863B5" w:rsidRPr="000863B5" w:rsidRDefault="000863B5" w:rsidP="000863B5">
      <w:pPr>
        <w:numPr>
          <w:ilvl w:val="3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 status do banco informe o pagamento, o financeiro retorna ao engenheiro de projetos o status de liberação para sua visita.</w:t>
      </w:r>
    </w:p>
    <w:p w14:paraId="551B0DD7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EEE04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II – Realizar orçamento</w:t>
      </w:r>
    </w:p>
    <w:p w14:paraId="2C1FB2BB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1871B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Solicitar Orçamento</w:t>
      </w:r>
    </w:p>
    <w:p w14:paraId="5FCF8C1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Solicitar orçamento.</w:t>
      </w:r>
    </w:p>
    <w:p w14:paraId="383F206F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Solicitar aos fornecedores o orçamento dos componentes necessários para a produção do sistema de segurança.</w:t>
      </w:r>
    </w:p>
    <w:p w14:paraId="68CC0B61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76DD65E5" w14:textId="77777777" w:rsidR="000863B5" w:rsidRPr="000863B5" w:rsidRDefault="000863B5" w:rsidP="000863B5">
      <w:pPr>
        <w:numPr>
          <w:ilvl w:val="2"/>
          <w:numId w:val="1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269B0458" w14:textId="77777777" w:rsidR="000863B5" w:rsidRPr="000863B5" w:rsidRDefault="000863B5" w:rsidP="000863B5">
      <w:pPr>
        <w:numPr>
          <w:ilvl w:val="3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envia a lista de componentes necessários para a produção do sistema.  </w:t>
      </w:r>
    </w:p>
    <w:p w14:paraId="24026B14" w14:textId="77777777" w:rsidR="000863B5" w:rsidRPr="000863B5" w:rsidRDefault="000863B5" w:rsidP="000863B5">
      <w:pPr>
        <w:numPr>
          <w:ilvl w:val="3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Fornecedor envia orçamento com a relação de valores por itens.</w:t>
      </w:r>
    </w:p>
    <w:p w14:paraId="0BD2A035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58BEB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Realizar Projeto</w:t>
      </w:r>
    </w:p>
    <w:p w14:paraId="299A15F4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Enviar orçamento.</w:t>
      </w:r>
    </w:p>
    <w:p w14:paraId="1748FB73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Engenheiro de Projetos envia orçamento.</w:t>
      </w:r>
    </w:p>
    <w:p w14:paraId="65E31B07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5490DAD8" w14:textId="77777777" w:rsidR="000863B5" w:rsidRPr="000863B5" w:rsidRDefault="000863B5" w:rsidP="000863B5">
      <w:pPr>
        <w:numPr>
          <w:ilvl w:val="2"/>
          <w:numId w:val="13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5428819C" w14:textId="77777777" w:rsidR="000863B5" w:rsidRPr="000863B5" w:rsidRDefault="000863B5" w:rsidP="000863B5">
      <w:pPr>
        <w:numPr>
          <w:ilvl w:val="3"/>
          <w:numId w:val="1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Fornecedor envia orçamento com a relação de valores por itens.</w:t>
      </w:r>
    </w:p>
    <w:p w14:paraId="31012227" w14:textId="77777777" w:rsidR="000863B5" w:rsidRPr="000863B5" w:rsidRDefault="000863B5" w:rsidP="00086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7FBE7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IV – Vender produto</w:t>
      </w:r>
    </w:p>
    <w:p w14:paraId="62D77634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DE85F3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Receber Feedback do Orçamento</w:t>
      </w:r>
    </w:p>
    <w:p w14:paraId="39C5AC0C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Feedback de orçamento.</w:t>
      </w:r>
    </w:p>
    <w:p w14:paraId="6F660A12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Recebe o retorno de orçamento.</w:t>
      </w:r>
    </w:p>
    <w:p w14:paraId="389D39D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02C0DD21" w14:textId="77777777" w:rsidR="000863B5" w:rsidRPr="000863B5" w:rsidRDefault="000863B5" w:rsidP="000863B5">
      <w:pPr>
        <w:numPr>
          <w:ilvl w:val="2"/>
          <w:numId w:val="15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3BEFDD4E" w14:textId="77777777" w:rsidR="000863B5" w:rsidRPr="000863B5" w:rsidRDefault="000863B5" w:rsidP="000863B5">
      <w:pPr>
        <w:numPr>
          <w:ilvl w:val="3"/>
          <w:numId w:val="1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 base no levantamento das necessidades levantadas e orçamento enviado do fornecedor para a compra dos componentes, engenheiro de projetos elabora e envia o orçamento para o condomínio.   </w:t>
      </w:r>
    </w:p>
    <w:p w14:paraId="7C09DA84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11015A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Gerar Contrato</w:t>
      </w:r>
    </w:p>
    <w:p w14:paraId="246D95D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Engenheiro de Projeto assina contrato.</w:t>
      </w:r>
    </w:p>
    <w:p w14:paraId="1B1B13A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Engenheiro de Projetos gera contrato.</w:t>
      </w:r>
    </w:p>
    <w:p w14:paraId="78CDDBBC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0C73B4FC" w14:textId="77777777" w:rsidR="000863B5" w:rsidRPr="000863B5" w:rsidRDefault="000863B5" w:rsidP="000863B5">
      <w:pPr>
        <w:numPr>
          <w:ilvl w:val="2"/>
          <w:numId w:val="17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4DF2DA6C" w14:textId="77777777" w:rsidR="000863B5" w:rsidRPr="000863B5" w:rsidRDefault="000863B5" w:rsidP="000863B5">
      <w:pPr>
        <w:numPr>
          <w:ilvl w:val="3"/>
          <w:numId w:val="1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elabora contrato e envia para o condomínio aprovar.</w:t>
      </w:r>
    </w:p>
    <w:p w14:paraId="78B247E2" w14:textId="77777777" w:rsidR="000863B5" w:rsidRPr="000863B5" w:rsidRDefault="000863B5" w:rsidP="000863B5">
      <w:pPr>
        <w:numPr>
          <w:ilvl w:val="4"/>
          <w:numId w:val="19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o condomínio reprove, o contrato será renegociado </w:t>
      </w:r>
    </w:p>
    <w:p w14:paraId="6A7CA375" w14:textId="77777777" w:rsidR="000863B5" w:rsidRPr="000863B5" w:rsidRDefault="000863B5" w:rsidP="000863B5">
      <w:pPr>
        <w:numPr>
          <w:ilvl w:val="3"/>
          <w:numId w:val="1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Condomínio aprova o contrato e o mesmo será assinado pelas </w:t>
      </w:r>
      <w:proofErr w:type="gramStart"/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partes..</w:t>
      </w:r>
      <w:proofErr w:type="gramEnd"/>
    </w:p>
    <w:p w14:paraId="4A97B12B" w14:textId="77777777" w:rsidR="000863B5" w:rsidRPr="000863B5" w:rsidRDefault="000863B5" w:rsidP="00086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74AD84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Receber Contrato Assinado</w:t>
      </w:r>
    </w:p>
    <w:p w14:paraId="6F317432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Engenheiro de projeto assina contrato</w:t>
      </w:r>
    </w:p>
    <w:p w14:paraId="57439ACC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Receber contrato assinado.</w:t>
      </w:r>
    </w:p>
    <w:p w14:paraId="57966F0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412E6777" w14:textId="77777777" w:rsidR="000863B5" w:rsidRPr="000863B5" w:rsidRDefault="000863B5" w:rsidP="000863B5">
      <w:pPr>
        <w:numPr>
          <w:ilvl w:val="2"/>
          <w:numId w:val="20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2C4406BD" w14:textId="77777777" w:rsidR="000863B5" w:rsidRPr="000863B5" w:rsidRDefault="000863B5" w:rsidP="000863B5">
      <w:pPr>
        <w:numPr>
          <w:ilvl w:val="3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recebe contrato assinado.</w:t>
      </w:r>
    </w:p>
    <w:p w14:paraId="48C35794" w14:textId="77777777" w:rsidR="000863B5" w:rsidRPr="000863B5" w:rsidRDefault="000863B5" w:rsidP="000863B5">
      <w:pPr>
        <w:numPr>
          <w:ilvl w:val="2"/>
          <w:numId w:val="2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vendas</w:t>
      </w:r>
    </w:p>
    <w:p w14:paraId="09039738" w14:textId="77777777" w:rsidR="000863B5" w:rsidRPr="000863B5" w:rsidRDefault="000863B5" w:rsidP="000863B5">
      <w:pPr>
        <w:numPr>
          <w:ilvl w:val="3"/>
          <w:numId w:val="21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vendas trata recebimento da entrada e do parcelamento. </w:t>
      </w:r>
    </w:p>
    <w:p w14:paraId="69CCF9A3" w14:textId="77777777" w:rsidR="000863B5" w:rsidRPr="000863B5" w:rsidRDefault="000863B5" w:rsidP="000863B5">
      <w:pPr>
        <w:numPr>
          <w:ilvl w:val="4"/>
          <w:numId w:val="22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vendas recebe o status de pagamento (aprovado).</w:t>
      </w:r>
    </w:p>
    <w:p w14:paraId="7791C830" w14:textId="77777777" w:rsidR="000863B5" w:rsidRPr="000863B5" w:rsidRDefault="000863B5" w:rsidP="000863B5">
      <w:pPr>
        <w:numPr>
          <w:ilvl w:val="4"/>
          <w:numId w:val="22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reprovado efetua a cobrança.</w:t>
      </w:r>
    </w:p>
    <w:p w14:paraId="2EB9E1CF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C188C28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lastRenderedPageBreak/>
        <w:t>Cenário: Fechar contrato</w:t>
      </w:r>
    </w:p>
    <w:p w14:paraId="44C598B9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III – Tratar compra</w:t>
      </w:r>
    </w:p>
    <w:p w14:paraId="6B80C1E7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9BACCF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Solicitar Compra</w:t>
      </w:r>
    </w:p>
    <w:p w14:paraId="00415EA4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Solicitar compra.</w:t>
      </w:r>
    </w:p>
    <w:p w14:paraId="66D85A18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Solicitar compra de componentes.</w:t>
      </w:r>
    </w:p>
    <w:p w14:paraId="1505447B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0620EAEB" w14:textId="77777777" w:rsidR="000863B5" w:rsidRPr="000863B5" w:rsidRDefault="000863B5" w:rsidP="000863B5">
      <w:pPr>
        <w:numPr>
          <w:ilvl w:val="2"/>
          <w:numId w:val="23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37E0F0BE" w14:textId="77777777" w:rsidR="000863B5" w:rsidRPr="000863B5" w:rsidRDefault="000863B5" w:rsidP="000863B5">
      <w:pPr>
        <w:numPr>
          <w:ilvl w:val="3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envia o número do orçamento para a compra dos componentes.</w:t>
      </w:r>
    </w:p>
    <w:p w14:paraId="4B808BC7" w14:textId="77777777" w:rsidR="000863B5" w:rsidRPr="000863B5" w:rsidRDefault="000863B5" w:rsidP="000863B5">
      <w:pPr>
        <w:numPr>
          <w:ilvl w:val="2"/>
          <w:numId w:val="24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Departamento </w:t>
      </w:r>
    </w:p>
    <w:p w14:paraId="1D7F3A92" w14:textId="77777777" w:rsidR="000863B5" w:rsidRPr="000863B5" w:rsidRDefault="000863B5" w:rsidP="000863B5">
      <w:pPr>
        <w:numPr>
          <w:ilvl w:val="3"/>
          <w:numId w:val="2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vendas trata recebimento da entrada e do parcelamento. </w:t>
      </w:r>
    </w:p>
    <w:p w14:paraId="34F6AE62" w14:textId="77777777" w:rsidR="000863B5" w:rsidRPr="000863B5" w:rsidRDefault="000863B5" w:rsidP="000863B5">
      <w:pPr>
        <w:numPr>
          <w:ilvl w:val="4"/>
          <w:numId w:val="25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Gerente de vendas recebe o status de pagamento (aprovado).</w:t>
      </w:r>
    </w:p>
    <w:p w14:paraId="768CBA0B" w14:textId="77777777" w:rsidR="000863B5" w:rsidRPr="000863B5" w:rsidRDefault="000863B5" w:rsidP="000863B5">
      <w:pPr>
        <w:numPr>
          <w:ilvl w:val="4"/>
          <w:numId w:val="25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reprovado efetua a cobrança.</w:t>
      </w:r>
      <w:bookmarkStart w:id="0" w:name="_GoBack"/>
      <w:bookmarkEnd w:id="0"/>
    </w:p>
    <w:p w14:paraId="0FCA2D0A" w14:textId="77777777" w:rsidR="000863B5" w:rsidRPr="000863B5" w:rsidRDefault="000863B5" w:rsidP="00086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63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A2E819E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Cenário: Agendar implantação </w:t>
      </w:r>
    </w:p>
    <w:p w14:paraId="452F71F3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V – Receber produtos</w:t>
      </w:r>
    </w:p>
    <w:p w14:paraId="4833522A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E3FBC2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Receber Componentes</w:t>
      </w:r>
    </w:p>
    <w:p w14:paraId="0C3E2DE7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Conferir componentes. </w:t>
      </w:r>
    </w:p>
    <w:p w14:paraId="4873A419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Conferir componentes recebidos do fornecedor e sinalizar aprovação de descarga dos produtos.</w:t>
      </w:r>
    </w:p>
    <w:p w14:paraId="176B413B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08B2285D" w14:textId="77777777" w:rsidR="000863B5" w:rsidRPr="000863B5" w:rsidRDefault="000863B5" w:rsidP="000863B5">
      <w:pPr>
        <w:numPr>
          <w:ilvl w:val="2"/>
          <w:numId w:val="2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Conferente de estoque</w:t>
      </w:r>
    </w:p>
    <w:p w14:paraId="35C3268B" w14:textId="77777777" w:rsidR="000863B5" w:rsidRPr="000863B5" w:rsidRDefault="000863B5" w:rsidP="000863B5">
      <w:pPr>
        <w:numPr>
          <w:ilvl w:val="3"/>
          <w:numId w:val="2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Conferente faz a conferência do </w:t>
      </w:r>
      <w:proofErr w:type="spellStart"/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Dafe</w:t>
      </w:r>
      <w:proofErr w:type="spellEnd"/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caso os produtos correspondem com a solicitação de compra, recebe os produtos.</w:t>
      </w:r>
    </w:p>
    <w:p w14:paraId="1AAA6329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AEC5F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VI – Tratar implantação</w:t>
      </w:r>
    </w:p>
    <w:p w14:paraId="593AAF22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5D9527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Implantar Sistema</w:t>
      </w:r>
    </w:p>
    <w:p w14:paraId="102FBEEE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Agendar implantação.</w:t>
      </w:r>
    </w:p>
    <w:p w14:paraId="12BC6810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Agendar implantação do sistema de segurança junto a administração do condomínio.</w:t>
      </w:r>
    </w:p>
    <w:p w14:paraId="60F0D8BF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Trabalhador (es) envolvido (s): </w:t>
      </w:r>
    </w:p>
    <w:p w14:paraId="12B7F44D" w14:textId="77777777" w:rsidR="000863B5" w:rsidRPr="000863B5" w:rsidRDefault="000863B5" w:rsidP="000863B5">
      <w:pPr>
        <w:numPr>
          <w:ilvl w:val="2"/>
          <w:numId w:val="28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</w:t>
      </w:r>
    </w:p>
    <w:p w14:paraId="3623EA71" w14:textId="77777777" w:rsidR="000863B5" w:rsidRPr="000863B5" w:rsidRDefault="000863B5" w:rsidP="000863B5">
      <w:pPr>
        <w:numPr>
          <w:ilvl w:val="3"/>
          <w:numId w:val="29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Engenheiro de Projetos verifica data disponível para realizar a implantação do sistema de segurança e mantém agenda caso aprovada.</w:t>
      </w:r>
    </w:p>
    <w:p w14:paraId="1AE5BAEF" w14:textId="77777777" w:rsidR="000863B5" w:rsidRPr="000863B5" w:rsidRDefault="000863B5" w:rsidP="000863B5">
      <w:pPr>
        <w:numPr>
          <w:ilvl w:val="4"/>
          <w:numId w:val="30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agenda indisponível, negocia nova data.</w:t>
      </w:r>
    </w:p>
    <w:p w14:paraId="7A411A0B" w14:textId="77777777" w:rsidR="000863B5" w:rsidRPr="000863B5" w:rsidRDefault="000863B5" w:rsidP="00086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63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863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E91132E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Cenário: Solicitar manutenção </w:t>
      </w:r>
    </w:p>
    <w:p w14:paraId="0E9996DE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  <w:lang w:eastAsia="pt-BR"/>
        </w:rPr>
        <w:t>Capacidade VII – Tratar manutenção</w:t>
      </w:r>
    </w:p>
    <w:p w14:paraId="353D7D3E" w14:textId="77777777" w:rsidR="000863B5" w:rsidRPr="000863B5" w:rsidRDefault="000863B5" w:rsidP="00086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FA8F04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36"/>
          <w:szCs w:val="36"/>
          <w:lang w:eastAsia="pt-BR"/>
        </w:rPr>
        <w:t>Agendar Visita</w:t>
      </w:r>
    </w:p>
    <w:p w14:paraId="314D379D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Evento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Solicitar chamado de manutenção do sistema.</w:t>
      </w:r>
    </w:p>
    <w:p w14:paraId="7A5B4D7C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t>Objetivo</w:t>
      </w: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: Realizar atendimento técnico para os chamados solicitados.</w:t>
      </w:r>
    </w:p>
    <w:p w14:paraId="1BB88AE1" w14:textId="77777777" w:rsidR="000863B5" w:rsidRPr="000863B5" w:rsidRDefault="000863B5" w:rsidP="000863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4472C4"/>
          <w:sz w:val="24"/>
          <w:szCs w:val="24"/>
          <w:lang w:eastAsia="pt-BR"/>
        </w:rPr>
        <w:lastRenderedPageBreak/>
        <w:t>Trabalhador (es) envolvido (s): </w:t>
      </w:r>
    </w:p>
    <w:p w14:paraId="11B4A4E5" w14:textId="77777777" w:rsidR="000863B5" w:rsidRPr="000863B5" w:rsidRDefault="000863B5" w:rsidP="000863B5">
      <w:pPr>
        <w:numPr>
          <w:ilvl w:val="2"/>
          <w:numId w:val="31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Assistência técnica </w:t>
      </w:r>
    </w:p>
    <w:p w14:paraId="5A269FC9" w14:textId="77777777" w:rsidR="000863B5" w:rsidRPr="000863B5" w:rsidRDefault="000863B5" w:rsidP="000863B5">
      <w:pPr>
        <w:numPr>
          <w:ilvl w:val="3"/>
          <w:numId w:val="3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Assistência técnica recebe os chamados de manutenção corretiva.</w:t>
      </w:r>
    </w:p>
    <w:p w14:paraId="16CCBD83" w14:textId="77777777" w:rsidR="000863B5" w:rsidRPr="000863B5" w:rsidRDefault="000863B5" w:rsidP="000863B5">
      <w:pPr>
        <w:numPr>
          <w:ilvl w:val="4"/>
          <w:numId w:val="33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Agenda visita técnica realiza o chamado técnico, caso problema solucionado fecha chamado.</w:t>
      </w:r>
    </w:p>
    <w:p w14:paraId="478EF5C0" w14:textId="77777777" w:rsidR="000863B5" w:rsidRPr="000863B5" w:rsidRDefault="000863B5" w:rsidP="000863B5">
      <w:pPr>
        <w:numPr>
          <w:ilvl w:val="4"/>
          <w:numId w:val="33"/>
        </w:numPr>
        <w:spacing w:after="0" w:line="240" w:lineRule="auto"/>
        <w:ind w:left="180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863B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contrário, mantém atendimento até a solução do problema.</w:t>
      </w:r>
    </w:p>
    <w:p w14:paraId="66B6EA8A" w14:textId="48ACCEA1" w:rsidR="005F045D" w:rsidRPr="000863B5" w:rsidRDefault="005F045D" w:rsidP="000863B5"/>
    <w:sectPr w:rsidR="005F045D" w:rsidRPr="000863B5" w:rsidSect="006E7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0FBC"/>
    <w:multiLevelType w:val="multilevel"/>
    <w:tmpl w:val="8B1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34C0"/>
    <w:multiLevelType w:val="multilevel"/>
    <w:tmpl w:val="EA16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26965"/>
    <w:multiLevelType w:val="multilevel"/>
    <w:tmpl w:val="3CC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C621C"/>
    <w:multiLevelType w:val="multilevel"/>
    <w:tmpl w:val="3C3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A6805"/>
    <w:multiLevelType w:val="multilevel"/>
    <w:tmpl w:val="C06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55721"/>
    <w:multiLevelType w:val="multilevel"/>
    <w:tmpl w:val="B55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461C9"/>
    <w:multiLevelType w:val="multilevel"/>
    <w:tmpl w:val="3F48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F5E05"/>
    <w:multiLevelType w:val="multilevel"/>
    <w:tmpl w:val="6C9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F44DD"/>
    <w:multiLevelType w:val="multilevel"/>
    <w:tmpl w:val="2010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153A46"/>
    <w:multiLevelType w:val="multilevel"/>
    <w:tmpl w:val="81F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70128"/>
    <w:multiLevelType w:val="multilevel"/>
    <w:tmpl w:val="0450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3070E"/>
    <w:multiLevelType w:val="multilevel"/>
    <w:tmpl w:val="BC2A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7223F6"/>
    <w:multiLevelType w:val="multilevel"/>
    <w:tmpl w:val="8C3A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0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2">
    <w:abstractNumId w:val="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3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28C"/>
    <w:rsid w:val="00016185"/>
    <w:rsid w:val="0008611B"/>
    <w:rsid w:val="000863B5"/>
    <w:rsid w:val="000B032F"/>
    <w:rsid w:val="000F7FCE"/>
    <w:rsid w:val="00105A87"/>
    <w:rsid w:val="00121379"/>
    <w:rsid w:val="00126AE0"/>
    <w:rsid w:val="001C4DAD"/>
    <w:rsid w:val="002110A6"/>
    <w:rsid w:val="003E3197"/>
    <w:rsid w:val="00415803"/>
    <w:rsid w:val="005247DF"/>
    <w:rsid w:val="005640E6"/>
    <w:rsid w:val="005E264E"/>
    <w:rsid w:val="005F045D"/>
    <w:rsid w:val="006C296D"/>
    <w:rsid w:val="006E728C"/>
    <w:rsid w:val="007168A1"/>
    <w:rsid w:val="007B20BE"/>
    <w:rsid w:val="007B2B19"/>
    <w:rsid w:val="008222B7"/>
    <w:rsid w:val="00832915"/>
    <w:rsid w:val="008A3344"/>
    <w:rsid w:val="00920207"/>
    <w:rsid w:val="00AD4519"/>
    <w:rsid w:val="00B10721"/>
    <w:rsid w:val="00B37B9E"/>
    <w:rsid w:val="00B9762E"/>
    <w:rsid w:val="00BE7679"/>
    <w:rsid w:val="00BF7493"/>
    <w:rsid w:val="00C21C51"/>
    <w:rsid w:val="00C54204"/>
    <w:rsid w:val="00C65F7F"/>
    <w:rsid w:val="00C823CB"/>
    <w:rsid w:val="00C947EE"/>
    <w:rsid w:val="00CC346F"/>
    <w:rsid w:val="00CC4A8E"/>
    <w:rsid w:val="00CF409E"/>
    <w:rsid w:val="00D0429C"/>
    <w:rsid w:val="00D732C9"/>
    <w:rsid w:val="00E179F2"/>
    <w:rsid w:val="00EB4989"/>
    <w:rsid w:val="00EF5633"/>
    <w:rsid w:val="00F65B3B"/>
    <w:rsid w:val="00F9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C36C"/>
  <w15:chartTrackingRefBased/>
  <w15:docId w15:val="{D9BEA7DB-112B-47B5-9696-39A2E962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76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903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Izaias Nilson de Souza</cp:lastModifiedBy>
  <cp:revision>7</cp:revision>
  <dcterms:created xsi:type="dcterms:W3CDTF">2020-09-27T21:40:00Z</dcterms:created>
  <dcterms:modified xsi:type="dcterms:W3CDTF">2020-11-05T01:24:00Z</dcterms:modified>
</cp:coreProperties>
</file>