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C919" w14:textId="77777777" w:rsidR="00B73C0C" w:rsidRPr="00C645D1" w:rsidRDefault="00B73C0C" w:rsidP="00B73C0C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5B088A">
        <w:rPr>
          <w:rFonts w:asciiTheme="majorHAnsi" w:hAnsiTheme="majorHAnsi"/>
          <w:b/>
          <w:bCs/>
          <w:noProof/>
          <w:color w:val="002060"/>
          <w:sz w:val="44"/>
          <w:szCs w:val="44"/>
        </w:rPr>
        <w:t>A</w:t>
      </w: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NÁLISE DO PROBLEMA</w:t>
      </w:r>
    </w:p>
    <w:p w14:paraId="5FD28139" w14:textId="6C52EFC3" w:rsidR="00B73C0C" w:rsidRPr="00B73C0C" w:rsidRDefault="00B73C0C" w:rsidP="00B73C0C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7.</w:t>
      </w:r>
      <w:r w:rsidRPr="00B73C0C">
        <w:rPr>
          <w:b/>
          <w:bCs/>
          <w:noProof/>
          <w:sz w:val="32"/>
          <w:szCs w:val="32"/>
        </w:rPr>
        <w:t>Declaração do Problema</w:t>
      </w:r>
    </w:p>
    <w:p w14:paraId="6F5331AD" w14:textId="0BF2F9D8" w:rsidR="00522F27" w:rsidRDefault="00522F27"/>
    <w:p w14:paraId="036784ED" w14:textId="2F512973" w:rsidR="00B73C0C" w:rsidRDefault="00B73C0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5995DD" wp14:editId="59D6697A">
            <wp:simplePos x="0" y="0"/>
            <wp:positionH relativeFrom="column">
              <wp:posOffset>-413385</wp:posOffset>
            </wp:positionH>
            <wp:positionV relativeFrom="paragraph">
              <wp:posOffset>293370</wp:posOffset>
            </wp:positionV>
            <wp:extent cx="666940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A9C8D" w14:textId="57C4ADEC" w:rsidR="00B73C0C" w:rsidRDefault="00B73C0C"/>
    <w:sectPr w:rsidR="00B7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49B1"/>
    <w:multiLevelType w:val="hybridMultilevel"/>
    <w:tmpl w:val="FD240F7C"/>
    <w:lvl w:ilvl="0" w:tplc="EBD298A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1"/>
    <w:rsid w:val="00522F27"/>
    <w:rsid w:val="008D5A41"/>
    <w:rsid w:val="00B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A95F"/>
  <w15:chartTrackingRefBased/>
  <w15:docId w15:val="{82B7D53A-7CA6-413B-B53D-517CFAC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2020-08-28T02:28:00Z</dcterms:created>
  <dcterms:modified xsi:type="dcterms:W3CDTF">2020-08-28T06:52:00Z</dcterms:modified>
</cp:coreProperties>
</file>