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7EBC5" w14:textId="77777777" w:rsidR="00045468" w:rsidRPr="00C645D1" w:rsidRDefault="00045468" w:rsidP="00045468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t>WORKSHOP DE CARACTERÍSTICAS</w:t>
      </w:r>
    </w:p>
    <w:p w14:paraId="37ECC633" w14:textId="065EF098" w:rsidR="00045468" w:rsidRPr="00045468" w:rsidRDefault="00045468" w:rsidP="00045468">
      <w:pPr>
        <w:spacing w:before="120" w:after="120" w:line="24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13.</w:t>
      </w:r>
      <w:r w:rsidRPr="00045468">
        <w:rPr>
          <w:b/>
          <w:bCs/>
          <w:noProof/>
          <w:sz w:val="32"/>
          <w:szCs w:val="32"/>
        </w:rPr>
        <w:t xml:space="preserve">Lista de Características </w:t>
      </w:r>
    </w:p>
    <w:p w14:paraId="3F320118" w14:textId="017BBA4D" w:rsidR="00045468" w:rsidRDefault="00045468" w:rsidP="00045468">
      <w:pPr>
        <w:spacing w:line="240" w:lineRule="auto"/>
        <w:ind w:firstLine="708"/>
        <w:rPr>
          <w:b/>
          <w:bCs/>
          <w:noProof/>
          <w:sz w:val="32"/>
          <w:szCs w:val="32"/>
        </w:rPr>
      </w:pPr>
      <w:r w:rsidRPr="00045468">
        <w:rPr>
          <w:b/>
          <w:bCs/>
          <w:noProof/>
          <w:sz w:val="32"/>
          <w:szCs w:val="32"/>
        </w:rPr>
        <w:t>(Priorizada x Esforço x Risco x Baseline)</w:t>
      </w:r>
    </w:p>
    <w:p w14:paraId="02A6DA78" w14:textId="5617CD70" w:rsidR="00045468" w:rsidRDefault="00045468" w:rsidP="00045468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p w14:paraId="6A312E97" w14:textId="77777777" w:rsidR="00045468" w:rsidRDefault="00045468" w:rsidP="00045468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tbl>
      <w:tblPr>
        <w:tblW w:w="11445" w:type="dxa"/>
        <w:tblInd w:w="-14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70"/>
      </w:tblGrid>
      <w:tr w:rsidR="00045468" w14:paraId="12F2F4CF" w14:textId="77777777" w:rsidTr="00045468">
        <w:tblPrEx>
          <w:tblCellMar>
            <w:top w:w="0" w:type="dxa"/>
            <w:bottom w:w="0" w:type="dxa"/>
          </w:tblCellMar>
        </w:tblPrEx>
        <w:trPr>
          <w:trHeight w:val="6804"/>
        </w:trPr>
        <w:tc>
          <w:tcPr>
            <w:tcW w:w="11445" w:type="dxa"/>
          </w:tcPr>
          <w:tbl>
            <w:tblPr>
              <w:tblW w:w="113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6260"/>
              <w:gridCol w:w="1380"/>
              <w:gridCol w:w="1000"/>
              <w:gridCol w:w="760"/>
            </w:tblGrid>
            <w:tr w:rsidR="00045468" w:rsidRPr="00045468" w14:paraId="3CF2E9D3" w14:textId="77777777" w:rsidTr="00045468">
              <w:trPr>
                <w:trHeight w:val="315"/>
              </w:trPr>
              <w:tc>
                <w:tcPr>
                  <w:tcW w:w="19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CCCCCC" w:fill="CCCCCC"/>
                  <w:noWrap/>
                  <w:vAlign w:val="bottom"/>
                  <w:hideMark/>
                </w:tcPr>
                <w:p w14:paraId="00E24C4C" w14:textId="73DD08F8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t>Características</w:t>
                  </w:r>
                </w:p>
              </w:tc>
              <w:tc>
                <w:tcPr>
                  <w:tcW w:w="6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CCCCCC" w:fill="CCCCCC"/>
                  <w:noWrap/>
                  <w:vAlign w:val="bottom"/>
                  <w:hideMark/>
                </w:tcPr>
                <w:p w14:paraId="0495B33D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t> 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CCCCCC" w:fill="CCCCCC"/>
                  <w:noWrap/>
                  <w:vAlign w:val="bottom"/>
                  <w:hideMark/>
                </w:tcPr>
                <w:p w14:paraId="7E09E467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t>Prioridade</w:t>
                  </w:r>
                </w:p>
              </w:tc>
              <w:tc>
                <w:tcPr>
                  <w:tcW w:w="100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CCCCCC" w:fill="CCCCCC"/>
                  <w:noWrap/>
                  <w:vAlign w:val="bottom"/>
                  <w:hideMark/>
                </w:tcPr>
                <w:p w14:paraId="5C8C466D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t>Esforço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CCCCCC" w:fill="CCCCCC"/>
                  <w:noWrap/>
                  <w:vAlign w:val="bottom"/>
                  <w:hideMark/>
                </w:tcPr>
                <w:p w14:paraId="0C7699B2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t>Risco</w:t>
                  </w:r>
                </w:p>
              </w:tc>
            </w:tr>
            <w:tr w:rsidR="00045468" w:rsidRPr="00045468" w14:paraId="7930E16F" w14:textId="77777777" w:rsidTr="00045468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E012B47" w14:textId="0ECFB60C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DE624A7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Identificação biométrica facial dos usuários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118D6B0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0F0E45F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475E076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</w:tr>
            <w:tr w:rsidR="00045468" w:rsidRPr="00045468" w14:paraId="447CBA2E" w14:textId="77777777" w:rsidTr="00045468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34565F8" w14:textId="5D400693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2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865C4AA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Leitor código barras QR </w:t>
                  </w:r>
                  <w:proofErr w:type="spellStart"/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Code</w:t>
                  </w:r>
                  <w:proofErr w:type="spellEnd"/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336AB56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357EC92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F1B46ED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Médio</w:t>
                  </w:r>
                </w:p>
              </w:tc>
            </w:tr>
            <w:tr w:rsidR="00045468" w:rsidRPr="00045468" w14:paraId="717957D6" w14:textId="77777777" w:rsidTr="00045468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FFF4682" w14:textId="1E6F5A6F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9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F40D438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Monitoramento em tempo real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51A773B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35CFB43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11FF14F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Médio</w:t>
                  </w:r>
                </w:p>
              </w:tc>
            </w:tr>
            <w:tr w:rsidR="00045468" w:rsidRPr="00045468" w14:paraId="0C3CFE1F" w14:textId="77777777" w:rsidTr="00045468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72B9B8F" w14:textId="11428A49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17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EFBAFAA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Segurança dos dados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88EEA1E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DB8672C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65B00DE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</w:tr>
            <w:tr w:rsidR="00045468" w:rsidRPr="00045468" w14:paraId="467D4FBA" w14:textId="77777777" w:rsidTr="00045468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AEDAAF4" w14:textId="17E7DBA4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24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AC41541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Botão de pânico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702472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C330E58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DBA1325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Médio</w:t>
                  </w:r>
                </w:p>
              </w:tc>
            </w:tr>
            <w:tr w:rsidR="00045468" w:rsidRPr="00045468" w14:paraId="7B2F6240" w14:textId="77777777" w:rsidTr="00045468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06871E1" w14:textId="566AADEE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3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1E5A060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demanda de visitantes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1466255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4374074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6B0796F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5BBB8DD9" w14:textId="77777777" w:rsidTr="00045468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3D923AA" w14:textId="5F6ED1C3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4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C3A18B0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Iluminação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BD1C8F0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A169773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FBCDEC9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471DE8AB" w14:textId="77777777" w:rsidTr="00045468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53DACF3" w14:textId="672AF3B5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6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A20CE6D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Gerenciamento de visitas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79C17DF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A4C8B8C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59242EA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3D8DF951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173C3E8" w14:textId="6C1209A1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11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12F88AE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Distribuição do QR </w:t>
                  </w:r>
                  <w:proofErr w:type="spellStart"/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Code</w:t>
                  </w:r>
                  <w:proofErr w:type="spellEnd"/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aos visitantes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79B362F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87A5AAD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8F58221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40088028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AA25D4A" w14:textId="583E3692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13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1E19097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Agendamento digital de reservas dos salões de festas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FFFFFF" w:fill="FFFFFF"/>
                  <w:noWrap/>
                  <w:vAlign w:val="bottom"/>
                  <w:hideMark/>
                </w:tcPr>
                <w:p w14:paraId="1574A6E2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732DE28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58164E5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045468" w:rsidRPr="00045468" w14:paraId="6942F215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12945A4" w14:textId="50091F26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16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7616684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Diagnóstico de falhas em tempo real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FFFFFF" w:fill="FFFFFF"/>
                  <w:noWrap/>
                  <w:vAlign w:val="bottom"/>
                  <w:hideMark/>
                </w:tcPr>
                <w:p w14:paraId="7EA6A9CB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ACCDAC3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FF15B27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775E1650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84E06D7" w14:textId="641AB26C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19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4693F91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Aplicativo para gestão de condomínios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FFFFFF" w:fill="FFFFFF"/>
                  <w:noWrap/>
                  <w:vAlign w:val="bottom"/>
                  <w:hideMark/>
                </w:tcPr>
                <w:p w14:paraId="04B8993D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8DB5A81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22BDA2F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045468" w:rsidRPr="00045468" w14:paraId="5E21228B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F8AE1B6" w14:textId="65CC7276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5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E01FDA0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Notificações status dos geradores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BBC5D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9262270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703F6D5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045468" w:rsidRPr="00045468" w14:paraId="620A3753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8370E2E" w14:textId="6C6635A9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7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327D2D4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Assembleia virtual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9CFD9DF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5E60518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45E55B0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045468" w:rsidRPr="00045468" w14:paraId="1FD6509B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CF944B1" w14:textId="429A9C29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8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1CD1676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estacionamento de veículos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3E396BD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D1AC3BF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6D47698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72D79126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BDF044D" w14:textId="1625ED8D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10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5B4EE71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Chamada e acesso aos elevadores via QR </w:t>
                  </w:r>
                  <w:proofErr w:type="spellStart"/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Code</w:t>
                  </w:r>
                  <w:proofErr w:type="spellEnd"/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C3140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F6A5A0A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E0CF9CB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4939E2FF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2E845AE" w14:textId="34338BFC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12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3C60D30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Aviso eletrônico de recebimento de correspondência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FF4B045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91B2BFE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273A2D1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106490B9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CC63DE2" w14:textId="3AB3A3E0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14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40DA7F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Irrigação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F0B1A59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7FE8480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A2DF6DF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06E8BA70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D10B629" w14:textId="328945E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15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5294280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Alerta de incidentes ou situações de emergência em tempo real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8E8DE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43A413F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9E5FB5B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08D49295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9450F37" w14:textId="070F748F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18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965711E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Servidor Web que suporta vários locais de registro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3B17852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A61B542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1738C27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5D3B999F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E080C82" w14:textId="07041A3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20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5D4C1C6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Registro de ocorrências de reclamações e sugestões online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E1AAE01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0925DEA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A29B618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673228E6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2815FF9" w14:textId="7A9FEB8E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21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84BACEC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Portaria remota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A35AEEE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884A818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4316D12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045468" w:rsidRPr="00045468" w14:paraId="4E5185B8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A57E5D6" w14:textId="39A7AB99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22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8F3E5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Inteligência artificial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D517805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976643C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DF01490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39BF0276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883C088" w14:textId="4822EE2B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23</w:t>
                  </w:r>
                </w:p>
              </w:tc>
              <w:tc>
                <w:tcPr>
                  <w:tcW w:w="6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17DEF54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Interfone com atendimento remoto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753661F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5818FBA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6738B98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52E87D1B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FCE4434" w14:textId="1F04A294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25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71B68D7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Automação e redução no custo da energia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191D3F3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27CF4EE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ECD3EA0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71F78987" w14:textId="77777777" w:rsidTr="00045468">
              <w:trPr>
                <w:trHeight w:val="375"/>
              </w:trPr>
              <w:tc>
                <w:tcPr>
                  <w:tcW w:w="11320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CCCCCC" w:fill="CCCCCC"/>
                  <w:noWrap/>
                  <w:vAlign w:val="bottom"/>
                  <w:hideMark/>
                </w:tcPr>
                <w:p w14:paraId="3C144DC0" w14:textId="77777777" w:rsidR="00045468" w:rsidRPr="00045468" w:rsidRDefault="00045468" w:rsidP="0004546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t>Baseline 1</w:t>
                  </w:r>
                </w:p>
              </w:tc>
            </w:tr>
            <w:tr w:rsidR="00045468" w:rsidRPr="00045468" w14:paraId="76C49750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063E486" w14:textId="66E70D4C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42B27C" w14:textId="5225838D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Identificação biométrica facial dos </w:t>
                  </w:r>
                  <w:r w:rsidR="00E50EA8"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usuários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0C615AA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A39F3B4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46E4CE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</w:tr>
            <w:tr w:rsidR="00045468" w:rsidRPr="00045468" w14:paraId="010855A1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EEDC83A" w14:textId="20555BEF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2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3275620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Leitor código barras QR </w:t>
                  </w:r>
                  <w:proofErr w:type="spellStart"/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Code</w:t>
                  </w:r>
                  <w:proofErr w:type="spellEnd"/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71FE99D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E51D34C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423EB57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Médio</w:t>
                  </w:r>
                </w:p>
              </w:tc>
            </w:tr>
            <w:tr w:rsidR="00045468" w:rsidRPr="00045468" w14:paraId="66343BF1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7C9BFFB" w14:textId="7C137C2D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9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1D6C664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Monitoramento em tempo real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785D733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49D9672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CA161DD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Médio</w:t>
                  </w:r>
                </w:p>
              </w:tc>
            </w:tr>
            <w:tr w:rsidR="00045468" w:rsidRPr="00045468" w14:paraId="6C16866C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CEC7286" w14:textId="2F26EE52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17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5F2870D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Segurança dos dados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433C7AE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1801C67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ACE6C1E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</w:tr>
            <w:tr w:rsidR="00045468" w:rsidRPr="00045468" w14:paraId="27379892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72FE109" w14:textId="7F4A5A80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24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2D8DD3A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Botão de pânico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4ABD470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F01826A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7F4D90D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Médio</w:t>
                  </w:r>
                </w:p>
              </w:tc>
            </w:tr>
            <w:tr w:rsidR="00045468" w:rsidRPr="00045468" w14:paraId="319F9CA5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AE4F282" w14:textId="3665A33F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16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C38140E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Diagnóstico de falhas em tempo real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FFFFFF" w:fill="FFFFFF"/>
                  <w:noWrap/>
                  <w:vAlign w:val="bottom"/>
                  <w:hideMark/>
                </w:tcPr>
                <w:p w14:paraId="6E664B14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55B30FB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672EA9E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3B2F3831" w14:textId="77777777" w:rsidTr="00045468">
              <w:trPr>
                <w:trHeight w:val="375"/>
              </w:trPr>
              <w:tc>
                <w:tcPr>
                  <w:tcW w:w="11320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CCCCCC" w:fill="CCCCCC"/>
                  <w:noWrap/>
                  <w:vAlign w:val="bottom"/>
                  <w:hideMark/>
                </w:tcPr>
                <w:p w14:paraId="5349397C" w14:textId="77777777" w:rsidR="00045468" w:rsidRPr="00045468" w:rsidRDefault="00045468" w:rsidP="0004546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lastRenderedPageBreak/>
                    <w:t>Baseline 2</w:t>
                  </w:r>
                </w:p>
              </w:tc>
            </w:tr>
            <w:tr w:rsidR="00045468" w:rsidRPr="00045468" w14:paraId="147C6346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D8B8A18" w14:textId="1DD1A933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3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D3D697A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demanda de visitantes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8042DFD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364ED06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1E5B5CD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5EED088A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2F93A31" w14:textId="457E2C03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4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E3A2166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Iluminação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720175C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52CCB9B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28BF96F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3904E58A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66D8194" w14:textId="728927C0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6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210F6BC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Gerenciamento de visitas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FD680B0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313931D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0FF9BB3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46225E66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BE6ABDD" w14:textId="7510D2A5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11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B5BF0C3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Distribuição do QR </w:t>
                  </w:r>
                  <w:proofErr w:type="spellStart"/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Code</w:t>
                  </w:r>
                  <w:proofErr w:type="spellEnd"/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aos visitantes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1303A84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2418CFB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7CA476A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0D4AEFD8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F8C49AF" w14:textId="111859DB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13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3F37978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Agendamento digital de reservas dos salões de festas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FFFFFF" w:fill="FFFFFF"/>
                  <w:noWrap/>
                  <w:vAlign w:val="bottom"/>
                  <w:hideMark/>
                </w:tcPr>
                <w:p w14:paraId="1E87C198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91AA541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E42A1ED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045468" w:rsidRPr="00045468" w14:paraId="4110CA8C" w14:textId="77777777" w:rsidTr="00045468">
              <w:trPr>
                <w:trHeight w:val="375"/>
              </w:trPr>
              <w:tc>
                <w:tcPr>
                  <w:tcW w:w="11320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CCCCCC" w:fill="CCCCCC"/>
                  <w:noWrap/>
                  <w:vAlign w:val="bottom"/>
                  <w:hideMark/>
                </w:tcPr>
                <w:p w14:paraId="0EDFF6EE" w14:textId="77777777" w:rsidR="00045468" w:rsidRPr="00045468" w:rsidRDefault="00045468" w:rsidP="0004546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t>Baseline 3</w:t>
                  </w:r>
                </w:p>
              </w:tc>
            </w:tr>
            <w:tr w:rsidR="00045468" w:rsidRPr="00045468" w14:paraId="43A6C0E1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C373EA4" w14:textId="08288875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19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E6AF4FE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Aplicativo para gestão de condomínios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FFFFFF" w:fill="FFFFFF"/>
                  <w:noWrap/>
                  <w:vAlign w:val="bottom"/>
                  <w:hideMark/>
                </w:tcPr>
                <w:p w14:paraId="58457ED3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D1F5A96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6E328F3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045468" w:rsidRPr="00045468" w14:paraId="25AF1049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F423FF7" w14:textId="3B95839A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5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B9CEAD4" w14:textId="4E724106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Notificações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status dos geradores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9A9D9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825B3B5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96C2AB4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045468" w:rsidRPr="00045468" w14:paraId="6B7980D0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81092A4" w14:textId="31C078DE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7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ED67A6A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Assembleia virtual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523105F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D37DA82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2C6B0CE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045468" w:rsidRPr="00045468" w14:paraId="47C46DB5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F4F8B52" w14:textId="029ABBA4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8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9A0A807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estacionamento de veículos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35AC2D9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BF1E26A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987BF58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06EDDA78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5B19151" w14:textId="41045AFD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10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820C518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Chamada e acesso aos elevadores via QR </w:t>
                  </w:r>
                  <w:proofErr w:type="spellStart"/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Code</w:t>
                  </w:r>
                  <w:proofErr w:type="spellEnd"/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5D614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862851E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699D784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0EFE888D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DE2D647" w14:textId="6DD67F04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12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24353D6" w14:textId="6A807783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Aviso 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Eletrônico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de recebimento de correspondência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BF3FDE6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A60537F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C6FFB0B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3F826C4B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5C93B80" w14:textId="4AE88E29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14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3FC72C5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Irrigação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6CBBE2B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14B3FD9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EDD6BEE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3D5EA035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9814334" w14:textId="2FB18A2C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15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EFBE015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Alerta de incidentes ou situações de emergência em tempo real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05653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68CA00B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BE4A36E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0AA05062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234E4CC" w14:textId="7CA00CEF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18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23A5440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Servidor Web que suporta vários locais de registro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2BF1C0D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8A401DB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6E7EDF4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0DF2E5EC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3386F8E" w14:textId="3D5E40B8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20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71C7E04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registro de ocorrências de reclamações e sugestões online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B1B3AB7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EA86175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CAFC3AF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4F370354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A6B3DF1" w14:textId="20FB775D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21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340AA9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Portaria remota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A89D381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483DB19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17922C0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045468" w:rsidRPr="00045468" w14:paraId="5B5EEF0D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C8796CB" w14:textId="525151D1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22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B0A517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Inteligência artificial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BBA37CD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1FB8225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8BCBB01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7A4D2403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405AFD2" w14:textId="3456774F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23</w:t>
                  </w:r>
                </w:p>
              </w:tc>
              <w:tc>
                <w:tcPr>
                  <w:tcW w:w="6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936ECEC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Interfone com atendimento remoto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B2BE735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E51D56A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4751255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</w:tr>
            <w:tr w:rsidR="00045468" w:rsidRPr="00045468" w14:paraId="1FA7BFF4" w14:textId="77777777" w:rsidTr="00045468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C6B7ED2" w14:textId="4B2E5A1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</w:t>
                  </w: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25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2ED48AF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Automação e redução no custo da energia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40A27EF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54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4AAC4CE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64CE988" w14:textId="77777777" w:rsidR="00045468" w:rsidRPr="00045468" w:rsidRDefault="00045468" w:rsidP="0004546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045468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</w:tr>
          </w:tbl>
          <w:p w14:paraId="0AC71811" w14:textId="77777777" w:rsidR="00045468" w:rsidRDefault="00045468" w:rsidP="00045468">
            <w:pPr>
              <w:spacing w:line="240" w:lineRule="auto"/>
              <w:rPr>
                <w:b/>
                <w:bCs/>
                <w:noProof/>
                <w:sz w:val="32"/>
                <w:szCs w:val="32"/>
              </w:rPr>
            </w:pPr>
          </w:p>
        </w:tc>
      </w:tr>
    </w:tbl>
    <w:p w14:paraId="11AD8181" w14:textId="7C2C50F5" w:rsidR="00045468" w:rsidRDefault="00045468" w:rsidP="00045468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p w14:paraId="4B2AB7B2" w14:textId="467433C2" w:rsidR="00045468" w:rsidRPr="00045468" w:rsidRDefault="00045468" w:rsidP="00045468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sectPr w:rsidR="00045468" w:rsidRPr="00045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61C35"/>
    <w:multiLevelType w:val="hybridMultilevel"/>
    <w:tmpl w:val="47248BFC"/>
    <w:lvl w:ilvl="0" w:tplc="2B68C09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07D67"/>
    <w:multiLevelType w:val="hybridMultilevel"/>
    <w:tmpl w:val="1548ABB6"/>
    <w:lvl w:ilvl="0" w:tplc="495A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28"/>
    <w:rsid w:val="00045468"/>
    <w:rsid w:val="00522F27"/>
    <w:rsid w:val="009B3A28"/>
    <w:rsid w:val="00BD1CBF"/>
    <w:rsid w:val="00E5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4A24"/>
  <w15:chartTrackingRefBased/>
  <w15:docId w15:val="{7BD3E5AA-26AE-4BEA-8503-A5ECB97D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A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603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Antonio Matos</cp:lastModifiedBy>
  <cp:revision>4</cp:revision>
  <dcterms:created xsi:type="dcterms:W3CDTF">2020-08-28T02:59:00Z</dcterms:created>
  <dcterms:modified xsi:type="dcterms:W3CDTF">2020-08-28T07:28:00Z</dcterms:modified>
</cp:coreProperties>
</file>