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1D436" w14:textId="658F6275" w:rsidR="006E728C" w:rsidRDefault="006E72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Descrição dos Processos de Negócio</w:t>
      </w:r>
    </w:p>
    <w:p w14:paraId="2FB740F8" w14:textId="77777777" w:rsidR="008A3344" w:rsidRDefault="008A3344" w:rsidP="006E728C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15BB7EF8" w14:textId="48C103B0" w:rsidR="006E728C" w:rsidRPr="008A3344" w:rsidRDefault="00D0429C" w:rsidP="006E728C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8A334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Cenário:</w:t>
      </w:r>
      <w:r w:rsidR="006E728C" w:rsidRPr="008A334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</w:t>
      </w:r>
      <w:r w:rsidR="00016185" w:rsidRPr="008A334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Obter orçamento</w:t>
      </w:r>
    </w:p>
    <w:p w14:paraId="218B1A6D" w14:textId="3D71C5C3" w:rsidR="008A3344" w:rsidRPr="001C4DAD" w:rsidRDefault="008A3344" w:rsidP="008A3344">
      <w:pPr>
        <w:spacing w:after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r w:rsidRPr="001C4DA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Capacidade </w:t>
      </w:r>
      <w:r w:rsidR="005E264E" w:rsidRPr="001C4DA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I </w:t>
      </w:r>
      <w:r w:rsidRPr="001C4DA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– Levantar Necessidades</w:t>
      </w:r>
    </w:p>
    <w:p w14:paraId="4A587460" w14:textId="61A7B461" w:rsidR="008A3344" w:rsidRPr="00121379" w:rsidRDefault="008A3344" w:rsidP="008A3344">
      <w:pPr>
        <w:spacing w:after="0"/>
        <w:rPr>
          <w:rFonts w:ascii="Times New Roman" w:hAnsi="Times New Roman" w:cs="Times New Roman"/>
          <w:color w:val="4472C4" w:themeColor="accent1"/>
          <w:sz w:val="28"/>
          <w:szCs w:val="24"/>
        </w:rPr>
      </w:pPr>
    </w:p>
    <w:p w14:paraId="79BFD84F" w14:textId="487BCB07" w:rsidR="008222B7" w:rsidRPr="008222B7" w:rsidRDefault="008222B7" w:rsidP="008A3344">
      <w:pPr>
        <w:spacing w:after="0"/>
        <w:rPr>
          <w:rFonts w:ascii="Times New Roman" w:hAnsi="Times New Roman" w:cs="Times New Roman"/>
          <w:color w:val="4472C4" w:themeColor="accent1"/>
          <w:sz w:val="20"/>
          <w:szCs w:val="24"/>
        </w:rPr>
      </w:pPr>
      <w:r w:rsidRPr="008222B7">
        <w:rPr>
          <w:rFonts w:ascii="Times New Roman" w:hAnsi="Times New Roman" w:cs="Times New Roman"/>
          <w:color w:val="4472C4" w:themeColor="accent1"/>
          <w:sz w:val="20"/>
          <w:szCs w:val="24"/>
        </w:rPr>
        <w:t>Manter agenda</w:t>
      </w:r>
    </w:p>
    <w:p w14:paraId="515A5B15" w14:textId="056D38B4" w:rsidR="008A3344" w:rsidRPr="00BE7679" w:rsidRDefault="008A3344" w:rsidP="008A3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429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Engenheiro de Projeto mantem agenda</w:t>
      </w:r>
      <w:r w:rsidR="00C65F7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2650A33" w14:textId="77777777" w:rsidR="008A3344" w:rsidRDefault="008A3344" w:rsidP="008A3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 w:rsidRPr="00BE7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 Engenheiro de Projetos, deve manter agenda para que os dias e horários disponíveis, possam ser utilizados para negociar com o condomínio, o dia de visita a fim de realizar o levantamento de necessidades e orçamento.</w:t>
      </w:r>
    </w:p>
    <w:p w14:paraId="49450AA3" w14:textId="77777777" w:rsidR="008A3344" w:rsidRDefault="008A3344" w:rsidP="008A3344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78B5ED52" w14:textId="77777777" w:rsidR="008A3344" w:rsidRPr="007168A1" w:rsidRDefault="008A3344" w:rsidP="008A3344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8A1">
        <w:rPr>
          <w:rFonts w:ascii="Times New Roman" w:hAnsi="Times New Roman" w:cs="Times New Roman"/>
          <w:sz w:val="24"/>
          <w:szCs w:val="24"/>
        </w:rPr>
        <w:t>Engenheiro de Projeto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65E6862" w14:textId="77777777" w:rsidR="008A3344" w:rsidRDefault="008A3344" w:rsidP="008A3344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168A1">
        <w:rPr>
          <w:rFonts w:ascii="Times New Roman" w:hAnsi="Times New Roman" w:cs="Times New Roman"/>
          <w:sz w:val="24"/>
          <w:szCs w:val="24"/>
        </w:rPr>
        <w:t>Manter agenda de visitas informando os dias e horários disponíveis, caso necessário, os dias e horários que não poderá mais realizar visitas.</w:t>
      </w:r>
    </w:p>
    <w:p w14:paraId="179DF34A" w14:textId="24442F41" w:rsidR="008A3344" w:rsidRDefault="008A3344" w:rsidP="006E728C">
      <w:pPr>
        <w:spacing w:after="0"/>
        <w:rPr>
          <w:rFonts w:ascii="Times New Roman" w:hAnsi="Times New Roman" w:cs="Times New Roman"/>
          <w:color w:val="4472C4" w:themeColor="accent1"/>
          <w:sz w:val="20"/>
          <w:szCs w:val="14"/>
        </w:rPr>
      </w:pPr>
    </w:p>
    <w:p w14:paraId="6B8DE201" w14:textId="7B374059" w:rsidR="00C21C51" w:rsidRDefault="008A3344" w:rsidP="00C21C51">
      <w:pPr>
        <w:spacing w:after="0"/>
        <w:rPr>
          <w:rFonts w:ascii="Times New Roman" w:hAnsi="Times New Roman" w:cs="Times New Roman"/>
          <w:color w:val="4472C4" w:themeColor="accent1"/>
          <w:sz w:val="20"/>
          <w:szCs w:val="14"/>
        </w:rPr>
      </w:pPr>
      <w:r>
        <w:rPr>
          <w:rFonts w:ascii="Times New Roman" w:hAnsi="Times New Roman" w:cs="Times New Roman"/>
          <w:color w:val="4472C4" w:themeColor="accent1"/>
          <w:sz w:val="20"/>
          <w:szCs w:val="14"/>
        </w:rPr>
        <w:t>Receber solicitação de orçamento</w:t>
      </w:r>
    </w:p>
    <w:p w14:paraId="324B0245" w14:textId="17752DDD" w:rsidR="00C21C51" w:rsidRPr="00BE7679" w:rsidRDefault="00C21C51" w:rsidP="00C21C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429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Condomínio solicita orçamento</w:t>
      </w:r>
      <w:r w:rsidR="00C65F7F">
        <w:rPr>
          <w:rFonts w:ascii="Times New Roman" w:hAnsi="Times New Roman" w:cs="Times New Roman"/>
          <w:sz w:val="24"/>
          <w:szCs w:val="24"/>
        </w:rPr>
        <w:t>.</w:t>
      </w:r>
    </w:p>
    <w:p w14:paraId="02A2E9A3" w14:textId="77777777" w:rsidR="00C21C51" w:rsidRDefault="00C21C51" w:rsidP="00C21C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 w:rsidRPr="00BE7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Receber o pedido de orçamento para um sistema de segurança. Como o orçamento depende das condições estruturais do condomínio, o engenheiro de projetos precisa realizar uma visita para levantar as necessidades do condomínio. Por isso, deve-se informar as datas e horas disponíveis ao condomínio, bem como informar da cobrança de uma taxa.</w:t>
      </w:r>
    </w:p>
    <w:p w14:paraId="3EE9BA27" w14:textId="77777777" w:rsidR="00C21C51" w:rsidRDefault="00C21C51" w:rsidP="00C21C51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27973CE5" w14:textId="77777777" w:rsidR="00C21C51" w:rsidRDefault="00C21C51" w:rsidP="00C21C51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8A1">
        <w:rPr>
          <w:rFonts w:ascii="Times New Roman" w:hAnsi="Times New Roman" w:cs="Times New Roman"/>
          <w:sz w:val="24"/>
          <w:szCs w:val="24"/>
        </w:rPr>
        <w:t>Engenheiro de Projeto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007D5AF" w14:textId="1D1A5D2C" w:rsidR="00C21C51" w:rsidRPr="007168A1" w:rsidRDefault="00C65F7F" w:rsidP="00C21C51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 solicitação de orçamento.</w:t>
      </w:r>
    </w:p>
    <w:p w14:paraId="779D9920" w14:textId="10BD919C" w:rsidR="00C21C51" w:rsidRDefault="00C21C51" w:rsidP="00C21C51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se os detalhes do condomínio estão cadastrados</w:t>
      </w:r>
      <w:r w:rsidR="00C65F7F">
        <w:rPr>
          <w:rFonts w:ascii="Times New Roman" w:hAnsi="Times New Roman" w:cs="Times New Roman"/>
          <w:sz w:val="24"/>
          <w:szCs w:val="24"/>
        </w:rPr>
        <w:t>.</w:t>
      </w:r>
    </w:p>
    <w:p w14:paraId="740858E2" w14:textId="77777777" w:rsidR="00C21C51" w:rsidRDefault="00C21C51" w:rsidP="00C21C51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tiver, cadastrar. Caso contrário, atualizar.</w:t>
      </w:r>
    </w:p>
    <w:p w14:paraId="7F46C478" w14:textId="77777777" w:rsidR="00C21C51" w:rsidRDefault="00C21C51" w:rsidP="00C21C51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contrário, atualizar seus detalhes se necessário.</w:t>
      </w:r>
    </w:p>
    <w:p w14:paraId="58EC1EDC" w14:textId="77777777" w:rsidR="00C21C51" w:rsidRDefault="00C21C51" w:rsidP="00C21C51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Informar os dias e horários livres para visita ao condomínio. </w:t>
      </w:r>
    </w:p>
    <w:p w14:paraId="31963C23" w14:textId="3DE1C256" w:rsidR="00C21C51" w:rsidRPr="00C21C51" w:rsidRDefault="00C21C51" w:rsidP="006E728C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Fornecer o boleto com taxa de orçamento.</w:t>
      </w:r>
    </w:p>
    <w:p w14:paraId="17F9ADE3" w14:textId="4AB91D46" w:rsidR="00F96871" w:rsidRDefault="00F96871" w:rsidP="00F96871">
      <w:pPr>
        <w:spacing w:after="0"/>
        <w:rPr>
          <w:rFonts w:ascii="Times New Roman" w:hAnsi="Times New Roman" w:cs="Times New Roman"/>
          <w:color w:val="4472C4" w:themeColor="accent1"/>
          <w:sz w:val="20"/>
          <w:szCs w:val="14"/>
        </w:rPr>
      </w:pPr>
    </w:p>
    <w:p w14:paraId="205EB86E" w14:textId="77777777" w:rsidR="008222B7" w:rsidRPr="008222B7" w:rsidRDefault="008222B7" w:rsidP="008222B7">
      <w:pPr>
        <w:spacing w:after="0"/>
        <w:jc w:val="both"/>
        <w:rPr>
          <w:rFonts w:ascii="Times New Roman" w:hAnsi="Times New Roman" w:cs="Times New Roman"/>
          <w:bCs/>
          <w:color w:val="4472C4" w:themeColor="accent1"/>
          <w:sz w:val="20"/>
          <w:szCs w:val="28"/>
        </w:rPr>
      </w:pPr>
      <w:r w:rsidRPr="008222B7">
        <w:rPr>
          <w:rFonts w:ascii="Times New Roman" w:hAnsi="Times New Roman" w:cs="Times New Roman"/>
          <w:bCs/>
          <w:color w:val="4472C4" w:themeColor="accent1"/>
          <w:sz w:val="20"/>
          <w:szCs w:val="28"/>
        </w:rPr>
        <w:t>Levantar necessidade</w:t>
      </w:r>
    </w:p>
    <w:p w14:paraId="555DD421" w14:textId="46EE2210" w:rsidR="00F96871" w:rsidRPr="00BE7679" w:rsidRDefault="00F96871" w:rsidP="00F968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429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Engenheiro de Projeto</w:t>
      </w:r>
      <w:r w:rsidR="00C21C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agenda visita</w:t>
      </w:r>
      <w:r w:rsidR="00C65F7F">
        <w:rPr>
          <w:rFonts w:ascii="Times New Roman" w:hAnsi="Times New Roman" w:cs="Times New Roman"/>
          <w:sz w:val="24"/>
          <w:szCs w:val="24"/>
        </w:rPr>
        <w:t>.</w:t>
      </w:r>
    </w:p>
    <w:p w14:paraId="0B9FE5C9" w14:textId="559F9DBB" w:rsidR="00F96871" w:rsidRDefault="00F96871" w:rsidP="00F968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 w:rsidRPr="00BE7679">
        <w:rPr>
          <w:rFonts w:ascii="Times New Roman" w:hAnsi="Times New Roman" w:cs="Times New Roman"/>
          <w:sz w:val="24"/>
          <w:szCs w:val="24"/>
        </w:rPr>
        <w:t xml:space="preserve">: </w:t>
      </w:r>
      <w:r w:rsidR="00C21C51">
        <w:rPr>
          <w:rFonts w:ascii="Times New Roman" w:hAnsi="Times New Roman" w:cs="Times New Roman"/>
          <w:sz w:val="24"/>
          <w:szCs w:val="24"/>
        </w:rPr>
        <w:t xml:space="preserve">Engenheiro de Projetos sincroniza agenda com o condomínio para visita </w:t>
      </w:r>
      <w:r w:rsidR="008222B7">
        <w:rPr>
          <w:rFonts w:ascii="Times New Roman" w:hAnsi="Times New Roman" w:cs="Times New Roman"/>
          <w:sz w:val="24"/>
          <w:szCs w:val="24"/>
        </w:rPr>
        <w:t xml:space="preserve">de levantamento de </w:t>
      </w:r>
      <w:proofErr w:type="gramStart"/>
      <w:r w:rsidR="008222B7">
        <w:rPr>
          <w:rFonts w:ascii="Times New Roman" w:hAnsi="Times New Roman" w:cs="Times New Roman"/>
          <w:sz w:val="24"/>
          <w:szCs w:val="24"/>
        </w:rPr>
        <w:t>infraestrutura</w:t>
      </w:r>
      <w:proofErr w:type="gramEnd"/>
      <w:r w:rsidR="008222B7">
        <w:rPr>
          <w:rFonts w:ascii="Times New Roman" w:hAnsi="Times New Roman" w:cs="Times New Roman"/>
          <w:sz w:val="24"/>
          <w:szCs w:val="24"/>
        </w:rPr>
        <w:t>.</w:t>
      </w:r>
    </w:p>
    <w:p w14:paraId="103F03CC" w14:textId="77777777" w:rsidR="00F96871" w:rsidRDefault="00F96871" w:rsidP="00F96871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5C81704A" w14:textId="6772F8BB" w:rsidR="00F96871" w:rsidRDefault="00F96871" w:rsidP="00F96871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8A1">
        <w:rPr>
          <w:rFonts w:ascii="Times New Roman" w:hAnsi="Times New Roman" w:cs="Times New Roman"/>
          <w:sz w:val="24"/>
          <w:szCs w:val="24"/>
        </w:rPr>
        <w:t>Engenheiro de Projeto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8222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DB626" w14:textId="05B15E4D" w:rsidR="00F96871" w:rsidRPr="007168A1" w:rsidRDefault="008222B7" w:rsidP="00F96871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 realiza levantamento de necessidades junto ao condomínio</w:t>
      </w:r>
      <w:r w:rsidR="00B976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1C5E4" w14:textId="116FB64D" w:rsidR="00F96871" w:rsidRDefault="008222B7" w:rsidP="008222B7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 envia o relatório das necessidades levantadas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6E4BAE15" w14:textId="07D85634" w:rsidR="008222B7" w:rsidRDefault="008222B7" w:rsidP="008222B7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 elabora um projeto encima das necessidades caso o projeto seja aprovado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407A8800" w14:textId="428BCA2F" w:rsidR="008222B7" w:rsidRPr="008222B7" w:rsidRDefault="00F96871" w:rsidP="00CE3279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22B7">
        <w:rPr>
          <w:rFonts w:ascii="Times New Roman" w:hAnsi="Times New Roman" w:cs="Times New Roman"/>
          <w:sz w:val="24"/>
          <w:szCs w:val="24"/>
        </w:rPr>
        <w:t>Caso contrário</w:t>
      </w:r>
      <w:r w:rsidR="008222B7" w:rsidRPr="008222B7">
        <w:rPr>
          <w:rFonts w:ascii="Times New Roman" w:hAnsi="Times New Roman" w:cs="Times New Roman"/>
          <w:sz w:val="24"/>
          <w:szCs w:val="24"/>
        </w:rPr>
        <w:t xml:space="preserve"> arquiva o projeto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65DE6473" w14:textId="6CD6076F" w:rsidR="008222B7" w:rsidRDefault="008222B7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E830DC" w14:textId="0BA75000" w:rsidR="008222B7" w:rsidRDefault="008222B7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B4CEF1" w14:textId="2F73BD35" w:rsidR="008222B7" w:rsidRDefault="008222B7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2E62F0" w14:textId="3C964C02" w:rsidR="008222B7" w:rsidRDefault="008222B7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EB2C1" w14:textId="1C4C81A3" w:rsidR="008222B7" w:rsidRDefault="008222B7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1616DE" w14:textId="77777777" w:rsidR="008222B7" w:rsidRDefault="008222B7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6FCACD" w14:textId="25979069" w:rsidR="001C4DAD" w:rsidRPr="00BE7679" w:rsidRDefault="001C4DAD" w:rsidP="001C4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429C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Evento: </w:t>
      </w:r>
      <w:r>
        <w:rPr>
          <w:rFonts w:ascii="Times New Roman" w:hAnsi="Times New Roman" w:cs="Times New Roman"/>
          <w:sz w:val="24"/>
          <w:szCs w:val="24"/>
        </w:rPr>
        <w:t>Receber extrato de pagamento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33C3DCEF" w14:textId="2BD9C92B" w:rsidR="001C4DAD" w:rsidRDefault="001C4DAD" w:rsidP="001C4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7679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 w:rsidRPr="00BE7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banco será acionado para fins de solicitação de extrato.</w:t>
      </w:r>
    </w:p>
    <w:p w14:paraId="20B7C9E2" w14:textId="44D52E2B" w:rsidR="001C4DAD" w:rsidRPr="000B032F" w:rsidRDefault="001C4DAD" w:rsidP="000B032F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6E6D29AA" w14:textId="41591039" w:rsidR="005247DF" w:rsidRDefault="001C4DAD" w:rsidP="005247DF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Financeiro </w:t>
      </w:r>
    </w:p>
    <w:p w14:paraId="10D02411" w14:textId="25C22F26" w:rsidR="000B032F" w:rsidRPr="000B032F" w:rsidRDefault="000B032F" w:rsidP="000B032F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enviara um extrato quando solicitado o status de pagamento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654684A3" w14:textId="41599BFE" w:rsidR="001C4DAD" w:rsidRPr="001C4DAD" w:rsidRDefault="001C4DAD" w:rsidP="001C4DAD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status do banco informe o pagamento, o financeiro retorna ao engenheiro de projetos o status de liberação para sua visita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0E0434F5" w14:textId="69686441" w:rsidR="005247DF" w:rsidRPr="00121379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24"/>
        </w:rPr>
      </w:pPr>
    </w:p>
    <w:p w14:paraId="30F6A0A3" w14:textId="2A6B7FEB" w:rsidR="005247DF" w:rsidRPr="007B20BE" w:rsidRDefault="005247DF" w:rsidP="005247DF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126AE0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Capacidade II – </w:t>
      </w:r>
      <w:r w:rsidR="001C4DAD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Realizar orçamento</w:t>
      </w:r>
    </w:p>
    <w:p w14:paraId="7BC4693C" w14:textId="77777777" w:rsidR="007B20BE" w:rsidRDefault="007B20BE" w:rsidP="005247DF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C5A484" w14:textId="6869E3EB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B20BE">
        <w:rPr>
          <w:rFonts w:ascii="Times New Roman" w:hAnsi="Times New Roman" w:cs="Times New Roman"/>
          <w:color w:val="000000" w:themeColor="text1"/>
          <w:sz w:val="24"/>
          <w:szCs w:val="24"/>
        </w:rPr>
        <w:t>Solicitar orçamento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CE5D91" w14:textId="4DE88991" w:rsidR="005247DF" w:rsidRDefault="005247DF" w:rsidP="005247D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B20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Solicitar aos fornecedores o orçamento dos componentes necessários para a produção do sistema de segurança</w:t>
      </w:r>
      <w:r w:rsidR="000B03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31A2D6" w14:textId="77777777" w:rsidR="000B032F" w:rsidRDefault="000B032F" w:rsidP="000B032F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4940BE50" w14:textId="6356CFB5" w:rsidR="000B032F" w:rsidRDefault="000B032F" w:rsidP="000B032F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8A1">
        <w:rPr>
          <w:rFonts w:ascii="Times New Roman" w:hAnsi="Times New Roman" w:cs="Times New Roman"/>
          <w:sz w:val="24"/>
          <w:szCs w:val="24"/>
        </w:rPr>
        <w:t>Engenheiro de Projeto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4457CF0" w14:textId="6F6DF556" w:rsidR="000B032F" w:rsidRDefault="000B032F" w:rsidP="000B032F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 envia a lista de componentes necessários para a produção do sistema</w:t>
      </w:r>
      <w:r w:rsidR="00B976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B21BD7" w14:textId="43E2D0B8" w:rsidR="000B032F" w:rsidRPr="000B032F" w:rsidRDefault="000B032F" w:rsidP="000B032F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Fornecedor envia orçamento com a relação de valores por itens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6018F682" w14:textId="77777777" w:rsidR="00C947EE" w:rsidRPr="00C947EE" w:rsidRDefault="00C947EE" w:rsidP="00C947E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75546A" w14:textId="6563B06B" w:rsidR="000B032F" w:rsidRDefault="000B032F" w:rsidP="000B032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Enviar orçamento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342E4A" w14:textId="74A1A44A" w:rsidR="000B032F" w:rsidRDefault="000B032F" w:rsidP="000B032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Engenheiro de Projetos envia orçamento.</w:t>
      </w:r>
    </w:p>
    <w:p w14:paraId="09E0A72D" w14:textId="77777777" w:rsidR="000B032F" w:rsidRDefault="000B032F" w:rsidP="000B032F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08FB847A" w14:textId="00C0A47A" w:rsidR="000B032F" w:rsidRPr="00EB4989" w:rsidRDefault="000B032F" w:rsidP="00EB4989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8A1">
        <w:rPr>
          <w:rFonts w:ascii="Times New Roman" w:hAnsi="Times New Roman" w:cs="Times New Roman"/>
          <w:sz w:val="24"/>
          <w:szCs w:val="24"/>
        </w:rPr>
        <w:t>Engenheiro de Projeto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415E66E" w14:textId="3C73DC9A" w:rsidR="000B032F" w:rsidRPr="000B032F" w:rsidRDefault="000B032F" w:rsidP="000B032F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Fornecedor envia orçamento com a relação de valores por itens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4FE18469" w14:textId="51F4BE73" w:rsidR="00EB4989" w:rsidRDefault="00EB4989" w:rsidP="00EB4989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353B2FFF" w14:textId="6A525718" w:rsidR="00121379" w:rsidRDefault="00121379" w:rsidP="00121379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8A334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Cenário: 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Fechar contrato</w:t>
      </w:r>
    </w:p>
    <w:p w14:paraId="6B8E8E49" w14:textId="04C97E39" w:rsidR="00415803" w:rsidRPr="0008611B" w:rsidRDefault="00121379" w:rsidP="00415803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Capacidade III</w:t>
      </w:r>
      <w:r w:rsidR="00126AE0" w:rsidRPr="0008611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– </w:t>
      </w:r>
      <w:r w:rsidR="00BF74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Tratar compra</w:t>
      </w:r>
    </w:p>
    <w:p w14:paraId="0E56D28A" w14:textId="33D7B7F9" w:rsidR="00126AE0" w:rsidRPr="00BF7493" w:rsidRDefault="00126AE0" w:rsidP="0041580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14"/>
        </w:rPr>
      </w:pPr>
    </w:p>
    <w:p w14:paraId="1DE78F45" w14:textId="12655C9F" w:rsidR="00B37B9E" w:rsidRDefault="00B37B9E" w:rsidP="00B37B9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Solicitar compra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6FFDC4" w14:textId="559EF4E3" w:rsidR="00B37B9E" w:rsidRDefault="00B37B9E" w:rsidP="00B37B9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Solicitar compra de componentes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672EC7" w14:textId="77777777" w:rsidR="00B37B9E" w:rsidRDefault="00B37B9E" w:rsidP="00B37B9E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577A7BAE" w14:textId="77777777" w:rsidR="00B37B9E" w:rsidRDefault="00B37B9E" w:rsidP="00B37B9E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</w:t>
      </w:r>
    </w:p>
    <w:p w14:paraId="10E7B7ED" w14:textId="4E2579FC" w:rsidR="00B37B9E" w:rsidRPr="00BF7493" w:rsidRDefault="00B37B9E" w:rsidP="00B37B9E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</w:t>
      </w:r>
      <w:r w:rsidRPr="00F65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Projetos envia o número do orçamento para a compra dos componentes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2487C04A" w14:textId="11387F64" w:rsidR="00B37B9E" w:rsidRDefault="00B37B9E" w:rsidP="00B37B9E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Departamento </w:t>
      </w:r>
    </w:p>
    <w:p w14:paraId="06E88B69" w14:textId="0EC5AA5E" w:rsidR="00B37B9E" w:rsidRDefault="00B37B9E" w:rsidP="00B37B9E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Gerente de vendas trata recebimento da entrada e do parcelamento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238FB49" w14:textId="50258840" w:rsidR="00B37B9E" w:rsidRDefault="00B37B9E" w:rsidP="00B37B9E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Gerente de vendas recebe o status de pagamento (aprovado)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0CE593" w14:textId="4AE8F09E" w:rsidR="00B37B9E" w:rsidRPr="00BF7493" w:rsidRDefault="00B37B9E" w:rsidP="00B37B9E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reprovado efetua a cobrança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F08010C" w14:textId="62B4C5CE" w:rsidR="00E179F2" w:rsidRDefault="00E179F2" w:rsidP="00B37B9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E567E6" w14:textId="4C341769" w:rsidR="00121379" w:rsidRPr="007B20BE" w:rsidRDefault="00121379" w:rsidP="00121379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Capacidade IV</w:t>
      </w:r>
      <w:r w:rsidRPr="00126AE0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– 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Vender produto</w:t>
      </w:r>
    </w:p>
    <w:p w14:paraId="37CFCE4D" w14:textId="77777777" w:rsidR="00121379" w:rsidRDefault="00121379" w:rsidP="00121379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2A419B" w14:textId="71CE4CCE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Feedback de orçamento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23A4CA" w14:textId="77777777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Recebe o retorno de orçamento.</w:t>
      </w:r>
    </w:p>
    <w:p w14:paraId="2C7585D1" w14:textId="77777777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339B71C1" w14:textId="77777777" w:rsidR="00121379" w:rsidRDefault="00121379" w:rsidP="00121379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8A1">
        <w:rPr>
          <w:rFonts w:ascii="Times New Roman" w:hAnsi="Times New Roman" w:cs="Times New Roman"/>
          <w:sz w:val="24"/>
          <w:szCs w:val="24"/>
        </w:rPr>
        <w:t>Engenheiro de Projeto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D67C6E3" w14:textId="77777777" w:rsidR="00121379" w:rsidRPr="00EB4989" w:rsidRDefault="00121379" w:rsidP="00121379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 levantamento das necessidades levantadas e orçamento enviado do fornecedor para a compra dos componentes, engenheiro de projetos elabora e envia o orçamento para o condomínio</w:t>
      </w:r>
      <w:r w:rsidRPr="00EB4989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4145E122" w14:textId="77777777" w:rsidR="00121379" w:rsidRPr="00C947EE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ABA22" w14:textId="2FB29A18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Gerar contrato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236997" w14:textId="53A65909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Engenheiro de Projetos gera contrato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96AB62" w14:textId="77777777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3639AD29" w14:textId="77777777" w:rsidR="00121379" w:rsidRPr="00CC4A8E" w:rsidRDefault="00121379" w:rsidP="00121379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8A1">
        <w:rPr>
          <w:rFonts w:ascii="Times New Roman" w:hAnsi="Times New Roman" w:cs="Times New Roman"/>
          <w:sz w:val="24"/>
          <w:szCs w:val="24"/>
        </w:rPr>
        <w:t>Engenheiro de Projeto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DB4E093" w14:textId="1ED45AA6" w:rsidR="00121379" w:rsidRDefault="00121379" w:rsidP="00121379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 elabora contrato e envia para o condomínio aprovar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7F1849B4" w14:textId="77777777" w:rsidR="00121379" w:rsidRDefault="00121379" w:rsidP="00121379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condomínio reprove, o contrato será renegociado </w:t>
      </w:r>
    </w:p>
    <w:p w14:paraId="61D08A94" w14:textId="1D2490D1" w:rsidR="00121379" w:rsidRPr="000B032F" w:rsidRDefault="00121379" w:rsidP="00B9762E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Condomínio aprova o contrato e o mesmo será assinado pelas </w:t>
      </w:r>
      <w:proofErr w:type="gramStart"/>
      <w:r>
        <w:rPr>
          <w:rFonts w:ascii="Times New Roman" w:hAnsi="Times New Roman" w:cs="Times New Roman"/>
          <w:sz w:val="24"/>
          <w:szCs w:val="24"/>
        </w:rPr>
        <w:t>partes</w:t>
      </w:r>
      <w:r w:rsidR="00B9762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3A6140B6" w14:textId="4761FF98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FFC4BE0" w14:textId="401FFB7D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Receber contrato assinado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F7AE56" w14:textId="5E52715B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Receber contrato assinado.</w:t>
      </w:r>
    </w:p>
    <w:p w14:paraId="54E7EA8A" w14:textId="77777777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601D8D0B" w14:textId="77777777" w:rsidR="00121379" w:rsidRDefault="00121379" w:rsidP="00121379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</w:t>
      </w:r>
    </w:p>
    <w:p w14:paraId="68B8C1D3" w14:textId="0CA7B4B7" w:rsidR="00121379" w:rsidRPr="00BF7493" w:rsidRDefault="00121379" w:rsidP="00121379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</w:t>
      </w:r>
      <w:r w:rsidRPr="00F65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Projetos </w:t>
      </w:r>
      <w:r w:rsidRPr="00F65B3B">
        <w:rPr>
          <w:rFonts w:ascii="Times New Roman" w:hAnsi="Times New Roman" w:cs="Times New Roman"/>
          <w:sz w:val="24"/>
          <w:szCs w:val="24"/>
        </w:rPr>
        <w:t xml:space="preserve">recebe </w:t>
      </w:r>
      <w:r>
        <w:rPr>
          <w:rFonts w:ascii="Times New Roman" w:hAnsi="Times New Roman" w:cs="Times New Roman"/>
          <w:sz w:val="24"/>
          <w:szCs w:val="24"/>
        </w:rPr>
        <w:t>contrato assinado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12F0ABE6" w14:textId="77777777" w:rsidR="00121379" w:rsidRDefault="00121379" w:rsidP="00121379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Gerente de vendas</w:t>
      </w:r>
    </w:p>
    <w:p w14:paraId="35FF4DC7" w14:textId="45675BD2" w:rsidR="00121379" w:rsidRDefault="00121379" w:rsidP="00121379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Gerente de vendas trata recebimento da entrada e do parcelamento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57A01D" w14:textId="7A846D70" w:rsidR="00121379" w:rsidRDefault="00121379" w:rsidP="00121379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Gerente de vendas recebe o status de pagamento (aprovado)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A643B1" w14:textId="18CC8E86" w:rsidR="00121379" w:rsidRPr="00BF7493" w:rsidRDefault="00121379" w:rsidP="00121379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reprovado efetua a cobrança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7F97E5" w14:textId="77777777" w:rsidR="00121379" w:rsidRPr="00BF7493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24"/>
        </w:rPr>
      </w:pPr>
    </w:p>
    <w:p w14:paraId="15974615" w14:textId="35372BA9" w:rsidR="00121379" w:rsidRDefault="00121379" w:rsidP="00121379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8A334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Cenário: 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Agendar implantação </w:t>
      </w:r>
    </w:p>
    <w:p w14:paraId="5D553743" w14:textId="2E59E933" w:rsidR="00105A87" w:rsidRPr="0008611B" w:rsidRDefault="00105A87" w:rsidP="00105A87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Capacidade V</w:t>
      </w:r>
      <w:r w:rsidRPr="0008611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– 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Receber produtos</w:t>
      </w:r>
    </w:p>
    <w:p w14:paraId="2935E327" w14:textId="77777777" w:rsidR="00105A87" w:rsidRPr="00BF7493" w:rsidRDefault="00105A87" w:rsidP="00105A8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14"/>
        </w:rPr>
      </w:pPr>
    </w:p>
    <w:p w14:paraId="13581288" w14:textId="2B5EACDC" w:rsidR="00105A87" w:rsidRDefault="00105A87" w:rsidP="00105A8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Conferir componentes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CBAA32" w14:textId="32A06AF5" w:rsidR="00105A87" w:rsidRDefault="00105A87" w:rsidP="00105A8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Conferir componentes recebidos do fornecedor e sinalizar aprovação de descarga dos produtos.</w:t>
      </w:r>
    </w:p>
    <w:p w14:paraId="044D2240" w14:textId="77777777" w:rsidR="00105A87" w:rsidRDefault="00105A87" w:rsidP="00105A87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1E279BD0" w14:textId="7B10E0DA" w:rsidR="00105A87" w:rsidRDefault="00105A87" w:rsidP="00105A87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Conferente de estoque</w:t>
      </w:r>
    </w:p>
    <w:p w14:paraId="518F148A" w14:textId="6A1A43CB" w:rsidR="00105A87" w:rsidRDefault="00105A87" w:rsidP="00105A87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Conferente faz a conferencia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Dafe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os produtos correspondem com a solicitação de compra, recebe os produtos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p w14:paraId="4A77C71D" w14:textId="77777777" w:rsidR="00105A87" w:rsidRPr="00105A87" w:rsidRDefault="00105A87" w:rsidP="00105A87">
      <w:pPr>
        <w:spacing w:after="0"/>
        <w:jc w:val="both"/>
        <w:rPr>
          <w:rFonts w:ascii="Times New Roman" w:hAnsi="Times New Roman" w:cs="Times New Roman"/>
          <w:sz w:val="40"/>
          <w:szCs w:val="24"/>
        </w:rPr>
      </w:pPr>
    </w:p>
    <w:p w14:paraId="676861A1" w14:textId="017A4362" w:rsidR="00121379" w:rsidRPr="0008611B" w:rsidRDefault="00121379" w:rsidP="00105A87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Capacidade V</w:t>
      </w:r>
      <w:r w:rsidR="00105A87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I</w:t>
      </w:r>
      <w:r w:rsidRPr="0008611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– 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Tratar implantação</w:t>
      </w:r>
    </w:p>
    <w:p w14:paraId="2A763AB3" w14:textId="77777777" w:rsidR="00121379" w:rsidRPr="00BF7493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14"/>
        </w:rPr>
      </w:pPr>
    </w:p>
    <w:p w14:paraId="14B6BD5F" w14:textId="0BF0AE62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05A87">
        <w:rPr>
          <w:rFonts w:ascii="Times New Roman" w:hAnsi="Times New Roman" w:cs="Times New Roman"/>
          <w:color w:val="000000" w:themeColor="text1"/>
          <w:sz w:val="24"/>
          <w:szCs w:val="24"/>
        </w:rPr>
        <w:t>Agendar implantação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8B9EE8" w14:textId="2107B587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05A87">
        <w:rPr>
          <w:rFonts w:ascii="Times New Roman" w:hAnsi="Times New Roman" w:cs="Times New Roman"/>
          <w:color w:val="000000" w:themeColor="text1"/>
          <w:sz w:val="24"/>
          <w:szCs w:val="24"/>
        </w:rPr>
        <w:t>Agendar implantação do sistema de segurança junto a administração do condomínio.</w:t>
      </w:r>
    </w:p>
    <w:p w14:paraId="245C095E" w14:textId="77777777" w:rsidR="00121379" w:rsidRDefault="00121379" w:rsidP="00121379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79E021E1" w14:textId="77777777" w:rsidR="00121379" w:rsidRDefault="00121379" w:rsidP="00121379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de Projetos</w:t>
      </w:r>
    </w:p>
    <w:p w14:paraId="4C156C37" w14:textId="1DFCA9F9" w:rsidR="00121379" w:rsidRPr="005F045D" w:rsidRDefault="00121379" w:rsidP="00B37B9E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</w:t>
      </w:r>
      <w:r w:rsidRPr="00F65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Projetos </w:t>
      </w:r>
      <w:r w:rsidR="00105A87">
        <w:rPr>
          <w:rFonts w:ascii="Times New Roman" w:hAnsi="Times New Roman" w:cs="Times New Roman"/>
          <w:sz w:val="24"/>
          <w:szCs w:val="24"/>
        </w:rPr>
        <w:t>verifica data disponível para realizar a implantação do sistema de segurança</w:t>
      </w:r>
      <w:r w:rsidR="005F045D">
        <w:rPr>
          <w:rFonts w:ascii="Times New Roman" w:hAnsi="Times New Roman" w:cs="Times New Roman"/>
          <w:sz w:val="24"/>
          <w:szCs w:val="24"/>
        </w:rPr>
        <w:t xml:space="preserve"> e mantem agenda caso aprovada.</w:t>
      </w:r>
    </w:p>
    <w:p w14:paraId="1EC59BF4" w14:textId="7FEB9644" w:rsidR="005F045D" w:rsidRPr="005F045D" w:rsidRDefault="005F045D" w:rsidP="005F045D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agenda indisponível, negocia nova data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43A668" w14:textId="727641A4" w:rsidR="005F045D" w:rsidRDefault="005F045D" w:rsidP="005F045D">
      <w:p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24"/>
        </w:rPr>
      </w:pPr>
    </w:p>
    <w:p w14:paraId="3DC128B0" w14:textId="3642C85F" w:rsidR="005F045D" w:rsidRDefault="005F045D" w:rsidP="005F045D">
      <w:p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24"/>
        </w:rPr>
      </w:pPr>
    </w:p>
    <w:p w14:paraId="3B0DB596" w14:textId="17FC0380" w:rsidR="005F045D" w:rsidRDefault="005F045D" w:rsidP="005F045D">
      <w:p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24"/>
        </w:rPr>
      </w:pPr>
    </w:p>
    <w:p w14:paraId="3A1F0E55" w14:textId="54759BA2" w:rsidR="005F045D" w:rsidRDefault="005F045D" w:rsidP="005F045D">
      <w:p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24"/>
        </w:rPr>
      </w:pPr>
    </w:p>
    <w:p w14:paraId="3EE07E01" w14:textId="77777777" w:rsidR="005F045D" w:rsidRPr="005F045D" w:rsidRDefault="005F045D" w:rsidP="005F045D">
      <w:p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24"/>
        </w:rPr>
      </w:pPr>
    </w:p>
    <w:p w14:paraId="1618164F" w14:textId="121D6CA9" w:rsidR="005F045D" w:rsidRDefault="005F045D" w:rsidP="005F045D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8A334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 xml:space="preserve">Cenário: 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Solicitar manutenção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</w:t>
      </w:r>
    </w:p>
    <w:p w14:paraId="351C9690" w14:textId="7BA65864" w:rsidR="005F045D" w:rsidRPr="0008611B" w:rsidRDefault="005F045D" w:rsidP="005F045D">
      <w:pPr>
        <w:spacing w:after="0"/>
        <w:jc w:val="both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Capacidade V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II</w:t>
      </w:r>
      <w:r w:rsidRPr="0008611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– 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Tratar manutenção</w:t>
      </w:r>
    </w:p>
    <w:p w14:paraId="24C8DF31" w14:textId="77777777" w:rsidR="005F045D" w:rsidRPr="00BF7493" w:rsidRDefault="005F045D" w:rsidP="005F04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14"/>
        </w:rPr>
      </w:pPr>
    </w:p>
    <w:p w14:paraId="49271C37" w14:textId="1B394A7E" w:rsidR="005F045D" w:rsidRDefault="005F045D" w:rsidP="005F045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Solicitar chamado de manutenção do sistema</w:t>
      </w:r>
      <w:r w:rsidR="00B97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723368" w14:textId="2EAB9A29" w:rsidR="005F045D" w:rsidRDefault="005F045D" w:rsidP="005F045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DF">
        <w:rPr>
          <w:rFonts w:ascii="Times New Roman" w:hAnsi="Times New Roman" w:cs="Times New Roman"/>
          <w:color w:val="4472C4" w:themeColor="accent1"/>
          <w:sz w:val="24"/>
          <w:szCs w:val="24"/>
        </w:rPr>
        <w:t>Objetivo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Realizar atendimento técnico para os chamados solicitados.</w:t>
      </w:r>
    </w:p>
    <w:p w14:paraId="442B1D49" w14:textId="77777777" w:rsidR="005F045D" w:rsidRDefault="005F045D" w:rsidP="005F045D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Trabalhador (es) envolvido (s): </w:t>
      </w:r>
    </w:p>
    <w:p w14:paraId="532692F8" w14:textId="0198EB09" w:rsidR="005F045D" w:rsidRDefault="005F045D" w:rsidP="005F045D">
      <w:pPr>
        <w:pStyle w:val="PargrafodaLista"/>
        <w:numPr>
          <w:ilvl w:val="2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Assistência técnica </w:t>
      </w:r>
    </w:p>
    <w:p w14:paraId="627D59C3" w14:textId="7E94F464" w:rsidR="005F045D" w:rsidRDefault="005F045D" w:rsidP="005F045D">
      <w:pPr>
        <w:pStyle w:val="PargrafodaLista"/>
        <w:numPr>
          <w:ilvl w:val="3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Assistência técnica recebe os chamados de manutenção corretiva.</w:t>
      </w:r>
    </w:p>
    <w:p w14:paraId="33709F8F" w14:textId="7D46B83A" w:rsidR="005F045D" w:rsidRDefault="005F045D" w:rsidP="005F045D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 visita técnica realiza o chamado técnico, caso problema solucionado fecha chamado.</w:t>
      </w:r>
    </w:p>
    <w:p w14:paraId="66B6EA8A" w14:textId="325C5518" w:rsidR="005F045D" w:rsidRPr="00B9762E" w:rsidRDefault="005F045D" w:rsidP="005F045D">
      <w:pPr>
        <w:pStyle w:val="PargrafodaLista"/>
        <w:numPr>
          <w:ilvl w:val="4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contrário, mantem atendimento até a solução do problema</w:t>
      </w:r>
      <w:r w:rsidR="00B9762E">
        <w:rPr>
          <w:rFonts w:ascii="Times New Roman" w:hAnsi="Times New Roman" w:cs="Times New Roman"/>
          <w:sz w:val="24"/>
          <w:szCs w:val="24"/>
        </w:rPr>
        <w:t>.</w:t>
      </w:r>
    </w:p>
    <w:sectPr w:rsidR="005F045D" w:rsidRPr="00B9762E" w:rsidSect="006E7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7pt;height:11.7pt" o:bullet="t">
        <v:imagedata r:id="rId1" o:title="mso2BC2"/>
      </v:shape>
    </w:pict>
  </w:numPicBullet>
  <w:abstractNum w:abstractNumId="0" w15:restartNumberingAfterBreak="0">
    <w:nsid w:val="01DB6650"/>
    <w:multiLevelType w:val="hybridMultilevel"/>
    <w:tmpl w:val="C4AA2076"/>
    <w:lvl w:ilvl="0" w:tplc="0416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28D7FD1"/>
    <w:multiLevelType w:val="hybridMultilevel"/>
    <w:tmpl w:val="8A7C1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5637"/>
    <w:multiLevelType w:val="hybridMultilevel"/>
    <w:tmpl w:val="6592F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483E"/>
    <w:multiLevelType w:val="hybridMultilevel"/>
    <w:tmpl w:val="629E9BD2"/>
    <w:lvl w:ilvl="0" w:tplc="04160007">
      <w:start w:val="1"/>
      <w:numFmt w:val="bullet"/>
      <w:lvlText w:val=""/>
      <w:lvlPicBulletId w:val="0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0B3238C3"/>
    <w:multiLevelType w:val="hybridMultilevel"/>
    <w:tmpl w:val="BE1483C2"/>
    <w:lvl w:ilvl="0" w:tplc="0416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0B6148EF"/>
    <w:multiLevelType w:val="hybridMultilevel"/>
    <w:tmpl w:val="9A9CF144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17374A49"/>
    <w:multiLevelType w:val="hybridMultilevel"/>
    <w:tmpl w:val="DC9A8CBC"/>
    <w:lvl w:ilvl="0" w:tplc="04160007">
      <w:start w:val="1"/>
      <w:numFmt w:val="bullet"/>
      <w:lvlText w:val=""/>
      <w:lvlPicBulletId w:val="0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1A1C5ACB"/>
    <w:multiLevelType w:val="hybridMultilevel"/>
    <w:tmpl w:val="C63C7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B2CF6"/>
    <w:multiLevelType w:val="hybridMultilevel"/>
    <w:tmpl w:val="47B66F30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20D72247"/>
    <w:multiLevelType w:val="hybridMultilevel"/>
    <w:tmpl w:val="C8B4395E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2E1812C5"/>
    <w:multiLevelType w:val="hybridMultilevel"/>
    <w:tmpl w:val="A0FC5BC6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2F255763"/>
    <w:multiLevelType w:val="hybridMultilevel"/>
    <w:tmpl w:val="176A9F54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 w15:restartNumberingAfterBreak="0">
    <w:nsid w:val="34B40E6C"/>
    <w:multiLevelType w:val="hybridMultilevel"/>
    <w:tmpl w:val="FA8C59DA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378824B6"/>
    <w:multiLevelType w:val="hybridMultilevel"/>
    <w:tmpl w:val="39C6D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43C5C"/>
    <w:multiLevelType w:val="hybridMultilevel"/>
    <w:tmpl w:val="C8143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504C6"/>
    <w:multiLevelType w:val="hybridMultilevel"/>
    <w:tmpl w:val="A4E204A0"/>
    <w:lvl w:ilvl="0" w:tplc="04160007">
      <w:start w:val="1"/>
      <w:numFmt w:val="bullet"/>
      <w:lvlText w:val=""/>
      <w:lvlPicBulletId w:val="0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6" w15:restartNumberingAfterBreak="0">
    <w:nsid w:val="44DC76A8"/>
    <w:multiLevelType w:val="hybridMultilevel"/>
    <w:tmpl w:val="CA968712"/>
    <w:lvl w:ilvl="0" w:tplc="04160007">
      <w:start w:val="1"/>
      <w:numFmt w:val="bullet"/>
      <w:lvlText w:val=""/>
      <w:lvlPicBulletId w:val="0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7" w15:restartNumberingAfterBreak="0">
    <w:nsid w:val="45882321"/>
    <w:multiLevelType w:val="hybridMultilevel"/>
    <w:tmpl w:val="B63ED85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71B2C"/>
    <w:multiLevelType w:val="hybridMultilevel"/>
    <w:tmpl w:val="2A126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238B1"/>
    <w:multiLevelType w:val="multilevel"/>
    <w:tmpl w:val="348ADC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FD30E99"/>
    <w:multiLevelType w:val="hybridMultilevel"/>
    <w:tmpl w:val="8F02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46A10"/>
    <w:multiLevelType w:val="hybridMultilevel"/>
    <w:tmpl w:val="507AE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9766F"/>
    <w:multiLevelType w:val="hybridMultilevel"/>
    <w:tmpl w:val="6CA46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50572"/>
    <w:multiLevelType w:val="hybridMultilevel"/>
    <w:tmpl w:val="2F9486D8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4" w15:restartNumberingAfterBreak="0">
    <w:nsid w:val="5CC54DE1"/>
    <w:multiLevelType w:val="hybridMultilevel"/>
    <w:tmpl w:val="ED1E5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418D2"/>
    <w:multiLevelType w:val="hybridMultilevel"/>
    <w:tmpl w:val="E3EA2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32803"/>
    <w:multiLevelType w:val="hybridMultilevel"/>
    <w:tmpl w:val="6AD03530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7" w15:restartNumberingAfterBreak="0">
    <w:nsid w:val="612C1A05"/>
    <w:multiLevelType w:val="hybridMultilevel"/>
    <w:tmpl w:val="E22C5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A3622"/>
    <w:multiLevelType w:val="hybridMultilevel"/>
    <w:tmpl w:val="5170B5D0"/>
    <w:lvl w:ilvl="0" w:tplc="04160007">
      <w:start w:val="1"/>
      <w:numFmt w:val="bullet"/>
      <w:lvlText w:val=""/>
      <w:lvlPicBulletId w:val="0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9" w15:restartNumberingAfterBreak="0">
    <w:nsid w:val="65A53538"/>
    <w:multiLevelType w:val="hybridMultilevel"/>
    <w:tmpl w:val="7E121F9A"/>
    <w:lvl w:ilvl="0" w:tplc="04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0" w15:restartNumberingAfterBreak="0">
    <w:nsid w:val="6A7C733B"/>
    <w:multiLevelType w:val="hybridMultilevel"/>
    <w:tmpl w:val="D390F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52E12"/>
    <w:multiLevelType w:val="hybridMultilevel"/>
    <w:tmpl w:val="33887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95611"/>
    <w:multiLevelType w:val="hybridMultilevel"/>
    <w:tmpl w:val="794236A4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9"/>
  </w:num>
  <w:num w:numId="4">
    <w:abstractNumId w:val="30"/>
  </w:num>
  <w:num w:numId="5">
    <w:abstractNumId w:val="15"/>
  </w:num>
  <w:num w:numId="6">
    <w:abstractNumId w:val="32"/>
  </w:num>
  <w:num w:numId="7">
    <w:abstractNumId w:val="9"/>
  </w:num>
  <w:num w:numId="8">
    <w:abstractNumId w:val="11"/>
  </w:num>
  <w:num w:numId="9">
    <w:abstractNumId w:val="7"/>
  </w:num>
  <w:num w:numId="10">
    <w:abstractNumId w:val="18"/>
  </w:num>
  <w:num w:numId="11">
    <w:abstractNumId w:val="21"/>
  </w:num>
  <w:num w:numId="12">
    <w:abstractNumId w:val="0"/>
  </w:num>
  <w:num w:numId="13">
    <w:abstractNumId w:val="10"/>
  </w:num>
  <w:num w:numId="14">
    <w:abstractNumId w:val="6"/>
  </w:num>
  <w:num w:numId="15">
    <w:abstractNumId w:val="1"/>
  </w:num>
  <w:num w:numId="16">
    <w:abstractNumId w:val="26"/>
  </w:num>
  <w:num w:numId="17">
    <w:abstractNumId w:val="27"/>
  </w:num>
  <w:num w:numId="18">
    <w:abstractNumId w:val="24"/>
  </w:num>
  <w:num w:numId="19">
    <w:abstractNumId w:val="16"/>
  </w:num>
  <w:num w:numId="20">
    <w:abstractNumId w:val="31"/>
  </w:num>
  <w:num w:numId="21">
    <w:abstractNumId w:val="28"/>
  </w:num>
  <w:num w:numId="22">
    <w:abstractNumId w:val="22"/>
  </w:num>
  <w:num w:numId="23">
    <w:abstractNumId w:val="12"/>
  </w:num>
  <w:num w:numId="24">
    <w:abstractNumId w:val="20"/>
  </w:num>
  <w:num w:numId="25">
    <w:abstractNumId w:val="23"/>
  </w:num>
  <w:num w:numId="26">
    <w:abstractNumId w:val="13"/>
  </w:num>
  <w:num w:numId="27">
    <w:abstractNumId w:val="8"/>
  </w:num>
  <w:num w:numId="28">
    <w:abstractNumId w:val="25"/>
  </w:num>
  <w:num w:numId="29">
    <w:abstractNumId w:val="17"/>
  </w:num>
  <w:num w:numId="30">
    <w:abstractNumId w:val="3"/>
  </w:num>
  <w:num w:numId="31">
    <w:abstractNumId w:val="14"/>
  </w:num>
  <w:num w:numId="32">
    <w:abstractNumId w:val="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8C"/>
    <w:rsid w:val="00016185"/>
    <w:rsid w:val="0008611B"/>
    <w:rsid w:val="000B032F"/>
    <w:rsid w:val="00105A87"/>
    <w:rsid w:val="00121379"/>
    <w:rsid w:val="00126AE0"/>
    <w:rsid w:val="001C4DAD"/>
    <w:rsid w:val="002110A6"/>
    <w:rsid w:val="003E3197"/>
    <w:rsid w:val="00415803"/>
    <w:rsid w:val="005247DF"/>
    <w:rsid w:val="005640E6"/>
    <w:rsid w:val="005E264E"/>
    <w:rsid w:val="005F045D"/>
    <w:rsid w:val="006C296D"/>
    <w:rsid w:val="006E728C"/>
    <w:rsid w:val="007168A1"/>
    <w:rsid w:val="007B20BE"/>
    <w:rsid w:val="007B2B19"/>
    <w:rsid w:val="008222B7"/>
    <w:rsid w:val="00832915"/>
    <w:rsid w:val="008A3344"/>
    <w:rsid w:val="00920207"/>
    <w:rsid w:val="00AD4519"/>
    <w:rsid w:val="00B10721"/>
    <w:rsid w:val="00B37B9E"/>
    <w:rsid w:val="00B9762E"/>
    <w:rsid w:val="00BE7679"/>
    <w:rsid w:val="00BF7493"/>
    <w:rsid w:val="00C21C51"/>
    <w:rsid w:val="00C54204"/>
    <w:rsid w:val="00C65F7F"/>
    <w:rsid w:val="00C823CB"/>
    <w:rsid w:val="00C947EE"/>
    <w:rsid w:val="00CC346F"/>
    <w:rsid w:val="00CC4A8E"/>
    <w:rsid w:val="00CF409E"/>
    <w:rsid w:val="00D0429C"/>
    <w:rsid w:val="00D732C9"/>
    <w:rsid w:val="00E179F2"/>
    <w:rsid w:val="00EB4989"/>
    <w:rsid w:val="00EF5633"/>
    <w:rsid w:val="00F65B3B"/>
    <w:rsid w:val="00F9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36C"/>
  <w15:chartTrackingRefBased/>
  <w15:docId w15:val="{D9BEA7DB-112B-47B5-9696-39A2E962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User</cp:lastModifiedBy>
  <cp:revision>6</cp:revision>
  <dcterms:created xsi:type="dcterms:W3CDTF">2020-09-27T21:40:00Z</dcterms:created>
  <dcterms:modified xsi:type="dcterms:W3CDTF">2020-10-17T03:12:00Z</dcterms:modified>
</cp:coreProperties>
</file>