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form Requirements [delete when initial document design is complete]: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it fulfill the following requirements?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 the question: what is the following?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Overview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challenge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Documents and standards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Concept (i.e. proposed solution)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description and constraints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description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Modes of operations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proposed improvements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 and limitations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Ethical considerations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considerations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a graphic of graphic(s)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9531" cy="1474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531" cy="147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