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"/>
        <w:gridCol w:w="955"/>
        <w:gridCol w:w="1110"/>
        <w:gridCol w:w="2457"/>
        <w:gridCol w:w="770"/>
        <w:gridCol w:w="1110"/>
        <w:gridCol w:w="784"/>
        <w:gridCol w:w="1110"/>
        <w:gridCol w:w="854"/>
      </w:tblGrid>
      <w:tr w:rsidR="00D47DDC" w14:paraId="752D420F" w14:textId="77777777" w:rsidTr="00D47DDC">
        <w:trPr>
          <w:trHeight w:val="1040"/>
        </w:trPr>
        <w:tc>
          <w:tcPr>
            <w:tcW w:w="478" w:type="dxa"/>
          </w:tcPr>
          <w:p w14:paraId="6FE90C25" w14:textId="6C489562" w:rsidR="001B57FB" w:rsidRDefault="001B57FB">
            <w:r>
              <w:t>TEST ID</w:t>
            </w:r>
          </w:p>
        </w:tc>
        <w:tc>
          <w:tcPr>
            <w:tcW w:w="955" w:type="dxa"/>
          </w:tcPr>
          <w:p w14:paraId="5A83DE6D" w14:textId="3224F779" w:rsidR="001B57FB" w:rsidRDefault="001B57FB">
            <w:r>
              <w:t>DESCRIZIONE</w:t>
            </w:r>
          </w:p>
        </w:tc>
        <w:tc>
          <w:tcPr>
            <w:tcW w:w="1110" w:type="dxa"/>
          </w:tcPr>
          <w:p w14:paraId="0FF8E686" w14:textId="517B486A" w:rsidR="001B57FB" w:rsidRDefault="001B57FB">
            <w:r>
              <w:t>PRECONDIZIONI</w:t>
            </w:r>
          </w:p>
        </w:tc>
        <w:tc>
          <w:tcPr>
            <w:tcW w:w="2457" w:type="dxa"/>
          </w:tcPr>
          <w:p w14:paraId="5AB05DDF" w14:textId="3F20330D" w:rsidR="001B57FB" w:rsidRDefault="001B57FB">
            <w:r>
              <w:t>INPUT</w:t>
            </w:r>
          </w:p>
        </w:tc>
        <w:tc>
          <w:tcPr>
            <w:tcW w:w="770" w:type="dxa"/>
          </w:tcPr>
          <w:p w14:paraId="3B0E20E2" w14:textId="3637CC6C" w:rsidR="001B57FB" w:rsidRDefault="001B57FB">
            <w:r>
              <w:t>OUTPUT ATTESI</w:t>
            </w:r>
          </w:p>
        </w:tc>
        <w:tc>
          <w:tcPr>
            <w:tcW w:w="1110" w:type="dxa"/>
          </w:tcPr>
          <w:p w14:paraId="28105505" w14:textId="41DCAA0B" w:rsidR="001B57FB" w:rsidRDefault="001B57FB">
            <w:r>
              <w:t>PRECONDIZIONI ATTESE</w:t>
            </w:r>
          </w:p>
        </w:tc>
        <w:tc>
          <w:tcPr>
            <w:tcW w:w="784" w:type="dxa"/>
          </w:tcPr>
          <w:p w14:paraId="159A6F45" w14:textId="4721C686" w:rsidR="001B57FB" w:rsidRDefault="001B57FB">
            <w:r>
              <w:t>OUTPUT OTTENUTI</w:t>
            </w:r>
          </w:p>
        </w:tc>
        <w:tc>
          <w:tcPr>
            <w:tcW w:w="1110" w:type="dxa"/>
          </w:tcPr>
          <w:p w14:paraId="60AB645C" w14:textId="50BB9576" w:rsidR="001B57FB" w:rsidRDefault="001B57FB">
            <w:r>
              <w:t>PRECONDIZIONI OTTENUTI</w:t>
            </w:r>
          </w:p>
        </w:tc>
        <w:tc>
          <w:tcPr>
            <w:tcW w:w="854" w:type="dxa"/>
          </w:tcPr>
          <w:p w14:paraId="2A360367" w14:textId="17A985FB" w:rsidR="001B57FB" w:rsidRDefault="001B57FB">
            <w:proofErr w:type="gramStart"/>
            <w:r>
              <w:t>ESITO(</w:t>
            </w:r>
            <w:proofErr w:type="gramEnd"/>
            <w:r>
              <w:t>PASS \ FAIL)</w:t>
            </w:r>
          </w:p>
        </w:tc>
      </w:tr>
      <w:tr w:rsidR="00D47DDC" w14:paraId="3656343B" w14:textId="77777777" w:rsidTr="00D47DDC">
        <w:trPr>
          <w:trHeight w:val="1304"/>
        </w:trPr>
        <w:tc>
          <w:tcPr>
            <w:tcW w:w="478" w:type="dxa"/>
          </w:tcPr>
          <w:p w14:paraId="644C29C4" w14:textId="10EBAC43" w:rsidR="001B57FB" w:rsidRDefault="001B57FB">
            <w:r>
              <w:t>1</w:t>
            </w:r>
          </w:p>
        </w:tc>
        <w:tc>
          <w:tcPr>
            <w:tcW w:w="955" w:type="dxa"/>
          </w:tcPr>
          <w:p w14:paraId="58EB28D5" w14:textId="5C1B69D2" w:rsidR="001B57FB" w:rsidRDefault="001B57FB">
            <w:r>
              <w:t xml:space="preserve">Aggiungo due prodotti al carrello </w:t>
            </w:r>
          </w:p>
        </w:tc>
        <w:tc>
          <w:tcPr>
            <w:tcW w:w="1110" w:type="dxa"/>
          </w:tcPr>
          <w:p w14:paraId="508A4B0B" w14:textId="74F4E9D4" w:rsidR="001B57FB" w:rsidRDefault="00552DAC">
            <w:r>
              <w:t>N/A</w:t>
            </w:r>
          </w:p>
        </w:tc>
        <w:tc>
          <w:tcPr>
            <w:tcW w:w="2457" w:type="dxa"/>
          </w:tcPr>
          <w:p w14:paraId="6A134619" w14:textId="77777777" w:rsidR="001B57FB" w:rsidRDefault="001B57FB">
            <w:r>
              <w:t>aggiungiAlCarrello(</w:t>
            </w:r>
            <w:proofErr w:type="gramStart"/>
            <w:r>
              <w:t>car,Cl</w:t>
            </w:r>
            <w:proofErr w:type="gramEnd"/>
            <w:r>
              <w:t>,Prod,quantita);</w:t>
            </w:r>
          </w:p>
          <w:p w14:paraId="253B3609" w14:textId="77777777" w:rsidR="001B57FB" w:rsidRDefault="001B57FB"/>
          <w:p w14:paraId="646DD2C4" w14:textId="051DEC3C" w:rsidR="001B57FB" w:rsidRDefault="001B57FB">
            <w:r>
              <w:t>car.getQuantita();</w:t>
            </w:r>
          </w:p>
        </w:tc>
        <w:tc>
          <w:tcPr>
            <w:tcW w:w="770" w:type="dxa"/>
          </w:tcPr>
          <w:p w14:paraId="643B8703" w14:textId="6D4D7D53" w:rsidR="001B57FB" w:rsidRDefault="00552DAC">
            <w:r>
              <w:t>2</w:t>
            </w:r>
          </w:p>
        </w:tc>
        <w:tc>
          <w:tcPr>
            <w:tcW w:w="1110" w:type="dxa"/>
          </w:tcPr>
          <w:p w14:paraId="5AB767D0" w14:textId="6312ACBB" w:rsidR="001B57FB" w:rsidRDefault="00552DAC">
            <w:r>
              <w:t>N/A</w:t>
            </w:r>
          </w:p>
        </w:tc>
        <w:tc>
          <w:tcPr>
            <w:tcW w:w="784" w:type="dxa"/>
          </w:tcPr>
          <w:p w14:paraId="49167BB7" w14:textId="72BB71B5" w:rsidR="001B57FB" w:rsidRDefault="00552DAC">
            <w:r>
              <w:t>2</w:t>
            </w:r>
          </w:p>
        </w:tc>
        <w:tc>
          <w:tcPr>
            <w:tcW w:w="1110" w:type="dxa"/>
          </w:tcPr>
          <w:p w14:paraId="7E94FD8F" w14:textId="58A8116F" w:rsidR="001B57FB" w:rsidRPr="00552DAC" w:rsidRDefault="00552DAC">
            <w:pPr>
              <w:rPr>
                <w:u w:val="single"/>
              </w:rPr>
            </w:pPr>
            <w:r>
              <w:t>N/A</w:t>
            </w:r>
          </w:p>
        </w:tc>
        <w:tc>
          <w:tcPr>
            <w:tcW w:w="854" w:type="dxa"/>
          </w:tcPr>
          <w:p w14:paraId="34D04E3C" w14:textId="78DFC15B" w:rsidR="001B57FB" w:rsidRDefault="00552DAC">
            <w:r>
              <w:t>PASS</w:t>
            </w:r>
          </w:p>
        </w:tc>
      </w:tr>
      <w:tr w:rsidR="00D47DDC" w14:paraId="0ABC543C" w14:textId="77777777" w:rsidTr="00D47DDC">
        <w:trPr>
          <w:trHeight w:val="2360"/>
        </w:trPr>
        <w:tc>
          <w:tcPr>
            <w:tcW w:w="478" w:type="dxa"/>
          </w:tcPr>
          <w:p w14:paraId="241E8C82" w14:textId="09FC9607" w:rsidR="001B57FB" w:rsidRDefault="00A97A27">
            <w:r>
              <w:t>2</w:t>
            </w:r>
          </w:p>
        </w:tc>
        <w:tc>
          <w:tcPr>
            <w:tcW w:w="955" w:type="dxa"/>
          </w:tcPr>
          <w:p w14:paraId="43011F3C" w14:textId="39D4BCA4" w:rsidR="001B57FB" w:rsidRDefault="00A97A27">
            <w:r>
              <w:t>Aggiungo due prodotti al carrello per calcolarne il prezzo</w:t>
            </w:r>
          </w:p>
        </w:tc>
        <w:tc>
          <w:tcPr>
            <w:tcW w:w="1110" w:type="dxa"/>
          </w:tcPr>
          <w:p w14:paraId="1D1809A1" w14:textId="7DD56BFF" w:rsidR="001B57FB" w:rsidRDefault="008D6D78">
            <w:r>
              <w:t>Costo prodotto 2, quantità prodotto 2.</w:t>
            </w:r>
          </w:p>
        </w:tc>
        <w:tc>
          <w:tcPr>
            <w:tcW w:w="2457" w:type="dxa"/>
          </w:tcPr>
          <w:p w14:paraId="46A1428B" w14:textId="3382B8F8" w:rsidR="008D6D78" w:rsidRDefault="008D6D78" w:rsidP="008D6D78">
            <w:r>
              <w:t>aggiungiAlCarrello(</w:t>
            </w:r>
            <w:proofErr w:type="gramStart"/>
            <w:r>
              <w:t>car,Cl</w:t>
            </w:r>
            <w:proofErr w:type="gramEnd"/>
            <w:r>
              <w:t>,Prod,quantita);</w:t>
            </w:r>
          </w:p>
          <w:p w14:paraId="38FEE034" w14:textId="24EC0A20" w:rsidR="008D6D78" w:rsidRDefault="008D6D78" w:rsidP="008D6D78"/>
          <w:p w14:paraId="3E362E3E" w14:textId="1DB7B956" w:rsidR="001B57FB" w:rsidRDefault="008D6D78" w:rsidP="008D6D78">
            <w:proofErr w:type="gramStart"/>
            <w:r>
              <w:t>car.calcolaPrezzo</w:t>
            </w:r>
            <w:proofErr w:type="gramEnd"/>
            <w:r>
              <w:t>(car1);</w:t>
            </w:r>
          </w:p>
        </w:tc>
        <w:tc>
          <w:tcPr>
            <w:tcW w:w="770" w:type="dxa"/>
          </w:tcPr>
          <w:p w14:paraId="3F98E8AD" w14:textId="3FF1BEFD" w:rsidR="001B57FB" w:rsidRDefault="008D6D78">
            <w:r>
              <w:t>10</w:t>
            </w:r>
          </w:p>
        </w:tc>
        <w:tc>
          <w:tcPr>
            <w:tcW w:w="1110" w:type="dxa"/>
          </w:tcPr>
          <w:p w14:paraId="6822FAC1" w14:textId="214295C9" w:rsidR="001B57FB" w:rsidRDefault="008D6D78">
            <w:r>
              <w:t>N/A</w:t>
            </w:r>
          </w:p>
        </w:tc>
        <w:tc>
          <w:tcPr>
            <w:tcW w:w="784" w:type="dxa"/>
          </w:tcPr>
          <w:p w14:paraId="20FAAA03" w14:textId="476F664C" w:rsidR="001B57FB" w:rsidRDefault="008D6D78">
            <w:r>
              <w:t>10</w:t>
            </w:r>
          </w:p>
        </w:tc>
        <w:tc>
          <w:tcPr>
            <w:tcW w:w="1110" w:type="dxa"/>
          </w:tcPr>
          <w:p w14:paraId="4B58FE25" w14:textId="4537A907" w:rsidR="001B57FB" w:rsidRDefault="008D6D78">
            <w:r>
              <w:t>N/A</w:t>
            </w:r>
          </w:p>
        </w:tc>
        <w:tc>
          <w:tcPr>
            <w:tcW w:w="854" w:type="dxa"/>
          </w:tcPr>
          <w:p w14:paraId="301AAF1A" w14:textId="241A13DA" w:rsidR="001B57FB" w:rsidRDefault="008D6D78">
            <w:r>
              <w:t>PASS</w:t>
            </w:r>
          </w:p>
        </w:tc>
      </w:tr>
      <w:tr w:rsidR="00D47DDC" w14:paraId="569B0CDC" w14:textId="77777777" w:rsidTr="00D47DDC">
        <w:trPr>
          <w:trHeight w:val="2888"/>
        </w:trPr>
        <w:tc>
          <w:tcPr>
            <w:tcW w:w="478" w:type="dxa"/>
          </w:tcPr>
          <w:p w14:paraId="75F848D3" w14:textId="17785F26" w:rsidR="001B57FB" w:rsidRDefault="008D6D78">
            <w:r>
              <w:t>3</w:t>
            </w:r>
          </w:p>
        </w:tc>
        <w:tc>
          <w:tcPr>
            <w:tcW w:w="955" w:type="dxa"/>
          </w:tcPr>
          <w:p w14:paraId="510ECE59" w14:textId="340BA7C8" w:rsidR="001B57FB" w:rsidRDefault="001326AE">
            <w:r>
              <w:t>Aggiungo prodotti al carrello, per calcolare il prezzo della spesa</w:t>
            </w:r>
          </w:p>
        </w:tc>
        <w:tc>
          <w:tcPr>
            <w:tcW w:w="1110" w:type="dxa"/>
          </w:tcPr>
          <w:p w14:paraId="400F0460" w14:textId="6E06EAD6" w:rsidR="001B57FB" w:rsidRDefault="001B57FB"/>
        </w:tc>
        <w:tc>
          <w:tcPr>
            <w:tcW w:w="2457" w:type="dxa"/>
          </w:tcPr>
          <w:p w14:paraId="072E0271" w14:textId="77777777" w:rsidR="001B57FB" w:rsidRDefault="001326AE">
            <w:proofErr w:type="gramStart"/>
            <w:r>
              <w:t>aggiungiAlCArrello(</w:t>
            </w:r>
            <w:proofErr w:type="gramEnd"/>
            <w:r>
              <w:t>);</w:t>
            </w:r>
          </w:p>
          <w:p w14:paraId="60948AE2" w14:textId="48691C63" w:rsidR="001326AE" w:rsidRDefault="001326AE">
            <w:proofErr w:type="gramStart"/>
            <w:r>
              <w:t>aggiungiAlCArrello(</w:t>
            </w:r>
            <w:proofErr w:type="gramEnd"/>
            <w:r>
              <w:t>);</w:t>
            </w:r>
          </w:p>
          <w:p w14:paraId="0372D19E" w14:textId="77777777" w:rsidR="001326AE" w:rsidRDefault="001326AE"/>
          <w:p w14:paraId="64A83B15" w14:textId="66E05118" w:rsidR="001326AE" w:rsidRDefault="001326AE">
            <w:proofErr w:type="gramStart"/>
            <w:r>
              <w:t>aggiungiSpesa(</w:t>
            </w:r>
            <w:proofErr w:type="gramEnd"/>
            <w:r>
              <w:t>);</w:t>
            </w:r>
          </w:p>
          <w:p w14:paraId="4693F67C" w14:textId="77777777" w:rsidR="001326AE" w:rsidRDefault="001326AE"/>
          <w:p w14:paraId="1B279AC3" w14:textId="3A5E22C8" w:rsidR="001326AE" w:rsidRDefault="001326AE">
            <w:r>
              <w:t>spesa.getCosto_totale();</w:t>
            </w:r>
          </w:p>
        </w:tc>
        <w:tc>
          <w:tcPr>
            <w:tcW w:w="770" w:type="dxa"/>
          </w:tcPr>
          <w:p w14:paraId="5968F40B" w14:textId="6A8331E9" w:rsidR="001B57FB" w:rsidRDefault="001326AE">
            <w:r>
              <w:t>5*2 + 2*1 = 12</w:t>
            </w:r>
          </w:p>
        </w:tc>
        <w:tc>
          <w:tcPr>
            <w:tcW w:w="1110" w:type="dxa"/>
          </w:tcPr>
          <w:p w14:paraId="2A673598" w14:textId="77777777" w:rsidR="001B57FB" w:rsidRDefault="001B57FB"/>
        </w:tc>
        <w:tc>
          <w:tcPr>
            <w:tcW w:w="784" w:type="dxa"/>
          </w:tcPr>
          <w:p w14:paraId="547FDBC3" w14:textId="1F0AA4D9" w:rsidR="001B57FB" w:rsidRDefault="001326AE">
            <w:r>
              <w:t>12</w:t>
            </w:r>
          </w:p>
        </w:tc>
        <w:tc>
          <w:tcPr>
            <w:tcW w:w="1110" w:type="dxa"/>
          </w:tcPr>
          <w:p w14:paraId="481EB5FC" w14:textId="77777777" w:rsidR="001B57FB" w:rsidRDefault="001B57FB"/>
        </w:tc>
        <w:tc>
          <w:tcPr>
            <w:tcW w:w="854" w:type="dxa"/>
          </w:tcPr>
          <w:p w14:paraId="5D385ED6" w14:textId="4BA1CA5B" w:rsidR="001B57FB" w:rsidRDefault="001326AE">
            <w:r>
              <w:t>PASS</w:t>
            </w:r>
          </w:p>
        </w:tc>
      </w:tr>
      <w:tr w:rsidR="00D47DDC" w14:paraId="61C30890" w14:textId="77777777" w:rsidTr="00D47DDC">
        <w:trPr>
          <w:trHeight w:val="1832"/>
        </w:trPr>
        <w:tc>
          <w:tcPr>
            <w:tcW w:w="478" w:type="dxa"/>
          </w:tcPr>
          <w:p w14:paraId="15493AF4" w14:textId="18DCE9C4" w:rsidR="001B57FB" w:rsidRDefault="001326AE">
            <w:r>
              <w:t>4</w:t>
            </w:r>
          </w:p>
        </w:tc>
        <w:tc>
          <w:tcPr>
            <w:tcW w:w="955" w:type="dxa"/>
          </w:tcPr>
          <w:p w14:paraId="35674CC0" w14:textId="30D7B0DD" w:rsidR="001B57FB" w:rsidRDefault="001326AE">
            <w:r>
              <w:t>Calcolo la quantità di prodotti disponibili</w:t>
            </w:r>
          </w:p>
        </w:tc>
        <w:tc>
          <w:tcPr>
            <w:tcW w:w="1110" w:type="dxa"/>
          </w:tcPr>
          <w:p w14:paraId="56F83EBC" w14:textId="0267E196" w:rsidR="001B57FB" w:rsidRDefault="0093459C">
            <w:r>
              <w:t>N/A</w:t>
            </w:r>
          </w:p>
        </w:tc>
        <w:tc>
          <w:tcPr>
            <w:tcW w:w="2457" w:type="dxa"/>
          </w:tcPr>
          <w:p w14:paraId="29E25133" w14:textId="77777777" w:rsidR="001B57FB" w:rsidRDefault="0093459C">
            <w:proofErr w:type="gramStart"/>
            <w:r>
              <w:t>aggiungiProdotto(</w:t>
            </w:r>
            <w:proofErr w:type="gramEnd"/>
            <w:r>
              <w:t>);</w:t>
            </w:r>
          </w:p>
          <w:p w14:paraId="61C57495" w14:textId="77777777" w:rsidR="0093459C" w:rsidRDefault="0093459C"/>
          <w:p w14:paraId="0C8B9C19" w14:textId="2CB67E72" w:rsidR="0093459C" w:rsidRDefault="0093459C">
            <w:proofErr w:type="gramStart"/>
            <w:r>
              <w:t>numeroProdotti</w:t>
            </w:r>
            <w:r w:rsidR="0028745F">
              <w:t>Totali</w:t>
            </w:r>
            <w:bookmarkStart w:id="0" w:name="_GoBack"/>
            <w:bookmarkEnd w:id="0"/>
            <w:r>
              <w:t>(</w:t>
            </w:r>
            <w:proofErr w:type="gramEnd"/>
            <w:r>
              <w:t>);</w:t>
            </w:r>
          </w:p>
        </w:tc>
        <w:tc>
          <w:tcPr>
            <w:tcW w:w="770" w:type="dxa"/>
          </w:tcPr>
          <w:p w14:paraId="62F030D7" w14:textId="61BA2B4F" w:rsidR="001B57FB" w:rsidRDefault="0093459C">
            <w:r>
              <w:t>20+35+6 = 61</w:t>
            </w:r>
          </w:p>
        </w:tc>
        <w:tc>
          <w:tcPr>
            <w:tcW w:w="1110" w:type="dxa"/>
          </w:tcPr>
          <w:p w14:paraId="338E8611" w14:textId="4CE0110F" w:rsidR="001B57FB" w:rsidRDefault="0093459C">
            <w:r>
              <w:t>N/A</w:t>
            </w:r>
          </w:p>
        </w:tc>
        <w:tc>
          <w:tcPr>
            <w:tcW w:w="784" w:type="dxa"/>
          </w:tcPr>
          <w:p w14:paraId="7DBA0B78" w14:textId="612C7B65" w:rsidR="001B57FB" w:rsidRDefault="0093459C">
            <w:r>
              <w:t>61</w:t>
            </w:r>
          </w:p>
        </w:tc>
        <w:tc>
          <w:tcPr>
            <w:tcW w:w="1110" w:type="dxa"/>
          </w:tcPr>
          <w:p w14:paraId="6556FDDE" w14:textId="482EFF83" w:rsidR="001B57FB" w:rsidRDefault="0093459C">
            <w:r>
              <w:t>N/A</w:t>
            </w:r>
          </w:p>
        </w:tc>
        <w:tc>
          <w:tcPr>
            <w:tcW w:w="854" w:type="dxa"/>
          </w:tcPr>
          <w:p w14:paraId="5556107A" w14:textId="3858A0F7" w:rsidR="001B57FB" w:rsidRDefault="0093459C">
            <w:r>
              <w:t>PASS</w:t>
            </w:r>
          </w:p>
        </w:tc>
      </w:tr>
      <w:tr w:rsidR="00D47DDC" w14:paraId="61C67D7D" w14:textId="77777777" w:rsidTr="00D47DDC">
        <w:trPr>
          <w:trHeight w:val="2624"/>
        </w:trPr>
        <w:tc>
          <w:tcPr>
            <w:tcW w:w="478" w:type="dxa"/>
          </w:tcPr>
          <w:p w14:paraId="122C59E7" w14:textId="3B2403CA" w:rsidR="001B57FB" w:rsidRDefault="0093459C">
            <w:r>
              <w:t>5</w:t>
            </w:r>
          </w:p>
        </w:tc>
        <w:tc>
          <w:tcPr>
            <w:tcW w:w="955" w:type="dxa"/>
          </w:tcPr>
          <w:p w14:paraId="4A81A160" w14:textId="201DDD07" w:rsidR="001B57FB" w:rsidRDefault="0093459C">
            <w:r>
              <w:t xml:space="preserve">Calcolo della spesa con sconto </w:t>
            </w:r>
            <w:r w:rsidR="00A83B6E">
              <w:t>ad un cliente non ‘abituale’</w:t>
            </w:r>
          </w:p>
        </w:tc>
        <w:tc>
          <w:tcPr>
            <w:tcW w:w="1110" w:type="dxa"/>
          </w:tcPr>
          <w:p w14:paraId="6A18AB07" w14:textId="5DABD1AD" w:rsidR="001B57FB" w:rsidRDefault="00A83B6E">
            <w:r>
              <w:t>Cliente non abituale (numero Spese &lt; 3)</w:t>
            </w:r>
          </w:p>
        </w:tc>
        <w:tc>
          <w:tcPr>
            <w:tcW w:w="2457" w:type="dxa"/>
          </w:tcPr>
          <w:p w14:paraId="382C7E42" w14:textId="1489B8C5" w:rsidR="001B57FB" w:rsidRDefault="00A83B6E">
            <w:proofErr w:type="gramStart"/>
            <w:r>
              <w:t>aggiungiProdotto(</w:t>
            </w:r>
            <w:proofErr w:type="gramEnd"/>
            <w:r w:rsidR="00B8083E">
              <w:t>)</w:t>
            </w:r>
            <w:r>
              <w:t>;</w:t>
            </w:r>
          </w:p>
          <w:p w14:paraId="4A04287E" w14:textId="77777777" w:rsidR="00A83B6E" w:rsidRDefault="00A83B6E"/>
          <w:p w14:paraId="2BB246F3" w14:textId="77777777" w:rsidR="00A83B6E" w:rsidRDefault="00A83B6E">
            <w:proofErr w:type="gramStart"/>
            <w:r>
              <w:t>aggiungiAlCarrello(</w:t>
            </w:r>
            <w:proofErr w:type="gramEnd"/>
            <w:r>
              <w:t>);</w:t>
            </w:r>
          </w:p>
          <w:p w14:paraId="6DDC3270" w14:textId="77777777" w:rsidR="00A83B6E" w:rsidRDefault="00A83B6E"/>
          <w:p w14:paraId="7C638709" w14:textId="377D4EB5" w:rsidR="00A83B6E" w:rsidRDefault="00A83B6E">
            <w:proofErr w:type="gramStart"/>
            <w:r>
              <w:t>aggiungiSconto(</w:t>
            </w:r>
            <w:proofErr w:type="gramEnd"/>
            <w:r>
              <w:t>);</w:t>
            </w:r>
          </w:p>
          <w:p w14:paraId="5D414C4B" w14:textId="77777777" w:rsidR="0048064E" w:rsidRDefault="0048064E"/>
          <w:p w14:paraId="11404FF2" w14:textId="77777777" w:rsidR="0048064E" w:rsidRDefault="0048064E" w:rsidP="0048064E">
            <w:r>
              <w:t>setCosto_</w:t>
            </w:r>
            <w:proofErr w:type="gramStart"/>
            <w:r>
              <w:t>totale(</w:t>
            </w:r>
            <w:proofErr w:type="gramEnd"/>
            <w:r>
              <w:t>);</w:t>
            </w:r>
          </w:p>
          <w:p w14:paraId="4F660C80" w14:textId="6B47AB23" w:rsidR="0048064E" w:rsidRPr="00B8083E" w:rsidRDefault="0048064E" w:rsidP="0048064E">
            <w:r>
              <w:t>getCosto_</w:t>
            </w:r>
            <w:proofErr w:type="gramStart"/>
            <w:r>
              <w:t>totale(</w:t>
            </w:r>
            <w:proofErr w:type="gramEnd"/>
            <w:r>
              <w:t>);</w:t>
            </w:r>
          </w:p>
        </w:tc>
        <w:tc>
          <w:tcPr>
            <w:tcW w:w="770" w:type="dxa"/>
          </w:tcPr>
          <w:p w14:paraId="18FA65FD" w14:textId="126CE3B8" w:rsidR="001B57FB" w:rsidRDefault="00A83B6E">
            <w:r>
              <w:t>12</w:t>
            </w:r>
          </w:p>
        </w:tc>
        <w:tc>
          <w:tcPr>
            <w:tcW w:w="1110" w:type="dxa"/>
          </w:tcPr>
          <w:p w14:paraId="59276C6E" w14:textId="147FFD80" w:rsidR="001B57FB" w:rsidRDefault="00A83B6E">
            <w:r>
              <w:t>N/A</w:t>
            </w:r>
          </w:p>
        </w:tc>
        <w:tc>
          <w:tcPr>
            <w:tcW w:w="784" w:type="dxa"/>
          </w:tcPr>
          <w:p w14:paraId="5877A9C7" w14:textId="2B8160F8" w:rsidR="001B57FB" w:rsidRDefault="00A83B6E">
            <w:r>
              <w:t>12</w:t>
            </w:r>
          </w:p>
        </w:tc>
        <w:tc>
          <w:tcPr>
            <w:tcW w:w="1110" w:type="dxa"/>
          </w:tcPr>
          <w:p w14:paraId="01B90DC4" w14:textId="610182F6" w:rsidR="001B57FB" w:rsidRDefault="00A83B6E">
            <w:r>
              <w:t>N/A</w:t>
            </w:r>
          </w:p>
        </w:tc>
        <w:tc>
          <w:tcPr>
            <w:tcW w:w="854" w:type="dxa"/>
          </w:tcPr>
          <w:p w14:paraId="3351BCD8" w14:textId="1514463F" w:rsidR="001B57FB" w:rsidRDefault="00A83B6E">
            <w:r>
              <w:t>PASS</w:t>
            </w:r>
          </w:p>
        </w:tc>
      </w:tr>
      <w:tr w:rsidR="00D47DDC" w14:paraId="7FE41EA1" w14:textId="77777777" w:rsidTr="00D47DDC">
        <w:trPr>
          <w:trHeight w:val="1554"/>
        </w:trPr>
        <w:tc>
          <w:tcPr>
            <w:tcW w:w="478" w:type="dxa"/>
          </w:tcPr>
          <w:p w14:paraId="16C91F25" w14:textId="600DAA51" w:rsidR="00B8083E" w:rsidRDefault="00B8083E" w:rsidP="00B8083E">
            <w:r>
              <w:t>6</w:t>
            </w:r>
          </w:p>
        </w:tc>
        <w:tc>
          <w:tcPr>
            <w:tcW w:w="955" w:type="dxa"/>
          </w:tcPr>
          <w:p w14:paraId="3CBC9626" w14:textId="763FC826" w:rsidR="00B8083E" w:rsidRDefault="00B8083E" w:rsidP="00B8083E">
            <w:r>
              <w:t xml:space="preserve">Calcolo della spesa con sconto di un </w:t>
            </w:r>
            <w:r>
              <w:lastRenderedPageBreak/>
              <w:t>cliente abituale</w:t>
            </w:r>
          </w:p>
        </w:tc>
        <w:tc>
          <w:tcPr>
            <w:tcW w:w="1110" w:type="dxa"/>
          </w:tcPr>
          <w:p w14:paraId="29D90320" w14:textId="78F8E9CB" w:rsidR="00B8083E" w:rsidRDefault="00B8083E" w:rsidP="00B8083E">
            <w:r>
              <w:lastRenderedPageBreak/>
              <w:t>SCONTO = 50%</w:t>
            </w:r>
          </w:p>
        </w:tc>
        <w:tc>
          <w:tcPr>
            <w:tcW w:w="2457" w:type="dxa"/>
          </w:tcPr>
          <w:p w14:paraId="599E9722" w14:textId="517034B4" w:rsidR="00B8083E" w:rsidRDefault="00B8083E" w:rsidP="00B8083E">
            <w:proofErr w:type="gramStart"/>
            <w:r>
              <w:t>aggiungiProdotto(</w:t>
            </w:r>
            <w:proofErr w:type="gramEnd"/>
            <w:r>
              <w:t>)</w:t>
            </w:r>
            <w:r>
              <w:t>;</w:t>
            </w:r>
          </w:p>
          <w:p w14:paraId="3418CB2B" w14:textId="77777777" w:rsidR="00B8083E" w:rsidRDefault="00B8083E" w:rsidP="00B8083E"/>
          <w:p w14:paraId="363705F7" w14:textId="77777777" w:rsidR="00B8083E" w:rsidRDefault="00B8083E" w:rsidP="00B8083E">
            <w:proofErr w:type="gramStart"/>
            <w:r>
              <w:t>aggiungiAlCarrello(</w:t>
            </w:r>
            <w:proofErr w:type="gramEnd"/>
            <w:r>
              <w:t>);</w:t>
            </w:r>
          </w:p>
          <w:p w14:paraId="77ECAA4C" w14:textId="77777777" w:rsidR="00B8083E" w:rsidRDefault="00B8083E" w:rsidP="00B8083E"/>
          <w:p w14:paraId="772266AC" w14:textId="77777777" w:rsidR="00B8083E" w:rsidRDefault="00B8083E" w:rsidP="00B8083E">
            <w:proofErr w:type="gramStart"/>
            <w:r>
              <w:t>aggiungiSconto(</w:t>
            </w:r>
            <w:proofErr w:type="gramEnd"/>
            <w:r>
              <w:t>);</w:t>
            </w:r>
          </w:p>
          <w:p w14:paraId="41AC6460" w14:textId="77777777" w:rsidR="00B8083E" w:rsidRDefault="00B8083E" w:rsidP="00B8083E"/>
          <w:p w14:paraId="7819B670" w14:textId="77777777" w:rsidR="00B8083E" w:rsidRDefault="00B8083E" w:rsidP="00B8083E">
            <w:r>
              <w:lastRenderedPageBreak/>
              <w:t>setCosto_</w:t>
            </w:r>
            <w:proofErr w:type="gramStart"/>
            <w:r>
              <w:t>totale(</w:t>
            </w:r>
            <w:proofErr w:type="gramEnd"/>
            <w:r>
              <w:t>);</w:t>
            </w:r>
          </w:p>
          <w:p w14:paraId="0559BBDE" w14:textId="46CD7F3B" w:rsidR="00B8083E" w:rsidRDefault="00B8083E" w:rsidP="00B8083E">
            <w:r>
              <w:t>getCosto_</w:t>
            </w:r>
            <w:proofErr w:type="gramStart"/>
            <w:r>
              <w:t>totale(</w:t>
            </w:r>
            <w:proofErr w:type="gramEnd"/>
            <w:r>
              <w:t>);</w:t>
            </w:r>
          </w:p>
        </w:tc>
        <w:tc>
          <w:tcPr>
            <w:tcW w:w="770" w:type="dxa"/>
          </w:tcPr>
          <w:p w14:paraId="5E88F3EF" w14:textId="0CD54D18" w:rsidR="00B8083E" w:rsidRDefault="0048064E" w:rsidP="00B8083E">
            <w:r>
              <w:lastRenderedPageBreak/>
              <w:t>12(sconto 50%) = 6</w:t>
            </w:r>
          </w:p>
        </w:tc>
        <w:tc>
          <w:tcPr>
            <w:tcW w:w="1110" w:type="dxa"/>
          </w:tcPr>
          <w:p w14:paraId="4703122F" w14:textId="7CA621DA" w:rsidR="00B8083E" w:rsidRDefault="0048064E" w:rsidP="00B8083E">
            <w:r>
              <w:t>N/A</w:t>
            </w:r>
          </w:p>
        </w:tc>
        <w:tc>
          <w:tcPr>
            <w:tcW w:w="784" w:type="dxa"/>
          </w:tcPr>
          <w:p w14:paraId="5BDD604D" w14:textId="6DFB559A" w:rsidR="00B8083E" w:rsidRDefault="0048064E" w:rsidP="00B8083E">
            <w:r>
              <w:t>6</w:t>
            </w:r>
          </w:p>
        </w:tc>
        <w:tc>
          <w:tcPr>
            <w:tcW w:w="1110" w:type="dxa"/>
          </w:tcPr>
          <w:p w14:paraId="56C451E6" w14:textId="4A33B557" w:rsidR="00B8083E" w:rsidRDefault="0048064E" w:rsidP="00B8083E">
            <w:r>
              <w:t>N/A</w:t>
            </w:r>
          </w:p>
        </w:tc>
        <w:tc>
          <w:tcPr>
            <w:tcW w:w="854" w:type="dxa"/>
          </w:tcPr>
          <w:p w14:paraId="4486BBEC" w14:textId="31199EF4" w:rsidR="00B8083E" w:rsidRDefault="0048064E" w:rsidP="00B8083E">
            <w:r>
              <w:t>PASS</w:t>
            </w:r>
          </w:p>
        </w:tc>
      </w:tr>
      <w:tr w:rsidR="00D47DDC" w14:paraId="748A4FC5" w14:textId="77777777" w:rsidTr="00D47DDC">
        <w:trPr>
          <w:trHeight w:val="2096"/>
        </w:trPr>
        <w:tc>
          <w:tcPr>
            <w:tcW w:w="478" w:type="dxa"/>
          </w:tcPr>
          <w:p w14:paraId="6D77F4C8" w14:textId="273EF6A3" w:rsidR="0048064E" w:rsidRDefault="0048064E" w:rsidP="0048064E">
            <w:r>
              <w:t>7</w:t>
            </w:r>
          </w:p>
        </w:tc>
        <w:tc>
          <w:tcPr>
            <w:tcW w:w="955" w:type="dxa"/>
          </w:tcPr>
          <w:p w14:paraId="2DF684E2" w14:textId="0F6E04E5" w:rsidR="0048064E" w:rsidRDefault="0048064E" w:rsidP="0048064E">
            <w:r>
              <w:t>Calcolo della spesa con sconto SCADUTO</w:t>
            </w:r>
          </w:p>
        </w:tc>
        <w:tc>
          <w:tcPr>
            <w:tcW w:w="1110" w:type="dxa"/>
          </w:tcPr>
          <w:p w14:paraId="65549F0D" w14:textId="20531850" w:rsidR="0048064E" w:rsidRDefault="0048064E" w:rsidP="0048064E">
            <w:r>
              <w:t>SCONTO SCADUTO</w:t>
            </w:r>
          </w:p>
        </w:tc>
        <w:tc>
          <w:tcPr>
            <w:tcW w:w="2457" w:type="dxa"/>
          </w:tcPr>
          <w:p w14:paraId="248CCD4B" w14:textId="77777777" w:rsidR="0048064E" w:rsidRDefault="0048064E" w:rsidP="0048064E">
            <w:proofErr w:type="gramStart"/>
            <w:r>
              <w:t>aggiungiProdotto(</w:t>
            </w:r>
            <w:proofErr w:type="gramEnd"/>
            <w:r>
              <w:t>);</w:t>
            </w:r>
          </w:p>
          <w:p w14:paraId="48AC7C01" w14:textId="77777777" w:rsidR="0048064E" w:rsidRDefault="0048064E" w:rsidP="0048064E"/>
          <w:p w14:paraId="1C1E1053" w14:textId="77777777" w:rsidR="0048064E" w:rsidRDefault="0048064E" w:rsidP="0048064E">
            <w:proofErr w:type="gramStart"/>
            <w:r>
              <w:t>aggiungiAlCarrello(</w:t>
            </w:r>
            <w:proofErr w:type="gramEnd"/>
            <w:r>
              <w:t>);</w:t>
            </w:r>
          </w:p>
          <w:p w14:paraId="48651173" w14:textId="77777777" w:rsidR="0048064E" w:rsidRDefault="0048064E" w:rsidP="0048064E"/>
          <w:p w14:paraId="685B45B0" w14:textId="77777777" w:rsidR="0048064E" w:rsidRDefault="0048064E" w:rsidP="0048064E">
            <w:proofErr w:type="gramStart"/>
            <w:r>
              <w:t>aggiungiSconto(</w:t>
            </w:r>
            <w:proofErr w:type="gramEnd"/>
            <w:r>
              <w:t>);</w:t>
            </w:r>
          </w:p>
          <w:p w14:paraId="108D53C5" w14:textId="77777777" w:rsidR="0048064E" w:rsidRDefault="0048064E" w:rsidP="0048064E"/>
          <w:p w14:paraId="18D37673" w14:textId="77777777" w:rsidR="0048064E" w:rsidRDefault="0048064E" w:rsidP="0048064E">
            <w:r>
              <w:t>setCosto_</w:t>
            </w:r>
            <w:proofErr w:type="gramStart"/>
            <w:r>
              <w:t>totale(</w:t>
            </w:r>
            <w:proofErr w:type="gramEnd"/>
            <w:r>
              <w:t>);</w:t>
            </w:r>
          </w:p>
          <w:p w14:paraId="7A66A477" w14:textId="0373D101" w:rsidR="0048064E" w:rsidRDefault="0048064E" w:rsidP="0048064E">
            <w:r>
              <w:t>getCosto_</w:t>
            </w:r>
            <w:proofErr w:type="gramStart"/>
            <w:r>
              <w:t>totale(</w:t>
            </w:r>
            <w:proofErr w:type="gramEnd"/>
            <w:r>
              <w:t>);</w:t>
            </w:r>
          </w:p>
        </w:tc>
        <w:tc>
          <w:tcPr>
            <w:tcW w:w="770" w:type="dxa"/>
          </w:tcPr>
          <w:p w14:paraId="4EC054E7" w14:textId="7C896070" w:rsidR="0048064E" w:rsidRDefault="0048064E" w:rsidP="0048064E">
            <w:r>
              <w:t>12</w:t>
            </w:r>
          </w:p>
        </w:tc>
        <w:tc>
          <w:tcPr>
            <w:tcW w:w="1110" w:type="dxa"/>
          </w:tcPr>
          <w:p w14:paraId="4385FC82" w14:textId="4179873E" w:rsidR="0048064E" w:rsidRDefault="0048064E" w:rsidP="0048064E">
            <w:r>
              <w:t>N/A</w:t>
            </w:r>
          </w:p>
        </w:tc>
        <w:tc>
          <w:tcPr>
            <w:tcW w:w="784" w:type="dxa"/>
          </w:tcPr>
          <w:p w14:paraId="0634D1DC" w14:textId="17EF794D" w:rsidR="0048064E" w:rsidRDefault="0048064E" w:rsidP="0048064E">
            <w:r>
              <w:t>12</w:t>
            </w:r>
          </w:p>
        </w:tc>
        <w:tc>
          <w:tcPr>
            <w:tcW w:w="1110" w:type="dxa"/>
          </w:tcPr>
          <w:p w14:paraId="3363951A" w14:textId="26C0101D" w:rsidR="0048064E" w:rsidRDefault="0048064E" w:rsidP="0048064E">
            <w:r>
              <w:t>N/A</w:t>
            </w:r>
          </w:p>
        </w:tc>
        <w:tc>
          <w:tcPr>
            <w:tcW w:w="854" w:type="dxa"/>
          </w:tcPr>
          <w:p w14:paraId="0E5BD86C" w14:textId="36C84C5B" w:rsidR="0048064E" w:rsidRDefault="0048064E" w:rsidP="0048064E">
            <w:r>
              <w:t>PASS</w:t>
            </w:r>
          </w:p>
        </w:tc>
      </w:tr>
      <w:tr w:rsidR="0048064E" w14:paraId="6305AE6C" w14:textId="77777777" w:rsidTr="00D47DDC">
        <w:trPr>
          <w:trHeight w:val="2096"/>
        </w:trPr>
        <w:tc>
          <w:tcPr>
            <w:tcW w:w="478" w:type="dxa"/>
          </w:tcPr>
          <w:p w14:paraId="348B3078" w14:textId="3D260651" w:rsidR="0048064E" w:rsidRDefault="0048064E" w:rsidP="0048064E">
            <w:r>
              <w:t>8</w:t>
            </w:r>
          </w:p>
        </w:tc>
        <w:tc>
          <w:tcPr>
            <w:tcW w:w="955" w:type="dxa"/>
          </w:tcPr>
          <w:p w14:paraId="5ACF45BB" w14:textId="7D65435F" w:rsidR="0048064E" w:rsidRDefault="0048064E" w:rsidP="0048064E">
            <w:r>
              <w:t>Calcolo della spesa con sconto già UTILIZZATO</w:t>
            </w:r>
          </w:p>
        </w:tc>
        <w:tc>
          <w:tcPr>
            <w:tcW w:w="1110" w:type="dxa"/>
          </w:tcPr>
          <w:p w14:paraId="5CB3047A" w14:textId="7A33406F" w:rsidR="0048064E" w:rsidRDefault="0048064E" w:rsidP="0048064E">
            <w:r>
              <w:t>SCONTO già UTLIZZATO</w:t>
            </w:r>
          </w:p>
        </w:tc>
        <w:tc>
          <w:tcPr>
            <w:tcW w:w="2457" w:type="dxa"/>
          </w:tcPr>
          <w:p w14:paraId="57FEA3A8" w14:textId="77777777" w:rsidR="0048064E" w:rsidRDefault="0048064E" w:rsidP="0048064E">
            <w:proofErr w:type="gramStart"/>
            <w:r>
              <w:t>aggiungiProdotto(</w:t>
            </w:r>
            <w:proofErr w:type="gramEnd"/>
            <w:r>
              <w:t>);</w:t>
            </w:r>
          </w:p>
          <w:p w14:paraId="5ED950C0" w14:textId="77777777" w:rsidR="0048064E" w:rsidRDefault="0048064E" w:rsidP="0048064E"/>
          <w:p w14:paraId="51FBC518" w14:textId="77777777" w:rsidR="0048064E" w:rsidRDefault="0048064E" w:rsidP="0048064E">
            <w:proofErr w:type="gramStart"/>
            <w:r>
              <w:t>aggiungiAlCarrello(</w:t>
            </w:r>
            <w:proofErr w:type="gramEnd"/>
            <w:r>
              <w:t>);</w:t>
            </w:r>
          </w:p>
          <w:p w14:paraId="42C50069" w14:textId="77777777" w:rsidR="0048064E" w:rsidRDefault="0048064E" w:rsidP="0048064E"/>
          <w:p w14:paraId="1AAD9C0E" w14:textId="77777777" w:rsidR="0048064E" w:rsidRDefault="0048064E" w:rsidP="0048064E">
            <w:proofErr w:type="gramStart"/>
            <w:r>
              <w:t>aggiungiSconto(</w:t>
            </w:r>
            <w:proofErr w:type="gramEnd"/>
            <w:r>
              <w:t>);</w:t>
            </w:r>
          </w:p>
          <w:p w14:paraId="11488BBF" w14:textId="77777777" w:rsidR="0048064E" w:rsidRDefault="0048064E" w:rsidP="0048064E"/>
          <w:p w14:paraId="2725DCE1" w14:textId="77777777" w:rsidR="0048064E" w:rsidRDefault="0048064E" w:rsidP="0048064E">
            <w:r>
              <w:t>setCosto_</w:t>
            </w:r>
            <w:proofErr w:type="gramStart"/>
            <w:r>
              <w:t>totale(</w:t>
            </w:r>
            <w:proofErr w:type="gramEnd"/>
            <w:r>
              <w:t>);</w:t>
            </w:r>
          </w:p>
          <w:p w14:paraId="5ABFAB96" w14:textId="729769F1" w:rsidR="0048064E" w:rsidRDefault="0048064E" w:rsidP="0048064E">
            <w:r>
              <w:t>getCosto_</w:t>
            </w:r>
            <w:proofErr w:type="gramStart"/>
            <w:r>
              <w:t>totale(</w:t>
            </w:r>
            <w:proofErr w:type="gramEnd"/>
            <w:r>
              <w:t>);</w:t>
            </w:r>
          </w:p>
        </w:tc>
        <w:tc>
          <w:tcPr>
            <w:tcW w:w="770" w:type="dxa"/>
          </w:tcPr>
          <w:p w14:paraId="06268F95" w14:textId="35C84A52" w:rsidR="0048064E" w:rsidRDefault="0048064E" w:rsidP="0048064E">
            <w:r>
              <w:t>2</w:t>
            </w:r>
          </w:p>
        </w:tc>
        <w:tc>
          <w:tcPr>
            <w:tcW w:w="1110" w:type="dxa"/>
          </w:tcPr>
          <w:p w14:paraId="105F04CC" w14:textId="356BF5DA" w:rsidR="0048064E" w:rsidRDefault="0048064E" w:rsidP="0048064E">
            <w:r>
              <w:t>N/A</w:t>
            </w:r>
          </w:p>
        </w:tc>
        <w:tc>
          <w:tcPr>
            <w:tcW w:w="784" w:type="dxa"/>
          </w:tcPr>
          <w:p w14:paraId="2847CC65" w14:textId="09C36D9D" w:rsidR="0048064E" w:rsidRDefault="0048064E" w:rsidP="0048064E">
            <w:r>
              <w:t>2</w:t>
            </w:r>
          </w:p>
        </w:tc>
        <w:tc>
          <w:tcPr>
            <w:tcW w:w="1110" w:type="dxa"/>
          </w:tcPr>
          <w:p w14:paraId="657900B4" w14:textId="79F2BFAC" w:rsidR="0048064E" w:rsidRDefault="0048064E" w:rsidP="0048064E">
            <w:r>
              <w:t>N/A</w:t>
            </w:r>
          </w:p>
        </w:tc>
        <w:tc>
          <w:tcPr>
            <w:tcW w:w="854" w:type="dxa"/>
          </w:tcPr>
          <w:p w14:paraId="3460F49C" w14:textId="77777777" w:rsidR="0048064E" w:rsidRDefault="0048064E" w:rsidP="0048064E">
            <w:r>
              <w:t>PASS</w:t>
            </w:r>
          </w:p>
          <w:p w14:paraId="6E1CD434" w14:textId="33894676" w:rsidR="00D47DDC" w:rsidRPr="0048064E" w:rsidRDefault="00D47DDC" w:rsidP="0048064E"/>
        </w:tc>
      </w:tr>
      <w:tr w:rsidR="00D47DDC" w14:paraId="7A0A0BFB" w14:textId="77777777" w:rsidTr="00D47DDC">
        <w:trPr>
          <w:trHeight w:val="2096"/>
        </w:trPr>
        <w:tc>
          <w:tcPr>
            <w:tcW w:w="478" w:type="dxa"/>
          </w:tcPr>
          <w:p w14:paraId="3F03B22F" w14:textId="6E7A9D5C" w:rsidR="00D47DDC" w:rsidRDefault="00D47DDC" w:rsidP="00D47DDC">
            <w:r>
              <w:t>9</w:t>
            </w:r>
          </w:p>
        </w:tc>
        <w:tc>
          <w:tcPr>
            <w:tcW w:w="955" w:type="dxa"/>
          </w:tcPr>
          <w:p w14:paraId="0BD79CDA" w14:textId="21F08734" w:rsidR="00D47DDC" w:rsidRDefault="00D47DDC" w:rsidP="00D47DDC">
            <w:r>
              <w:t>Calcole delle spese complessive di un cliente</w:t>
            </w:r>
          </w:p>
        </w:tc>
        <w:tc>
          <w:tcPr>
            <w:tcW w:w="1110" w:type="dxa"/>
          </w:tcPr>
          <w:p w14:paraId="69A9209F" w14:textId="21C18195" w:rsidR="00D47DDC" w:rsidRDefault="00D47DDC" w:rsidP="00D47DDC">
            <w:r>
              <w:t>Numero di spese = 3</w:t>
            </w:r>
          </w:p>
        </w:tc>
        <w:tc>
          <w:tcPr>
            <w:tcW w:w="2457" w:type="dxa"/>
          </w:tcPr>
          <w:p w14:paraId="313ACF69" w14:textId="77777777" w:rsidR="00D47DDC" w:rsidRDefault="00D47DDC" w:rsidP="00D47DDC">
            <w:proofErr w:type="gramStart"/>
            <w:r>
              <w:t>aggiungiProdotto(</w:t>
            </w:r>
            <w:proofErr w:type="gramEnd"/>
            <w:r>
              <w:t>);</w:t>
            </w:r>
          </w:p>
          <w:p w14:paraId="34874AAB" w14:textId="77777777" w:rsidR="00D47DDC" w:rsidRDefault="00D47DDC" w:rsidP="00D47DDC">
            <w:proofErr w:type="gramStart"/>
            <w:r>
              <w:t>aggiungiAlCarrello(</w:t>
            </w:r>
            <w:proofErr w:type="gramEnd"/>
            <w:r>
              <w:t>);</w:t>
            </w:r>
          </w:p>
          <w:p w14:paraId="50CD6097" w14:textId="77777777" w:rsidR="00D47DDC" w:rsidRDefault="00D47DDC" w:rsidP="00D47DDC">
            <w:proofErr w:type="gramStart"/>
            <w:r>
              <w:t>aggingiSpesa(</w:t>
            </w:r>
            <w:proofErr w:type="gramEnd"/>
            <w:r>
              <w:t>);</w:t>
            </w:r>
          </w:p>
          <w:p w14:paraId="18557444" w14:textId="78877DE3" w:rsidR="00D47DDC" w:rsidRDefault="00D47DDC" w:rsidP="00D47DDC">
            <w:proofErr w:type="gramStart"/>
            <w:r>
              <w:t>conteggioSpese(</w:t>
            </w:r>
            <w:proofErr w:type="gramEnd"/>
            <w:r>
              <w:t>);</w:t>
            </w:r>
          </w:p>
        </w:tc>
        <w:tc>
          <w:tcPr>
            <w:tcW w:w="770" w:type="dxa"/>
          </w:tcPr>
          <w:p w14:paraId="215A1BE3" w14:textId="00F56521" w:rsidR="00D47DDC" w:rsidRDefault="00D47DDC" w:rsidP="00D47DDC">
            <w:r>
              <w:t>3</w:t>
            </w:r>
          </w:p>
        </w:tc>
        <w:tc>
          <w:tcPr>
            <w:tcW w:w="1110" w:type="dxa"/>
          </w:tcPr>
          <w:p w14:paraId="18EC9C5F" w14:textId="76E1B62D" w:rsidR="00D47DDC" w:rsidRDefault="00D47DDC" w:rsidP="00D47DDC">
            <w:r>
              <w:t>N/A</w:t>
            </w:r>
          </w:p>
        </w:tc>
        <w:tc>
          <w:tcPr>
            <w:tcW w:w="784" w:type="dxa"/>
          </w:tcPr>
          <w:p w14:paraId="4837B83C" w14:textId="1794E4E8" w:rsidR="00D47DDC" w:rsidRDefault="00D47DDC" w:rsidP="00D47DDC">
            <w:r>
              <w:t>3</w:t>
            </w:r>
          </w:p>
        </w:tc>
        <w:tc>
          <w:tcPr>
            <w:tcW w:w="1110" w:type="dxa"/>
          </w:tcPr>
          <w:p w14:paraId="1CA3B9D4" w14:textId="5BA10B70" w:rsidR="00D47DDC" w:rsidRDefault="00D47DDC" w:rsidP="00D47DDC">
            <w:r>
              <w:t>N/A</w:t>
            </w:r>
          </w:p>
        </w:tc>
        <w:tc>
          <w:tcPr>
            <w:tcW w:w="854" w:type="dxa"/>
          </w:tcPr>
          <w:p w14:paraId="501CC04C" w14:textId="087176D1" w:rsidR="00D47DDC" w:rsidRPr="00D47DDC" w:rsidRDefault="00D47DDC" w:rsidP="00D47DDC">
            <w:pPr>
              <w:rPr>
                <w:u w:val="single"/>
              </w:rPr>
            </w:pPr>
            <w:r>
              <w:t>PASS</w:t>
            </w:r>
          </w:p>
        </w:tc>
      </w:tr>
      <w:tr w:rsidR="00894FE9" w14:paraId="313440CB" w14:textId="77777777" w:rsidTr="00D47DDC">
        <w:trPr>
          <w:trHeight w:val="2096"/>
        </w:trPr>
        <w:tc>
          <w:tcPr>
            <w:tcW w:w="478" w:type="dxa"/>
          </w:tcPr>
          <w:p w14:paraId="2876E874" w14:textId="58601FB1" w:rsidR="00894FE9" w:rsidRDefault="00894FE9" w:rsidP="00D47DDC">
            <w:r>
              <w:t>10</w:t>
            </w:r>
          </w:p>
        </w:tc>
        <w:tc>
          <w:tcPr>
            <w:tcW w:w="955" w:type="dxa"/>
          </w:tcPr>
          <w:p w14:paraId="74C0701F" w14:textId="0CDB2CAE" w:rsidR="00894FE9" w:rsidRDefault="00894FE9" w:rsidP="00D47DDC">
            <w:r>
              <w:t>Calcolo dei solidi totali spesi da un cliente per tutte le spese</w:t>
            </w:r>
          </w:p>
        </w:tc>
        <w:tc>
          <w:tcPr>
            <w:tcW w:w="1110" w:type="dxa"/>
          </w:tcPr>
          <w:p w14:paraId="159A4821" w14:textId="54FFD844" w:rsidR="00894FE9" w:rsidRDefault="00894FE9" w:rsidP="00D47DDC">
            <w:r>
              <w:t>N/A</w:t>
            </w:r>
          </w:p>
        </w:tc>
        <w:tc>
          <w:tcPr>
            <w:tcW w:w="2457" w:type="dxa"/>
          </w:tcPr>
          <w:p w14:paraId="65CF7793" w14:textId="77777777" w:rsidR="00894FE9" w:rsidRDefault="00894FE9" w:rsidP="00894FE9">
            <w:proofErr w:type="gramStart"/>
            <w:r>
              <w:t>aggiungiProdotto(</w:t>
            </w:r>
            <w:proofErr w:type="gramEnd"/>
            <w:r>
              <w:t>);</w:t>
            </w:r>
          </w:p>
          <w:p w14:paraId="632B39C3" w14:textId="77777777" w:rsidR="00894FE9" w:rsidRDefault="00894FE9" w:rsidP="00894FE9">
            <w:proofErr w:type="gramStart"/>
            <w:r>
              <w:t>aggiungiAlCarrello(</w:t>
            </w:r>
            <w:proofErr w:type="gramEnd"/>
            <w:r>
              <w:t>);</w:t>
            </w:r>
          </w:p>
          <w:p w14:paraId="0C53D53F" w14:textId="0728787B" w:rsidR="00894FE9" w:rsidRDefault="00894FE9" w:rsidP="00894FE9">
            <w:proofErr w:type="gramStart"/>
            <w:r>
              <w:t>aggingiSpesa(</w:t>
            </w:r>
            <w:proofErr w:type="gramEnd"/>
            <w:r>
              <w:t>);</w:t>
            </w:r>
          </w:p>
          <w:p w14:paraId="36A2A8B4" w14:textId="192EC6B4" w:rsidR="00894FE9" w:rsidRDefault="00894FE9" w:rsidP="00894FE9"/>
          <w:p w14:paraId="32899B8B" w14:textId="12E11D66" w:rsidR="00894FE9" w:rsidRDefault="00894FE9" w:rsidP="00894FE9">
            <w:proofErr w:type="gramStart"/>
            <w:r>
              <w:t>conteggioDenaro(</w:t>
            </w:r>
            <w:proofErr w:type="gramEnd"/>
            <w:r>
              <w:t>);</w:t>
            </w:r>
          </w:p>
          <w:p w14:paraId="5ACDDEFF" w14:textId="77777777" w:rsidR="00894FE9" w:rsidRDefault="00894FE9" w:rsidP="00D47DDC"/>
        </w:tc>
        <w:tc>
          <w:tcPr>
            <w:tcW w:w="770" w:type="dxa"/>
          </w:tcPr>
          <w:p w14:paraId="26F0C1A4" w14:textId="45AE2F21" w:rsidR="00894FE9" w:rsidRDefault="00894FE9" w:rsidP="00D47DDC">
            <w:r>
              <w:t>16</w:t>
            </w:r>
          </w:p>
        </w:tc>
        <w:tc>
          <w:tcPr>
            <w:tcW w:w="1110" w:type="dxa"/>
          </w:tcPr>
          <w:p w14:paraId="7D4184B8" w14:textId="4D445482" w:rsidR="00894FE9" w:rsidRDefault="00894FE9" w:rsidP="00D47DDC">
            <w:r>
              <w:t>N/A</w:t>
            </w:r>
          </w:p>
        </w:tc>
        <w:tc>
          <w:tcPr>
            <w:tcW w:w="784" w:type="dxa"/>
          </w:tcPr>
          <w:p w14:paraId="558D865F" w14:textId="08F40B6C" w:rsidR="00894FE9" w:rsidRDefault="00894FE9" w:rsidP="00D47DDC">
            <w:r>
              <w:t>16</w:t>
            </w:r>
          </w:p>
        </w:tc>
        <w:tc>
          <w:tcPr>
            <w:tcW w:w="1110" w:type="dxa"/>
          </w:tcPr>
          <w:p w14:paraId="3168CA59" w14:textId="6D258477" w:rsidR="00894FE9" w:rsidRDefault="00894FE9" w:rsidP="00D47DDC">
            <w:r>
              <w:t>N/A</w:t>
            </w:r>
          </w:p>
        </w:tc>
        <w:tc>
          <w:tcPr>
            <w:tcW w:w="854" w:type="dxa"/>
          </w:tcPr>
          <w:p w14:paraId="1C277806" w14:textId="2C169849" w:rsidR="00894FE9" w:rsidRDefault="00894FE9" w:rsidP="00D47DDC">
            <w:r>
              <w:t>PASS</w:t>
            </w:r>
          </w:p>
        </w:tc>
      </w:tr>
      <w:tr w:rsidR="0028745F" w14:paraId="22D5407F" w14:textId="77777777" w:rsidTr="00D47DDC">
        <w:trPr>
          <w:trHeight w:val="2096"/>
        </w:trPr>
        <w:tc>
          <w:tcPr>
            <w:tcW w:w="478" w:type="dxa"/>
          </w:tcPr>
          <w:p w14:paraId="7B4A91AC" w14:textId="386F616D" w:rsidR="0028745F" w:rsidRDefault="0028745F" w:rsidP="00D47DDC">
            <w:r>
              <w:t>11</w:t>
            </w:r>
          </w:p>
        </w:tc>
        <w:tc>
          <w:tcPr>
            <w:tcW w:w="955" w:type="dxa"/>
          </w:tcPr>
          <w:p w14:paraId="76C35E08" w14:textId="0716379B" w:rsidR="0028745F" w:rsidRDefault="0028745F" w:rsidP="00D47DDC">
            <w:r>
              <w:t>Calcolo della quantità aggiornata di un prodotto dopo Spesa</w:t>
            </w:r>
          </w:p>
        </w:tc>
        <w:tc>
          <w:tcPr>
            <w:tcW w:w="1110" w:type="dxa"/>
          </w:tcPr>
          <w:p w14:paraId="3FFB3E22" w14:textId="5D665A1C" w:rsidR="0028745F" w:rsidRDefault="0028745F" w:rsidP="00D47DDC">
            <w:r>
              <w:t>N/A</w:t>
            </w:r>
          </w:p>
        </w:tc>
        <w:tc>
          <w:tcPr>
            <w:tcW w:w="2457" w:type="dxa"/>
          </w:tcPr>
          <w:p w14:paraId="1DD47D98" w14:textId="4EBE1AB0" w:rsidR="0028745F" w:rsidRDefault="0028745F" w:rsidP="00894FE9">
            <w:proofErr w:type="gramStart"/>
            <w:r>
              <w:t>aggiungiProdotto(</w:t>
            </w:r>
            <w:proofErr w:type="gramEnd"/>
            <w:r>
              <w:t>);</w:t>
            </w:r>
          </w:p>
          <w:p w14:paraId="5DBC3E4F" w14:textId="77777777" w:rsidR="0028745F" w:rsidRDefault="0028745F" w:rsidP="00894FE9">
            <w:proofErr w:type="gramStart"/>
            <w:r>
              <w:t>aggiungiAlCarrello(</w:t>
            </w:r>
            <w:proofErr w:type="gramEnd"/>
            <w:r>
              <w:t>);</w:t>
            </w:r>
          </w:p>
          <w:p w14:paraId="72841586" w14:textId="77777777" w:rsidR="0028745F" w:rsidRDefault="0028745F" w:rsidP="00894FE9"/>
          <w:p w14:paraId="248B877A" w14:textId="7DD6841F" w:rsidR="0028745F" w:rsidRDefault="0028745F" w:rsidP="00894FE9">
            <w:proofErr w:type="gramStart"/>
            <w:r>
              <w:t>numeroProdtti(</w:t>
            </w:r>
            <w:proofErr w:type="gramEnd"/>
            <w:r>
              <w:t>);</w:t>
            </w:r>
          </w:p>
        </w:tc>
        <w:tc>
          <w:tcPr>
            <w:tcW w:w="770" w:type="dxa"/>
          </w:tcPr>
          <w:p w14:paraId="17D92718" w14:textId="3A9BBF96" w:rsidR="0028745F" w:rsidRDefault="0028745F" w:rsidP="00D47DDC">
            <w:r>
              <w:t>2</w:t>
            </w:r>
          </w:p>
        </w:tc>
        <w:tc>
          <w:tcPr>
            <w:tcW w:w="1110" w:type="dxa"/>
          </w:tcPr>
          <w:p w14:paraId="00BD7A0C" w14:textId="1DF9A611" w:rsidR="0028745F" w:rsidRDefault="0028745F" w:rsidP="00D47DDC">
            <w:r>
              <w:t>N/A</w:t>
            </w:r>
          </w:p>
        </w:tc>
        <w:tc>
          <w:tcPr>
            <w:tcW w:w="784" w:type="dxa"/>
          </w:tcPr>
          <w:p w14:paraId="7FFFC5EB" w14:textId="0411A80D" w:rsidR="0028745F" w:rsidRDefault="0028745F" w:rsidP="00D47DDC">
            <w:r>
              <w:t>2</w:t>
            </w:r>
          </w:p>
        </w:tc>
        <w:tc>
          <w:tcPr>
            <w:tcW w:w="1110" w:type="dxa"/>
          </w:tcPr>
          <w:p w14:paraId="1258C4FB" w14:textId="397A3E73" w:rsidR="0028745F" w:rsidRDefault="0028745F" w:rsidP="00D47DDC">
            <w:r>
              <w:t>N/A</w:t>
            </w:r>
          </w:p>
        </w:tc>
        <w:tc>
          <w:tcPr>
            <w:tcW w:w="854" w:type="dxa"/>
          </w:tcPr>
          <w:p w14:paraId="728992E5" w14:textId="58828ED1" w:rsidR="0028745F" w:rsidRDefault="0028745F" w:rsidP="00D47DDC">
            <w:r>
              <w:t>PASS</w:t>
            </w:r>
          </w:p>
        </w:tc>
      </w:tr>
    </w:tbl>
    <w:p w14:paraId="3E556057" w14:textId="77777777" w:rsidR="00B84AD0" w:rsidRDefault="00B84AD0"/>
    <w:sectPr w:rsidR="00B84A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AF"/>
    <w:rsid w:val="001326AE"/>
    <w:rsid w:val="001B57FB"/>
    <w:rsid w:val="0028745F"/>
    <w:rsid w:val="0048064E"/>
    <w:rsid w:val="00552DAC"/>
    <w:rsid w:val="005C61AF"/>
    <w:rsid w:val="00894FE9"/>
    <w:rsid w:val="008D6D78"/>
    <w:rsid w:val="0093459C"/>
    <w:rsid w:val="00A83B6E"/>
    <w:rsid w:val="00A97A27"/>
    <w:rsid w:val="00B8083E"/>
    <w:rsid w:val="00B84AD0"/>
    <w:rsid w:val="00D4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1CAB"/>
  <w15:chartTrackingRefBased/>
  <w15:docId w15:val="{FF651AFB-A517-41B0-9A4A-FBC2978B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B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Mennella</dc:creator>
  <cp:keywords/>
  <dc:description/>
  <cp:lastModifiedBy>Antonio Mennella</cp:lastModifiedBy>
  <cp:revision>7</cp:revision>
  <dcterms:created xsi:type="dcterms:W3CDTF">2020-01-21T14:39:00Z</dcterms:created>
  <dcterms:modified xsi:type="dcterms:W3CDTF">2020-01-21T16:48:00Z</dcterms:modified>
</cp:coreProperties>
</file>