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8C7A7A" w:rsidRPr="008C7A7A" w:rsidRDefault="006C3C7C" w:rsidP="008C7A7A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Qual a classe do endereço 120.0.10.59? Qual deve ser a máscara padrão?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Quantos hosts podem existir na rede deste host?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Qual o endereço da rede deste host?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host 120.1.10.59 está ou não na mesma rede?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Como identificar se dois hosts estão na mesma rede?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Como um </w:t>
      </w:r>
      <w:proofErr w:type="spellStart"/>
      <w:r>
        <w:rPr>
          <w:sz w:val="28"/>
          <w:szCs w:val="28"/>
        </w:rPr>
        <w:t>datagrama</w:t>
      </w:r>
      <w:proofErr w:type="spellEnd"/>
      <w:r>
        <w:rPr>
          <w:sz w:val="28"/>
          <w:szCs w:val="28"/>
        </w:rPr>
        <w:t xml:space="preserve"> é transmitido entre hosts de redes distintas?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Qual o tamanho máximo da área de dados de um segmento que irá trafegar num enlace de longa distância?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 no caso de uma rede Ethernet, qual o tamanho máximo do MSS? 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Quais os três componentes da camada de rede?</w:t>
      </w:r>
    </w:p>
    <w:p w:rsidR="00C245E3" w:rsidRDefault="00C245E3" w:rsidP="00017B1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que é classificação CIDR?</w:t>
      </w:r>
      <w:bookmarkStart w:id="0" w:name="_GoBack"/>
      <w:bookmarkEnd w:id="0"/>
    </w:p>
    <w:sectPr w:rsidR="00C245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2A" w:rsidRDefault="00B8282A" w:rsidP="006C3C7C">
      <w:pPr>
        <w:spacing w:after="0" w:line="240" w:lineRule="auto"/>
      </w:pPr>
      <w:r>
        <w:separator/>
      </w:r>
    </w:p>
  </w:endnote>
  <w:endnote w:type="continuationSeparator" w:id="0">
    <w:p w:rsidR="00B8282A" w:rsidRDefault="00B8282A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2A" w:rsidRDefault="00B8282A" w:rsidP="006C3C7C">
      <w:pPr>
        <w:spacing w:after="0" w:line="240" w:lineRule="auto"/>
      </w:pPr>
      <w:r>
        <w:separator/>
      </w:r>
    </w:p>
  </w:footnote>
  <w:footnote w:type="continuationSeparator" w:id="0">
    <w:p w:rsidR="00B8282A" w:rsidRDefault="00B8282A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C245E3">
    <w:pPr>
      <w:pStyle w:val="Cabealho"/>
    </w:pPr>
    <w:r>
      <w:t>5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396CBB"/>
    <w:rsid w:val="003C0425"/>
    <w:rsid w:val="004531FA"/>
    <w:rsid w:val="005D1758"/>
    <w:rsid w:val="006C3C7C"/>
    <w:rsid w:val="00722B8F"/>
    <w:rsid w:val="00723A25"/>
    <w:rsid w:val="00730C3F"/>
    <w:rsid w:val="008C7A7A"/>
    <w:rsid w:val="009162F8"/>
    <w:rsid w:val="00925E49"/>
    <w:rsid w:val="00B806EF"/>
    <w:rsid w:val="00B8282A"/>
    <w:rsid w:val="00C245E3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10</cp:revision>
  <dcterms:created xsi:type="dcterms:W3CDTF">2017-08-11T12:05:00Z</dcterms:created>
  <dcterms:modified xsi:type="dcterms:W3CDTF">2017-10-20T01:16:00Z</dcterms:modified>
</cp:coreProperties>
</file>