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6.32003784179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Exercícios de Cálculo 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Determine o domínio da função real de variável real definida 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60595703125" w:line="240" w:lineRule="auto"/>
        <w:ind w:left="357.57980346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f(x) = log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(x –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(–x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+ x + 6).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Resp.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u w:val="none"/>
          <w:shd w:fill="f2f2f2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f2f2f2" w:val="clear"/>
          <w:vertAlign w:val="baseline"/>
          <w:rtl w:val="0"/>
        </w:rPr>
        <w:t xml:space="preserve">{x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e4e4e"/>
          <w:sz w:val="22"/>
          <w:szCs w:val="22"/>
          <w:u w:val="none"/>
          <w:shd w:fill="f2f2f2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f2f2f2" w:val="clear"/>
          <w:vertAlign w:val="baseline"/>
          <w:rtl w:val="0"/>
        </w:rPr>
        <w:t xml:space="preserve">R / 1 &lt; x &lt; 3 ; x 2}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759765625" w:line="256.73014640808105" w:lineRule="auto"/>
        <w:ind w:left="362.1998596191406" w:right="-1.8994140625" w:hanging="361.97990417480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Se f é uma função de R em R tal que f(x) =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+ 3x, Determine o conjunto imagem da função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definida por y = f(x – 1).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Resp.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[– 9/4, + ∞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8974609375" w:line="243.53934288024902" w:lineRule="auto"/>
        <w:ind w:left="357.5798034667969" w:right="6.7626953125" w:hanging="355.599822998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Seja f: R →R uma função definida por f(x) = ax + b. Se o gráfico da função f passa pelos pontos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A (1, 2) e B (2, 3), determine a função 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–1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(inversa de f).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533203125" w:line="240" w:lineRule="auto"/>
        <w:ind w:left="371.21978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Resp.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–1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(x) = x –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20068359375" w:line="265.3482913970947" w:lineRule="auto"/>
        <w:ind w:left="362.1998596191406" w:right="-8.00048828125" w:hanging="362.19985961914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Ao preço de R$ 1,50 uma loja tem como vender por mês 500 unidades de uma mercadoria 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custa 70 centavos cada. Para cada centavo que a loja reduz no preço, pode aumentar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quantidade a ser vendida em 25 unidades. Dessa forma, o lucro mensal total em função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número x de centavos reduzidos no preço é dado por L(x) = (80 – x) (500 + 25 x). Determine 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490234375" w:line="261.71390533447266" w:lineRule="auto"/>
        <w:ind w:left="371.21978759765625" w:right="331.700439453125" w:hanging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preço, em reais, por unidade que maximizaria o lucro mensal com a venda dessa mercadoria.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Resp. R$ 1,20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54345703125" w:line="253.06543350219727" w:lineRule="auto"/>
        <w:ind w:left="369.23980712890625" w:right="-4.3798828125" w:hanging="368.7998199462890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Sejam f e g funções de R em R tais que g(x) = 1 – 2x e g(f(x)) = 4x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– 1. Determine o conjunto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imagem de f.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Resp.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]– ∞, 1]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54736328125" w:line="240" w:lineRule="auto"/>
        <w:ind w:left="2.85995483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coordenadas dos pontos de intersecção da parábola com a reta dada: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6044921875" w:line="240" w:lineRule="auto"/>
        <w:ind w:left="720.8798217773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- 3x + 4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x + 1.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Resp.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(3, 4)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95556640625" w:line="240" w:lineRule="auto"/>
        <w:ind w:left="727.259826660156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- 4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2x - 5.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199462890625" w:line="240" w:lineRule="auto"/>
        <w:ind w:left="723.299865722656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-x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+ 2x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0000"/>
          <w:sz w:val="22"/>
          <w:szCs w:val="22"/>
          <w:u w:val="none"/>
          <w:shd w:fill="auto" w:val="clear"/>
          <w:vertAlign w:val="baseline"/>
          <w:rtl w:val="0"/>
        </w:rPr>
        <w:t xml:space="preserve">y = x + 1.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02880859375" w:line="240" w:lineRule="auto"/>
        <w:ind w:left="2.639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Considere a função de variável real f(x) = (3x + 8)/2. Pede-se: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0009765625" w:line="240" w:lineRule="auto"/>
        <w:ind w:left="722.419891357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(x);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95556640625" w:line="240" w:lineRule="auto"/>
        <w:ind w:left="727.25982666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(10);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.85995483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Obtenha a inversa da função, definida por f(x) = 2x + 3.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5986328125" w:line="503.13222885131836" w:lineRule="auto"/>
        <w:ind w:left="16.719970703125" w:right="591.700439453125" w:hanging="12.97996520996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Sejam f(x) e g(x) funções definidas por f(x) = 2x + 3 e g(x) = 3x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– 5, obtenha 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 e 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Obter a função inversa da f (x) = (2x + 4)/(3x - 6).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87719726562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Determine o conjunto de todos os números reais x para os quais (log x)/(1-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) &lt;0 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98291015625" w:line="226.5758514404297" w:lineRule="auto"/>
        <w:ind w:left="363.29986572265625" w:right="-3.338623046875" w:hanging="346.5798950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figura abaixo é um esboço do gráfico da função y =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 plano cartesiano. Com base nesse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gráfico, é correto afirmar que: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74432373046875" w:line="199.92000102996826" w:lineRule="auto"/>
        <w:ind w:left="5086.2005615234375" w:right="3455.81970214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-308736</wp:posOffset>
            </wp:positionH>
            <wp:positionV relativeFrom="paragraph">
              <wp:posOffset>27305</wp:posOffset>
            </wp:positionV>
            <wp:extent cx="2468880" cy="1252220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252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-289102</wp:posOffset>
            </wp:positionV>
            <wp:extent cx="1800098" cy="1612265"/>
            <wp:effectExtent b="0" l="0" r="0" t="0"/>
            <wp:wrapSquare wrapText="righ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98" cy="1612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5.819702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0.02014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8.0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4.6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4161682128906" w:line="213.39782238006592" w:lineRule="auto"/>
        <w:ind w:left="362.1998596191406" w:right="-5.660400390625" w:hanging="345.479888916015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Num período prolongado de seca, a variação da quantidade de água de certo reservatório 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dada pela função q(t) = 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(-0,1)t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sendo 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quantidade inicial de água no reservatório e q(t)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quantidade de água no reservatório após t meses. Em quantos meses a quantidade de água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reservatório se reduzirá à metade do que era no início?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106502532959" w:lineRule="auto"/>
        <w:ind w:left="16.719970703125" w:right="-6.4404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figura abaixo é um esboço, no plano cartesiano, do gráfico da função f(x) = 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x com alguns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pontos destacados. Supondo que a abscissa do ponto A é igual a 9,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NÂO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podemos afirmar que: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621" cy="18770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621" cy="187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25537109375" w:line="240" w:lineRule="auto"/>
        <w:ind w:left="348.6999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base b é igual a 3;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025390625" w:line="240" w:lineRule="auto"/>
        <w:ind w:left="356.49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abscissa de C é igual a 1;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6123046875" w:line="240" w:lineRule="auto"/>
        <w:ind w:left="348.6999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f(x) &lt; 0 para todo x Є (0,1);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60009765625" w:line="240" w:lineRule="auto"/>
        <w:ind w:left="349.099884033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abscissa de B é igual a 2 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6123046875" w:line="240" w:lineRule="auto"/>
        <w:ind w:left="348.8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f(x) é crescente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591796875" w:line="199.92000102996826" w:lineRule="auto"/>
        <w:ind w:left="368.79974365234375" w:right="-3.699951171875" w:hanging="352.0797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4e"/>
          <w:sz w:val="22"/>
          <w:szCs w:val="22"/>
          <w:highlight w:val="white"/>
          <w:u w:val="none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 gráfico abaixo representa a função y = log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x. Tomando-se o milímetro por unidade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medida, determine o comprimento do segmento de extremos A e B.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0166015625" w:line="240" w:lineRule="auto"/>
        <w:ind w:left="3100.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  <w:drawing>
          <wp:inline distB="19050" distT="19050" distL="19050" distR="19050">
            <wp:extent cx="2076450" cy="21335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3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/>
      <w:pgMar w:bottom="928.5000610351562" w:top="267.999267578125" w:left="1218.0000305175781" w:right="783.7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Verdan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