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017" w:rsidRDefault="003B4017" w:rsidP="003B4017">
      <w:r>
        <w:t xml:space="preserve">Com um avanço das tecnologias tem sido necessário alta taxas de transferências. E as transmissões sem fio tem sido cada vez mais </w:t>
      </w:r>
      <w:proofErr w:type="spellStart"/>
      <w:r>
        <w:t>nescessario</w:t>
      </w:r>
      <w:proofErr w:type="spellEnd"/>
      <w:r>
        <w:t xml:space="preserve"> onde não tem como usar outro meio um grande exemplo disto e a ilhas havaianas onde as casas ficavam distantes da área computacionais</w:t>
      </w:r>
    </w:p>
    <w:p w:rsidR="006B3B4D" w:rsidRPr="006B3B4D" w:rsidRDefault="006B3B4D" w:rsidP="003B4017">
      <w:pPr>
        <w:rPr>
          <w:rFonts w:ascii="Arial Black" w:hAnsi="Arial Black"/>
          <w:color w:val="00B0F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6B3B4D">
        <w:rPr>
          <w:rFonts w:ascii="Arial Black" w:hAnsi="Arial Black"/>
          <w:color w:val="00B0F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Transmissão de micro</w:t>
      </w:r>
      <w:r>
        <w:rPr>
          <w:rFonts w:ascii="Arial Black" w:hAnsi="Arial Black"/>
          <w:color w:val="00B0F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6B3B4D">
        <w:rPr>
          <w:rFonts w:ascii="Arial Black" w:hAnsi="Arial Black"/>
          <w:color w:val="00B0F0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ondas</w:t>
      </w:r>
    </w:p>
    <w:p w:rsidR="00534BB2" w:rsidRPr="003B4017" w:rsidRDefault="006B3B4D" w:rsidP="003B4017">
      <w:r>
        <w:t>Acima de 100mhz as ondas trafegam em linha retas</w:t>
      </w:r>
      <w:r w:rsidR="003B4017">
        <w:t xml:space="preserve"> </w:t>
      </w:r>
      <w:bookmarkStart w:id="0" w:name="_GoBack"/>
      <w:bookmarkEnd w:id="0"/>
    </w:p>
    <w:sectPr w:rsidR="00534BB2" w:rsidRPr="003B401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847" w:rsidRDefault="002E6847" w:rsidP="00944857">
      <w:pPr>
        <w:spacing w:after="0" w:line="240" w:lineRule="auto"/>
      </w:pPr>
      <w:r>
        <w:separator/>
      </w:r>
    </w:p>
  </w:endnote>
  <w:endnote w:type="continuationSeparator" w:id="0">
    <w:p w:rsidR="002E6847" w:rsidRDefault="002E6847" w:rsidP="00944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847" w:rsidRDefault="002E6847" w:rsidP="00944857">
      <w:pPr>
        <w:spacing w:after="0" w:line="240" w:lineRule="auto"/>
      </w:pPr>
      <w:r>
        <w:separator/>
      </w:r>
    </w:p>
  </w:footnote>
  <w:footnote w:type="continuationSeparator" w:id="0">
    <w:p w:rsidR="002E6847" w:rsidRDefault="002E6847" w:rsidP="00944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4857" w:rsidRDefault="00944857">
    <w:pPr>
      <w:pStyle w:val="Cabealho"/>
    </w:pPr>
  </w:p>
  <w:p w:rsidR="00944857" w:rsidRDefault="009448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57"/>
    <w:rsid w:val="00020613"/>
    <w:rsid w:val="00060E55"/>
    <w:rsid w:val="00085955"/>
    <w:rsid w:val="00090993"/>
    <w:rsid w:val="00095E91"/>
    <w:rsid w:val="00096A40"/>
    <w:rsid w:val="000C5F12"/>
    <w:rsid w:val="000D515A"/>
    <w:rsid w:val="00137895"/>
    <w:rsid w:val="001668ED"/>
    <w:rsid w:val="001A14E6"/>
    <w:rsid w:val="001A72FE"/>
    <w:rsid w:val="001B0446"/>
    <w:rsid w:val="001F35A0"/>
    <w:rsid w:val="00200B6C"/>
    <w:rsid w:val="002167DE"/>
    <w:rsid w:val="0023433C"/>
    <w:rsid w:val="002514E4"/>
    <w:rsid w:val="002621D7"/>
    <w:rsid w:val="002A23C9"/>
    <w:rsid w:val="002E6847"/>
    <w:rsid w:val="00300C59"/>
    <w:rsid w:val="00307712"/>
    <w:rsid w:val="003757DC"/>
    <w:rsid w:val="003B4017"/>
    <w:rsid w:val="003D794E"/>
    <w:rsid w:val="00410F28"/>
    <w:rsid w:val="00421948"/>
    <w:rsid w:val="004769FC"/>
    <w:rsid w:val="00534BB2"/>
    <w:rsid w:val="005E2C78"/>
    <w:rsid w:val="005E5844"/>
    <w:rsid w:val="006358B9"/>
    <w:rsid w:val="00696520"/>
    <w:rsid w:val="006B3B4D"/>
    <w:rsid w:val="006E3CB0"/>
    <w:rsid w:val="00747F53"/>
    <w:rsid w:val="007D5C53"/>
    <w:rsid w:val="00807AFD"/>
    <w:rsid w:val="008501DE"/>
    <w:rsid w:val="00861148"/>
    <w:rsid w:val="008841D4"/>
    <w:rsid w:val="00894FCD"/>
    <w:rsid w:val="009022C2"/>
    <w:rsid w:val="00942F72"/>
    <w:rsid w:val="00944857"/>
    <w:rsid w:val="00961ECC"/>
    <w:rsid w:val="009A07E9"/>
    <w:rsid w:val="009C2974"/>
    <w:rsid w:val="009E0779"/>
    <w:rsid w:val="009F2D83"/>
    <w:rsid w:val="00A067A7"/>
    <w:rsid w:val="00A266BF"/>
    <w:rsid w:val="00A27B91"/>
    <w:rsid w:val="00A342FE"/>
    <w:rsid w:val="00AF4954"/>
    <w:rsid w:val="00B37134"/>
    <w:rsid w:val="00B6413F"/>
    <w:rsid w:val="00B67723"/>
    <w:rsid w:val="00C27993"/>
    <w:rsid w:val="00C300D2"/>
    <w:rsid w:val="00C3445E"/>
    <w:rsid w:val="00C52F3E"/>
    <w:rsid w:val="00CC3917"/>
    <w:rsid w:val="00D0748F"/>
    <w:rsid w:val="00D1447F"/>
    <w:rsid w:val="00D316A0"/>
    <w:rsid w:val="00D54938"/>
    <w:rsid w:val="00D72643"/>
    <w:rsid w:val="00D84E76"/>
    <w:rsid w:val="00D97F3A"/>
    <w:rsid w:val="00DB68E3"/>
    <w:rsid w:val="00DD20B1"/>
    <w:rsid w:val="00DF140B"/>
    <w:rsid w:val="00E07A88"/>
    <w:rsid w:val="00E8306A"/>
    <w:rsid w:val="00ED7CBE"/>
    <w:rsid w:val="00F56E29"/>
    <w:rsid w:val="00F5775B"/>
    <w:rsid w:val="00F6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C509"/>
  <w15:chartTrackingRefBased/>
  <w15:docId w15:val="{4D29C5B2-3B90-4FE8-B510-BEAA9431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4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4857"/>
  </w:style>
  <w:style w:type="paragraph" w:styleId="Rodap">
    <w:name w:val="footer"/>
    <w:basedOn w:val="Normal"/>
    <w:link w:val="RodapChar"/>
    <w:uiPriority w:val="99"/>
    <w:unhideWhenUsed/>
    <w:rsid w:val="009448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4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54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</dc:creator>
  <cp:keywords/>
  <dc:description/>
  <cp:lastModifiedBy>Tamires</cp:lastModifiedBy>
  <cp:revision>1</cp:revision>
  <dcterms:created xsi:type="dcterms:W3CDTF">2020-09-03T00:20:00Z</dcterms:created>
  <dcterms:modified xsi:type="dcterms:W3CDTF">2020-09-03T03:04:00Z</dcterms:modified>
</cp:coreProperties>
</file>