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989" w:type="dxa"/>
        <w:tblInd w:w="-108" w:type="dxa"/>
        <w:tblCellMar>
          <w:top w:w="5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86"/>
        <w:gridCol w:w="5229"/>
        <w:gridCol w:w="3974"/>
      </w:tblGrid>
      <w:tr w:rsidR="00635379" w14:paraId="592F2CC3" w14:textId="77777777">
        <w:trPr>
          <w:trHeight w:val="315"/>
        </w:trPr>
        <w:tc>
          <w:tcPr>
            <w:tcW w:w="7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16268" w14:textId="77777777" w:rsidR="00635379" w:rsidRDefault="005E23FA">
            <w:pPr>
              <w:spacing w:after="0" w:line="259" w:lineRule="auto"/>
              <w:ind w:left="0" w:right="0" w:firstLine="0"/>
              <w:jc w:val="left"/>
            </w:pPr>
            <w:r>
              <w:t>CURSO: CIÊNCIA DA COMPUTAÇÃO</w:t>
            </w:r>
          </w:p>
        </w:tc>
        <w:tc>
          <w:tcPr>
            <w:tcW w:w="39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90845" w14:textId="77777777" w:rsidR="00635379" w:rsidRDefault="00635379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635379" w14:paraId="30C4FDDE" w14:textId="77777777">
        <w:trPr>
          <w:trHeight w:val="315"/>
        </w:trPr>
        <w:tc>
          <w:tcPr>
            <w:tcW w:w="7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50BB0" w14:textId="77777777" w:rsidR="00635379" w:rsidRDefault="005E23FA">
            <w:pPr>
              <w:spacing w:after="0" w:line="259" w:lineRule="auto"/>
              <w:ind w:left="0" w:right="0" w:firstLine="0"/>
              <w:jc w:val="left"/>
            </w:pPr>
            <w:r>
              <w:t>DISCIPLINA: REDES DE COMPUTADORES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E000E" w14:textId="77777777" w:rsidR="00635379" w:rsidRDefault="00635379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635379" w14:paraId="1D1CDC45" w14:textId="77777777">
        <w:trPr>
          <w:trHeight w:val="315"/>
        </w:trPr>
        <w:tc>
          <w:tcPr>
            <w:tcW w:w="7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C03E5" w14:textId="77777777" w:rsidR="00635379" w:rsidRDefault="005E23FA">
            <w:pPr>
              <w:spacing w:after="0" w:line="259" w:lineRule="auto"/>
              <w:ind w:left="0" w:right="0" w:firstLine="0"/>
              <w:jc w:val="left"/>
            </w:pPr>
            <w:r>
              <w:t>PROF.: RENATA SOUSA S. TOLENTINO</w:t>
            </w:r>
          </w:p>
        </w:tc>
        <w:tc>
          <w:tcPr>
            <w:tcW w:w="3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E1E4A" w14:textId="77777777" w:rsidR="00635379" w:rsidRDefault="005E23FA">
            <w:pPr>
              <w:spacing w:after="0" w:line="259" w:lineRule="auto"/>
              <w:ind w:left="0" w:right="0" w:firstLine="0"/>
              <w:jc w:val="left"/>
            </w:pPr>
            <w:r>
              <w:t>DATA:  06/10/2020</w:t>
            </w:r>
          </w:p>
        </w:tc>
      </w:tr>
      <w:tr w:rsidR="00635379" w14:paraId="0A08244C" w14:textId="77777777">
        <w:trPr>
          <w:trHeight w:val="315"/>
        </w:trPr>
        <w:tc>
          <w:tcPr>
            <w:tcW w:w="7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AFF4E" w14:textId="77777777" w:rsidR="00635379" w:rsidRDefault="005E23FA">
            <w:pPr>
              <w:spacing w:after="0" w:line="259" w:lineRule="auto"/>
              <w:ind w:left="0" w:right="0" w:firstLine="0"/>
              <w:jc w:val="left"/>
            </w:pPr>
            <w:r>
              <w:t>NOME:_____________________________________________</w:t>
            </w:r>
          </w:p>
        </w:tc>
        <w:tc>
          <w:tcPr>
            <w:tcW w:w="3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1550A" w14:textId="77777777" w:rsidR="00635379" w:rsidRDefault="005E23FA">
            <w:pPr>
              <w:spacing w:after="0" w:line="259" w:lineRule="auto"/>
              <w:ind w:left="0" w:right="0" w:firstLine="0"/>
              <w:jc w:val="left"/>
            </w:pPr>
            <w:r>
              <w:t xml:space="preserve">VALOR: </w:t>
            </w:r>
          </w:p>
        </w:tc>
      </w:tr>
      <w:tr w:rsidR="00635379" w14:paraId="5A3C9521" w14:textId="77777777">
        <w:trPr>
          <w:trHeight w:val="315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52BE8" w14:textId="77777777" w:rsidR="00635379" w:rsidRDefault="005E23FA">
            <w:pPr>
              <w:spacing w:after="0" w:line="259" w:lineRule="auto"/>
              <w:ind w:left="0" w:right="0" w:firstLine="0"/>
              <w:jc w:val="left"/>
            </w:pPr>
            <w:r>
              <w:t>TURMA: 2DA</w:t>
            </w:r>
          </w:p>
        </w:tc>
        <w:tc>
          <w:tcPr>
            <w:tcW w:w="5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25B3E" w14:textId="77777777" w:rsidR="00635379" w:rsidRDefault="005E23FA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</w:rPr>
              <w:t>EXERCÍCIO AVALIATIVO</w:t>
            </w:r>
          </w:p>
        </w:tc>
        <w:tc>
          <w:tcPr>
            <w:tcW w:w="3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32C06" w14:textId="77777777" w:rsidR="00635379" w:rsidRDefault="005E23FA">
            <w:pPr>
              <w:spacing w:after="0" w:line="259" w:lineRule="auto"/>
              <w:ind w:left="0" w:right="0" w:firstLine="0"/>
              <w:jc w:val="left"/>
            </w:pPr>
            <w:r>
              <w:t>NOTA: ______________</w:t>
            </w:r>
          </w:p>
        </w:tc>
      </w:tr>
    </w:tbl>
    <w:p w14:paraId="6132009B" w14:textId="77777777" w:rsidR="00635379" w:rsidRDefault="005E23FA">
      <w:pPr>
        <w:spacing w:after="21" w:line="259" w:lineRule="auto"/>
        <w:ind w:left="0" w:right="0" w:firstLine="0"/>
        <w:jc w:val="left"/>
      </w:pPr>
      <w:r>
        <w:rPr>
          <w:b/>
        </w:rPr>
        <w:t xml:space="preserve">Prezado Aluno, sua avaliação é composta de 7 questões de múltipla escolha, com valorização de 2,5 pontos cada e 3 três questões abertas. </w:t>
      </w:r>
      <w:r>
        <w:rPr>
          <w:b/>
          <w:u w:val="single" w:color="000000"/>
        </w:rPr>
        <w:t>NÂO RASURE O GABARITO.</w:t>
      </w:r>
    </w:p>
    <w:tbl>
      <w:tblPr>
        <w:tblStyle w:val="TableGrid"/>
        <w:tblW w:w="5494" w:type="dxa"/>
        <w:tblInd w:w="2639" w:type="dxa"/>
        <w:tblCellMar>
          <w:top w:w="58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84"/>
        <w:gridCol w:w="785"/>
        <w:gridCol w:w="785"/>
        <w:gridCol w:w="785"/>
        <w:gridCol w:w="785"/>
        <w:gridCol w:w="785"/>
        <w:gridCol w:w="785"/>
      </w:tblGrid>
      <w:tr w:rsidR="00635379" w14:paraId="4FC77040" w14:textId="77777777">
        <w:trPr>
          <w:trHeight w:val="303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308B" w14:textId="77777777" w:rsidR="00635379" w:rsidRDefault="005E23FA">
            <w:pPr>
              <w:spacing w:after="0" w:line="259" w:lineRule="auto"/>
              <w:ind w:left="0" w:right="0" w:firstLine="0"/>
              <w:jc w:val="center"/>
            </w:pPr>
            <w:r>
              <w:t>1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93677" w14:textId="77777777" w:rsidR="00635379" w:rsidRDefault="005E23FA">
            <w:pPr>
              <w:spacing w:after="0" w:line="259" w:lineRule="auto"/>
              <w:ind w:left="0" w:right="0" w:firstLine="0"/>
              <w:jc w:val="center"/>
            </w:pPr>
            <w:r>
              <w:t>2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B3145" w14:textId="77777777" w:rsidR="00635379" w:rsidRDefault="005E23FA">
            <w:pPr>
              <w:spacing w:after="0" w:line="259" w:lineRule="auto"/>
              <w:ind w:left="0" w:right="0" w:firstLine="0"/>
              <w:jc w:val="center"/>
            </w:pPr>
            <w:r>
              <w:t>3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E0D31" w14:textId="77777777" w:rsidR="00635379" w:rsidRDefault="005E23FA">
            <w:pPr>
              <w:spacing w:after="0" w:line="259" w:lineRule="auto"/>
              <w:ind w:left="0" w:right="0" w:firstLine="0"/>
              <w:jc w:val="center"/>
            </w:pPr>
            <w:r>
              <w:t>4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CE491" w14:textId="77777777" w:rsidR="00635379" w:rsidRDefault="005E23FA">
            <w:pPr>
              <w:spacing w:after="0" w:line="259" w:lineRule="auto"/>
              <w:ind w:left="0" w:right="0" w:firstLine="0"/>
              <w:jc w:val="center"/>
            </w:pPr>
            <w:r>
              <w:t>5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991BA" w14:textId="77777777" w:rsidR="00635379" w:rsidRDefault="005E23FA">
            <w:pPr>
              <w:spacing w:after="0" w:line="259" w:lineRule="auto"/>
              <w:ind w:left="0" w:right="0" w:firstLine="0"/>
              <w:jc w:val="center"/>
            </w:pPr>
            <w:r>
              <w:t>6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85A93" w14:textId="77777777" w:rsidR="00635379" w:rsidRDefault="005E23FA">
            <w:pPr>
              <w:spacing w:after="0" w:line="259" w:lineRule="auto"/>
              <w:ind w:left="0" w:right="0" w:firstLine="0"/>
              <w:jc w:val="center"/>
            </w:pPr>
            <w:r>
              <w:t>7</w:t>
            </w:r>
          </w:p>
        </w:tc>
      </w:tr>
      <w:tr w:rsidR="00635379" w14:paraId="4F485E00" w14:textId="77777777">
        <w:trPr>
          <w:trHeight w:val="303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A1F98" w14:textId="77777777" w:rsidR="00635379" w:rsidRDefault="0063537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CF14" w14:textId="77777777" w:rsidR="00635379" w:rsidRDefault="0063537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70956" w14:textId="77777777" w:rsidR="00635379" w:rsidRDefault="0063537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DDE44" w14:textId="77777777" w:rsidR="00635379" w:rsidRDefault="0063537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4AF1F" w14:textId="77777777" w:rsidR="00635379" w:rsidRDefault="0063537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EF89F" w14:textId="77777777" w:rsidR="00635379" w:rsidRDefault="0063537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4ED16" w14:textId="77777777" w:rsidR="00635379" w:rsidRDefault="00635379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264B0D41" w14:textId="77777777" w:rsidR="00635379" w:rsidRDefault="005E23FA">
      <w:pPr>
        <w:numPr>
          <w:ilvl w:val="0"/>
          <w:numId w:val="1"/>
        </w:numPr>
        <w:ind w:right="330" w:hanging="360"/>
      </w:pPr>
      <w:r>
        <w:t>As redes de computadores surgiram da necessidade da troca de informações, já que é possível ter acesso a um dado que está fisicamente localizado distantes de você, como no exemplo do caixa eletrônico, onde você pode ter acesso aos dados de sua conta corren</w:t>
      </w:r>
      <w:r>
        <w:t xml:space="preserve">te que estão armazenados em um computador a centenas ou milhares de quilômetros de distância. TORRES, 2013. O tipo de rede mencionado no texto acima pode ser </w:t>
      </w:r>
      <w:proofErr w:type="gramStart"/>
      <w:r>
        <w:t>classificada</w:t>
      </w:r>
      <w:proofErr w:type="gramEnd"/>
      <w:r>
        <w:t xml:space="preserve"> como </w:t>
      </w:r>
    </w:p>
    <w:p w14:paraId="284835A1" w14:textId="77777777" w:rsidR="00635379" w:rsidRDefault="005E23FA">
      <w:pPr>
        <w:numPr>
          <w:ilvl w:val="1"/>
          <w:numId w:val="1"/>
        </w:numPr>
        <w:ind w:right="330" w:hanging="360"/>
      </w:pPr>
      <w:r>
        <w:t>LAN</w:t>
      </w:r>
    </w:p>
    <w:p w14:paraId="753E321C" w14:textId="77777777" w:rsidR="00635379" w:rsidRDefault="005E23FA">
      <w:pPr>
        <w:numPr>
          <w:ilvl w:val="1"/>
          <w:numId w:val="1"/>
        </w:numPr>
        <w:ind w:right="330" w:hanging="360"/>
      </w:pPr>
      <w:r>
        <w:t>WAN</w:t>
      </w:r>
    </w:p>
    <w:p w14:paraId="6E154718" w14:textId="77777777" w:rsidR="00635379" w:rsidRDefault="005E23FA">
      <w:pPr>
        <w:numPr>
          <w:ilvl w:val="1"/>
          <w:numId w:val="1"/>
        </w:numPr>
        <w:ind w:right="330" w:hanging="360"/>
      </w:pPr>
      <w:r>
        <w:t>MAM</w:t>
      </w:r>
    </w:p>
    <w:p w14:paraId="4155455A" w14:textId="77777777" w:rsidR="00635379" w:rsidRDefault="005E23FA">
      <w:pPr>
        <w:numPr>
          <w:ilvl w:val="1"/>
          <w:numId w:val="1"/>
        </w:numPr>
        <w:ind w:right="330" w:hanging="360"/>
      </w:pPr>
      <w:r>
        <w:t>WLAN</w:t>
      </w:r>
    </w:p>
    <w:p w14:paraId="7F525B3E" w14:textId="77777777" w:rsidR="00635379" w:rsidRDefault="005E23FA">
      <w:pPr>
        <w:numPr>
          <w:ilvl w:val="1"/>
          <w:numId w:val="1"/>
        </w:numPr>
        <w:ind w:right="330" w:hanging="360"/>
      </w:pPr>
      <w:r>
        <w:t>VLAN</w:t>
      </w:r>
    </w:p>
    <w:p w14:paraId="158359A7" w14:textId="77777777" w:rsidR="00635379" w:rsidRDefault="005E23FA">
      <w:pPr>
        <w:numPr>
          <w:ilvl w:val="0"/>
          <w:numId w:val="1"/>
        </w:numPr>
        <w:ind w:right="330" w:hanging="360"/>
      </w:pPr>
      <w:r>
        <w:t xml:space="preserve">Computação em Nuvem é um termo coloquial para computação </w:t>
      </w:r>
      <w:r>
        <w:t xml:space="preserve">distribuída, onde o local físico dos recursos da rede não precisa ser sabido, estando “na </w:t>
      </w:r>
      <w:proofErr w:type="gramStart"/>
      <w:r>
        <w:t>nuvem”(</w:t>
      </w:r>
      <w:proofErr w:type="gramEnd"/>
      <w:r>
        <w:t xml:space="preserve">na maioria das vezes significando “na Internet”). .... A computação cooperativa é na realidade um tipo de computação distribuída, nela vários computadores são </w:t>
      </w:r>
      <w:r>
        <w:t>usados para completar a mesma tarefa. TORRES, 2013. A computação distribuída e a computação cooperativa ou corporativa são exemplos de classificação de redes quanto a. ao protocolo de identificação</w:t>
      </w:r>
    </w:p>
    <w:p w14:paraId="6B132685" w14:textId="77777777" w:rsidR="00635379" w:rsidRDefault="005E23FA">
      <w:pPr>
        <w:numPr>
          <w:ilvl w:val="1"/>
          <w:numId w:val="4"/>
        </w:numPr>
        <w:ind w:right="330" w:hanging="360"/>
      </w:pPr>
      <w:r>
        <w:t>a abrangência geral da rede</w:t>
      </w:r>
    </w:p>
    <w:p w14:paraId="58B9A7C3" w14:textId="77777777" w:rsidR="00635379" w:rsidRDefault="005E23FA">
      <w:pPr>
        <w:numPr>
          <w:ilvl w:val="1"/>
          <w:numId w:val="4"/>
        </w:numPr>
        <w:ind w:right="330" w:hanging="360"/>
      </w:pPr>
      <w:r>
        <w:t>a topologia física e lógica</w:t>
      </w:r>
    </w:p>
    <w:p w14:paraId="6565CFF6" w14:textId="77777777" w:rsidR="00635379" w:rsidRDefault="005E23FA">
      <w:pPr>
        <w:numPr>
          <w:ilvl w:val="1"/>
          <w:numId w:val="4"/>
        </w:numPr>
        <w:ind w:right="330" w:hanging="360"/>
      </w:pPr>
      <w:r>
        <w:t>mo</w:t>
      </w:r>
      <w:r>
        <w:t>delo computacional</w:t>
      </w:r>
    </w:p>
    <w:p w14:paraId="0DE7EE55" w14:textId="77777777" w:rsidR="00635379" w:rsidRDefault="005E23FA">
      <w:pPr>
        <w:numPr>
          <w:ilvl w:val="1"/>
          <w:numId w:val="4"/>
        </w:numPr>
        <w:ind w:right="330" w:hanging="360"/>
      </w:pPr>
      <w:r>
        <w:t>a comutação de dados</w:t>
      </w:r>
    </w:p>
    <w:p w14:paraId="15AEDDD1" w14:textId="77777777" w:rsidR="00635379" w:rsidRDefault="005E23FA">
      <w:pPr>
        <w:numPr>
          <w:ilvl w:val="0"/>
          <w:numId w:val="1"/>
        </w:numPr>
        <w:ind w:right="330" w:hanging="360"/>
      </w:pPr>
      <w:r>
        <w:t xml:space="preserve">Palavras binárias recebem nomes especiais conforme a quantidade de bits utilizados pelas mesmas, por exemplo: </w:t>
      </w:r>
      <w:proofErr w:type="spellStart"/>
      <w:r>
        <w:t>Nibble</w:t>
      </w:r>
      <w:proofErr w:type="spellEnd"/>
      <w:r>
        <w:t xml:space="preserve"> tem 4 bits, byte tem 8 bits, </w:t>
      </w:r>
      <w:proofErr w:type="spellStart"/>
      <w:r>
        <w:t>word</w:t>
      </w:r>
      <w:proofErr w:type="spellEnd"/>
      <w:r>
        <w:t xml:space="preserve"> tem 16 </w:t>
      </w:r>
      <w:proofErr w:type="spellStart"/>
      <w:r>
        <w:t>bists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tem 64 bits, </w:t>
      </w:r>
      <w:proofErr w:type="spellStart"/>
      <w:r>
        <w:t>quad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tem 4 bits. Temo</w:t>
      </w:r>
      <w:r>
        <w:t xml:space="preserve">s também a base hexadecimal que possui cada algarismo em hexadecimal com a representação de 4 bits e podem ser utilizados números de 0 a 9 e letras de A </w:t>
      </w:r>
      <w:proofErr w:type="spellStart"/>
      <w:r>
        <w:t>a</w:t>
      </w:r>
      <w:proofErr w:type="spellEnd"/>
      <w:r>
        <w:t xml:space="preserve"> F. Verifique as opções abaixo e marque aquelas que apresentam um endereço utilizado em redes de compu</w:t>
      </w:r>
      <w:r>
        <w:t>tadores que identificam estações de trabalho e utiliza a base hexadecimal:</w:t>
      </w:r>
    </w:p>
    <w:p w14:paraId="70805179" w14:textId="77777777" w:rsidR="00635379" w:rsidRDefault="005E23FA">
      <w:pPr>
        <w:numPr>
          <w:ilvl w:val="1"/>
          <w:numId w:val="2"/>
        </w:numPr>
        <w:ind w:right="330" w:hanging="360"/>
      </w:pPr>
      <w:r>
        <w:t>IPv4</w:t>
      </w:r>
    </w:p>
    <w:p w14:paraId="05C271CB" w14:textId="77777777" w:rsidR="00635379" w:rsidRDefault="005E23FA">
      <w:pPr>
        <w:numPr>
          <w:ilvl w:val="1"/>
          <w:numId w:val="2"/>
        </w:numPr>
        <w:ind w:right="330" w:hanging="360"/>
      </w:pPr>
      <w:r>
        <w:t>MAC</w:t>
      </w:r>
    </w:p>
    <w:p w14:paraId="0F941C57" w14:textId="77777777" w:rsidR="00635379" w:rsidRDefault="005E23FA">
      <w:pPr>
        <w:numPr>
          <w:ilvl w:val="1"/>
          <w:numId w:val="2"/>
        </w:numPr>
        <w:ind w:right="330" w:hanging="360"/>
      </w:pPr>
      <w:r>
        <w:t>IPv6</w:t>
      </w:r>
    </w:p>
    <w:p w14:paraId="400FF3CC" w14:textId="77777777" w:rsidR="00635379" w:rsidRDefault="005E23FA">
      <w:pPr>
        <w:numPr>
          <w:ilvl w:val="1"/>
          <w:numId w:val="2"/>
        </w:numPr>
        <w:ind w:right="330" w:hanging="360"/>
      </w:pPr>
      <w:r>
        <w:t>TX</w:t>
      </w:r>
    </w:p>
    <w:p w14:paraId="3F08A9CF" w14:textId="77777777" w:rsidR="00635379" w:rsidRDefault="005E23FA">
      <w:pPr>
        <w:numPr>
          <w:ilvl w:val="1"/>
          <w:numId w:val="2"/>
        </w:numPr>
        <w:ind w:right="330" w:hanging="360"/>
      </w:pPr>
      <w:r>
        <w:t>RX</w:t>
      </w:r>
    </w:p>
    <w:p w14:paraId="4A6735BA" w14:textId="77777777" w:rsidR="00635379" w:rsidRDefault="005E23FA">
      <w:pPr>
        <w:ind w:left="370" w:right="330"/>
      </w:pPr>
      <w:r>
        <w:t>São verdadeiras apenas as seguintes opções:</w:t>
      </w:r>
    </w:p>
    <w:p w14:paraId="7484FE01" w14:textId="77777777" w:rsidR="00635379" w:rsidRDefault="005E23FA">
      <w:pPr>
        <w:numPr>
          <w:ilvl w:val="1"/>
          <w:numId w:val="1"/>
        </w:numPr>
        <w:ind w:right="330" w:hanging="360"/>
      </w:pPr>
      <w:r>
        <w:t>I e V</w:t>
      </w:r>
    </w:p>
    <w:p w14:paraId="2D11599C" w14:textId="77777777" w:rsidR="00635379" w:rsidRDefault="005E23FA">
      <w:pPr>
        <w:numPr>
          <w:ilvl w:val="1"/>
          <w:numId w:val="1"/>
        </w:numPr>
        <w:ind w:right="330" w:hanging="360"/>
      </w:pPr>
      <w:r>
        <w:t>II e III</w:t>
      </w:r>
    </w:p>
    <w:p w14:paraId="0DA78938" w14:textId="77777777" w:rsidR="00635379" w:rsidRDefault="005E23FA">
      <w:pPr>
        <w:numPr>
          <w:ilvl w:val="1"/>
          <w:numId w:val="1"/>
        </w:numPr>
        <w:ind w:right="330" w:hanging="360"/>
      </w:pPr>
      <w:r>
        <w:t xml:space="preserve">II </w:t>
      </w:r>
      <w:proofErr w:type="gramStart"/>
      <w:r>
        <w:t>e  IV</w:t>
      </w:r>
      <w:proofErr w:type="gramEnd"/>
    </w:p>
    <w:p w14:paraId="6F47F11F" w14:textId="77777777" w:rsidR="00635379" w:rsidRDefault="005E23FA">
      <w:pPr>
        <w:numPr>
          <w:ilvl w:val="1"/>
          <w:numId w:val="1"/>
        </w:numPr>
        <w:ind w:right="330" w:hanging="360"/>
      </w:pPr>
      <w:r>
        <w:t>I e IV</w:t>
      </w:r>
    </w:p>
    <w:p w14:paraId="35FA32EA" w14:textId="77777777" w:rsidR="00635379" w:rsidRDefault="005E23FA">
      <w:pPr>
        <w:numPr>
          <w:ilvl w:val="1"/>
          <w:numId w:val="1"/>
        </w:numPr>
        <w:spacing w:after="295"/>
        <w:ind w:right="330" w:hanging="360"/>
      </w:pPr>
      <w:r>
        <w:t>III e IV</w:t>
      </w:r>
    </w:p>
    <w:p w14:paraId="5A801033" w14:textId="77777777" w:rsidR="00635379" w:rsidRDefault="005E23FA">
      <w:pPr>
        <w:numPr>
          <w:ilvl w:val="0"/>
          <w:numId w:val="1"/>
        </w:numPr>
        <w:ind w:right="330" w:hanging="360"/>
      </w:pPr>
      <w:r>
        <w:lastRenderedPageBreak/>
        <w:t xml:space="preserve">A transmissão de dados acontece </w:t>
      </w:r>
      <w:proofErr w:type="spellStart"/>
      <w:r>
        <w:t>quanto</w:t>
      </w:r>
      <w:proofErr w:type="spellEnd"/>
      <w:r>
        <w:t xml:space="preserve"> temos um transmissor, um canal e um receptor, existem três modos de se transmitir dados: SIMPLEX, HALF-DUPLEX E FULL-DUPLEX, a diferença entre eles reside na capacidade de enviar e receber dados ao mesmo tempo e també</w:t>
      </w:r>
      <w:r>
        <w:t>m na inversão de papeis, hora o equipamento pode transmitir hora pode receber dados. A taxa de transferência de dados entre os dispositivos transmissores e receptores mede</w:t>
      </w:r>
    </w:p>
    <w:p w14:paraId="7DFA6285" w14:textId="77777777" w:rsidR="00635379" w:rsidRDefault="005E23FA">
      <w:pPr>
        <w:numPr>
          <w:ilvl w:val="1"/>
          <w:numId w:val="1"/>
        </w:numPr>
        <w:ind w:right="330" w:hanging="360"/>
      </w:pPr>
      <w:r>
        <w:t>a quantidade de dados que é transferida em uma quantidade específica de tempo.</w:t>
      </w:r>
    </w:p>
    <w:p w14:paraId="09A27B09" w14:textId="77777777" w:rsidR="00635379" w:rsidRDefault="005E23FA">
      <w:pPr>
        <w:numPr>
          <w:ilvl w:val="1"/>
          <w:numId w:val="1"/>
        </w:numPr>
        <w:ind w:right="330" w:hanging="360"/>
      </w:pPr>
      <w:r>
        <w:t>a ver</w:t>
      </w:r>
      <w:r>
        <w:t>ificação cíclica de redundância, mas conhecida em redes como CRC</w:t>
      </w:r>
    </w:p>
    <w:p w14:paraId="3956BF58" w14:textId="77777777" w:rsidR="00635379" w:rsidRDefault="005E23FA">
      <w:pPr>
        <w:numPr>
          <w:ilvl w:val="1"/>
          <w:numId w:val="1"/>
        </w:numPr>
        <w:ind w:right="330" w:hanging="360"/>
      </w:pPr>
      <w:r>
        <w:t>a quantidade de campos eletromagnéticos em uma transmissão</w:t>
      </w:r>
    </w:p>
    <w:p w14:paraId="4FF759DA" w14:textId="77777777" w:rsidR="00635379" w:rsidRDefault="005E23FA">
      <w:pPr>
        <w:numPr>
          <w:ilvl w:val="1"/>
          <w:numId w:val="1"/>
        </w:numPr>
        <w:ind w:right="330" w:hanging="360"/>
      </w:pPr>
      <w:r>
        <w:t>a quantidade de sinais trocados entre TX e RX</w:t>
      </w:r>
    </w:p>
    <w:p w14:paraId="5F3ED397" w14:textId="77777777" w:rsidR="00635379" w:rsidRDefault="005E23FA">
      <w:pPr>
        <w:numPr>
          <w:ilvl w:val="1"/>
          <w:numId w:val="1"/>
        </w:numPr>
        <w:ind w:right="330" w:hanging="360"/>
      </w:pPr>
      <w:r>
        <w:t>a verificação de erros de transmissão</w:t>
      </w:r>
    </w:p>
    <w:p w14:paraId="08482811" w14:textId="77777777" w:rsidR="00635379" w:rsidRDefault="005E23FA">
      <w:pPr>
        <w:numPr>
          <w:ilvl w:val="0"/>
          <w:numId w:val="1"/>
        </w:numPr>
        <w:ind w:right="330" w:hanging="360"/>
      </w:pPr>
      <w:r>
        <w:t xml:space="preserve">o par trançado é o </w:t>
      </w:r>
      <w:r>
        <w:t xml:space="preserve">tipo de cabo de rede mais </w:t>
      </w:r>
      <w:proofErr w:type="spellStart"/>
      <w:r>
        <w:t>usado</w:t>
      </w:r>
      <w:proofErr w:type="spellEnd"/>
      <w:r>
        <w:t xml:space="preserve"> atualmente em redes locais, existem dois tipos o blindado ou </w:t>
      </w:r>
      <w:proofErr w:type="spellStart"/>
      <w:r>
        <w:t>Shielded</w:t>
      </w:r>
      <w:proofErr w:type="spellEnd"/>
      <w:r>
        <w:t xml:space="preserve"> Twister </w:t>
      </w:r>
      <w:proofErr w:type="spellStart"/>
      <w:r>
        <w:t>Pair</w:t>
      </w:r>
      <w:proofErr w:type="spellEnd"/>
      <w:r>
        <w:t xml:space="preserve"> - STP e não blindado </w:t>
      </w:r>
      <w:proofErr w:type="spellStart"/>
      <w:r>
        <w:t>Unshielded</w:t>
      </w:r>
      <w:proofErr w:type="spellEnd"/>
      <w:r>
        <w:t xml:space="preserve"> Twister </w:t>
      </w:r>
      <w:proofErr w:type="spellStart"/>
      <w:r>
        <w:t>Pair</w:t>
      </w:r>
      <w:proofErr w:type="spellEnd"/>
      <w:r>
        <w:t xml:space="preserve"> – UTP. Utilizamos o par trançado para conectar dois dispositivos por meio de um cabo, cada dispo</w:t>
      </w:r>
      <w:r>
        <w:t xml:space="preserve">sitivo </w:t>
      </w:r>
      <w:proofErr w:type="spellStart"/>
      <w:r>
        <w:t>é</w:t>
      </w:r>
      <w:proofErr w:type="spellEnd"/>
      <w:r>
        <w:t xml:space="preserve"> conectado em uma ponta do cabo. O par trançado possui 8 fios utilizados para enviar e receber dados que podem ser utilizados para conectar dispositivos diferentes ou iguais, como por exemplo ligar um Computador Pessoal a um switch ou ligar dois co</w:t>
      </w:r>
      <w:r>
        <w:t xml:space="preserve">mputadores. Nesta última opção utilizamos o cabo par trançado chamado </w:t>
      </w:r>
    </w:p>
    <w:p w14:paraId="5335D058" w14:textId="77777777" w:rsidR="00635379" w:rsidRDefault="005E23FA">
      <w:pPr>
        <w:ind w:left="370" w:right="330"/>
      </w:pPr>
      <w:r>
        <w:t>Crossover porque</w:t>
      </w:r>
    </w:p>
    <w:p w14:paraId="52869456" w14:textId="77777777" w:rsidR="00635379" w:rsidRDefault="005E23FA">
      <w:pPr>
        <w:numPr>
          <w:ilvl w:val="1"/>
          <w:numId w:val="1"/>
        </w:numPr>
        <w:ind w:right="330" w:hanging="360"/>
      </w:pPr>
      <w:r>
        <w:t>é necessário anular o campo eletromagnético formados pelas transmissões</w:t>
      </w:r>
    </w:p>
    <w:p w14:paraId="0FF59551" w14:textId="77777777" w:rsidR="00635379" w:rsidRDefault="005E23FA">
      <w:pPr>
        <w:numPr>
          <w:ilvl w:val="1"/>
          <w:numId w:val="1"/>
        </w:numPr>
        <w:ind w:right="330" w:hanging="360"/>
      </w:pPr>
      <w:r>
        <w:t>é necessário inverter no cabo entrada/saída de dados dos dispositivos</w:t>
      </w:r>
    </w:p>
    <w:p w14:paraId="5B6DF162" w14:textId="77777777" w:rsidR="00635379" w:rsidRDefault="005E23FA">
      <w:pPr>
        <w:numPr>
          <w:ilvl w:val="1"/>
          <w:numId w:val="1"/>
        </w:numPr>
        <w:ind w:right="330" w:hanging="360"/>
      </w:pPr>
      <w:r>
        <w:t>é necessário evitar as int</w:t>
      </w:r>
      <w:r>
        <w:t>erferências eletromagnéticas.</w:t>
      </w:r>
    </w:p>
    <w:p w14:paraId="23D215D8" w14:textId="77777777" w:rsidR="00635379" w:rsidRDefault="005E23FA">
      <w:pPr>
        <w:numPr>
          <w:ilvl w:val="1"/>
          <w:numId w:val="1"/>
        </w:numPr>
        <w:ind w:right="330" w:hanging="360"/>
      </w:pPr>
      <w:r>
        <w:t>é necessário anular a polaridade dos equipamentos.</w:t>
      </w:r>
    </w:p>
    <w:p w14:paraId="4D9CBFC2" w14:textId="77777777" w:rsidR="00635379" w:rsidRDefault="005E23FA">
      <w:pPr>
        <w:numPr>
          <w:ilvl w:val="1"/>
          <w:numId w:val="1"/>
        </w:numPr>
        <w:ind w:right="330" w:hanging="360"/>
      </w:pPr>
      <w:r>
        <w:t>é necessário blindar as transmissões.</w:t>
      </w:r>
    </w:p>
    <w:p w14:paraId="11754979" w14:textId="77777777" w:rsidR="00635379" w:rsidRDefault="005E23FA">
      <w:pPr>
        <w:numPr>
          <w:ilvl w:val="0"/>
          <w:numId w:val="1"/>
        </w:numPr>
        <w:ind w:right="330" w:hanging="360"/>
      </w:pPr>
      <w:r>
        <w:t xml:space="preserve">Outro meio de transmissão muito utilizado em redes de computadores são </w:t>
      </w:r>
      <w:proofErr w:type="gramStart"/>
      <w:r>
        <w:t>as fibra</w:t>
      </w:r>
      <w:proofErr w:type="gramEnd"/>
      <w:r>
        <w:t xml:space="preserve"> ópticas que transmitem informações por meio de sinais lum</w:t>
      </w:r>
      <w:r>
        <w:t>inosos, em vez de sinais elétricos. Existem dois tipos de fibras ópticas, assinale a opção que apresenta os dois tipos de fibra e sua principal diferença.</w:t>
      </w:r>
    </w:p>
    <w:p w14:paraId="5B90722F" w14:textId="77777777" w:rsidR="00635379" w:rsidRDefault="005E23FA">
      <w:pPr>
        <w:numPr>
          <w:ilvl w:val="1"/>
          <w:numId w:val="1"/>
        </w:numPr>
        <w:ind w:right="330" w:hanging="360"/>
      </w:pPr>
      <w:r>
        <w:t>Fibra óptica blindada e não blindada e se difere pela espessura do revestimento.</w:t>
      </w:r>
    </w:p>
    <w:p w14:paraId="4F795D00" w14:textId="77777777" w:rsidR="00635379" w:rsidRDefault="005E23FA">
      <w:pPr>
        <w:numPr>
          <w:ilvl w:val="1"/>
          <w:numId w:val="1"/>
        </w:numPr>
        <w:ind w:right="330" w:hanging="360"/>
      </w:pPr>
      <w:r>
        <w:t xml:space="preserve">Fibra óptica </w:t>
      </w:r>
      <w:proofErr w:type="spellStart"/>
      <w:r>
        <w:t>monomod</w:t>
      </w:r>
      <w:r>
        <w:t>o</w:t>
      </w:r>
      <w:proofErr w:type="spellEnd"/>
      <w:r>
        <w:t xml:space="preserve"> e multimodo e se diferem pela transmissão da luz.</w:t>
      </w:r>
    </w:p>
    <w:p w14:paraId="7DF1A05D" w14:textId="77777777" w:rsidR="00635379" w:rsidRDefault="005E23FA">
      <w:pPr>
        <w:numPr>
          <w:ilvl w:val="1"/>
          <w:numId w:val="1"/>
        </w:numPr>
        <w:ind w:right="330" w:hanging="360"/>
      </w:pPr>
      <w:r>
        <w:t>Fibra óptica fina e fibra grossa e se diferem pela condução da luz.</w:t>
      </w:r>
    </w:p>
    <w:p w14:paraId="39A2080C" w14:textId="77777777" w:rsidR="00635379" w:rsidRDefault="005E23FA">
      <w:pPr>
        <w:numPr>
          <w:ilvl w:val="1"/>
          <w:numId w:val="1"/>
        </w:numPr>
        <w:ind w:right="330" w:hanging="360"/>
      </w:pPr>
      <w:r>
        <w:t xml:space="preserve">fibra óptica </w:t>
      </w:r>
      <w:proofErr w:type="spellStart"/>
      <w:r>
        <w:t>monomodo</w:t>
      </w:r>
      <w:proofErr w:type="spellEnd"/>
      <w:r>
        <w:t xml:space="preserve"> e multimodo e se diferem pelo tamanho.</w:t>
      </w:r>
    </w:p>
    <w:p w14:paraId="181B7C5E" w14:textId="77777777" w:rsidR="00635379" w:rsidRDefault="005E23FA">
      <w:pPr>
        <w:numPr>
          <w:ilvl w:val="1"/>
          <w:numId w:val="1"/>
        </w:numPr>
        <w:ind w:right="330" w:hanging="360"/>
      </w:pPr>
      <w:r>
        <w:t>fibra óptica blindada e não blindada e se diferem pela cor.</w:t>
      </w:r>
    </w:p>
    <w:p w14:paraId="717EEAFA" w14:textId="77777777" w:rsidR="00635379" w:rsidRDefault="005E23FA">
      <w:pPr>
        <w:numPr>
          <w:ilvl w:val="0"/>
          <w:numId w:val="1"/>
        </w:numPr>
        <w:ind w:right="330" w:hanging="360"/>
      </w:pPr>
      <w:r>
        <w:t>O repetidor é u</w:t>
      </w:r>
      <w:r>
        <w:t>m dispositivo responsável por ampliar o comprimento máximo do cabeamento de rede – ou do alcance da rede, no caso de redes sem fio. Ele funciona como amplificador de sinais, regenerando os sinais recebidos e transmitindo esses sinais para outro segmento de</w:t>
      </w:r>
      <w:r>
        <w:t xml:space="preserve"> rede. O repetidor assim como o hub pertencem a uma camada da arquitetura TCP/IP que é a camada ou nível </w:t>
      </w:r>
      <w:proofErr w:type="gramStart"/>
      <w:r>
        <w:t>de  a.</w:t>
      </w:r>
      <w:proofErr w:type="gramEnd"/>
      <w:r>
        <w:t xml:space="preserve"> Apresentação</w:t>
      </w:r>
    </w:p>
    <w:p w14:paraId="2D0967F1" w14:textId="77777777" w:rsidR="00635379" w:rsidRDefault="005E23FA">
      <w:pPr>
        <w:numPr>
          <w:ilvl w:val="1"/>
          <w:numId w:val="3"/>
        </w:numPr>
        <w:ind w:right="330" w:hanging="360"/>
      </w:pPr>
      <w:r>
        <w:t>Transporte</w:t>
      </w:r>
    </w:p>
    <w:p w14:paraId="5CE54A69" w14:textId="77777777" w:rsidR="00635379" w:rsidRDefault="005E23FA">
      <w:pPr>
        <w:numPr>
          <w:ilvl w:val="1"/>
          <w:numId w:val="3"/>
        </w:numPr>
        <w:ind w:right="330" w:hanging="360"/>
      </w:pPr>
      <w:r>
        <w:t>Aplicação</w:t>
      </w:r>
    </w:p>
    <w:p w14:paraId="63649162" w14:textId="77777777" w:rsidR="00635379" w:rsidRDefault="005E23FA">
      <w:pPr>
        <w:numPr>
          <w:ilvl w:val="1"/>
          <w:numId w:val="3"/>
        </w:numPr>
        <w:ind w:right="330" w:hanging="360"/>
      </w:pPr>
      <w:r>
        <w:t>Sessão</w:t>
      </w:r>
    </w:p>
    <w:p w14:paraId="242A4461" w14:textId="77777777" w:rsidR="00635379" w:rsidRDefault="005E23FA">
      <w:pPr>
        <w:numPr>
          <w:ilvl w:val="1"/>
          <w:numId w:val="3"/>
        </w:numPr>
        <w:ind w:right="330" w:hanging="360"/>
      </w:pPr>
      <w:r>
        <w:t>Física</w:t>
      </w:r>
    </w:p>
    <w:p w14:paraId="048E06AC" w14:textId="77777777" w:rsidR="00635379" w:rsidRDefault="005E23FA">
      <w:pPr>
        <w:numPr>
          <w:ilvl w:val="0"/>
          <w:numId w:val="1"/>
        </w:numPr>
        <w:ind w:right="330" w:hanging="360"/>
      </w:pPr>
      <w:r>
        <w:t>Os equipamentos de conectividade são responsáveis por interligar os diversos dispositivos em redes de computadores entre eles temos as pontes e os switches que se encontram na segunda camada, Enlace do modelo OSI e/ou na camada de Física da Arquitetura TCP</w:t>
      </w:r>
      <w:r>
        <w:t xml:space="preserve">/IP. Sobre estes dois equipamentos, pontes e </w:t>
      </w:r>
      <w:proofErr w:type="spellStart"/>
      <w:r>
        <w:t>swtches</w:t>
      </w:r>
      <w:proofErr w:type="spellEnd"/>
      <w:r>
        <w:t xml:space="preserve"> pede-se:</w:t>
      </w:r>
    </w:p>
    <w:p w14:paraId="57A2A842" w14:textId="77777777" w:rsidR="00635379" w:rsidRDefault="005E23FA">
      <w:pPr>
        <w:numPr>
          <w:ilvl w:val="1"/>
          <w:numId w:val="1"/>
        </w:numPr>
        <w:ind w:right="330" w:hanging="360"/>
      </w:pPr>
      <w:r>
        <w:t>Definição de sua principal função.</w:t>
      </w:r>
    </w:p>
    <w:p w14:paraId="161DD986" w14:textId="77777777" w:rsidR="00635379" w:rsidRDefault="005E23FA">
      <w:pPr>
        <w:ind w:left="370" w:right="0"/>
      </w:pPr>
      <w:r>
        <w:t>__________________________________________________________________________________________</w:t>
      </w:r>
    </w:p>
    <w:p w14:paraId="122EB297" w14:textId="77777777" w:rsidR="00635379" w:rsidRDefault="005E23FA">
      <w:pPr>
        <w:ind w:left="370" w:right="330"/>
      </w:pPr>
      <w:r>
        <w:t>____________________________________________________________________</w:t>
      </w:r>
      <w:r>
        <w:t>___________________</w:t>
      </w:r>
    </w:p>
    <w:p w14:paraId="2485F438" w14:textId="77777777" w:rsidR="00635379" w:rsidRDefault="005E23FA">
      <w:pPr>
        <w:ind w:left="370" w:right="330"/>
      </w:pPr>
      <w:r>
        <w:t>_______________________________________________________________________________________</w:t>
      </w:r>
    </w:p>
    <w:p w14:paraId="41F6C603" w14:textId="77777777" w:rsidR="00635379" w:rsidRDefault="005E23FA">
      <w:pPr>
        <w:ind w:left="370" w:right="330"/>
      </w:pPr>
      <w:r>
        <w:t>_______________________________________________________________________________________</w:t>
      </w:r>
    </w:p>
    <w:p w14:paraId="33172760" w14:textId="77777777" w:rsidR="00635379" w:rsidRDefault="005E23FA">
      <w:pPr>
        <w:ind w:left="370" w:right="330"/>
      </w:pPr>
      <w:r>
        <w:t>____________________________________________________________</w:t>
      </w:r>
      <w:r>
        <w:t>________________________</w:t>
      </w:r>
    </w:p>
    <w:p w14:paraId="1A4E4FE4" w14:textId="77777777" w:rsidR="00635379" w:rsidRDefault="005E23FA">
      <w:pPr>
        <w:numPr>
          <w:ilvl w:val="1"/>
          <w:numId w:val="1"/>
        </w:numPr>
        <w:ind w:right="330" w:hanging="360"/>
      </w:pPr>
      <w:r>
        <w:t>Diferenciação de funcionamento em comparação aos hubs e também aos roteadores.</w:t>
      </w:r>
    </w:p>
    <w:p w14:paraId="495B9247" w14:textId="77777777" w:rsidR="00635379" w:rsidRDefault="005E23FA">
      <w:pPr>
        <w:ind w:right="330"/>
      </w:pPr>
      <w:r>
        <w:lastRenderedPageBreak/>
        <w:t>__________________________________________________________________________________________</w:t>
      </w:r>
    </w:p>
    <w:p w14:paraId="59078D53" w14:textId="77777777" w:rsidR="00635379" w:rsidRDefault="005E23FA">
      <w:pPr>
        <w:ind w:right="330"/>
      </w:pPr>
      <w:r>
        <w:t>_____________________________________________________________</w:t>
      </w:r>
      <w:r>
        <w:t>_____________________________</w:t>
      </w:r>
    </w:p>
    <w:p w14:paraId="11C599B3" w14:textId="77777777" w:rsidR="00635379" w:rsidRDefault="005E23FA">
      <w:pPr>
        <w:ind w:right="330"/>
      </w:pPr>
      <w:r>
        <w:t>__________________________________________________________________________________________</w:t>
      </w:r>
    </w:p>
    <w:p w14:paraId="64A614C2" w14:textId="77777777" w:rsidR="00635379" w:rsidRDefault="005E23FA">
      <w:pPr>
        <w:ind w:right="330"/>
      </w:pPr>
      <w:r>
        <w:t>__________________________________________________________________________________________</w:t>
      </w:r>
    </w:p>
    <w:p w14:paraId="5277412C" w14:textId="77777777" w:rsidR="00635379" w:rsidRDefault="005E23FA">
      <w:pPr>
        <w:ind w:right="330"/>
      </w:pPr>
      <w:r>
        <w:t>____________________________________________</w:t>
      </w:r>
      <w:r>
        <w:t>_______________________________</w:t>
      </w:r>
    </w:p>
    <w:p w14:paraId="440C2800" w14:textId="77777777" w:rsidR="00635379" w:rsidRDefault="005E23FA">
      <w:pPr>
        <w:numPr>
          <w:ilvl w:val="0"/>
          <w:numId w:val="1"/>
        </w:numPr>
        <w:ind w:right="330" w:hanging="360"/>
      </w:pPr>
      <w:r>
        <w:t xml:space="preserve">Roteadores são pontes inteligentes que operam na camada de redes de modelo OSI funcionando de foram </w:t>
      </w:r>
      <w:proofErr w:type="gramStart"/>
      <w:r>
        <w:t>similar</w:t>
      </w:r>
      <w:proofErr w:type="gramEnd"/>
      <w:r>
        <w:t xml:space="preserve"> aos switches com novas características e funções que somente eles podem executar. Cite e explique duas destas funçõe</w:t>
      </w:r>
      <w:r>
        <w:t xml:space="preserve">s que somente os roteadores podem executar. </w:t>
      </w:r>
    </w:p>
    <w:p w14:paraId="21675ADF" w14:textId="77777777" w:rsidR="00635379" w:rsidRDefault="005E23FA">
      <w:pPr>
        <w:ind w:left="370" w:right="330"/>
      </w:pPr>
      <w:r>
        <w:t>_______________________________________________________________________________________</w:t>
      </w:r>
    </w:p>
    <w:p w14:paraId="1515F2CF" w14:textId="77777777" w:rsidR="00635379" w:rsidRDefault="005E23FA">
      <w:pPr>
        <w:ind w:left="370" w:right="330"/>
      </w:pPr>
      <w:r>
        <w:t>_______________________________________________________________________________________</w:t>
      </w:r>
    </w:p>
    <w:p w14:paraId="0610A1DB" w14:textId="77777777" w:rsidR="00635379" w:rsidRDefault="005E23FA">
      <w:pPr>
        <w:ind w:left="370" w:right="330"/>
      </w:pPr>
      <w:r>
        <w:t>___________________________________</w:t>
      </w:r>
      <w:r>
        <w:t>____________________________________________________</w:t>
      </w:r>
    </w:p>
    <w:p w14:paraId="471DF9F1" w14:textId="77777777" w:rsidR="00635379" w:rsidRDefault="005E23FA">
      <w:pPr>
        <w:ind w:left="370" w:right="330"/>
      </w:pPr>
      <w:r>
        <w:t>_______________________________________________________________________________________</w:t>
      </w:r>
    </w:p>
    <w:p w14:paraId="640A72E8" w14:textId="77777777" w:rsidR="00635379" w:rsidRDefault="005E23FA">
      <w:pPr>
        <w:ind w:left="370" w:right="330"/>
      </w:pPr>
      <w:r>
        <w:t>_______________________________________________________________________________________</w:t>
      </w:r>
    </w:p>
    <w:p w14:paraId="7FE71EBF" w14:textId="77777777" w:rsidR="00635379" w:rsidRDefault="005E23FA">
      <w:pPr>
        <w:ind w:left="370" w:right="0"/>
      </w:pPr>
      <w:r>
        <w:t>__________________________________________________________________________________________</w:t>
      </w:r>
    </w:p>
    <w:p w14:paraId="609377E0" w14:textId="77777777" w:rsidR="00635379" w:rsidRDefault="005E23FA">
      <w:pPr>
        <w:ind w:left="370" w:right="330"/>
      </w:pPr>
      <w:r>
        <w:t>_______________________________________________________________________________________</w:t>
      </w:r>
    </w:p>
    <w:p w14:paraId="146ABB32" w14:textId="77777777" w:rsidR="00635379" w:rsidRDefault="005E23FA">
      <w:pPr>
        <w:ind w:left="370" w:right="330"/>
      </w:pPr>
      <w:r>
        <w:t>_____________________________________________________________________________</w:t>
      </w:r>
      <w:r>
        <w:t>__________</w:t>
      </w:r>
    </w:p>
    <w:p w14:paraId="5D9C3971" w14:textId="77777777" w:rsidR="00635379" w:rsidRDefault="005E23FA">
      <w:pPr>
        <w:ind w:left="370" w:right="330"/>
      </w:pPr>
      <w:r>
        <w:t>_______________________________________________________________________________________</w:t>
      </w:r>
    </w:p>
    <w:p w14:paraId="4D547A71" w14:textId="77777777" w:rsidR="00635379" w:rsidRDefault="005E23FA">
      <w:pPr>
        <w:ind w:left="370" w:right="330"/>
      </w:pPr>
      <w:r>
        <w:t>____________________________________________________________________________________</w:t>
      </w:r>
    </w:p>
    <w:p w14:paraId="77A2C5EC" w14:textId="707058E5" w:rsidR="00635379" w:rsidRPr="005E23FA" w:rsidRDefault="00635379">
      <w:pPr>
        <w:ind w:right="330"/>
        <w:rPr>
          <w:u w:val="single"/>
        </w:rPr>
      </w:pPr>
    </w:p>
    <w:sectPr w:rsidR="00635379" w:rsidRPr="005E23FA">
      <w:pgSz w:w="11900" w:h="16840"/>
      <w:pgMar w:top="990" w:right="215" w:bottom="616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F236E8"/>
    <w:multiLevelType w:val="hybridMultilevel"/>
    <w:tmpl w:val="2D2AF8B6"/>
    <w:lvl w:ilvl="0" w:tplc="FB7EC73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EC2586">
      <w:start w:val="1"/>
      <w:numFmt w:val="upperRoman"/>
      <w:lvlText w:val="%2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B0B02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B44B6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12933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4C4D2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ACA0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1E9C9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8E744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E117C6"/>
    <w:multiLevelType w:val="hybridMultilevel"/>
    <w:tmpl w:val="86307164"/>
    <w:lvl w:ilvl="0" w:tplc="985C8AC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1AA3AA">
      <w:start w:val="2"/>
      <w:numFmt w:val="lowerLetter"/>
      <w:lvlText w:val="%2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727E1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A8480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3063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5A8F4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944B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DAD82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A6551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7E27FB"/>
    <w:multiLevelType w:val="hybridMultilevel"/>
    <w:tmpl w:val="FB4C5DBC"/>
    <w:lvl w:ilvl="0" w:tplc="4E50D35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EA1980">
      <w:start w:val="2"/>
      <w:numFmt w:val="lowerLetter"/>
      <w:lvlText w:val="%2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80A72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967CF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301F1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A4D51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A295A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B6524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6CBBC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5D677B"/>
    <w:multiLevelType w:val="hybridMultilevel"/>
    <w:tmpl w:val="47CCB78A"/>
    <w:lvl w:ilvl="0" w:tplc="B5C60F6C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0AC72A">
      <w:start w:val="1"/>
      <w:numFmt w:val="lowerLetter"/>
      <w:lvlText w:val="%2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46F24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3EA3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D47A3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FAB01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4C491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5AD78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CECEF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379"/>
    <w:rsid w:val="005E23FA"/>
    <w:rsid w:val="0063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A91D1"/>
  <w15:docId w15:val="{7A7E7123-D505-4B59-96BE-00A51A4E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right="345" w:hanging="10"/>
      <w:jc w:val="both"/>
    </w:pPr>
    <w:rPr>
      <w:rFonts w:ascii="Calibri" w:eastAsia="Calibri" w:hAnsi="Calibri" w:cs="Calibri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1138</Words>
  <Characters>6146</Characters>
  <Application>Microsoft Office Word</Application>
  <DocSecurity>0</DocSecurity>
  <Lines>51</Lines>
  <Paragraphs>14</Paragraphs>
  <ScaleCrop>false</ScaleCrop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Signorini</dc:creator>
  <cp:keywords/>
  <cp:lastModifiedBy>Ricardo Signorini</cp:lastModifiedBy>
  <cp:revision>2</cp:revision>
  <dcterms:created xsi:type="dcterms:W3CDTF">2020-10-06T11:37:00Z</dcterms:created>
  <dcterms:modified xsi:type="dcterms:W3CDTF">2020-10-06T11:37:00Z</dcterms:modified>
</cp:coreProperties>
</file>