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8D009" w14:textId="77777777" w:rsidR="001156B4" w:rsidRPr="001156B4" w:rsidRDefault="001156B4" w:rsidP="001156B4">
      <w:pPr>
        <w:spacing w:after="240"/>
        <w:ind w:firstLine="720"/>
        <w:rPr>
          <w:rFonts w:ascii="Times New Roman" w:eastAsia="Times New Roman" w:hAnsi="Times New Roman" w:cs="Times New Roman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Uma clinica está interessada em começar um serviço de testes clínicos a vários tipos de  atletas e recorreu a uma empresa de Software para criar um Sistema de Gestão de Bases de Dados para poder gerir os dados deste seu novo serviço.</w:t>
      </w:r>
    </w:p>
    <w:p w14:paraId="15D1D518" w14:textId="77777777" w:rsidR="001156B4" w:rsidRPr="001156B4" w:rsidRDefault="001156B4" w:rsidP="001156B4">
      <w:pPr>
        <w:spacing w:before="240" w:after="240"/>
        <w:ind w:firstLine="720"/>
        <w:rPr>
          <w:rFonts w:ascii="Times New Roman" w:eastAsia="Times New Roman" w:hAnsi="Times New Roman" w:cs="Times New Roman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A clinica indicou à empresa de Software como é que iria implementar este seu novo serviço:</w:t>
      </w:r>
    </w:p>
    <w:p w14:paraId="2DE8BBCF" w14:textId="77777777" w:rsidR="001156B4" w:rsidRPr="001156B4" w:rsidRDefault="001156B4" w:rsidP="001156B4">
      <w:pPr>
        <w:spacing w:before="240" w:after="240"/>
        <w:ind w:hanging="360"/>
        <w:rPr>
          <w:rFonts w:ascii="Times New Roman" w:eastAsia="Times New Roman" w:hAnsi="Times New Roman" w:cs="Times New Roman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·         O Atleta que deseja realizar os testes clínicos deverá primeiro preencher uma ficha com os seus dados e posteriormente marcar uma consulta com um Médico que, depois de interrogar e avaliar o atleta, definirá os testes clínicos que deverão ser realizados, ficando assim o médico responsável por aquele atleta.</w:t>
      </w:r>
    </w:p>
    <w:p w14:paraId="5479AF9E" w14:textId="77777777" w:rsidR="001156B4" w:rsidRPr="001156B4" w:rsidRDefault="001156B4" w:rsidP="001156B4">
      <w:pPr>
        <w:spacing w:before="240" w:after="240"/>
        <w:ind w:hanging="360"/>
        <w:rPr>
          <w:rFonts w:ascii="Times New Roman" w:eastAsia="Times New Roman" w:hAnsi="Times New Roman" w:cs="Times New Roman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·         Depois da consulta o atleta deve dirigir-se à secretaria para marcar, com um(a) secretário(a) os seus testes clínicos, que lhe foram indicados pelo médico responsável.</w:t>
      </w:r>
    </w:p>
    <w:p w14:paraId="5B531BCF" w14:textId="77777777" w:rsidR="001156B4" w:rsidRPr="001156B4" w:rsidRDefault="001156B4" w:rsidP="001156B4">
      <w:pPr>
        <w:spacing w:before="240" w:after="240"/>
        <w:rPr>
          <w:rFonts w:ascii="Times New Roman" w:eastAsia="Times New Roman" w:hAnsi="Times New Roman" w:cs="Times New Roman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 </w:t>
      </w:r>
    </w:p>
    <w:p w14:paraId="1E5EC51E" w14:textId="77777777" w:rsidR="001156B4" w:rsidRPr="001156B4" w:rsidRDefault="001156B4" w:rsidP="001156B4">
      <w:pPr>
        <w:spacing w:before="240" w:after="240"/>
        <w:ind w:firstLine="360"/>
        <w:rPr>
          <w:rFonts w:ascii="Times New Roman" w:eastAsia="Times New Roman" w:hAnsi="Times New Roman" w:cs="Times New Roman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A clínica indicou também os dados que iria necessitar de aceder:</w:t>
      </w:r>
    </w:p>
    <w:p w14:paraId="34BCDF79" w14:textId="77777777" w:rsidR="001156B4" w:rsidRPr="001156B4" w:rsidRDefault="001156B4" w:rsidP="001156B4">
      <w:pPr>
        <w:spacing w:before="240" w:after="240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32"/>
          <w:szCs w:val="32"/>
          <w:lang w:val="pt-PT" w:eastAsia="pt-PT"/>
        </w:rPr>
        <w:t>Médico:</w:t>
      </w:r>
    </w:p>
    <w:p w14:paraId="4CD5FB0D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Nome</w:t>
      </w:r>
    </w:p>
    <w:p w14:paraId="480CF03F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Morada</w:t>
      </w:r>
    </w:p>
    <w:p w14:paraId="33698883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Data de Nascimento</w:t>
      </w:r>
    </w:p>
    <w:p w14:paraId="72A6EB72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Especialidade</w:t>
      </w:r>
    </w:p>
    <w:p w14:paraId="08A356CC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Gênero</w:t>
      </w:r>
    </w:p>
    <w:p w14:paraId="7D45969D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Número de Telemóvel</w:t>
      </w:r>
    </w:p>
    <w:p w14:paraId="71B00250" w14:textId="77777777" w:rsidR="001156B4" w:rsidRPr="001156B4" w:rsidRDefault="001156B4" w:rsidP="001156B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proofErr w:type="gramStart"/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Email</w:t>
      </w:r>
      <w:proofErr w:type="gramEnd"/>
    </w:p>
    <w:p w14:paraId="0855ABE1" w14:textId="77777777" w:rsidR="001156B4" w:rsidRPr="001156B4" w:rsidRDefault="001156B4" w:rsidP="001156B4">
      <w:pPr>
        <w:rPr>
          <w:rFonts w:ascii="Times New Roman" w:eastAsia="Times New Roman" w:hAnsi="Times New Roman" w:cs="Times New Roman"/>
          <w:lang w:val="pt-PT" w:eastAsia="pt-PT"/>
        </w:rPr>
      </w:pPr>
    </w:p>
    <w:p w14:paraId="59AF911B" w14:textId="77777777" w:rsidR="001156B4" w:rsidRPr="001156B4" w:rsidRDefault="001156B4" w:rsidP="001156B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32"/>
          <w:szCs w:val="32"/>
          <w:lang w:val="pt-PT" w:eastAsia="pt-PT"/>
        </w:rPr>
        <w:t xml:space="preserve">    Atleta:    </w:t>
      </w:r>
    </w:p>
    <w:p w14:paraId="3F5EA5C1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Nome</w:t>
      </w:r>
    </w:p>
    <w:p w14:paraId="2D09BB00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Morada</w:t>
      </w:r>
    </w:p>
    <w:p w14:paraId="6957B954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Data de Nascimento</w:t>
      </w:r>
    </w:p>
    <w:p w14:paraId="656DAC8C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Modalidade que este pratica</w:t>
      </w:r>
    </w:p>
    <w:p w14:paraId="3B815951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Gênero</w:t>
      </w:r>
    </w:p>
    <w:p w14:paraId="6C4C45D3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Número de Telemóvel</w:t>
      </w:r>
    </w:p>
    <w:p w14:paraId="451FA1D8" w14:textId="77777777" w:rsidR="001156B4" w:rsidRPr="001156B4" w:rsidRDefault="001156B4" w:rsidP="001156B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proofErr w:type="gramStart"/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Email</w:t>
      </w:r>
      <w:proofErr w:type="gramEnd"/>
    </w:p>
    <w:p w14:paraId="6990AE6A" w14:textId="77777777" w:rsidR="001156B4" w:rsidRPr="001156B4" w:rsidRDefault="001156B4" w:rsidP="001156B4">
      <w:pPr>
        <w:rPr>
          <w:rFonts w:ascii="Times New Roman" w:eastAsia="Times New Roman" w:hAnsi="Times New Roman" w:cs="Times New Roman"/>
          <w:lang w:val="pt-PT" w:eastAsia="pt-PT"/>
        </w:rPr>
      </w:pPr>
    </w:p>
    <w:p w14:paraId="6E7FF544" w14:textId="77777777" w:rsidR="001156B4" w:rsidRPr="001156B4" w:rsidRDefault="001156B4" w:rsidP="001156B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32"/>
          <w:szCs w:val="32"/>
          <w:lang w:val="pt-PT" w:eastAsia="pt-PT"/>
        </w:rPr>
        <w:t>    Consulta:</w:t>
      </w:r>
    </w:p>
    <w:p w14:paraId="3DF12CF6" w14:textId="77777777" w:rsidR="001156B4" w:rsidRPr="001156B4" w:rsidRDefault="001156B4" w:rsidP="001156B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Preço</w:t>
      </w:r>
    </w:p>
    <w:p w14:paraId="6856AB90" w14:textId="77777777" w:rsidR="001156B4" w:rsidRPr="001156B4" w:rsidRDefault="001156B4" w:rsidP="001156B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Designação</w:t>
      </w:r>
    </w:p>
    <w:p w14:paraId="6000971E" w14:textId="77777777" w:rsidR="001156B4" w:rsidRPr="001156B4" w:rsidRDefault="001156B4" w:rsidP="001156B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Data de Marcação</w:t>
      </w:r>
    </w:p>
    <w:p w14:paraId="11B231A5" w14:textId="77777777" w:rsidR="001156B4" w:rsidRPr="001156B4" w:rsidRDefault="001156B4" w:rsidP="001156B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Data de Realização</w:t>
      </w:r>
    </w:p>
    <w:p w14:paraId="06412055" w14:textId="77777777" w:rsidR="001156B4" w:rsidRDefault="001156B4" w:rsidP="001156B4">
      <w:pPr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</w:p>
    <w:p w14:paraId="0B8220B1" w14:textId="77777777" w:rsidR="001156B4" w:rsidRDefault="001156B4" w:rsidP="001156B4">
      <w:pPr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</w:p>
    <w:p w14:paraId="1A2CE88A" w14:textId="77777777" w:rsidR="001156B4" w:rsidRDefault="001156B4" w:rsidP="001156B4">
      <w:pPr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</w:pPr>
    </w:p>
    <w:p w14:paraId="7C272EF3" w14:textId="77777777" w:rsidR="001156B4" w:rsidRPr="001156B4" w:rsidRDefault="001156B4" w:rsidP="001156B4">
      <w:pPr>
        <w:rPr>
          <w:rFonts w:ascii="Times New Roman" w:eastAsia="Times New Roman" w:hAnsi="Times New Roman" w:cs="Times New Roman"/>
          <w:lang w:val="pt-PT" w:eastAsia="pt-PT"/>
        </w:rPr>
      </w:pPr>
      <w:bookmarkStart w:id="0" w:name="_GoBack"/>
      <w:bookmarkEnd w:id="0"/>
      <w:r w:rsidRPr="001156B4">
        <w:rPr>
          <w:rFonts w:ascii="Arial" w:eastAsia="Times New Roman" w:hAnsi="Arial" w:cs="Arial"/>
          <w:color w:val="000000"/>
          <w:sz w:val="22"/>
          <w:szCs w:val="22"/>
          <w:lang w:val="pt-PT" w:eastAsia="pt-PT"/>
        </w:rPr>
        <w:t>A Clínica contém um modelo de monetização onde oferece descontos a atletas com idade abaixo dos 24 anos, dessa forma eles pedem a implementação de um sistema onde é filtrado todos os clientes abaixo dessa idade para facilitar a sua organização.</w:t>
      </w:r>
    </w:p>
    <w:p w14:paraId="23CA7974" w14:textId="2BFB3DA6" w:rsidR="00AD084B" w:rsidRPr="001156B4" w:rsidRDefault="00AD084B" w:rsidP="001156B4"/>
    <w:sectPr w:rsidR="00AD084B" w:rsidRPr="001156B4" w:rsidSect="00E7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3329B"/>
    <w:multiLevelType w:val="hybridMultilevel"/>
    <w:tmpl w:val="3B546A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5B2931"/>
    <w:multiLevelType w:val="hybridMultilevel"/>
    <w:tmpl w:val="ED9CFC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76E85"/>
    <w:multiLevelType w:val="hybridMultilevel"/>
    <w:tmpl w:val="6B4CC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43D0"/>
    <w:multiLevelType w:val="multilevel"/>
    <w:tmpl w:val="79C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F2CEB"/>
    <w:multiLevelType w:val="hybridMultilevel"/>
    <w:tmpl w:val="E4706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10279"/>
    <w:multiLevelType w:val="multilevel"/>
    <w:tmpl w:val="30A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C0DA4"/>
    <w:multiLevelType w:val="multilevel"/>
    <w:tmpl w:val="0E0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F6C1B"/>
    <w:multiLevelType w:val="hybridMultilevel"/>
    <w:tmpl w:val="41408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D0"/>
    <w:rsid w:val="001156B4"/>
    <w:rsid w:val="006E6809"/>
    <w:rsid w:val="008761FA"/>
    <w:rsid w:val="00AD084B"/>
    <w:rsid w:val="00C07FD9"/>
    <w:rsid w:val="00E02C48"/>
    <w:rsid w:val="00E70AB0"/>
    <w:rsid w:val="00E70FEB"/>
    <w:rsid w:val="00F4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49CD"/>
  <w15:chartTrackingRefBased/>
  <w15:docId w15:val="{22198ABD-1D9A-9542-B798-1893EFF9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1156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AB0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156B4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paragraph" w:styleId="NormalWeb">
    <w:name w:val="Normal (Web)"/>
    <w:basedOn w:val="Normal"/>
    <w:uiPriority w:val="99"/>
    <w:semiHidden/>
    <w:unhideWhenUsed/>
    <w:rsid w:val="001156B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Loureiro Vieira</dc:creator>
  <cp:keywords/>
  <dc:description/>
  <cp:lastModifiedBy>Utilizador</cp:lastModifiedBy>
  <cp:revision>2</cp:revision>
  <dcterms:created xsi:type="dcterms:W3CDTF">2019-12-28T16:15:00Z</dcterms:created>
  <dcterms:modified xsi:type="dcterms:W3CDTF">2019-12-28T18:06:00Z</dcterms:modified>
</cp:coreProperties>
</file>