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704B5" w14:textId="513CEE26" w:rsidR="008761FA" w:rsidRDefault="00F47ED0" w:rsidP="00E70AB0">
      <w:pPr>
        <w:ind w:firstLine="720"/>
        <w:rPr>
          <w:lang w:val="pt-PT"/>
        </w:rPr>
      </w:pPr>
      <w:r>
        <w:rPr>
          <w:lang w:val="pt-PT"/>
        </w:rPr>
        <w:t xml:space="preserve">Uma clinica está interessada em começar um serviço de testes clínicos a vários tipos </w:t>
      </w:r>
      <w:proofErr w:type="gramStart"/>
      <w:r>
        <w:rPr>
          <w:lang w:val="pt-PT"/>
        </w:rPr>
        <w:t>de  atletas</w:t>
      </w:r>
      <w:proofErr w:type="gramEnd"/>
      <w:r>
        <w:rPr>
          <w:lang w:val="pt-PT"/>
        </w:rPr>
        <w:t xml:space="preserve"> e recorreu a uma empresa de Software </w:t>
      </w:r>
      <w:r w:rsidR="00E70AB0">
        <w:rPr>
          <w:lang w:val="pt-PT"/>
        </w:rPr>
        <w:t>para criar um Sistema de Gestão de Bases de Dados para poder gerir os dados deste seu novo serviço.</w:t>
      </w:r>
    </w:p>
    <w:p w14:paraId="28166442" w14:textId="42FF94F0" w:rsidR="00E70AB0" w:rsidRPr="00C07FD9" w:rsidRDefault="00E70AB0" w:rsidP="00C07FD9">
      <w:pPr>
        <w:ind w:firstLine="720"/>
        <w:rPr>
          <w:lang w:val="pt-PT"/>
        </w:rPr>
      </w:pPr>
      <w:r>
        <w:rPr>
          <w:lang w:val="pt-PT"/>
        </w:rPr>
        <w:t xml:space="preserve">A </w:t>
      </w:r>
      <w:proofErr w:type="gramStart"/>
      <w:r>
        <w:rPr>
          <w:lang w:val="pt-PT"/>
        </w:rPr>
        <w:t>clinica</w:t>
      </w:r>
      <w:proofErr w:type="gramEnd"/>
      <w:r>
        <w:rPr>
          <w:lang w:val="pt-PT"/>
        </w:rPr>
        <w:t xml:space="preserve"> indicou à empresa de Software como é que iria implementar este seu novo serviço:</w:t>
      </w:r>
    </w:p>
    <w:p w14:paraId="1BDC8B5F" w14:textId="13EA1805" w:rsidR="00C07FD9" w:rsidRDefault="00C07FD9" w:rsidP="00E70AB0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O Atleta que deseja realizar os testes clínicos deverá</w:t>
      </w:r>
      <w:r w:rsidR="00AD084B">
        <w:rPr>
          <w:lang w:val="pt-PT"/>
        </w:rPr>
        <w:t xml:space="preserve"> primeiro preencher </w:t>
      </w:r>
      <w:r w:rsidR="00E02C48">
        <w:rPr>
          <w:lang w:val="pt-PT"/>
        </w:rPr>
        <w:t>uma ficha com os seus dados e posteriormente</w:t>
      </w:r>
      <w:r>
        <w:rPr>
          <w:lang w:val="pt-PT"/>
        </w:rPr>
        <w:t xml:space="preserve"> marcar uma consulta com um Médico que, depois de interrogar e avaliar o atleta, definirá os testes clínicos que deverão ser realizados, ficando assim o médico responsável por aquele atleta.</w:t>
      </w:r>
    </w:p>
    <w:p w14:paraId="5AB2A0FE" w14:textId="6D3922D2" w:rsidR="00AD084B" w:rsidRDefault="00C07FD9" w:rsidP="00AD084B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Depois da consulta o atleta deve dirigir-se à secretaria para marcar, com um(a) secretário(a) os seus testes clínicos, que lhe foram indicados pelo médico responsável.</w:t>
      </w:r>
    </w:p>
    <w:p w14:paraId="43F9C4C8" w14:textId="77777777" w:rsidR="00AD084B" w:rsidRPr="00AD084B" w:rsidRDefault="00AD084B" w:rsidP="00AD084B">
      <w:pPr>
        <w:pStyle w:val="ListParagraph"/>
        <w:rPr>
          <w:lang w:val="pt-PT"/>
        </w:rPr>
      </w:pPr>
    </w:p>
    <w:p w14:paraId="23CA7974" w14:textId="30F68825" w:rsidR="00AD084B" w:rsidRPr="00AD084B" w:rsidRDefault="00AD084B" w:rsidP="00AD084B">
      <w:pPr>
        <w:ind w:firstLine="360"/>
        <w:rPr>
          <w:lang w:val="pt-PT"/>
        </w:rPr>
      </w:pPr>
      <w:r>
        <w:rPr>
          <w:lang w:val="pt-PT"/>
        </w:rPr>
        <w:t xml:space="preserve">A </w:t>
      </w:r>
      <w:proofErr w:type="gramStart"/>
      <w:r>
        <w:rPr>
          <w:lang w:val="pt-PT"/>
        </w:rPr>
        <w:t>clinica</w:t>
      </w:r>
      <w:proofErr w:type="gramEnd"/>
      <w:r>
        <w:rPr>
          <w:lang w:val="pt-PT"/>
        </w:rPr>
        <w:t xml:space="preserve"> indicou também os dados que iria necessitar de aceder </w:t>
      </w:r>
      <w:bookmarkStart w:id="0" w:name="_GoBack"/>
      <w:bookmarkEnd w:id="0"/>
    </w:p>
    <w:sectPr w:rsidR="00AD084B" w:rsidRPr="00AD084B" w:rsidSect="00E70F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3329B"/>
    <w:multiLevelType w:val="hybridMultilevel"/>
    <w:tmpl w:val="3B546A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5B2931"/>
    <w:multiLevelType w:val="hybridMultilevel"/>
    <w:tmpl w:val="ED9CFC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476E85"/>
    <w:multiLevelType w:val="hybridMultilevel"/>
    <w:tmpl w:val="6B4CC8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F2CEB"/>
    <w:multiLevelType w:val="hybridMultilevel"/>
    <w:tmpl w:val="E47060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F6C1B"/>
    <w:multiLevelType w:val="hybridMultilevel"/>
    <w:tmpl w:val="41408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D0"/>
    <w:rsid w:val="006E6809"/>
    <w:rsid w:val="008761FA"/>
    <w:rsid w:val="00AD084B"/>
    <w:rsid w:val="00C07FD9"/>
    <w:rsid w:val="00E02C48"/>
    <w:rsid w:val="00E70AB0"/>
    <w:rsid w:val="00E70FEB"/>
    <w:rsid w:val="00F4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8049CD"/>
  <w15:chartTrackingRefBased/>
  <w15:docId w15:val="{22198ABD-1D9A-9542-B798-1893EFF9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Manuel Loureiro Vieira</dc:creator>
  <cp:keywords/>
  <dc:description/>
  <cp:lastModifiedBy>Jorge Manuel Loureiro Vieira</cp:lastModifiedBy>
  <cp:revision>1</cp:revision>
  <dcterms:created xsi:type="dcterms:W3CDTF">2019-12-28T16:15:00Z</dcterms:created>
  <dcterms:modified xsi:type="dcterms:W3CDTF">2019-12-28T17:16:00Z</dcterms:modified>
</cp:coreProperties>
</file>