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175C2" w14:textId="77777777" w:rsidR="001A2097" w:rsidRDefault="001A2097" w:rsidP="001A2097">
      <w:r>
        <w:t>Como siempre, te recuerdo que esta tarea tiene carácter mensual y debe completarse en el mes en curso, si has tenido algún impedimento para hacer tu informe por favor ponte en contacto con nosotros e intentaremos ayudarte a solucionar el problema, en caso contrario te ruego finalices tu informe cuanto antes.</w:t>
      </w:r>
    </w:p>
    <w:p w14:paraId="403F7EA0" w14:textId="77777777" w:rsidR="001A2097" w:rsidRDefault="001A2097" w:rsidP="001A2097"/>
    <w:p w14:paraId="5EE9905F" w14:textId="77777777" w:rsidR="001A2097" w:rsidRDefault="001A2097" w:rsidP="001A2097">
      <w:r>
        <w:t>Aprovecho para agradecer tu ayuda de antemano.</w:t>
      </w:r>
    </w:p>
    <w:p w14:paraId="41547AF5" w14:textId="77777777" w:rsidR="001A2097" w:rsidRDefault="001A2097" w:rsidP="001A2097"/>
    <w:p w14:paraId="60FDD8CD" w14:textId="77777777" w:rsidR="001A2097" w:rsidRDefault="001A2097" w:rsidP="001A2097">
      <w:r>
        <w:t>Cordiales saludos.</w:t>
      </w:r>
    </w:p>
    <w:p w14:paraId="5C4B4886" w14:textId="2E437E08" w:rsidR="00AF0BBD" w:rsidRPr="00224C96" w:rsidRDefault="00AF0BBD" w:rsidP="00224C96"/>
    <w:sectPr w:rsidR="00AF0BBD" w:rsidRPr="00224C96" w:rsidSect="00D3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BC"/>
    <w:rsid w:val="000113DB"/>
    <w:rsid w:val="001A2097"/>
    <w:rsid w:val="00224C96"/>
    <w:rsid w:val="004431F1"/>
    <w:rsid w:val="006634BC"/>
    <w:rsid w:val="00714480"/>
    <w:rsid w:val="00860A54"/>
    <w:rsid w:val="00AF0BBD"/>
    <w:rsid w:val="00CC170E"/>
    <w:rsid w:val="00D33A8A"/>
    <w:rsid w:val="00E4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0E8B3"/>
  <w15:chartTrackingRefBased/>
  <w15:docId w15:val="{B88936BD-D20E-4FEB-B746-5AA94496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925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NAVARRO IGLESIAS Antonio</dc:creator>
  <cp:keywords/>
  <dc:description/>
  <cp:lastModifiedBy>NAVARRO IGLESIAS Antonio</cp:lastModifiedBy>
  <cp:revision>7</cp:revision>
  <dcterms:created xsi:type="dcterms:W3CDTF">2021-03-10T09:20:00Z</dcterms:created>
  <dcterms:modified xsi:type="dcterms:W3CDTF">2021-03-15T18:18:00Z</dcterms:modified>
</cp:coreProperties>
</file>