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90"/>
        <w:gridCol w:w="4104"/>
      </w:tblGrid>
      <w:tr w:rsidR="009E065F" w14:paraId="47EF07AD" w14:textId="1690B093" w:rsidTr="009E065F">
        <w:tc>
          <w:tcPr>
            <w:tcW w:w="4390" w:type="dxa"/>
            <w:shd w:val="clear" w:color="auto" w:fill="F7CAAC" w:themeFill="accent2" w:themeFillTint="66"/>
          </w:tcPr>
          <w:p w14:paraId="3D963EAB" w14:textId="5D86CC03" w:rsidR="009E065F" w:rsidRPr="009E065F" w:rsidRDefault="009E065F" w:rsidP="009E065F">
            <w:pPr>
              <w:jc w:val="center"/>
              <w:rPr>
                <w:b/>
                <w:bCs/>
              </w:rPr>
            </w:pPr>
            <w:r w:rsidRPr="009E065F">
              <w:rPr>
                <w:b/>
                <w:bCs/>
              </w:rPr>
              <w:t>Patrimonio material</w:t>
            </w:r>
            <w:r>
              <w:rPr>
                <w:b/>
                <w:bCs/>
              </w:rPr>
              <w:t xml:space="preserve"> (categoría principal)</w:t>
            </w:r>
          </w:p>
        </w:tc>
        <w:tc>
          <w:tcPr>
            <w:tcW w:w="4104" w:type="dxa"/>
            <w:shd w:val="clear" w:color="auto" w:fill="F7CAAC" w:themeFill="accent2" w:themeFillTint="66"/>
          </w:tcPr>
          <w:p w14:paraId="47D2A4E2" w14:textId="0D7118EC" w:rsidR="009E065F" w:rsidRPr="009E065F" w:rsidRDefault="009E065F" w:rsidP="009E065F">
            <w:pPr>
              <w:jc w:val="center"/>
              <w:rPr>
                <w:b/>
                <w:bCs/>
              </w:rPr>
            </w:pPr>
            <w:r w:rsidRPr="009E065F">
              <w:rPr>
                <w:b/>
                <w:bCs/>
              </w:rPr>
              <w:t>6844</w:t>
            </w:r>
            <w:r>
              <w:rPr>
                <w:b/>
                <w:bCs/>
              </w:rPr>
              <w:t xml:space="preserve"> (total)</w:t>
            </w:r>
            <w:r w:rsidR="00A11F66">
              <w:rPr>
                <w:b/>
                <w:bCs/>
              </w:rPr>
              <w:t xml:space="preserve"> </w:t>
            </w:r>
            <w:r w:rsidR="00A11F66" w:rsidRPr="00D0130B">
              <w:t>menciones en 15 relatos</w:t>
            </w:r>
          </w:p>
        </w:tc>
      </w:tr>
      <w:tr w:rsidR="006067D3" w14:paraId="6852BDC2" w14:textId="770C55C1" w:rsidTr="009E065F">
        <w:tc>
          <w:tcPr>
            <w:tcW w:w="4390" w:type="dxa"/>
            <w:shd w:val="clear" w:color="auto" w:fill="FFF2CC" w:themeFill="accent4" w:themeFillTint="33"/>
          </w:tcPr>
          <w:p w14:paraId="380664B8" w14:textId="208A4A33" w:rsidR="006067D3" w:rsidRDefault="006067D3" w:rsidP="006067D3">
            <w:pPr>
              <w:jc w:val="both"/>
            </w:pPr>
            <w:r>
              <w:t>Espacios públicos</w:t>
            </w:r>
          </w:p>
        </w:tc>
        <w:tc>
          <w:tcPr>
            <w:tcW w:w="4104" w:type="dxa"/>
            <w:shd w:val="clear" w:color="auto" w:fill="E2EFD9" w:themeFill="accent6" w:themeFillTint="33"/>
          </w:tcPr>
          <w:p w14:paraId="2F42BD48" w14:textId="744D5CFE" w:rsidR="006067D3" w:rsidRPr="00A11F66" w:rsidRDefault="006067D3" w:rsidP="006067D3">
            <w:pPr>
              <w:jc w:val="both"/>
            </w:pPr>
            <w:r w:rsidRPr="00A11F66">
              <w:t>2545 menciones en 15 relatos</w:t>
            </w:r>
          </w:p>
        </w:tc>
      </w:tr>
      <w:tr w:rsidR="006067D3" w14:paraId="7BDBC896" w14:textId="77777777" w:rsidTr="009E065F">
        <w:tc>
          <w:tcPr>
            <w:tcW w:w="4390" w:type="dxa"/>
            <w:shd w:val="clear" w:color="auto" w:fill="FFF2CC" w:themeFill="accent4" w:themeFillTint="33"/>
          </w:tcPr>
          <w:p w14:paraId="47C5E30F" w14:textId="454161BA" w:rsidR="006067D3" w:rsidRDefault="006067D3" w:rsidP="006067D3">
            <w:pPr>
              <w:jc w:val="both"/>
            </w:pPr>
            <w:r>
              <w:t>Monumentos</w:t>
            </w:r>
          </w:p>
        </w:tc>
        <w:tc>
          <w:tcPr>
            <w:tcW w:w="4104" w:type="dxa"/>
            <w:shd w:val="clear" w:color="auto" w:fill="E2EFD9" w:themeFill="accent6" w:themeFillTint="33"/>
          </w:tcPr>
          <w:p w14:paraId="0DA48700" w14:textId="784EFAC1" w:rsidR="006067D3" w:rsidRPr="00A11F66" w:rsidRDefault="006067D3" w:rsidP="006067D3">
            <w:pPr>
              <w:jc w:val="both"/>
            </w:pPr>
            <w:r w:rsidRPr="00A11F66">
              <w:t>2271 menciones en 15 relatos</w:t>
            </w:r>
          </w:p>
        </w:tc>
      </w:tr>
      <w:tr w:rsidR="006067D3" w14:paraId="37E5E78B" w14:textId="2E6449DA" w:rsidTr="009E065F">
        <w:tc>
          <w:tcPr>
            <w:tcW w:w="4390" w:type="dxa"/>
            <w:shd w:val="clear" w:color="auto" w:fill="FFF2CC" w:themeFill="accent4" w:themeFillTint="33"/>
          </w:tcPr>
          <w:p w14:paraId="4946B04A" w14:textId="2B747FAB" w:rsidR="006067D3" w:rsidRDefault="006067D3" w:rsidP="006067D3">
            <w:pPr>
              <w:jc w:val="both"/>
            </w:pPr>
            <w:r>
              <w:t>Espacios naturales</w:t>
            </w:r>
          </w:p>
        </w:tc>
        <w:tc>
          <w:tcPr>
            <w:tcW w:w="4104" w:type="dxa"/>
            <w:shd w:val="clear" w:color="auto" w:fill="E2EFD9" w:themeFill="accent6" w:themeFillTint="33"/>
          </w:tcPr>
          <w:p w14:paraId="5871E9BD" w14:textId="2F528EBA" w:rsidR="006067D3" w:rsidRPr="00A11F66" w:rsidRDefault="006067D3" w:rsidP="006067D3">
            <w:pPr>
              <w:jc w:val="both"/>
            </w:pPr>
            <w:r w:rsidRPr="00A11F66">
              <w:t>1011 menciones en 15 relatos</w:t>
            </w:r>
          </w:p>
        </w:tc>
      </w:tr>
      <w:tr w:rsidR="006067D3" w14:paraId="6737C34F" w14:textId="4C2E6E62" w:rsidTr="009E065F">
        <w:tc>
          <w:tcPr>
            <w:tcW w:w="4390" w:type="dxa"/>
            <w:shd w:val="clear" w:color="auto" w:fill="FFF2CC" w:themeFill="accent4" w:themeFillTint="33"/>
          </w:tcPr>
          <w:p w14:paraId="15D6A9AB" w14:textId="3A7D1E07" w:rsidR="006067D3" w:rsidRDefault="006067D3" w:rsidP="006067D3">
            <w:pPr>
              <w:jc w:val="both"/>
            </w:pPr>
            <w:r>
              <w:t>Viajes y caminos</w:t>
            </w:r>
          </w:p>
        </w:tc>
        <w:tc>
          <w:tcPr>
            <w:tcW w:w="4104" w:type="dxa"/>
            <w:shd w:val="clear" w:color="auto" w:fill="E2EFD9" w:themeFill="accent6" w:themeFillTint="33"/>
          </w:tcPr>
          <w:p w14:paraId="2C4D8716" w14:textId="142829E1" w:rsidR="006067D3" w:rsidRPr="00A11F66" w:rsidRDefault="006067D3" w:rsidP="006067D3">
            <w:pPr>
              <w:jc w:val="both"/>
            </w:pPr>
            <w:r w:rsidRPr="00A11F66">
              <w:t>738 menciones en 15 relatos</w:t>
            </w:r>
          </w:p>
        </w:tc>
      </w:tr>
      <w:tr w:rsidR="006067D3" w14:paraId="5459985E" w14:textId="35441688" w:rsidTr="009E065F">
        <w:tc>
          <w:tcPr>
            <w:tcW w:w="4390" w:type="dxa"/>
            <w:shd w:val="clear" w:color="auto" w:fill="FFF2CC" w:themeFill="accent4" w:themeFillTint="33"/>
          </w:tcPr>
          <w:p w14:paraId="614CA4C2" w14:textId="73A52A1D" w:rsidR="006067D3" w:rsidRDefault="00051E99" w:rsidP="006067D3">
            <w:pPr>
              <w:jc w:val="both"/>
            </w:pPr>
            <w:r>
              <w:t xml:space="preserve">Consumo: </w:t>
            </w:r>
            <w:r w:rsidR="006067D3">
              <w:t>Comida y bebida</w:t>
            </w:r>
          </w:p>
        </w:tc>
        <w:tc>
          <w:tcPr>
            <w:tcW w:w="4104" w:type="dxa"/>
            <w:shd w:val="clear" w:color="auto" w:fill="E2EFD9" w:themeFill="accent6" w:themeFillTint="33"/>
          </w:tcPr>
          <w:p w14:paraId="10213A73" w14:textId="7F82B0F5" w:rsidR="006067D3" w:rsidRPr="00A11F66" w:rsidRDefault="006067D3" w:rsidP="006067D3">
            <w:pPr>
              <w:jc w:val="both"/>
            </w:pPr>
            <w:r w:rsidRPr="00A11F66">
              <w:t>279 menciones en 15 relatos</w:t>
            </w:r>
          </w:p>
        </w:tc>
      </w:tr>
    </w:tbl>
    <w:p w14:paraId="5BA3D13C" w14:textId="77777777" w:rsidR="003D68C3" w:rsidRDefault="003D68C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3963"/>
      </w:tblGrid>
      <w:tr w:rsidR="006067D3" w14:paraId="2FF614A1" w14:textId="77777777" w:rsidTr="006067D3">
        <w:tc>
          <w:tcPr>
            <w:tcW w:w="4531" w:type="dxa"/>
            <w:shd w:val="clear" w:color="auto" w:fill="F7CAAC" w:themeFill="accent2" w:themeFillTint="66"/>
          </w:tcPr>
          <w:p w14:paraId="5AD18DCE" w14:textId="56DD3E08" w:rsidR="006067D3" w:rsidRPr="009E065F" w:rsidRDefault="003E01F0" w:rsidP="00D516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Localidades</w:t>
            </w:r>
            <w:r w:rsidR="006067D3">
              <w:rPr>
                <w:b/>
                <w:bCs/>
              </w:rPr>
              <w:t xml:space="preserve"> (categoría principal)</w:t>
            </w:r>
          </w:p>
        </w:tc>
        <w:tc>
          <w:tcPr>
            <w:tcW w:w="3963" w:type="dxa"/>
            <w:shd w:val="clear" w:color="auto" w:fill="F7CAAC" w:themeFill="accent2" w:themeFillTint="66"/>
          </w:tcPr>
          <w:p w14:paraId="3439FEF0" w14:textId="5A59CBF7" w:rsidR="006067D3" w:rsidRPr="009E065F" w:rsidRDefault="003E01F0" w:rsidP="00D516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2351</w:t>
            </w:r>
            <w:r w:rsidR="006067D3">
              <w:rPr>
                <w:b/>
                <w:bCs/>
              </w:rPr>
              <w:t xml:space="preserve"> (total) </w:t>
            </w:r>
            <w:r w:rsidR="006067D3" w:rsidRPr="00D0130B">
              <w:t>menciones en 15 relatos</w:t>
            </w:r>
          </w:p>
        </w:tc>
      </w:tr>
      <w:tr w:rsidR="006067D3" w14:paraId="6D34203F" w14:textId="77777777" w:rsidTr="006067D3">
        <w:tc>
          <w:tcPr>
            <w:tcW w:w="4531" w:type="dxa"/>
            <w:shd w:val="clear" w:color="auto" w:fill="FFF2CC" w:themeFill="accent4" w:themeFillTint="33"/>
          </w:tcPr>
          <w:p w14:paraId="0E823D5B" w14:textId="26CDA2CE" w:rsidR="006067D3" w:rsidRDefault="003E01F0" w:rsidP="006067D3">
            <w:pPr>
              <w:jc w:val="both"/>
            </w:pPr>
            <w:r>
              <w:t>Al conjunto de Andalucía</w:t>
            </w:r>
          </w:p>
        </w:tc>
        <w:tc>
          <w:tcPr>
            <w:tcW w:w="3963" w:type="dxa"/>
            <w:shd w:val="clear" w:color="auto" w:fill="E2EFD9" w:themeFill="accent6" w:themeFillTint="33"/>
          </w:tcPr>
          <w:p w14:paraId="35788FDF" w14:textId="628FE253" w:rsidR="006067D3" w:rsidRPr="00A11F66" w:rsidRDefault="003E01F0" w:rsidP="006067D3">
            <w:pPr>
              <w:jc w:val="both"/>
            </w:pPr>
            <w:r>
              <w:t xml:space="preserve">198 </w:t>
            </w:r>
            <w:r w:rsidR="006067D3" w:rsidRPr="00A11F66">
              <w:t>menciones en 15 relatos</w:t>
            </w:r>
          </w:p>
        </w:tc>
      </w:tr>
      <w:tr w:rsidR="006067D3" w14:paraId="759ED2DB" w14:textId="77777777" w:rsidTr="006067D3">
        <w:tc>
          <w:tcPr>
            <w:tcW w:w="4531" w:type="dxa"/>
            <w:shd w:val="clear" w:color="auto" w:fill="FFF2CC" w:themeFill="accent4" w:themeFillTint="33"/>
          </w:tcPr>
          <w:p w14:paraId="03C6009C" w14:textId="51D97403" w:rsidR="006067D3" w:rsidRDefault="003E01F0" w:rsidP="006067D3">
            <w:pPr>
              <w:jc w:val="both"/>
            </w:pPr>
            <w:r>
              <w:t>Municipios como capitales</w:t>
            </w:r>
          </w:p>
        </w:tc>
        <w:tc>
          <w:tcPr>
            <w:tcW w:w="3963" w:type="dxa"/>
            <w:shd w:val="clear" w:color="auto" w:fill="E2EFD9" w:themeFill="accent6" w:themeFillTint="33"/>
          </w:tcPr>
          <w:p w14:paraId="5E120D8D" w14:textId="1D3C5FDE" w:rsidR="006067D3" w:rsidRPr="00A11F66" w:rsidRDefault="003E01F0" w:rsidP="006067D3">
            <w:pPr>
              <w:jc w:val="both"/>
            </w:pPr>
            <w:r>
              <w:t xml:space="preserve">1670 </w:t>
            </w:r>
            <w:r w:rsidR="006067D3" w:rsidRPr="00A11F66">
              <w:t>menciones en 15 relatos</w:t>
            </w:r>
          </w:p>
        </w:tc>
      </w:tr>
      <w:tr w:rsidR="006067D3" w14:paraId="13AAE320" w14:textId="77777777" w:rsidTr="006067D3">
        <w:tc>
          <w:tcPr>
            <w:tcW w:w="4531" w:type="dxa"/>
            <w:shd w:val="clear" w:color="auto" w:fill="FFF2CC" w:themeFill="accent4" w:themeFillTint="33"/>
          </w:tcPr>
          <w:p w14:paraId="690C0654" w14:textId="4CAA3A39" w:rsidR="006067D3" w:rsidRDefault="003E01F0" w:rsidP="006067D3">
            <w:pPr>
              <w:jc w:val="both"/>
            </w:pPr>
            <w:r>
              <w:t>Municipios no capitales</w:t>
            </w:r>
          </w:p>
        </w:tc>
        <w:tc>
          <w:tcPr>
            <w:tcW w:w="3963" w:type="dxa"/>
            <w:shd w:val="clear" w:color="auto" w:fill="E2EFD9" w:themeFill="accent6" w:themeFillTint="33"/>
          </w:tcPr>
          <w:p w14:paraId="0D5BBE94" w14:textId="3BA8AEBC" w:rsidR="006067D3" w:rsidRPr="00A11F66" w:rsidRDefault="003E01F0" w:rsidP="006067D3">
            <w:pPr>
              <w:jc w:val="both"/>
            </w:pPr>
            <w:r>
              <w:t xml:space="preserve">487 </w:t>
            </w:r>
            <w:r w:rsidR="006067D3" w:rsidRPr="00A11F66">
              <w:t>menciones en 15 relatos</w:t>
            </w:r>
          </w:p>
        </w:tc>
      </w:tr>
    </w:tbl>
    <w:p w14:paraId="43AA12BB" w14:textId="77777777" w:rsidR="006067D3" w:rsidRDefault="006067D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1"/>
        <w:gridCol w:w="3963"/>
      </w:tblGrid>
      <w:tr w:rsidR="003E01F0" w14:paraId="7ECCE277" w14:textId="77777777" w:rsidTr="00FC6BB1">
        <w:tc>
          <w:tcPr>
            <w:tcW w:w="4531" w:type="dxa"/>
            <w:shd w:val="clear" w:color="auto" w:fill="F7CAAC" w:themeFill="accent2" w:themeFillTint="66"/>
          </w:tcPr>
          <w:p w14:paraId="2DC611ED" w14:textId="77777777" w:rsidR="003E01F0" w:rsidRPr="009E065F" w:rsidRDefault="003E01F0" w:rsidP="00FC6BB1">
            <w:pPr>
              <w:jc w:val="center"/>
              <w:rPr>
                <w:b/>
                <w:bCs/>
              </w:rPr>
            </w:pPr>
            <w:r w:rsidRPr="009E065F">
              <w:rPr>
                <w:b/>
                <w:bCs/>
              </w:rPr>
              <w:t xml:space="preserve">Patrimonio </w:t>
            </w:r>
            <w:r>
              <w:rPr>
                <w:b/>
                <w:bCs/>
              </w:rPr>
              <w:t>in</w:t>
            </w:r>
            <w:r w:rsidRPr="009E065F">
              <w:rPr>
                <w:b/>
                <w:bCs/>
              </w:rPr>
              <w:t>material</w:t>
            </w:r>
            <w:r>
              <w:rPr>
                <w:b/>
                <w:bCs/>
              </w:rPr>
              <w:t xml:space="preserve"> (categoría principal)</w:t>
            </w:r>
          </w:p>
        </w:tc>
        <w:tc>
          <w:tcPr>
            <w:tcW w:w="3963" w:type="dxa"/>
            <w:shd w:val="clear" w:color="auto" w:fill="F7CAAC" w:themeFill="accent2" w:themeFillTint="66"/>
          </w:tcPr>
          <w:p w14:paraId="22AA6AB8" w14:textId="766C521D" w:rsidR="003E01F0" w:rsidRPr="009E065F" w:rsidRDefault="00D0130B" w:rsidP="00FC6B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  <w:r w:rsidR="00846443">
              <w:rPr>
                <w:b/>
                <w:bCs/>
              </w:rPr>
              <w:t>701</w:t>
            </w:r>
            <w:r w:rsidR="003E01F0">
              <w:rPr>
                <w:b/>
                <w:bCs/>
              </w:rPr>
              <w:t xml:space="preserve"> (total) </w:t>
            </w:r>
            <w:r w:rsidR="003E01F0" w:rsidRPr="00D0130B">
              <w:t>menciones en 15 relatos</w:t>
            </w:r>
          </w:p>
        </w:tc>
      </w:tr>
      <w:tr w:rsidR="00D0130B" w14:paraId="081B5EF4" w14:textId="77777777" w:rsidTr="00FC6BB1">
        <w:tc>
          <w:tcPr>
            <w:tcW w:w="4531" w:type="dxa"/>
            <w:shd w:val="clear" w:color="auto" w:fill="FFF2CC" w:themeFill="accent4" w:themeFillTint="33"/>
          </w:tcPr>
          <w:p w14:paraId="7CD820A5" w14:textId="692C8DD7" w:rsidR="00D0130B" w:rsidRDefault="00D0130B" w:rsidP="00AC40E5">
            <w:r>
              <w:t>Gentilicios y grupos sociales: únicamente variantes del término hombre y mujer</w:t>
            </w:r>
          </w:p>
        </w:tc>
        <w:tc>
          <w:tcPr>
            <w:tcW w:w="3963" w:type="dxa"/>
            <w:shd w:val="clear" w:color="auto" w:fill="E2EFD9" w:themeFill="accent6" w:themeFillTint="33"/>
          </w:tcPr>
          <w:p w14:paraId="0A696383" w14:textId="1A94F3AC" w:rsidR="00D0130B" w:rsidRDefault="00846443" w:rsidP="00AC40E5">
            <w:r>
              <w:t>3245</w:t>
            </w:r>
            <w:r w:rsidR="00D0130B">
              <w:t xml:space="preserve"> menciones en 15 relatos</w:t>
            </w:r>
          </w:p>
        </w:tc>
      </w:tr>
      <w:tr w:rsidR="003E01F0" w14:paraId="09A6D950" w14:textId="77777777" w:rsidTr="00FC6BB1">
        <w:tc>
          <w:tcPr>
            <w:tcW w:w="4531" w:type="dxa"/>
            <w:shd w:val="clear" w:color="auto" w:fill="FFF2CC" w:themeFill="accent4" w:themeFillTint="33"/>
          </w:tcPr>
          <w:p w14:paraId="64E8DD76" w14:textId="67B22D1E" w:rsidR="003E01F0" w:rsidRDefault="00D0130B" w:rsidP="00AC40E5">
            <w:r>
              <w:t>Personalidad y general</w:t>
            </w:r>
          </w:p>
        </w:tc>
        <w:tc>
          <w:tcPr>
            <w:tcW w:w="3963" w:type="dxa"/>
            <w:shd w:val="clear" w:color="auto" w:fill="E2EFD9" w:themeFill="accent6" w:themeFillTint="33"/>
          </w:tcPr>
          <w:p w14:paraId="5484E736" w14:textId="7872C5D1" w:rsidR="003E01F0" w:rsidRPr="00A11F66" w:rsidRDefault="00D0130B" w:rsidP="00AC40E5">
            <w:r>
              <w:t>12</w:t>
            </w:r>
            <w:r w:rsidR="00F736B3">
              <w:t>75</w:t>
            </w:r>
            <w:r w:rsidR="003E01F0" w:rsidRPr="00A11F66">
              <w:t xml:space="preserve"> menciones en 15 relatos</w:t>
            </w:r>
          </w:p>
        </w:tc>
      </w:tr>
      <w:tr w:rsidR="003E01F0" w14:paraId="0894C95F" w14:textId="77777777" w:rsidTr="00FC6BB1">
        <w:tc>
          <w:tcPr>
            <w:tcW w:w="4531" w:type="dxa"/>
            <w:shd w:val="clear" w:color="auto" w:fill="FFF2CC" w:themeFill="accent4" w:themeFillTint="33"/>
          </w:tcPr>
          <w:p w14:paraId="60EB8B9B" w14:textId="08ECD3AD" w:rsidR="003E01F0" w:rsidRDefault="00D0130B" w:rsidP="00AC40E5">
            <w:r>
              <w:t>Actividades y fiestas</w:t>
            </w:r>
          </w:p>
        </w:tc>
        <w:tc>
          <w:tcPr>
            <w:tcW w:w="3963" w:type="dxa"/>
            <w:shd w:val="clear" w:color="auto" w:fill="E2EFD9" w:themeFill="accent6" w:themeFillTint="33"/>
          </w:tcPr>
          <w:p w14:paraId="4757A654" w14:textId="3E68CF6B" w:rsidR="003E01F0" w:rsidRPr="00A11F66" w:rsidRDefault="00D0130B" w:rsidP="00AC40E5">
            <w:r>
              <w:t xml:space="preserve">1014 </w:t>
            </w:r>
            <w:r w:rsidR="003E01F0" w:rsidRPr="00A11F66">
              <w:t>menciones en 15 relatos</w:t>
            </w:r>
          </w:p>
        </w:tc>
      </w:tr>
      <w:tr w:rsidR="00846443" w14:paraId="626667F9" w14:textId="77777777" w:rsidTr="00FC6BB1">
        <w:tc>
          <w:tcPr>
            <w:tcW w:w="4531" w:type="dxa"/>
            <w:shd w:val="clear" w:color="auto" w:fill="FFF2CC" w:themeFill="accent4" w:themeFillTint="33"/>
          </w:tcPr>
          <w:p w14:paraId="55ADA4E8" w14:textId="0C818D76" w:rsidR="00846443" w:rsidRDefault="00846443" w:rsidP="00AC40E5">
            <w:r>
              <w:t>oficios</w:t>
            </w:r>
          </w:p>
        </w:tc>
        <w:tc>
          <w:tcPr>
            <w:tcW w:w="3963" w:type="dxa"/>
            <w:shd w:val="clear" w:color="auto" w:fill="E2EFD9" w:themeFill="accent6" w:themeFillTint="33"/>
          </w:tcPr>
          <w:p w14:paraId="019C4096" w14:textId="32102E0F" w:rsidR="00846443" w:rsidRDefault="00846443" w:rsidP="00AC40E5">
            <w:r>
              <w:t>167 menciones en 15 relatos</w:t>
            </w:r>
          </w:p>
        </w:tc>
      </w:tr>
    </w:tbl>
    <w:p w14:paraId="59C75464" w14:textId="77777777" w:rsidR="003E01F0" w:rsidRDefault="003E01F0"/>
    <w:p w14:paraId="5770FE8C" w14:textId="31C3B118" w:rsidR="00D0130B" w:rsidRDefault="00846443" w:rsidP="00846443">
      <w:pPr>
        <w:tabs>
          <w:tab w:val="left" w:pos="5640"/>
        </w:tabs>
      </w:pPr>
      <w:r>
        <w:tab/>
      </w:r>
    </w:p>
    <w:sectPr w:rsidR="00D013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EAD63" w14:textId="77777777" w:rsidR="009B4342" w:rsidRDefault="009B4342" w:rsidP="00D0130B">
      <w:pPr>
        <w:spacing w:after="0" w:line="240" w:lineRule="auto"/>
      </w:pPr>
      <w:r>
        <w:separator/>
      </w:r>
    </w:p>
  </w:endnote>
  <w:endnote w:type="continuationSeparator" w:id="0">
    <w:p w14:paraId="07B0BF6C" w14:textId="77777777" w:rsidR="009B4342" w:rsidRDefault="009B4342" w:rsidP="00D01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E36D4" w14:textId="77777777" w:rsidR="009B4342" w:rsidRDefault="009B4342" w:rsidP="00D0130B">
      <w:pPr>
        <w:spacing w:after="0" w:line="240" w:lineRule="auto"/>
      </w:pPr>
      <w:r>
        <w:separator/>
      </w:r>
    </w:p>
  </w:footnote>
  <w:footnote w:type="continuationSeparator" w:id="0">
    <w:p w14:paraId="3187FC1C" w14:textId="77777777" w:rsidR="009B4342" w:rsidRDefault="009B4342" w:rsidP="00D013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8C3"/>
    <w:rsid w:val="000074AB"/>
    <w:rsid w:val="00051E99"/>
    <w:rsid w:val="00110F67"/>
    <w:rsid w:val="002C41FC"/>
    <w:rsid w:val="00347DEC"/>
    <w:rsid w:val="003D68C3"/>
    <w:rsid w:val="003E01F0"/>
    <w:rsid w:val="004F22DD"/>
    <w:rsid w:val="006067D3"/>
    <w:rsid w:val="006E495D"/>
    <w:rsid w:val="00703080"/>
    <w:rsid w:val="00846443"/>
    <w:rsid w:val="0092001E"/>
    <w:rsid w:val="009B4342"/>
    <w:rsid w:val="009E065F"/>
    <w:rsid w:val="00A11F66"/>
    <w:rsid w:val="00AC40E5"/>
    <w:rsid w:val="00D0130B"/>
    <w:rsid w:val="00DB27EF"/>
    <w:rsid w:val="00E6372B"/>
    <w:rsid w:val="00F7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E66E9"/>
  <w15:chartTrackingRefBased/>
  <w15:docId w15:val="{5DF3B143-49F2-4BA6-BEF4-AB48DAC42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6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6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6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6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6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6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6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6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6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6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6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6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68C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68C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68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68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68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68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6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6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6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6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6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68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68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68C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6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68C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68C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E0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1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130B"/>
  </w:style>
  <w:style w:type="paragraph" w:styleId="Piedepgina">
    <w:name w:val="footer"/>
    <w:basedOn w:val="Normal"/>
    <w:link w:val="PiedepginaCar"/>
    <w:uiPriority w:val="99"/>
    <w:unhideWhenUsed/>
    <w:rsid w:val="00D0130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3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137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9</cp:revision>
  <dcterms:created xsi:type="dcterms:W3CDTF">2026-05-05T08:00:00Z</dcterms:created>
  <dcterms:modified xsi:type="dcterms:W3CDTF">2026-05-06T06:43:00Z</dcterms:modified>
</cp:coreProperties>
</file>