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BB6A" w14:textId="77777777" w:rsidR="00A2641F" w:rsidRDefault="00A2641F" w:rsidP="005006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</w:p>
    <w:p w14:paraId="7C8B026F" w14:textId="77777777" w:rsidR="00A2641F" w:rsidRDefault="00A2641F" w:rsidP="005006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</w:p>
    <w:p w14:paraId="0C682928" w14:textId="4C2355CD" w:rsidR="0050063F" w:rsidRPr="0050063F" w:rsidRDefault="0050063F" w:rsidP="005006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5006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O trabalho remoto é cada vez mais comum e tem sido a alternativa que muitos encontraram para a situação econômica em consequência </w:t>
      </w:r>
      <w:r w:rsid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d</w:t>
      </w:r>
      <w:r w:rsidRPr="005006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a pandemia do novo</w:t>
      </w:r>
      <w:r w:rsidR="00A2641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 corona-vírus.</w:t>
      </w:r>
    </w:p>
    <w:p w14:paraId="12FF8EC5" w14:textId="43EE2903" w:rsidR="0050063F" w:rsidRPr="0050063F" w:rsidRDefault="0050063F" w:rsidP="005006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5006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Entre os benefícios do home office está a flexibilidade de horário de trabalho, mais tempo com a família.</w:t>
      </w:r>
    </w:p>
    <w:p w14:paraId="2639AF64" w14:textId="471A2AC2" w:rsidR="00A2641F" w:rsidRPr="00A2641F" w:rsidRDefault="00A2641F" w:rsidP="009D0B3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 xml:space="preserve">                                     </w:t>
      </w:r>
      <w:r w:rsidRPr="00A2641F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 xml:space="preserve">TRELLO X BUFFER </w:t>
      </w:r>
    </w:p>
    <w:p w14:paraId="1D3710D7" w14:textId="2838CDBE" w:rsidR="009D0B3F" w:rsidRPr="009D0B3F" w:rsidRDefault="009D0B3F" w:rsidP="009D0B3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O </w:t>
      </w:r>
      <w:proofErr w:type="spellStart"/>
      <w:r w:rsidR="008C0EE7" w:rsidRPr="008C0EE7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>Trello</w:t>
      </w:r>
      <w:proofErr w:type="spellEnd"/>
      <w:r w:rsidR="008C0EE7" w:rsidRPr="008C0EE7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 xml:space="preserve"> </w:t>
      </w:r>
      <w:r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é uma popular plataforma de gerenciamento e organizações de tarefas, individuais em equipe. Seu funcionamento básico consiste em quadros, incluindo objetivos, que são distribuídos entre colunas. Possui muitas opções de customização e pode se adaptar conforme as demandas de cada usuário.</w:t>
      </w:r>
    </w:p>
    <w:p w14:paraId="2CCF4FE3" w14:textId="77777777" w:rsidR="009D0B3F" w:rsidRPr="009D0B3F" w:rsidRDefault="009D0B3F" w:rsidP="009D0B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Uma das formas mais comuns de organização do </w:t>
      </w:r>
      <w:proofErr w:type="spellStart"/>
      <w:r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Trello</w:t>
      </w:r>
      <w:proofErr w:type="spellEnd"/>
      <w:r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 é através de etapas e prazos. A ferramenta é gratuita e permite incluir informações sobre prazo de entrega, objetivos e qual pessoa está responsável por cada uma das partes do projeto.</w:t>
      </w:r>
    </w:p>
    <w:p w14:paraId="1DC7F865" w14:textId="5A66EE92" w:rsidR="009D0B3F" w:rsidRPr="009D0B3F" w:rsidRDefault="008C0EE7" w:rsidP="009D0B3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A2641F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>Buffer</w:t>
      </w:r>
      <w:r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 </w:t>
      </w:r>
      <w:r w:rsidR="00A2641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v</w:t>
      </w:r>
      <w:r w:rsidR="009D0B3F"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oltado principalmente para as áreas de comunicação e marketing, o Buffer permite gerenciamento de redes sociais. Uma vantagem é permitir que as publicações sejam programadas com antecedência.</w:t>
      </w:r>
      <w:r w:rsidR="00A2641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 xml:space="preserve"> </w:t>
      </w:r>
      <w:r w:rsidR="009D0B3F" w:rsidRPr="009D0B3F"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  <w:t>A plataforma ainda permite aos usuários analisar as métricas de cada rede social e reúne todas as caixas de mensagens em apenas um lugar, facilitando as respostas e o atendimento a possíveis clientes. É um serviço pago, porém possui um período de testes com duração de 14 dias.</w:t>
      </w:r>
    </w:p>
    <w:p w14:paraId="107B8A23" w14:textId="39DB3048" w:rsidR="009D0B3F" w:rsidRPr="009D0B3F" w:rsidRDefault="009D0B3F" w:rsidP="00A2641F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222222"/>
          <w:sz w:val="24"/>
          <w:szCs w:val="24"/>
          <w:lang w:eastAsia="pt-BR"/>
        </w:rPr>
      </w:pPr>
      <w:r w:rsidRPr="009D0B3F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pt-BR"/>
        </w:rPr>
        <w:t> </w:t>
      </w:r>
    </w:p>
    <w:p w14:paraId="22C771E7" w14:textId="77777777" w:rsidR="009D0B3F" w:rsidRDefault="009D0B3F"/>
    <w:sectPr w:rsidR="009D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7DEB"/>
    <w:multiLevelType w:val="multilevel"/>
    <w:tmpl w:val="CB2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3F"/>
    <w:rsid w:val="0050063F"/>
    <w:rsid w:val="008C0EE7"/>
    <w:rsid w:val="009D0B3F"/>
    <w:rsid w:val="00A2641F"/>
    <w:rsid w:val="00C8680F"/>
    <w:rsid w:val="00C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80DF"/>
  <w15:chartTrackingRefBased/>
  <w15:docId w15:val="{DB7587FB-7FA3-40C1-98EE-FD6FA049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D0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D0B3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0B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Miranda</dc:creator>
  <cp:keywords/>
  <dc:description/>
  <cp:lastModifiedBy>Marcelo Miranda</cp:lastModifiedBy>
  <cp:revision>1</cp:revision>
  <dcterms:created xsi:type="dcterms:W3CDTF">2020-05-14T15:24:00Z</dcterms:created>
  <dcterms:modified xsi:type="dcterms:W3CDTF">2020-05-14T18:16:00Z</dcterms:modified>
</cp:coreProperties>
</file>