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Gorshkov Anton </w:t>
      </w:r>
    </w:p>
    <w:p w:rsidR="00AA1E9A" w:rsidRPr="00EA4B14" w:rsidRDefault="00DF7841" w:rsidP="00EA4B14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1</w:t>
      </w:r>
    </w:p>
    <w:p w:rsidR="000B61F1" w:rsidRPr="009C302D" w:rsidRDefault="000B61F1" w:rsidP="009C302D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Here is a </w:t>
      </w:r>
      <w:r w:rsidR="009D190F"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src.txt</w:t>
      </w: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-6 -6 -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7  0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7  6  6 -3 -3  0  0 -6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7  2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1  8  1  2 -7 -7 -2 -2 -7 -7</w:t>
      </w: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A4F9E" wp14:editId="2D8EE022">
            <wp:extent cx="5028571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F1" w:rsidRDefault="000B61F1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EC6AA0" w:rsidRPr="00EC6AA0" w:rsidRDefault="009C302D" w:rsidP="00EC6A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of the function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1B7A9A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Write a MATLAB-function, that rotates an object O in the x-y-coordinate system of R2 by an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angle alpha and stretches or shrinks it by a facto</w:t>
      </w:r>
      <w:r w:rsidR="00AD446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r lambda. Both alpha and lambda </w:t>
      </w:r>
    </w:p>
    <w:p w:rsidR="001B7A9A" w:rsidRDefault="001B7A9A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are parameters of your function.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The function you write needs to read the rectangular coordinates of the object O from a data file.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object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is assumed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to h</w:t>
      </w:r>
      <w:r w:rsidR="00AD446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ave only a finite </w:t>
      </w:r>
    </w:p>
    <w:p w:rsidR="001B7A9A" w:rsidRDefault="001B7A9A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number of vertices.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Any two vertices are joined by a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stright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line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.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If the object, for example, is a triangle it can be described by three vertices, having coordinates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Vi</w:t>
      </w:r>
      <w:proofErr w:type="gram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(xi;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yi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), </w:t>
      </w:r>
    </w:p>
    <w:p w:rsidR="00EC6AA0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1; 2; 3.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Theese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coordinates are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organised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as columns in a data file.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V1 V2 V3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x1 x2 x3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y1 y2 y3</w:t>
      </w:r>
    </w:p>
    <w:p w:rsidR="001B7A9A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Object O needs to be displayed graphically before and after its transformation. Your function also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be able to save the coordinates of the transformed object O1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in an </w:t>
      </w:r>
    </w:p>
    <w:p w:rsidR="00EC6AA0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external data file in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described manner on demand.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Test your generated MATLAB file with the following coordinates of an object O, having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following </w:t>
      </w:r>
      <w:proofErr w:type="spellStart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twelf</w:t>
      </w:r>
      <w:proofErr w:type="spellEnd"/>
      <w:r w:rsidR="00EC6AA0"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vertices.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-6 -6 -7 0 7 6 6 -3 -3 0 0 -6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-7 2 1 8 1 2 -7 -7 -2 -2 -7 -7</w:t>
      </w:r>
    </w:p>
    <w:p w:rsidR="00EC6AA0" w:rsidRPr="00EC6AA0" w:rsidRDefault="00EC6AA0" w:rsidP="001B7A9A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This object O needs to be rotated counter clockwise by alpha = 45 degrees and stretched by lambda = 2.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Default="00EC6AA0" w:rsidP="00EC6A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lastRenderedPageBreak/>
        <w:t>function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assignment1(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'src.txt'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'dst.txt'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 Setting default values in case when no parameters are passed 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nargin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&lt; 2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2;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magnitude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45;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angle in degree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  <w:proofErr w:type="gramEnd"/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{1};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{2};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'r'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X-coordinates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Y-coordinates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X-coordinates into numbers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Y-coordinates into numbers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complex(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xSrcNum,ySrcNu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m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a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array for the next transformation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disp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'Press any key for transformation'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Displaying 'Press any key for transformation'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pause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Wait for the pressing any key. Meanwhile we can see to the untransformed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deg2rad(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angle in degree into radians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convertion</w:t>
      </w:r>
      <w:proofErr w:type="spellEnd"/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transfComlpex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*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exp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*1i);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comlpex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lpex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Applying transformation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-object using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and transformation complex.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real(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Get an array of real parts of the transformed 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imag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Get an array of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imeginary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parts of the 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axis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'w'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length(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xSrcNum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% Find the number of vertices</w:t>
      </w:r>
    </w:p>
    <w:p w:rsid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vertices</w:t>
      </w:r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1:len;                          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vertices names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[vertices; 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];    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</w:t>
      </w:r>
      <w:proofErr w:type="spellStart"/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-coordinates matrix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'%9.dV'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(1,:)); 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Print the vertices numbers of the transformed object         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'\n'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'%10.3f'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(2,:));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% Print the x-values of the transformed object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'\n'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'%10.3f'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(3,:));                       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0126BF">
        <w:rPr>
          <w:rFonts w:eastAsia="Times New Roman" w:cstheme="minorHAnsi"/>
          <w:color w:val="228B22"/>
          <w:sz w:val="20"/>
          <w:szCs w:val="20"/>
          <w:lang w:val="en-US" w:eastAsia="ru-RU"/>
        </w:rPr>
        <w:t>% Print the y-values of the transformed object</w:t>
      </w:r>
    </w:p>
    <w:p w:rsidR="000126BF" w:rsidRPr="000126BF" w:rsidRDefault="000126BF" w:rsidP="000126BF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0126BF">
        <w:rPr>
          <w:rFonts w:eastAsia="Times New Roman" w:cstheme="minorHAnsi"/>
          <w:color w:val="A020F0"/>
          <w:sz w:val="20"/>
          <w:szCs w:val="20"/>
          <w:lang w:val="en-US" w:eastAsia="ru-RU"/>
        </w:rPr>
        <w:t>'\n'</w:t>
      </w:r>
      <w:r w:rsidRP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>);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0126BF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0126BF" w:rsidP="00EC6AA0">
      <w:pPr>
        <w:spacing w:after="0" w:line="259" w:lineRule="atLeast"/>
        <w:rPr>
          <w:rFonts w:eastAsia="Times New Roman" w:cstheme="minorHAnsi"/>
          <w:color w:val="0000FF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FF"/>
          <w:sz w:val="20"/>
          <w:szCs w:val="20"/>
          <w:lang w:val="en-US" w:eastAsia="ru-RU"/>
        </w:rPr>
        <w:t>e</w:t>
      </w:r>
      <w:r w:rsidR="00EC6AA0"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nd</w:t>
      </w:r>
      <w:proofErr w:type="gramEnd"/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6A68A0" w:rsidRDefault="006A68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3092B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 is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several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modes: </w:t>
      </w:r>
    </w:p>
    <w:p w:rsidR="003252D8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transformation magnitude and angle.</w:t>
      </w:r>
    </w:p>
    <w:p w:rsidR="00D3092B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default transformation magnitude and angle (2 and 45 degrees respectively).</w:t>
      </w:r>
    </w:p>
    <w:p w:rsidR="00D210D7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Let us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execute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 without any parameters (with default values).</w:t>
      </w: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06AB8" w:rsidRDefault="00E06AB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3252D8" w:rsidRDefault="00EC6A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hen the function </w:t>
      </w:r>
      <w:r w:rsidR="00E06AB8">
        <w:rPr>
          <w:rFonts w:eastAsia="Times New Roman" w:cstheme="minorHAnsi"/>
          <w:color w:val="000000"/>
          <w:sz w:val="20"/>
          <w:szCs w:val="20"/>
          <w:lang w:val="en-US" w:eastAsia="ru-RU"/>
        </w:rPr>
        <w:t>executes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, the original object appears with an invitation to transform it.</w:t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F7C9DA" wp14:editId="49F458C3">
            <wp:extent cx="9218428" cy="4734853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3627" cy="47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14" w:rsidRDefault="00EA4B14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3092B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 xml:space="preserve">Then, customer can press any key and the transformation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is executed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C95756" wp14:editId="0CC230F7">
            <wp:extent cx="9218428" cy="477131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5178" cy="47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D8" w:rsidRPr="006A68A0" w:rsidRDefault="003252D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B7A9A" w:rsidRDefault="001B7A9A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Default="009D190F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After</w:t>
      </w:r>
      <w:r w:rsidR="001B7A9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program execution,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dst.txt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C05603" w:rsidRPr="00C05603" w:rsidRDefault="00C05603" w:rsidP="00C0560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56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1V        2V        3V        4V        5V        6V        7V        8V        9V       10V       11V       12V</w:t>
      </w:r>
    </w:p>
    <w:p w:rsidR="00C05603" w:rsidRPr="00C05603" w:rsidRDefault="00C05603" w:rsidP="00C0560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056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C056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1.414   -11.314   -11.314   -11.314     8.485     5.657    18.385     5.657    -1.414     2.828     9.899     1.414</w:t>
      </w:r>
    </w:p>
    <w:p w:rsidR="00C05603" w:rsidRPr="00C05603" w:rsidRDefault="00C05603" w:rsidP="00C0560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056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-18.385    -5.657    -8.485    11.314    11.314    11.314    -1.414   -14.142    -7.071    -2.828    -9.899   -18.385</w:t>
      </w:r>
    </w:p>
    <w:p w:rsidR="00C05603" w:rsidRPr="00C05603" w:rsidRDefault="00C05603" w:rsidP="00C05603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05603" w:rsidRPr="00AD446B" w:rsidRDefault="00C05603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Pr="006A68A0" w:rsidRDefault="00C05603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94B91" wp14:editId="7723B19B">
            <wp:extent cx="9251950" cy="12839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</w:p>
    <w:sectPr w:rsidR="009928D4" w:rsidRPr="009D190F" w:rsidSect="00AF03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126BF"/>
    <w:rsid w:val="000B61F1"/>
    <w:rsid w:val="00152A99"/>
    <w:rsid w:val="001B7A9A"/>
    <w:rsid w:val="002802B3"/>
    <w:rsid w:val="003252D8"/>
    <w:rsid w:val="006A68A0"/>
    <w:rsid w:val="0083450A"/>
    <w:rsid w:val="00835697"/>
    <w:rsid w:val="009928D4"/>
    <w:rsid w:val="009C302D"/>
    <w:rsid w:val="009D190F"/>
    <w:rsid w:val="00A27D46"/>
    <w:rsid w:val="00AA1E9A"/>
    <w:rsid w:val="00AD446B"/>
    <w:rsid w:val="00AF039D"/>
    <w:rsid w:val="00B50BE5"/>
    <w:rsid w:val="00C05603"/>
    <w:rsid w:val="00CA5B62"/>
    <w:rsid w:val="00D210D7"/>
    <w:rsid w:val="00D3092B"/>
    <w:rsid w:val="00D52E43"/>
    <w:rsid w:val="00DD1035"/>
    <w:rsid w:val="00DF7841"/>
    <w:rsid w:val="00E06AB8"/>
    <w:rsid w:val="00EA4B14"/>
    <w:rsid w:val="00EC6AA0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5EE8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  <w:style w:type="character" w:customStyle="1" w:styleId="sd689fe742">
    <w:name w:val="sd689fe742"/>
    <w:basedOn w:val="a0"/>
    <w:rsid w:val="000126BF"/>
  </w:style>
  <w:style w:type="character" w:customStyle="1" w:styleId="sd689fe7431">
    <w:name w:val="sd689fe7431"/>
    <w:basedOn w:val="a0"/>
    <w:rsid w:val="000126BF"/>
    <w:rPr>
      <w:strike w:val="0"/>
      <w:dstrike w:val="0"/>
      <w:color w:val="228B22"/>
      <w:u w:val="none"/>
      <w:effect w:val="none"/>
    </w:rPr>
  </w:style>
  <w:style w:type="character" w:customStyle="1" w:styleId="sd689fe7441">
    <w:name w:val="sd689fe7441"/>
    <w:basedOn w:val="a0"/>
    <w:rsid w:val="000126BF"/>
    <w:rPr>
      <w:strike w:val="0"/>
      <w:dstrike w:val="0"/>
      <w:color w:val="A020F0"/>
      <w:u w:val="none"/>
      <w:effect w:val="none"/>
    </w:rPr>
  </w:style>
  <w:style w:type="character" w:customStyle="1" w:styleId="sa83345312">
    <w:name w:val="sa83345312"/>
    <w:basedOn w:val="a0"/>
    <w:rsid w:val="00C0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22</cp:revision>
  <dcterms:created xsi:type="dcterms:W3CDTF">2019-04-26T18:04:00Z</dcterms:created>
  <dcterms:modified xsi:type="dcterms:W3CDTF">2019-04-27T12:00:00Z</dcterms:modified>
</cp:coreProperties>
</file>