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41" w:rsidRPr="00DF7841" w:rsidRDefault="00DF7841" w:rsidP="00DF7841">
      <w:pPr>
        <w:spacing w:after="240" w:line="259" w:lineRule="atLeast"/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</w:pPr>
      <w:r w:rsidRPr="00DF7841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 xml:space="preserve">CTS2 LINA MATLAB Gorshkov Anton </w:t>
      </w:r>
    </w:p>
    <w:p w:rsidR="000B61F1" w:rsidRPr="000E5F18" w:rsidRDefault="007437F5" w:rsidP="000E5F18">
      <w:pPr>
        <w:spacing w:after="240" w:line="259" w:lineRule="atLeast"/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Assignment 2</w:t>
      </w:r>
    </w:p>
    <w:p w:rsidR="00596A75" w:rsidRPr="00596A75" w:rsidRDefault="009C302D" w:rsidP="00596A75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Here is a code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of the function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0E5F18" w:rsidRDefault="00596A75" w:rsidP="00596A75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Write a MATLAB-function that visualises all different n solutions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to the equation z.^n = q, where z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and q are complex numbers and n is a positive integer.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The function you write </w:t>
      </w:r>
      <w:r w:rsidR="000E5F18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needs to ask for n and q as input parameters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and display all solutions on a circle line as output values;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choose an appropriate scaling of both axis.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0E5F18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Furthermore your function </w:t>
      </w:r>
    </w:p>
    <w:p w:rsidR="000E5F18" w:rsidRDefault="000E5F18" w:rsidP="00596A75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needs to list all solutions to z.^n = q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in their algebraic representation, giving their real and imaginary parts.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T</w:t>
      </w:r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est your generated MATLAB fi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le with the</w:t>
      </w:r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following equation </w:t>
      </w:r>
    </w:p>
    <w:p w:rsidR="00596A75" w:rsidRDefault="000E5F18" w:rsidP="00724518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z.^7 = +2j, 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where j is the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imaginary unit, i.e. j.^2 = -1.</w:t>
      </w:r>
    </w:p>
    <w:p w:rsidR="00724518" w:rsidRPr="00596A75" w:rsidRDefault="00724518" w:rsidP="00724518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%%%%%%%%%%%%%%%%%%%%%%%%%%%%%%%%%%%%%%%%%%%%%%%%%%%%%%%%%%%%%%%%%%%%%%%%%%%%%%%%%%%%%%%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 xml:space="preserve">function 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[] = assignment2(varargin)</w:t>
      </w:r>
    </w:p>
    <w:p w:rsidR="00724518" w:rsidRDefault="00724518" w:rsidP="00596A75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</w:p>
    <w:p w:rsidR="00596A75" w:rsidRPr="00596A75" w:rsidRDefault="00724518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%%%%% Set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default values in case when no parameters are passed %%%%%%%%%%%%%%%%%%%%%%%%%%%%%%%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 xml:space="preserve">if 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nargin &lt; 2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n = 7; 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% S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et default values of </w:t>
      </w:r>
      <w:r w:rsidR="00544F92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equation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q = 2; 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% S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et default values of </w:t>
      </w:r>
      <w:r w:rsidR="00544F92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equation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>else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n = varargin{1};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% S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et values of equation from the function parameters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q = varargin{2};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% S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et values of equation from the function parameters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>end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%%%%% First solution: Manual one %%%%%%%%%%%%%%%%%%%%%%%%%%%%%%%%%%%%%%%%%%%%%%%%%%%%%%%%%%%%%%%%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de-DE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>% z = zeros(1, n);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de-DE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>% z(1) = q.^(1/n);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de-DE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for i = 1:n - 1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    z(i + 1) = z(1) * exp(1i * 2 * pi * i / n);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    disp(z(i + 1));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    disp((z(i + 1).^n));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end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%%%%% Second solution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: More general: Applicable for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the 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(system of )(in)equalities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syms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z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 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variable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eqn = z^n==q;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equation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 xml:space="preserve">sol = solve(eqn,z);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solutions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fprintf(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'%f</w:t>
      </w:r>
      <w:r w:rsidR="001709E0">
        <w:rPr>
          <w:rFonts w:eastAsia="Times New Roman" w:cstheme="minorHAnsi"/>
          <w:color w:val="A020F0"/>
          <w:sz w:val="20"/>
          <w:szCs w:val="20"/>
          <w:lang w:val="en-US" w:eastAsia="ru-RU"/>
        </w:rPr>
        <w:t xml:space="preserve"> </w:t>
      </w:r>
      <w:r w:rsidR="001709E0"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+</w:t>
      </w:r>
      <w:r w:rsidR="001709E0">
        <w:rPr>
          <w:rFonts w:eastAsia="Times New Roman" w:cstheme="minorHAnsi"/>
          <w:color w:val="A020F0"/>
          <w:sz w:val="20"/>
          <w:szCs w:val="20"/>
          <w:lang w:val="en-US" w:eastAsia="ru-RU"/>
        </w:rPr>
        <w:t xml:space="preserve"> </w:t>
      </w:r>
      <w:bookmarkStart w:id="0" w:name="_GoBack"/>
      <w:bookmarkEnd w:id="0"/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%fi\n'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[real(sol(:)), imag(sol(:))].');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Print solutions to Command Window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plot(sol,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'*'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Draw the solutions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hold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on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retain plots in the current axes so that new plots added to the axes do not delete existing plots.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 Draw a circle line: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radius = q.^(1/n);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a radius of the circle.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angle = 0: .01: 2 * pi;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a array of angles for drawing the circle.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x = radius * sin (angle);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a array of x-coordinates for drawing the circle.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y = radius * cos (angle);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a array of y-coordinates for drawing the circle.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plot (x, y);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Draw all the points from the (x,y)-array.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axis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equal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use equal data unit lengths along each axis.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hold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off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set the hold state to off so that new plots added to the axes clear existing plots and reset all axes properties.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596A75">
        <w:rPr>
          <w:rFonts w:eastAsia="Times New Roman" w:cstheme="minorHAnsi"/>
          <w:color w:val="0000FF"/>
          <w:sz w:val="20"/>
          <w:szCs w:val="20"/>
          <w:lang w:eastAsia="ru-RU"/>
        </w:rPr>
        <w:t>end</w:t>
      </w:r>
    </w:p>
    <w:p w:rsidR="001B7A9A" w:rsidRPr="00EC6AA0" w:rsidRDefault="001B7A9A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6A68A0" w:rsidRDefault="00D210D7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FC13E9" w:rsidRDefault="00FC13E9" w:rsidP="00FC13E9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A70DE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FC13E9" w:rsidRDefault="00FC13E9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FC13E9" w:rsidRDefault="00FC13E9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FC13E9" w:rsidRDefault="00FC13E9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1D5F62" w:rsidRDefault="001D5F62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1D5F62" w:rsidRDefault="001D5F62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A70DE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Using MATLAB, the solutions of this equation might be found</w:t>
      </w:r>
      <w:r w:rsidR="006B690E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using different approaches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A70DE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A70DE5" w:rsidRDefault="00A70DE5" w:rsidP="00A70DE5">
      <w:pPr>
        <w:pStyle w:val="a3"/>
        <w:numPr>
          <w:ilvl w:val="0"/>
          <w:numId w:val="3"/>
        </w:num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using “manual method”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(commented, is not used in my case)</w:t>
      </w:r>
    </w:p>
    <w:p w:rsidR="00A70DE5" w:rsidRDefault="00A70DE5" w:rsidP="00A70DE5">
      <w:pPr>
        <w:pStyle w:val="a3"/>
        <w:numPr>
          <w:ilvl w:val="0"/>
          <w:numId w:val="2"/>
        </w:num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using much more general, powerful mechanism MATLAB solving system of </w:t>
      </w:r>
      <w:r w:rsidR="00BE0802">
        <w:rPr>
          <w:rFonts w:eastAsia="Times New Roman" w:cstheme="minorHAnsi"/>
          <w:color w:val="000000"/>
          <w:sz w:val="20"/>
          <w:szCs w:val="20"/>
          <w:lang w:val="en-US" w:eastAsia="ru-RU"/>
        </w:rPr>
        <w:t>equations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/inequalities (preferable from my point of view)</w:t>
      </w:r>
    </w:p>
    <w:p w:rsidR="00A70DE5" w:rsidRPr="00A70DE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A70DE5" w:rsidRDefault="001B7A9A" w:rsidP="00A70DE5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It is</w:t>
      </w:r>
      <w:r w:rsidR="00EC6AA0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possible to launch function</w:t>
      </w:r>
      <w:r w:rsid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in </w:t>
      </w:r>
      <w:r w:rsid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two</w:t>
      </w:r>
      <w:r w:rsid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modes: </w:t>
      </w:r>
    </w:p>
    <w:p w:rsidR="00A70DE5" w:rsidRDefault="006B690E" w:rsidP="00A70DE5">
      <w:pPr>
        <w:pStyle w:val="a3"/>
        <w:numPr>
          <w:ilvl w:val="0"/>
          <w:numId w:val="3"/>
        </w:num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using</w:t>
      </w:r>
      <w:r w:rsidR="00D3092B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particular </w:t>
      </w:r>
      <w:r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values n, q of the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equat</w:t>
      </w:r>
      <w:r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ion</w:t>
      </w:r>
      <w:r w:rsidR="00D3092B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</w:p>
    <w:p w:rsidR="00D3092B" w:rsidRPr="00A70DE5" w:rsidRDefault="006B690E" w:rsidP="00A70DE5">
      <w:pPr>
        <w:pStyle w:val="a3"/>
        <w:numPr>
          <w:ilvl w:val="0"/>
          <w:numId w:val="3"/>
        </w:num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using</w:t>
      </w:r>
      <w:r w:rsidR="00D3092B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596A75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default values n, q of the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equat</w:t>
      </w:r>
      <w:r w:rsidR="00596A75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ion (7 and 2</w:t>
      </w:r>
      <w:r w:rsidR="00D3092B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respectively).</w:t>
      </w:r>
    </w:p>
    <w:p w:rsidR="001B7A9A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Let us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try to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execute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the function without parameters (with default values).</w:t>
      </w:r>
    </w:p>
    <w:p w:rsidR="003252D8" w:rsidRDefault="000E5F18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After an execution of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the function</w:t>
      </w:r>
      <w:r w:rsidR="00EC6AA0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724518">
        <w:rPr>
          <w:rFonts w:eastAsia="Times New Roman" w:cstheme="minorHAnsi"/>
          <w:color w:val="000000"/>
          <w:sz w:val="20"/>
          <w:szCs w:val="20"/>
          <w:lang w:val="en-US" w:eastAsia="ru-RU"/>
        </w:rPr>
        <w:t>geometric representation of complex solutions appears in the circle line</w:t>
      </w:r>
      <w:r w:rsidR="00EC6AA0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</w:p>
    <w:p w:rsidR="003252D8" w:rsidRDefault="00596A75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A7ED6F6" wp14:editId="60182A4C">
            <wp:extent cx="9251950" cy="47904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F4" w:rsidRDefault="009279F4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9279F4" w:rsidRDefault="009279F4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9D190F" w:rsidRDefault="00FC13E9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A</w:t>
      </w:r>
      <w:r w:rsidR="00724518">
        <w:rPr>
          <w:rFonts w:eastAsia="Times New Roman" w:cstheme="minorHAnsi"/>
          <w:color w:val="000000"/>
          <w:sz w:val="20"/>
          <w:szCs w:val="20"/>
          <w:lang w:val="en-US" w:eastAsia="ru-RU"/>
        </w:rPr>
        <w:t>lgebraic representation of the solutions appears as an</w:t>
      </w:r>
      <w:r w:rsidR="009D190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output in the </w:t>
      </w:r>
      <w:r w:rsidR="00596A75" w:rsidRPr="00596A75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Command Window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9279F4">
        <w:rPr>
          <w:rFonts w:eastAsia="Times New Roman" w:cstheme="minorHAnsi"/>
          <w:color w:val="000000"/>
          <w:sz w:val="20"/>
          <w:szCs w:val="20"/>
          <w:lang w:val="en-US" w:eastAsia="ru-RU"/>
        </w:rPr>
        <w:t>as follows</w:t>
      </w:r>
      <w:r w:rsidR="009D190F"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596A75" w:rsidRP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96A75" w:rsidRP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1.104090+0.000000i</w:t>
      </w:r>
    </w:p>
    <w:p w:rsidR="00596A75" w:rsidRP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0.688389+0.863212i</w:t>
      </w:r>
    </w:p>
    <w:p w:rsidR="00596A75" w:rsidRP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-0.245683+1.076408i</w:t>
      </w:r>
    </w:p>
    <w:p w:rsidR="00596A75" w:rsidRP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-0.994750+0.479046i</w:t>
      </w:r>
    </w:p>
    <w:p w:rsidR="00596A75" w:rsidRP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-0.994750-0.479046i</w:t>
      </w:r>
    </w:p>
    <w:p w:rsidR="00596A75" w:rsidRP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-0.245683-1.076408i</w:t>
      </w:r>
    </w:p>
    <w:p w:rsid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0.688389-0.863212i</w:t>
      </w:r>
    </w:p>
    <w:p w:rsidR="00596A75" w:rsidRPr="00AD446B" w:rsidRDefault="00596A75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9D190F" w:rsidRPr="006A68A0" w:rsidRDefault="00596A75" w:rsidP="009D190F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C8EB9C0" wp14:editId="4F35BF64">
            <wp:extent cx="3000000" cy="196190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D4" w:rsidRPr="009D190F" w:rsidRDefault="009928D4" w:rsidP="006A68A0">
      <w:pPr>
        <w:rPr>
          <w:rFonts w:cstheme="minorHAnsi"/>
          <w:sz w:val="20"/>
          <w:szCs w:val="20"/>
          <w:lang w:val="en-US"/>
        </w:rPr>
      </w:pPr>
    </w:p>
    <w:sectPr w:rsidR="009928D4" w:rsidRPr="009D190F" w:rsidSect="00AF039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7433A"/>
    <w:multiLevelType w:val="hybridMultilevel"/>
    <w:tmpl w:val="AB4E4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646A1"/>
    <w:multiLevelType w:val="hybridMultilevel"/>
    <w:tmpl w:val="B458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63BE"/>
    <w:multiLevelType w:val="hybridMultilevel"/>
    <w:tmpl w:val="7AB4D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99"/>
    <w:rsid w:val="000B61F1"/>
    <w:rsid w:val="000E5F18"/>
    <w:rsid w:val="00152A99"/>
    <w:rsid w:val="001709E0"/>
    <w:rsid w:val="001B7A9A"/>
    <w:rsid w:val="001D5F62"/>
    <w:rsid w:val="002802B3"/>
    <w:rsid w:val="003252D8"/>
    <w:rsid w:val="00492375"/>
    <w:rsid w:val="00544F92"/>
    <w:rsid w:val="00596A75"/>
    <w:rsid w:val="006A68A0"/>
    <w:rsid w:val="006B690E"/>
    <w:rsid w:val="00724518"/>
    <w:rsid w:val="007437F5"/>
    <w:rsid w:val="0083450A"/>
    <w:rsid w:val="00835697"/>
    <w:rsid w:val="009279F4"/>
    <w:rsid w:val="009928D4"/>
    <w:rsid w:val="009C302D"/>
    <w:rsid w:val="009D190F"/>
    <w:rsid w:val="00A27D46"/>
    <w:rsid w:val="00A70DE5"/>
    <w:rsid w:val="00AA1E9A"/>
    <w:rsid w:val="00AD446B"/>
    <w:rsid w:val="00AF039D"/>
    <w:rsid w:val="00B44009"/>
    <w:rsid w:val="00B50BE5"/>
    <w:rsid w:val="00BE0802"/>
    <w:rsid w:val="00CA5B62"/>
    <w:rsid w:val="00D210D7"/>
    <w:rsid w:val="00D3092B"/>
    <w:rsid w:val="00D52E43"/>
    <w:rsid w:val="00DD1035"/>
    <w:rsid w:val="00DF7841"/>
    <w:rsid w:val="00EA4B14"/>
    <w:rsid w:val="00EC6AA0"/>
    <w:rsid w:val="00FC13E9"/>
    <w:rsid w:val="00FE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2A72"/>
  <w15:chartTrackingRefBased/>
  <w15:docId w15:val="{64BC1BCB-87DD-4C5A-A23D-3B1F1BBC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b56670f21">
    <w:name w:val="sab56670f21"/>
    <w:basedOn w:val="a0"/>
    <w:rsid w:val="009928D4"/>
    <w:rPr>
      <w:strike w:val="0"/>
      <w:dstrike w:val="0"/>
      <w:color w:val="0000FF"/>
      <w:u w:val="none"/>
      <w:effect w:val="none"/>
    </w:rPr>
  </w:style>
  <w:style w:type="character" w:customStyle="1" w:styleId="sab56670f3">
    <w:name w:val="sab56670f3"/>
    <w:basedOn w:val="a0"/>
    <w:rsid w:val="009928D4"/>
  </w:style>
  <w:style w:type="character" w:customStyle="1" w:styleId="sab56670f41">
    <w:name w:val="sab56670f41"/>
    <w:basedOn w:val="a0"/>
    <w:rsid w:val="009928D4"/>
    <w:rPr>
      <w:strike w:val="0"/>
      <w:dstrike w:val="0"/>
      <w:color w:val="228B22"/>
      <w:u w:val="none"/>
      <w:effect w:val="none"/>
    </w:rPr>
  </w:style>
  <w:style w:type="character" w:customStyle="1" w:styleId="sab56670f51">
    <w:name w:val="sab56670f51"/>
    <w:basedOn w:val="a0"/>
    <w:rsid w:val="009928D4"/>
    <w:rPr>
      <w:strike w:val="0"/>
      <w:dstrike w:val="0"/>
      <w:color w:val="A020F0"/>
      <w:u w:val="none"/>
      <w:effect w:val="none"/>
    </w:rPr>
  </w:style>
  <w:style w:type="character" w:customStyle="1" w:styleId="s9eb238121">
    <w:name w:val="s9eb238121"/>
    <w:basedOn w:val="a0"/>
    <w:rsid w:val="006A68A0"/>
  </w:style>
  <w:style w:type="character" w:customStyle="1" w:styleId="s9eb2381231">
    <w:name w:val="s9eb2381231"/>
    <w:basedOn w:val="a0"/>
    <w:rsid w:val="006A68A0"/>
    <w:rPr>
      <w:strike w:val="0"/>
      <w:dstrike w:val="0"/>
      <w:color w:val="228B22"/>
      <w:u w:val="none"/>
      <w:effect w:val="none"/>
    </w:rPr>
  </w:style>
  <w:style w:type="character" w:customStyle="1" w:styleId="s9eb2381241">
    <w:name w:val="s9eb2381241"/>
    <w:basedOn w:val="a0"/>
    <w:rsid w:val="006A68A0"/>
    <w:rPr>
      <w:strike w:val="0"/>
      <w:dstrike w:val="0"/>
      <w:color w:val="0000FF"/>
      <w:u w:val="none"/>
      <w:effect w:val="none"/>
    </w:rPr>
  </w:style>
  <w:style w:type="character" w:customStyle="1" w:styleId="s9eb2381251">
    <w:name w:val="s9eb2381251"/>
    <w:basedOn w:val="a0"/>
    <w:rsid w:val="006A68A0"/>
    <w:rPr>
      <w:strike w:val="0"/>
      <w:dstrike w:val="0"/>
      <w:color w:val="A020F0"/>
      <w:u w:val="none"/>
      <w:effect w:val="none"/>
    </w:rPr>
  </w:style>
  <w:style w:type="character" w:customStyle="1" w:styleId="s0a9201912">
    <w:name w:val="s0a9201912"/>
    <w:basedOn w:val="a0"/>
    <w:rsid w:val="000B61F1"/>
  </w:style>
  <w:style w:type="character" w:customStyle="1" w:styleId="sccd36db02">
    <w:name w:val="sccd36db02"/>
    <w:basedOn w:val="a0"/>
    <w:rsid w:val="009D190F"/>
  </w:style>
  <w:style w:type="character" w:customStyle="1" w:styleId="se1fc39cd1">
    <w:name w:val="se1fc39cd1"/>
    <w:basedOn w:val="a0"/>
    <w:rsid w:val="00EC6AA0"/>
  </w:style>
  <w:style w:type="character" w:customStyle="1" w:styleId="se1fc39cd31">
    <w:name w:val="se1fc39cd31"/>
    <w:basedOn w:val="a0"/>
    <w:rsid w:val="00EC6AA0"/>
    <w:rPr>
      <w:strike w:val="0"/>
      <w:dstrike w:val="0"/>
      <w:color w:val="228B22"/>
      <w:u w:val="none"/>
      <w:effect w:val="none"/>
    </w:rPr>
  </w:style>
  <w:style w:type="character" w:customStyle="1" w:styleId="se1fc39cd41">
    <w:name w:val="se1fc39cd41"/>
    <w:basedOn w:val="a0"/>
    <w:rsid w:val="00EC6AA0"/>
    <w:rPr>
      <w:strike w:val="0"/>
      <w:dstrike w:val="0"/>
      <w:color w:val="0000FF"/>
      <w:u w:val="none"/>
      <w:effect w:val="none"/>
    </w:rPr>
  </w:style>
  <w:style w:type="character" w:customStyle="1" w:styleId="se1fc39cd51">
    <w:name w:val="se1fc39cd51"/>
    <w:basedOn w:val="a0"/>
    <w:rsid w:val="00EC6AA0"/>
    <w:rPr>
      <w:strike w:val="0"/>
      <w:dstrike w:val="0"/>
      <w:color w:val="A020F0"/>
      <w:u w:val="none"/>
      <w:effect w:val="none"/>
    </w:rPr>
  </w:style>
  <w:style w:type="paragraph" w:styleId="a3">
    <w:name w:val="List Paragraph"/>
    <w:basedOn w:val="a"/>
    <w:uiPriority w:val="34"/>
    <w:qFormat/>
    <w:rsid w:val="00D3092B"/>
    <w:pPr>
      <w:ind w:left="720"/>
      <w:contextualSpacing/>
    </w:pPr>
  </w:style>
  <w:style w:type="character" w:customStyle="1" w:styleId="sfd71a6701">
    <w:name w:val="sfd71a6701"/>
    <w:basedOn w:val="a0"/>
    <w:rsid w:val="00596A75"/>
  </w:style>
  <w:style w:type="character" w:customStyle="1" w:styleId="sfd71a67031">
    <w:name w:val="sfd71a67031"/>
    <w:basedOn w:val="a0"/>
    <w:rsid w:val="00596A75"/>
    <w:rPr>
      <w:strike w:val="0"/>
      <w:dstrike w:val="0"/>
      <w:color w:val="228B22"/>
      <w:u w:val="none"/>
      <w:effect w:val="none"/>
    </w:rPr>
  </w:style>
  <w:style w:type="character" w:customStyle="1" w:styleId="sfd71a67041">
    <w:name w:val="sfd71a67041"/>
    <w:basedOn w:val="a0"/>
    <w:rsid w:val="00596A75"/>
    <w:rPr>
      <w:strike w:val="0"/>
      <w:dstrike w:val="0"/>
      <w:color w:val="0000FF"/>
      <w:u w:val="none"/>
      <w:effect w:val="none"/>
    </w:rPr>
  </w:style>
  <w:style w:type="character" w:customStyle="1" w:styleId="sfd71a67051">
    <w:name w:val="sfd71a67051"/>
    <w:basedOn w:val="a0"/>
    <w:rsid w:val="00596A75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6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2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Gorshkov</dc:creator>
  <cp:keywords/>
  <dc:description/>
  <cp:lastModifiedBy>Anton Gorshkov</cp:lastModifiedBy>
  <cp:revision>31</cp:revision>
  <dcterms:created xsi:type="dcterms:W3CDTF">2019-04-26T18:04:00Z</dcterms:created>
  <dcterms:modified xsi:type="dcterms:W3CDTF">2019-04-27T12:02:00Z</dcterms:modified>
</cp:coreProperties>
</file>