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Тестовое задание Frontend intern в Mindbox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Сделайте ToDo-приложение, позволяющее управлять текущим списком дел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vj7sd1thw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должно быть в интерфейсе: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для ввода новой задачи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Списки задач: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общий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невыполненных задач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выполненных задач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Количество оставшихся задач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Очистка выполненных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ij6j47cy9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внешнего вида приложения</w:t>
      </w:r>
    </w:p>
    <w:p w:rsidR="00000000" w:rsidDel="00000000" w:rsidP="00000000" w:rsidRDefault="00000000" w:rsidRPr="00000000" w14:paraId="0000000C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mw58pjqmst9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Требования к коду: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0"/>
          <w:szCs w:val="10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создано с использованием TypeScript, React и React Hooks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sz w:val="24"/>
          <w:szCs w:val="24"/>
          <w:rtl w:val="0"/>
        </w:rPr>
        <w:t xml:space="preserve">Библиотеки компонент – на ваше усмотрение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sz w:val="24"/>
          <w:szCs w:val="24"/>
          <w:rtl w:val="0"/>
        </w:rPr>
        <w:t xml:space="preserve">Ключевая на ваш взгляд функциональность обязательно покрыта тестами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sz w:val="24"/>
          <w:szCs w:val="24"/>
          <w:rtl w:val="0"/>
        </w:rPr>
        <w:t xml:space="preserve">Проект должен запускаться командой npm i &amp;&amp; npm run start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sz w:val="24"/>
          <w:szCs w:val="24"/>
          <w:rtl w:val="0"/>
        </w:rPr>
        <w:t xml:space="preserve">Проект доступен на GitHub Pages/Vercel/etc.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