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125" w:rsidRDefault="009F5125"/>
    <w:p w:rsidR="009F5125" w:rsidRDefault="00364E3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8pt;margin-top:1.6pt;width:522.65pt;height:297.5pt;z-index:-251654656" wrapcoords="-38 0 -38 21533 21600 21533 21600 0 -38 0">
            <v:imagedata r:id="rId8" o:title="ingame_back"/>
            <w10:wrap type="tight"/>
          </v:shape>
        </w:pict>
      </w:r>
    </w:p>
    <w:p w:rsidR="009F5125" w:rsidRDefault="009F5125"/>
    <w:p w:rsidR="009F5125" w:rsidRPr="009F5125" w:rsidRDefault="008F1881">
      <w:pPr>
        <w:rPr>
          <w:rFonts w:eastAsia="Batang"/>
          <w:sz w:val="40"/>
          <w:szCs w:val="40"/>
        </w:rPr>
      </w:pPr>
      <w:r>
        <w:rPr>
          <w:rFonts w:eastAsia="Batang"/>
          <w:noProof/>
          <w:sz w:val="40"/>
          <w:szCs w:val="40"/>
          <w:lang w:eastAsia="pt-PT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22860</wp:posOffset>
            </wp:positionV>
            <wp:extent cx="2956560" cy="1638300"/>
            <wp:effectExtent l="38100" t="0" r="15240" b="0"/>
            <wp:wrapTight wrapText="bothSides">
              <wp:wrapPolygon edited="0">
                <wp:start x="-278" y="0"/>
                <wp:lineTo x="-278" y="21349"/>
                <wp:lineTo x="21711" y="21349"/>
                <wp:lineTo x="21711" y="0"/>
                <wp:lineTo x="-278" y="0"/>
              </wp:wrapPolygon>
            </wp:wrapTight>
            <wp:docPr id="3" name="Imagem 3" descr="http://www.infraspeak.com/assets/img/logo-fe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fraspeak.com/assets/img/logo-fe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5125" w:rsidRPr="009F5125">
        <w:rPr>
          <w:rFonts w:eastAsia="Batang"/>
          <w:sz w:val="40"/>
          <w:szCs w:val="40"/>
        </w:rPr>
        <w:t>Para a cadeira de Laboratório de Programação Orientada a Objetos, do curso Mestrado Integrado em Engenharia Informática e Computação</w:t>
      </w:r>
      <w:r w:rsidR="009F5125">
        <w:rPr>
          <w:rFonts w:eastAsia="Batang"/>
          <w:sz w:val="40"/>
          <w:szCs w:val="40"/>
        </w:rPr>
        <w:t xml:space="preserve"> pertencente à Faculdade de Engenharia do Porto</w:t>
      </w:r>
    </w:p>
    <w:p w:rsidR="009F5125" w:rsidRDefault="009F5125"/>
    <w:p w:rsidR="009F5125" w:rsidRP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>José Miguel Botelho Mendes up201304828 up201304828@fc.up.pt</w:t>
      </w:r>
    </w:p>
    <w:p w:rsid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 xml:space="preserve">António </w:t>
      </w:r>
      <w:r w:rsidR="00F107BA">
        <w:rPr>
          <w:sz w:val="28"/>
          <w:szCs w:val="28"/>
        </w:rPr>
        <w:t>Pedro Araújo Fraga up201303095 up201303095</w:t>
      </w:r>
      <w:r w:rsidRPr="009F5125">
        <w:rPr>
          <w:sz w:val="28"/>
          <w:szCs w:val="28"/>
        </w:rPr>
        <w:t>@fe.up.pt</w:t>
      </w:r>
      <w:r>
        <w:rPr>
          <w:sz w:val="28"/>
          <w:szCs w:val="28"/>
        </w:rPr>
        <w:br w:type="page"/>
      </w:r>
    </w:p>
    <w:p w:rsidR="0097609C" w:rsidRPr="005745D6" w:rsidRDefault="00F276FB" w:rsidP="00AB540C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Índi</w:t>
      </w:r>
      <w:r w:rsidR="009F5125" w:rsidRPr="005745D6">
        <w:rPr>
          <w:sz w:val="32"/>
          <w:szCs w:val="32"/>
        </w:rPr>
        <w:t>ce</w:t>
      </w:r>
    </w:p>
    <w:p w:rsidR="009F5125" w:rsidRPr="005745D6" w:rsidRDefault="009F5125">
      <w:pPr>
        <w:rPr>
          <w:sz w:val="32"/>
          <w:szCs w:val="32"/>
        </w:rPr>
      </w:pPr>
      <w:r w:rsidRPr="005745D6">
        <w:rPr>
          <w:sz w:val="32"/>
          <w:szCs w:val="32"/>
        </w:rPr>
        <w:t>1. Introdução</w:t>
      </w:r>
      <w:r w:rsidR="00AB540C">
        <w:rPr>
          <w:sz w:val="32"/>
          <w:szCs w:val="32"/>
        </w:rPr>
        <w:t xml:space="preserve"> - pág. 3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2. Manual de utilização</w:t>
      </w:r>
      <w:r w:rsidR="00AB540C">
        <w:rPr>
          <w:sz w:val="32"/>
          <w:szCs w:val="32"/>
        </w:rPr>
        <w:t xml:space="preserve"> - pág. 4, 5, 6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3. Conceção e Implementação</w:t>
      </w:r>
      <w:r w:rsidR="002E70CC">
        <w:rPr>
          <w:sz w:val="32"/>
          <w:szCs w:val="32"/>
        </w:rPr>
        <w:t xml:space="preserve"> - pág. 7, 8, 9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4. Conclusões</w:t>
      </w:r>
      <w:r w:rsidR="002E70CC">
        <w:rPr>
          <w:sz w:val="32"/>
          <w:szCs w:val="32"/>
        </w:rPr>
        <w:t xml:space="preserve"> - pág. 10</w:t>
      </w:r>
    </w:p>
    <w:p w:rsidR="005745D6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5. Referências</w:t>
      </w:r>
      <w:r w:rsidR="002E70CC">
        <w:rPr>
          <w:sz w:val="32"/>
          <w:szCs w:val="32"/>
        </w:rPr>
        <w:t xml:space="preserve"> - pág. 11</w:t>
      </w:r>
    </w:p>
    <w:p w:rsidR="005745D6" w:rsidRPr="005745D6" w:rsidRDefault="005745D6">
      <w:pPr>
        <w:rPr>
          <w:sz w:val="32"/>
          <w:szCs w:val="32"/>
        </w:rPr>
      </w:pPr>
      <w:r w:rsidRPr="005745D6">
        <w:rPr>
          <w:sz w:val="32"/>
          <w:szCs w:val="32"/>
        </w:rPr>
        <w:br w:type="page"/>
      </w:r>
    </w:p>
    <w:p w:rsidR="009F5125" w:rsidRPr="005745D6" w:rsidRDefault="005745D6" w:rsidP="005745D6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Introdução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 w:rsidRPr="005745D6">
        <w:rPr>
          <w:sz w:val="28"/>
          <w:szCs w:val="28"/>
        </w:rPr>
        <w:t xml:space="preserve">O objetivo do relatório é poder explicar e abordar através de um método mais formal o trabalho realizado para a disciplina de LPOO. </w:t>
      </w:r>
      <w:r w:rsidR="006B7341">
        <w:rPr>
          <w:sz w:val="28"/>
          <w:szCs w:val="28"/>
        </w:rPr>
        <w:t xml:space="preserve">Assim, esperamos que o projeto seja mais claro de entender e que possamos abordar todos os métodos que utilizamos e todos os problemas e respetivas soluções encontradas. 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objetivo do programa é tentar chegar ao fim de cada nível (existem 5) com os recursos dados ao utilizador. Estes recursos consistem em caixas limitadas em número que é necessário colocar ao longo do nível para poder atingir a saída.</w:t>
      </w:r>
      <w:r w:rsidR="006B7341">
        <w:rPr>
          <w:sz w:val="28"/>
          <w:szCs w:val="28"/>
        </w:rPr>
        <w:t xml:space="preserve"> Ao longo do jogo é possível ligar ou desligar a música, retroceder para o menu anterior (o menu inicial) e até mesmo reiniciar o nível, caso se tenha perdido a possibilidade da resolução do mesmo. A primeira vez que a aplicação é corrida, é mostrado um pequeno tutorial para que o utilizador possa compreender melhor os controlos do jogo.</w:t>
      </w:r>
    </w:p>
    <w:p w:rsid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relatório está estruturado da seguinte forma: introdução, manual de utilização, abordagens utilizadas, conclusão.</w:t>
      </w:r>
    </w:p>
    <w:p w:rsidR="005745D6" w:rsidRDefault="005745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68A2" w:rsidRDefault="005745D6" w:rsidP="005745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Manual de utilização</w:t>
      </w:r>
    </w:p>
    <w:p w:rsidR="00E16930" w:rsidRDefault="00F468A2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programa apenas necessita de um dispositivo Android</w:t>
      </w:r>
      <w:r w:rsidR="00741E1E">
        <w:rPr>
          <w:sz w:val="28"/>
          <w:szCs w:val="28"/>
        </w:rPr>
        <w:t xml:space="preserve"> para correr, versão 4.2</w:t>
      </w:r>
      <w:r>
        <w:rPr>
          <w:sz w:val="28"/>
          <w:szCs w:val="28"/>
        </w:rPr>
        <w:t xml:space="preserve"> (</w:t>
      </w:r>
      <w:r w:rsidR="00741E1E">
        <w:rPr>
          <w:sz w:val="28"/>
          <w:szCs w:val="28"/>
        </w:rPr>
        <w:t>Jelly Bean</w:t>
      </w:r>
      <w:r w:rsidR="00800D86">
        <w:rPr>
          <w:sz w:val="28"/>
          <w:szCs w:val="28"/>
        </w:rPr>
        <w:t xml:space="preserve">) para cima. </w:t>
      </w:r>
      <w:r>
        <w:rPr>
          <w:sz w:val="28"/>
          <w:szCs w:val="28"/>
        </w:rPr>
        <w:t>Para instalar o programa é apenas necessário ligar o telemóvel ao computador com um cabo USB,</w:t>
      </w:r>
      <w:r w:rsidRPr="00F468A2">
        <w:rPr>
          <w:sz w:val="28"/>
          <w:szCs w:val="28"/>
        </w:rPr>
        <w:t xml:space="preserve"> </w:t>
      </w:r>
      <w:r>
        <w:rPr>
          <w:sz w:val="28"/>
          <w:szCs w:val="28"/>
        </w:rPr>
        <w:t>ativar a depuração USB no dispositivo,</w:t>
      </w:r>
      <w:r w:rsidR="00E16930">
        <w:rPr>
          <w:sz w:val="28"/>
          <w:szCs w:val="28"/>
        </w:rPr>
        <w:t xml:space="preserve"> e correr a partir do E</w:t>
      </w:r>
      <w:r>
        <w:rPr>
          <w:sz w:val="28"/>
          <w:szCs w:val="28"/>
        </w:rPr>
        <w:t>clipse</w:t>
      </w:r>
      <w:r w:rsidR="00F107BA">
        <w:rPr>
          <w:sz w:val="28"/>
          <w:szCs w:val="28"/>
        </w:rPr>
        <w:t>, juntamos também o ficheiro .apk para o caso da aplicação poder ser instalada diretamente no smartphone. Se corrermos a partir do Eclipse</w:t>
      </w:r>
      <w:r>
        <w:rPr>
          <w:sz w:val="28"/>
          <w:szCs w:val="28"/>
        </w:rPr>
        <w:t>, é instalado um ficheiro .apk no tele</w:t>
      </w:r>
      <w:r w:rsidR="00F107BA">
        <w:rPr>
          <w:sz w:val="28"/>
          <w:szCs w:val="28"/>
        </w:rPr>
        <w:t>móvel não sendo a partir desse ponto necessária a utilização do IDE, a não ser para atualizar o código</w:t>
      </w:r>
      <w:r>
        <w:rPr>
          <w:sz w:val="28"/>
          <w:szCs w:val="28"/>
        </w:rPr>
        <w:t>, podendo executar o jogo um número indeterminado de vezes.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Para arrancar o programa basta apenas selecionar a aplicação que foi instalada e irá surgir um menu como este: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99060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1" name="Imagem 1" descr="C:\Users\Miguel\Desktop\Screenshot_2015-06-06-16-1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2015-06-06-16-13-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Para utilizar o programa segue-se um breve tutorial em que o utilizador aprende a interagir com o jogo. De seguida, é introduzido um menu com níveis: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4" name="Imagem 3" descr="C:\Users\Miguel\Desktop\Screenshot_2015-06-06-16-1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Screenshot_2015-06-06-16-12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É possível saltar, movimentar-se para cada um dos lados apanhar caixas e pousá-las, ligar ou desligar a música, retroceder ou reiniciar o nível, com um  breve exemplo a seguir: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2" name="Imagem 2" descr="C:\Users\Miguel\Desktop\Screenshot_2015-06-06-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2015-06-06-16-12-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No final de cada nível aparece a seguinte mensagem: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-3175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5" name="Imagem 4" descr="C:\Users\Miguel\Desktop\Screenshot_2015-06-06-16-1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2015-06-06-16-13-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Os ficheiros utilizados são MP3, para a música, JPG e PNG, para as imagens e sprites e TTF para as fontes das letras.</w:t>
      </w:r>
    </w:p>
    <w:p w:rsidR="00E16930" w:rsidRDefault="00E169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540C" w:rsidRDefault="00AB540C" w:rsidP="00AB540C">
      <w:pPr>
        <w:jc w:val="center"/>
        <w:rPr>
          <w:sz w:val="32"/>
          <w:szCs w:val="32"/>
        </w:rPr>
      </w:pPr>
      <w:r w:rsidRPr="00AB540C">
        <w:rPr>
          <w:sz w:val="32"/>
          <w:szCs w:val="32"/>
        </w:rPr>
        <w:lastRenderedPageBreak/>
        <w:t>Conceção e Implementação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 w:rsidRPr="005A20F7">
        <w:rPr>
          <w:sz w:val="26"/>
          <w:szCs w:val="26"/>
        </w:rPr>
        <w:t>O jogo encontra-se divido da seguinte forma, no que toca a packages:</w:t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Lógica de jogo</w:t>
      </w:r>
    </w:p>
    <w:p w:rsidR="00AB540C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Aqui encontra-se tudo o que gere a lógica de jogo</w:t>
      </w:r>
      <w:r w:rsidR="007B6845">
        <w:rPr>
          <w:sz w:val="26"/>
          <w:szCs w:val="26"/>
        </w:rPr>
        <w:t>, como apanhar e remover caixas. A lógica de jogo garante que não haja erros no que toca a manusear os elementos disponíveis no mapa:</w:t>
      </w:r>
    </w:p>
    <w:p w:rsidR="007B6845" w:rsidRPr="005A20F7" w:rsidRDefault="007B6845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inline distT="0" distB="0" distL="0" distR="0">
            <wp:extent cx="4274820" cy="2545080"/>
            <wp:effectExtent l="19050" t="0" r="0" b="0"/>
            <wp:docPr id="8" name="Imagem 3" descr="C:\Users\Miguel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Elementos do jogo</w:t>
      </w:r>
    </w:p>
    <w:p w:rsidR="00AB540C" w:rsidRDefault="009E5D9B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1271905</wp:posOffset>
            </wp:positionH>
            <wp:positionV relativeFrom="paragraph">
              <wp:posOffset>760095</wp:posOffset>
            </wp:positionV>
            <wp:extent cx="3021330" cy="2811780"/>
            <wp:effectExtent l="19050" t="0" r="7620" b="0"/>
            <wp:wrapTight wrapText="bothSides">
              <wp:wrapPolygon edited="0">
                <wp:start x="-136" y="0"/>
                <wp:lineTo x="-136" y="21512"/>
                <wp:lineTo x="21654" y="21512"/>
                <wp:lineTo x="21654" y="0"/>
                <wp:lineTo x="-136" y="0"/>
              </wp:wrapPolygon>
            </wp:wrapTight>
            <wp:docPr id="9" name="Imagem 4" descr="C:\Users\Miguel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540C" w:rsidRPr="005A20F7">
        <w:rPr>
          <w:sz w:val="26"/>
          <w:szCs w:val="26"/>
        </w:rPr>
        <w:tab/>
      </w:r>
      <w:r w:rsidR="00AB540C" w:rsidRPr="005A20F7">
        <w:rPr>
          <w:sz w:val="26"/>
          <w:szCs w:val="26"/>
        </w:rPr>
        <w:tab/>
        <w:t>Neste package encontram-se classes como a classe Box (que cria caixas, paredes e "vazio"), Map que cria o mapa do jogo e a classe Position que cria posi</w:t>
      </w:r>
      <w:r>
        <w:rPr>
          <w:sz w:val="26"/>
          <w:szCs w:val="26"/>
        </w:rPr>
        <w:t>ções para cada elemento do jogo:</w:t>
      </w:r>
    </w:p>
    <w:p w:rsidR="009E5D9B" w:rsidRPr="005A20F7" w:rsidRDefault="009E5D9B" w:rsidP="00AB540C">
      <w:pPr>
        <w:jc w:val="both"/>
        <w:rPr>
          <w:sz w:val="26"/>
          <w:szCs w:val="26"/>
        </w:rPr>
      </w:pP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lastRenderedPageBreak/>
        <w:t>Testes</w:t>
      </w:r>
    </w:p>
    <w:p w:rsidR="00AB540C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Neste package estã</w:t>
      </w:r>
      <w:r w:rsidR="009E5D9B">
        <w:rPr>
          <w:sz w:val="26"/>
          <w:szCs w:val="26"/>
        </w:rPr>
        <w:t>o todos os testes desenvolvidos com cobertura de 68,8%, de acordo com o JUnit:</w:t>
      </w:r>
    </w:p>
    <w:p w:rsidR="009E5D9B" w:rsidRPr="005A20F7" w:rsidRDefault="009E5D9B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inline distT="0" distB="0" distL="0" distR="0">
            <wp:extent cx="3985260" cy="2636520"/>
            <wp:effectExtent l="19050" t="0" r="0" b="0"/>
            <wp:docPr id="11" name="Imagem 5" descr="C:\Users\Miguel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5A20F7" w:rsidRDefault="00AB540C" w:rsidP="00AB540C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Menus de jogo</w:t>
      </w:r>
    </w:p>
    <w:p w:rsidR="007B6845" w:rsidRDefault="00551941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3510915</wp:posOffset>
            </wp:positionH>
            <wp:positionV relativeFrom="paragraph">
              <wp:posOffset>1169035</wp:posOffset>
            </wp:positionV>
            <wp:extent cx="1581150" cy="3345180"/>
            <wp:effectExtent l="19050" t="0" r="0" b="0"/>
            <wp:wrapTight wrapText="bothSides">
              <wp:wrapPolygon edited="0">
                <wp:start x="-260" y="0"/>
                <wp:lineTo x="-260" y="21526"/>
                <wp:lineTo x="21600" y="21526"/>
                <wp:lineTo x="21600" y="0"/>
                <wp:lineTo x="-260" y="0"/>
              </wp:wrapPolygon>
            </wp:wrapTight>
            <wp:docPr id="6" name="Imagem 1" descr="C:\Users\Miguel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540C" w:rsidRPr="005A20F7">
        <w:rPr>
          <w:sz w:val="26"/>
          <w:szCs w:val="26"/>
        </w:rPr>
        <w:tab/>
      </w:r>
      <w:r w:rsidR="00AB540C" w:rsidRPr="005A20F7">
        <w:rPr>
          <w:sz w:val="26"/>
          <w:szCs w:val="26"/>
        </w:rPr>
        <w:tab/>
      </w:r>
      <w:r w:rsidR="006F1479" w:rsidRPr="005A20F7">
        <w:rPr>
          <w:sz w:val="26"/>
          <w:szCs w:val="26"/>
        </w:rPr>
        <w:t>Aqui encontram-se os menus, como MainMenu</w:t>
      </w:r>
      <w:r w:rsidR="009E5D9B">
        <w:rPr>
          <w:sz w:val="26"/>
          <w:szCs w:val="26"/>
        </w:rPr>
        <w:t>, que gere o menu inicial e o menu de escolha de níveis</w:t>
      </w:r>
      <w:r w:rsidR="006F1479" w:rsidRPr="005A20F7">
        <w:rPr>
          <w:sz w:val="26"/>
          <w:szCs w:val="26"/>
        </w:rPr>
        <w:t>, Game</w:t>
      </w:r>
      <w:r w:rsidR="009E5D9B">
        <w:rPr>
          <w:sz w:val="26"/>
          <w:szCs w:val="26"/>
        </w:rPr>
        <w:t>, que interage com cada nível que está a ser jogado e possibilita o término de cada um,</w:t>
      </w:r>
      <w:r w:rsidR="006F1479" w:rsidRPr="005A20F7">
        <w:rPr>
          <w:sz w:val="26"/>
          <w:szCs w:val="26"/>
        </w:rPr>
        <w:t xml:space="preserve"> e</w:t>
      </w:r>
      <w:r w:rsidR="009E5D9B">
        <w:rPr>
          <w:sz w:val="26"/>
          <w:szCs w:val="26"/>
        </w:rPr>
        <w:t>, por fim, o</w:t>
      </w:r>
      <w:r w:rsidR="006F1479" w:rsidRPr="005A20F7">
        <w:rPr>
          <w:sz w:val="26"/>
          <w:szCs w:val="26"/>
        </w:rPr>
        <w:t xml:space="preserve"> Tutorial</w:t>
      </w:r>
      <w:r w:rsidR="009E5D9B">
        <w:rPr>
          <w:sz w:val="26"/>
          <w:szCs w:val="26"/>
        </w:rPr>
        <w:t xml:space="preserve"> que inicia apenas uma vez, quando a aplicação é iniciada pela primeira vez num dispositivo novo</w:t>
      </w:r>
      <w:r w:rsidR="00E60CEB">
        <w:rPr>
          <w:sz w:val="26"/>
          <w:szCs w:val="26"/>
        </w:rPr>
        <w:t>:</w:t>
      </w:r>
    </w:p>
    <w:p w:rsidR="0022376E" w:rsidRPr="005A20F7" w:rsidRDefault="00551941" w:rsidP="007B6845">
      <w:pPr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20320</wp:posOffset>
            </wp:positionV>
            <wp:extent cx="3173730" cy="3209290"/>
            <wp:effectExtent l="19050" t="0" r="7620" b="0"/>
            <wp:wrapTight wrapText="bothSides">
              <wp:wrapPolygon edited="0">
                <wp:start x="-130" y="0"/>
                <wp:lineTo x="-130" y="21412"/>
                <wp:lineTo x="21652" y="21412"/>
                <wp:lineTo x="21652" y="0"/>
                <wp:lineTo x="-130" y="0"/>
              </wp:wrapPolygon>
            </wp:wrapTight>
            <wp:docPr id="7" name="Imagem 2" descr="C:\Users\Miguel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6845">
        <w:rPr>
          <w:sz w:val="26"/>
          <w:szCs w:val="26"/>
        </w:rPr>
        <w:br w:type="page"/>
      </w:r>
    </w:p>
    <w:p w:rsidR="006F1479" w:rsidRDefault="00551941" w:rsidP="00AB540C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6F1479" w:rsidRPr="005A20F7">
        <w:rPr>
          <w:sz w:val="26"/>
          <w:szCs w:val="26"/>
        </w:rPr>
        <w:t>As classes estão estruturadas desta forma... (o que é que ponho aqui?)</w:t>
      </w:r>
    </w:p>
    <w:p w:rsidR="00551941" w:rsidRPr="005A20F7" w:rsidRDefault="00551941" w:rsidP="00AB540C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Noutro ponto, não utilizamos padrões de desenho ("Design Patterns") pois ao longo do nosso projeto nunca nos deparamos com problemas desses nem vimos a necessidade de os incluir em algum problema.</w:t>
      </w:r>
    </w:p>
    <w:p w:rsidR="006F1479" w:rsidRPr="005A20F7" w:rsidRDefault="005A20F7" w:rsidP="005A20F7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Um dos mecanismos importantes que utilizamos foi o motor de jogo </w:t>
      </w:r>
      <w:r w:rsidR="00DA6959" w:rsidRPr="005A20F7">
        <w:rPr>
          <w:sz w:val="26"/>
          <w:szCs w:val="26"/>
        </w:rPr>
        <w:t>AndEngine</w:t>
      </w:r>
      <w:r>
        <w:rPr>
          <w:sz w:val="26"/>
          <w:szCs w:val="26"/>
        </w:rPr>
        <w:t xml:space="preserve"> e algumas das suas extensões</w:t>
      </w:r>
      <w:r w:rsidR="00DA6959" w:rsidRPr="005A20F7">
        <w:rPr>
          <w:sz w:val="26"/>
          <w:szCs w:val="26"/>
        </w:rPr>
        <w:t>, AndEngineDebugDrawExtension</w:t>
      </w:r>
      <w:r w:rsidR="00F107BA" w:rsidRPr="005A20F7">
        <w:rPr>
          <w:sz w:val="26"/>
          <w:szCs w:val="26"/>
        </w:rPr>
        <w:t>, para uma mais fácil compreensão de toda a física que estávamos a adicionar no jogo,</w:t>
      </w:r>
      <w:r w:rsidR="00DA6959" w:rsidRPr="005A20F7">
        <w:rPr>
          <w:sz w:val="26"/>
          <w:szCs w:val="26"/>
        </w:rPr>
        <w:t xml:space="preserve"> e </w:t>
      </w:r>
      <w:r w:rsidR="006F1479" w:rsidRPr="005A20F7">
        <w:rPr>
          <w:sz w:val="26"/>
          <w:szCs w:val="26"/>
        </w:rPr>
        <w:t>o AndEnginePhysicsBox2D</w:t>
      </w:r>
      <w:r w:rsidR="00F107BA" w:rsidRPr="005A20F7">
        <w:rPr>
          <w:sz w:val="26"/>
          <w:szCs w:val="26"/>
        </w:rPr>
        <w:t>e</w:t>
      </w:r>
      <w:r w:rsidR="006F1479" w:rsidRPr="005A20F7">
        <w:rPr>
          <w:sz w:val="26"/>
          <w:szCs w:val="26"/>
        </w:rPr>
        <w:t>xtension</w:t>
      </w:r>
      <w:r w:rsidR="00F107BA" w:rsidRPr="005A20F7">
        <w:rPr>
          <w:sz w:val="26"/>
          <w:szCs w:val="26"/>
        </w:rPr>
        <w:t>, uma extensão que nos permitiu adicionar toda a física ao nosso jogo</w:t>
      </w:r>
      <w:r w:rsidR="00DA6959" w:rsidRPr="005A20F7">
        <w:rPr>
          <w:sz w:val="26"/>
          <w:szCs w:val="26"/>
        </w:rPr>
        <w:t xml:space="preserve">. Usamos também sprites, música, texturas, uma câmara que segue o jogador e </w:t>
      </w:r>
      <w:r>
        <w:rPr>
          <w:sz w:val="26"/>
          <w:szCs w:val="26"/>
        </w:rPr>
        <w:t>um sensor para detetar colisões, como por exemplo a colisão do jogador com o chão ou com uma caixa, só assim é que era permitido ao utilizador saltar ou apanhar caixas.</w:t>
      </w:r>
    </w:p>
    <w:p w:rsidR="005A20F7" w:rsidRDefault="005A20F7" w:rsidP="00DA6959">
      <w:pPr>
        <w:jc w:val="both"/>
        <w:rPr>
          <w:sz w:val="32"/>
          <w:szCs w:val="32"/>
        </w:rPr>
      </w:pPr>
    </w:p>
    <w:p w:rsidR="00137317" w:rsidRDefault="00137317" w:rsidP="00137317">
      <w:pPr>
        <w:ind w:firstLine="708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Uma das principais dificuldades encontradas foi a implementação de testes unitários, visto que a lógica representa apenas uma pequena porção do código desenvolvido para este jogo, contudo implementámos alguns testes. Não conseguimos também correr o teste de mutações, visto que o </w:t>
      </w:r>
      <w:r w:rsidRPr="00137317">
        <w:rPr>
          <w:i/>
          <w:sz w:val="28"/>
          <w:szCs w:val="32"/>
        </w:rPr>
        <w:t>Pit Mutation Test</w:t>
      </w:r>
      <w:r>
        <w:rPr>
          <w:i/>
          <w:sz w:val="28"/>
          <w:szCs w:val="32"/>
        </w:rPr>
        <w:t xml:space="preserve"> </w:t>
      </w:r>
      <w:r>
        <w:rPr>
          <w:sz w:val="28"/>
          <w:szCs w:val="32"/>
        </w:rPr>
        <w:t xml:space="preserve">não corre em código desenvolvido para Android. </w:t>
      </w:r>
    </w:p>
    <w:p w:rsidR="00814E9C" w:rsidRPr="00814E9C" w:rsidRDefault="00814E9C" w:rsidP="00137317">
      <w:pPr>
        <w:ind w:firstLine="708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No ínico do desenvolvimento deste projeto começámos por usar o </w:t>
      </w:r>
      <w:r w:rsidRPr="00814E9C">
        <w:rPr>
          <w:i/>
          <w:sz w:val="28"/>
          <w:szCs w:val="32"/>
        </w:rPr>
        <w:t>Android Studio</w:t>
      </w:r>
      <w:r>
        <w:rPr>
          <w:sz w:val="28"/>
          <w:szCs w:val="32"/>
        </w:rPr>
        <w:t xml:space="preserve">, mas mais tarde, após não conseguirmos </w:t>
      </w:r>
      <w:r w:rsidR="0076223D">
        <w:rPr>
          <w:sz w:val="28"/>
          <w:szCs w:val="32"/>
        </w:rPr>
        <w:t>adicionar as extensões de física nesse IDE, vimo-nos obrigados a desenvolvê-lo em Eclipse.</w:t>
      </w:r>
      <w:r>
        <w:rPr>
          <w:i/>
          <w:sz w:val="28"/>
          <w:szCs w:val="32"/>
        </w:rPr>
        <w:t xml:space="preserve"> </w:t>
      </w:r>
    </w:p>
    <w:p w:rsidR="00E50315" w:rsidRDefault="00E5031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B540C" w:rsidRDefault="00E50315" w:rsidP="00E50315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Conclusão</w:t>
      </w:r>
    </w:p>
    <w:p w:rsidR="0076223D" w:rsidRDefault="0076223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Para concluir, temos a dizer que gostámos bastante do primeiro projeto desenvolvido em Android, e sem dúvida que é uma área em que gostaríamos de voltar a trabalhar no futuro. </w:t>
      </w:r>
      <w:r>
        <w:rPr>
          <w:sz w:val="28"/>
          <w:szCs w:val="28"/>
        </w:rPr>
        <w:t>Apesar das dificuldades sentidas, sentimos que conseguimos contorn</w:t>
      </w:r>
      <w:r>
        <w:rPr>
          <w:sz w:val="28"/>
          <w:szCs w:val="28"/>
        </w:rPr>
        <w:t>á-las.</w:t>
      </w:r>
    </w:p>
    <w:p w:rsidR="00E50315" w:rsidRDefault="0076223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Depois de termos começado a habituar-nos à linguagem Java no ínicio deste semestre,  </w:t>
      </w:r>
      <w:r w:rsidR="007112AD">
        <w:rPr>
          <w:sz w:val="28"/>
          <w:szCs w:val="28"/>
        </w:rPr>
        <w:t>chegamos ao final</w:t>
      </w:r>
      <w:r>
        <w:rPr>
          <w:sz w:val="28"/>
          <w:szCs w:val="28"/>
        </w:rPr>
        <w:t xml:space="preserve"> muito mais à vontade </w:t>
      </w:r>
      <w:r w:rsidR="007112AD">
        <w:rPr>
          <w:sz w:val="28"/>
          <w:szCs w:val="28"/>
        </w:rPr>
        <w:t>em desenvolvê-la, e para concluir achamos que a disciplina em causa (LPOO) tem sido uma mais valia, incluindo a aprendizagem de conceitos importantíssimos na área de Informática e Computação, à espera que estes sejam úteis no futuro.</w:t>
      </w:r>
      <w:bookmarkStart w:id="0" w:name="_GoBack"/>
      <w:bookmarkEnd w:id="0"/>
      <w:r w:rsidR="00E50315">
        <w:rPr>
          <w:sz w:val="28"/>
          <w:szCs w:val="28"/>
        </w:rPr>
        <w:br w:type="page"/>
      </w:r>
    </w:p>
    <w:p w:rsidR="00E50315" w:rsidRDefault="00E50315" w:rsidP="00E50315">
      <w:pPr>
        <w:jc w:val="center"/>
        <w:rPr>
          <w:sz w:val="32"/>
          <w:szCs w:val="32"/>
        </w:rPr>
      </w:pPr>
      <w:r w:rsidRPr="00E50315">
        <w:rPr>
          <w:sz w:val="32"/>
          <w:szCs w:val="32"/>
        </w:rPr>
        <w:lastRenderedPageBreak/>
        <w:t>Referências</w:t>
      </w:r>
    </w:p>
    <w:p w:rsidR="00E50315" w:rsidRDefault="00E50315" w:rsidP="00E5031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AndEngine: </w:t>
      </w:r>
      <w:r w:rsidRPr="00E50315">
        <w:rPr>
          <w:sz w:val="28"/>
          <w:szCs w:val="28"/>
        </w:rPr>
        <w:t>https://github.com/nicolasgramlich/AndEngine</w:t>
      </w:r>
    </w:p>
    <w:p w:rsidR="00E50315" w:rsidRPr="00137317" w:rsidRDefault="00E50315" w:rsidP="00E50315">
      <w:pPr>
        <w:jc w:val="both"/>
        <w:rPr>
          <w:sz w:val="28"/>
          <w:szCs w:val="28"/>
          <w:lang w:val="en-GB"/>
        </w:rPr>
      </w:pPr>
      <w:r w:rsidRPr="00137317">
        <w:rPr>
          <w:sz w:val="28"/>
          <w:szCs w:val="28"/>
          <w:lang w:val="en-GB"/>
        </w:rPr>
        <w:t>AndEngineDebugDrawExtension: https://github.com/nazgee/AndEngineDebugDrawExtension</w:t>
      </w:r>
    </w:p>
    <w:p w:rsidR="00B21518" w:rsidRPr="00137317" w:rsidRDefault="00B21518" w:rsidP="00E50315">
      <w:pPr>
        <w:jc w:val="both"/>
        <w:rPr>
          <w:sz w:val="28"/>
          <w:szCs w:val="28"/>
          <w:lang w:val="en-GB"/>
        </w:rPr>
      </w:pPr>
      <w:r w:rsidRPr="00137317">
        <w:rPr>
          <w:sz w:val="28"/>
          <w:szCs w:val="28"/>
          <w:lang w:val="en-GB"/>
        </w:rPr>
        <w:t>AndEnginePhysicsBox2DExtension: https://github.com/nicolasgramlich/AndEnginePhysicsBox2DExtension</w:t>
      </w:r>
    </w:p>
    <w:sectPr w:rsidR="00B21518" w:rsidRPr="00137317" w:rsidSect="005745D6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E36" w:rsidRDefault="00364E36" w:rsidP="009F5125">
      <w:pPr>
        <w:spacing w:after="0" w:line="240" w:lineRule="auto"/>
      </w:pPr>
      <w:r>
        <w:separator/>
      </w:r>
    </w:p>
  </w:endnote>
  <w:endnote w:type="continuationSeparator" w:id="0">
    <w:p w:rsidR="00364E36" w:rsidRDefault="00364E36" w:rsidP="009F5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5D6" w:rsidRDefault="005745D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Laboratório de Programação Orientada a Objetos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E01EA9">
      <w:fldChar w:fldCharType="begin"/>
    </w:r>
    <w:r w:rsidR="004774D3">
      <w:instrText xml:space="preserve"> PAGE   \* MERGEFORMAT </w:instrText>
    </w:r>
    <w:r w:rsidR="00E01EA9">
      <w:fldChar w:fldCharType="separate"/>
    </w:r>
    <w:r w:rsidR="007112AD" w:rsidRPr="007112AD">
      <w:rPr>
        <w:rFonts w:asciiTheme="majorHAnsi" w:hAnsiTheme="majorHAnsi"/>
        <w:noProof/>
      </w:rPr>
      <w:t>11</w:t>
    </w:r>
    <w:r w:rsidR="00E01EA9">
      <w:rPr>
        <w:rFonts w:asciiTheme="majorHAnsi" w:hAnsiTheme="majorHAnsi"/>
        <w:noProof/>
      </w:rPr>
      <w:fldChar w:fldCharType="end"/>
    </w:r>
  </w:p>
  <w:p w:rsidR="005745D6" w:rsidRDefault="00574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E36" w:rsidRDefault="00364E36" w:rsidP="009F5125">
      <w:pPr>
        <w:spacing w:after="0" w:line="240" w:lineRule="auto"/>
      </w:pPr>
      <w:r>
        <w:separator/>
      </w:r>
    </w:p>
  </w:footnote>
  <w:footnote w:type="continuationSeparator" w:id="0">
    <w:p w:rsidR="00364E36" w:rsidRDefault="00364E36" w:rsidP="009F5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Título"/>
      <w:id w:val="77547040"/>
      <w:placeholder>
        <w:docPart w:val="A8978D0933A24A1389F1CE43F569C7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F5125" w:rsidRDefault="009F5125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>
          <w:t>Block Man</w:t>
        </w:r>
      </w:p>
    </w:sdtContent>
  </w:sdt>
  <w:sdt>
    <w:sdtPr>
      <w:alias w:val="Data"/>
      <w:id w:val="77547044"/>
      <w:placeholder>
        <w:docPart w:val="FD03802AEC854BD5B62C34C5CF43DD82"/>
      </w:placeholder>
      <w:dataBinding w:prefixMappings="xmlns:ns0='http://schemas.microsoft.com/office/2006/coverPageProps'" w:xpath="/ns0:CoverPageProperties[1]/ns0:PublishDate[1]" w:storeItemID="{55AF091B-3C7A-41E3-B477-F2FDAA23CFDA}"/>
      <w:date w:fullDate="2015-06-08T00:00:00Z">
        <w:dateFormat w:val="d 'de' MMMM 'de' yyyy"/>
        <w:lid w:val="pt-PT"/>
        <w:storeMappedDataAs w:val="dateTime"/>
        <w:calendar w:val="gregorian"/>
      </w:date>
    </w:sdtPr>
    <w:sdtEndPr/>
    <w:sdtContent>
      <w:p w:rsidR="009F5125" w:rsidRDefault="005745D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</w:pPr>
        <w:r>
          <w:t>8 de junho de 2015</w:t>
        </w:r>
      </w:p>
    </w:sdtContent>
  </w:sdt>
  <w:p w:rsidR="009F5125" w:rsidRDefault="009F51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971B1"/>
    <w:multiLevelType w:val="hybridMultilevel"/>
    <w:tmpl w:val="B5F634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661FEC"/>
    <w:multiLevelType w:val="hybridMultilevel"/>
    <w:tmpl w:val="D3AAA5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0346B"/>
    <w:multiLevelType w:val="hybridMultilevel"/>
    <w:tmpl w:val="5956CBA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D535465"/>
    <w:multiLevelType w:val="hybridMultilevel"/>
    <w:tmpl w:val="E3D855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D7774"/>
    <w:rsid w:val="00034653"/>
    <w:rsid w:val="00037C8C"/>
    <w:rsid w:val="00071918"/>
    <w:rsid w:val="00071F0B"/>
    <w:rsid w:val="00082826"/>
    <w:rsid w:val="0009139B"/>
    <w:rsid w:val="000E6D60"/>
    <w:rsid w:val="00101618"/>
    <w:rsid w:val="00112D99"/>
    <w:rsid w:val="001273BB"/>
    <w:rsid w:val="00132008"/>
    <w:rsid w:val="00137317"/>
    <w:rsid w:val="001600E5"/>
    <w:rsid w:val="0017392E"/>
    <w:rsid w:val="001B1201"/>
    <w:rsid w:val="001B6EFA"/>
    <w:rsid w:val="001B7D33"/>
    <w:rsid w:val="001D7D66"/>
    <w:rsid w:val="001E3F0A"/>
    <w:rsid w:val="0022376E"/>
    <w:rsid w:val="002A3B60"/>
    <w:rsid w:val="002D4417"/>
    <w:rsid w:val="002D7774"/>
    <w:rsid w:val="002E70CC"/>
    <w:rsid w:val="0031384D"/>
    <w:rsid w:val="00344548"/>
    <w:rsid w:val="0035482B"/>
    <w:rsid w:val="00364E36"/>
    <w:rsid w:val="0038654C"/>
    <w:rsid w:val="00395FB7"/>
    <w:rsid w:val="003A79B4"/>
    <w:rsid w:val="003B43C9"/>
    <w:rsid w:val="003E4ED9"/>
    <w:rsid w:val="003E77FD"/>
    <w:rsid w:val="003F2D0C"/>
    <w:rsid w:val="004100EE"/>
    <w:rsid w:val="00413081"/>
    <w:rsid w:val="004504CA"/>
    <w:rsid w:val="004774D3"/>
    <w:rsid w:val="00481219"/>
    <w:rsid w:val="00490688"/>
    <w:rsid w:val="004F4470"/>
    <w:rsid w:val="004F737E"/>
    <w:rsid w:val="00502097"/>
    <w:rsid w:val="00551941"/>
    <w:rsid w:val="00557392"/>
    <w:rsid w:val="005745D6"/>
    <w:rsid w:val="00590464"/>
    <w:rsid w:val="00593D76"/>
    <w:rsid w:val="005A20F7"/>
    <w:rsid w:val="005B1728"/>
    <w:rsid w:val="005D0694"/>
    <w:rsid w:val="005D58FD"/>
    <w:rsid w:val="00613CAC"/>
    <w:rsid w:val="00694A3D"/>
    <w:rsid w:val="006B4E6B"/>
    <w:rsid w:val="006B7341"/>
    <w:rsid w:val="006D1D5B"/>
    <w:rsid w:val="006D21B3"/>
    <w:rsid w:val="006F1479"/>
    <w:rsid w:val="006F201A"/>
    <w:rsid w:val="007112AD"/>
    <w:rsid w:val="00725FAA"/>
    <w:rsid w:val="00736CE4"/>
    <w:rsid w:val="00741E1E"/>
    <w:rsid w:val="0076223D"/>
    <w:rsid w:val="00764E06"/>
    <w:rsid w:val="0078162B"/>
    <w:rsid w:val="007B6845"/>
    <w:rsid w:val="007C6984"/>
    <w:rsid w:val="007F19FE"/>
    <w:rsid w:val="007F79F4"/>
    <w:rsid w:val="00800D86"/>
    <w:rsid w:val="008073E9"/>
    <w:rsid w:val="00811C27"/>
    <w:rsid w:val="00813112"/>
    <w:rsid w:val="00813A7D"/>
    <w:rsid w:val="00814E9C"/>
    <w:rsid w:val="00833B55"/>
    <w:rsid w:val="00833D35"/>
    <w:rsid w:val="008449CD"/>
    <w:rsid w:val="008863F6"/>
    <w:rsid w:val="00886CA3"/>
    <w:rsid w:val="008A4500"/>
    <w:rsid w:val="008A4FEA"/>
    <w:rsid w:val="008D1249"/>
    <w:rsid w:val="008F1881"/>
    <w:rsid w:val="00910010"/>
    <w:rsid w:val="0094750C"/>
    <w:rsid w:val="0097609C"/>
    <w:rsid w:val="009A4F3E"/>
    <w:rsid w:val="009C13FA"/>
    <w:rsid w:val="009D28AE"/>
    <w:rsid w:val="009D7D9E"/>
    <w:rsid w:val="009E5D9B"/>
    <w:rsid w:val="009F5125"/>
    <w:rsid w:val="00A42766"/>
    <w:rsid w:val="00A43237"/>
    <w:rsid w:val="00A50DD4"/>
    <w:rsid w:val="00A541B4"/>
    <w:rsid w:val="00A662F3"/>
    <w:rsid w:val="00AA6C9A"/>
    <w:rsid w:val="00AB540C"/>
    <w:rsid w:val="00AD79C5"/>
    <w:rsid w:val="00AE36DD"/>
    <w:rsid w:val="00AE7A22"/>
    <w:rsid w:val="00AF0478"/>
    <w:rsid w:val="00AF72AD"/>
    <w:rsid w:val="00B008E6"/>
    <w:rsid w:val="00B15067"/>
    <w:rsid w:val="00B21518"/>
    <w:rsid w:val="00B30952"/>
    <w:rsid w:val="00B31B50"/>
    <w:rsid w:val="00B330B7"/>
    <w:rsid w:val="00B41DEE"/>
    <w:rsid w:val="00B44B8C"/>
    <w:rsid w:val="00B52AB6"/>
    <w:rsid w:val="00B54CC9"/>
    <w:rsid w:val="00B91F01"/>
    <w:rsid w:val="00B970A0"/>
    <w:rsid w:val="00BA227A"/>
    <w:rsid w:val="00BE3DF9"/>
    <w:rsid w:val="00BE5B13"/>
    <w:rsid w:val="00C12BF4"/>
    <w:rsid w:val="00C1453E"/>
    <w:rsid w:val="00C463E4"/>
    <w:rsid w:val="00C541BE"/>
    <w:rsid w:val="00C75880"/>
    <w:rsid w:val="00C767E5"/>
    <w:rsid w:val="00C95B6E"/>
    <w:rsid w:val="00CA0498"/>
    <w:rsid w:val="00CA64EF"/>
    <w:rsid w:val="00CB3C45"/>
    <w:rsid w:val="00CB7143"/>
    <w:rsid w:val="00CC7986"/>
    <w:rsid w:val="00CD1739"/>
    <w:rsid w:val="00CF6339"/>
    <w:rsid w:val="00D452EA"/>
    <w:rsid w:val="00D8602A"/>
    <w:rsid w:val="00D94302"/>
    <w:rsid w:val="00DA6959"/>
    <w:rsid w:val="00DC3D9E"/>
    <w:rsid w:val="00E001B6"/>
    <w:rsid w:val="00E01EA9"/>
    <w:rsid w:val="00E07F1D"/>
    <w:rsid w:val="00E16930"/>
    <w:rsid w:val="00E50315"/>
    <w:rsid w:val="00E522EC"/>
    <w:rsid w:val="00E53065"/>
    <w:rsid w:val="00E60CEB"/>
    <w:rsid w:val="00E638FC"/>
    <w:rsid w:val="00E817E2"/>
    <w:rsid w:val="00E85F89"/>
    <w:rsid w:val="00E90D09"/>
    <w:rsid w:val="00E931D1"/>
    <w:rsid w:val="00E931F9"/>
    <w:rsid w:val="00E9774C"/>
    <w:rsid w:val="00EC2C6A"/>
    <w:rsid w:val="00EC4E0E"/>
    <w:rsid w:val="00EC7F5F"/>
    <w:rsid w:val="00EE68DF"/>
    <w:rsid w:val="00F03087"/>
    <w:rsid w:val="00F03CBC"/>
    <w:rsid w:val="00F04B19"/>
    <w:rsid w:val="00F107BA"/>
    <w:rsid w:val="00F15811"/>
    <w:rsid w:val="00F2112B"/>
    <w:rsid w:val="00F276FB"/>
    <w:rsid w:val="00F36095"/>
    <w:rsid w:val="00F4220A"/>
    <w:rsid w:val="00F4538F"/>
    <w:rsid w:val="00F468A2"/>
    <w:rsid w:val="00F62563"/>
    <w:rsid w:val="00FB7194"/>
    <w:rsid w:val="00FC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9C8D1BEF-FF2E-4370-A8B0-444F3935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125"/>
  </w:style>
  <w:style w:type="paragraph" w:styleId="Footer">
    <w:name w:val="footer"/>
    <w:basedOn w:val="Normal"/>
    <w:link w:val="FooterCha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125"/>
  </w:style>
  <w:style w:type="paragraph" w:styleId="BalloonText">
    <w:name w:val="Balloon Text"/>
    <w:basedOn w:val="Normal"/>
    <w:link w:val="BalloonTextChar"/>
    <w:uiPriority w:val="99"/>
    <w:semiHidden/>
    <w:unhideWhenUsed/>
    <w:rsid w:val="009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1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5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8978D0933A24A1389F1CE43F569C7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4E046F7-46BF-4C86-9484-4F147F819846}"/>
      </w:docPartPr>
      <w:docPartBody>
        <w:p w:rsidR="00001DD0" w:rsidRDefault="00A92D1C" w:rsidP="00A92D1C">
          <w:pPr>
            <w:pStyle w:val="A8978D0933A24A1389F1CE43F569C77E"/>
          </w:pPr>
          <w:r>
            <w:t>[Título do documento]</w:t>
          </w:r>
        </w:p>
      </w:docPartBody>
    </w:docPart>
    <w:docPart>
      <w:docPartPr>
        <w:name w:val="FD03802AEC854BD5B62C34C5CF43DD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A3C549-5C1D-4CAF-A7F5-88C445654816}"/>
      </w:docPartPr>
      <w:docPartBody>
        <w:p w:rsidR="00001DD0" w:rsidRDefault="00A92D1C" w:rsidP="00A92D1C">
          <w:pPr>
            <w:pStyle w:val="FD03802AEC854BD5B62C34C5CF43DD82"/>
          </w:pPr>
          <w:r>
            <w:t>[Escolher a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92D1C"/>
    <w:rsid w:val="00001DD0"/>
    <w:rsid w:val="0017700C"/>
    <w:rsid w:val="003426CC"/>
    <w:rsid w:val="005F057E"/>
    <w:rsid w:val="008C3DCD"/>
    <w:rsid w:val="00A92D1C"/>
    <w:rsid w:val="00BF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978D0933A24A1389F1CE43F569C77E">
    <w:name w:val="A8978D0933A24A1389F1CE43F569C77E"/>
    <w:rsid w:val="00A92D1C"/>
  </w:style>
  <w:style w:type="paragraph" w:customStyle="1" w:styleId="FD03802AEC854BD5B62C34C5CF43DD82">
    <w:name w:val="FD03802AEC854BD5B62C34C5CF43DD82"/>
    <w:rsid w:val="00A92D1C"/>
  </w:style>
  <w:style w:type="paragraph" w:customStyle="1" w:styleId="923D6FDABC7443BFA3956A9D0EB25A7C">
    <w:name w:val="923D6FDABC7443BFA3956A9D0EB25A7C"/>
    <w:rsid w:val="00001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2015-06-08T00:00:00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927</Words>
  <Characters>5006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Block Man</vt:lpstr>
      <vt:lpstr>Block Man</vt:lpstr>
    </vt:vector>
  </TitlesOfParts>
  <Company/>
  <LinksUpToDate>false</LinksUpToDate>
  <CharactersWithSpaces>5922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 Man</dc:title>
  <dc:creator>Miguel Botelho</dc:creator>
  <cp:lastModifiedBy>Pedro Fraga</cp:lastModifiedBy>
  <cp:revision>17</cp:revision>
  <dcterms:created xsi:type="dcterms:W3CDTF">2015-06-05T17:39:00Z</dcterms:created>
  <dcterms:modified xsi:type="dcterms:W3CDTF">2015-06-07T17:50:00Z</dcterms:modified>
</cp:coreProperties>
</file>