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68B8C1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E5BD8">
                  <w:rPr>
                    <w:rFonts w:cstheme="minorHAnsi"/>
                  </w:rPr>
                  <w:t>1</w:t>
                </w:r>
                <w:r w:rsidR="007F1DCF" w:rsidRPr="007F1DCF">
                  <w:rPr>
                    <w:rFonts w:cstheme="minorHAnsi"/>
                  </w:rPr>
                  <w:t>.</w:t>
                </w:r>
                <w:r w:rsidR="00DE5BD8">
                  <w:rPr>
                    <w:rFonts w:cstheme="minorHAnsi"/>
                  </w:rPr>
                  <w:t>03</w:t>
                </w:r>
                <w:r w:rsidR="007F1DCF" w:rsidRPr="007F1DCF">
                  <w:rPr>
                    <w:rFonts w:cstheme="minorHAnsi"/>
                  </w:rPr>
                  <w:t>.</w:t>
                </w:r>
                <w:r w:rsidR="00DE5BD8">
                  <w:rPr>
                    <w:rFonts w:cstheme="minorHAnsi"/>
                  </w:rPr>
                  <w:t>05</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475D09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cstheme="minorHAnsi"/>
                </w:rPr>
                <w:tag w:val="Repository"/>
                <w:id w:val="46497162"/>
                <w:placeholder>
                  <w:docPart w:val="102755BDA59742C2B823AB10B2516F3F"/>
                </w:placeholder>
                <w15:appearance w15:val="hidden"/>
                <w:text/>
              </w:sdtPr>
              <w:sdtEndPr/>
              <w:sdtContent>
                <w:r w:rsidR="007F1DCF" w:rsidRPr="00DE5BD8">
                  <w:rPr>
                    <w:rFonts w:cstheme="minorHAnsi"/>
                  </w:rPr>
                  <w:t xml:space="preserve"> </w:t>
                </w:r>
                <w:r w:rsidR="0083426D" w:rsidRPr="0083426D">
                  <w:rPr>
                    <w:rFonts w:cstheme="minorHAnsi"/>
                  </w:rPr>
                  <w:t>https://github.com/frafermot/Acme-L3-D02.git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7B70BE3D" w:rsidR="001B0DBA" w:rsidRPr="00CE4B93" w:rsidRDefault="001B0DBA" w:rsidP="00EC2CD8">
            <w:pPr>
              <w:pStyle w:val="Sinespaciado"/>
              <w:rPr>
                <w:b/>
                <w:lang w:val="es-ES"/>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DE5BD8" w:rsidRPr="00CE4B93">
                  <w:rPr>
                    <w:lang w:val="es-ES"/>
                  </w:rPr>
                  <w:t>29554475G</w:t>
                </w:r>
              </w:sdtContent>
            </w:sdt>
          </w:p>
          <w:permEnd w:id="262553861"/>
          <w:p w14:paraId="63EFA79C" w14:textId="151F46F7"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rsidRPr="00CE4B93">
                  <w:rPr>
                    <w:lang w:val="es-ES"/>
                  </w:rPr>
                  <w:t xml:space="preserve"> </w:t>
                </w:r>
                <w:r w:rsidR="00DE5BD8" w:rsidRPr="00CE4B93">
                  <w:rPr>
                    <w:lang w:val="es-ES"/>
                  </w:rPr>
                  <w:t>antpelmor</w:t>
                </w:r>
                <w:r w:rsidR="00596125" w:rsidRPr="00CE4B93">
                  <w:rPr>
                    <w:lang w:val="es-ES"/>
                  </w:rPr>
                  <w:t xml:space="preserve"> </w:t>
                </w:r>
              </w:sdtContent>
            </w:sdt>
            <w:permEnd w:id="727272757"/>
          </w:p>
          <w:p w14:paraId="00B3E4CD" w14:textId="356F9D6C"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rsidRPr="0083426D">
                  <w:rPr>
                    <w:lang w:val="es-ES"/>
                  </w:rPr>
                  <w:t xml:space="preserve"> </w:t>
                </w:r>
                <w:r w:rsidR="00DE5BD8" w:rsidRPr="0083426D">
                  <w:rPr>
                    <w:lang w:val="es-ES"/>
                  </w:rPr>
                  <w:t>Peláez Moreno, Antonio</w:t>
                </w:r>
                <w:r w:rsidR="00596125" w:rsidRPr="0083426D">
                  <w:rPr>
                    <w:lang w:val="es-ES"/>
                  </w:rPr>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rsidRPr="0083426D">
                  <w:rPr>
                    <w:lang w:val="es-ES"/>
                  </w:rPr>
                  <w:t xml:space="preserve"> </w:t>
                </w:r>
                <w:r w:rsidR="00DE5BD8" w:rsidRPr="0083426D">
                  <w:rPr>
                    <w:lang w:val="es-ES"/>
                  </w:rPr>
                  <w:t>desarrollador, tester, operador</w:t>
                </w:r>
                <w:r w:rsidR="00596125" w:rsidRPr="0083426D">
                  <w:rPr>
                    <w:lang w:val="es-ES"/>
                  </w:rPr>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545810B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sidRPr="0083426D">
                  <w:rPr>
                    <w:rFonts w:ascii="Cambria Math" w:hAnsi="Cambria Math" w:cs="Cambria Math"/>
                    <w:lang w:val="es-ES"/>
                  </w:rPr>
                  <w:t xml:space="preserve"> </w:t>
                </w:r>
                <w:r w:rsidR="00DE5BD8" w:rsidRPr="0083426D">
                  <w:rPr>
                    <w:rFonts w:ascii="Cambria Math" w:hAnsi="Cambria Math" w:cs="Cambria Math"/>
                    <w:lang w:val="es-ES"/>
                  </w:rPr>
                  <w:t>Universidad de Sevilla</w:t>
                </w:r>
                <w:r w:rsidR="00596125" w:rsidRPr="0083426D">
                  <w:rPr>
                    <w:rFonts w:ascii="Cambria Math" w:hAnsi="Cambria Math" w:cs="Cambria Math"/>
                    <w:lang w:val="es-ES"/>
                  </w:rPr>
                  <w:t xml:space="preserve"> </w:t>
                </w:r>
                <w:r w:rsidR="00DE5BD8" w:rsidRPr="0083426D">
                  <w:rPr>
                    <w:rFonts w:ascii="Cambria Math" w:hAnsi="Cambria Math" w:cs="Cambria Math"/>
                    <w:lang w:val="es-ES"/>
                  </w:rPr>
                  <w:t>Febrero</w:t>
                </w:r>
                <w:r w:rsidR="00596125" w:rsidRPr="0083426D">
                  <w:rPr>
                    <w:rFonts w:ascii="Cambria Math" w:hAnsi="Cambria Math" w:cs="Cambria Math"/>
                    <w:lang w:val="es-ES"/>
                  </w:rPr>
                  <w:t xml:space="preserve"> </w:t>
                </w:r>
                <w:r w:rsidR="0083426D">
                  <w:rPr>
                    <w:rFonts w:ascii="Cambria Math" w:hAnsi="Cambria Math" w:cs="Cambria Math"/>
                    <w:lang w:val="es-ES"/>
                  </w:rPr>
                  <w:t>16</w:t>
                </w:r>
                <w:r w:rsidR="00596125" w:rsidRPr="0083426D">
                  <w:rPr>
                    <w:rFonts w:ascii="Cambria Math" w:hAnsi="Cambria Math" w:cs="Cambria Math"/>
                    <w:lang w:val="es-ES"/>
                  </w:rPr>
                  <w:t xml:space="preserve">, </w:t>
                </w:r>
                <w:r w:rsidR="00DE5BD8" w:rsidRPr="0083426D">
                  <w:rPr>
                    <w:rFonts w:ascii="Cambria Math" w:hAnsi="Cambria Math" w:cs="Cambria Math"/>
                    <w:lang w:val="es-ES"/>
                  </w:rPr>
                  <w:t>2023</w:t>
                </w:r>
                <w:r w:rsidR="00596125" w:rsidRPr="0083426D">
                  <w:rPr>
                    <w:rFonts w:ascii="Cambria Math" w:hAnsi="Cambria Math" w:cs="Cambria Math"/>
                    <w:lang w:val="es-ES"/>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1440" w:dyaOrig="1440"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CE4B9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CE4B9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CE4B9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CE4B9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CE4B9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CE4B9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CE4B9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CE4B9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CE4B9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CE4B9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CE4B9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CE4B93">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CE4B9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CE4B9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CE4B9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CE4B93">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CE4B9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860A2EC" w:rsidR="0040267F" w:rsidRPr="00C6113E" w:rsidRDefault="00CE4B93"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E5BD8">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1C8C431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00DE5BD8">
            <w:t xml:space="preserve"> </w:t>
          </w:r>
          <w:r w:rsidRPr="00C6113E">
            <w:t xml:space="preserve"> </w:t>
          </w:r>
          <w:r w:rsidR="00DE5BD8">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2EFE52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DE5BD8">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1517E254"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00BC62E6">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6159FBB"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BC62E6">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4B09BA1D"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BC62E6">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0683AC7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BC62E6">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5D0FA41D" w:rsidR="003D23B3" w:rsidRDefault="00CE4B93" w:rsidP="003D23B3">
      <w:pPr>
        <w:pStyle w:val="Verdict"/>
      </w:pPr>
      <w:sdt>
        <w:sdtPr>
          <w:tag w:val="Verdict"/>
          <w:id w:val="-2105030274"/>
          <w:placeholder>
            <w:docPart w:val="BB88FCBFD4414CB78AC844C4BE7FEA18"/>
          </w:placeholder>
          <w:text/>
        </w:sdtPr>
        <w:sdtEndPr/>
        <w:sdtContent>
          <w:r w:rsidR="003D23B3">
            <w:t xml:space="preserve"> </w:t>
          </w:r>
          <w:r w:rsidR="00BC62E6">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2E184573" w:rsidR="00741B83" w:rsidRPr="00D53DBF" w:rsidRDefault="00CE4B93"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BC62E6">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069EDB3"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BC62E6">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1736F06D" w:rsidR="00606D60" w:rsidRPr="00C6113E" w:rsidRDefault="00CE4B93"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050C32">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05809B9E" w:rsidR="00606D60" w:rsidRPr="00C6113E" w:rsidRDefault="00CE4B93" w:rsidP="00606D60">
      <w:pPr>
        <w:pStyle w:val="Verdict"/>
      </w:pPr>
      <w:sdt>
        <w:sdtPr>
          <w:tag w:val="Verdict"/>
          <w:id w:val="970783195"/>
          <w:placeholder>
            <w:docPart w:val="48CDCAEB2D9147B4BA291A8665C24313"/>
          </w:placeholder>
          <w15:appearance w15:val="hidden"/>
          <w:text/>
        </w:sdtPr>
        <w:sdtEndPr/>
        <w:sdtContent>
          <w:r w:rsidR="00596125">
            <w:t xml:space="preserve"> </w:t>
          </w:r>
          <w:r>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3C0663A7" w:rsidR="002B3B93" w:rsidRDefault="00CE4B93"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A250D4">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31DEA310" w:rsidR="006E4B14" w:rsidRDefault="00CE4B93" w:rsidP="006E4B14">
      <w:pPr>
        <w:pStyle w:val="Verdict"/>
      </w:pPr>
      <w:sdt>
        <w:sdtPr>
          <w:tag w:val="Verdict"/>
          <w:id w:val="-2021998845"/>
          <w:placeholder>
            <w:docPart w:val="6F06491D09634FF7AB22669BEA273AFA"/>
          </w:placeholder>
          <w15:appearance w15:val="hidden"/>
          <w:text/>
        </w:sdtPr>
        <w:sdtEndPr/>
        <w:sdtContent>
          <w:r w:rsidR="006E4B14">
            <w:t xml:space="preserve"> </w:t>
          </w:r>
          <w:r>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5226C29" w:rsidR="006E4B14" w:rsidRDefault="00CE4B93"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CE4B93"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549C4872" w:rsidR="00741B83" w:rsidRPr="00D53DBF" w:rsidRDefault="00CE4B93" w:rsidP="00741B83">
      <w:pPr>
        <w:pStyle w:val="Gradercomments"/>
      </w:pPr>
      <w:sdt>
        <w:sdtPr>
          <w:tag w:val="Verdict"/>
          <w:id w:val="1216942856"/>
          <w:placeholder>
            <w:docPart w:val="857B17E81E0C4FD1AFAF4894EE134990"/>
          </w:placeholder>
          <w15:appearance w15:val="hidden"/>
          <w:text/>
        </w:sdtPr>
        <w:sdtEndPr/>
        <w:sdtContent>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6E752879"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CE4B93">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CE4B93"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CE4B93"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CE4B93"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CE4B93"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DE5BD8" w:rsidRPr="00DE5BD8">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387945872">
    <w:abstractNumId w:val="5"/>
  </w:num>
  <w:num w:numId="2" w16cid:durableId="831721656">
    <w:abstractNumId w:val="2"/>
  </w:num>
  <w:num w:numId="3" w16cid:durableId="831875931">
    <w:abstractNumId w:val="3"/>
  </w:num>
  <w:num w:numId="4" w16cid:durableId="371536148">
    <w:abstractNumId w:val="3"/>
    <w:lvlOverride w:ilvl="0">
      <w:startOverride w:val="1"/>
    </w:lvlOverride>
  </w:num>
  <w:num w:numId="5" w16cid:durableId="319698178">
    <w:abstractNumId w:val="5"/>
  </w:num>
  <w:num w:numId="6" w16cid:durableId="980617970">
    <w:abstractNumId w:val="5"/>
    <w:lvlOverride w:ilvl="0">
      <w:startOverride w:val="1"/>
    </w:lvlOverride>
  </w:num>
  <w:num w:numId="7" w16cid:durableId="1977055344">
    <w:abstractNumId w:val="6"/>
  </w:num>
  <w:num w:numId="8" w16cid:durableId="368914871">
    <w:abstractNumId w:val="4"/>
  </w:num>
  <w:num w:numId="9" w16cid:durableId="1238973924">
    <w:abstractNumId w:val="1"/>
  </w:num>
  <w:num w:numId="10" w16cid:durableId="1737429837">
    <w:abstractNumId w:val="5"/>
    <w:lvlOverride w:ilvl="0">
      <w:startOverride w:val="1"/>
    </w:lvlOverride>
  </w:num>
  <w:num w:numId="11" w16cid:durableId="1246568310">
    <w:abstractNumId w:val="5"/>
    <w:lvlOverride w:ilvl="0">
      <w:startOverride w:val="1"/>
    </w:lvlOverride>
  </w:num>
  <w:num w:numId="12" w16cid:durableId="689600903">
    <w:abstractNumId w:val="5"/>
  </w:num>
  <w:num w:numId="13" w16cid:durableId="1272056986">
    <w:abstractNumId w:val="5"/>
    <w:lvlOverride w:ilvl="0">
      <w:startOverride w:val="1"/>
    </w:lvlOverride>
  </w:num>
  <w:num w:numId="14" w16cid:durableId="1689481792">
    <w:abstractNumId w:val="0"/>
  </w:num>
  <w:num w:numId="15" w16cid:durableId="530847525">
    <w:abstractNumId w:val="5"/>
    <w:lvlOverride w:ilvl="0">
      <w:startOverride w:val="1"/>
    </w:lvlOverride>
  </w:num>
  <w:num w:numId="16" w16cid:durableId="218366554">
    <w:abstractNumId w:val="5"/>
  </w:num>
  <w:num w:numId="17" w16cid:durableId="923344611">
    <w:abstractNumId w:val="5"/>
    <w:lvlOverride w:ilvl="0">
      <w:startOverride w:val="1"/>
    </w:lvlOverride>
  </w:num>
  <w:num w:numId="18" w16cid:durableId="601687366">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0C32"/>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426D"/>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250D4"/>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C62E6"/>
    <w:rsid w:val="00BD095B"/>
    <w:rsid w:val="00BD126C"/>
    <w:rsid w:val="00BD678C"/>
    <w:rsid w:val="00BE01D2"/>
    <w:rsid w:val="00BE1032"/>
    <w:rsid w:val="00BF04B3"/>
    <w:rsid w:val="00BF415D"/>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B93"/>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BD8"/>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0CF535F-7FE5-4A43-9BE0-10EF704FC98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2251</TotalTime>
  <Pages>8</Pages>
  <Words>963</Words>
  <Characters>5301</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ANTONIO PELÁEZ MORENO</cp:lastModifiedBy>
  <cp:revision>30</cp:revision>
  <cp:lastPrinted>2013-09-24T08:58:00Z</cp:lastPrinted>
  <dcterms:created xsi:type="dcterms:W3CDTF">2022-02-03T17:54:00Z</dcterms:created>
  <dcterms:modified xsi:type="dcterms:W3CDTF">2023-04-21T20:58:00Z</dcterms:modified>
</cp:coreProperties>
</file>