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 notas: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 campo harmônico =&gt; harmonic field?</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 anti-relative =&gt; counter-relative? (discussão sobre harmonia funcional)</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    associada relative =&gt; associated relative? (ver a discussão para mais...)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 medianas cromáticas =&gt; cromatic mediant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 tonalidade =&gt; key</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homônica =&gt; homonymous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\documentclass[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aip,</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jmp,</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amsmath,amssymb,</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reprint,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]{revtex4-1}</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\usepackage{graphicx}</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\usepackage{grffile}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\usepackage{dcolumn}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\usepackage{bm}</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\usepackage{multirow}</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\usepackage{color}</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\usepackage{xcolor}</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\usepackage{enumerate}</w:t>
      </w:r>
    </w:p>
    <w:p w:rsidR="0028474E" w:rsidRPr="0014000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14000E">
        <w:rPr>
          <w:rFonts w:ascii="Courier New" w:eastAsia="Times New Roman" w:hAnsi="Courier New" w:cs="Courier New"/>
          <w:sz w:val="20"/>
          <w:szCs w:val="20"/>
          <w:lang w:val="en-US" w:eastAsia="pt-BR"/>
        </w:rPr>
        <w:t>\usepackage{float}</w:t>
      </w:r>
    </w:p>
    <w:p w:rsidR="0028474E" w:rsidRPr="0014000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14000E">
        <w:rPr>
          <w:rFonts w:ascii="Courier New" w:eastAsia="Times New Roman" w:hAnsi="Courier New" w:cs="Courier New"/>
          <w:sz w:val="20"/>
          <w:szCs w:val="20"/>
          <w:lang w:val="en-US" w:eastAsia="pt-BR"/>
        </w:rPr>
        <w:t>\usepackage{hyperref}</w:t>
      </w:r>
    </w:p>
    <w:p w:rsidR="0028474E" w:rsidRPr="0014000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14000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14000E">
        <w:rPr>
          <w:rFonts w:ascii="Courier New" w:eastAsia="Times New Roman" w:hAnsi="Courier New" w:cs="Courier New"/>
          <w:sz w:val="20"/>
          <w:szCs w:val="20"/>
          <w:lang w:val="en-US" w:eastAsia="pt-BR"/>
        </w:rPr>
        <w:t>\newcommand{\massa}{{\large \textsc{massa}}}</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\newcommand{\mass}{{\large \textsc{mass}}}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\newcommand{\figgus}{{\large \textsc{figgus}}}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\floatstyle{plain}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\newfloat{twocolequfloat}{t}{zzz}</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\floatname{twocolequfloat}{Equation}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\begin{document}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\preprint{AIP/123-QED}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\title{Psychophysics of musical elements in the discrete-time representation of sound}</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\author{Renato Fabbri}</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\email{renato.fabbri@gmail.com}</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eastAsia="pt-BR"/>
        </w:rPr>
        <w:t xml:space="preserve">\affiliation{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Instituto de F\'isica de S\~ao Carlos, Universidade de S\~ao Paulo (IFSC/USP)</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\author{Vilson Vieira da Silva Junior}</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 xml:space="preserve">  \homepage{http://automata.cc/}</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 xml:space="preserve">  \email{vilson@void.cc}</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eastAsia="pt-BR"/>
        </w:rPr>
        <w:t xml:space="preserve"> </w:t>
      </w:r>
      <w:r w:rsidRPr="0028474E">
        <w:rPr>
          <w:rFonts w:ascii="Courier New" w:eastAsia="Times New Roman" w:hAnsi="Courier New" w:cs="Courier New"/>
          <w:sz w:val="20"/>
          <w:szCs w:val="20"/>
          <w:lang w:val="en-US" w:eastAsia="pt-BR"/>
        </w:rPr>
        <w:t>\altaffiliation[Also at ]{IFSC-USP}</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\author{Antônio Carlos Silvano Pessotti}</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 xml:space="preserve">  \email{antoniopessotti@gmail.com}</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 xml:space="preserve"> \altaffiliation[Instituto de Estudos da Linguagem ]{IEL/UNICAMP}</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\author{D\'ebora Cristina Corr\^ea}</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 xml:space="preserve">  \email{debcris.cor@gmail.com}</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 xml:space="preserve"> \altaffiliation[Instituto de Ci\^encias Matem\'aticas e de Computa\c{c}\~ao ]{ICMC/USP}</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%\author{Luciano da Fontoura Costa}</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  \homepage{http://cyvision.ifsc.usp.br/~luciano/}</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\email{ldfcosta@gmail.com}</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\altaffiliation[Also at ]{IFSC-USP}</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 \author{Osvaldo N. Oliveira Jr.}</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  \homepage{www.polimeros.ifsc.usp.br/professors/professor.php?id=4}</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  \email{chu@ifsc.usp.br}</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\altaffiliation[Also at ]{IFSC-USP}</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\date{\today}</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\begin{abstract}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%The representation of the basic elements of music - such as notes, ornaments and interval structures - in terms of discrete audio signal is often used in software for music creation and design. Nevertheless, there is no unified approach that relates these elements to the sound discrete samples. In this article, each musical element is described by equations in sonic time samples, which are all implemented in scripts within an open source software toolbox, referred to as \massa\ (Music and Audio in Sequences and Samples). The fundamental element, the musical note with duration, volume, pitch and timbre, is related quantitatively to the characteristics of the discrete-time signal. Internal variations, such as tremolos, vibratos and spectral fluctuations, are also considered, which enables the synthesis of notes inspired by real instruments and new sonorities. With this representation of notes, resources are provided for the generation of musical structures, such as rhythmic meter, pitch intervals and cycles. The efficacy of these physical descriptions of basic musical elements was confirmed by the synthesis of small musical pieces within each frame: basic notes, incremented notes and notes in music. It is possible to synthesize whole albums through collage of the scripts and parametrization.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%The sample-based analytical description, and the paradigm of open source implementation, enables scientific experiments in precise and trustful ways. In fact, \massa\ has already been employed by external users for diverse purposes. Among these, it is mentioned an acoustic effect recognized by diverse individuals in mailing lists but not found in literature, and uses related to art and education.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Notes, ornaments and intervals are examples of basic musical elements.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Their representation as discrete-time digital audio plays a central role in software for music creation and design.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Nevertheless, there is no systematic relation, in analytical terms, of these musical elements to the sonic samples.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Such a compendium enables scientific experiments in precise and trustful ways, among educational and artistic uses.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This paper presents a comprehensive description of music in digital audio, within an unified approach.</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Musical elements, like pitch, duration and timbre are expressed by equations on sample level.</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This quantitatively relates characteristics of the discrete-time signal to musical qualities.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lastRenderedPageBreak/>
        <w:t>Internal variations, e.g. tremolos, vibratos and spectral fluctuations, are also considered</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to operate within a note. Moreover, the generation of musical structures such as rhythmic meter,</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pitch intervals and cycles, are attained canonically with notes.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availability of these resources in scripts is provided in public domain within the \massa\ toolbox - Music and Audio in Sequences and Samples. Authors observe that the implementation of sample-domain analytical results as open source can encourage concise research.</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As further illustrated in the paper, \massa\ has already been employed by users for diverse purposes,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including acoustics experimentation, art and education. The efficacy of these physical descriptions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was confirmed by the synthesis of small musical pieces.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As shown, it is possible to synthesize whole albums through collage of scripts and parametrization.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\end{abstract}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\pacs{*43.66.-x,43.66.+y,05.10.-a} % PACS, the Physics and Astronomy</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\keywords{psychophysics, acoustics, statistics, signal processing, digital audio, music}</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\maketitle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\section{\label{sec:level1}Introduction}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Music is commonly defined as the art made by sounds and silences</w:t>
      </w:r>
      <w:r w:rsidR="0049524A">
        <w:rPr>
          <w:rFonts w:ascii="Courier New" w:eastAsia="Times New Roman" w:hAnsi="Courier New" w:cs="Courier New"/>
          <w:sz w:val="20"/>
          <w:szCs w:val="20"/>
          <w:lang w:val="en-US" w:eastAsia="pt-BR"/>
        </w:rPr>
        <w:t xml:space="preserve">, where sound corresponds to </w:t>
      </w:r>
      <w:r w:rsidRPr="0028474E">
        <w:rPr>
          <w:rFonts w:ascii="Courier New" w:eastAsia="Times New Roman" w:hAnsi="Courier New" w:cs="Courier New"/>
          <w:sz w:val="20"/>
          <w:szCs w:val="20"/>
          <w:lang w:val="en-US" w:eastAsia="pt-BR"/>
        </w:rPr>
        <w:t xml:space="preserve">the longitudinal wave of mechanical pressure. </w:t>
      </w:r>
      <w:r w:rsidR="0049524A">
        <w:rPr>
          <w:rFonts w:ascii="Courier New" w:eastAsia="Times New Roman" w:hAnsi="Courier New" w:cs="Courier New"/>
          <w:sz w:val="20"/>
          <w:szCs w:val="20"/>
          <w:lang w:val="en-US" w:eastAsia="pt-BR"/>
        </w:rPr>
        <w:t>The human hearing system perceives sounds within t</w:t>
      </w:r>
      <w:r w:rsidRPr="0028474E">
        <w:rPr>
          <w:rFonts w:ascii="Courier New" w:eastAsia="Times New Roman" w:hAnsi="Courier New" w:cs="Courier New"/>
          <w:sz w:val="20"/>
          <w:szCs w:val="20"/>
          <w:lang w:val="en-US" w:eastAsia="pt-BR"/>
        </w:rPr>
        <w:t>he frequency bandwidth between $20Hz$ and $20kHz$</w:t>
      </w:r>
      <w:r w:rsidR="0049524A">
        <w:rPr>
          <w:rFonts w:ascii="Courier New" w:eastAsia="Times New Roman" w:hAnsi="Courier New" w:cs="Courier New"/>
          <w:sz w:val="20"/>
          <w:szCs w:val="20"/>
          <w:lang w:val="en-US" w:eastAsia="pt-BR"/>
        </w:rPr>
        <w:t>,</w:t>
      </w:r>
      <w:r w:rsidRPr="0028474E">
        <w:rPr>
          <w:rFonts w:ascii="Courier New" w:eastAsia="Times New Roman" w:hAnsi="Courier New" w:cs="Courier New"/>
          <w:sz w:val="20"/>
          <w:szCs w:val="20"/>
          <w:lang w:val="en-US" w:eastAsia="pt-BR"/>
        </w:rPr>
        <w:t xml:space="preserve"> </w:t>
      </w:r>
      <w:r w:rsidR="0049524A">
        <w:rPr>
          <w:rFonts w:ascii="Courier New" w:eastAsia="Times New Roman" w:hAnsi="Courier New" w:cs="Courier New"/>
          <w:sz w:val="20"/>
          <w:szCs w:val="20"/>
          <w:lang w:val="en-US" w:eastAsia="pt-BR"/>
        </w:rPr>
        <w:t xml:space="preserve">with the actual limits depending </w:t>
      </w:r>
      <w:r w:rsidRPr="0028474E">
        <w:rPr>
          <w:rFonts w:ascii="Courier New" w:eastAsia="Times New Roman" w:hAnsi="Courier New" w:cs="Courier New"/>
          <w:sz w:val="20"/>
          <w:szCs w:val="20"/>
          <w:lang w:val="en-US" w:eastAsia="pt-BR"/>
        </w:rPr>
        <w:t xml:space="preserve">on the person, climate conditions and </w:t>
      </w:r>
      <w:r w:rsidR="0049524A">
        <w:rPr>
          <w:rFonts w:ascii="Courier New" w:eastAsia="Times New Roman" w:hAnsi="Courier New" w:cs="Courier New"/>
          <w:sz w:val="20"/>
          <w:szCs w:val="20"/>
          <w:lang w:val="en-US" w:eastAsia="pt-BR"/>
        </w:rPr>
        <w:t xml:space="preserve">the </w:t>
      </w:r>
      <w:r w:rsidRPr="0028474E">
        <w:rPr>
          <w:rFonts w:ascii="Courier New" w:eastAsia="Times New Roman" w:hAnsi="Courier New" w:cs="Courier New"/>
          <w:sz w:val="20"/>
          <w:szCs w:val="20"/>
          <w:lang w:val="en-US" w:eastAsia="pt-BR"/>
        </w:rPr>
        <w:t xml:space="preserve">sonic characteristics themselves~\cite{Roederer}. </w:t>
      </w:r>
      <w:r w:rsidR="0049524A">
        <w:rPr>
          <w:rFonts w:ascii="Courier New" w:eastAsia="Times New Roman" w:hAnsi="Courier New" w:cs="Courier New"/>
          <w:sz w:val="20"/>
          <w:szCs w:val="20"/>
          <w:lang w:val="en-US" w:eastAsia="pt-BR"/>
        </w:rPr>
        <w:t xml:space="preserve">Since </w:t>
      </w:r>
      <w:r w:rsidRPr="0028474E">
        <w:rPr>
          <w:rFonts w:ascii="Courier New" w:eastAsia="Times New Roman" w:hAnsi="Courier New" w:cs="Courier New"/>
          <w:sz w:val="20"/>
          <w:szCs w:val="20"/>
          <w:lang w:val="en-US" w:eastAsia="pt-BR"/>
        </w:rPr>
        <w:t xml:space="preserve">the speed of sound </w:t>
      </w:r>
      <w:r w:rsidR="0049524A">
        <w:rPr>
          <w:rFonts w:ascii="Courier New" w:eastAsia="Times New Roman" w:hAnsi="Courier New" w:cs="Courier New"/>
          <w:sz w:val="20"/>
          <w:szCs w:val="20"/>
          <w:lang w:val="en-US" w:eastAsia="pt-BR"/>
        </w:rPr>
        <w:t>is</w:t>
      </w:r>
      <w:r w:rsidRPr="0028474E">
        <w:rPr>
          <w:rFonts w:ascii="Courier New" w:eastAsia="Times New Roman" w:hAnsi="Courier New" w:cs="Courier New"/>
          <w:sz w:val="20"/>
          <w:szCs w:val="20"/>
          <w:lang w:val="en-US" w:eastAsia="pt-BR"/>
        </w:rPr>
        <w:t xml:space="preserve"> $\approx 343.2 m/s$, these limits imply wavelengths of $\frac{343.2}{20} = 17.16\,m$ and $\frac{343.2}{20000}=17.16\,mm$.</w:t>
      </w:r>
      <w:r w:rsidR="0049524A">
        <w:rPr>
          <w:rFonts w:ascii="Courier New" w:eastAsia="Times New Roman" w:hAnsi="Courier New" w:cs="Courier New"/>
          <w:sz w:val="20"/>
          <w:szCs w:val="20"/>
          <w:lang w:val="en-US" w:eastAsia="pt-BR"/>
        </w:rPr>
        <w:t xml:space="preserve"> Such </w:t>
      </w:r>
      <w:r w:rsidRPr="0028474E">
        <w:rPr>
          <w:rFonts w:ascii="Courier New" w:eastAsia="Times New Roman" w:hAnsi="Courier New" w:cs="Courier New"/>
          <w:sz w:val="20"/>
          <w:szCs w:val="20"/>
          <w:lang w:val="en-US" w:eastAsia="pt-BR"/>
        </w:rPr>
        <w:t xml:space="preserve">perception involves </w:t>
      </w:r>
      <w:r w:rsidR="0049524A">
        <w:rPr>
          <w:rFonts w:ascii="Courier New" w:eastAsia="Times New Roman" w:hAnsi="Courier New" w:cs="Courier New"/>
          <w:sz w:val="20"/>
          <w:szCs w:val="20"/>
          <w:lang w:val="en-US" w:eastAsia="pt-BR"/>
        </w:rPr>
        <w:t xml:space="preserve">stimuli in </w:t>
      </w:r>
      <w:r w:rsidRPr="0028474E">
        <w:rPr>
          <w:rFonts w:ascii="Courier New" w:eastAsia="Times New Roman" w:hAnsi="Courier New" w:cs="Courier New"/>
          <w:sz w:val="20"/>
          <w:szCs w:val="20"/>
          <w:lang w:val="en-US" w:eastAsia="pt-BR"/>
        </w:rPr>
        <w:t xml:space="preserve">bones, stomach, ears, transfer functions of head and torso, and processing by the nervous system~\cite{Roederer}. </w:t>
      </w:r>
      <w:r w:rsidR="0049524A">
        <w:rPr>
          <w:rFonts w:ascii="Courier New" w:eastAsia="Times New Roman" w:hAnsi="Courier New" w:cs="Courier New"/>
          <w:sz w:val="20"/>
          <w:szCs w:val="20"/>
          <w:lang w:val="en-US" w:eastAsia="pt-BR"/>
        </w:rPr>
        <w:t xml:space="preserve">Obviously, </w:t>
      </w:r>
      <w:r w:rsidRPr="0028474E">
        <w:rPr>
          <w:rFonts w:ascii="Courier New" w:eastAsia="Times New Roman" w:hAnsi="Courier New" w:cs="Courier New"/>
          <w:sz w:val="20"/>
          <w:szCs w:val="20"/>
          <w:lang w:val="en-US" w:eastAsia="pt-BR"/>
        </w:rPr>
        <w:t>the ear is a dedicated organ for the appreciation of these waves</w:t>
      </w:r>
      <w:r w:rsidR="0049524A">
        <w:rPr>
          <w:rFonts w:ascii="Courier New" w:eastAsia="Times New Roman" w:hAnsi="Courier New" w:cs="Courier New"/>
          <w:sz w:val="20"/>
          <w:szCs w:val="20"/>
          <w:lang w:val="en-US" w:eastAsia="pt-BR"/>
        </w:rPr>
        <w:t xml:space="preserve">, which decomposes them </w:t>
      </w:r>
      <w:r w:rsidRPr="0028474E">
        <w:rPr>
          <w:rFonts w:ascii="Courier New" w:eastAsia="Times New Roman" w:hAnsi="Courier New" w:cs="Courier New"/>
          <w:sz w:val="20"/>
          <w:szCs w:val="20"/>
          <w:lang w:val="en-US" w:eastAsia="pt-BR"/>
        </w:rPr>
        <w:t xml:space="preserve">into </w:t>
      </w:r>
      <w:r w:rsidR="0049524A">
        <w:rPr>
          <w:rFonts w:ascii="Courier New" w:eastAsia="Times New Roman" w:hAnsi="Courier New" w:cs="Courier New"/>
          <w:sz w:val="20"/>
          <w:szCs w:val="20"/>
          <w:lang w:val="en-US" w:eastAsia="pt-BR"/>
        </w:rPr>
        <w:t>their</w:t>
      </w:r>
      <w:r w:rsidRPr="0028474E">
        <w:rPr>
          <w:rFonts w:ascii="Courier New" w:eastAsia="Times New Roman" w:hAnsi="Courier New" w:cs="Courier New"/>
          <w:sz w:val="20"/>
          <w:szCs w:val="20"/>
          <w:lang w:val="en-US" w:eastAsia="pt-BR"/>
        </w:rPr>
        <w:t xml:space="preserve"> sinusoidal spectr</w:t>
      </w:r>
      <w:r w:rsidR="0049524A">
        <w:rPr>
          <w:rFonts w:ascii="Courier New" w:eastAsia="Times New Roman" w:hAnsi="Courier New" w:cs="Courier New"/>
          <w:sz w:val="20"/>
          <w:szCs w:val="20"/>
          <w:lang w:val="en-US" w:eastAsia="pt-BR"/>
        </w:rPr>
        <w:t>a</w:t>
      </w:r>
      <w:r w:rsidRPr="0028474E">
        <w:rPr>
          <w:rFonts w:ascii="Courier New" w:eastAsia="Times New Roman" w:hAnsi="Courier New" w:cs="Courier New"/>
          <w:sz w:val="20"/>
          <w:szCs w:val="20"/>
          <w:lang w:val="en-US" w:eastAsia="pt-BR"/>
        </w:rPr>
        <w:t xml:space="preserve"> and deliver</w:t>
      </w:r>
      <w:r w:rsidR="0049524A">
        <w:rPr>
          <w:rFonts w:ascii="Courier New" w:eastAsia="Times New Roman" w:hAnsi="Courier New" w:cs="Courier New"/>
          <w:sz w:val="20"/>
          <w:szCs w:val="20"/>
          <w:lang w:val="en-US" w:eastAsia="pt-BR"/>
        </w:rPr>
        <w:t>s</w:t>
      </w:r>
      <w:r w:rsidRPr="0028474E">
        <w:rPr>
          <w:rFonts w:ascii="Courier New" w:eastAsia="Times New Roman" w:hAnsi="Courier New" w:cs="Courier New"/>
          <w:sz w:val="20"/>
          <w:szCs w:val="20"/>
          <w:lang w:val="en-US" w:eastAsia="pt-BR"/>
        </w:rPr>
        <w:t xml:space="preserve"> to the nervous system. The sinusoidal components are crucial to musical phenomena, as one can perceive in the composition of sounds of musical interest (such as harmonic sounds and noises, </w:t>
      </w:r>
      <w:r w:rsidR="0049524A">
        <w:rPr>
          <w:rFonts w:ascii="Courier New" w:eastAsia="Times New Roman" w:hAnsi="Courier New" w:cs="Courier New"/>
          <w:sz w:val="20"/>
          <w:szCs w:val="20"/>
          <w:lang w:val="en-US" w:eastAsia="pt-BR"/>
        </w:rPr>
        <w:t xml:space="preserve">discussed </w:t>
      </w:r>
      <w:r w:rsidRPr="0028474E">
        <w:rPr>
          <w:rFonts w:ascii="Courier New" w:eastAsia="Times New Roman" w:hAnsi="Courier New" w:cs="Courier New"/>
          <w:sz w:val="20"/>
          <w:szCs w:val="20"/>
          <w:lang w:val="en-US" w:eastAsia="pt-BR"/>
        </w:rPr>
        <w:t xml:space="preserve">in sections~\ref{sec:discNote} and~\ref{sec:internalVar}), and sonic structures of musical interest (such as tunings and scales, in section~\ref{sec:notesMusic}).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The representation of sound is commonly </w:t>
      </w:r>
      <w:r w:rsidR="0049524A">
        <w:rPr>
          <w:rFonts w:ascii="Courier New" w:eastAsia="Times New Roman" w:hAnsi="Courier New" w:cs="Courier New"/>
          <w:sz w:val="20"/>
          <w:szCs w:val="20"/>
          <w:lang w:val="en-US" w:eastAsia="pt-BR"/>
        </w:rPr>
        <w:t xml:space="preserve">referred to as </w:t>
      </w:r>
      <w:r w:rsidRPr="0028474E">
        <w:rPr>
          <w:rFonts w:ascii="Courier New" w:eastAsia="Times New Roman" w:hAnsi="Courier New" w:cs="Courier New"/>
          <w:sz w:val="20"/>
          <w:szCs w:val="20"/>
          <w:lang w:val="en-US" w:eastAsia="pt-BR"/>
        </w:rPr>
        <w:t>audio</w:t>
      </w:r>
      <w:r w:rsidR="0049524A">
        <w:rPr>
          <w:rFonts w:ascii="Courier New" w:eastAsia="Times New Roman" w:hAnsi="Courier New" w:cs="Courier New"/>
          <w:sz w:val="20"/>
          <w:szCs w:val="20"/>
          <w:lang w:val="en-US" w:eastAsia="pt-BR"/>
        </w:rPr>
        <w:t>,</w:t>
      </w:r>
      <w:r w:rsidRPr="0028474E">
        <w:rPr>
          <w:rFonts w:ascii="Courier New" w:eastAsia="Times New Roman" w:hAnsi="Courier New" w:cs="Courier New"/>
          <w:sz w:val="20"/>
          <w:szCs w:val="20"/>
          <w:lang w:val="en-US" w:eastAsia="pt-BR"/>
        </w:rPr>
        <w:t xml:space="preserve"> although these terms are often used without distinction. Audio expresses waves prominent from the capture of microphones or from direct synthesis</w:t>
      </w:r>
      <w:r w:rsidRPr="0028474E">
        <w:rPr>
          <w:rFonts w:ascii="Courier New" w:eastAsia="Times New Roman" w:hAnsi="Courier New" w:cs="Courier New"/>
          <w:sz w:val="20"/>
          <w:szCs w:val="20"/>
          <w:highlight w:val="yellow"/>
          <w:lang w:val="en-US" w:eastAsia="pt-BR"/>
        </w:rPr>
        <w:t>, although these sources entangle as captured sounds are processed to generate new sonorities</w:t>
      </w:r>
      <w:r w:rsidR="0049524A">
        <w:rPr>
          <w:rFonts w:ascii="Courier New" w:eastAsia="Times New Roman" w:hAnsi="Courier New" w:cs="Courier New"/>
          <w:sz w:val="20"/>
          <w:szCs w:val="20"/>
          <w:highlight w:val="yellow"/>
          <w:lang w:val="en-US" w:eastAsia="pt-BR"/>
        </w:rPr>
        <w:t xml:space="preserve"> (nao entendi?)</w:t>
      </w:r>
      <w:r w:rsidRPr="0028474E">
        <w:rPr>
          <w:rFonts w:ascii="Courier New" w:eastAsia="Times New Roman" w:hAnsi="Courier New" w:cs="Courier New"/>
          <w:sz w:val="20"/>
          <w:szCs w:val="20"/>
          <w:highlight w:val="yellow"/>
          <w:lang w:val="en-US" w:eastAsia="pt-BR"/>
        </w:rPr>
        <w:t>.</w:t>
      </w:r>
      <w:r w:rsidRPr="0028474E">
        <w:rPr>
          <w:rFonts w:ascii="Courier New" w:eastAsia="Times New Roman" w:hAnsi="Courier New" w:cs="Courier New"/>
          <w:sz w:val="20"/>
          <w:szCs w:val="20"/>
          <w:lang w:val="en-US" w:eastAsia="pt-BR"/>
        </w:rPr>
        <w:t xml:space="preserve"> Digital audio specified by protocols that </w:t>
      </w:r>
      <w:r w:rsidR="00CB11D2">
        <w:rPr>
          <w:rFonts w:ascii="Courier New" w:eastAsia="Times New Roman" w:hAnsi="Courier New" w:cs="Courier New"/>
          <w:sz w:val="20"/>
          <w:szCs w:val="20"/>
          <w:lang w:val="en-US" w:eastAsia="pt-BR"/>
        </w:rPr>
        <w:t xml:space="preserve">facilitate </w:t>
      </w:r>
      <w:r w:rsidRPr="0028474E">
        <w:rPr>
          <w:rFonts w:ascii="Courier New" w:eastAsia="Times New Roman" w:hAnsi="Courier New" w:cs="Courier New"/>
          <w:sz w:val="20"/>
          <w:szCs w:val="20"/>
          <w:lang w:val="en-US" w:eastAsia="pt-BR"/>
        </w:rPr>
        <w:t>file transfer</w:t>
      </w:r>
      <w:r w:rsidR="00CB11D2">
        <w:rPr>
          <w:rFonts w:ascii="Courier New" w:eastAsia="Times New Roman" w:hAnsi="Courier New" w:cs="Courier New"/>
          <w:sz w:val="20"/>
          <w:szCs w:val="20"/>
          <w:lang w:val="en-US" w:eastAsia="pt-BR"/>
        </w:rPr>
        <w:t>r</w:t>
      </w:r>
      <w:r w:rsidRPr="0028474E">
        <w:rPr>
          <w:rFonts w:ascii="Courier New" w:eastAsia="Times New Roman" w:hAnsi="Courier New" w:cs="Courier New"/>
          <w:sz w:val="20"/>
          <w:szCs w:val="20"/>
          <w:lang w:val="en-US" w:eastAsia="pt-BR"/>
        </w:rPr>
        <w:t>ing and storage often impl</w:t>
      </w:r>
      <w:r w:rsidR="00CB11D2">
        <w:rPr>
          <w:rFonts w:ascii="Courier New" w:eastAsia="Times New Roman" w:hAnsi="Courier New" w:cs="Courier New"/>
          <w:sz w:val="20"/>
          <w:szCs w:val="20"/>
          <w:lang w:val="en-US" w:eastAsia="pt-BR"/>
        </w:rPr>
        <w:t>ies</w:t>
      </w:r>
      <w:r w:rsidRPr="0028474E">
        <w:rPr>
          <w:rFonts w:ascii="Courier New" w:eastAsia="Times New Roman" w:hAnsi="Courier New" w:cs="Courier New"/>
          <w:sz w:val="20"/>
          <w:szCs w:val="20"/>
          <w:lang w:val="en-US" w:eastAsia="pt-BR"/>
        </w:rPr>
        <w:t xml:space="preserve"> a quality loss. Standard representation of digital audio, on the other hand, assures perfect reconstruction of the analog wave, within any convenient precision. This paradigm consists of </w:t>
      </w:r>
      <w:r w:rsidR="00C25CB8">
        <w:rPr>
          <w:rFonts w:ascii="Courier New" w:eastAsia="Times New Roman" w:hAnsi="Courier New" w:cs="Courier New"/>
          <w:sz w:val="20"/>
          <w:szCs w:val="20"/>
          <w:lang w:val="en-US" w:eastAsia="pt-BR"/>
        </w:rPr>
        <w:t xml:space="preserve">representing the audio with </w:t>
      </w:r>
      <w:r w:rsidRPr="0028474E">
        <w:rPr>
          <w:rFonts w:ascii="Courier New" w:eastAsia="Times New Roman" w:hAnsi="Courier New" w:cs="Courier New"/>
          <w:sz w:val="20"/>
          <w:szCs w:val="20"/>
          <w:lang w:val="en-US" w:eastAsia="pt-BR"/>
        </w:rPr>
        <w:t xml:space="preserve">equally spaced samples, </w:t>
      </w:r>
      <w:r w:rsidR="00C25CB8">
        <w:rPr>
          <w:rFonts w:ascii="Courier New" w:eastAsia="Times New Roman" w:hAnsi="Courier New" w:cs="Courier New"/>
          <w:sz w:val="20"/>
          <w:szCs w:val="20"/>
          <w:lang w:val="en-US" w:eastAsia="pt-BR"/>
        </w:rPr>
        <w:t xml:space="preserve">of </w:t>
      </w:r>
      <w:r w:rsidRPr="0028474E">
        <w:rPr>
          <w:rFonts w:ascii="Courier New" w:eastAsia="Times New Roman" w:hAnsi="Courier New" w:cs="Courier New"/>
          <w:sz w:val="20"/>
          <w:szCs w:val="20"/>
          <w:lang w:val="en-US" w:eastAsia="pt-BR"/>
        </w:rPr>
        <w:t xml:space="preserve">$\lambda_s$ durations, each specified by a fixed number of bits. This is the Pulse Code Modulation (PCM) representation of sound. A sound in PCM audio is characterized by a sampling frequency $f_s=\frac{1}{\lambda_s}$ (also called the sampling rate), which is the number of samples used for representing a second of sound; and by a bit depth, which is the number of bits used for representing the amplitude of each sample. Figure~\ref{fig:PCM} shows $25$ samples of a PCM audio with $4$ bits each. The fixed $2^4=16$ </w:t>
      </w:r>
      <w:r w:rsidRPr="0028474E">
        <w:rPr>
          <w:rFonts w:ascii="Courier New" w:eastAsia="Times New Roman" w:hAnsi="Courier New" w:cs="Courier New"/>
          <w:sz w:val="20"/>
          <w:szCs w:val="20"/>
          <w:lang w:val="en-US" w:eastAsia="pt-BR"/>
        </w:rPr>
        <w:lastRenderedPageBreak/>
        <w:t xml:space="preserve">values for the amplitude of each sample, with the regular spacing $\lambda_s$, yields the quantization error or noise. This noise diminishes as </w:t>
      </w:r>
      <w:r w:rsidR="00C25CB8">
        <w:rPr>
          <w:rFonts w:ascii="Courier New" w:eastAsia="Times New Roman" w:hAnsi="Courier New" w:cs="Courier New"/>
          <w:sz w:val="20"/>
          <w:szCs w:val="20"/>
          <w:lang w:val="en-US" w:eastAsia="pt-BR"/>
        </w:rPr>
        <w:t xml:space="preserve">the </w:t>
      </w:r>
      <w:r w:rsidRPr="0028474E">
        <w:rPr>
          <w:rFonts w:ascii="Courier New" w:eastAsia="Times New Roman" w:hAnsi="Courier New" w:cs="Courier New"/>
          <w:sz w:val="20"/>
          <w:szCs w:val="20"/>
          <w:lang w:val="en-US" w:eastAsia="pt-BR"/>
        </w:rPr>
        <w:t>bit depth increases.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\begin{figure*}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\centering</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\includegraphics[width=\textwidth]{pcm}</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\caption{Pulse Code Modulation (PCM) audio: an analogical signal is represented by 25 samples with 4 bits each.}</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\label{fig:PCM}</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\end{figure*}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The Nyquist theorem~\cite{Openheim} states that the sampling frequency is twice the maximum frequency of the represented signal. Thus, for general musical purposes, it is necessary to have samples in a rate at least twice the highest frequency heard by humans, that is, $f_s \geq 2\times 20kHz = 40kHz$. This is the fundamental reason for the adoption of sampling frequencies </w:t>
      </w:r>
      <w:r w:rsidR="00C25CB8">
        <w:rPr>
          <w:rFonts w:ascii="Courier New" w:eastAsia="Times New Roman" w:hAnsi="Courier New" w:cs="Courier New"/>
          <w:sz w:val="20"/>
          <w:szCs w:val="20"/>
          <w:lang w:val="en-US" w:eastAsia="pt-BR"/>
        </w:rPr>
        <w:t xml:space="preserve">such as </w:t>
      </w:r>
      <w:r w:rsidRPr="0028474E">
        <w:rPr>
          <w:rFonts w:ascii="Courier New" w:eastAsia="Times New Roman" w:hAnsi="Courier New" w:cs="Courier New"/>
          <w:sz w:val="20"/>
          <w:szCs w:val="20"/>
          <w:lang w:val="en-US" w:eastAsia="pt-BR"/>
        </w:rPr>
        <w:t>$44.1kHz$ and $48kHz$, standards in Compact Disks (CD) and broadcast systems (radio and television), respectively.</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Within this framework, musical notes can be characterized. The note still stands paradigmatic as the 'fundamental unit' of musical structures and, in practice, it can unfold into sounds that uphold other approaches\footnote{Music from the twentieth century enlarged this traditional comprehension of music. This occurred in the concert music, </w:t>
      </w:r>
      <w:r w:rsidR="00C25CB8">
        <w:rPr>
          <w:rFonts w:ascii="Courier New" w:eastAsia="Times New Roman" w:hAnsi="Courier New" w:cs="Courier New"/>
          <w:sz w:val="20"/>
          <w:szCs w:val="20"/>
          <w:lang w:val="en-US" w:eastAsia="pt-BR"/>
        </w:rPr>
        <w:t>e</w:t>
      </w:r>
      <w:r w:rsidRPr="0028474E">
        <w:rPr>
          <w:rFonts w:ascii="Courier New" w:eastAsia="Times New Roman" w:hAnsi="Courier New" w:cs="Courier New"/>
          <w:sz w:val="20"/>
          <w:szCs w:val="20"/>
          <w:lang w:val="en-US" w:eastAsia="pt-BR"/>
        </w:rPr>
        <w:t xml:space="preserve">specially in the concrete, electronic and electroacoustic styles. </w:t>
      </w:r>
      <w:r w:rsidR="00C25CB8">
        <w:rPr>
          <w:rFonts w:ascii="Courier New" w:eastAsia="Times New Roman" w:hAnsi="Courier New" w:cs="Courier New"/>
          <w:sz w:val="20"/>
          <w:szCs w:val="20"/>
          <w:lang w:val="en-US" w:eastAsia="pt-BR"/>
        </w:rPr>
        <w:t>I</w:t>
      </w:r>
      <w:r w:rsidRPr="0028474E">
        <w:rPr>
          <w:rFonts w:ascii="Courier New" w:eastAsia="Times New Roman" w:hAnsi="Courier New" w:cs="Courier New"/>
          <w:sz w:val="20"/>
          <w:szCs w:val="20"/>
          <w:lang w:val="en-US" w:eastAsia="pt-BR"/>
        </w:rPr>
        <w:t xml:space="preserve">n the </w:t>
      </w:r>
      <w:r w:rsidR="00C25CB8">
        <w:rPr>
          <w:rFonts w:ascii="Courier New" w:eastAsia="Times New Roman" w:hAnsi="Courier New" w:cs="Courier New"/>
          <w:sz w:val="20"/>
          <w:szCs w:val="20"/>
          <w:lang w:val="en-US" w:eastAsia="pt-BR"/>
        </w:rPr>
        <w:t>1990s</w:t>
      </w:r>
      <w:r w:rsidRPr="0028474E">
        <w:rPr>
          <w:rFonts w:ascii="Courier New" w:eastAsia="Times New Roman" w:hAnsi="Courier New" w:cs="Courier New"/>
          <w:sz w:val="20"/>
          <w:szCs w:val="20"/>
          <w:lang w:val="en-US" w:eastAsia="pt-BR"/>
        </w:rPr>
        <w:t xml:space="preserve">, it became evident that popular music had also incorporated sounds without defined pitch and temporal organization, to name a few of simple characteristics.}.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Notes are also convenient for another reason: the average listener -- and considerable part of the specialists -- presupposes rhythmic and pitch organization (made explicit in section~\ref{sec:notesMusic}) as fundamental musical properties, and these are developed in traditional musical theory in terms of notes.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\subsection{Contributions and paper organization}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This article aims at representing musical structures and artifices by their discrete-time sonic characteristics. Results include mathematical relations, usually in terms of samples, and their direct computer program implementations. Despite the general interests involved, there are few books and computer implementations that tackle the subject. These mainly focus on computer implementations and ways to mimic traditional instruments, with scattered mathematical formalisms. A compilation of the works and their contributions is in the bibliography~\cite{dissertacao}. To the best of the author's knowledge, there is a lack of articles on the topic. Moreover, although current computer implementations use the analytical descriptions presented in this study in a implicit manner, it seems that there has been no concise and mathematical description of the processes implemented.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In order to address this concise description of musical elements and structures, in terms of the digit</w:t>
      </w:r>
      <w:r w:rsidR="00C25CB8">
        <w:rPr>
          <w:rFonts w:ascii="Courier New" w:eastAsia="Times New Roman" w:hAnsi="Courier New" w:cs="Courier New"/>
          <w:sz w:val="20"/>
          <w:szCs w:val="20"/>
          <w:lang w:val="en-US" w:eastAsia="pt-BR"/>
        </w:rPr>
        <w:t>a</w:t>
      </w:r>
      <w:r w:rsidRPr="0028474E">
        <w:rPr>
          <w:rFonts w:ascii="Courier New" w:eastAsia="Times New Roman" w:hAnsi="Courier New" w:cs="Courier New"/>
          <w:sz w:val="20"/>
          <w:szCs w:val="20"/>
          <w:lang w:val="en-US" w:eastAsia="pt-BR"/>
        </w:rPr>
        <w:t>lized sound, the objectives of this paper are: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\begin{enumerate}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\item Present a concise set of relations among musical basic elements and sequences of PCM audio samples.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\item Introduce a framework of sound synthesis with control at sample level and with potential uses in psycho-acoustical experiments and high-fidelity synthesis.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\item Provide the accessibility of the developed framework. The analytic relations presented in this article are implemented as public domain scripts, i.e. small computer programs using accessible technologies for better distribution and validation. This constitute the \massa\ toolbox, available in an open Git repository~\cite{gitBook}. These scripts are written in Python and make use of external libraries, such as Numpy that performs calls to Fortran routines for better computational efficiency. Part of the scripts have been transcribed to JavaScript and native Python with readiness, what favors their use in Web browsers such as Firefox and Chromium~\cite{numpy, audiolab, tutpython, python}. Furthermore, these are all open technologies, that is, published using licenses that allow copy, distribution and use of any part for research and derivatives. This way, the work presented here is embedded in recommended practices for availability and eases co-authorship processes~\cite{Raymond,Lessig}.</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\item To provide a didactic presentation of the content to favor its apprehension and usage. It is worthwhile to mention that this subject comprises diverse topics on signal processing, music, psycho-acoustics and programming.</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\end{enumerate}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remaining parts of this work are organized as follows: section~\ref{sec:discNote} characterizes the basic musical note; section~\ref{sec:internalVar} further develops internals of the musical note; section~\ref{sec:notesMusic} tackles the organization of musical notes in higher levels of musical structure~\cite{Wisnick,Webern,Lerdahl,Cook,Lacerda}. As these descriptions embody topics such as psycho-acoustics, cultural traditions, formalisms and protocols, the text points to external complements as needed~\cite{Zamacois,Schoenberg,microsound}.</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next section is a minimum text in which musical elements are presented side-by-side with the discrete-time samples they result. In order to account for validation and sharing, implementations on computer code of each one of these relations are gathered in the \massa\ toolbox together with little musical montage resulting from them.</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%Representing musical structures and artifices by it's discrete sound characteristics is the purpose of this work. The results include mathematical relations and it's computer program implementations. Next section exposes the theoretical description, which is implemented as scripts in a one-to-one relation to the equations.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%\subsection{Sound and digital audio}</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%Sound is a longitudinal wave of mechanical pressure. The frequency bandwidth between $20Hz$ and $20kHz$ is appreciated by human hearing system with boundaries dependent on the person, climate conditions and sonic characteristics itself~\cite{Roederer}. If considered the speed of sound of $\approx 343.2 m/s$, this limits corresponds to $\frac{343.2}{20} = 17.16\,m$ and $\frac{343.2}{20000}=17.16\,mm$.</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lastRenderedPageBreak/>
        <w:t>%Human perception of sound involves captivation by bones, stomach, ears, transfer functions of head and processing torso and nervous system. Besides that, the ear is a dedicated organ to the capture of this waves. Its mechanism decomposes sound into its sinusoidal spectrum and delivers them to the nervous system. This sinusoidal components are crucial to musical phenomena, as one can observe in the composition of sounds with musical interest and in tunings and scales. Subsection~\ref{subsec:dicNote} exposes the presence of sinusoid in discrete-time audio and characterizes a basic musical note.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representation of sound is called audio (although these terms are often used without distinction), and this can be provenient from caption by microphones or from synthesis. Often enough, digital audio is specified by protocols that eases file storage and transferring, in cost of a direct representation or even some loss in quality. Standard representation of digital audio, on the other hand, consists of samples equally spaced by $\lambda_s$ durations in time, with each sample specified by a sample number of bits. This is called the Pulse Code Modulation representation of sound (PCM). A PCM digital sound is characterized by it's sampling frequency $f_s=\frac{1}{\lambda_s}$, also called sampling rate, and bit depth, which is the number of bits used of representing the amplitude of each sample. Figure~\ref{fig:PCM} shows $25$ samples of a PCM audio with $4$ bits each. The $2^4=16$ possible steps for each sample, together with the regular spacing $\lambda_s$ between them, introduces a quantization error. This noise, caused by this errors, diminishes as these spacing diminishes.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%\begin{figure*}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\centering</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\includegraphics[width=\textwidth]{pcm}</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\caption{Pulse Code Modulation (PCM) audio: an analogical signal is %represented by 25 samples with 4 bits each.}</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\label{fig:PCM}</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%\end{figure*}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%By the Nyquist theorem, it is known that half the sampling frequency is the maximum frequency of the signal. Thus, it is necessary to have a sampling frequency at least twice the highest frequency heard by humans $f_s \geq 2\times 20kHz = 40kHz$. This is the basis for the use of the sampling frequencies $44.1kHz$ and $48kHz$, standards in Compact Disks (CD) and Broadcast systems (Radio and TV), respectively.</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%\subsection{Sonic art and musical theory}</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%A common definition for music is the art made by sounds and silences. For the average listener -- and a reasonable part of specialists -- the notion of music presupposes rhythmic and pitch organization such as explained in subsection~\ref{subsec:notesMusic}. Music from the twentieth century enlarged this traditional comprehension of music. This occurred in concert music, specially in the concrete, electronic and electroacoustic styles. On the last decade of the century, it was evident that popular music has also incorporated sounds without defined pitch and temporal organization out of simple metrics. Even though, the note stands paradigmatic as a 'fundamental unit' of musical structures and, in practice, it can unfold in sounds that observe this recent developments. The definition and expansion of the </w:t>
      </w:r>
      <w:r w:rsidRPr="0028474E">
        <w:rPr>
          <w:rFonts w:ascii="Courier New" w:eastAsia="Times New Roman" w:hAnsi="Courier New" w:cs="Courier New"/>
          <w:sz w:val="20"/>
          <w:szCs w:val="20"/>
          <w:lang w:val="en-US" w:eastAsia="pt-BR"/>
        </w:rPr>
        <w:lastRenderedPageBreak/>
        <w:t>musical note as the fundamental unit of music is approached in subsections~\ref{subsec:discNote} and~\ref{subsec:internalVar}, respectively. Subsection~\ref{subsec:notesMusic} tackles the organization of musical notes in a higher level~\cite{Wisnick,Webern,Lerdhal,Cook,Lacerda}.</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%Musical theory embody topics as diverse as psycho-acoustics, cultural manifestations and formalisms. The section~\ref{sec:results} point this topics as needed and designate external complements~\cite{Zamacois,Schoenberg,microsound}.</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%\subsection{Computational implementation}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results presented in this article are implemented as scripts, i.e.\ small computer programs implemented using accessible technologies for better distribution and validation. This constitute the \massa\ toolbox, available in public domain in an open Git repository~\cite{gitBook}. This scripts are written in Python and make use of external libraries Numpy and Scikits/Audiolab that performs calls to Fortran routines for better computational efficiency. Part of this code has been transcribed to JavaScript and native Python with readiness, what points to uses of this contribution in Web browsers such as Firefox and Chromium~\cite{numpy, audiolab, tutpython, python}.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%This are all open technologies, that is, published using licenses that allows copy, distribution and use of any part for research and derivatives. This way, the work here presented is available and eases co-authorship processes~\cite{Raymond,Lessig}.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%\subsection{Objectives}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%\label{subsec:objectives}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main goal of this article is to present a concise set of relations among musical basic elements and sequences of PCM audio samples. The next section is a minimum text in which music elements are presented side-by-side with the discrete-time samples they result. As validation and sharing, implementations on computer code of these relations and little musical pieces where gathered the \massa\ toolbox, available online.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%Secondary objectives include presenting a framework of sound synthesis with control at sample level, with potential uses in psychoacoustical experiments and high-fidelity synthesis. The didactic presentation of the content favors use and apprehension on a problem which calls diverse topics to be tackled: signal processing, music and psycho-acoustics, to name just a few.</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%\subsection{Related work}</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%Due to the general interest, and number of knowledge areas involved, there is a number of books and computer implementations that are of interest or present similarities to what is presented in this work. A more detailed comparison of them is pointed out in the bibliography~\cite{dissertacao}. There is almost no articles which could be found on the topic. In summary, there are computer implementations that use this analytical descriptions implicitly, but there is no such a concise and mathematical description of the processes implemented, as they aim to be libraries for sound and music. There are books on the topic that cover various aspects of effects and physical modeling, but none of them carry a concise description of musical elements and structures, but focus on aspects of musical sounds and ways to mimic traditional instruments.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\section{Characterization of the discrete-time musical note} \label{sec:discNote}\label{sec:notaDisc}</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In diverse artistic and theoretical contexts, music is conceived as </w:t>
      </w:r>
      <w:r w:rsidR="00C25CB8">
        <w:rPr>
          <w:rFonts w:ascii="Courier New" w:eastAsia="Times New Roman" w:hAnsi="Courier New" w:cs="Courier New"/>
          <w:sz w:val="20"/>
          <w:szCs w:val="20"/>
          <w:lang w:val="en-US" w:eastAsia="pt-BR"/>
        </w:rPr>
        <w:t xml:space="preserve">comprising </w:t>
      </w:r>
      <w:r w:rsidRPr="0028474E">
        <w:rPr>
          <w:rFonts w:ascii="Courier New" w:eastAsia="Times New Roman" w:hAnsi="Courier New" w:cs="Courier New"/>
          <w:sz w:val="20"/>
          <w:szCs w:val="20"/>
          <w:lang w:val="en-US" w:eastAsia="pt-BR"/>
        </w:rPr>
        <w:t xml:space="preserve">fundamental units </w:t>
      </w:r>
      <w:r w:rsidR="00C25CB8">
        <w:rPr>
          <w:rFonts w:ascii="Courier New" w:eastAsia="Times New Roman" w:hAnsi="Courier New" w:cs="Courier New"/>
          <w:sz w:val="20"/>
          <w:szCs w:val="20"/>
          <w:lang w:val="en-US" w:eastAsia="pt-BR"/>
        </w:rPr>
        <w:t xml:space="preserve">referred to as </w:t>
      </w:r>
      <w:r w:rsidRPr="0028474E">
        <w:rPr>
          <w:rFonts w:ascii="Courier New" w:eastAsia="Times New Roman" w:hAnsi="Courier New" w:cs="Courier New"/>
          <w:sz w:val="20"/>
          <w:szCs w:val="20"/>
          <w:lang w:val="en-US" w:eastAsia="pt-BR"/>
        </w:rPr>
        <w:t>notes, ``atoms'' that constitute music itself~\cite{Wisnick, Lovelock, Webern}.</w:t>
      </w:r>
    </w:p>
    <w:p w:rsidR="0028474E" w:rsidRPr="0028474E" w:rsidRDefault="00C25CB8"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Pr>
          <w:rFonts w:ascii="Courier New" w:eastAsia="Times New Roman" w:hAnsi="Courier New" w:cs="Courier New"/>
          <w:sz w:val="20"/>
          <w:szCs w:val="20"/>
          <w:lang w:val="en-US" w:eastAsia="pt-BR"/>
        </w:rPr>
        <w:t>T</w:t>
      </w:r>
      <w:r w:rsidR="0028474E" w:rsidRPr="0028474E">
        <w:rPr>
          <w:rFonts w:ascii="Courier New" w:eastAsia="Times New Roman" w:hAnsi="Courier New" w:cs="Courier New"/>
          <w:sz w:val="20"/>
          <w:szCs w:val="20"/>
          <w:lang w:val="en-US" w:eastAsia="pt-BR"/>
        </w:rPr>
        <w:t xml:space="preserve">hese notes are </w:t>
      </w:r>
      <w:r>
        <w:rPr>
          <w:rFonts w:ascii="Courier New" w:eastAsia="Times New Roman" w:hAnsi="Courier New" w:cs="Courier New"/>
          <w:sz w:val="20"/>
          <w:szCs w:val="20"/>
          <w:lang w:val="en-US" w:eastAsia="pt-BR"/>
        </w:rPr>
        <w:t xml:space="preserve">now </w:t>
      </w:r>
      <w:r w:rsidR="0028474E" w:rsidRPr="0028474E">
        <w:rPr>
          <w:rFonts w:ascii="Courier New" w:eastAsia="Times New Roman" w:hAnsi="Courier New" w:cs="Courier New"/>
          <w:sz w:val="20"/>
          <w:szCs w:val="20"/>
          <w:lang w:val="en-US" w:eastAsia="pt-BR"/>
        </w:rPr>
        <w:t xml:space="preserve">understood as central elements of certain musical paradigms. In a cognitive perspective, the notes are seen as discretized elements that </w:t>
      </w:r>
      <w:r>
        <w:rPr>
          <w:rFonts w:ascii="Courier New" w:eastAsia="Times New Roman" w:hAnsi="Courier New" w:cs="Courier New"/>
          <w:sz w:val="20"/>
          <w:szCs w:val="20"/>
          <w:lang w:val="en-US" w:eastAsia="pt-BR"/>
        </w:rPr>
        <w:t xml:space="preserve">facilitate </w:t>
      </w:r>
      <w:r w:rsidR="0028474E" w:rsidRPr="0028474E">
        <w:rPr>
          <w:rFonts w:ascii="Courier New" w:eastAsia="Times New Roman" w:hAnsi="Courier New" w:cs="Courier New"/>
          <w:sz w:val="20"/>
          <w:szCs w:val="20"/>
          <w:lang w:val="en-US" w:eastAsia="pt-BR"/>
        </w:rPr>
        <w:t>and enrich the flow of information through music~\cite{Roederer, Lacerda}.</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Canonically, the principal properties of a musical note are duration, volume, pitch and timbre~\cite{Lacerda}</w:t>
      </w:r>
      <w:r w:rsidR="00C25CB8">
        <w:rPr>
          <w:rFonts w:ascii="Courier New" w:eastAsia="Times New Roman" w:hAnsi="Courier New" w:cs="Courier New"/>
          <w:sz w:val="20"/>
          <w:szCs w:val="20"/>
          <w:lang w:val="en-US" w:eastAsia="pt-BR"/>
        </w:rPr>
        <w:t>, which can be quantified using</w:t>
      </w:r>
      <w:r w:rsidRPr="0028474E">
        <w:rPr>
          <w:rFonts w:ascii="Courier New" w:eastAsia="Times New Roman" w:hAnsi="Courier New" w:cs="Courier New"/>
          <w:sz w:val="20"/>
          <w:szCs w:val="20"/>
          <w:lang w:val="en-US" w:eastAsia="pt-BR"/>
        </w:rPr>
        <w:t xml:space="preserve"> the evenly time spaced sonic samples.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All the relations described in this section are implemented </w:t>
      </w:r>
      <w:r w:rsidR="00C25CB8">
        <w:rPr>
          <w:rFonts w:ascii="Courier New" w:eastAsia="Times New Roman" w:hAnsi="Courier New" w:cs="Courier New"/>
          <w:sz w:val="20"/>
          <w:szCs w:val="20"/>
          <w:lang w:val="en-US" w:eastAsia="pt-BR"/>
        </w:rPr>
        <w:t>in</w:t>
      </w:r>
      <w:r w:rsidRPr="0028474E">
        <w:rPr>
          <w:rFonts w:ascii="Courier New" w:eastAsia="Times New Roman" w:hAnsi="Courier New" w:cs="Courier New"/>
          <w:sz w:val="20"/>
          <w:szCs w:val="20"/>
          <w:lang w:val="en-US" w:eastAsia="pt-BR"/>
        </w:rPr>
        <w:t xml:space="preserve"> the file \emph{eqs2.1.py} of the \massa\ toolbox. </w:t>
      </w:r>
      <w:r w:rsidR="00C25CB8">
        <w:rPr>
          <w:rFonts w:ascii="Courier New" w:eastAsia="Times New Roman" w:hAnsi="Courier New" w:cs="Courier New"/>
          <w:sz w:val="20"/>
          <w:szCs w:val="20"/>
          <w:lang w:val="en-US" w:eastAsia="pt-BR"/>
        </w:rPr>
        <w:t>The m</w:t>
      </w:r>
      <w:r w:rsidRPr="0028474E">
        <w:rPr>
          <w:rFonts w:ascii="Courier New" w:eastAsia="Times New Roman" w:hAnsi="Courier New" w:cs="Courier New"/>
          <w:sz w:val="20"/>
          <w:szCs w:val="20"/>
          <w:lang w:val="en-US" w:eastAsia="pt-BR"/>
        </w:rPr>
        <w:t xml:space="preserve">usical </w:t>
      </w:r>
      <w:r w:rsidR="00C25CB8">
        <w:rPr>
          <w:rFonts w:ascii="Courier New" w:eastAsia="Times New Roman" w:hAnsi="Courier New" w:cs="Courier New"/>
          <w:sz w:val="20"/>
          <w:szCs w:val="20"/>
          <w:lang w:val="en-US" w:eastAsia="pt-BR"/>
        </w:rPr>
        <w:t xml:space="preserve">pieces \emph{5 sonic portraits} </w:t>
      </w:r>
      <w:r w:rsidRPr="0028474E">
        <w:rPr>
          <w:rFonts w:ascii="Courier New" w:eastAsia="Times New Roman" w:hAnsi="Courier New" w:cs="Courier New"/>
          <w:sz w:val="20"/>
          <w:szCs w:val="20"/>
          <w:lang w:val="en-US" w:eastAsia="pt-BR"/>
        </w:rPr>
        <w:t>and \emph{reduced-fi} are also available online to corroborate the concepts.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\subsection{Duration}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sample frequency $f_s$ is defined as the number of samples in each second of the discrete-time signal. Let $T_i=\{t_i\}$ be an ordered set of real samples separated by $\delta_s=1/f_s$ seconds. A musical note of duration $\Delta$ seconds is presented as a sequence $T_i^{\Delta}$ of $\lfloor \Delta . f_s \rfloor $ samples. That is, the integer part of the multiplication is considered, and an error of at most $\delta_s$ missing seconds is admitted, which is usually fine for musical purposes. As an example, if $f_s=44.1kHz \;\;\Rightarrow\;\;\lambda_s=\frac{1}{44100}\approx 23$ microseconds. Thus: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\begin{equation}\label{eq:dur}</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T_{i}^{\Delta}={\{t_i\}}_{i=0}^{\lfloor \Delta . f_s \rfloor -1}</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With $\Lambda=\lfloor \Delta . f_a \rfloor$, the number of samples in the sequence, the more condensed notation is $T_i^\Delta=\{t_i\}_0^{\Lambda-1}$.</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\subsection{Volume}\label{subsec:volume}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sensation of sound volume depends on reverberation and harmonic distribution, among o</w:t>
      </w:r>
      <w:r w:rsidR="00207E13">
        <w:rPr>
          <w:rFonts w:ascii="Courier New" w:eastAsia="Times New Roman" w:hAnsi="Courier New" w:cs="Courier New"/>
          <w:sz w:val="20"/>
          <w:szCs w:val="20"/>
          <w:lang w:val="en-US" w:eastAsia="pt-BR"/>
        </w:rPr>
        <w:t>ther characteristics described i</w:t>
      </w:r>
      <w:r w:rsidRPr="0028474E">
        <w:rPr>
          <w:rFonts w:ascii="Courier New" w:eastAsia="Times New Roman" w:hAnsi="Courier New" w:cs="Courier New"/>
          <w:sz w:val="20"/>
          <w:szCs w:val="20"/>
          <w:lang w:val="en-US" w:eastAsia="pt-BR"/>
        </w:rPr>
        <w:t>n section~\ref{sec:varInternas}. One can get volume variations through the potency</w:t>
      </w:r>
      <w:r w:rsidR="00207E13">
        <w:rPr>
          <w:rFonts w:ascii="Courier New" w:eastAsia="Times New Roman" w:hAnsi="Courier New" w:cs="Courier New"/>
          <w:sz w:val="20"/>
          <w:szCs w:val="20"/>
          <w:lang w:val="en-US" w:eastAsia="pt-BR"/>
        </w:rPr>
        <w:t xml:space="preserve"> (</w:t>
      </w:r>
      <w:r w:rsidR="00207E13" w:rsidRPr="00207E13">
        <w:rPr>
          <w:rFonts w:ascii="Courier New" w:eastAsia="Times New Roman" w:hAnsi="Courier New" w:cs="Courier New"/>
          <w:sz w:val="20"/>
          <w:szCs w:val="20"/>
          <w:highlight w:val="yellow"/>
          <w:lang w:val="en-US" w:eastAsia="pt-BR"/>
        </w:rPr>
        <w:t>power?)</w:t>
      </w:r>
      <w:r w:rsidRPr="0028474E">
        <w:rPr>
          <w:rFonts w:ascii="Courier New" w:eastAsia="Times New Roman" w:hAnsi="Courier New" w:cs="Courier New"/>
          <w:sz w:val="20"/>
          <w:szCs w:val="20"/>
          <w:lang w:val="en-US" w:eastAsia="pt-BR"/>
        </w:rPr>
        <w:t xml:space="preserve"> of the wave~\cite{Chowning}:</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\begin{equation}\label{eq:potencia}</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pot(T_i)=\frac{\sum_{i=0}^{\Lambda -1} t_i^2}{\Lambda}</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\end{equation}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The final volume is dependent on the speakers amplification of the signal. Thus, what matters is the relative </w:t>
      </w:r>
      <w:r w:rsidRPr="00A623D7">
        <w:rPr>
          <w:rFonts w:ascii="Courier New" w:eastAsia="Times New Roman" w:hAnsi="Courier New" w:cs="Courier New"/>
          <w:sz w:val="20"/>
          <w:szCs w:val="20"/>
          <w:highlight w:val="yellow"/>
          <w:lang w:val="en-US" w:eastAsia="pt-BR"/>
        </w:rPr>
        <w:t>potency</w:t>
      </w:r>
      <w:r w:rsidR="00A623D7">
        <w:rPr>
          <w:rFonts w:ascii="Courier New" w:eastAsia="Times New Roman" w:hAnsi="Courier New" w:cs="Courier New"/>
          <w:sz w:val="20"/>
          <w:szCs w:val="20"/>
          <w:lang w:val="en-US" w:eastAsia="pt-BR"/>
        </w:rPr>
        <w:t xml:space="preserve"> (power?)</w:t>
      </w:r>
      <w:r w:rsidRPr="0028474E">
        <w:rPr>
          <w:rFonts w:ascii="Courier New" w:eastAsia="Times New Roman" w:hAnsi="Courier New" w:cs="Courier New"/>
          <w:sz w:val="20"/>
          <w:szCs w:val="20"/>
          <w:lang w:val="en-US" w:eastAsia="pt-BR"/>
        </w:rPr>
        <w:t xml:space="preserve"> of a note in relation to the other ones around it, or the potency of a music section in relation to the rest</w:t>
      </w:r>
      <w:r w:rsidR="00A623D7">
        <w:rPr>
          <w:rFonts w:ascii="Courier New" w:eastAsia="Times New Roman" w:hAnsi="Courier New" w:cs="Courier New"/>
          <w:sz w:val="20"/>
          <w:szCs w:val="20"/>
          <w:lang w:val="en-US" w:eastAsia="pt-BR"/>
        </w:rPr>
        <w:t xml:space="preserve"> </w:t>
      </w:r>
      <w:r w:rsidR="00A623D7" w:rsidRPr="00A623D7">
        <w:rPr>
          <w:rFonts w:ascii="Courier New" w:eastAsia="Times New Roman" w:hAnsi="Courier New" w:cs="Courier New"/>
          <w:sz w:val="20"/>
          <w:szCs w:val="20"/>
          <w:highlight w:val="yellow"/>
          <w:lang w:val="en-US" w:eastAsia="pt-BR"/>
        </w:rPr>
        <w:t>(é o termo potency que se usa na área?)</w:t>
      </w:r>
      <w:r w:rsidRPr="00A623D7">
        <w:rPr>
          <w:rFonts w:ascii="Courier New" w:eastAsia="Times New Roman" w:hAnsi="Courier New" w:cs="Courier New"/>
          <w:sz w:val="20"/>
          <w:szCs w:val="20"/>
          <w:highlight w:val="yellow"/>
          <w:lang w:val="en-US" w:eastAsia="pt-BR"/>
        </w:rPr>
        <w:t>.</w:t>
      </w:r>
      <w:r w:rsidRPr="0028474E">
        <w:rPr>
          <w:rFonts w:ascii="Courier New" w:eastAsia="Times New Roman" w:hAnsi="Courier New" w:cs="Courier New"/>
          <w:sz w:val="20"/>
          <w:szCs w:val="20"/>
          <w:lang w:val="en-US" w:eastAsia="pt-BR"/>
        </w:rPr>
        <w:t xml:space="preserve"> Differences in volume are measured in decibels, calculated directly from the amplitudes through energy or potency:</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\begin{equation}\label{decibels}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V_{dB}=10log_{10}\frac{pot(T^{'}_i)}{pot(T_i)}</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The quantity $V_{dB}$ has the decibel unit ($dB$).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For each $10dB$ it is associated a ``doubled volume''.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A handy reference is $10dB$ for each step in the intensity scale: \emph{pianissimo}, \emph{piano}, \emph{mezzoforte}, \emph{forte} e \emph{fortissimo}. Other useful references are $dB$ values related to double amplitude or potency:</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\begin{equation}\label{eq:ampVol}</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t_i^{'}=2 . t_i \Rightarrow pot(T^{'}_i)=4 . pot(T_i) \Rightarrow \\ \Rightarrow V^{'}_{dB}=10log_{10} 4 \approx 6 dB</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\begin{equation}\label{eq:potVol}</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pot(T^{'}_i)=2 pot(T_i) \Rightarrow \\ \Rightarrow V^{'}_{dB}=10log_{10} 2 \approx 3 dB</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\noindent and the amplitude gain for a sequence whose volume has been doubled ($10dB$):</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\begin{equation}\label{eq:dobraVol}</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10log_{10}\frac{pot(T^{'}_i)}{pot(T_i)} = 10 \quad \Rightarrow \\ \Rightarrow \quad \sum_{i=0}^{\lfloor \Delta.f_a \rfloor -1}t^{'2}_i=10\sum_{i=0}^{\Lambda-1}t_i^2=\sum_{i=0}^{\Lambda-1}(\sqrt{10}.t_i)^2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\therefore \quad t^{'}_i=\sqrt{10}t_i \quad \Rightarrow \quad t^{'}_i \approx 3.16t_i</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A623D7"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Pr>
          <w:rFonts w:ascii="Courier New" w:eastAsia="Times New Roman" w:hAnsi="Courier New" w:cs="Courier New"/>
          <w:sz w:val="20"/>
          <w:szCs w:val="20"/>
          <w:lang w:val="en-US" w:eastAsia="pt-BR"/>
        </w:rPr>
        <w:t>A</w:t>
      </w:r>
      <w:r w:rsidR="0028474E" w:rsidRPr="0028474E">
        <w:rPr>
          <w:rFonts w:ascii="Courier New" w:eastAsia="Times New Roman" w:hAnsi="Courier New" w:cs="Courier New"/>
          <w:sz w:val="20"/>
          <w:szCs w:val="20"/>
          <w:lang w:val="en-US" w:eastAsia="pt-BR"/>
        </w:rPr>
        <w:t xml:space="preserve">n amplitude increase by a factor </w:t>
      </w:r>
      <w:r>
        <w:rPr>
          <w:rFonts w:ascii="Courier New" w:eastAsia="Times New Roman" w:hAnsi="Courier New" w:cs="Courier New"/>
          <w:sz w:val="20"/>
          <w:szCs w:val="20"/>
          <w:lang w:val="en-US" w:eastAsia="pt-BR"/>
        </w:rPr>
        <w:t xml:space="preserve">slightly above </w:t>
      </w:r>
      <w:r w:rsidR="0028474E" w:rsidRPr="0028474E">
        <w:rPr>
          <w:rFonts w:ascii="Courier New" w:eastAsia="Times New Roman" w:hAnsi="Courier New" w:cs="Courier New"/>
          <w:sz w:val="20"/>
          <w:szCs w:val="20"/>
          <w:lang w:val="en-US" w:eastAsia="pt-BR"/>
        </w:rPr>
        <w:t xml:space="preserve">of 3 </w:t>
      </w:r>
      <w:r>
        <w:rPr>
          <w:rFonts w:ascii="Courier New" w:eastAsia="Times New Roman" w:hAnsi="Courier New" w:cs="Courier New"/>
          <w:sz w:val="20"/>
          <w:szCs w:val="20"/>
          <w:lang w:val="en-US" w:eastAsia="pt-BR"/>
        </w:rPr>
        <w:t xml:space="preserve">is required </w:t>
      </w:r>
      <w:r w:rsidR="0028474E" w:rsidRPr="0028474E">
        <w:rPr>
          <w:rFonts w:ascii="Courier New" w:eastAsia="Times New Roman" w:hAnsi="Courier New" w:cs="Courier New"/>
          <w:sz w:val="20"/>
          <w:szCs w:val="20"/>
          <w:lang w:val="en-US" w:eastAsia="pt-BR"/>
        </w:rPr>
        <w:t xml:space="preserve">for </w:t>
      </w:r>
      <w:r>
        <w:rPr>
          <w:rFonts w:ascii="Courier New" w:eastAsia="Times New Roman" w:hAnsi="Courier New" w:cs="Courier New"/>
          <w:sz w:val="20"/>
          <w:szCs w:val="20"/>
          <w:lang w:val="en-US" w:eastAsia="pt-BR"/>
        </w:rPr>
        <w:t xml:space="preserve">yielding </w:t>
      </w:r>
      <w:r w:rsidR="0028474E" w:rsidRPr="0028474E">
        <w:rPr>
          <w:rFonts w:ascii="Courier New" w:eastAsia="Times New Roman" w:hAnsi="Courier New" w:cs="Courier New"/>
          <w:sz w:val="20"/>
          <w:szCs w:val="20"/>
          <w:lang w:val="en-US" w:eastAsia="pt-BR"/>
        </w:rPr>
        <w:t xml:space="preserve">a doubled volume. These values are guides for increasing or decreasing the absolute values </w:t>
      </w:r>
      <w:r>
        <w:rPr>
          <w:rFonts w:ascii="Courier New" w:eastAsia="Times New Roman" w:hAnsi="Courier New" w:cs="Courier New"/>
          <w:sz w:val="20"/>
          <w:szCs w:val="20"/>
          <w:lang w:val="en-US" w:eastAsia="pt-BR"/>
        </w:rPr>
        <w:t>in</w:t>
      </w:r>
      <w:r w:rsidR="0028474E" w:rsidRPr="0028474E">
        <w:rPr>
          <w:rFonts w:ascii="Courier New" w:eastAsia="Times New Roman" w:hAnsi="Courier New" w:cs="Courier New"/>
          <w:sz w:val="20"/>
          <w:szCs w:val="20"/>
          <w:lang w:val="en-US" w:eastAsia="pt-BR"/>
        </w:rPr>
        <w:t xml:space="preserve"> the sample sequences with musical purposes. The conversion from decibels to amplitude gain (or attenuation) is straightforward:</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\begin{equation}\label{ampDec}</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A = 10^{\frac{V_{dB}}{20}}</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\noindent where $A$ is the multiplicative factor that relates the amplitudes before and after amplification.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\subsection{Pitch}</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A623D7"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Pr>
          <w:rFonts w:ascii="Courier New" w:eastAsia="Times New Roman" w:hAnsi="Courier New" w:cs="Courier New"/>
          <w:sz w:val="20"/>
          <w:szCs w:val="20"/>
          <w:lang w:val="en-US" w:eastAsia="pt-BR"/>
        </w:rPr>
        <w:t>T</w:t>
      </w:r>
      <w:r w:rsidR="0028474E" w:rsidRPr="0028474E">
        <w:rPr>
          <w:rFonts w:ascii="Courier New" w:eastAsia="Times New Roman" w:hAnsi="Courier New" w:cs="Courier New"/>
          <w:sz w:val="20"/>
          <w:szCs w:val="20"/>
          <w:lang w:val="en-US" w:eastAsia="pt-BR"/>
        </w:rPr>
        <w:t xml:space="preserve">o a note corresponds a sequence $T_i$ in which duration and volume are directly related to the size of the sequence and the amplitude of its samples, respectively. The pitch is specified by the fundamental frequency $f_0$ whose cycle has duration $\delta_{f_0}=1/f_0$. This duration multiplied by the sampling frequency $f_s$ results </w:t>
      </w:r>
      <w:r>
        <w:rPr>
          <w:rFonts w:ascii="Courier New" w:eastAsia="Times New Roman" w:hAnsi="Courier New" w:cs="Courier New"/>
          <w:sz w:val="20"/>
          <w:szCs w:val="20"/>
          <w:lang w:val="en-US" w:eastAsia="pt-BR"/>
        </w:rPr>
        <w:t>i</w:t>
      </w:r>
      <w:r w:rsidR="0028474E" w:rsidRPr="0028474E">
        <w:rPr>
          <w:rFonts w:ascii="Courier New" w:eastAsia="Times New Roman" w:hAnsi="Courier New" w:cs="Courier New"/>
          <w:sz w:val="20"/>
          <w:szCs w:val="20"/>
          <w:lang w:val="en-US" w:eastAsia="pt-BR"/>
        </w:rPr>
        <w:t xml:space="preserve">n the </w:t>
      </w:r>
      <w:r w:rsidR="0028474E" w:rsidRPr="0028474E">
        <w:rPr>
          <w:rFonts w:ascii="Courier New" w:eastAsia="Times New Roman" w:hAnsi="Courier New" w:cs="Courier New"/>
          <w:sz w:val="20"/>
          <w:szCs w:val="20"/>
          <w:lang w:val="en-US" w:eastAsia="pt-BR"/>
        </w:rPr>
        <w:lastRenderedPageBreak/>
        <w:t>number of samples per cycle: $\lambda_{f_0}=f_s . \delta_{f_0} =f_a/f_0$.</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For didactic reasons, </w:t>
      </w:r>
      <w:r w:rsidR="00A623D7">
        <w:rPr>
          <w:rFonts w:ascii="Courier New" w:eastAsia="Times New Roman" w:hAnsi="Courier New" w:cs="Courier New"/>
          <w:sz w:val="20"/>
          <w:szCs w:val="20"/>
          <w:lang w:val="en-US" w:eastAsia="pt-BR"/>
        </w:rPr>
        <w:t xml:space="preserve">let </w:t>
      </w:r>
      <w:r w:rsidRPr="0028474E">
        <w:rPr>
          <w:rFonts w:ascii="Courier New" w:eastAsia="Times New Roman" w:hAnsi="Courier New" w:cs="Courier New"/>
          <w:sz w:val="20"/>
          <w:szCs w:val="20"/>
          <w:lang w:val="en-US" w:eastAsia="pt-BR"/>
        </w:rPr>
        <w:t xml:space="preserve">$f_0$ </w:t>
      </w:r>
      <w:r w:rsidR="00A623D7">
        <w:rPr>
          <w:rFonts w:ascii="Courier New" w:eastAsia="Times New Roman" w:hAnsi="Courier New" w:cs="Courier New"/>
          <w:sz w:val="20"/>
          <w:szCs w:val="20"/>
          <w:lang w:val="en-US" w:eastAsia="pt-BR"/>
        </w:rPr>
        <w:t xml:space="preserve">be </w:t>
      </w:r>
      <w:r w:rsidRPr="0028474E">
        <w:rPr>
          <w:rFonts w:ascii="Courier New" w:eastAsia="Times New Roman" w:hAnsi="Courier New" w:cs="Courier New"/>
          <w:sz w:val="20"/>
          <w:szCs w:val="20"/>
          <w:lang w:val="en-US" w:eastAsia="pt-BR"/>
        </w:rPr>
        <w:t xml:space="preserve">such that </w:t>
      </w:r>
      <w:r w:rsidRPr="00A623D7">
        <w:rPr>
          <w:rFonts w:ascii="Courier New" w:eastAsia="Times New Roman" w:hAnsi="Courier New" w:cs="Courier New"/>
          <w:sz w:val="20"/>
          <w:szCs w:val="20"/>
          <w:highlight w:val="yellow"/>
          <w:lang w:val="en-US" w:eastAsia="pt-BR"/>
        </w:rPr>
        <w:t>it divides $f_s$ and $\lambda_{f_0}$ results integer</w:t>
      </w:r>
      <w:r w:rsidR="00A623D7" w:rsidRPr="00A623D7">
        <w:rPr>
          <w:rFonts w:ascii="Courier New" w:eastAsia="Times New Roman" w:hAnsi="Courier New" w:cs="Courier New"/>
          <w:sz w:val="20"/>
          <w:szCs w:val="20"/>
          <w:highlight w:val="yellow"/>
          <w:lang w:val="en-US" w:eastAsia="pt-BR"/>
        </w:rPr>
        <w:t xml:space="preserve"> (não entendi?)</w:t>
      </w:r>
      <w:r w:rsidRPr="0028474E">
        <w:rPr>
          <w:rFonts w:ascii="Courier New" w:eastAsia="Times New Roman" w:hAnsi="Courier New" w:cs="Courier New"/>
          <w:sz w:val="20"/>
          <w:szCs w:val="20"/>
          <w:lang w:val="en-US" w:eastAsia="pt-BR"/>
        </w:rPr>
        <w:t>. If $T_i^f$ is a sonic sequence of fundamental frequency $f$, then: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\begin{equation}\label{periodicidade}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T^f_i=\left\{ t_i^f \right\}=\left\{ t^f_{i+\lambda_{f}}  \right\}= \left\{ t^f_{i+\frac{f_a}{f}} \right\}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In the next section, frequencies $f$ that do not divide $f_s$ will be considered. This restriction does not imply in los</w:t>
      </w:r>
      <w:r w:rsidR="006942CC">
        <w:rPr>
          <w:rFonts w:ascii="Courier New" w:eastAsia="Times New Roman" w:hAnsi="Courier New" w:cs="Courier New"/>
          <w:sz w:val="20"/>
          <w:szCs w:val="20"/>
          <w:lang w:val="en-US" w:eastAsia="pt-BR"/>
        </w:rPr>
        <w:t>s</w:t>
      </w:r>
      <w:r w:rsidRPr="0028474E">
        <w:rPr>
          <w:rFonts w:ascii="Courier New" w:eastAsia="Times New Roman" w:hAnsi="Courier New" w:cs="Courier New"/>
          <w:sz w:val="20"/>
          <w:szCs w:val="20"/>
          <w:lang w:val="en-US" w:eastAsia="pt-BR"/>
        </w:rPr>
        <w:t xml:space="preserve"> of generality of </w:t>
      </w:r>
      <w:r w:rsidRPr="006942CC">
        <w:rPr>
          <w:rFonts w:ascii="Courier New" w:eastAsia="Times New Roman" w:hAnsi="Courier New" w:cs="Courier New"/>
          <w:sz w:val="20"/>
          <w:szCs w:val="20"/>
          <w:highlight w:val="yellow"/>
          <w:lang w:val="en-US" w:eastAsia="pt-BR"/>
        </w:rPr>
        <w:t>this section's content</w:t>
      </w:r>
      <w:r w:rsidR="006942CC">
        <w:rPr>
          <w:rFonts w:ascii="Courier New" w:eastAsia="Times New Roman" w:hAnsi="Courier New" w:cs="Courier New"/>
          <w:sz w:val="20"/>
          <w:szCs w:val="20"/>
          <w:lang w:val="en-US" w:eastAsia="pt-BR"/>
        </w:rPr>
        <w:t xml:space="preserve"> (qual? esta ou a próxima seção?)</w:t>
      </w:r>
      <w:r w:rsidRPr="0028474E">
        <w:rPr>
          <w:rFonts w:ascii="Courier New" w:eastAsia="Times New Roman" w:hAnsi="Courier New" w:cs="Courier New"/>
          <w:sz w:val="20"/>
          <w:szCs w:val="20"/>
          <w:lang w:val="en-US" w:eastAsia="pt-BR"/>
        </w:rPr>
        <w: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\subsection{Timbre}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In a sound with harmonic spectrum, the (wave) period corresponds to the cycle</w:t>
      </w:r>
      <w:r w:rsidR="006942CC">
        <w:rPr>
          <w:rFonts w:ascii="Courier New" w:eastAsia="Times New Roman" w:hAnsi="Courier New" w:cs="Courier New"/>
          <w:sz w:val="20"/>
          <w:szCs w:val="20"/>
          <w:lang w:val="en-US" w:eastAsia="pt-BR"/>
        </w:rPr>
        <w:t xml:space="preserve"> duration</w:t>
      </w:r>
      <w:r w:rsidRPr="0028474E">
        <w:rPr>
          <w:rFonts w:ascii="Courier New" w:eastAsia="Times New Roman" w:hAnsi="Courier New" w:cs="Courier New"/>
          <w:sz w:val="20"/>
          <w:szCs w:val="20"/>
          <w:lang w:val="en-US" w:eastAsia="pt-BR"/>
        </w:rPr>
        <w:t xml:space="preserve">, given by the inverse of the fundamental frequency. The trajectory of the wave inside the period - called the waveform - defines a harmonic spectrum and, thus, a timbre\footnote{Timbre is a subjective and complex characteristic. Physically, the timbre is multidimensional and given by the temporal dynamics of energy in the spectral components that are harmonic or noisy. </w:t>
      </w:r>
      <w:r w:rsidR="006942CC">
        <w:rPr>
          <w:rFonts w:ascii="Courier New" w:eastAsia="Times New Roman" w:hAnsi="Courier New" w:cs="Courier New"/>
          <w:sz w:val="20"/>
          <w:szCs w:val="20"/>
          <w:lang w:val="en-US" w:eastAsia="pt-BR"/>
        </w:rPr>
        <w:t>In addition</w:t>
      </w:r>
      <w:r w:rsidRPr="0028474E">
        <w:rPr>
          <w:rFonts w:ascii="Courier New" w:eastAsia="Times New Roman" w:hAnsi="Courier New" w:cs="Courier New"/>
          <w:sz w:val="20"/>
          <w:szCs w:val="20"/>
          <w:lang w:val="en-US" w:eastAsia="pt-BR"/>
        </w:rPr>
        <w:t>, the word timbre is used to designate different things: one same note can have (be produced with) different timbres, an instrument has different timbres, two instruments of the same family have, at the same time, the same timbre that blends them in the same family, and different timbres as they are different instruments. It is worth mention</w:t>
      </w:r>
      <w:r w:rsidR="006942CC">
        <w:rPr>
          <w:rFonts w:ascii="Courier New" w:eastAsia="Times New Roman" w:hAnsi="Courier New" w:cs="Courier New"/>
          <w:sz w:val="20"/>
          <w:szCs w:val="20"/>
          <w:lang w:val="en-US" w:eastAsia="pt-BR"/>
        </w:rPr>
        <w:t>ing</w:t>
      </w:r>
      <w:r w:rsidRPr="0028474E">
        <w:rPr>
          <w:rFonts w:ascii="Courier New" w:eastAsia="Times New Roman" w:hAnsi="Courier New" w:cs="Courier New"/>
          <w:sz w:val="20"/>
          <w:szCs w:val="20"/>
          <w:lang w:val="en-US" w:eastAsia="pt-BR"/>
        </w:rPr>
        <w:t xml:space="preserve"> that timbre is not always manifested in spectral traces, since cultural or circumstantial aspects alter our perception of timbre}. Sonic spectra with minimum differences can result in timbres with crucial differences and, consequently, di</w:t>
      </w:r>
      <w:r w:rsidR="006942CC">
        <w:rPr>
          <w:rFonts w:ascii="Courier New" w:eastAsia="Times New Roman" w:hAnsi="Courier New" w:cs="Courier New"/>
          <w:sz w:val="20"/>
          <w:szCs w:val="20"/>
          <w:lang w:val="en-US" w:eastAsia="pt-BR"/>
        </w:rPr>
        <w:t xml:space="preserve">stinct </w:t>
      </w:r>
      <w:r w:rsidRPr="0028474E">
        <w:rPr>
          <w:rFonts w:ascii="Courier New" w:eastAsia="Times New Roman" w:hAnsi="Courier New" w:cs="Courier New"/>
          <w:sz w:val="20"/>
          <w:szCs w:val="20"/>
          <w:lang w:val="en-US" w:eastAsia="pt-BR"/>
        </w:rPr>
        <w:t>timbres can be produced using different spectra\cite{Roederer}.</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The simplest case is the spectrum </w:t>
      </w:r>
      <w:r w:rsidR="006942CC">
        <w:rPr>
          <w:rFonts w:ascii="Courier New" w:eastAsia="Times New Roman" w:hAnsi="Courier New" w:cs="Courier New"/>
          <w:sz w:val="20"/>
          <w:szCs w:val="20"/>
          <w:lang w:val="en-US" w:eastAsia="pt-BR"/>
        </w:rPr>
        <w:t xml:space="preserve">with only </w:t>
      </w:r>
      <w:r w:rsidRPr="0028474E">
        <w:rPr>
          <w:rFonts w:ascii="Courier New" w:eastAsia="Times New Roman" w:hAnsi="Courier New" w:cs="Courier New"/>
          <w:sz w:val="20"/>
          <w:szCs w:val="20"/>
          <w:lang w:val="en-US" w:eastAsia="pt-BR"/>
        </w:rPr>
        <w:t>the fundamental f</w:t>
      </w:r>
      <w:r w:rsidR="006942CC">
        <w:rPr>
          <w:rFonts w:ascii="Courier New" w:eastAsia="Times New Roman" w:hAnsi="Courier New" w:cs="Courier New"/>
          <w:sz w:val="20"/>
          <w:szCs w:val="20"/>
          <w:lang w:val="en-US" w:eastAsia="pt-BR"/>
        </w:rPr>
        <w:t>requency $f$, which is a sinusoid as in "</w:t>
      </w:r>
      <w:r w:rsidRPr="0028474E">
        <w:rPr>
          <w:rFonts w:ascii="Courier New" w:eastAsia="Times New Roman" w:hAnsi="Courier New" w:cs="Courier New"/>
          <w:sz w:val="20"/>
          <w:szCs w:val="20"/>
          <w:lang w:val="en-US" w:eastAsia="pt-BR"/>
        </w:rPr>
        <w:t xml:space="preserve">simple harmonic </w:t>
      </w:r>
      <w:r w:rsidR="006942CC">
        <w:rPr>
          <w:rFonts w:ascii="Courier New" w:eastAsia="Times New Roman" w:hAnsi="Courier New" w:cs="Courier New"/>
          <w:sz w:val="20"/>
          <w:szCs w:val="20"/>
          <w:lang w:val="en-US" w:eastAsia="pt-BR"/>
        </w:rPr>
        <w:t>oscillation"</w:t>
      </w:r>
      <w:r w:rsidRPr="0028474E">
        <w:rPr>
          <w:rFonts w:ascii="Courier New" w:eastAsia="Times New Roman" w:hAnsi="Courier New" w:cs="Courier New"/>
          <w:sz w:val="20"/>
          <w:szCs w:val="20"/>
          <w:lang w:val="en-US" w:eastAsia="pt-BR"/>
        </w:rPr>
        <w:t xml:space="preserve">. </w:t>
      </w:r>
      <w:r w:rsidR="006942CC">
        <w:rPr>
          <w:rFonts w:ascii="Courier New" w:eastAsia="Times New Roman" w:hAnsi="Courier New" w:cs="Courier New"/>
          <w:sz w:val="20"/>
          <w:szCs w:val="20"/>
          <w:lang w:val="en-US" w:eastAsia="pt-BR"/>
        </w:rPr>
        <w:t xml:space="preserve">Let </w:t>
      </w:r>
      <w:r w:rsidRPr="0028474E">
        <w:rPr>
          <w:rFonts w:ascii="Courier New" w:eastAsia="Times New Roman" w:hAnsi="Courier New" w:cs="Courier New"/>
          <w:sz w:val="20"/>
          <w:szCs w:val="20"/>
          <w:lang w:val="en-US" w:eastAsia="pt-BR"/>
        </w:rPr>
        <w:t xml:space="preserve">$S_i^f$ </w:t>
      </w:r>
      <w:r w:rsidR="006942CC">
        <w:rPr>
          <w:rFonts w:ascii="Courier New" w:eastAsia="Times New Roman" w:hAnsi="Courier New" w:cs="Courier New"/>
          <w:sz w:val="20"/>
          <w:szCs w:val="20"/>
          <w:lang w:val="en-US" w:eastAsia="pt-BR"/>
        </w:rPr>
        <w:t xml:space="preserve">be </w:t>
      </w:r>
      <w:r w:rsidRPr="0028474E">
        <w:rPr>
          <w:rFonts w:ascii="Courier New" w:eastAsia="Times New Roman" w:hAnsi="Courier New" w:cs="Courier New"/>
          <w:sz w:val="20"/>
          <w:szCs w:val="20"/>
          <w:lang w:val="en-US" w:eastAsia="pt-BR"/>
        </w:rPr>
        <w:t>a sequence whose samples $s_i^f$ describe a sinusoid of frequency $f$:</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\begin{equation}\label{sinusoid}</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S^f_i=\{ s^f_i \}=\Bigl\{ \sin\bigl(2\pi \frac{i}{\lambda_f} \bigr)  \Bigr\} = \Bigl\{ \sin\bigl(2\pi f \frac{i}{f_s}\bigr)  \Bigr\}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where $\lambda_f=\frac{f_s}{f}=\frac{\delta_f}{\lambda_s}$ is the number of samples in the period.</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In a similar fashion, other waveforms are applied in music for their spectral qualities and simplicity. While the sinusoid is an isolated point in the spectrum, these waves present a succession of harmonic components. These waveforms are specified in equations~\ref{sinusoid},~\ref{sawTooth},~\ref{triangular} and~\ref{square}, illustrated in Figure~\ref{fig:formasDeOnda}.</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These artificial waveforms are traditionally used in music for synthesis and oscillatory control of variables. They are also useful outside musical contexts\cite{Openheim}.</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lastRenderedPageBreak/>
        <w:t>The sawtooth presents all components of the harmonic series with decreasing energy of $-6dB/octave$. The sequence of temporal samples can be described as: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\begin{equation}\label{sawTooth}</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D^f_i=\left\{ d^f_i \right\}=\left\{ 2\frac{i\,\%\lambda_f}{\lambda_f} -1 \right\}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The triangular waveform </w:t>
      </w:r>
      <w:r w:rsidR="00CA1210">
        <w:rPr>
          <w:rFonts w:ascii="Courier New" w:eastAsia="Times New Roman" w:hAnsi="Courier New" w:cs="Courier New"/>
          <w:sz w:val="20"/>
          <w:szCs w:val="20"/>
          <w:lang w:val="en-US" w:eastAsia="pt-BR"/>
        </w:rPr>
        <w:t xml:space="preserve">has </w:t>
      </w:r>
      <w:r w:rsidRPr="0028474E">
        <w:rPr>
          <w:rFonts w:ascii="Courier New" w:eastAsia="Times New Roman" w:hAnsi="Courier New" w:cs="Courier New"/>
          <w:sz w:val="20"/>
          <w:szCs w:val="20"/>
          <w:lang w:val="en-US" w:eastAsia="pt-BR"/>
        </w:rPr>
        <w:t>only odd harmonics falling with $-12dB/octave$: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\begin{equation}\label{triangular}</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T^f_i=\left\{ t^f_i \right\}=\left\{1- \left| 2 - 4\frac{i\,\%\lambda_f}{\lambda_f} \right| \right\}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square wave preserves only odd harmonics falling at $-6dB/octave$: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\begin{equation}\label{square}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Q^f_i=\left\{ q^f_i \right\}= \left\{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\begin{array}{l l}</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1 &amp; \quad \text{for } \; \; (i\,\%\lambda_f)   &lt;  \lambda_f /2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-1 &amp; \quad \text{otherwise}\\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\end{array} \right.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The square wave can be used in a subtractive synthesis with the purposes of mimicking a clarinet. This instrument has only the odd harmonic components and the square wave is convenient with its abundant energy </w:t>
      </w:r>
      <w:r w:rsidR="00CA1210">
        <w:rPr>
          <w:rFonts w:ascii="Courier New" w:eastAsia="Times New Roman" w:hAnsi="Courier New" w:cs="Courier New"/>
          <w:sz w:val="20"/>
          <w:szCs w:val="20"/>
          <w:lang w:val="en-US" w:eastAsia="pt-BR"/>
        </w:rPr>
        <w:t>at</w:t>
      </w:r>
      <w:r w:rsidRPr="0028474E">
        <w:rPr>
          <w:rFonts w:ascii="Courier New" w:eastAsia="Times New Roman" w:hAnsi="Courier New" w:cs="Courier New"/>
          <w:sz w:val="20"/>
          <w:szCs w:val="20"/>
          <w:lang w:val="en-US" w:eastAsia="pt-BR"/>
        </w:rPr>
        <w:t xml:space="preserve"> high frequencies.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The sawtooth is a common starting point for a subtractive synthesis, because it has both odd and even harmonics with high energy. In general, these waveforms are appreciated as excessively rich in sharp harmonics, and attenuator filtering on treble and middle parts of the spectrum is </w:t>
      </w:r>
      <w:r w:rsidR="00CA1210">
        <w:rPr>
          <w:rFonts w:ascii="Courier New" w:eastAsia="Times New Roman" w:hAnsi="Courier New" w:cs="Courier New"/>
          <w:sz w:val="20"/>
          <w:szCs w:val="20"/>
          <w:lang w:val="en-US" w:eastAsia="pt-BR"/>
        </w:rPr>
        <w:t>e</w:t>
      </w:r>
      <w:r w:rsidRPr="0028474E">
        <w:rPr>
          <w:rFonts w:ascii="Courier New" w:eastAsia="Times New Roman" w:hAnsi="Courier New" w:cs="Courier New"/>
          <w:sz w:val="20"/>
          <w:szCs w:val="20"/>
          <w:lang w:val="en-US" w:eastAsia="pt-BR"/>
        </w:rPr>
        <w:t xml:space="preserve">specially useful for reaching a more natural and pleasant sound.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relatively attenuated harmonics of the triangle wave makes it the more functional - among the listed ones - to be used in the synthesis of musical notes without any treatment. The sinusoid is often a nice choice, but a problematic one. While pleasant if not loud in a very high pitch (above 500Hz, it requires careful dosage), the pitch is not accurat</w:t>
      </w:r>
      <w:r w:rsidR="00CA1210">
        <w:rPr>
          <w:rFonts w:ascii="Courier New" w:eastAsia="Times New Roman" w:hAnsi="Courier New" w:cs="Courier New"/>
          <w:sz w:val="20"/>
          <w:szCs w:val="20"/>
          <w:lang w:val="en-US" w:eastAsia="pt-BR"/>
        </w:rPr>
        <w:t>e</w:t>
      </w:r>
      <w:r w:rsidRPr="0028474E">
        <w:rPr>
          <w:rFonts w:ascii="Courier New" w:eastAsia="Times New Roman" w:hAnsi="Courier New" w:cs="Courier New"/>
          <w:sz w:val="20"/>
          <w:szCs w:val="20"/>
          <w:lang w:val="en-US" w:eastAsia="pt-BR"/>
        </w:rPr>
        <w:t xml:space="preserve">ly detected, </w:t>
      </w:r>
      <w:r w:rsidR="00CA1210">
        <w:rPr>
          <w:rFonts w:ascii="Courier New" w:eastAsia="Times New Roman" w:hAnsi="Courier New" w:cs="Courier New"/>
          <w:sz w:val="20"/>
          <w:szCs w:val="20"/>
          <w:lang w:val="en-US" w:eastAsia="pt-BR"/>
        </w:rPr>
        <w:t>particularly at</w:t>
      </w:r>
      <w:r w:rsidRPr="0028474E">
        <w:rPr>
          <w:rFonts w:ascii="Courier New" w:eastAsia="Times New Roman" w:hAnsi="Courier New" w:cs="Courier New"/>
          <w:sz w:val="20"/>
          <w:szCs w:val="20"/>
          <w:lang w:val="en-US" w:eastAsia="pt-BR"/>
        </w:rPr>
        <w:t xml:space="preserve"> low frequencies. It requires a </w:t>
      </w:r>
      <w:r w:rsidR="00CA1210">
        <w:rPr>
          <w:rFonts w:ascii="Courier New" w:eastAsia="Times New Roman" w:hAnsi="Courier New" w:cs="Courier New"/>
          <w:sz w:val="20"/>
          <w:szCs w:val="20"/>
          <w:lang w:val="en-US" w:eastAsia="pt-BR"/>
        </w:rPr>
        <w:t xml:space="preserve">large </w:t>
      </w:r>
      <w:r w:rsidRPr="0028474E">
        <w:rPr>
          <w:rFonts w:ascii="Courier New" w:eastAsia="Times New Roman" w:hAnsi="Courier New" w:cs="Courier New"/>
          <w:sz w:val="20"/>
          <w:szCs w:val="20"/>
          <w:lang w:val="en-US" w:eastAsia="pt-BR"/>
        </w:rPr>
        <w:t>amplitude to give sinusoid volume, if compared to other waveforms. Both particularities are seen as a consequence of the non-existence of pure sinusoidal sounds in nature~\cite{Roederer}.</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\begin{figure*}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\centering</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\includegraphics[width=\textwidth]{waveForms_}</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\caption{Basic musical waveforms: (a) the synthetic  waveforms; (b) the real waveforms.}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\label{fig:formasDeOnda}</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\end{figure*}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Figure~\ref{fig:formasDeOnda} presents the waveforms described in equations  ~\ref{sinusoid}, ~\ref{sawTooth}, ~\ref{triangular} and ~\ref{square} for $\lambda_f=100$ (period of $100$ samples). If $f_s=44.1kHz$, the PCM standard in Compact Disks, the wave has </w:t>
      </w:r>
      <w:r w:rsidRPr="0028474E">
        <w:rPr>
          <w:rFonts w:ascii="Courier New" w:eastAsia="Times New Roman" w:hAnsi="Courier New" w:cs="Courier New"/>
          <w:sz w:val="20"/>
          <w:szCs w:val="20"/>
          <w:lang w:val="en-US" w:eastAsia="pt-BR"/>
        </w:rPr>
        <w:lastRenderedPageBreak/>
        <w:t>fundamental frequency $f=\frac{f_a}{\lambda_f}=\frac{44100}{100} = 441 \; Herz$, around A4, just above the central "C", whatever the waveform is.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The spectrum of each basic waveform is in Figure~\ref{fig:espectroDeOndas}. The isolated and exactly harmonic components of the spectrum is a consequence of the </w:t>
      </w:r>
      <w:r w:rsidR="00CA1210">
        <w:rPr>
          <w:rFonts w:ascii="Courier New" w:eastAsia="Times New Roman" w:hAnsi="Courier New" w:cs="Courier New"/>
          <w:sz w:val="20"/>
          <w:szCs w:val="20"/>
          <w:lang w:val="en-US" w:eastAsia="pt-BR"/>
        </w:rPr>
        <w:t xml:space="preserve">use of a </w:t>
      </w:r>
      <w:r w:rsidRPr="0028474E">
        <w:rPr>
          <w:rFonts w:ascii="Courier New" w:eastAsia="Times New Roman" w:hAnsi="Courier New" w:cs="Courier New"/>
          <w:sz w:val="20"/>
          <w:szCs w:val="20"/>
          <w:lang w:val="en-US" w:eastAsia="pt-BR"/>
        </w:rPr>
        <w:t>fixed period. The sinusoid consists of a unique node in the spectrum, pure frequency. The figure ex</w:t>
      </w:r>
      <w:r w:rsidR="00CA1210">
        <w:rPr>
          <w:rFonts w:ascii="Courier New" w:eastAsia="Times New Roman" w:hAnsi="Courier New" w:cs="Courier New"/>
          <w:sz w:val="20"/>
          <w:szCs w:val="20"/>
          <w:lang w:val="en-US" w:eastAsia="pt-BR"/>
        </w:rPr>
        <w:t>h</w:t>
      </w:r>
      <w:r w:rsidRPr="0028474E">
        <w:rPr>
          <w:rFonts w:ascii="Courier New" w:eastAsia="Times New Roman" w:hAnsi="Courier New" w:cs="Courier New"/>
          <w:sz w:val="20"/>
          <w:szCs w:val="20"/>
          <w:lang w:val="en-US" w:eastAsia="pt-BR"/>
        </w:rPr>
        <w:t>ibit</w:t>
      </w:r>
      <w:r w:rsidR="00CA1210">
        <w:rPr>
          <w:rFonts w:ascii="Courier New" w:eastAsia="Times New Roman" w:hAnsi="Courier New" w:cs="Courier New"/>
          <w:sz w:val="20"/>
          <w:szCs w:val="20"/>
          <w:lang w:val="en-US" w:eastAsia="pt-BR"/>
        </w:rPr>
        <w:t>s</w:t>
      </w:r>
      <w:r w:rsidRPr="0028474E">
        <w:rPr>
          <w:rFonts w:ascii="Courier New" w:eastAsia="Times New Roman" w:hAnsi="Courier New" w:cs="Courier New"/>
          <w:sz w:val="20"/>
          <w:szCs w:val="20"/>
          <w:lang w:val="en-US" w:eastAsia="pt-BR"/>
        </w:rPr>
        <w:t xml:space="preserve"> the spectra described: the sawtooth is the only waveform with a complete harmonic series (odd and even components); triangular and square waves ha</w:t>
      </w:r>
      <w:r w:rsidR="00CA1210">
        <w:rPr>
          <w:rFonts w:ascii="Courier New" w:eastAsia="Times New Roman" w:hAnsi="Courier New" w:cs="Courier New"/>
          <w:sz w:val="20"/>
          <w:szCs w:val="20"/>
          <w:lang w:val="en-US" w:eastAsia="pt-BR"/>
        </w:rPr>
        <w:t>ve</w:t>
      </w:r>
      <w:r w:rsidRPr="0028474E">
        <w:rPr>
          <w:rFonts w:ascii="Courier New" w:eastAsia="Times New Roman" w:hAnsi="Courier New" w:cs="Courier New"/>
          <w:sz w:val="20"/>
          <w:szCs w:val="20"/>
          <w:lang w:val="en-US" w:eastAsia="pt-BR"/>
        </w:rPr>
        <w:t xml:space="preserve"> the same components (odd harmonics), decaying at $-12dB/octave$ and $-6dB/octave$, respectively.</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\begin{figure*}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\centering</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\includegraphics[width=\textwidth]{waveSpectrum}</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\caption{Spectrum of basic artificial musical waveforms.}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\label{fig:espectroDeOndas}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\end{figure*}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harmonic spectrum is composed of frequencies $f_n$ that are multiples of the fundamental frequency: $f_n=(n+1)f_0$. As the human linear perception of pitch follows  a geometric progression of frequencies, the spectrum has notes different from the fundamental frequency (see equation~\ref{eq:serieHarmonica}). Additionally, the number of harmonics will be limited by the Nyquist frequency $f_s/2$.</w:t>
      </w:r>
      <w:r w:rsidR="00056FA4">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 xml:space="preserve">From a musical perspective, it is critical to internalize that energy in a component of frequency $f_n$ means an oscillation in the constitution of the sound, purely harmonic and in that frequency $f_n$. This energy, specifically concentrated on the frequency $f_n$, is separated by the ear for further cognitive processes (this separation is done in </w:t>
      </w:r>
      <w:r w:rsidR="00CA1210">
        <w:rPr>
          <w:rFonts w:ascii="Courier New" w:eastAsia="Times New Roman" w:hAnsi="Courier New" w:cs="Courier New"/>
          <w:sz w:val="20"/>
          <w:szCs w:val="20"/>
          <w:lang w:val="en-US" w:eastAsia="pt-BR"/>
        </w:rPr>
        <w:t xml:space="preserve">several </w:t>
      </w:r>
      <w:r w:rsidRPr="0028474E">
        <w:rPr>
          <w:rFonts w:ascii="Courier New" w:eastAsia="Times New Roman" w:hAnsi="Courier New" w:cs="Courier New"/>
          <w:sz w:val="20"/>
          <w:szCs w:val="20"/>
          <w:lang w:val="en-US" w:eastAsia="pt-BR"/>
        </w:rPr>
        <w:t>mechanisms similar to the human cochlea~\cite{Roederer}).</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The sinusoidal components are usually responsible for timbre qualities. If they are not presented in harmonic proportions (small number relations), the sound is perceived as noisy or dissonant, in opposition to sonorities with an unequivocally established fundamental. Furthermore, the notion of absolute pitch relies on the similarity of the spectrum to the harmonic series~\cite{Roederer}. </w:t>
      </w:r>
      <w:r w:rsidR="00056FA4">
        <w:rPr>
          <w:rFonts w:ascii="Courier New" w:eastAsia="Times New Roman" w:hAnsi="Courier New" w:cs="Courier New"/>
          <w:sz w:val="20"/>
          <w:szCs w:val="20"/>
          <w:lang w:val="en-US" w:eastAsia="pt-BR"/>
        </w:rPr>
        <w:t xml:space="preserve">For </w:t>
      </w:r>
      <w:r w:rsidRPr="0028474E">
        <w:rPr>
          <w:rFonts w:ascii="Courier New" w:eastAsia="Times New Roman" w:hAnsi="Courier New" w:cs="Courier New"/>
          <w:sz w:val="20"/>
          <w:szCs w:val="20"/>
          <w:lang w:val="en-US" w:eastAsia="pt-BR"/>
        </w:rPr>
        <w:t xml:space="preserve">a fixed length period and waveform, the spectrum is perfectly harmonic and static, and each waveform is </w:t>
      </w:r>
      <w:r w:rsidR="00056FA4">
        <w:rPr>
          <w:rFonts w:ascii="Courier New" w:eastAsia="Times New Roman" w:hAnsi="Courier New" w:cs="Courier New"/>
          <w:sz w:val="20"/>
          <w:szCs w:val="20"/>
          <w:lang w:val="en-US" w:eastAsia="pt-BR"/>
        </w:rPr>
        <w:t xml:space="preserve">comprised </w:t>
      </w:r>
      <w:r w:rsidRPr="0028474E">
        <w:rPr>
          <w:rFonts w:ascii="Courier New" w:eastAsia="Times New Roman" w:hAnsi="Courier New" w:cs="Courier New"/>
          <w:sz w:val="20"/>
          <w:szCs w:val="20"/>
          <w:lang w:val="en-US" w:eastAsia="pt-BR"/>
        </w:rPr>
        <w:t xml:space="preserve">of specific proportions of harmonic components. High  curvatures are </w:t>
      </w:r>
      <w:r w:rsidR="00056FA4">
        <w:rPr>
          <w:rFonts w:ascii="Courier New" w:eastAsia="Times New Roman" w:hAnsi="Courier New" w:cs="Courier New"/>
          <w:sz w:val="20"/>
          <w:szCs w:val="20"/>
          <w:lang w:val="en-US" w:eastAsia="pt-BR"/>
        </w:rPr>
        <w:t xml:space="preserve">a </w:t>
      </w:r>
      <w:r w:rsidRPr="0028474E">
        <w:rPr>
          <w:rFonts w:ascii="Courier New" w:eastAsia="Times New Roman" w:hAnsi="Courier New" w:cs="Courier New"/>
          <w:sz w:val="20"/>
          <w:szCs w:val="20"/>
          <w:lang w:val="en-US" w:eastAsia="pt-BR"/>
        </w:rPr>
        <w:t xml:space="preserve">sign of high harmonics in the wave. Figure~\ref{fig:formasDeOnda} depicts a wave, labeled as ``sampled real sound'', with a period of $\Lambda_f=114$ samples, extracted from a relatively well behaved recorded sound. The oboe wave was also sampled </w:t>
      </w:r>
      <w:r w:rsidR="00056FA4">
        <w:rPr>
          <w:rFonts w:ascii="Courier New" w:eastAsia="Times New Roman" w:hAnsi="Courier New" w:cs="Courier New"/>
          <w:sz w:val="20"/>
          <w:szCs w:val="20"/>
          <w:lang w:val="en-US" w:eastAsia="pt-BR"/>
        </w:rPr>
        <w:t>at</w:t>
      </w:r>
      <w:r w:rsidRPr="0028474E">
        <w:rPr>
          <w:rFonts w:ascii="Courier New" w:eastAsia="Times New Roman" w:hAnsi="Courier New" w:cs="Courier New"/>
          <w:sz w:val="20"/>
          <w:szCs w:val="20"/>
          <w:lang w:val="en-US" w:eastAsia="pt-BR"/>
        </w:rPr>
        <w:t xml:space="preserve"> $44.1kHz$. The chosen period for sampling was relatively short, with $98$ samples, and corresponds to the frequency $\frac{44100}{98}=450Hz$, which </w:t>
      </w:r>
      <w:r w:rsidR="00056FA4">
        <w:rPr>
          <w:rFonts w:ascii="Courier New" w:eastAsia="Times New Roman" w:hAnsi="Courier New" w:cs="Courier New"/>
          <w:sz w:val="20"/>
          <w:szCs w:val="20"/>
          <w:lang w:val="en-US" w:eastAsia="pt-BR"/>
        </w:rPr>
        <w:t xml:space="preserve">is associated with </w:t>
      </w:r>
      <w:r w:rsidRPr="0028474E">
        <w:rPr>
          <w:rFonts w:ascii="Courier New" w:eastAsia="Times New Roman" w:hAnsi="Courier New" w:cs="Courier New"/>
          <w:sz w:val="20"/>
          <w:szCs w:val="20"/>
          <w:lang w:val="en-US" w:eastAsia="pt-BR"/>
        </w:rPr>
        <w:t xml:space="preserve">a slightly out-of-tune A4 pitch. One can notice from the curvatures: the oboe's rich spectrum </w:t>
      </w:r>
      <w:r w:rsidR="00056FA4">
        <w:rPr>
          <w:rFonts w:ascii="Courier New" w:eastAsia="Times New Roman" w:hAnsi="Courier New" w:cs="Courier New"/>
          <w:sz w:val="20"/>
          <w:szCs w:val="20"/>
          <w:lang w:val="en-US" w:eastAsia="pt-BR"/>
        </w:rPr>
        <w:t>at</w:t>
      </w:r>
      <w:r w:rsidRPr="0028474E">
        <w:rPr>
          <w:rFonts w:ascii="Courier New" w:eastAsia="Times New Roman" w:hAnsi="Courier New" w:cs="Courier New"/>
          <w:sz w:val="20"/>
          <w:szCs w:val="20"/>
          <w:lang w:val="en-US" w:eastAsia="pt-BR"/>
        </w:rPr>
        <w:t xml:space="preserve"> high frequencies and the lower spectrum of the real sound.</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The sequence $ R_i=\{ r_i \}_0^{\lambda_f-1}$ of samples in the real sound of Figure~\ref{fig:formasDeOnda} can be taken as basis for a sound $T_i^f$ in the following way: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\begin{equation}\label{sampleandoFormaDeOnda}</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T^f_i=\{ t_i^f \}=\Bigl\{ r_{(i\,\%\lambda_{f})} \Bigr\}</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lastRenderedPageBreak/>
        <w:t xml:space="preserve">The resulting sound has the </w:t>
      </w:r>
      <w:r w:rsidRPr="00056FA4">
        <w:rPr>
          <w:rFonts w:ascii="Courier New" w:eastAsia="Times New Roman" w:hAnsi="Courier New" w:cs="Courier New"/>
          <w:sz w:val="20"/>
          <w:szCs w:val="20"/>
          <w:highlight w:val="yellow"/>
          <w:lang w:val="en-US" w:eastAsia="pt-BR"/>
        </w:rPr>
        <w:t>momentary spectrum</w:t>
      </w:r>
      <w:r w:rsidR="00056FA4">
        <w:rPr>
          <w:rFonts w:ascii="Courier New" w:eastAsia="Times New Roman" w:hAnsi="Courier New" w:cs="Courier New"/>
          <w:sz w:val="20"/>
          <w:szCs w:val="20"/>
          <w:lang w:val="en-US" w:eastAsia="pt-BR"/>
        </w:rPr>
        <w:t xml:space="preserve"> (o que quer dizer "momentary"?)</w:t>
      </w:r>
      <w:r w:rsidRPr="0028474E">
        <w:rPr>
          <w:rFonts w:ascii="Courier New" w:eastAsia="Times New Roman" w:hAnsi="Courier New" w:cs="Courier New"/>
          <w:sz w:val="20"/>
          <w:szCs w:val="20"/>
          <w:lang w:val="en-US" w:eastAsia="pt-BR"/>
        </w:rPr>
        <w:t xml:space="preserve"> of the original waveform. As a consequence of its repetition in an identical form, the spectrum is perfectly harmonic, without noise and with variations typical of the natural phenomenon. This can be observed in Figure~\ref{fig:espectroOboe}, that shows the spectrum of the original oboe note and a note with same duration, whose samples consists of the repetition of cycle of Figure~\ref{fig:formasDeOnda}. Summing up, the natural spectrum exhibits variations in the frequencies of the harmonics, in their intensities and some noise, while the note made from the sampled period has a perfectly harmonic spectrum.</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\begin{figure*}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\centering</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\includegraphics[width=\textwidth]{oboeNaturalSampledSpectrum}</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\caption{Spectrum of the sonic waves of a natural oboe note and from a sampled period. The natural sound has fluctuations in the harmonics and in its noise, while the sampled period note has a perfectly harmonic spectrum.}</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\label{fig:espectroOboe}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\end{figure*}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\subsection{Spectrum at sampled sound}</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These sinusoidal components in the discretized sound have some particularities. Considering a signal $T_i$ and its corresponding Fourier decomposition $\mathcal{F}\langle T_i\rangle=C_i=\{c_i\}_0^{\Lambda-1}$, the recomposition is the sum of the frequency components as time samples\footnote{</w:t>
      </w:r>
      <w:r w:rsidR="0014000E">
        <w:rPr>
          <w:rFonts w:ascii="Courier New" w:eastAsia="Times New Roman" w:hAnsi="Courier New" w:cs="Courier New"/>
          <w:sz w:val="20"/>
          <w:szCs w:val="20"/>
          <w:lang w:val="en-US" w:eastAsia="pt-BR"/>
        </w:rPr>
        <w:t>T</w:t>
      </w:r>
      <w:r w:rsidRPr="0028474E">
        <w:rPr>
          <w:rFonts w:ascii="Courier New" w:eastAsia="Times New Roman" w:hAnsi="Courier New" w:cs="Courier New"/>
          <w:sz w:val="20"/>
          <w:szCs w:val="20"/>
          <w:lang w:val="en-US" w:eastAsia="pt-BR"/>
        </w:rPr>
        <w:t>he factor $\frac{1}{\Lambda}$ could be distributed among the Fourier transform and its reconstruction, as preferred.}:</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\begin{equation}\label{recomposicaoFourier}</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t_i = &amp; \frac{1}{\Lambda}\sum_{k=0}^{\Lambda-1}c_ke^{j \frac{2\pi k}{\Lambda} i } \\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 &amp; \frac{1}{\Lambda}\sum_{k=0}^{\Lambda-1}(a_k+ j . b_k)\left[cos(w_k i)   +j . sen(w_k i)\right]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where $c_k = a_k + j . b_k$ defines the amplitude and phase of each frequency: $w_k=\frac{2\pi}{\Lambda}k$ in radians or $f_k=w_k\frac{f_a}{2\pi}=\frac{f_a}{\Lambda}k$ in Hertz, taking into account the respective limits in $\pi$ and in $\frac{f_a}{2}$ given by the Nyquist Theorem. $j$ is the complex number, with $j^2=-1$.</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For a sound signal, samples $t_i$ are real and are given by the real part of equation~\ref{recomposicaoFourier}:</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\begin{equation}\label{moduloEfase}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t_i&amp; = \frac{1}{\Lambda}\sum_{k=0}^{\Lambda-1}\left[a_k cos(w_k i) -b_k sen(w_k i)\right]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&amp; = \frac{1}{\Lambda}\sum_{k=0}^{\Lambda-1}\sqrt{a_k^2 + b_k^2} \; cos\left[w_k i - tg^{-1}\left(\frac{b_k}{a_k}\right)\right]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lastRenderedPageBreak/>
        <w:t>Equation~\ref{moduloEfase} shows how the imaginary term of $c_k$ adds a phase to the real sinusoid: the terms $b_k$ enable the phase sweep $\left[-\frac{\pi}{2},+\frac{\pi}{2}\right]$ given by $tg^{-1}\left(\frac{b_k}{a_k}\right)$ which has this image. The terms $a_k$ specif</w:t>
      </w:r>
      <w:r w:rsidR="0014000E">
        <w:rPr>
          <w:rFonts w:ascii="Courier New" w:eastAsia="Times New Roman" w:hAnsi="Courier New" w:cs="Courier New"/>
          <w:sz w:val="20"/>
          <w:szCs w:val="20"/>
          <w:lang w:val="en-US" w:eastAsia="pt-BR"/>
        </w:rPr>
        <w:t>y</w:t>
      </w:r>
      <w:r w:rsidRPr="0028474E">
        <w:rPr>
          <w:rFonts w:ascii="Courier New" w:eastAsia="Times New Roman" w:hAnsi="Courier New" w:cs="Courier New"/>
          <w:sz w:val="20"/>
          <w:szCs w:val="20"/>
          <w:lang w:val="en-US" w:eastAsia="pt-BR"/>
        </w:rPr>
        <w:t xml:space="preserve"> the right or left side of the trigonometric circle, which completes the phase domain: $\left[-\frac{\pi}{2},+\frac{\pi}{2}\right] \cup \left[\frac{\pi}{2},\frac{3\pi}{2}\right]\equiv [2\pi]$.</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\begin{figure*}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\centering</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\includegraphics[width=\textwidth]{amostras2c__}</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\caption{Oscillation of 2 samples (maximum frequency for any $f_a$). The first coefficient reflects a detachmen</w:t>
      </w:r>
      <w:r w:rsidR="0014000E">
        <w:rPr>
          <w:rFonts w:ascii="Courier New" w:eastAsia="Times New Roman" w:hAnsi="Courier New" w:cs="Courier New"/>
          <w:sz w:val="20"/>
          <w:szCs w:val="20"/>
          <w:lang w:val="en-US" w:eastAsia="pt-BR"/>
        </w:rPr>
        <w:t xml:space="preserve">t (\emph{offset} or \emph{bias}) </w:t>
      </w:r>
      <w:r w:rsidRPr="0028474E">
        <w:rPr>
          <w:rFonts w:ascii="Courier New" w:eastAsia="Times New Roman" w:hAnsi="Courier New" w:cs="Courier New"/>
          <w:sz w:val="20"/>
          <w:szCs w:val="20"/>
          <w:lang w:val="en-US" w:eastAsia="pt-BR"/>
        </w:rPr>
        <w:t>and the second coefficient specifies the oscillation amplitude.}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eastAsia="pt-BR"/>
        </w:rPr>
        <w:t>\label{fig:amostras2}</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 xml:space="preserve"> \end{figure*}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28474E" w:rsidRPr="0014000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14000E">
        <w:rPr>
          <w:rFonts w:ascii="Courier New" w:eastAsia="Times New Roman" w:hAnsi="Courier New" w:cs="Courier New"/>
          <w:sz w:val="20"/>
          <w:szCs w:val="20"/>
          <w:lang w:eastAsia="pt-BR"/>
        </w:rPr>
        <w:t xml:space="preserve">Figure~\ref{fig:amostras2} shows two samples and </w:t>
      </w:r>
      <w:r w:rsidR="0014000E" w:rsidRPr="0014000E">
        <w:rPr>
          <w:rFonts w:ascii="Courier New" w:eastAsia="Times New Roman" w:hAnsi="Courier New" w:cs="Courier New"/>
          <w:sz w:val="20"/>
          <w:szCs w:val="20"/>
          <w:lang w:eastAsia="pt-BR"/>
        </w:rPr>
        <w:t>their</w:t>
      </w:r>
      <w:r w:rsidRPr="0014000E">
        <w:rPr>
          <w:rFonts w:ascii="Courier New" w:eastAsia="Times New Roman" w:hAnsi="Courier New" w:cs="Courier New"/>
          <w:sz w:val="20"/>
          <w:szCs w:val="20"/>
          <w:lang w:eastAsia="pt-BR"/>
        </w:rPr>
        <w:t xml:space="preserve"> spectral components</w:t>
      </w:r>
      <w:r w:rsidR="0014000E" w:rsidRPr="0014000E">
        <w:rPr>
          <w:rFonts w:ascii="Courier New" w:eastAsia="Times New Roman" w:hAnsi="Courier New" w:cs="Courier New"/>
          <w:sz w:val="20"/>
          <w:szCs w:val="20"/>
          <w:lang w:eastAsia="pt-BR"/>
        </w:rPr>
        <w:t>, where</w:t>
      </w:r>
      <w:r w:rsidRPr="0014000E">
        <w:rPr>
          <w:rFonts w:ascii="Courier New" w:eastAsia="Times New Roman" w:hAnsi="Courier New" w:cs="Courier New"/>
          <w:sz w:val="20"/>
          <w:szCs w:val="20"/>
          <w:lang w:eastAsia="pt-BR"/>
        </w:rPr>
        <w:t xml:space="preserve"> the Fourier decomposition has one unique pair of coefficients $\{c_k=a_k-j.b_k\}_0^{\Lambda-1=1}$ relative to frequencies $\{f_k\}_0^1=\left\{w_k\frac{f_a}{2\pi}\right\}_0^1=\left\{k\frac{f_a}{\Lambda=2}\right\}_0^1=\left\{0,\frac{f_a}{2}=f_{\text{max}}\right\}$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with energies $e_k=\frac{(c_k)^2}{\Lambda=2}$. The role of amplitudes $a_k$ is clearly observed with $\frac{a_0}{2}$, the fixed offset\footnote{Also called \emph{bias}.} and $\frac{a_1}{2}$, oscillation amplitude with frequency given by $f_k=k \frac{f_a}{\Lambda=2}$.</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This case ha</w:t>
      </w:r>
      <w:r w:rsidR="0014000E">
        <w:rPr>
          <w:rFonts w:ascii="Courier New" w:eastAsia="Times New Roman" w:hAnsi="Courier New" w:cs="Courier New"/>
          <w:sz w:val="20"/>
          <w:szCs w:val="20"/>
          <w:lang w:val="en-US" w:eastAsia="pt-BR"/>
        </w:rPr>
        <w:t xml:space="preserve">s </w:t>
      </w:r>
      <w:r w:rsidRPr="0028474E">
        <w:rPr>
          <w:rFonts w:ascii="Courier New" w:eastAsia="Times New Roman" w:hAnsi="Courier New" w:cs="Courier New"/>
          <w:sz w:val="20"/>
          <w:szCs w:val="20"/>
          <w:lang w:val="en-US" w:eastAsia="pt-BR"/>
        </w:rPr>
        <w:t xml:space="preserve">special relevance. </w:t>
      </w:r>
      <w:r w:rsidR="0014000E">
        <w:rPr>
          <w:rFonts w:ascii="Courier New" w:eastAsia="Times New Roman" w:hAnsi="Courier New" w:cs="Courier New"/>
          <w:sz w:val="20"/>
          <w:szCs w:val="20"/>
          <w:lang w:val="en-US" w:eastAsia="pt-BR"/>
        </w:rPr>
        <w:t>A</w:t>
      </w:r>
      <w:r w:rsidRPr="0028474E">
        <w:rPr>
          <w:rFonts w:ascii="Courier New" w:eastAsia="Times New Roman" w:hAnsi="Courier New" w:cs="Courier New"/>
          <w:sz w:val="20"/>
          <w:szCs w:val="20"/>
          <w:lang w:val="en-US" w:eastAsia="pt-BR"/>
        </w:rPr>
        <w:t xml:space="preserve">t least 2 samples </w:t>
      </w:r>
      <w:r w:rsidR="0014000E">
        <w:rPr>
          <w:rFonts w:ascii="Courier New" w:eastAsia="Times New Roman" w:hAnsi="Courier New" w:cs="Courier New"/>
          <w:sz w:val="20"/>
          <w:szCs w:val="20"/>
          <w:lang w:val="en-US" w:eastAsia="pt-BR"/>
        </w:rPr>
        <w:t xml:space="preserve">are necessary </w:t>
      </w:r>
      <w:r w:rsidRPr="0028474E">
        <w:rPr>
          <w:rFonts w:ascii="Courier New" w:eastAsia="Times New Roman" w:hAnsi="Courier New" w:cs="Courier New"/>
          <w:sz w:val="20"/>
          <w:szCs w:val="20"/>
          <w:lang w:val="en-US" w:eastAsia="pt-BR"/>
        </w:rPr>
        <w:t>to represent an oscillation and it yields the Nyquist frequency $f_{\text{max}}=\frac{f_a}{2}$, which is the maximum frequency in a sound sampled with $f_a$ samples per second\footnote{Any sampled signal has this property, not only the digitalized sound.}.</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All fixed sequences $T_i$ of only $3$ samples also have just $1$ frequency, since their first harmonic has </w:t>
      </w:r>
      <w:r w:rsidRPr="0014000E">
        <w:rPr>
          <w:rFonts w:ascii="Courier New" w:eastAsia="Times New Roman" w:hAnsi="Courier New" w:cs="Courier New"/>
          <w:sz w:val="20"/>
          <w:szCs w:val="20"/>
          <w:highlight w:val="yellow"/>
          <w:lang w:val="en-US" w:eastAsia="pt-BR"/>
        </w:rPr>
        <w:t>$1</w:t>
      </w:r>
      <w:r w:rsidR="0014000E" w:rsidRPr="0014000E">
        <w:rPr>
          <w:rFonts w:ascii="Courier New" w:eastAsia="Times New Roman" w:hAnsi="Courier New" w:cs="Courier New"/>
          <w:sz w:val="20"/>
          <w:szCs w:val="20"/>
          <w:highlight w:val="yellow"/>
          <w:lang w:val="en-US" w:eastAsia="pt-BR"/>
        </w:rPr>
        <w:t>.</w:t>
      </w:r>
      <w:r w:rsidRPr="0014000E">
        <w:rPr>
          <w:rFonts w:ascii="Courier New" w:eastAsia="Times New Roman" w:hAnsi="Courier New" w:cs="Courier New"/>
          <w:sz w:val="20"/>
          <w:szCs w:val="20"/>
          <w:highlight w:val="yellow"/>
          <w:lang w:val="en-US" w:eastAsia="pt-BR"/>
        </w:rPr>
        <w:t>5</w:t>
      </w:r>
      <w:r w:rsidR="0014000E">
        <w:rPr>
          <w:rFonts w:ascii="Courier New" w:eastAsia="Times New Roman" w:hAnsi="Courier New" w:cs="Courier New"/>
          <w:sz w:val="20"/>
          <w:szCs w:val="20"/>
          <w:highlight w:val="yellow"/>
          <w:lang w:val="en-US" w:eastAsia="pt-BR"/>
        </w:rPr>
        <w:t>?</w:t>
      </w:r>
      <w:r w:rsidRPr="0014000E">
        <w:rPr>
          <w:rFonts w:ascii="Courier New" w:eastAsia="Times New Roman" w:hAnsi="Courier New" w:cs="Courier New"/>
          <w:sz w:val="20"/>
          <w:szCs w:val="20"/>
          <w:highlight w:val="yellow"/>
          <w:lang w:val="en-US" w:eastAsia="pt-BR"/>
        </w:rPr>
        <w:t>$</w:t>
      </w:r>
      <w:r w:rsidRPr="0028474E">
        <w:rPr>
          <w:rFonts w:ascii="Courier New" w:eastAsia="Times New Roman" w:hAnsi="Courier New" w:cs="Courier New"/>
          <w:sz w:val="20"/>
          <w:szCs w:val="20"/>
          <w:lang w:val="en-US" w:eastAsia="pt-BR"/>
        </w:rPr>
        <w:t xml:space="preserve"> samples and exceeds the bottom limit of 2 samples, i.e.\ the frequency of the harmonic would exceed the Nyquist frequency:  $\; \frac{2. f_a}{3} &gt; \frac{f_a}{2} $.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coefficients $\{c_k\}_0^{\Lambda-1=2}$ are present in 3 frequency components. One is relative to zero frequency ($c_0$), and the other two ($c_1$ and $c_2$) have the same role for reconstructi</w:t>
      </w:r>
      <w:r w:rsidR="0014000E">
        <w:rPr>
          <w:rFonts w:ascii="Courier New" w:eastAsia="Times New Roman" w:hAnsi="Courier New" w:cs="Courier New"/>
          <w:sz w:val="20"/>
          <w:szCs w:val="20"/>
          <w:lang w:val="en-US" w:eastAsia="pt-BR"/>
        </w:rPr>
        <w:t xml:space="preserve">ng a </w:t>
      </w:r>
      <w:r w:rsidRPr="0028474E">
        <w:rPr>
          <w:rFonts w:ascii="Courier New" w:eastAsia="Times New Roman" w:hAnsi="Courier New" w:cs="Courier New"/>
          <w:sz w:val="20"/>
          <w:szCs w:val="20"/>
          <w:lang w:val="en-US" w:eastAsia="pt-BR"/>
        </w:rPr>
        <w:t>sinusoid with $f=f_a/3$.</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\begin{figure*}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\centering</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\includegraphics[width=\textwidth]{amostras3b}</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\caption{Three fixed samples present only one non-null frequency. $c_1=c_2^*$ and $w_1 \equiv w_2$.}</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\label{fig:amostras3}</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\end{figure*}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$\Lambda$ real samples $t_i$ result in $\Lambda$ complex coefficients $c_k=a_k+j.b_k$. The coefficients $c_k$ are equivalent two by two, corresponding to the same frequencies and with </w:t>
      </w:r>
      <w:r w:rsidR="0014000E">
        <w:rPr>
          <w:rFonts w:ascii="Courier New" w:eastAsia="Times New Roman" w:hAnsi="Courier New" w:cs="Courier New"/>
          <w:sz w:val="20"/>
          <w:szCs w:val="20"/>
          <w:lang w:val="en-US" w:eastAsia="pt-BR"/>
        </w:rPr>
        <w:t xml:space="preserve">the </w:t>
      </w:r>
      <w:r w:rsidRPr="0028474E">
        <w:rPr>
          <w:rFonts w:ascii="Courier New" w:eastAsia="Times New Roman" w:hAnsi="Courier New" w:cs="Courier New"/>
          <w:sz w:val="20"/>
          <w:szCs w:val="20"/>
          <w:lang w:val="en-US" w:eastAsia="pt-BR"/>
        </w:rPr>
        <w:t xml:space="preserve">same contribution to its reconstruction. They are complex conjugates: $a_{k1}=a_{k2}$ and $b_{k1}=-b_{k2}$ and, as a consequence, the modules are equal and </w:t>
      </w:r>
      <w:r w:rsidRPr="0028474E">
        <w:rPr>
          <w:rFonts w:ascii="Courier New" w:eastAsia="Times New Roman" w:hAnsi="Courier New" w:cs="Courier New"/>
          <w:sz w:val="20"/>
          <w:szCs w:val="20"/>
          <w:lang w:val="en-US" w:eastAsia="pt-BR"/>
        </w:rPr>
        <w:lastRenderedPageBreak/>
        <w:t xml:space="preserve">phases have opposite signs. </w:t>
      </w:r>
      <w:r w:rsidR="0014000E">
        <w:rPr>
          <w:rFonts w:ascii="Courier New" w:eastAsia="Times New Roman" w:hAnsi="Courier New" w:cs="Courier New"/>
          <w:sz w:val="20"/>
          <w:szCs w:val="20"/>
          <w:lang w:val="en-US" w:eastAsia="pt-BR"/>
        </w:rPr>
        <w:t xml:space="preserve">Recalling </w:t>
      </w:r>
      <w:r w:rsidRPr="0028474E">
        <w:rPr>
          <w:rFonts w:ascii="Courier New" w:eastAsia="Times New Roman" w:hAnsi="Courier New" w:cs="Courier New"/>
          <w:sz w:val="20"/>
          <w:szCs w:val="20"/>
          <w:lang w:val="en-US" w:eastAsia="pt-BR"/>
        </w:rPr>
        <w:t xml:space="preserve">that $f_k = k\frac{f_a}{\Lambda}, \; k \in \left\{0, ..., \left \lfloor \frac{\Lambda}{2} \right \rfloor \right\} $. When $k &gt; \frac{\Lambda}{2}$, the frequency $f_k$ is mirrored by $\frac{f_a}{2}$ in this way: $f_k=\frac{f_a}{2} - (f_k-\frac{f_a}{2})=f_a-f_k=f_a - k\frac{f_a}{\Lambda}=(\Lambda-k)\frac{f_a}{\Lambda} \;\;\;\; \Rightarrow \;\;\;\; f_k\equiv f_{\Lambda-k} \; ,\;\; \forall \;\; k&lt;\Lambda$.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The same </w:t>
      </w:r>
      <w:r w:rsidR="0014000E">
        <w:rPr>
          <w:rFonts w:ascii="Courier New" w:eastAsia="Times New Roman" w:hAnsi="Courier New" w:cs="Courier New"/>
          <w:sz w:val="20"/>
          <w:szCs w:val="20"/>
          <w:lang w:val="en-US" w:eastAsia="pt-BR"/>
        </w:rPr>
        <w:t xml:space="preserve">applies to </w:t>
      </w:r>
      <w:r w:rsidRPr="0028474E">
        <w:rPr>
          <w:rFonts w:ascii="Courier New" w:eastAsia="Times New Roman" w:hAnsi="Courier New" w:cs="Courier New"/>
          <w:sz w:val="20"/>
          <w:szCs w:val="20"/>
          <w:lang w:val="en-US" w:eastAsia="pt-BR"/>
        </w:rPr>
        <w:t>$w_k=f_k.\frac{2\pi}{f_a}$ and the periodicity $2\pi$: it follows that $w_k=-w_{\Lambda-k} \; ,\;\; \forall \;\; k&lt;\Lambda$. Given the cosine (an even function) and the inverse tangent (an odd function), the components in $w_k$ and $w_{\Lambda-k}$ contribute with coefficients $c_k$ and $c_{\Lambda-k}$ in the reconstruction of the real samples.</w:t>
      </w:r>
      <w:r w:rsidR="0014000E">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In other words, in a decomposition of $\Lambda$ samples, the $\Lambda$ frequency components $\{c_i\}_0^{\Lambda-1}$ are equivalents in pairs,</w:t>
      </w:r>
    </w:p>
    <w:p w:rsidR="0028474E" w:rsidRPr="0014000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except for $f_0$, and, when $\Lambda$ is even, for $f_{\Lambda/2}=f_{\text{max}}=\frac{f_a}{2}$. Both components are isolated, i.e.\ there is one and only</w:t>
      </w:r>
      <w:r w:rsidR="0014000E">
        <w:rPr>
          <w:rFonts w:ascii="Courier New" w:eastAsia="Times New Roman" w:hAnsi="Courier New" w:cs="Courier New"/>
          <w:sz w:val="20"/>
          <w:szCs w:val="20"/>
          <w:lang w:val="en-US" w:eastAsia="pt-BR"/>
        </w:rPr>
        <w:t xml:space="preserve"> one</w:t>
      </w:r>
      <w:r w:rsidRPr="0028474E">
        <w:rPr>
          <w:rFonts w:ascii="Courier New" w:eastAsia="Times New Roman" w:hAnsi="Courier New" w:cs="Courier New"/>
          <w:sz w:val="20"/>
          <w:szCs w:val="20"/>
          <w:lang w:val="en-US" w:eastAsia="pt-BR"/>
        </w:rPr>
        <w:t xml:space="preserve"> component </w:t>
      </w:r>
      <w:r w:rsidR="0014000E">
        <w:rPr>
          <w:rFonts w:ascii="Courier New" w:eastAsia="Times New Roman" w:hAnsi="Courier New" w:cs="Courier New"/>
          <w:sz w:val="20"/>
          <w:szCs w:val="20"/>
          <w:lang w:val="en-US" w:eastAsia="pt-BR"/>
        </w:rPr>
        <w:t>at</w:t>
      </w:r>
      <w:r w:rsidRPr="0028474E">
        <w:rPr>
          <w:rFonts w:ascii="Courier New" w:eastAsia="Times New Roman" w:hAnsi="Courier New" w:cs="Courier New"/>
          <w:sz w:val="20"/>
          <w:szCs w:val="20"/>
          <w:lang w:val="en-US" w:eastAsia="pt-BR"/>
        </w:rPr>
        <w:t xml:space="preserve"> frequency $f_0$ or $f_{\Lambda/2}$ (if even $\Lambda$). </w:t>
      </w:r>
      <w:r w:rsidR="0014000E">
        <w:rPr>
          <w:rFonts w:ascii="Courier New" w:eastAsia="Times New Roman" w:hAnsi="Courier New" w:cs="Courier New"/>
          <w:sz w:val="20"/>
          <w:szCs w:val="20"/>
          <w:lang w:val="en-US" w:eastAsia="pt-BR"/>
        </w:rPr>
        <w:t xml:space="preserve">This </w:t>
      </w:r>
      <w:r w:rsidRPr="0028474E">
        <w:rPr>
          <w:rFonts w:ascii="Courier New" w:eastAsia="Times New Roman" w:hAnsi="Courier New" w:cs="Courier New"/>
          <w:sz w:val="20"/>
          <w:szCs w:val="20"/>
          <w:lang w:val="en-US" w:eastAsia="pt-BR"/>
        </w:rPr>
        <w:t xml:space="preserve">assertion </w:t>
      </w:r>
      <w:r w:rsidR="0014000E">
        <w:rPr>
          <w:rFonts w:ascii="Courier New" w:eastAsia="Times New Roman" w:hAnsi="Courier New" w:cs="Courier New"/>
          <w:sz w:val="20"/>
          <w:szCs w:val="20"/>
          <w:lang w:val="en-US" w:eastAsia="pt-BR"/>
        </w:rPr>
        <w:t xml:space="preserve">can be verified with </w:t>
      </w:r>
      <w:r w:rsidRPr="0028474E">
        <w:rPr>
          <w:rFonts w:ascii="Courier New" w:eastAsia="Times New Roman" w:hAnsi="Courier New" w:cs="Courier New"/>
          <w:sz w:val="20"/>
          <w:szCs w:val="20"/>
          <w:lang w:val="en-US" w:eastAsia="pt-BR"/>
        </w:rPr>
        <w:t xml:space="preserve">$k=0$ and $k=\Lambda/2$. </w:t>
      </w:r>
      <w:r w:rsidRPr="0014000E">
        <w:rPr>
          <w:rFonts w:ascii="Courier New" w:eastAsia="Times New Roman" w:hAnsi="Courier New" w:cs="Courier New"/>
          <w:sz w:val="20"/>
          <w:szCs w:val="20"/>
          <w:highlight w:val="yellow"/>
          <w:lang w:val="en-US" w:eastAsia="pt-BR"/>
        </w:rPr>
        <w:t>Uncoiled:</w:t>
      </w:r>
      <w:r w:rsidR="0014000E" w:rsidRPr="0014000E">
        <w:rPr>
          <w:rFonts w:ascii="Courier New" w:eastAsia="Times New Roman" w:hAnsi="Courier New" w:cs="Courier New"/>
          <w:sz w:val="20"/>
          <w:szCs w:val="20"/>
          <w:lang w:val="en-US" w:eastAsia="pt-BR"/>
        </w:rPr>
        <w:t xml:space="preserve"> </w:t>
      </w:r>
      <w:r w:rsidR="0014000E" w:rsidRPr="0014000E">
        <w:rPr>
          <w:rFonts w:ascii="Courier New" w:eastAsia="Times New Roman" w:hAnsi="Courier New" w:cs="Courier New"/>
          <w:sz w:val="20"/>
          <w:szCs w:val="20"/>
          <w:highlight w:val="yellow"/>
          <w:lang w:val="en-US" w:eastAsia="pt-BR"/>
        </w:rPr>
        <w:t>(não entendi o que quer dizer uncoiled?)</w:t>
      </w:r>
      <w:r w:rsidRPr="0014000E">
        <w:rPr>
          <w:rFonts w:ascii="Courier New" w:eastAsia="Times New Roman" w:hAnsi="Courier New" w:cs="Courier New"/>
          <w:sz w:val="20"/>
          <w:szCs w:val="20"/>
          <w:lang w:val="en-US" w:eastAsia="pt-BR"/>
        </w:rPr>
        <w:t xml:space="preserve"> $f_{\Lambda/2}=f_{(\Lambda-\Lambda/2) = \Lambda/2}$ and $f_0=f_{(\Lambda-0)=\Lambda}=f_0$.</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Furthermore, these two frequencies (zero and Nyquist frequency) do not have phase variation, their coefficients </w:t>
      </w:r>
      <w:r w:rsidR="003230B9">
        <w:rPr>
          <w:rFonts w:ascii="Courier New" w:eastAsia="Times New Roman" w:hAnsi="Courier New" w:cs="Courier New"/>
          <w:sz w:val="20"/>
          <w:szCs w:val="20"/>
          <w:lang w:val="en-US" w:eastAsia="pt-BR"/>
        </w:rPr>
        <w:t xml:space="preserve">being </w:t>
      </w:r>
      <w:r w:rsidRPr="0028474E">
        <w:rPr>
          <w:rFonts w:ascii="Courier New" w:eastAsia="Times New Roman" w:hAnsi="Courier New" w:cs="Courier New"/>
          <w:sz w:val="20"/>
          <w:szCs w:val="20"/>
          <w:lang w:val="en-US" w:eastAsia="pt-BR"/>
        </w:rPr>
        <w:t xml:space="preserve">strictly real. </w:t>
      </w:r>
      <w:r w:rsidR="003230B9">
        <w:rPr>
          <w:rFonts w:ascii="Courier New" w:eastAsia="Times New Roman" w:hAnsi="Courier New" w:cs="Courier New"/>
          <w:sz w:val="20"/>
          <w:szCs w:val="20"/>
          <w:lang w:val="en-US" w:eastAsia="pt-BR"/>
        </w:rPr>
        <w:t xml:space="preserve">Therefore, </w:t>
      </w:r>
      <w:r w:rsidRPr="0028474E">
        <w:rPr>
          <w:rFonts w:ascii="Courier New" w:eastAsia="Times New Roman" w:hAnsi="Courier New" w:cs="Courier New"/>
          <w:sz w:val="20"/>
          <w:szCs w:val="20"/>
          <w:lang w:val="en-US" w:eastAsia="pt-BR"/>
        </w:rPr>
        <w:t>the number $\tau$ of equivalent coefficient pairs</w:t>
      </w:r>
      <w:r w:rsidR="003230B9">
        <w:rPr>
          <w:rFonts w:ascii="Courier New" w:eastAsia="Times New Roman" w:hAnsi="Courier New" w:cs="Courier New"/>
          <w:sz w:val="20"/>
          <w:szCs w:val="20"/>
          <w:lang w:val="en-US" w:eastAsia="pt-BR"/>
        </w:rPr>
        <w:t xml:space="preserve"> is</w:t>
      </w:r>
      <w:r w:rsidRPr="0028474E">
        <w:rPr>
          <w:rFonts w:ascii="Courier New" w:eastAsia="Times New Roman" w:hAnsi="Courier New" w:cs="Courier New"/>
          <w:sz w:val="20"/>
          <w:szCs w:val="20"/>
          <w:lang w:val="en-US" w:eastAsia="pt-BR"/>
        </w:rPr>
        <w: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\begin{equation}\label{coefsPareados}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\tau = \frac{\Lambda - \Lambda \% 2}{2} +\Lambda \% 2 -1</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This discussion makes </w:t>
      </w:r>
      <w:r w:rsidR="003230B9">
        <w:rPr>
          <w:rFonts w:ascii="Courier New" w:eastAsia="Times New Roman" w:hAnsi="Courier New" w:cs="Courier New"/>
          <w:sz w:val="20"/>
          <w:szCs w:val="20"/>
          <w:lang w:val="en-US" w:eastAsia="pt-BR"/>
        </w:rPr>
        <w:t xml:space="preserve">it </w:t>
      </w:r>
      <w:r w:rsidRPr="0028474E">
        <w:rPr>
          <w:rFonts w:ascii="Courier New" w:eastAsia="Times New Roman" w:hAnsi="Courier New" w:cs="Courier New"/>
          <w:sz w:val="20"/>
          <w:szCs w:val="20"/>
          <w:lang w:val="en-US" w:eastAsia="pt-BR"/>
        </w:rPr>
        <w:t>clear the equivalence ~\ref{equivalenciasFreqs}, ~\ref{equivalenciasModulos} and ~\ref{equivalenciasFases}: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\begin{equation}\label{equivalenciasFreqs}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f_{k}\equiv f_{\Lambda-k}\;, \;\; w_{k}\equiv-w_{\Lambda-k}\;\;\;, \quad \;\; \forall \quad 1 \leq k \leq \tau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\begin{figure*}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\centering</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\includegraphics[width=\textwidth]{amostras4___}</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\caption{Frequency components for 4 samples.}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eastAsia="pt-BR"/>
        </w:rPr>
        <w:t>\label{fig:amostras4}</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\end{figure*}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$T_i \; \Rightarrow \; a_k = a_{\Lambda -k}\;\;$ and $\;\;b_k = - b_{\Lambda -k}$, and thus: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\begin{equation}\label{equivalenciasModulos}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\sqrt{a_k^2 + b_k^2} = \sqrt{a_{\Lambda - k}^2 + b_{\Lambda -k}^2} \;\;, \quad \;\; \forall \quad 1 \leq k \leq \tau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\begin{equation}\label{equivalenciasFases}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tg^{-1}\left(\frac{b_k}{a_k}\right)=-tg^{-1}\left(\frac{b_{\Lambda -k}}{a_{\Lambda - k}}\right)\;\;,\quad \;\; \forall \quad 1 \leq k \leq \tau</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with $k \in \mathbb{N}$.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To </w:t>
      </w:r>
      <w:r w:rsidR="003230B9">
        <w:rPr>
          <w:rFonts w:ascii="Courier New" w:eastAsia="Times New Roman" w:hAnsi="Courier New" w:cs="Courier New"/>
          <w:sz w:val="20"/>
          <w:szCs w:val="20"/>
          <w:lang w:val="en-US" w:eastAsia="pt-BR"/>
        </w:rPr>
        <w:t xml:space="preserve">discuss </w:t>
      </w:r>
      <w:r w:rsidRPr="0028474E">
        <w:rPr>
          <w:rFonts w:ascii="Courier New" w:eastAsia="Times New Roman" w:hAnsi="Courier New" w:cs="Courier New"/>
          <w:sz w:val="20"/>
          <w:szCs w:val="20"/>
          <w:lang w:val="en-US" w:eastAsia="pt-BR"/>
        </w:rPr>
        <w:t>the general case for components combination in each sample $t_i$, one can gather relations in equation~\ref{moduloEfase} for the real signal reconstruction, relations of modules~\ref{equivalenciasModulos} and phase equivalences~\ref{equivalenciasFases}, the number of paired coefficients~\ref{coefsPareados}, and equivalence of paired frequencies~\ref{equivalenciasFreqs}: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\begin{multline}\label{eq:reconsCompleta}</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t_i = \frac{a_0}{\Lambda} + \frac{2}{\Lambda}\sum_{k=1}^{\tau}\sqrt{a_k^2 + b_k^2} \; cos\left[w_k i - tg^{-1}\left(\frac{b_k}{a_k}\right)\right]+ \\ \frac{ a_{\Lambda/2}}{\Lambda}.(1-\Lambda\% 2)</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\end{multline}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with $a_{\Lambda/2}=0$ if $\Lambda$ odd.</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\begin{figure*}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\centering</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\includegraphics[width=\textwidth]{amostras4formas__}</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\caption{Basic wave forms with 4 samples.}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\label{fig:formas4}</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\end{figure*}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With 4 samples it is possible to represent 1 or 2 frequencies in any proportions (i.e. with independence). Figure~\ref{fig:amostras4} depicts the basic waveforms with 4 samples and </w:t>
      </w:r>
      <w:r w:rsidR="003230B9">
        <w:rPr>
          <w:rFonts w:ascii="Courier New" w:eastAsia="Times New Roman" w:hAnsi="Courier New" w:cs="Courier New"/>
          <w:sz w:val="20"/>
          <w:szCs w:val="20"/>
          <w:lang w:val="en-US" w:eastAsia="pt-BR"/>
        </w:rPr>
        <w:t xml:space="preserve">their </w:t>
      </w:r>
      <w:r w:rsidRPr="0028474E">
        <w:rPr>
          <w:rFonts w:ascii="Courier New" w:eastAsia="Times New Roman" w:hAnsi="Courier New" w:cs="Courier New"/>
          <w:sz w:val="20"/>
          <w:szCs w:val="20"/>
          <w:lang w:val="en-US" w:eastAsia="pt-BR"/>
        </w:rPr>
        <w:t>two (possible) components. The individual contributions sum to the original waveform and a brief inspection reveals the major curvatures resulting from the higher frequency, while the fixed offset is captured in the zero frequency component.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\begin{figure*}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\centering</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\includegraphics[width=\textwidth]{amostras6_}</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\caption{Frequency components for 6 samples: 4 sinusoids, one of them is the \emph{bias} with zero frequency.}</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eastAsia="pt-BR"/>
        </w:rPr>
        <w:t>\label{fig:amostras6}</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\end{figure*}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Figure~\ref{fig:formas4} shows the harmonics for the basic waveforms of equations~\ref{sinusoid},~\ref{sawTooth},~\ref{triangular} and~\ref{square} for the case of 4 samples. There is only 1 sinusoid for each waveform, with the exception of the sawtooth, which has even harmonics.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Figure~\ref{fig:amostras6} </w:t>
      </w:r>
      <w:r w:rsidR="003230B9">
        <w:rPr>
          <w:rFonts w:ascii="Courier New" w:eastAsia="Times New Roman" w:hAnsi="Courier New" w:cs="Courier New"/>
          <w:sz w:val="20"/>
          <w:szCs w:val="20"/>
          <w:lang w:val="en-US" w:eastAsia="pt-BR"/>
        </w:rPr>
        <w:t xml:space="preserve">shows </w:t>
      </w:r>
      <w:r w:rsidRPr="0028474E">
        <w:rPr>
          <w:rFonts w:ascii="Courier New" w:eastAsia="Times New Roman" w:hAnsi="Courier New" w:cs="Courier New"/>
          <w:sz w:val="20"/>
          <w:szCs w:val="20"/>
          <w:lang w:val="en-US" w:eastAsia="pt-BR"/>
        </w:rPr>
        <w:t>the sinusoidal decomposition for 6 samples</w:t>
      </w:r>
      <w:r w:rsidR="003230B9">
        <w:rPr>
          <w:rFonts w:ascii="Courier New" w:eastAsia="Times New Roman" w:hAnsi="Courier New" w:cs="Courier New"/>
          <w:sz w:val="20"/>
          <w:szCs w:val="20"/>
          <w:lang w:val="en-US" w:eastAsia="pt-BR"/>
        </w:rPr>
        <w:t>, while</w:t>
      </w:r>
      <w:r w:rsidRPr="0028474E">
        <w:rPr>
          <w:rFonts w:ascii="Courier New" w:eastAsia="Times New Roman" w:hAnsi="Courier New" w:cs="Courier New"/>
          <w:sz w:val="20"/>
          <w:szCs w:val="20"/>
          <w:lang w:val="en-US" w:eastAsia="pt-BR"/>
        </w:rPr>
        <w:t xml:space="preserve"> Figure~\ref{fig:formas6} presents the decomposition of the basic wave forms.</w:t>
      </w:r>
      <w:r w:rsidR="003230B9">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In this case, the waveforms have spectra with fundamental differences: square and triangular have the same components but with different proportions, while the sawtooth ha</w:t>
      </w:r>
      <w:r w:rsidR="009421F8">
        <w:rPr>
          <w:rFonts w:ascii="Courier New" w:eastAsia="Times New Roman" w:hAnsi="Courier New" w:cs="Courier New"/>
          <w:sz w:val="20"/>
          <w:szCs w:val="20"/>
          <w:lang w:val="en-US" w:eastAsia="pt-BR"/>
        </w:rPr>
        <w:t>s</w:t>
      </w:r>
      <w:r w:rsidRPr="0028474E">
        <w:rPr>
          <w:rFonts w:ascii="Courier New" w:eastAsia="Times New Roman" w:hAnsi="Courier New" w:cs="Courier New"/>
          <w:sz w:val="20"/>
          <w:szCs w:val="20"/>
          <w:lang w:val="en-US" w:eastAsia="pt-BR"/>
        </w:rPr>
        <w:t xml:space="preserve"> an extra component.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\begin{figure*}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\centering</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\includegraphics[width=\textwidth]{amostras6formas__}</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lastRenderedPageBreak/>
        <w:t xml:space="preserve">    \caption{Basic waveforms with 6 samples: triangular and square waveforms have odd harmonics, with different proportions and phases; the sawtooth has even harmonics.}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\label{fig:formas6}</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\end{figure*}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\subsection{The basic note}\label{notaBasica}</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9421F8"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Pr>
          <w:rFonts w:ascii="Courier New" w:eastAsia="Times New Roman" w:hAnsi="Courier New" w:cs="Courier New"/>
          <w:sz w:val="20"/>
          <w:szCs w:val="20"/>
          <w:lang w:val="en-US" w:eastAsia="pt-BR"/>
        </w:rPr>
        <w:t xml:space="preserve">Let </w:t>
      </w:r>
      <w:r w:rsidR="0028474E" w:rsidRPr="0028474E">
        <w:rPr>
          <w:rFonts w:ascii="Courier New" w:eastAsia="Times New Roman" w:hAnsi="Courier New" w:cs="Courier New"/>
          <w:sz w:val="20"/>
          <w:szCs w:val="20"/>
          <w:lang w:val="en-US" w:eastAsia="pt-BR"/>
        </w:rPr>
        <w:t xml:space="preserve">$f$ </w:t>
      </w:r>
      <w:r>
        <w:rPr>
          <w:rFonts w:ascii="Courier New" w:eastAsia="Times New Roman" w:hAnsi="Courier New" w:cs="Courier New"/>
          <w:sz w:val="20"/>
          <w:szCs w:val="20"/>
          <w:lang w:val="en-US" w:eastAsia="pt-BR"/>
        </w:rPr>
        <w:t xml:space="preserve">be </w:t>
      </w:r>
      <w:r w:rsidR="0028474E" w:rsidRPr="0028474E">
        <w:rPr>
          <w:rFonts w:ascii="Courier New" w:eastAsia="Times New Roman" w:hAnsi="Courier New" w:cs="Courier New"/>
          <w:sz w:val="20"/>
          <w:szCs w:val="20"/>
          <w:lang w:val="en-US" w:eastAsia="pt-BR"/>
        </w:rPr>
        <w:t>such that it divides $f_a$\footnote{As pointed before, this limitation simplif</w:t>
      </w:r>
      <w:r>
        <w:rPr>
          <w:rFonts w:ascii="Courier New" w:eastAsia="Times New Roman" w:hAnsi="Courier New" w:cs="Courier New"/>
          <w:sz w:val="20"/>
          <w:szCs w:val="20"/>
          <w:lang w:val="en-US" w:eastAsia="pt-BR"/>
        </w:rPr>
        <w:t>ies</w:t>
      </w:r>
      <w:r w:rsidR="0028474E" w:rsidRPr="0028474E">
        <w:rPr>
          <w:rFonts w:ascii="Courier New" w:eastAsia="Times New Roman" w:hAnsi="Courier New" w:cs="Courier New"/>
          <w:sz w:val="20"/>
          <w:szCs w:val="20"/>
          <w:lang w:val="en-US" w:eastAsia="pt-BR"/>
        </w:rPr>
        <w:t xml:space="preserve"> the explanation without losing generality, and will be overcome in the next section.}. A sequence $T_i$ of sonic samples separated by $\delta_a=1/f_a$ describes a musical note with a frequency of $f$ Hertz and $\Delta$ seconds of duration if, and only if, it has the periodicity $\lambda_f=f_a/f$ and size $\Lambda=\lfloor f_a . \Delta \rfloor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\begin{equation}\label{eq:notaBasica}</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T_i^{f,\; \Delta}=\{t_{i \, \% \lambda_f} \}_0^{\Lambda-1}= \left \{t^f_{i \; \% \left( \frac{f_a}{f} \right) } \right \}_0^{\Lambda-1}</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note by itself does not specify a timbre. Nevertheless, it is necessary to choose a waveform for the samples $t_i$ to have a value. A unique period from the basic waveforms can be used to specify the note, where $\lambda_f=\frac{f_a}{f}$ is the number of samples at the period. Here, $L_i^{f,\, \delta_f} $ is the sequence that describes a period of the waveform $L_i^f \in \{S_i^f,Q_i^f,T_i^f,D_i^f,R_i^f \}$ with duration $\delta_f=1/f$ (as given by equations~\ref{sinusoid}, ~\ref{sawTooth}, ~\ref{triangular} and ~\ref{square}) and $R_i^f$ is a sampled real waveform:</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\begin{equation}\label{periodoUnico}</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L_i^{f , \delta_f } = \left\{ l_i^f \right\}_0^{\delta_f . f_a -1}=\left\{ l_i^f \right\}_0^{\lambda_f-1}</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Therefore, the sequence $T_i$ will consist in a note of duration $\Delta$ and frequency $f$ if:</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\begin{equation}\label{eq:notaBasicaTimbre}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T_i^{f,\; \Delta}=\left\{t_i^f\right\}_0^{\lfloor f_a . \Delta \rfloor -1}=\left \{ l^f_{i\,\%\left(\frac{f_a}{f}\right)} \right \}_0^{\Lambda-1}</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\subsection{Spatial localization and spatialization}\label{subsec:spac}</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9421F8"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Pr>
          <w:rFonts w:ascii="Courier New" w:eastAsia="Times New Roman" w:hAnsi="Courier New" w:cs="Courier New"/>
          <w:sz w:val="20"/>
          <w:szCs w:val="20"/>
          <w:lang w:val="en-US" w:eastAsia="pt-BR"/>
        </w:rPr>
        <w:t>A</w:t>
      </w:r>
      <w:r w:rsidRPr="0028474E">
        <w:rPr>
          <w:rFonts w:ascii="Courier New" w:eastAsia="Times New Roman" w:hAnsi="Courier New" w:cs="Courier New"/>
          <w:sz w:val="20"/>
          <w:szCs w:val="20"/>
          <w:lang w:val="en-US" w:eastAsia="pt-BR"/>
        </w:rPr>
        <w:t xml:space="preserve"> musical note always has a spatial localization</w:t>
      </w:r>
      <w:r>
        <w:rPr>
          <w:rFonts w:ascii="Courier New" w:eastAsia="Times New Roman" w:hAnsi="Courier New" w:cs="Courier New"/>
          <w:sz w:val="20"/>
          <w:szCs w:val="20"/>
          <w:lang w:val="en-US" w:eastAsia="pt-BR"/>
        </w:rPr>
        <w:t xml:space="preserve">, even though this is not </w:t>
      </w:r>
      <w:r w:rsidR="0028474E" w:rsidRPr="0028474E">
        <w:rPr>
          <w:rFonts w:ascii="Courier New" w:eastAsia="Times New Roman" w:hAnsi="Courier New" w:cs="Courier New"/>
          <w:sz w:val="20"/>
          <w:szCs w:val="20"/>
          <w:lang w:val="en-US" w:eastAsia="pt-BR"/>
        </w:rPr>
        <w:t xml:space="preserve">one of its four basic properties: the note source position at the ordinary physical space. The reverberation </w:t>
      </w:r>
      <w:r>
        <w:rPr>
          <w:rFonts w:ascii="Courier New" w:eastAsia="Times New Roman" w:hAnsi="Courier New" w:cs="Courier New"/>
          <w:sz w:val="20"/>
          <w:szCs w:val="20"/>
          <w:lang w:val="en-US" w:eastAsia="pt-BR"/>
        </w:rPr>
        <w:t xml:space="preserve">in </w:t>
      </w:r>
      <w:r w:rsidR="0028474E" w:rsidRPr="0028474E">
        <w:rPr>
          <w:rFonts w:ascii="Courier New" w:eastAsia="Times New Roman" w:hAnsi="Courier New" w:cs="Courier New"/>
          <w:sz w:val="20"/>
          <w:szCs w:val="20"/>
          <w:lang w:val="en-US" w:eastAsia="pt-BR"/>
        </w:rPr>
        <w:t xml:space="preserve">the environment in which sound occurs is the matter of \emph{spatialization}. Both fields, spatialization and spatial localization, are widely valued by audiophiles and </w:t>
      </w:r>
      <w:r>
        <w:rPr>
          <w:rFonts w:ascii="Courier New" w:eastAsia="Times New Roman" w:hAnsi="Courier New" w:cs="Courier New"/>
          <w:sz w:val="20"/>
          <w:szCs w:val="20"/>
          <w:lang w:val="en-US" w:eastAsia="pt-BR"/>
        </w:rPr>
        <w:t xml:space="preserve">the </w:t>
      </w:r>
      <w:r w:rsidR="0028474E" w:rsidRPr="0028474E">
        <w:rPr>
          <w:rFonts w:ascii="Courier New" w:eastAsia="Times New Roman" w:hAnsi="Courier New" w:cs="Courier New"/>
          <w:sz w:val="20"/>
          <w:szCs w:val="20"/>
          <w:lang w:val="en-US" w:eastAsia="pt-BR"/>
        </w:rPr>
        <w:t xml:space="preserve">music industry~\cite{floEsp}.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\subsubsection{Spatial localization}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It is understood that the perception of sound localization occurs in our nervous system by three </w:t>
      </w:r>
      <w:r w:rsidR="009421F8">
        <w:rPr>
          <w:rFonts w:ascii="Courier New" w:eastAsia="Times New Roman" w:hAnsi="Courier New" w:cs="Courier New"/>
          <w:sz w:val="20"/>
          <w:szCs w:val="20"/>
          <w:lang w:val="en-US" w:eastAsia="pt-BR"/>
        </w:rPr>
        <w:t xml:space="preserve">pieces of </w:t>
      </w:r>
      <w:r w:rsidRPr="0028474E">
        <w:rPr>
          <w:rFonts w:ascii="Courier New" w:eastAsia="Times New Roman" w:hAnsi="Courier New" w:cs="Courier New"/>
          <w:sz w:val="20"/>
          <w:szCs w:val="20"/>
          <w:lang w:val="en-US" w:eastAsia="pt-BR"/>
        </w:rPr>
        <w:t xml:space="preserve">information: the delay of incoming sound between both ears, the difference of sound intensity at </w:t>
      </w:r>
      <w:r w:rsidRPr="0028474E">
        <w:rPr>
          <w:rFonts w:ascii="Courier New" w:eastAsia="Times New Roman" w:hAnsi="Courier New" w:cs="Courier New"/>
          <w:sz w:val="20"/>
          <w:szCs w:val="20"/>
          <w:lang w:val="en-US" w:eastAsia="pt-BR"/>
        </w:rPr>
        <w:lastRenderedPageBreak/>
        <w:t xml:space="preserve">each ear and the filtering </w:t>
      </w:r>
      <w:r w:rsidR="009421F8">
        <w:rPr>
          <w:rFonts w:ascii="Courier New" w:eastAsia="Times New Roman" w:hAnsi="Courier New" w:cs="Courier New"/>
          <w:sz w:val="20"/>
          <w:szCs w:val="20"/>
          <w:lang w:val="en-US" w:eastAsia="pt-BR"/>
        </w:rPr>
        <w:t xml:space="preserve">performed </w:t>
      </w:r>
      <w:r w:rsidRPr="0028474E">
        <w:rPr>
          <w:rFonts w:ascii="Courier New" w:eastAsia="Times New Roman" w:hAnsi="Courier New" w:cs="Courier New"/>
          <w:sz w:val="20"/>
          <w:szCs w:val="20"/>
          <w:lang w:val="en-US" w:eastAsia="pt-BR"/>
        </w:rPr>
        <w:t xml:space="preserve">by the human body, including its chest, head and ears~\cite{Roederer, hrtf, Heeger}.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\begin{figure}[h!]</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\centering</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\includegraphics[width=.5\textwidth]{espacializacao___}</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\caption{Detection of sound source localization: schema used to calculate Interaural Time Difference (ITD) and Interaural Intensity Difference (IID).}</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\label{fig:spac}</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\end{figure}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Considering only the direct incidences in each ear, the equations are quite simple. An object placed at $(x,y)$, as in Figure~\ref{fig:spac}, is distant of each ear by:</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\begin{equation}\label{eq:distOuvidos}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\begin{split}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d &amp; =\sqrt{\left (x-\frac{\zeta}{2} \right )^2+y^2}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d' &amp; =\sqrt{\left (x+\frac{\zeta}{2} \right )^2 + y^2}</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Where $\zeta$ is the distance between ears $\zeta$, known to be $\zeta \approx 21</w:t>
      </w:r>
      <w:r w:rsidR="009421F8">
        <w:rPr>
          <w:rFonts w:ascii="Courier New" w:eastAsia="Times New Roman" w:hAnsi="Courier New" w:cs="Courier New"/>
          <w:sz w:val="20"/>
          <w:szCs w:val="20"/>
          <w:lang w:val="en-US" w:eastAsia="pt-BR"/>
        </w:rPr>
        <w:t>.</w:t>
      </w:r>
      <w:r w:rsidRPr="0028474E">
        <w:rPr>
          <w:rFonts w:ascii="Courier New" w:eastAsia="Times New Roman" w:hAnsi="Courier New" w:cs="Courier New"/>
          <w:sz w:val="20"/>
          <w:szCs w:val="20"/>
          <w:lang w:val="en-US" w:eastAsia="pt-BR"/>
        </w:rPr>
        <w:t>5cm$ in an adult human.</w:t>
      </w:r>
      <w:r w:rsidR="009421F8">
        <w:rPr>
          <w:rFonts w:ascii="Courier New" w:eastAsia="Times New Roman" w:hAnsi="Courier New" w:cs="Courier New"/>
          <w:sz w:val="20"/>
          <w:szCs w:val="20"/>
          <w:lang w:val="en-US" w:eastAsia="pt-BR"/>
        </w:rPr>
        <w:t xml:space="preserve"> Straightforward </w:t>
      </w:r>
      <w:r w:rsidRPr="0028474E">
        <w:rPr>
          <w:rFonts w:ascii="Courier New" w:eastAsia="Times New Roman" w:hAnsi="Courier New" w:cs="Courier New"/>
          <w:sz w:val="20"/>
          <w:szCs w:val="20"/>
          <w:lang w:val="en-US" w:eastAsia="pt-BR"/>
        </w:rPr>
        <w:t>calculations result in ITD:</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\begin{equation}\label{eq:dti}</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ITD=\frac{d'-d}{v_{sound\;at\;air}\approx 343.2 }\quad \text{seconds}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\noindent and in the Interaural Intensity Difference: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\begin{equation}\label{eq:dii}</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IID=20\log_{10}\left (\frac{d}{d'}\right) \quad decibels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\noindent which, converted to amplitude, yields $IID_a=\frac{d}{d'}$. $IID_a$ can be used as a multiplicative constant to the right channel of a stereo sound signal: $\{t_i'\}_0^{\Lambda -1}=\{IID_a . t_i\}_0^{\Lambda -1}$, where $\{t_i'\}$ are samples of the wave incident in the left ear. It is possible to use IID together with ITD as a time advance for the right channel. It is a crucial vestige to localization perception of bass sounds and percussive sonorities~\cite{Heeger}.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With $\Lambda_{ITD}=\lfloor ITD . f_a \rfloor$:</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\begin{equation}\label{eq:locImpl}</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\Lambda_{ITD} &amp; = \left \lfloor \frac{d'-d}{343,2}  f_a \right \rfloor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IID_a &amp; = \frac{d}{d'}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\left\{t_{(i+\Lambda_{ITD})}'\right\}_{\Lambda_{ITD}}^{\Lambda+\Lambda_{ITD}-1} &amp; =\left\{IID_a . t_i\right\}_0^{\Lambda-1}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\left\{t_i'\right\}_0^{\Lambda_{ITD}-1} &amp; = 0</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\noindent with $t_i$ as the right channel and $t_i'$ the left channel. If $\Lambda_{ITD} &lt; 0 $, it is only needed to change $t_i$ by $t_i'$ </w:t>
      </w:r>
      <w:r w:rsidRPr="0028474E">
        <w:rPr>
          <w:rFonts w:ascii="Courier New" w:eastAsia="Times New Roman" w:hAnsi="Courier New" w:cs="Courier New"/>
          <w:sz w:val="20"/>
          <w:szCs w:val="20"/>
          <w:lang w:val="en-US" w:eastAsia="pt-BR"/>
        </w:rPr>
        <w:lastRenderedPageBreak/>
        <w:t>and to use $\Lambda_{ITD}'= | \Lambda_{ITD} | $ and $IID_a'=1 / IID_a$.</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9421F8"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Pr>
          <w:rFonts w:ascii="Courier New" w:eastAsia="Times New Roman" w:hAnsi="Courier New" w:cs="Courier New"/>
          <w:sz w:val="20"/>
          <w:szCs w:val="20"/>
          <w:lang w:val="en-US" w:eastAsia="pt-BR"/>
        </w:rPr>
        <w:t>S</w:t>
      </w:r>
      <w:r w:rsidR="0028474E" w:rsidRPr="0028474E">
        <w:rPr>
          <w:rFonts w:ascii="Courier New" w:eastAsia="Times New Roman" w:hAnsi="Courier New" w:cs="Courier New"/>
          <w:sz w:val="20"/>
          <w:szCs w:val="20"/>
          <w:lang w:val="en-US" w:eastAsia="pt-BR"/>
        </w:rPr>
        <w:t>patial localization depends considerably o</w:t>
      </w:r>
      <w:r>
        <w:rPr>
          <w:rFonts w:ascii="Courier New" w:eastAsia="Times New Roman" w:hAnsi="Courier New" w:cs="Courier New"/>
          <w:sz w:val="20"/>
          <w:szCs w:val="20"/>
          <w:lang w:val="en-US" w:eastAsia="pt-BR"/>
        </w:rPr>
        <w:t>n</w:t>
      </w:r>
      <w:r w:rsidR="0028474E" w:rsidRPr="0028474E">
        <w:rPr>
          <w:rFonts w:ascii="Courier New" w:eastAsia="Times New Roman" w:hAnsi="Courier New" w:cs="Courier New"/>
          <w:sz w:val="20"/>
          <w:szCs w:val="20"/>
          <w:lang w:val="en-US" w:eastAsia="pt-BR"/>
        </w:rPr>
        <w:t xml:space="preserve"> other cues. By using only ITD and IID it is possible to specify solely the horizontal angle (azimuthal) $\theta$ given by:</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\begin{equation}\label{eq:angulo}</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\theta=\tan^{-1}\left ( \frac{y}{ x }  \right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\noindent with $x,y$ as presented in Figure~\ref{fig:spac}. Henceforth, there are problems when $\theta$ fall</w:t>
      </w:r>
      <w:r w:rsidR="009421F8">
        <w:rPr>
          <w:rFonts w:ascii="Courier New" w:eastAsia="Times New Roman" w:hAnsi="Courier New" w:cs="Courier New"/>
          <w:sz w:val="20"/>
          <w:szCs w:val="20"/>
          <w:lang w:val="en-US" w:eastAsia="pt-BR"/>
        </w:rPr>
        <w:t>s</w:t>
      </w:r>
      <w:r w:rsidRPr="0028474E">
        <w:rPr>
          <w:rFonts w:ascii="Courier New" w:eastAsia="Times New Roman" w:hAnsi="Courier New" w:cs="Courier New"/>
          <w:sz w:val="20"/>
          <w:szCs w:val="20"/>
          <w:lang w:val="en-US" w:eastAsia="pt-BR"/>
        </w:rPr>
        <w:t xml:space="preserve"> </w:t>
      </w:r>
      <w:r w:rsidR="009421F8">
        <w:rPr>
          <w:rFonts w:ascii="Courier New" w:eastAsia="Times New Roman" w:hAnsi="Courier New" w:cs="Courier New"/>
          <w:sz w:val="20"/>
          <w:szCs w:val="20"/>
          <w:lang w:val="en-US" w:eastAsia="pt-BR"/>
        </w:rPr>
        <w:t>within</w:t>
      </w:r>
      <w:r w:rsidRPr="0028474E">
        <w:rPr>
          <w:rFonts w:ascii="Courier New" w:eastAsia="Times New Roman" w:hAnsi="Courier New" w:cs="Courier New"/>
          <w:sz w:val="20"/>
          <w:szCs w:val="20"/>
          <w:lang w:val="en-US" w:eastAsia="pt-BR"/>
        </w:rPr>
        <w:t xml:space="preserve"> the s</w:t>
      </w:r>
      <w:r w:rsidR="009421F8">
        <w:rPr>
          <w:rFonts w:ascii="Courier New" w:eastAsia="Times New Roman" w:hAnsi="Courier New" w:cs="Courier New"/>
          <w:sz w:val="20"/>
          <w:szCs w:val="20"/>
          <w:lang w:val="en-US" w:eastAsia="pt-BR"/>
        </w:rPr>
        <w:t>o-</w:t>
      </w:r>
      <w:r w:rsidRPr="0028474E">
        <w:rPr>
          <w:rFonts w:ascii="Courier New" w:eastAsia="Times New Roman" w:hAnsi="Courier New" w:cs="Courier New"/>
          <w:sz w:val="20"/>
          <w:szCs w:val="20"/>
          <w:lang w:val="en-US" w:eastAsia="pt-BR"/>
        </w:rPr>
        <w:t xml:space="preserve">called "cone of confusion": the same pair of ITD and IID results in a large number of points inside the cone. On those points the inference of the azimuthal angle depends </w:t>
      </w:r>
      <w:r w:rsidR="009421F8">
        <w:rPr>
          <w:rFonts w:ascii="Courier New" w:eastAsia="Times New Roman" w:hAnsi="Courier New" w:cs="Courier New"/>
          <w:sz w:val="20"/>
          <w:szCs w:val="20"/>
          <w:lang w:val="en-US" w:eastAsia="pt-BR"/>
        </w:rPr>
        <w:t>e</w:t>
      </w:r>
      <w:r w:rsidRPr="0028474E">
        <w:rPr>
          <w:rFonts w:ascii="Courier New" w:eastAsia="Times New Roman" w:hAnsi="Courier New" w:cs="Courier New"/>
          <w:sz w:val="20"/>
          <w:szCs w:val="20"/>
          <w:lang w:val="en-US" w:eastAsia="pt-BR"/>
        </w:rPr>
        <w:t>specially o</w:t>
      </w:r>
      <w:r w:rsidR="009421F8">
        <w:rPr>
          <w:rFonts w:ascii="Courier New" w:eastAsia="Times New Roman" w:hAnsi="Courier New" w:cs="Courier New"/>
          <w:sz w:val="20"/>
          <w:szCs w:val="20"/>
          <w:lang w:val="en-US" w:eastAsia="pt-BR"/>
        </w:rPr>
        <w:t>n</w:t>
      </w:r>
      <w:r w:rsidRPr="0028474E">
        <w:rPr>
          <w:rFonts w:ascii="Courier New" w:eastAsia="Times New Roman" w:hAnsi="Courier New" w:cs="Courier New"/>
          <w:sz w:val="20"/>
          <w:szCs w:val="20"/>
          <w:lang w:val="en-US" w:eastAsia="pt-BR"/>
        </w:rPr>
        <w:t xml:space="preserve"> the attenuati</w:t>
      </w:r>
      <w:r w:rsidR="009421F8">
        <w:rPr>
          <w:rFonts w:ascii="Courier New" w:eastAsia="Times New Roman" w:hAnsi="Courier New" w:cs="Courier New"/>
          <w:sz w:val="20"/>
          <w:szCs w:val="20"/>
          <w:lang w:val="en-US" w:eastAsia="pt-BR"/>
        </w:rPr>
        <w:t>on</w:t>
      </w:r>
      <w:r w:rsidRPr="0028474E">
        <w:rPr>
          <w:rFonts w:ascii="Courier New" w:eastAsia="Times New Roman" w:hAnsi="Courier New" w:cs="Courier New"/>
          <w:sz w:val="20"/>
          <w:szCs w:val="20"/>
          <w:lang w:val="en-US" w:eastAsia="pt-BR"/>
        </w:rPr>
        <w:t xml:space="preserve"> filtering for high frequencies, since the head interferes much more in the treble than in bass waves~\cite{Heeger,hrtf}. Also relevant to the hearing of lateral sources is that low frequencies diffract and the wave arrive</w:t>
      </w:r>
      <w:r w:rsidR="009421F8">
        <w:rPr>
          <w:rFonts w:ascii="Courier New" w:eastAsia="Times New Roman" w:hAnsi="Courier New" w:cs="Courier New"/>
          <w:sz w:val="20"/>
          <w:szCs w:val="20"/>
          <w:lang w:val="en-US" w:eastAsia="pt-BR"/>
        </w:rPr>
        <w:t>s</w:t>
      </w:r>
      <w:r w:rsidRPr="0028474E">
        <w:rPr>
          <w:rFonts w:ascii="Courier New" w:eastAsia="Times New Roman" w:hAnsi="Courier New" w:cs="Courier New"/>
          <w:sz w:val="20"/>
          <w:szCs w:val="20"/>
          <w:lang w:val="en-US" w:eastAsia="pt-BR"/>
        </w:rPr>
        <w:t xml:space="preserve"> to the opposite ear with a delay of $\approx 0</w:t>
      </w:r>
      <w:r w:rsidR="009421F8">
        <w:rPr>
          <w:rFonts w:ascii="Courier New" w:eastAsia="Times New Roman" w:hAnsi="Courier New" w:cs="Courier New"/>
          <w:sz w:val="20"/>
          <w:szCs w:val="20"/>
          <w:lang w:val="en-US" w:eastAsia="pt-BR"/>
        </w:rPr>
        <w:t>.</w:t>
      </w:r>
      <w:r w:rsidRPr="0028474E">
        <w:rPr>
          <w:rFonts w:ascii="Courier New" w:eastAsia="Times New Roman" w:hAnsi="Courier New" w:cs="Courier New"/>
          <w:sz w:val="20"/>
          <w:szCs w:val="20"/>
          <w:lang w:val="en-US" w:eastAsia="pt-BR"/>
        </w:rPr>
        <w:t>7ms$.\cite{floEsp}</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Figure~\ref{fig:spac} depicts the acoustic shadow of the cranium, an important phenomenon to perception of source azimuthal angle in the cone of confusion. The cone itself is not shown in Figure~\ref{fig:spac} because it is not exactly a cone and its precise dimensions were not encountered in the literature. Given the filtering and diffraction dependent o</w:t>
      </w:r>
      <w:r w:rsidR="009421F8">
        <w:rPr>
          <w:rFonts w:ascii="Courier New" w:eastAsia="Times New Roman" w:hAnsi="Courier New" w:cs="Courier New"/>
          <w:sz w:val="20"/>
          <w:szCs w:val="20"/>
          <w:lang w:val="en-US" w:eastAsia="pt-BR"/>
        </w:rPr>
        <w:t>n</w:t>
      </w:r>
      <w:r w:rsidRPr="0028474E">
        <w:rPr>
          <w:rFonts w:ascii="Courier New" w:eastAsia="Times New Roman" w:hAnsi="Courier New" w:cs="Courier New"/>
          <w:sz w:val="20"/>
          <w:szCs w:val="20"/>
          <w:lang w:val="en-US" w:eastAsia="pt-BR"/>
        </w:rPr>
        <w:t xml:space="preserve"> the sound spectrum, it is hard, if not impossible, to correctly draw the confusion cone. Even so, the cone of confusion can be understood as a cone with its top placed in the middle of </w:t>
      </w:r>
      <w:r w:rsidR="009421F8">
        <w:rPr>
          <w:rFonts w:ascii="Courier New" w:eastAsia="Times New Roman" w:hAnsi="Courier New" w:cs="Courier New"/>
          <w:sz w:val="20"/>
          <w:szCs w:val="20"/>
          <w:lang w:val="en-US" w:eastAsia="pt-BR"/>
        </w:rPr>
        <w:t xml:space="preserve">the </w:t>
      </w:r>
      <w:r w:rsidRPr="0028474E">
        <w:rPr>
          <w:rFonts w:ascii="Courier New" w:eastAsia="Times New Roman" w:hAnsi="Courier New" w:cs="Courier New"/>
          <w:sz w:val="20"/>
          <w:szCs w:val="20"/>
          <w:lang w:val="en-US" w:eastAsia="pt-BR"/>
        </w:rPr>
        <w:t>head and growing out in the direction of each ear~\cite{hrtf}.</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On the other hand, the complete localization, including height and distance of sound source, is given by the Head Related Transfer Function (HRTF)~\cite{hrtf}. There are well known open databases of HRTF, such as CIPIC, and it is possible to apply those transfer functions in a sonic signal by convolution (see equation~\ref{eq:conv})~\cite{CIPIC}. Each human body has its filtering and there are techniques to generate HRTFs to be universally used~\cite{lazaSPA}.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\subsubsection{Spatialization}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Spatialization results from sound reflections and absorptions by room/environment surface where the note is played. The sound propagates through the air with a speed of $\approx 343</w:t>
      </w:r>
      <w:r w:rsidR="00DD2082">
        <w:rPr>
          <w:rFonts w:ascii="Courier New" w:eastAsia="Times New Roman" w:hAnsi="Courier New" w:cs="Courier New"/>
          <w:sz w:val="20"/>
          <w:szCs w:val="20"/>
          <w:lang w:val="en-US" w:eastAsia="pt-BR"/>
        </w:rPr>
        <w:t>.</w:t>
      </w:r>
      <w:r w:rsidRPr="0028474E">
        <w:rPr>
          <w:rFonts w:ascii="Courier New" w:eastAsia="Times New Roman" w:hAnsi="Courier New" w:cs="Courier New"/>
          <w:sz w:val="20"/>
          <w:szCs w:val="20"/>
          <w:lang w:val="en-US" w:eastAsia="pt-BR"/>
        </w:rPr>
        <w:t>2m/s$ and can be emitted from a source with any directionality pattern. When a sound pulse encounters a surface there is reflection</w:t>
      </w:r>
      <w:r w:rsidR="00DD2082">
        <w:rPr>
          <w:rFonts w:ascii="Courier New" w:eastAsia="Times New Roman" w:hAnsi="Courier New" w:cs="Courier New"/>
          <w:sz w:val="20"/>
          <w:szCs w:val="20"/>
          <w:lang w:val="en-US" w:eastAsia="pt-BR"/>
        </w:rPr>
        <w:t>, and there are:</w:t>
      </w:r>
      <w:r w:rsidRPr="0028474E">
        <w:rPr>
          <w:rFonts w:ascii="Courier New" w:eastAsia="Times New Roman" w:hAnsi="Courier New" w:cs="Courier New"/>
          <w:sz w:val="20"/>
          <w:szCs w:val="20"/>
          <w:lang w:val="en-US" w:eastAsia="pt-BR"/>
        </w:rPr>
        <w:t xml:space="preserve"> 1) inversion of </w:t>
      </w:r>
      <w:r w:rsidR="00DD2082">
        <w:rPr>
          <w:rFonts w:ascii="Courier New" w:eastAsia="Times New Roman" w:hAnsi="Courier New" w:cs="Courier New"/>
          <w:sz w:val="20"/>
          <w:szCs w:val="20"/>
          <w:lang w:val="en-US" w:eastAsia="pt-BR"/>
        </w:rPr>
        <w:t xml:space="preserve">the </w:t>
      </w:r>
      <w:r w:rsidRPr="0028474E">
        <w:rPr>
          <w:rFonts w:ascii="Courier New" w:eastAsia="Times New Roman" w:hAnsi="Courier New" w:cs="Courier New"/>
          <w:sz w:val="20"/>
          <w:szCs w:val="20"/>
          <w:lang w:val="en-US" w:eastAsia="pt-BR"/>
        </w:rPr>
        <w:t xml:space="preserve">propagation speed component normal to the surface;  2) energy absorption, </w:t>
      </w:r>
      <w:r w:rsidR="00DD2082">
        <w:rPr>
          <w:rFonts w:ascii="Courier New" w:eastAsia="Times New Roman" w:hAnsi="Courier New" w:cs="Courier New"/>
          <w:sz w:val="20"/>
          <w:szCs w:val="20"/>
          <w:lang w:val="en-US" w:eastAsia="pt-BR"/>
        </w:rPr>
        <w:t>e</w:t>
      </w:r>
      <w:r w:rsidRPr="0028474E">
        <w:rPr>
          <w:rFonts w:ascii="Courier New" w:eastAsia="Times New Roman" w:hAnsi="Courier New" w:cs="Courier New"/>
          <w:sz w:val="20"/>
          <w:szCs w:val="20"/>
          <w:lang w:val="en-US" w:eastAsia="pt-BR"/>
        </w:rPr>
        <w:t>specially in trebles. The sonic waves propagate until they reach inaudible levels (and even further). As a sonic front reaches the human ear, it can be described as the original sound, with the last reflection point as the source, and the absorption filters of each surface it has reached. It is possible to simulate reverberations that are impossible in real systems. For example, it is possible to use asymmetric reflections with relation to the axis perpendicular to the surface, or to increase specific frequency bands (known as 'resonances')</w:t>
      </w:r>
      <w:r w:rsidR="006B3430">
        <w:rPr>
          <w:rFonts w:ascii="Courier New" w:eastAsia="Times New Roman" w:hAnsi="Courier New" w:cs="Courier New"/>
          <w:sz w:val="20"/>
          <w:szCs w:val="20"/>
          <w:lang w:val="en-US" w:eastAsia="pt-BR"/>
        </w:rPr>
        <w:t>;</w:t>
      </w:r>
      <w:r w:rsidRPr="0028474E">
        <w:rPr>
          <w:rFonts w:ascii="Courier New" w:eastAsia="Times New Roman" w:hAnsi="Courier New" w:cs="Courier New"/>
          <w:sz w:val="20"/>
          <w:szCs w:val="20"/>
          <w:lang w:val="en-US" w:eastAsia="pt-BR"/>
        </w:rPr>
        <w:t xml:space="preserve"> </w:t>
      </w:r>
      <w:r w:rsidR="006B3430">
        <w:rPr>
          <w:rFonts w:ascii="Courier New" w:eastAsia="Times New Roman" w:hAnsi="Courier New" w:cs="Courier New"/>
          <w:sz w:val="20"/>
          <w:szCs w:val="20"/>
          <w:lang w:val="en-US" w:eastAsia="pt-BR"/>
        </w:rPr>
        <w:t xml:space="preserve">neither of these </w:t>
      </w:r>
      <w:r w:rsidRPr="0028474E">
        <w:rPr>
          <w:rFonts w:ascii="Courier New" w:eastAsia="Times New Roman" w:hAnsi="Courier New" w:cs="Courier New"/>
          <w:sz w:val="20"/>
          <w:szCs w:val="20"/>
          <w:lang w:val="en-US" w:eastAsia="pt-BR"/>
        </w:rPr>
        <w:t>characteristics are found in real systems.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lastRenderedPageBreak/>
        <w:t>There are reverberation models less related to each independent reflection, exploring valuable information to the auditory system. In fact, reverberation can be modeled with a set of 2 temporal and spectral sections: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\begin{itemize}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\item First period: 'first reflections' are more intense and scattered.</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\item Second period: 'late reverberation' is practically a dense succession of indistinct delays with exponential decay and statistical occurrences.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\item First band: the bass has some resonance bandwidths relatively spaced.</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\item Second band: mid and treble have progressive decay and smooth statistical fluctuations.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\end{itemize}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Smith III points that reasonable concert rooms have total reverberation time of $\approx 1.9$ seconds, and that the period of first reflections is around $0.1$ seconds. </w:t>
      </w:r>
      <w:r w:rsidR="006B3430">
        <w:rPr>
          <w:rFonts w:ascii="Courier New" w:eastAsia="Times New Roman" w:hAnsi="Courier New" w:cs="Courier New"/>
          <w:sz w:val="20"/>
          <w:szCs w:val="20"/>
          <w:lang w:val="en-US" w:eastAsia="pt-BR"/>
        </w:rPr>
        <w:t>With t</w:t>
      </w:r>
      <w:r w:rsidRPr="0028474E">
        <w:rPr>
          <w:rFonts w:ascii="Courier New" w:eastAsia="Times New Roman" w:hAnsi="Courier New" w:cs="Courier New"/>
          <w:sz w:val="20"/>
          <w:szCs w:val="20"/>
          <w:lang w:val="en-US" w:eastAsia="pt-BR"/>
        </w:rPr>
        <w:t xml:space="preserve">hese values, </w:t>
      </w:r>
      <w:r w:rsidR="006B3430">
        <w:rPr>
          <w:rFonts w:ascii="Courier New" w:eastAsia="Times New Roman" w:hAnsi="Courier New" w:cs="Courier New"/>
          <w:sz w:val="20"/>
          <w:szCs w:val="20"/>
          <w:lang w:val="en-US" w:eastAsia="pt-BR"/>
        </w:rPr>
        <w:t xml:space="preserve">under the </w:t>
      </w:r>
      <w:r w:rsidRPr="0028474E">
        <w:rPr>
          <w:rFonts w:ascii="Courier New" w:eastAsia="Times New Roman" w:hAnsi="Courier New" w:cs="Courier New"/>
          <w:sz w:val="20"/>
          <w:szCs w:val="20"/>
          <w:lang w:val="en-US" w:eastAsia="pt-BR"/>
        </w:rPr>
        <w:t>given conditions, there are perceived wave pulses which propagate for $652.08$ m ($83.79k$ samples in $f_a=44.1kHz$) before reaching the ear. In addition, sound reflections made after propagation for $34.32$ m ($4.41k$ samples in $f_a=44.1kHz$) have incidences less distinct by hearing. These first reflections are particularly important to spa</w:t>
      </w:r>
      <w:r w:rsidR="006B3430">
        <w:rPr>
          <w:rFonts w:ascii="Courier New" w:eastAsia="Times New Roman" w:hAnsi="Courier New" w:cs="Courier New"/>
          <w:sz w:val="20"/>
          <w:szCs w:val="20"/>
          <w:lang w:val="en-US" w:eastAsia="pt-BR"/>
        </w:rPr>
        <w:t>t</w:t>
      </w:r>
      <w:r w:rsidRPr="0028474E">
        <w:rPr>
          <w:rFonts w:ascii="Courier New" w:eastAsia="Times New Roman" w:hAnsi="Courier New" w:cs="Courier New"/>
          <w:sz w:val="20"/>
          <w:szCs w:val="20"/>
          <w:lang w:val="en-US" w:eastAsia="pt-BR"/>
        </w:rPr>
        <w:t xml:space="preserve">ial sensation. The first incidence is the direct sound, described by ITD and IID of equations~\ref{eq:dti} and~\ref{eq:dii}. </w:t>
      </w:r>
      <w:r w:rsidR="006B3430">
        <w:rPr>
          <w:rFonts w:ascii="Courier New" w:eastAsia="Times New Roman" w:hAnsi="Courier New" w:cs="Courier New"/>
          <w:sz w:val="20"/>
          <w:szCs w:val="20"/>
          <w:lang w:val="en-US" w:eastAsia="pt-BR"/>
        </w:rPr>
        <w:t xml:space="preserve">Assuming </w:t>
      </w:r>
      <w:r w:rsidRPr="0028474E">
        <w:rPr>
          <w:rFonts w:ascii="Courier New" w:eastAsia="Times New Roman" w:hAnsi="Courier New" w:cs="Courier New"/>
          <w:sz w:val="20"/>
          <w:szCs w:val="20"/>
          <w:lang w:val="en-US" w:eastAsia="pt-BR"/>
        </w:rPr>
        <w:t>that each one of the first reflections, before reaching the ear, will propagate at least $3-30m$, depend</w:t>
      </w:r>
      <w:r w:rsidR="006B3430">
        <w:rPr>
          <w:rFonts w:ascii="Courier New" w:eastAsia="Times New Roman" w:hAnsi="Courier New" w:cs="Courier New"/>
          <w:sz w:val="20"/>
          <w:szCs w:val="20"/>
          <w:lang w:val="en-US" w:eastAsia="pt-BR"/>
        </w:rPr>
        <w:t>ing on the</w:t>
      </w:r>
      <w:r w:rsidRPr="0028474E">
        <w:rPr>
          <w:rFonts w:ascii="Courier New" w:eastAsia="Times New Roman" w:hAnsi="Courier New" w:cs="Courier New"/>
          <w:sz w:val="20"/>
          <w:szCs w:val="20"/>
          <w:lang w:val="en-US" w:eastAsia="pt-BR"/>
        </w:rPr>
        <w:t xml:space="preserve"> room dimension</w:t>
      </w:r>
      <w:r w:rsidR="006B3430">
        <w:rPr>
          <w:rFonts w:ascii="Courier New" w:eastAsia="Times New Roman" w:hAnsi="Courier New" w:cs="Courier New"/>
          <w:sz w:val="20"/>
          <w:szCs w:val="20"/>
          <w:lang w:val="en-US" w:eastAsia="pt-BR"/>
        </w:rPr>
        <w:t>s</w:t>
      </w:r>
      <w:r w:rsidRPr="0028474E">
        <w:rPr>
          <w:rFonts w:ascii="Courier New" w:eastAsia="Times New Roman" w:hAnsi="Courier New" w:cs="Courier New"/>
          <w:sz w:val="20"/>
          <w:szCs w:val="20"/>
          <w:lang w:val="en-US" w:eastAsia="pt-BR"/>
        </w:rPr>
        <w:t>, the separation between the first reflections is $8-90ms$ ($\approx 350-4000$ samples in $f_a=44.1kHz$). It is experimentally verif</w:t>
      </w:r>
      <w:r w:rsidR="006B3430">
        <w:rPr>
          <w:rFonts w:ascii="Courier New" w:eastAsia="Times New Roman" w:hAnsi="Courier New" w:cs="Courier New"/>
          <w:sz w:val="20"/>
          <w:szCs w:val="20"/>
          <w:lang w:val="en-US" w:eastAsia="pt-BR"/>
        </w:rPr>
        <w:t xml:space="preserve">iable </w:t>
      </w:r>
      <w:r w:rsidRPr="0028474E">
        <w:rPr>
          <w:rFonts w:ascii="Courier New" w:eastAsia="Times New Roman" w:hAnsi="Courier New" w:cs="Courier New"/>
          <w:sz w:val="20"/>
          <w:szCs w:val="20"/>
          <w:lang w:val="en-US" w:eastAsia="pt-BR"/>
        </w:rPr>
        <w:t xml:space="preserve">that the number of reflections increases with </w:t>
      </w:r>
      <w:r w:rsidR="006B3430">
        <w:rPr>
          <w:rFonts w:ascii="Courier New" w:eastAsia="Times New Roman" w:hAnsi="Courier New" w:cs="Courier New"/>
          <w:sz w:val="20"/>
          <w:szCs w:val="20"/>
          <w:lang w:val="en-US" w:eastAsia="pt-BR"/>
        </w:rPr>
        <w:t xml:space="preserve">the </w:t>
      </w:r>
      <w:r w:rsidRPr="0028474E">
        <w:rPr>
          <w:rFonts w:ascii="Courier New" w:eastAsia="Times New Roman" w:hAnsi="Courier New" w:cs="Courier New"/>
          <w:sz w:val="20"/>
          <w:szCs w:val="20"/>
          <w:lang w:val="en-US" w:eastAsia="pt-BR"/>
        </w:rPr>
        <w:t>square</w:t>
      </w:r>
      <w:r w:rsidR="006B3430">
        <w:rPr>
          <w:rFonts w:ascii="Courier New" w:eastAsia="Times New Roman" w:hAnsi="Courier New" w:cs="Courier New"/>
          <w:sz w:val="20"/>
          <w:szCs w:val="20"/>
          <w:lang w:val="en-US" w:eastAsia="pt-BR"/>
        </w:rPr>
        <w:t xml:space="preserve"> of</w:t>
      </w:r>
      <w:r w:rsidRPr="0028474E">
        <w:rPr>
          <w:rFonts w:ascii="Courier New" w:eastAsia="Times New Roman" w:hAnsi="Courier New" w:cs="Courier New"/>
          <w:sz w:val="20"/>
          <w:szCs w:val="20"/>
          <w:lang w:val="en-US" w:eastAsia="pt-BR"/>
        </w:rPr>
        <w:t xml:space="preserve"> $\approx k.n^2$. A discussion about the use of convolutions and filtering to favor implementation of these phenomena is provided in subsection~\ref{subsec:mus2}, </w:t>
      </w:r>
      <w:r w:rsidR="006B3430">
        <w:rPr>
          <w:rFonts w:ascii="Courier New" w:eastAsia="Times New Roman" w:hAnsi="Courier New" w:cs="Courier New"/>
          <w:sz w:val="20"/>
          <w:szCs w:val="20"/>
          <w:lang w:val="en-US" w:eastAsia="pt-BR"/>
        </w:rPr>
        <w:t xml:space="preserve">particularly in </w:t>
      </w:r>
      <w:r w:rsidRPr="0028474E">
        <w:rPr>
          <w:rFonts w:ascii="Courier New" w:eastAsia="Times New Roman" w:hAnsi="Courier New" w:cs="Courier New"/>
          <w:sz w:val="20"/>
          <w:szCs w:val="20"/>
          <w:lang w:val="en-US" w:eastAsia="pt-BR"/>
        </w:rPr>
        <w:t>the paragraphs about reverberation.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\subsection{Musical use}\label{subsec:basMus}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Once the basic note</w:t>
      </w:r>
      <w:r w:rsidR="006B3430">
        <w:rPr>
          <w:rFonts w:ascii="Courier New" w:eastAsia="Times New Roman" w:hAnsi="Courier New" w:cs="Courier New"/>
          <w:sz w:val="20"/>
          <w:szCs w:val="20"/>
          <w:lang w:val="en-US" w:eastAsia="pt-BR"/>
        </w:rPr>
        <w:t xml:space="preserve"> is defined</w:t>
      </w:r>
      <w:r w:rsidRPr="0028474E">
        <w:rPr>
          <w:rFonts w:ascii="Courier New" w:eastAsia="Times New Roman" w:hAnsi="Courier New" w:cs="Courier New"/>
          <w:sz w:val="20"/>
          <w:szCs w:val="20"/>
          <w:lang w:val="en-US" w:eastAsia="pt-BR"/>
        </w:rPr>
        <w:t xml:space="preserve">, it is convenient to build musical structures with sequences based on these particles. The sum of elements with same index of $N$ sequences $T_{k,i}=\{t_{k,i}\}_{k=0}^{N-1}$ with same size $\Lambda$ results in the overlapped spectral contents of each sequence, in a process </w:t>
      </w:r>
      <w:r w:rsidR="006B3430">
        <w:rPr>
          <w:rFonts w:ascii="Courier New" w:eastAsia="Times New Roman" w:hAnsi="Courier New" w:cs="Courier New"/>
          <w:sz w:val="20"/>
          <w:szCs w:val="20"/>
          <w:lang w:val="en-US" w:eastAsia="pt-BR"/>
        </w:rPr>
        <w:t xml:space="preserve">referred to as </w:t>
      </w:r>
      <w:r w:rsidRPr="0028474E">
        <w:rPr>
          <w:rFonts w:ascii="Courier New" w:eastAsia="Times New Roman" w:hAnsi="Courier New" w:cs="Courier New"/>
          <w:sz w:val="20"/>
          <w:szCs w:val="20"/>
          <w:lang w:val="en-US" w:eastAsia="pt-BR"/>
        </w:rPr>
        <w:t>mixing:</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\begin{equation}\label{eq:mixagem}</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\{t_i\}_0^{\Lambda-1}=\left \{ \sum_{k=0}^{N-1}t_{k,i} \right \}_0^{\Lambda-1}</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\begin{figure}[h!]</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{\centering</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\includegraphics[width=\columnwidth]{mixagem}}</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\caption{Mixing of three sound sequences. The amplitudes are directly overlapped.}</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\label{fig:mixagem}</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\end{figure}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Figure~\ref{fig:mixagem} illustrates this overlapping process of discretized sound waves, each with 100 samples. </w:t>
      </w:r>
      <w:r w:rsidR="006B3430">
        <w:rPr>
          <w:rFonts w:ascii="Courier New" w:eastAsia="Times New Roman" w:hAnsi="Courier New" w:cs="Courier New"/>
          <w:sz w:val="20"/>
          <w:szCs w:val="20"/>
          <w:lang w:val="en-US" w:eastAsia="pt-BR"/>
        </w:rPr>
        <w:t>I</w:t>
      </w:r>
      <w:r w:rsidRPr="0028474E">
        <w:rPr>
          <w:rFonts w:ascii="Courier New" w:eastAsia="Times New Roman" w:hAnsi="Courier New" w:cs="Courier New"/>
          <w:sz w:val="20"/>
          <w:szCs w:val="20"/>
          <w:lang w:val="en-US" w:eastAsia="pt-BR"/>
        </w:rPr>
        <w:t xml:space="preserve">f $f_a=44.1kHz$, the frequencies of the sawtooth, square and sine wave are, respectively: </w:t>
      </w:r>
      <w:r w:rsidRPr="0028474E">
        <w:rPr>
          <w:rFonts w:ascii="Courier New" w:eastAsia="Times New Roman" w:hAnsi="Courier New" w:cs="Courier New"/>
          <w:sz w:val="20"/>
          <w:szCs w:val="20"/>
          <w:lang w:val="en-US" w:eastAsia="pt-BR"/>
        </w:rPr>
        <w:lastRenderedPageBreak/>
        <w:t xml:space="preserve">$\frac{f_a}{100/2}=882Hz$, $\frac{f_a}{100/4}=1764Hz$ and $\frac{f_a}{100/5}=2205Hz$. The samples duration </w:t>
      </w:r>
      <w:r w:rsidR="006B3430">
        <w:rPr>
          <w:rFonts w:ascii="Courier New" w:eastAsia="Times New Roman" w:hAnsi="Courier New" w:cs="Courier New"/>
          <w:sz w:val="20"/>
          <w:szCs w:val="20"/>
          <w:lang w:val="en-US" w:eastAsia="pt-BR"/>
        </w:rPr>
        <w:t xml:space="preserve">is </w:t>
      </w:r>
      <w:r w:rsidRPr="0028474E">
        <w:rPr>
          <w:rFonts w:ascii="Courier New" w:eastAsia="Times New Roman" w:hAnsi="Courier New" w:cs="Courier New"/>
          <w:sz w:val="20"/>
          <w:szCs w:val="20"/>
          <w:lang w:val="en-US" w:eastAsia="pt-BR"/>
        </w:rPr>
        <w:t>very short $\frac{f_a=44.1kHz}{100} \approx 2 \text{ milliseconds}$. One can complete the sequence with zero</w:t>
      </w:r>
      <w:r w:rsidR="006B3430">
        <w:rPr>
          <w:rFonts w:ascii="Courier New" w:eastAsia="Times New Roman" w:hAnsi="Courier New" w:cs="Courier New"/>
          <w:sz w:val="20"/>
          <w:szCs w:val="20"/>
          <w:lang w:val="en-US" w:eastAsia="pt-BR"/>
        </w:rPr>
        <w:t>e</w:t>
      </w:r>
      <w:r w:rsidRPr="0028474E">
        <w:rPr>
          <w:rFonts w:ascii="Courier New" w:eastAsia="Times New Roman" w:hAnsi="Courier New" w:cs="Courier New"/>
          <w:sz w:val="20"/>
          <w:szCs w:val="20"/>
          <w:lang w:val="en-US" w:eastAsia="pt-BR"/>
        </w:rPr>
        <w:t>s to sum (mix) sequences with different sizes.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The mixed notes are generally separated by the ear according to the physical laws of resonance and by the nervous system~\cite{Roederer}.  This </w:t>
      </w:r>
      <w:r w:rsidR="006D4D69">
        <w:rPr>
          <w:rFonts w:ascii="Courier New" w:eastAsia="Times New Roman" w:hAnsi="Courier New" w:cs="Courier New"/>
          <w:sz w:val="20"/>
          <w:szCs w:val="20"/>
          <w:lang w:val="en-US" w:eastAsia="pt-BR"/>
        </w:rPr>
        <w:t xml:space="preserve">process of mixing </w:t>
      </w:r>
      <w:r w:rsidRPr="0028474E">
        <w:rPr>
          <w:rFonts w:ascii="Courier New" w:eastAsia="Times New Roman" w:hAnsi="Courier New" w:cs="Courier New"/>
          <w:sz w:val="20"/>
          <w:szCs w:val="20"/>
          <w:lang w:val="en-US" w:eastAsia="pt-BR"/>
        </w:rPr>
        <w:t xml:space="preserve">musical notes results in musical harmony whose intervals between frequencies and chords of simultaneous notes guide subjective and abstract aspects of music and its appreciation~\cite{Harmonia}, which is </w:t>
      </w:r>
      <w:r w:rsidR="006D4D69">
        <w:rPr>
          <w:rFonts w:ascii="Courier New" w:eastAsia="Times New Roman" w:hAnsi="Courier New" w:cs="Courier New"/>
          <w:sz w:val="20"/>
          <w:szCs w:val="20"/>
          <w:lang w:val="en-US" w:eastAsia="pt-BR"/>
        </w:rPr>
        <w:t xml:space="preserve">addressed </w:t>
      </w:r>
      <w:r w:rsidRPr="0028474E">
        <w:rPr>
          <w:rFonts w:ascii="Courier New" w:eastAsia="Times New Roman" w:hAnsi="Courier New" w:cs="Courier New"/>
          <w:sz w:val="20"/>
          <w:szCs w:val="20"/>
          <w:lang w:val="en-US" w:eastAsia="pt-BR"/>
        </w:rPr>
        <w:t xml:space="preserve">in section~\ref{sec:notesMusic}.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Sequences can be concatenated in time. If the sequences $\{t_{k,i}\}_0^{\Lambda_k-1}$ of size $\Lambda_k$ represent $k$ musical notes, their concatenation in a unique sequence $T_i$ is a simple melodic sequence, or melody of its own: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\begin{equation}\label{eq:concatenacao}</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\{t_i\}_0^{\sum\Delta_k-1}= &amp; \{t_{l,i}\}_0^{\sum\Delta_k-1}, \;\; \\ l\text{ smallest integer } : &amp; \quad \Lambda_l &gt; i -\sum_{j=0}^{l-1}\Lambda_j</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This mechanism is demonstrated in Figure~\ref{fig:concatenacao} with </w:t>
      </w:r>
      <w:r w:rsidR="00D539BC">
        <w:rPr>
          <w:rFonts w:ascii="Courier New" w:eastAsia="Times New Roman" w:hAnsi="Courier New" w:cs="Courier New"/>
          <w:sz w:val="20"/>
          <w:szCs w:val="20"/>
          <w:lang w:val="en-US" w:eastAsia="pt-BR"/>
        </w:rPr>
        <w:t xml:space="preserve">the </w:t>
      </w:r>
      <w:r w:rsidRPr="0028474E">
        <w:rPr>
          <w:rFonts w:ascii="Courier New" w:eastAsia="Times New Roman" w:hAnsi="Courier New" w:cs="Courier New"/>
          <w:sz w:val="20"/>
          <w:szCs w:val="20"/>
          <w:lang w:val="en-US" w:eastAsia="pt-BR"/>
        </w:rPr>
        <w:t xml:space="preserve">same sequences of Figure~\ref{fig:mixagem}. Although the sequences are short for the usual sample rates, it is easy to observe the concatenation of sound sequences. </w:t>
      </w:r>
      <w:r w:rsidR="00D539BC">
        <w:rPr>
          <w:rFonts w:ascii="Courier New" w:eastAsia="Times New Roman" w:hAnsi="Courier New" w:cs="Courier New"/>
          <w:sz w:val="20"/>
          <w:szCs w:val="20"/>
          <w:lang w:val="en-US" w:eastAsia="pt-BR"/>
        </w:rPr>
        <w:t>In addition</w:t>
      </w:r>
      <w:r w:rsidRPr="0028474E">
        <w:rPr>
          <w:rFonts w:ascii="Courier New" w:eastAsia="Times New Roman" w:hAnsi="Courier New" w:cs="Courier New"/>
          <w:sz w:val="20"/>
          <w:szCs w:val="20"/>
          <w:lang w:val="en-US" w:eastAsia="pt-BR"/>
        </w:rPr>
        <w:t>, each note has a duration larger than $100ms$ if $f_a&lt;1kHz$.</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\begin{figure}[h!]</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\centering</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\includegraphics[width=\columnwidth]{concatenacao}}</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\caption{Concatenation of three sound sequences by temporal overlap of </w:t>
      </w:r>
      <w:r w:rsidR="00D539BC">
        <w:rPr>
          <w:rFonts w:ascii="Courier New" w:eastAsia="Times New Roman" w:hAnsi="Courier New" w:cs="Courier New"/>
          <w:sz w:val="20"/>
          <w:szCs w:val="20"/>
          <w:lang w:val="en-US" w:eastAsia="pt-BR"/>
        </w:rPr>
        <w:t>their</w:t>
      </w:r>
      <w:r w:rsidRPr="0028474E">
        <w:rPr>
          <w:rFonts w:ascii="Courier New" w:eastAsia="Times New Roman" w:hAnsi="Courier New" w:cs="Courier New"/>
          <w:sz w:val="20"/>
          <w:szCs w:val="20"/>
          <w:lang w:val="en-US" w:eastAsia="pt-BR"/>
        </w:rPr>
        <w:t xml:space="preserve"> samples.}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\label{fig:concatenacao}</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\end{figure}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The musical piece \emph{reduced-fi} explores the temporal juxtaposition of notes, resulting in a homophobic </w:t>
      </w:r>
      <w:r w:rsidR="00D539BC" w:rsidRPr="00D539BC">
        <w:rPr>
          <w:rFonts w:ascii="Courier New" w:eastAsia="Times New Roman" w:hAnsi="Courier New" w:cs="Courier New"/>
          <w:sz w:val="20"/>
          <w:szCs w:val="20"/>
          <w:highlight w:val="yellow"/>
          <w:lang w:val="en-US" w:eastAsia="pt-BR"/>
        </w:rPr>
        <w:t>(homofóbico?)</w:t>
      </w:r>
      <w:r w:rsidR="00D539BC">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piece. The vertical principle is demonstrated at the \emph{sounic pictures}, static sounds with peculiar spectrum. Both pieces were written in Python and are available as part of the \massa\ \emph{toolbox}.\cite{MASSA}</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With the basic musical digital note carefully described, the next section develops the temporal evolution of its contents as in \emph{glissandi} and volume envelopes. Filtering of spectral components and noise generation complements the musical note as a self</w:t>
      </w:r>
      <w:r w:rsidR="00D539BC">
        <w:rPr>
          <w:rFonts w:ascii="Courier New" w:eastAsia="Times New Roman" w:hAnsi="Courier New" w:cs="Courier New"/>
          <w:sz w:val="20"/>
          <w:szCs w:val="20"/>
          <w:lang w:val="en-US" w:eastAsia="pt-BR"/>
        </w:rPr>
        <w:t>-</w:t>
      </w:r>
      <w:r w:rsidRPr="0028474E">
        <w:rPr>
          <w:rFonts w:ascii="Courier New" w:eastAsia="Times New Roman" w:hAnsi="Courier New" w:cs="Courier New"/>
          <w:sz w:val="20"/>
          <w:szCs w:val="20"/>
          <w:lang w:val="en-US" w:eastAsia="pt-BR"/>
        </w:rPr>
        <w:t>contained unity. Section~\ref{notasMusica} is dedicated to the organization of these notes as music by using metrics and trajectories, with regards to traditional music theory.</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lastRenderedPageBreak/>
        <w: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\section{Variation in the basic musical note}\label{sec:internalVar}\label{sec:varInternas}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The basic digital music note defined in section~\ref{sec:notaDisc} has </w:t>
      </w:r>
      <w:r w:rsidR="00D539BC">
        <w:rPr>
          <w:rFonts w:ascii="Courier New" w:eastAsia="Times New Roman" w:hAnsi="Courier New" w:cs="Courier New"/>
          <w:sz w:val="20"/>
          <w:szCs w:val="20"/>
          <w:lang w:val="en-US" w:eastAsia="pt-BR"/>
        </w:rPr>
        <w:t xml:space="preserve">the </w:t>
      </w:r>
      <w:r w:rsidRPr="0028474E">
        <w:rPr>
          <w:rFonts w:ascii="Courier New" w:eastAsia="Times New Roman" w:hAnsi="Courier New" w:cs="Courier New"/>
          <w:sz w:val="20"/>
          <w:szCs w:val="20"/>
          <w:lang w:val="en-US" w:eastAsia="pt-BR"/>
        </w:rPr>
        <w:t xml:space="preserve">following parameters: duration, pitch, intensity (volume) and timbre. This is a useful and paradigmatic model, but </w:t>
      </w:r>
      <w:r w:rsidR="00D539BC">
        <w:rPr>
          <w:rFonts w:ascii="Courier New" w:eastAsia="Times New Roman" w:hAnsi="Courier New" w:cs="Courier New"/>
          <w:sz w:val="20"/>
          <w:szCs w:val="20"/>
          <w:lang w:val="en-US" w:eastAsia="pt-BR"/>
        </w:rPr>
        <w:t xml:space="preserve">it </w:t>
      </w:r>
      <w:r w:rsidRPr="0028474E">
        <w:rPr>
          <w:rFonts w:ascii="Courier New" w:eastAsia="Times New Roman" w:hAnsi="Courier New" w:cs="Courier New"/>
          <w:sz w:val="20"/>
          <w:szCs w:val="20"/>
          <w:lang w:val="en-US" w:eastAsia="pt-BR"/>
        </w:rPr>
        <w:t>does not exhaust all the aspects of a musical note.</w:t>
      </w:r>
      <w:r w:rsidR="00D539BC">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First of all, characteristics of the note modif</w:t>
      </w:r>
      <w:r w:rsidR="00D539BC">
        <w:rPr>
          <w:rFonts w:ascii="Courier New" w:eastAsia="Times New Roman" w:hAnsi="Courier New" w:cs="Courier New"/>
          <w:sz w:val="20"/>
          <w:szCs w:val="20"/>
          <w:lang w:val="en-US" w:eastAsia="pt-BR"/>
        </w:rPr>
        <w:t>y</w:t>
      </w:r>
      <w:r w:rsidRPr="0028474E">
        <w:rPr>
          <w:rFonts w:ascii="Courier New" w:eastAsia="Times New Roman" w:hAnsi="Courier New" w:cs="Courier New"/>
          <w:sz w:val="20"/>
          <w:szCs w:val="20"/>
          <w:lang w:val="en-US" w:eastAsia="pt-BR"/>
        </w:rPr>
        <w:t xml:space="preserve"> along the note itself~\cite{Chowning}. For example, a 3 s piano note has intensity with abrupt rise at </w:t>
      </w:r>
      <w:r w:rsidR="00D539BC">
        <w:rPr>
          <w:rFonts w:ascii="Courier New" w:eastAsia="Times New Roman" w:hAnsi="Courier New" w:cs="Courier New"/>
          <w:sz w:val="20"/>
          <w:szCs w:val="20"/>
          <w:lang w:val="en-US" w:eastAsia="pt-BR"/>
        </w:rPr>
        <w:t xml:space="preserve">the </w:t>
      </w:r>
      <w:r w:rsidRPr="0028474E">
        <w:rPr>
          <w:rFonts w:ascii="Courier New" w:eastAsia="Times New Roman" w:hAnsi="Courier New" w:cs="Courier New"/>
          <w:sz w:val="20"/>
          <w:szCs w:val="20"/>
          <w:lang w:val="en-US" w:eastAsia="pt-BR"/>
        </w:rPr>
        <w:t xml:space="preserve">beginning and progressive decay, has spectrum variations with harmonics decaying </w:t>
      </w:r>
      <w:r w:rsidR="00D539BC">
        <w:rPr>
          <w:rFonts w:ascii="Courier New" w:eastAsia="Times New Roman" w:hAnsi="Courier New" w:cs="Courier New"/>
          <w:sz w:val="20"/>
          <w:szCs w:val="20"/>
          <w:lang w:val="en-US" w:eastAsia="pt-BR"/>
        </w:rPr>
        <w:t xml:space="preserve">and </w:t>
      </w:r>
      <w:r w:rsidRPr="0028474E">
        <w:rPr>
          <w:rFonts w:ascii="Courier New" w:eastAsia="Times New Roman" w:hAnsi="Courier New" w:cs="Courier New"/>
          <w:sz w:val="20"/>
          <w:szCs w:val="20"/>
          <w:lang w:val="en-US" w:eastAsia="pt-BR"/>
        </w:rPr>
        <w:t>some others emerg</w:t>
      </w:r>
      <w:r w:rsidR="00D539BC">
        <w:rPr>
          <w:rFonts w:ascii="Courier New" w:eastAsia="Times New Roman" w:hAnsi="Courier New" w:cs="Courier New"/>
          <w:sz w:val="20"/>
          <w:szCs w:val="20"/>
          <w:lang w:val="en-US" w:eastAsia="pt-BR"/>
        </w:rPr>
        <w:t>ing</w:t>
      </w:r>
      <w:r w:rsidRPr="0028474E">
        <w:rPr>
          <w:rFonts w:ascii="Courier New" w:eastAsia="Times New Roman" w:hAnsi="Courier New" w:cs="Courier New"/>
          <w:sz w:val="20"/>
          <w:szCs w:val="20"/>
          <w:lang w:val="en-US" w:eastAsia="pt-BR"/>
        </w:rPr>
        <w:t xml:space="preserve"> along time.</w:t>
      </w:r>
      <w:r w:rsidR="00D539BC">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 xml:space="preserve">These variations are not mandatory, but </w:t>
      </w:r>
      <w:r w:rsidR="00D539BC">
        <w:rPr>
          <w:rFonts w:ascii="Courier New" w:eastAsia="Times New Roman" w:hAnsi="Courier New" w:cs="Courier New"/>
          <w:sz w:val="20"/>
          <w:szCs w:val="20"/>
          <w:lang w:val="en-US" w:eastAsia="pt-BR"/>
        </w:rPr>
        <w:t xml:space="preserve">they are used in </w:t>
      </w:r>
      <w:r w:rsidRPr="0028474E">
        <w:rPr>
          <w:rFonts w:ascii="Courier New" w:eastAsia="Times New Roman" w:hAnsi="Courier New" w:cs="Courier New"/>
          <w:sz w:val="20"/>
          <w:szCs w:val="20"/>
          <w:lang w:val="en-US" w:eastAsia="pt-BR"/>
        </w:rPr>
        <w:t>sound synthesis for music</w:t>
      </w:r>
      <w:r w:rsidR="00D539BC">
        <w:rPr>
          <w:rFonts w:ascii="Courier New" w:eastAsia="Times New Roman" w:hAnsi="Courier New" w:cs="Courier New"/>
          <w:sz w:val="20"/>
          <w:szCs w:val="20"/>
          <w:lang w:val="en-US" w:eastAsia="pt-BR"/>
        </w:rPr>
        <w:t xml:space="preserve"> because they</w:t>
      </w:r>
      <w:r w:rsidRPr="0028474E">
        <w:rPr>
          <w:rFonts w:ascii="Courier New" w:eastAsia="Times New Roman" w:hAnsi="Courier New" w:cs="Courier New"/>
          <w:sz w:val="20"/>
          <w:szCs w:val="20"/>
          <w:lang w:val="en-US" w:eastAsia="pt-BR"/>
        </w:rPr>
        <w:t xml:space="preserve"> reflect how sounds appear in nature. This is considered to be </w:t>
      </w:r>
      <w:r w:rsidR="00D539BC">
        <w:rPr>
          <w:rFonts w:ascii="Courier New" w:eastAsia="Times New Roman" w:hAnsi="Courier New" w:cs="Courier New"/>
          <w:sz w:val="20"/>
          <w:szCs w:val="20"/>
          <w:lang w:val="en-US" w:eastAsia="pt-BR"/>
        </w:rPr>
        <w:t xml:space="preserve">so </w:t>
      </w:r>
      <w:r w:rsidRPr="0028474E">
        <w:rPr>
          <w:rFonts w:ascii="Courier New" w:eastAsia="Times New Roman" w:hAnsi="Courier New" w:cs="Courier New"/>
          <w:sz w:val="20"/>
          <w:szCs w:val="20"/>
          <w:lang w:val="en-US" w:eastAsia="pt-BR"/>
        </w:rPr>
        <w:t>true that there is a rule of thumb: to make a sound that incites interest by itself, do internal variations on it~\cite{Roederer}.</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To explore all the ways in which variations occur within a note is out of the scope of any work, given the sensibility of the human ear and the complexity of human sound cognition. In the following, primary resources are presented to produce variations in the basic note. It is worthwhile to recall that all the relations in this and other sections are implemented in Python and published as the public domain \massa\ toolbox. The musical pieces \emph{Transita para metro}, \emph{Vibra e treme}, \emph{Tremolos, vibratos e a frequência}, \emph{Trenzinho de caipiras impulsivos}, \emph{Ruidosa faixa}, \emph{Bela rugosi}, \emph{Chorus infantil}, \emph{ADa e SaRa} were made to validate and illustrate concepts of this section. The code that synthesizes these pieces are also part of the toolbox\cite{MASSA}.</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\subsection{Lookup Table}\label{subsec:lookup}</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The \emph{Lookup Table} (or simply LUT) is an array for indexed operations which substitutes continuous and repetitive calculation. It is used to reduce computational complexity and </w:t>
      </w:r>
      <w:r w:rsidR="00D539BC">
        <w:rPr>
          <w:rFonts w:ascii="Courier New" w:eastAsia="Times New Roman" w:hAnsi="Courier New" w:cs="Courier New"/>
          <w:sz w:val="20"/>
          <w:szCs w:val="20"/>
          <w:lang w:val="en-US" w:eastAsia="pt-BR"/>
        </w:rPr>
        <w:t>employ</w:t>
      </w:r>
      <w:r w:rsidRPr="0028474E">
        <w:rPr>
          <w:rFonts w:ascii="Courier New" w:eastAsia="Times New Roman" w:hAnsi="Courier New" w:cs="Courier New"/>
          <w:sz w:val="20"/>
          <w:szCs w:val="20"/>
          <w:lang w:val="en-US" w:eastAsia="pt-BR"/>
        </w:rPr>
        <w:t xml:space="preserve"> functions without direct calculation, as data sampled from nature.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In music its usage transcends these applications, as it simplifies many operations and makes </w:t>
      </w:r>
      <w:r w:rsidR="00D539BC">
        <w:rPr>
          <w:rFonts w:ascii="Courier New" w:eastAsia="Times New Roman" w:hAnsi="Courier New" w:cs="Courier New"/>
          <w:sz w:val="20"/>
          <w:szCs w:val="20"/>
          <w:lang w:val="en-US" w:eastAsia="pt-BR"/>
        </w:rPr>
        <w:t xml:space="preserve">it </w:t>
      </w:r>
      <w:r w:rsidRPr="0028474E">
        <w:rPr>
          <w:rFonts w:ascii="Courier New" w:eastAsia="Times New Roman" w:hAnsi="Courier New" w:cs="Courier New"/>
          <w:sz w:val="20"/>
          <w:szCs w:val="20"/>
          <w:lang w:val="en-US" w:eastAsia="pt-BR"/>
        </w:rPr>
        <w:t xml:space="preserve">possible </w:t>
      </w:r>
      <w:r w:rsidR="00D539BC">
        <w:rPr>
          <w:rFonts w:ascii="Courier New" w:eastAsia="Times New Roman" w:hAnsi="Courier New" w:cs="Courier New"/>
          <w:sz w:val="20"/>
          <w:szCs w:val="20"/>
          <w:lang w:val="en-US" w:eastAsia="pt-BR"/>
        </w:rPr>
        <w:t xml:space="preserve">to </w:t>
      </w:r>
      <w:r w:rsidRPr="0028474E">
        <w:rPr>
          <w:rFonts w:ascii="Courier New" w:eastAsia="Times New Roman" w:hAnsi="Courier New" w:cs="Courier New"/>
          <w:sz w:val="20"/>
          <w:szCs w:val="20"/>
          <w:lang w:val="en-US" w:eastAsia="pt-BR"/>
        </w:rPr>
        <w:t>use a single wave period to synthesize sounds in the whole audible spectrum, with any waveform.</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\begin{figure*}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\centering</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\includegraphics[width=\textwidth]{lut}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\caption{Search in the \emph{lookup table} to synthesize sounds </w:t>
      </w:r>
      <w:r w:rsidR="00D539BC">
        <w:rPr>
          <w:rFonts w:ascii="Courier New" w:eastAsia="Times New Roman" w:hAnsi="Courier New" w:cs="Courier New"/>
          <w:sz w:val="20"/>
          <w:szCs w:val="20"/>
          <w:lang w:val="en-US" w:eastAsia="pt-BR"/>
        </w:rPr>
        <w:t>at</w:t>
      </w:r>
      <w:r w:rsidRPr="0028474E">
        <w:rPr>
          <w:rFonts w:ascii="Courier New" w:eastAsia="Times New Roman" w:hAnsi="Courier New" w:cs="Courier New"/>
          <w:sz w:val="20"/>
          <w:szCs w:val="20"/>
          <w:lang w:val="en-US" w:eastAsia="pt-BR"/>
        </w:rPr>
        <w:t xml:space="preserve"> different frequencies using a unique waveform with high resolution.}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\label{fig:lut}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\end{figure*}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D539BC"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Pr>
          <w:rFonts w:ascii="Courier New" w:eastAsia="Times New Roman" w:hAnsi="Courier New" w:cs="Courier New"/>
          <w:sz w:val="20"/>
          <w:szCs w:val="20"/>
          <w:lang w:val="en-US" w:eastAsia="pt-BR"/>
        </w:rPr>
        <w:t xml:space="preserve">Let </w:t>
      </w:r>
      <w:r w:rsidR="0028474E" w:rsidRPr="0028474E">
        <w:rPr>
          <w:rFonts w:ascii="Courier New" w:eastAsia="Times New Roman" w:hAnsi="Courier New" w:cs="Courier New"/>
          <w:sz w:val="20"/>
          <w:szCs w:val="20"/>
          <w:lang w:val="en-US" w:eastAsia="pt-BR"/>
        </w:rPr>
        <w:t xml:space="preserve">$\widetilde{\Lambda}$ </w:t>
      </w:r>
      <w:r>
        <w:rPr>
          <w:rFonts w:ascii="Courier New" w:eastAsia="Times New Roman" w:hAnsi="Courier New" w:cs="Courier New"/>
          <w:sz w:val="20"/>
          <w:szCs w:val="20"/>
          <w:lang w:val="en-US" w:eastAsia="pt-BR"/>
        </w:rPr>
        <w:t xml:space="preserve">be </w:t>
      </w:r>
      <w:r w:rsidR="0028474E" w:rsidRPr="0028474E">
        <w:rPr>
          <w:rFonts w:ascii="Courier New" w:eastAsia="Times New Roman" w:hAnsi="Courier New" w:cs="Courier New"/>
          <w:sz w:val="20"/>
          <w:szCs w:val="20"/>
          <w:lang w:val="en-US" w:eastAsia="pt-BR"/>
        </w:rPr>
        <w:t>the wave period in samples and $\widetilde{L_i} = \left\{\, \widetilde{l}_i \,\right\}_0^{\widetilde{\Lambda} -1}$ the samples $\widetilde{l_i}$ (refer to Equation~\ref{periodoUnico}), a sequence $T_i^{f,\,\Delta}$ with samples of a sound with frequency $f$ and duration $\Delta$ can be obtained by means of $\widetilde{L_i}$:</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\begin{equation}\label{eq:lut}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lastRenderedPageBreak/>
        <w:t xml:space="preserve">T_i^{f,\,\Delta}=\left\{t_i^f\right\}_0^{\lfloor \, f_a . \Delta \, \rfloor -1} = &amp; \left\{ \, \widetilde{l}_{\gamma_i \% \widetilde{\Lambda} }\, \right\}_{0}^{\Lambda-1}\; , \quad \\ \text{where} \;\; \gamma_i = &amp; \left \lfloor i . f \frac{ \widetilde{\Lambda}}{f_a} \right \rfloor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In other words, with the right LUT indexes ($\gamma_i\%\widetilde{\Lambda}$) it is possible to synthesize sounds at any frequency. Figure~\ref{fig:lut} illustrates the calculation of $\{t_i\}$ sample from $\left\{\,\widetilde{l}_i\,\right\}$ for $f=200Hz$, $\widetilde{\Lambda}=128$ and adopting the sample rate of $f_s=44.1kHz$.</w:t>
      </w:r>
      <w:r w:rsidR="00D539BC">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 xml:space="preserve">Though this is not a practical configuration (as </w:t>
      </w:r>
      <w:r w:rsidR="00D539BC">
        <w:rPr>
          <w:rFonts w:ascii="Courier New" w:eastAsia="Times New Roman" w:hAnsi="Courier New" w:cs="Courier New"/>
          <w:sz w:val="20"/>
          <w:szCs w:val="20"/>
          <w:lang w:val="en-US" w:eastAsia="pt-BR"/>
        </w:rPr>
        <w:t>discussed</w:t>
      </w:r>
      <w:r w:rsidRPr="0028474E">
        <w:rPr>
          <w:rFonts w:ascii="Courier New" w:eastAsia="Times New Roman" w:hAnsi="Courier New" w:cs="Courier New"/>
          <w:sz w:val="20"/>
          <w:szCs w:val="20"/>
          <w:lang w:val="en-US" w:eastAsia="pt-BR"/>
        </w:rPr>
        <w:t xml:space="preserve"> below), it </w:t>
      </w:r>
      <w:r w:rsidR="00D539BC">
        <w:rPr>
          <w:rFonts w:ascii="Courier New" w:eastAsia="Times New Roman" w:hAnsi="Courier New" w:cs="Courier New"/>
          <w:sz w:val="20"/>
          <w:szCs w:val="20"/>
          <w:lang w:val="en-US" w:eastAsia="pt-BR"/>
        </w:rPr>
        <w:t xml:space="preserve">allows for </w:t>
      </w:r>
      <w:r w:rsidRPr="0028474E">
        <w:rPr>
          <w:rFonts w:ascii="Courier New" w:eastAsia="Times New Roman" w:hAnsi="Courier New" w:cs="Courier New"/>
          <w:sz w:val="20"/>
          <w:szCs w:val="20"/>
          <w:lang w:val="en-US" w:eastAsia="pt-BR"/>
        </w:rPr>
        <w:t>a graphical visualization of the procedure.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calculation of the integer $\gamma_i$ introduces noise which decreases as $\widetilde{\Lambda}$ increases.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In order to use this calculation in sound synthesis, with $f_s=44.1 kHz$, the standard guidelines suggest the use of $\widetilde{\Lambda} = 1024$ samples, since it does not produce relevant noise on the audible spectrum. The rounding or interpolation method </w:t>
      </w:r>
      <w:r w:rsidR="00D539BC">
        <w:rPr>
          <w:rFonts w:ascii="Courier New" w:eastAsia="Times New Roman" w:hAnsi="Courier New" w:cs="Courier New"/>
          <w:sz w:val="20"/>
          <w:szCs w:val="20"/>
          <w:lang w:val="en-US" w:eastAsia="pt-BR"/>
        </w:rPr>
        <w:t xml:space="preserve">is </w:t>
      </w:r>
      <w:r w:rsidRPr="0028474E">
        <w:rPr>
          <w:rFonts w:ascii="Courier New" w:eastAsia="Times New Roman" w:hAnsi="Courier New" w:cs="Courier New"/>
          <w:sz w:val="20"/>
          <w:szCs w:val="20"/>
          <w:lang w:val="en-US" w:eastAsia="pt-BR"/>
        </w:rPr>
        <w:t>not decisive in this process~\cite{Geiger}.</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expression defining the variable $\gamma_i$ can be understood as $f_s$ being added to $i$ at each second.</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If $i$ is divided by the sample frequency, $\frac{i}{f_a}$</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is incremented in $1$ at each second. Multiplied by the period, it results in $i \frac{\widetilde{\Lambda}}{f_a}$, which covers the period in each second. Finally, with frequency $f$ it results in $i . f \frac{\widetilde{\Lambda}}{f_a}$ which completes $f$ periods $\widetilde{\Lambda}$ in $1$ second, i.e. the resulting sequence presents the fundamental frequency $f$.</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There are important considerations here: it is possible to use practically any frequency $f$. Limits exist only </w:t>
      </w:r>
      <w:r w:rsidR="00D539BC">
        <w:rPr>
          <w:rFonts w:ascii="Courier New" w:eastAsia="Times New Roman" w:hAnsi="Courier New" w:cs="Courier New"/>
          <w:sz w:val="20"/>
          <w:szCs w:val="20"/>
          <w:lang w:val="en-US" w:eastAsia="pt-BR"/>
        </w:rPr>
        <w:t>at</w:t>
      </w:r>
      <w:r w:rsidRPr="0028474E">
        <w:rPr>
          <w:rFonts w:ascii="Courier New" w:eastAsia="Times New Roman" w:hAnsi="Courier New" w:cs="Courier New"/>
          <w:sz w:val="20"/>
          <w:szCs w:val="20"/>
          <w:lang w:val="en-US" w:eastAsia="pt-BR"/>
        </w:rPr>
        <w:t xml:space="preserve"> low frequencies when the size of table $\widetilde{\Lambda}$ is not sufficient for the sample rate $f_a$. The lookup procedure is virtually costless and replaces calculations by simple indexed searches (what is generally understood as an optimization process). Unless otherwise stated, this procedure will be used along all the text for every applicable case.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LUTs are broadly used in computational implementations for music. A classical usage of LUTs is known as \emph{Wavetable Synthesis}, which consists of many LUTs used together to generate a quasi-periodic music note~\cite{Cook,Wavetable}.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\subsection{Incremental Variations of Frequency and Intensity}\label{subsec:vars}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As stated by </w:t>
      </w:r>
      <w:r w:rsidR="00D539BC">
        <w:rPr>
          <w:rFonts w:ascii="Courier New" w:eastAsia="Times New Roman" w:hAnsi="Courier New" w:cs="Courier New"/>
          <w:sz w:val="20"/>
          <w:szCs w:val="20"/>
          <w:lang w:val="en-US" w:eastAsia="pt-BR"/>
        </w:rPr>
        <w:t xml:space="preserve">the </w:t>
      </w:r>
      <w:r w:rsidRPr="0028474E">
        <w:rPr>
          <w:rFonts w:ascii="Courier New" w:eastAsia="Times New Roman" w:hAnsi="Courier New" w:cs="Courier New"/>
          <w:sz w:val="20"/>
          <w:szCs w:val="20"/>
          <w:lang w:val="en-US" w:eastAsia="pt-BR"/>
        </w:rPr>
        <w:t xml:space="preserve">Weber and Fechner~\cite{Weber-Fechner} law, the human perception has a logarithmic relation with the stimulus. </w:t>
      </w:r>
      <w:r w:rsidR="00D539BC">
        <w:rPr>
          <w:rFonts w:ascii="Courier New" w:eastAsia="Times New Roman" w:hAnsi="Courier New" w:cs="Courier New"/>
          <w:sz w:val="20"/>
          <w:szCs w:val="20"/>
          <w:lang w:val="en-US" w:eastAsia="pt-BR"/>
        </w:rPr>
        <w:t>That is to say</w:t>
      </w:r>
      <w:r w:rsidRPr="0028474E">
        <w:rPr>
          <w:rFonts w:ascii="Courier New" w:eastAsia="Times New Roman" w:hAnsi="Courier New" w:cs="Courier New"/>
          <w:sz w:val="20"/>
          <w:szCs w:val="20"/>
          <w:lang w:val="en-US" w:eastAsia="pt-BR"/>
        </w:rPr>
        <w:t>, the exponential progression of a stimulus is perceived as linear.</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For didactic reasons, and given its use in AM and FM synthesis (subsection~\ref{subsec:tvaf}), linear variation is discussed first.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Consider a note with duration $\Delta = \frac{\Lambda}{f_a}$, in which the frequency $f=f_i$ varies linearly from $f_0$ to $f_{\Lambda -1}$. Thus: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\begin{equation}\label{freqLinear}</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lastRenderedPageBreak/>
        <w:t xml:space="preserve"> F_i=\{f_i\}_0^{\Lambda-1}=\left\{f_0 + (f_{\Lambda-1}-f_0)\frac{i}{\Lambda-1} \right\}_0^{\Lambda-1}</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\begin{equation}\label{indiceLinear}</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\Delta_{\gamma_i}=f_i\frac{\widetilde{\Lambda}}{f_a} \quad \Rightarrow \quad \gamma_i= \left \lfloor \sum_{j=0}^{i} f_j\frac{\widetilde{\Lambda}}{f_a} \right \rfloor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\gamma_i=  \left \lfloor \sum_{j=0}^{i} \frac{\widetilde{\Lambda}}{f_a} \left [f_0 + (f_{\Lambda-1}-f_0)\frac{j}{\Lambda-1} \right ] \right \rfloor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\begin{equation}\label{serieAmostralLin}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\left\{t_i^{\;\overline{f_0,\, f_{\Lambda-1}}}\right\}_0^{\Lambda-1}=\left\{\,\widetilde{l}_{\gamma_i \% \widetilde{\Lambda}}\,\right\}_0^{\Lambda-1}</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where $\Delta_{\gamma_i}=f_i\frac{\widetilde{\Lambda}}{f_a}$ is the LUT increment between two samples given the sound frequency of the first sample.</w:t>
      </w:r>
      <w:r w:rsidR="00D539BC">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Therefore, it is handy to calculate the elements $t_i^{\;\overline{f_0,f_{\Lambda-1}}}$ by means of the period $\left\{\widetilde{l}_i\right\}_0^{\Lambda-1}$.</w:t>
      </w:r>
      <w:r w:rsidR="00D539BC">
        <w:rPr>
          <w:rFonts w:ascii="Courier New" w:eastAsia="Times New Roman" w:hAnsi="Courier New" w:cs="Courier New"/>
          <w:sz w:val="20"/>
          <w:szCs w:val="20"/>
          <w:lang w:val="en-US" w:eastAsia="pt-BR"/>
        </w:rPr>
        <w:t xml:space="preserve"> </w:t>
      </w:r>
      <w:r w:rsidR="00702C9B">
        <w:rPr>
          <w:rFonts w:ascii="Courier New" w:eastAsia="Times New Roman" w:hAnsi="Courier New" w:cs="Courier New"/>
          <w:sz w:val="20"/>
          <w:szCs w:val="20"/>
          <w:lang w:val="en-US" w:eastAsia="pt-BR"/>
        </w:rPr>
        <w:t>E</w:t>
      </w:r>
      <w:r w:rsidRPr="0028474E">
        <w:rPr>
          <w:rFonts w:ascii="Courier New" w:eastAsia="Times New Roman" w:hAnsi="Courier New" w:cs="Courier New"/>
          <w:sz w:val="20"/>
          <w:szCs w:val="20"/>
          <w:lang w:val="en-US" w:eastAsia="pt-BR"/>
        </w:rPr>
        <w:t>quations~\ref{freqLinear},~\ref{indiceLinear} and~\ref{serieAmostralLin} are related with the linear progression of the frequency. As stated above, the frequency progression \emph{perceived} as linear follows an exponential progression, i.e. a geometric progression of frequency is perceived as an arithmetic progression of pitch.</w:t>
      </w:r>
      <w:r w:rsidR="00702C9B">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It is possible to write: $f_i=f_0 . 2^{\frac{i}{\Lambda-1} n_8}$ where  $n_8=\log_2\frac{f_{\Lambda-1}}{f_0}$ is the number of octaves between $f_0$ and $f_{\Lambda-1}$.</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Therefore, $f_i=f_0 . 2^{\frac{i}{\Lambda-1}\log_2\frac{f_{\Lambda-1}}{f_0}}=</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f_0 . 2^{\log_2\left ( \frac{f_{\Lambda-1}}{f_0} \right )^{\frac{i}{\Lambda-1}}}=</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f_0 \left ( \frac{f_{\Lambda-1}}{f_0} \right ) ^{\frac{i}{\Lambda -1}}$. Accordingly, the equations for linear pitch transition are: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\begin{equation}\label{freqExponencial}</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F_i=\{f_i\}_0^{\Lambda-1}=  \left\{f_0 \left ( \frac{f_{\Lambda-1}}{f_0} \right ) ^{\frac{i}{\Lambda -1}} \right\}_0^{\Lambda-1}</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\begin{equation}\label{indiceExponencial}</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\Delta_{\gamma_i}= f_i\frac{\widetilde{\Lambda}}{f_a} \quad \Rightarrow  \quad \gamma_i= &amp; \left \lfloor \sum_{j=0}^{i} f_j\frac{\widetilde{\Lambda}}{f_a} \right \rfloor \\ \gamma_i = &amp; \left \lfloor \sum_{j=0}^{i} f_0 \frac{\widetilde{\Lambda}}{f_a} \left ( \frac{f_{\Lambda-1}}{f_0} \right ) ^{\frac{j}{\Lambda -1}} \right \rfloor</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\begin{equation}\label{serieAmostralLog}</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\left\{t_i^{\;\overline{f_0,\,f_{\Lambda-1}}}\right\}_0^{\Lambda-1}=\left\{\,\widetilde{l}_{\gamma_i \% \widetilde{\Lambda}}\,\right\}_0^{\Lambda-1}</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lastRenderedPageBreak/>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\begin{figure}[h!]</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\centering</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\includegraphics[width=\columnwidth]{transicao}</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\caption{Intensity transitions </w:t>
      </w:r>
      <w:r w:rsidR="00702C9B">
        <w:rPr>
          <w:rFonts w:ascii="Courier New" w:eastAsia="Times New Roman" w:hAnsi="Courier New" w:cs="Courier New"/>
          <w:sz w:val="20"/>
          <w:szCs w:val="20"/>
          <w:lang w:val="en-US" w:eastAsia="pt-BR"/>
        </w:rPr>
        <w:t xml:space="preserve">for </w:t>
      </w:r>
      <w:r w:rsidRPr="0028474E">
        <w:rPr>
          <w:rFonts w:ascii="Courier New" w:eastAsia="Times New Roman" w:hAnsi="Courier New" w:cs="Courier New"/>
          <w:sz w:val="20"/>
          <w:szCs w:val="20"/>
          <w:lang w:val="en-US" w:eastAsia="pt-BR"/>
        </w:rPr>
        <w:t>different values of $\alpha$ (see equations~\ref{seqAmp} and ~\ref{transAmp}).}</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\label{fig:transicao}</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\end{figure}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The term $\frac{i}{\Lambda-1}$ </w:t>
      </w:r>
      <w:r w:rsidRPr="00702C9B">
        <w:rPr>
          <w:rFonts w:ascii="Courier New" w:eastAsia="Times New Roman" w:hAnsi="Courier New" w:cs="Courier New"/>
          <w:sz w:val="20"/>
          <w:szCs w:val="20"/>
          <w:highlight w:val="yellow"/>
          <w:lang w:val="en-US" w:eastAsia="pt-BR"/>
        </w:rPr>
        <w:t>convers</w:t>
      </w:r>
      <w:r w:rsidR="00702C9B">
        <w:rPr>
          <w:rFonts w:ascii="Courier New" w:eastAsia="Times New Roman" w:hAnsi="Courier New" w:cs="Courier New"/>
          <w:sz w:val="20"/>
          <w:szCs w:val="20"/>
          <w:lang w:val="en-US" w:eastAsia="pt-BR"/>
        </w:rPr>
        <w:t xml:space="preserve"> </w:t>
      </w:r>
      <w:r w:rsidR="00702C9B" w:rsidRPr="00702C9B">
        <w:rPr>
          <w:rFonts w:ascii="Courier New" w:eastAsia="Times New Roman" w:hAnsi="Courier New" w:cs="Courier New"/>
          <w:sz w:val="20"/>
          <w:szCs w:val="20"/>
          <w:highlight w:val="yellow"/>
          <w:lang w:val="en-US" w:eastAsia="pt-BR"/>
        </w:rPr>
        <w:t>(não entendi o que significa convers?)</w:t>
      </w:r>
      <w:r w:rsidRPr="0028474E">
        <w:rPr>
          <w:rFonts w:ascii="Courier New" w:eastAsia="Times New Roman" w:hAnsi="Courier New" w:cs="Courier New"/>
          <w:sz w:val="20"/>
          <w:szCs w:val="20"/>
          <w:lang w:val="en-US" w:eastAsia="pt-BR"/>
        </w:rPr>
        <w:t xml:space="preserve"> the interval $[0,1]$ and it is possible </w:t>
      </w:r>
      <w:r w:rsidRPr="00702C9B">
        <w:rPr>
          <w:rFonts w:ascii="Courier New" w:eastAsia="Times New Roman" w:hAnsi="Courier New" w:cs="Courier New"/>
          <w:sz w:val="20"/>
          <w:szCs w:val="20"/>
          <w:highlight w:val="yellow"/>
          <w:lang w:val="en-US" w:eastAsia="pt-BR"/>
        </w:rPr>
        <w:t>to power it</w:t>
      </w:r>
      <w:r w:rsidR="00702C9B">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 xml:space="preserve"> to a value in such a way that the beginning of the transition will be smoother or steeper.</w:t>
      </w:r>
      <w:r w:rsidR="00702C9B">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 xml:space="preserve">This procedure is useful for energy variations with the purpose of changing the volume\footnote{The volume (psychophysical quality) is </w:t>
      </w:r>
      <w:r w:rsidR="00702C9B">
        <w:rPr>
          <w:rFonts w:ascii="Courier New" w:eastAsia="Times New Roman" w:hAnsi="Courier New" w:cs="Courier New"/>
          <w:sz w:val="20"/>
          <w:szCs w:val="20"/>
          <w:lang w:val="en-US" w:eastAsia="pt-BR"/>
        </w:rPr>
        <w:t xml:space="preserve">a </w:t>
      </w:r>
      <w:r w:rsidRPr="0028474E">
        <w:rPr>
          <w:rFonts w:ascii="Courier New" w:eastAsia="Times New Roman" w:hAnsi="Courier New" w:cs="Courier New"/>
          <w:sz w:val="20"/>
          <w:szCs w:val="20"/>
          <w:lang w:val="en-US" w:eastAsia="pt-BR"/>
        </w:rPr>
        <w:t xml:space="preserve">consequence of different sound characteristics, like reverberation and concentration of high harmonics, among which is </w:t>
      </w:r>
      <w:r w:rsidR="00702C9B">
        <w:rPr>
          <w:rFonts w:ascii="Courier New" w:eastAsia="Times New Roman" w:hAnsi="Courier New" w:cs="Courier New"/>
          <w:sz w:val="20"/>
          <w:szCs w:val="20"/>
          <w:lang w:val="en-US" w:eastAsia="pt-BR"/>
        </w:rPr>
        <w:t xml:space="preserve">the </w:t>
      </w:r>
      <w:r w:rsidRPr="0028474E">
        <w:rPr>
          <w:rFonts w:ascii="Courier New" w:eastAsia="Times New Roman" w:hAnsi="Courier New" w:cs="Courier New"/>
          <w:sz w:val="20"/>
          <w:szCs w:val="20"/>
          <w:lang w:val="en-US" w:eastAsia="pt-BR"/>
        </w:rPr>
        <w:t xml:space="preserve">wave total energy. Wave energy is easy to modify (see Equation~\ref{eq:potencia}) and can </w:t>
      </w:r>
      <w:r w:rsidR="00702C9B">
        <w:rPr>
          <w:rFonts w:ascii="Courier New" w:eastAsia="Times New Roman" w:hAnsi="Courier New" w:cs="Courier New"/>
          <w:sz w:val="20"/>
          <w:szCs w:val="20"/>
          <w:lang w:val="en-US" w:eastAsia="pt-BR"/>
        </w:rPr>
        <w:t>be varied</w:t>
      </w:r>
      <w:r w:rsidRPr="0028474E">
        <w:rPr>
          <w:rFonts w:ascii="Courier New" w:eastAsia="Times New Roman" w:hAnsi="Courier New" w:cs="Courier New"/>
          <w:sz w:val="20"/>
          <w:szCs w:val="20"/>
          <w:lang w:val="en-US" w:eastAsia="pt-BR"/>
        </w:rPr>
        <w:t xml:space="preserve"> in many ways. The simplest way consists of modifying the amplitude by multiplying the whole sequence by a real number. The increase of energy without amplitude variation is the \emph{sound compression}, quite popular nowadays for music production~\cite{guillaume}}. It is sufficient to multiply the original sequence by the sequence $a_{\Lambda-1}^{\left( \frac{i}{\Lambda-1} \right )^\alpha}$, where $\alpha$ is the given coefficient and $a_{\Lambda-1}$ is a fraction of the original amplitude, which is the value to be reached at the end of </w:t>
      </w:r>
      <w:r w:rsidR="00702C9B">
        <w:rPr>
          <w:rFonts w:ascii="Courier New" w:eastAsia="Times New Roman" w:hAnsi="Courier New" w:cs="Courier New"/>
          <w:sz w:val="20"/>
          <w:szCs w:val="20"/>
          <w:lang w:val="en-US" w:eastAsia="pt-BR"/>
        </w:rPr>
        <w:t xml:space="preserve">the </w:t>
      </w:r>
      <w:r w:rsidRPr="0028474E">
        <w:rPr>
          <w:rFonts w:ascii="Courier New" w:eastAsia="Times New Roman" w:hAnsi="Courier New" w:cs="Courier New"/>
          <w:sz w:val="20"/>
          <w:szCs w:val="20"/>
          <w:lang w:val="en-US" w:eastAsia="pt-BR"/>
        </w:rPr>
        <w:t>transition.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Thus, for amplitude variations: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\begin{equation}\label{seqAmp}</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\{a_i\}_0^{\Lambda-1}= &amp; \left \{ a_0 \left ( \frac{a_{\Lambda-1}}{a_0} \right )^{\left ( \frac{i}{\Lambda-1} \right )^\alpha} \right \}_0^{\Lambda-1}= \\ = &amp; \left \{ \left ( {a_{\Lambda-1}} \right )^{\left ( \frac{i}{\Lambda-1} \right )^\alpha} \right \}_0^{\Lambda-1} \text{ (with } a_0=1 \text{)}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and</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\begin{equation}\label{transAmp}</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T_i^{'}=T_i \odot A_i = &amp; \{t_i . a_i\}_0^{\Lambda-1} \\ = &amp; \left \{ t_i . (a_{\Lambda-1} )^{\left ( \frac{i}{\Lambda-1} \right )^\alpha} \right \}_0^{\Lambda-1}</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It is often convenient to have $a_0=1$ to start a new sequence with the original amplitude and then progressively change 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If $\alpha=1$, the amplitude variation follows the geometric progression </w:t>
      </w:r>
      <w:r w:rsidR="00702C9B">
        <w:rPr>
          <w:rFonts w:ascii="Courier New" w:eastAsia="Times New Roman" w:hAnsi="Courier New" w:cs="Courier New"/>
          <w:sz w:val="20"/>
          <w:szCs w:val="20"/>
          <w:lang w:val="en-US" w:eastAsia="pt-BR"/>
        </w:rPr>
        <w:t xml:space="preserve">that </w:t>
      </w:r>
      <w:r w:rsidRPr="0028474E">
        <w:rPr>
          <w:rFonts w:ascii="Courier New" w:eastAsia="Times New Roman" w:hAnsi="Courier New" w:cs="Courier New"/>
          <w:sz w:val="20"/>
          <w:szCs w:val="20"/>
          <w:lang w:val="en-US" w:eastAsia="pt-BR"/>
        </w:rPr>
        <w:t>defines the linear variation of volume. Figure~\ref{fig:transicao} depicts transitions between values 1 and 2 and for different values of $\alpha$, a gain of $\approx 6dB$ as given by equation~\ref{eq:ampVol}.</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Special attention should be dedicated while considering $a=0$.</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In equation~\ref{seqAmp}, $a_0=0$ results in a division by zero and if $a_{\Lambda-1}=0$, there will be multiplication by zero. Both cases make the procedure useless, once no number different from zero can be </w:t>
      </w:r>
      <w:r w:rsidRPr="0028474E">
        <w:rPr>
          <w:rFonts w:ascii="Courier New" w:eastAsia="Times New Roman" w:hAnsi="Courier New" w:cs="Courier New"/>
          <w:sz w:val="20"/>
          <w:szCs w:val="20"/>
          <w:lang w:val="en-US" w:eastAsia="pt-BR"/>
        </w:rPr>
        <w:lastRenderedPageBreak/>
        <w:t xml:space="preserve">represented as a ratio in relation </w:t>
      </w:r>
      <w:r w:rsidR="00702C9B">
        <w:rPr>
          <w:rFonts w:ascii="Courier New" w:eastAsia="Times New Roman" w:hAnsi="Courier New" w:cs="Courier New"/>
          <w:sz w:val="20"/>
          <w:szCs w:val="20"/>
          <w:lang w:val="en-US" w:eastAsia="pt-BR"/>
        </w:rPr>
        <w:t>to</w:t>
      </w:r>
      <w:r w:rsidRPr="0028474E">
        <w:rPr>
          <w:rFonts w:ascii="Courier New" w:eastAsia="Times New Roman" w:hAnsi="Courier New" w:cs="Courier New"/>
          <w:sz w:val="20"/>
          <w:szCs w:val="20"/>
          <w:lang w:val="en-US" w:eastAsia="pt-BR"/>
        </w:rPr>
        <w:t xml:space="preserve"> zero. It is possible to solve this dilemma choosing a number that is small enough like $-80dB\;\Rightarrow a=10^{\frac{-80}{20}}=10^{-4}$ as the minimum volume for a \emph{fade in} ($a_0=10^{-4}$) or for a \emph{fade out} ($a_{\Lambda-1}=10^{-4}$). A linear fade can be used to reach zero amplitude. Another common solution is the use of the quartic polynomial term $x^4$, as it reaches zero without these difficulties and gets reasonably close to the curve with $\alpha=1$ as it withdraws from zero~\cite{Cook}.</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For linear amplification -- but not linear perception -- it is sufficient to use an appropriate sequence $\{a_i\}$:</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\begin{equation}\label{seqAmpLin}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a_i=a_0 + (a_{\Lambda-1}-a_0)\frac{i}{\Lambda-1}</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Here the conver</w:t>
      </w:r>
      <w:r w:rsidR="00702C9B">
        <w:rPr>
          <w:rFonts w:ascii="Courier New" w:eastAsia="Times New Roman" w:hAnsi="Courier New" w:cs="Courier New"/>
          <w:sz w:val="20"/>
          <w:szCs w:val="20"/>
          <w:lang w:val="en-US" w:eastAsia="pt-BR"/>
        </w:rPr>
        <w:t>s</w:t>
      </w:r>
      <w:r w:rsidRPr="0028474E">
        <w:rPr>
          <w:rFonts w:ascii="Courier New" w:eastAsia="Times New Roman" w:hAnsi="Courier New" w:cs="Courier New"/>
          <w:sz w:val="20"/>
          <w:szCs w:val="20"/>
          <w:lang w:val="en-US" w:eastAsia="pt-BR"/>
        </w:rPr>
        <w:t>ion between decibels and amplitude is convenient</w:t>
      </w:r>
      <w:r w:rsidR="00702C9B">
        <w:rPr>
          <w:rFonts w:ascii="Courier New" w:eastAsia="Times New Roman" w:hAnsi="Courier New" w:cs="Courier New"/>
          <w:sz w:val="20"/>
          <w:szCs w:val="20"/>
          <w:lang w:val="en-US" w:eastAsia="pt-BR"/>
        </w:rPr>
        <w:t>, with</w:t>
      </w:r>
      <w:r w:rsidRPr="0028474E">
        <w:rPr>
          <w:rFonts w:ascii="Courier New" w:eastAsia="Times New Roman" w:hAnsi="Courier New" w:cs="Courier New"/>
          <w:sz w:val="20"/>
          <w:szCs w:val="20"/>
          <w:lang w:val="en-US" w:eastAsia="pt-BR"/>
        </w:rPr>
        <w:t xml:space="preserve"> equations~\ref{ampDec} and \ref{transAmp} specify</w:t>
      </w:r>
      <w:r w:rsidR="00702C9B">
        <w:rPr>
          <w:rFonts w:ascii="Courier New" w:eastAsia="Times New Roman" w:hAnsi="Courier New" w:cs="Courier New"/>
          <w:sz w:val="20"/>
          <w:szCs w:val="20"/>
          <w:lang w:val="en-US" w:eastAsia="pt-BR"/>
        </w:rPr>
        <w:t>ing</w:t>
      </w:r>
      <w:r w:rsidRPr="0028474E">
        <w:rPr>
          <w:rFonts w:ascii="Courier New" w:eastAsia="Times New Roman" w:hAnsi="Courier New" w:cs="Courier New"/>
          <w:sz w:val="20"/>
          <w:szCs w:val="20"/>
          <w:lang w:val="en-US" w:eastAsia="pt-BR"/>
        </w:rPr>
        <w:t xml:space="preserve"> a transition of $V_{dB}$ decibels: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\begin{equation}\label{seqAmpDB}</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T_i^{'}=\left\{ t_i 10^{\frac{V_{dB}}{20}\left( \frac{i}{\Lambda-1} \right)^\alpha} \right\}_0^{\Lambda-1}</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\noindent for the general case of amplitude variations following a geometric progression. The greater the value of $\alpha$, the smoother the sound introduction and more intense its end. $\alpha&gt;1$ results in volume transitions commonly called \emph{slow fade}, while $\alpha&lt;1$ results in \emph{fast fade}\cite{guillaume}.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linear transitions will be used for AM and FM synthesis, while logarithmic transitions are proper tremolos and vibratos, as developed in subsection~\ref{subsec:tvaf}. A non-oscillatory exploration of these variations is in the music piece \emph{Transita para metro}, wh</w:t>
      </w:r>
      <w:r w:rsidR="00702C9B">
        <w:rPr>
          <w:rFonts w:ascii="Courier New" w:eastAsia="Times New Roman" w:hAnsi="Courier New" w:cs="Courier New"/>
          <w:sz w:val="20"/>
          <w:szCs w:val="20"/>
          <w:lang w:val="en-US" w:eastAsia="pt-BR"/>
        </w:rPr>
        <w:t>ose</w:t>
      </w:r>
      <w:r w:rsidRPr="0028474E">
        <w:rPr>
          <w:rFonts w:ascii="Courier New" w:eastAsia="Times New Roman" w:hAnsi="Courier New" w:cs="Courier New"/>
          <w:sz w:val="20"/>
          <w:szCs w:val="20"/>
          <w:lang w:val="en-US" w:eastAsia="pt-BR"/>
        </w:rPr>
        <w:t xml:space="preserve"> code is online as part of the \massa\ toolbox\cite{MASSA}.</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\subsection{Application of Digital Filters}\label{subsec:filtros}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This subsection is limited to a description of sequences processing, by convolution and differential equations, and immediate applications, as its complexity escapes the scope of this study\footnote{The implementation of filters </w:t>
      </w:r>
      <w:r w:rsidR="00702C9B">
        <w:rPr>
          <w:rFonts w:ascii="Courier New" w:eastAsia="Times New Roman" w:hAnsi="Courier New" w:cs="Courier New"/>
          <w:sz w:val="20"/>
          <w:szCs w:val="20"/>
          <w:lang w:val="en-US" w:eastAsia="pt-BR"/>
        </w:rPr>
        <w:t>encompasses</w:t>
      </w:r>
      <w:r w:rsidRPr="0028474E">
        <w:rPr>
          <w:rFonts w:ascii="Courier New" w:eastAsia="Times New Roman" w:hAnsi="Courier New" w:cs="Courier New"/>
          <w:sz w:val="20"/>
          <w:szCs w:val="20"/>
          <w:lang w:val="en-US" w:eastAsia="pt-BR"/>
        </w:rPr>
        <w:t xml:space="preserve"> an area of recognized complexity, with dedicated literature and software implementations. The reader is welcome to visit the bibliography for further discussion~\cite{Openheim,smith}.}. Filter applications can be part of the synthesis process or made subsequently as part of processes commonly </w:t>
      </w:r>
      <w:r w:rsidR="00702C9B">
        <w:rPr>
          <w:rFonts w:ascii="Courier New" w:eastAsia="Times New Roman" w:hAnsi="Courier New" w:cs="Courier New"/>
          <w:sz w:val="20"/>
          <w:szCs w:val="20"/>
          <w:lang w:val="en-US" w:eastAsia="pt-BR"/>
        </w:rPr>
        <w:t>referred to as</w:t>
      </w:r>
      <w:r w:rsidRPr="0028474E">
        <w:rPr>
          <w:rFonts w:ascii="Courier New" w:eastAsia="Times New Roman" w:hAnsi="Courier New" w:cs="Courier New"/>
          <w:sz w:val="20"/>
          <w:szCs w:val="20"/>
          <w:lang w:val="en-US" w:eastAsia="pt-BR"/>
        </w:rPr>
        <w:t xml:space="preserve"> ``sound treatment''.</w:t>
      </w:r>
    </w:p>
    <w:p w:rsidR="00702C9B" w:rsidRDefault="00702C9B"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\subsubsection{Convolution and finite impulse response (FIR) filters}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\begin{figure*}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\centering</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\includegraphics[width=\textwidth]{convolucao}</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\caption{Graphical interpretation of convolution. Each resulting sample is the sum of the previous samples of a signal, with each one multiplied by the retrograde of the other sequence.}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\label{fig:conv}</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\end{figure*}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Filters applied by means of convolution are known by the acronym FIR (Finite Impulse Response) and are characterized by having a finite sample representation. This sample representation is called `impulse response' $\{h_i\}$. FIR filters are applied in the time domain of digital sound by means of convolution with the respective impulse response of the filter\footnote{It is possible to apply the filter in the frequency domain multiplying the Fourier coefficients of both sound and the impulse response, and then performing the inverse Fourier transform in the resulting spectrum.\cite{Openheim}}. For the purposes of this work, convolution is defined as: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\begin{equation}\label{eq:conv}</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\begin{split}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\left\{t_i'\right\}_0^{\Lambda_t+\Lambda_h-2\; = \;\Lambda_{t\, '}-1} = &amp; \{(T_j*H_j)_i\}_0^{\Lambda_{t \, '}-1} \\ = &amp; \left \{ \sum_{j=0}^{min(\Lambda_h-1,i)}h_{j} t_{i-j} \right \}_0^{\Lambda_{t\, '}-1}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 = &amp; \left \{ \sum_{j=max(i+1-\Lambda_h,0)}^{i}t_j h_{i-j} \right \}_0^{\Lambda_{t\, '}-1}</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\end{split}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\noindent where $t_i=0$ for the samples not given.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In other words, the sound $\{t_i'\}$, resulting from the convolution of $\{t_i\}$, with the impulse response $\{h_i\}$, has each $i$-th sample $t_i$ overwritten by the sum of its last $\Lambda_h$ samples $\{t_{i-j}\}_{j=0}^{\Lambda_h-1}$ multiplied one-by-one by samples of the impulse response $\{h_i\}_0^{\Lambda_h-1}$. This procedure is illustrated in Figure~\ref{fig:conv}, where the impulse response $\{h_i\}$ is in its retrograde form, and $t_{12}'$ and $t_{32}'$ are two calculated samples using the convolution given by $(T_j*H_j)_i=t_i'$. The final signal always has the length of $\Lambda_t+\Lambda_h -1=\Lambda_{t'}$.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With this procedure it is possible to apply reverberators, equalizers, \emph{delays}, to name a few of a variety of other filters for sound processing and to obtain musical/artistic effects.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impulse response can be provided by physical measures or by pure synthesis. An impulse response for a reverberation application, for example, can be obtained by sound recording of the environment when someone triggers a snap which resembles an impulse, or obtained by a sinusoidal sweep whose Fourier transform approximates its frequency response. Both are impulse responses which, properly convoluted with the sound sequence, result in the own sound with a reverberation that resembles the original environment where th</w:t>
      </w:r>
      <w:r w:rsidR="00702C9B">
        <w:rPr>
          <w:rFonts w:ascii="Courier New" w:eastAsia="Times New Roman" w:hAnsi="Courier New" w:cs="Courier New"/>
          <w:sz w:val="20"/>
          <w:szCs w:val="20"/>
          <w:lang w:val="en-US" w:eastAsia="pt-BR"/>
        </w:rPr>
        <w:t xml:space="preserve">e measure was made~\cite{Cook}. </w:t>
      </w:r>
      <w:r w:rsidRPr="0028474E">
        <w:rPr>
          <w:rFonts w:ascii="Courier New" w:eastAsia="Times New Roman" w:hAnsi="Courier New" w:cs="Courier New"/>
          <w:sz w:val="20"/>
          <w:szCs w:val="20"/>
          <w:lang w:val="en-US" w:eastAsia="pt-BR"/>
        </w:rPr>
        <w:t>The inverse Fourier transform of an even and real envelope is an impulse response of a FIR filter. Convoluted with a sound, it performs the frequency filtering specified by the envelope. The greater the number of samples, the higher the envelope resolution and the computational complexity, which should often be weighted, for convolution is expensive.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An important property is the time shift caused by convolution with a shifted impulse. Despite </w:t>
      </w:r>
      <w:r w:rsidR="00702C9B">
        <w:rPr>
          <w:rFonts w:ascii="Courier New" w:eastAsia="Times New Roman" w:hAnsi="Courier New" w:cs="Courier New"/>
          <w:sz w:val="20"/>
          <w:szCs w:val="20"/>
          <w:lang w:val="en-US" w:eastAsia="pt-BR"/>
        </w:rPr>
        <w:t xml:space="preserve">being </w:t>
      </w:r>
      <w:r w:rsidRPr="0028474E">
        <w:rPr>
          <w:rFonts w:ascii="Courier New" w:eastAsia="Times New Roman" w:hAnsi="Courier New" w:cs="Courier New"/>
          <w:sz w:val="20"/>
          <w:szCs w:val="20"/>
          <w:lang w:val="en-US" w:eastAsia="pt-BR"/>
        </w:rPr>
        <w:t>computationally expensive, it is possible to create \emph{delay lines} by means of sound convolution with an impulse response that has an impulse for each reincidence of the sound.</w:t>
      </w:r>
      <w:r w:rsidR="00702C9B">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 xml:space="preserve">Figure~\ref{fig:delays} </w:t>
      </w:r>
      <w:r w:rsidR="00702C9B">
        <w:rPr>
          <w:rFonts w:ascii="Courier New" w:eastAsia="Times New Roman" w:hAnsi="Courier New" w:cs="Courier New"/>
          <w:sz w:val="20"/>
          <w:szCs w:val="20"/>
          <w:lang w:val="en-US" w:eastAsia="pt-BR"/>
        </w:rPr>
        <w:t xml:space="preserve">shows </w:t>
      </w:r>
      <w:r w:rsidRPr="0028474E">
        <w:rPr>
          <w:rFonts w:ascii="Courier New" w:eastAsia="Times New Roman" w:hAnsi="Courier New" w:cs="Courier New"/>
          <w:sz w:val="20"/>
          <w:szCs w:val="20"/>
          <w:lang w:val="en-US" w:eastAsia="pt-BR"/>
        </w:rPr>
        <w:t xml:space="preserve">the shift caused by convolution with an impulse. Depending on the intensity of the impulses, the result is perceived as rhythm (from an impulse for each </w:t>
      </w:r>
      <w:r w:rsidRPr="0028474E">
        <w:rPr>
          <w:rFonts w:ascii="Courier New" w:eastAsia="Times New Roman" w:hAnsi="Courier New" w:cs="Courier New"/>
          <w:sz w:val="20"/>
          <w:szCs w:val="20"/>
          <w:lang w:val="en-US" w:eastAsia="pt-BR"/>
        </w:rPr>
        <w:lastRenderedPageBreak/>
        <w:t>couple of seconds to about 20 impulses per second) or as pitch (from about 20 impulses per second and higher frequencies). In the latter case, the process resembles granular synthesis, reverbs and equalization.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\begin{figure*}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\centering</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\includegraphics[width=\textwidth]{delays}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\caption{Convolution with the impulse: shifting (a), delay lines (b) and granular synthesis~(c). </w:t>
      </w:r>
      <w:r w:rsidR="00702C9B">
        <w:rPr>
          <w:rFonts w:ascii="Courier New" w:eastAsia="Times New Roman" w:hAnsi="Courier New" w:cs="Courier New"/>
          <w:sz w:val="20"/>
          <w:szCs w:val="20"/>
          <w:lang w:val="en-US" w:eastAsia="pt-BR"/>
        </w:rPr>
        <w:t>Represented</w:t>
      </w:r>
      <w:r w:rsidRPr="0028474E">
        <w:rPr>
          <w:rFonts w:ascii="Courier New" w:eastAsia="Times New Roman" w:hAnsi="Courier New" w:cs="Courier New"/>
          <w:sz w:val="20"/>
          <w:szCs w:val="20"/>
          <w:lang w:val="en-US" w:eastAsia="pt-BR"/>
        </w:rPr>
        <w:t xml:space="preserve"> in increasing order of its pulse density.}</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\label{fig:delays}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\end{figure*}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\subsubsection{Infinite impulse response (IIR) filters}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This class of filters, known by the acronym IIR, </w:t>
      </w:r>
      <w:r w:rsidR="009B4D28">
        <w:rPr>
          <w:rFonts w:ascii="Courier New" w:eastAsia="Times New Roman" w:hAnsi="Courier New" w:cs="Courier New"/>
          <w:sz w:val="20"/>
          <w:szCs w:val="20"/>
          <w:lang w:val="en-US" w:eastAsia="pt-BR"/>
        </w:rPr>
        <w:t xml:space="preserve">is </w:t>
      </w:r>
      <w:r w:rsidRPr="0028474E">
        <w:rPr>
          <w:rFonts w:ascii="Courier New" w:eastAsia="Times New Roman" w:hAnsi="Courier New" w:cs="Courier New"/>
          <w:sz w:val="20"/>
          <w:szCs w:val="20"/>
          <w:lang w:val="en-US" w:eastAsia="pt-BR"/>
        </w:rPr>
        <w:t>characterized by having an infinite time representation, i.e.\ the impulse response does not converge to zero. Its application is usually made by the following 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\begin{equation}\label{eq:diferencas}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t_i' = \frac{1}{b_0}\left ( \sum_{j=0}^Ja_j . t_{i-j} + \sum_{k=1}^Kb_k . t_{i-k}' \right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In most cases </w:t>
      </w:r>
      <w:r w:rsidR="009B4D28">
        <w:rPr>
          <w:rFonts w:ascii="Courier New" w:eastAsia="Times New Roman" w:hAnsi="Courier New" w:cs="Courier New"/>
          <w:sz w:val="20"/>
          <w:szCs w:val="20"/>
          <w:lang w:val="en-US" w:eastAsia="pt-BR"/>
        </w:rPr>
        <w:t xml:space="preserve">the variables may be </w:t>
      </w:r>
      <w:r w:rsidRPr="0028474E">
        <w:rPr>
          <w:rFonts w:ascii="Courier New" w:eastAsia="Times New Roman" w:hAnsi="Courier New" w:cs="Courier New"/>
          <w:sz w:val="20"/>
          <w:szCs w:val="20"/>
          <w:lang w:val="en-US" w:eastAsia="pt-BR"/>
        </w:rPr>
        <w:t>normalize</w:t>
      </w:r>
      <w:r w:rsidR="009B4D28">
        <w:rPr>
          <w:rFonts w:ascii="Courier New" w:eastAsia="Times New Roman" w:hAnsi="Courier New" w:cs="Courier New"/>
          <w:sz w:val="20"/>
          <w:szCs w:val="20"/>
          <w:lang w:val="en-US" w:eastAsia="pt-BR"/>
        </w:rPr>
        <w:t>d</w:t>
      </w:r>
      <w:r w:rsidRPr="0028474E">
        <w:rPr>
          <w:rFonts w:ascii="Courier New" w:eastAsia="Times New Roman" w:hAnsi="Courier New" w:cs="Courier New"/>
          <w:sz w:val="20"/>
          <w:szCs w:val="20"/>
          <w:lang w:val="en-US" w:eastAsia="pt-BR"/>
        </w:rPr>
        <w:t>: $a_j'=\frac{a_j}{b_0}$ and $b_k'=\frac{b_k}{b_0} \Rightarrow b_0' = 1$.</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Equation~\ref{eq:diferencas} is called `difference equation' because the resulting samples $\left\{t_i'\right\}$ are given by differences between original samples $\{t_i\}$ and previous resulting ones $\left\{t_{i-k}'\right\}$.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There are many methods and tools to obtain IIR filters. The text below lists a selection for didactic purposes and as a reference. They are well behaved filters whose aspects are described in Figure~\ref{fig:iir}.</w:t>
      </w:r>
      <w:r w:rsidR="009B4D28">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For filters of simple order, the cutoff frequency $f_c$ is where the filter performs an attenuation of $-3dB \approx 0.707 $ of the original amplitude.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For band-pass and band-reject (or 'notch') filters, this attenuation has two specifications: $f_c$ (in this case, the `center frequency') and bandwidth $bw$.</w:t>
      </w:r>
      <w:r w:rsidR="009B4D28">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In both frequencies $f_c \pm bw$ there is an attenuation of $\approx 0.707$ of the original amplitude.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There is sound amplification in band-pass and band-reject filters when the cutoff frequency is low and the band width is large enough. In trebles, those filters present only a deviation of the expected profile, expanding the envelope to the bass.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For filters with other frequency responses, it is possible to apply them successively. Another possibility is to use a biquad 'filter receipt'\footnote{Short for 'biquadratic': its transfer function has two poles and two zeros, i.e. its first direct form consists of two quadratic polynomials forming the fraction: $\mathbb{H}(z)=\frac{a_0+a_1.z^{-1}+a_2.x^{-2}}{1- b_1.z^{-1} -b_2 . z^{-2}}$.} or the calculation of Chebichev filter coefficients\footnote{Butterworth and Elliptical filters can be considered as special cases of Chebichev filters~\cite{Openheim,smith}.}.</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Both alternatives are explored by</w:t>
      </w:r>
      <w:r w:rsidR="009B4D28">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~\cite{JOSFM,smith}, and by the collection of filters maintained by the \emph{Music-DSP} community of the Columbia University~\cite{music-dsp,Openheim}.</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\begin{figure*}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\centering</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\includegraphics[width=\textwidth]{iir}</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\caption{Modules for the frequency response (a), (b), (c) and (d) for IIR filters of equations~\ref{eq:passa-baixas}, \ref{eq:passa-altas}, \ref{eq:passa-banda} and \ref{eq:rejeita-banda} respectively, considering different cutoff frequencies, center frequencies and band width.}</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\label{fig:iir}</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\end{figure*}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\begin{enumerate}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\item Low-pass with a simple pole, module of the frequency response in the upper left corner of Figure~\ref{fig:iir}. The general equation has the cutoff frequency $f_c \in (0,\frac{1}{2})$, fraction of the sample frequency $f_s$ in which an attenuation of $3dB$</w:t>
      </w:r>
      <w:r w:rsidR="009B4D28">
        <w:rPr>
          <w:rFonts w:ascii="Courier New" w:eastAsia="Times New Roman" w:hAnsi="Courier New" w:cs="Courier New"/>
          <w:sz w:val="20"/>
          <w:szCs w:val="20"/>
          <w:lang w:val="en-US" w:eastAsia="pt-BR"/>
        </w:rPr>
        <w:t xml:space="preserve"> </w:t>
      </w:r>
      <w:r w:rsidR="009B4D28" w:rsidRPr="0028474E">
        <w:rPr>
          <w:rFonts w:ascii="Courier New" w:eastAsia="Times New Roman" w:hAnsi="Courier New" w:cs="Courier New"/>
          <w:sz w:val="20"/>
          <w:szCs w:val="20"/>
          <w:lang w:val="en-US" w:eastAsia="pt-BR"/>
        </w:rPr>
        <w:t>occurs</w:t>
      </w:r>
      <w:r w:rsidRPr="0028474E">
        <w:rPr>
          <w:rFonts w:ascii="Courier New" w:eastAsia="Times New Roman" w:hAnsi="Courier New" w:cs="Courier New"/>
          <w:sz w:val="20"/>
          <w:szCs w:val="20"/>
          <w:lang w:val="en-US" w:eastAsia="pt-BR"/>
        </w:rPr>
        <w:t>.</w:t>
      </w:r>
      <w:r w:rsidR="009B4D28">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The coefficients $a_0$ and $b_1$ of the IIR filter are given by the intermediate variable $x \in [e^{-\pi},1]$:</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\begin{equation}\label{eq:passa-baixas}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eastAsia="pt-BR"/>
        </w:rPr>
        <w:t xml:space="preserve"> </w:t>
      </w:r>
      <w:r w:rsidRPr="0028474E">
        <w:rPr>
          <w:rFonts w:ascii="Courier New" w:eastAsia="Times New Roman" w:hAnsi="Courier New" w:cs="Courier New"/>
          <w:sz w:val="20"/>
          <w:szCs w:val="20"/>
          <w:lang w:val="en-US" w:eastAsia="pt-BR"/>
        </w:rPr>
        <w:t>\begin{split}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x &amp; =e^{-2\pi f_c}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a_0 &amp; =  1-x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b_1 &amp; =  x</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\end{split}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\item High-pass filter with a simple pole, module of its frequency responses at the upper right corner of Figure~\ref{fig:iir}. The general equation with cutoff frequency $f_c \in (0,\frac{1}{2})$ is calculated by means of the intermediate variable $x \in [e^{-\pi},1]$:</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\begin{equation}\label{eq:passa-altas}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eastAsia="pt-BR"/>
        </w:rPr>
        <w:t xml:space="preserve"> </w:t>
      </w:r>
      <w:r w:rsidRPr="0028474E">
        <w:rPr>
          <w:rFonts w:ascii="Courier New" w:eastAsia="Times New Roman" w:hAnsi="Courier New" w:cs="Courier New"/>
          <w:sz w:val="20"/>
          <w:szCs w:val="20"/>
          <w:lang w:val="en-US" w:eastAsia="pt-BR"/>
        </w:rPr>
        <w:t>\begin{split}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x &amp; =e^{-2\pi f_c}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eastAsia="pt-BR"/>
        </w:rPr>
        <w:t>a_0 &amp; =  \frac{x+1}{2}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 xml:space="preserve"> a_1 &amp; =  -\frac{x+1}{2}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eastAsia="pt-BR"/>
        </w:rPr>
        <w:t xml:space="preserve"> </w:t>
      </w:r>
      <w:r w:rsidRPr="0028474E">
        <w:rPr>
          <w:rFonts w:ascii="Courier New" w:eastAsia="Times New Roman" w:hAnsi="Courier New" w:cs="Courier New"/>
          <w:sz w:val="20"/>
          <w:szCs w:val="20"/>
          <w:lang w:val="en-US" w:eastAsia="pt-BR"/>
        </w:rPr>
        <w:t>b_1 &amp; =  x</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\end{split}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%\item Passa-banda</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%\item Rejeita-banda</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\item Notch filter. This filter is parametrized by a center frequency $f_c$ and bandwidth $bw$, both given as fraction of $f_s$, therefore $f,\; bw \in (0,0.5)$. Both frequencies $f_c \pm bw$ ha</w:t>
      </w:r>
      <w:r w:rsidR="009B4D28">
        <w:rPr>
          <w:rFonts w:ascii="Courier New" w:eastAsia="Times New Roman" w:hAnsi="Courier New" w:cs="Courier New"/>
          <w:sz w:val="20"/>
          <w:szCs w:val="20"/>
          <w:lang w:val="en-US" w:eastAsia="pt-BR"/>
        </w:rPr>
        <w:t>ve</w:t>
      </w:r>
      <w:r w:rsidRPr="0028474E">
        <w:rPr>
          <w:rFonts w:ascii="Courier New" w:eastAsia="Times New Roman" w:hAnsi="Courier New" w:cs="Courier New"/>
          <w:sz w:val="20"/>
          <w:szCs w:val="20"/>
          <w:lang w:val="en-US" w:eastAsia="pt-BR"/>
        </w:rPr>
        <w:t xml:space="preserve"> $\approx 0.707$ of the amplitude, i.e. attenuation of $3dB$.</w:t>
      </w:r>
      <w:r w:rsidR="009B4D28">
        <w:rPr>
          <w:rFonts w:ascii="Courier New" w:eastAsia="Times New Roman" w:hAnsi="Courier New" w:cs="Courier New"/>
          <w:sz w:val="20"/>
          <w:szCs w:val="20"/>
          <w:lang w:val="en-US" w:eastAsia="pt-BR"/>
        </w:rPr>
        <w:t xml:space="preserve"> The a</w:t>
      </w:r>
      <w:r w:rsidRPr="0028474E">
        <w:rPr>
          <w:rFonts w:ascii="Courier New" w:eastAsia="Times New Roman" w:hAnsi="Courier New" w:cs="Courier New"/>
          <w:sz w:val="20"/>
          <w:szCs w:val="20"/>
          <w:lang w:val="en-US" w:eastAsia="pt-BR"/>
        </w:rPr>
        <w:t>uxiliary variables $K$ and $R$ are defined as: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\begin{equation}\label{eq:varAux}</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eastAsia="pt-BR"/>
        </w:rPr>
        <w:t>\begin{split}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 xml:space="preserve">  R &amp; = 1 - 3bw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 xml:space="preserve">  K &amp; = \frac{1-2R\cos(2\pi f_c) + R^2}{2 - 2 \cos (2 \pi f_c)}</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eastAsia="pt-BR"/>
        </w:rPr>
        <w:t xml:space="preserve"> </w:t>
      </w:r>
      <w:r w:rsidRPr="0028474E">
        <w:rPr>
          <w:rFonts w:ascii="Courier New" w:eastAsia="Times New Roman" w:hAnsi="Courier New" w:cs="Courier New"/>
          <w:sz w:val="20"/>
          <w:szCs w:val="20"/>
          <w:lang w:val="en-US" w:eastAsia="pt-BR"/>
        </w:rPr>
        <w:t>\end{split}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band-pass filter in the lower left corner of Figure~\ref{fig:iir} has the following coefficients: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\begin{equation}\label{eq:passa-banda}</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\begin{split}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eastAsia="pt-BR"/>
        </w:rPr>
        <w:t>a_0 &amp; =  1 - K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 xml:space="preserve"> a_1 &amp; =  2(K-R)\cos (2\pi f_c)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 xml:space="preserve"> a_2 &amp; =  R^2-K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 xml:space="preserve"> b_1 &amp; =  2R \cos (2\pi f_c)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eastAsia="pt-BR"/>
        </w:rPr>
        <w:t xml:space="preserve"> </w:t>
      </w:r>
      <w:r w:rsidRPr="0028474E">
        <w:rPr>
          <w:rFonts w:ascii="Courier New" w:eastAsia="Times New Roman" w:hAnsi="Courier New" w:cs="Courier New"/>
          <w:sz w:val="20"/>
          <w:szCs w:val="20"/>
          <w:lang w:val="en-US" w:eastAsia="pt-BR"/>
        </w:rPr>
        <w:t>b_2 &amp; =  -R^2</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\end{split}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coefficients of band-reject filter, depicted in the lower right of Figure~\ref{fig:iir}, are: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\begin{equation}\label{eq:rejeita-banda}</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 xml:space="preserve"> \begin{split}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 xml:space="preserve"> a_0 &amp; =  K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 xml:space="preserve"> a_1 &amp; =  -2K\cos (2\pi f_c)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 xml:space="preserve"> a_2 &amp; =  K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 xml:space="preserve"> b_1 &amp; =  2R \cos (2\pi f_c)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eastAsia="pt-BR"/>
        </w:rPr>
        <w:t xml:space="preserve"> </w:t>
      </w:r>
      <w:r w:rsidRPr="0028474E">
        <w:rPr>
          <w:rFonts w:ascii="Courier New" w:eastAsia="Times New Roman" w:hAnsi="Courier New" w:cs="Courier New"/>
          <w:sz w:val="20"/>
          <w:szCs w:val="20"/>
          <w:lang w:val="en-US" w:eastAsia="pt-BR"/>
        </w:rPr>
        <w:t>b_2 &amp; =  -R^2</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%\item Biquad: pela especificação de uma frequência central, da qualidade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%e da intensidade do filtro, este filtro é simples e usual para áudio,</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%permitindo ajustes mais finos. Diversas receitas podem ser encontradas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%na literatura, recomendamos especialmente as diferentes especificações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%em ~\ref{musicDSP} e ~\ref{dspguide}.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\end{enumerate}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\subsection{Noise}\label{subsec:ruidos}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28474E" w:rsidRPr="0028474E" w:rsidRDefault="009B4D28"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Pr>
          <w:rFonts w:ascii="Courier New" w:eastAsia="Times New Roman" w:hAnsi="Courier New" w:cs="Courier New"/>
          <w:sz w:val="20"/>
          <w:szCs w:val="20"/>
          <w:lang w:val="en-US" w:eastAsia="pt-BR"/>
        </w:rPr>
        <w:t>S</w:t>
      </w:r>
      <w:r w:rsidR="0028474E" w:rsidRPr="0028474E">
        <w:rPr>
          <w:rFonts w:ascii="Courier New" w:eastAsia="Times New Roman" w:hAnsi="Courier New" w:cs="Courier New"/>
          <w:sz w:val="20"/>
          <w:szCs w:val="20"/>
          <w:lang w:val="en-US" w:eastAsia="pt-BR"/>
        </w:rPr>
        <w:t xml:space="preserve">ounds without an explicit pitch are </w:t>
      </w:r>
      <w:r>
        <w:rPr>
          <w:rFonts w:ascii="Courier New" w:eastAsia="Times New Roman" w:hAnsi="Courier New" w:cs="Courier New"/>
          <w:sz w:val="20"/>
          <w:szCs w:val="20"/>
          <w:lang w:val="en-US" w:eastAsia="pt-BR"/>
        </w:rPr>
        <w:t xml:space="preserve">generally </w:t>
      </w:r>
      <w:r w:rsidR="0028474E" w:rsidRPr="0028474E">
        <w:rPr>
          <w:rFonts w:ascii="Courier New" w:eastAsia="Times New Roman" w:hAnsi="Courier New" w:cs="Courier New"/>
          <w:sz w:val="20"/>
          <w:szCs w:val="20"/>
          <w:lang w:val="en-US" w:eastAsia="pt-BR"/>
        </w:rPr>
        <w:t>called noise~\cite{Lacerda}.</w:t>
      </w:r>
      <w:r>
        <w:rPr>
          <w:rFonts w:ascii="Courier New" w:eastAsia="Times New Roman" w:hAnsi="Courier New" w:cs="Courier New"/>
          <w:sz w:val="20"/>
          <w:szCs w:val="20"/>
          <w:lang w:val="en-US" w:eastAsia="pt-BR"/>
        </w:rPr>
        <w:t xml:space="preserve"> </w:t>
      </w:r>
      <w:r w:rsidR="0028474E" w:rsidRPr="0028474E">
        <w:rPr>
          <w:rFonts w:ascii="Courier New" w:eastAsia="Times New Roman" w:hAnsi="Courier New" w:cs="Courier New"/>
          <w:sz w:val="20"/>
          <w:szCs w:val="20"/>
          <w:lang w:val="en-US" w:eastAsia="pt-BR"/>
        </w:rPr>
        <w:t xml:space="preserve">They are important musical sounds, as noise </w:t>
      </w:r>
      <w:r>
        <w:rPr>
          <w:rFonts w:ascii="Courier New" w:eastAsia="Times New Roman" w:hAnsi="Courier New" w:cs="Courier New"/>
          <w:sz w:val="20"/>
          <w:szCs w:val="20"/>
          <w:lang w:val="en-US" w:eastAsia="pt-BR"/>
        </w:rPr>
        <w:t xml:space="preserve">is </w:t>
      </w:r>
      <w:r w:rsidR="0028474E" w:rsidRPr="0028474E">
        <w:rPr>
          <w:rFonts w:ascii="Courier New" w:eastAsia="Times New Roman" w:hAnsi="Courier New" w:cs="Courier New"/>
          <w:sz w:val="20"/>
          <w:szCs w:val="20"/>
          <w:lang w:val="en-US" w:eastAsia="pt-BR"/>
        </w:rPr>
        <w:t xml:space="preserve">present in piano notes, violin, etc. </w:t>
      </w:r>
      <w:r>
        <w:rPr>
          <w:rFonts w:ascii="Courier New" w:eastAsia="Times New Roman" w:hAnsi="Courier New" w:cs="Courier New"/>
          <w:sz w:val="20"/>
          <w:szCs w:val="20"/>
          <w:lang w:val="en-US" w:eastAsia="pt-BR"/>
        </w:rPr>
        <w:t>Furthermore,</w:t>
      </w:r>
      <w:r w:rsidR="0028474E" w:rsidRPr="0028474E">
        <w:rPr>
          <w:rFonts w:ascii="Courier New" w:eastAsia="Times New Roman" w:hAnsi="Courier New" w:cs="Courier New"/>
          <w:sz w:val="20"/>
          <w:szCs w:val="20"/>
          <w:lang w:val="en-US" w:eastAsia="pt-BR"/>
        </w:rPr>
        <w:t xml:space="preserve"> the majority of percussion instruments does not exhibit an unequivocal pitch and their sounds are generally regarded as noise~\cite{Roederer}. In electronic music, including electro-acoustic and dance genres, noise has diverse uses and frequently characterizes the music style~\cite{Cook}.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absence of a definite pitch is due to the lack of a perceptible harmonic organization in the sinusoidal components of the sound.</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Hence, there are many ways to generate noise.</w:t>
      </w:r>
      <w:r w:rsidR="009B4D28">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The use of random values to generate the sound sequence $T_i$ is an attractive method but not outstandingly useful because it tends to produce white noise with little or no variations~\cite{Cook}.</w:t>
      </w:r>
      <w:r w:rsidR="009B4D28">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 xml:space="preserve">Another </w:t>
      </w:r>
      <w:r w:rsidR="009B4D28">
        <w:rPr>
          <w:rFonts w:ascii="Courier New" w:eastAsia="Times New Roman" w:hAnsi="Courier New" w:cs="Courier New"/>
          <w:sz w:val="20"/>
          <w:szCs w:val="20"/>
          <w:lang w:val="en-US" w:eastAsia="pt-BR"/>
        </w:rPr>
        <w:t xml:space="preserve">possibility </w:t>
      </w:r>
      <w:r w:rsidRPr="0028474E">
        <w:rPr>
          <w:rFonts w:ascii="Courier New" w:eastAsia="Times New Roman" w:hAnsi="Courier New" w:cs="Courier New"/>
          <w:sz w:val="20"/>
          <w:szCs w:val="20"/>
          <w:lang w:val="en-US" w:eastAsia="pt-BR"/>
        </w:rPr>
        <w:t>to generate noise is by using the desired spectrum, from which it is possible to perform the inverse Fourier transform.</w:t>
      </w:r>
      <w:r w:rsidR="009B4D28">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 xml:space="preserve">The spectral distribution should be done with care: if phases of components </w:t>
      </w:r>
      <w:r w:rsidR="009B4D28">
        <w:rPr>
          <w:rFonts w:ascii="Courier New" w:eastAsia="Times New Roman" w:hAnsi="Courier New" w:cs="Courier New"/>
          <w:sz w:val="20"/>
          <w:szCs w:val="20"/>
          <w:lang w:val="en-US" w:eastAsia="pt-BR"/>
        </w:rPr>
        <w:t xml:space="preserve">exhibit </w:t>
      </w:r>
      <w:r w:rsidRPr="0028474E">
        <w:rPr>
          <w:rFonts w:ascii="Courier New" w:eastAsia="Times New Roman" w:hAnsi="Courier New" w:cs="Courier New"/>
          <w:sz w:val="20"/>
          <w:szCs w:val="20"/>
          <w:lang w:val="en-US" w:eastAsia="pt-BR"/>
        </w:rPr>
        <w:t>prominent correlation, the synthesized sound will concentrate energy in some periods of its duration.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\begin{figure*}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\centering</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\includegraphics[width=\textwidth]{ruidos}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lastRenderedPageBreak/>
        <w:t xml:space="preserve">     \caption{Colors of noise generated by equations~\ref{eq:branco}, \ref{eq:rosa}, \ref{eq:marrom}, \ref{eq:azul} and \ref{eq:violeta}: spectrum and waveforms.}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\label{fig:ruidos}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\end{figure*}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Some noise</w:t>
      </w:r>
      <w:r w:rsidR="009B4D28">
        <w:rPr>
          <w:rFonts w:ascii="Courier New" w:eastAsia="Times New Roman" w:hAnsi="Courier New" w:cs="Courier New"/>
          <w:sz w:val="20"/>
          <w:szCs w:val="20"/>
          <w:lang w:val="en-US" w:eastAsia="pt-BR"/>
        </w:rPr>
        <w:t>s</w:t>
      </w:r>
      <w:r w:rsidRPr="0028474E">
        <w:rPr>
          <w:rFonts w:ascii="Courier New" w:eastAsia="Times New Roman" w:hAnsi="Courier New" w:cs="Courier New"/>
          <w:sz w:val="20"/>
          <w:szCs w:val="20"/>
          <w:lang w:val="en-US" w:eastAsia="pt-BR"/>
        </w:rPr>
        <w:t xml:space="preserve"> with static spectrum are listed below. They are called \emph{colored noise} since they are associated with colors.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Figure~\ref{fig:ruidos} shows the spectrum profile and the corresponding sonic sequence side-by-side. All five noises were generated with the same phase for each component, making it possible to observe the contributions of different parts of the spectrum.</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\begin{itemize}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\item The white note has its name because its energy is distributed equally among all frequencies. It is possible to obtain white noise with the inverse transform of the following coefficients: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\begin{equation}\label{eq:branco}</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\begin{split}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c_0 &amp; =0 \;\text{,\quad to avoid bias}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c_i &amp; =e^{j.x}\;,\; x \; \text{random} \; \in \; [0,2\pi]\;,\; i \; \in \; \left[1, \, \frac{\Lambda}{2}-1\right]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c_{\Lambda/2} &amp; = 1 \; \text{, \; if $\Lambda$ even}\\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eastAsia="pt-BR"/>
        </w:rPr>
        <w:t>c_i &amp; = c_{\Lambda - i}^*\;,\;\; \text{for}\;  i \; &gt; \;  \frac{\Lambda}{2}</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eastAsia="pt-BR"/>
        </w:rPr>
        <w:t xml:space="preserve"> </w:t>
      </w:r>
      <w:r w:rsidRPr="0028474E">
        <w:rPr>
          <w:rFonts w:ascii="Courier New" w:eastAsia="Times New Roman" w:hAnsi="Courier New" w:cs="Courier New"/>
          <w:sz w:val="20"/>
          <w:szCs w:val="20"/>
          <w:lang w:val="en-US" w:eastAsia="pt-BR"/>
        </w:rPr>
        <w:t>\end{split}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The exponential $e^{j.x}$ is an artifice </w:t>
      </w:r>
      <w:r w:rsidR="00057978" w:rsidRPr="00057978">
        <w:rPr>
          <w:rFonts w:ascii="Courier New" w:eastAsia="Times New Roman" w:hAnsi="Courier New" w:cs="Courier New"/>
          <w:sz w:val="20"/>
          <w:szCs w:val="20"/>
          <w:highlight w:val="yellow"/>
          <w:lang w:val="en-US" w:eastAsia="pt-BR"/>
        </w:rPr>
        <w:t>(este uso de “artifice” se aplica aqui?)</w:t>
      </w:r>
      <w:r w:rsidR="00057978">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 xml:space="preserve">to obtain unitary module and random phase for the value of $c_i$. </w:t>
      </w:r>
      <w:r w:rsidR="00057978">
        <w:rPr>
          <w:rFonts w:ascii="Courier New" w:eastAsia="Times New Roman" w:hAnsi="Courier New" w:cs="Courier New"/>
          <w:sz w:val="20"/>
          <w:szCs w:val="20"/>
          <w:lang w:val="en-US" w:eastAsia="pt-BR"/>
        </w:rPr>
        <w:t>In addition</w:t>
      </w:r>
      <w:r w:rsidRPr="0028474E">
        <w:rPr>
          <w:rFonts w:ascii="Courier New" w:eastAsia="Times New Roman" w:hAnsi="Courier New" w:cs="Courier New"/>
          <w:sz w:val="20"/>
          <w:szCs w:val="20"/>
          <w:lang w:val="en-US" w:eastAsia="pt-BR"/>
        </w:rPr>
        <w:t>, $c_{\Lambda/2}$ is always real (as discussed in the previous section).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\item The pink noise is characterized by a decrease of $3dB$ per octave. This noise is useful for testing electronic devices, </w:t>
      </w:r>
      <w:r w:rsidR="00057978">
        <w:rPr>
          <w:rFonts w:ascii="Courier New" w:eastAsia="Times New Roman" w:hAnsi="Courier New" w:cs="Courier New"/>
          <w:sz w:val="20"/>
          <w:szCs w:val="20"/>
          <w:lang w:val="en-US" w:eastAsia="pt-BR"/>
        </w:rPr>
        <w:t xml:space="preserve">being </w:t>
      </w:r>
      <w:r w:rsidRPr="0028474E">
        <w:rPr>
          <w:rFonts w:ascii="Courier New" w:eastAsia="Times New Roman" w:hAnsi="Courier New" w:cs="Courier New"/>
          <w:sz w:val="20"/>
          <w:szCs w:val="20"/>
          <w:lang w:val="en-US" w:eastAsia="pt-BR"/>
        </w:rPr>
        <w:t xml:space="preserve">prominent in nature~\cite{Roederer}.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\begin{multline}\label{eq:rosa}</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%\begin{split}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\qquad \qquad \qquad f_{\text{min}}  \approx 15 Hz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f_i  = i \frac{f_a}{\Lambda} \;, \;\; \quad i \;\leq\; \frac{\Lambda}{2},\;\; i\;\in\;\mathbb{N}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\alpha_i  = \left(10^{-\frac{3}{20}}\right)^{\log _2 \left ( \frac{f_i}{f_{\text{min}}} \right )}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eastAsia="pt-BR"/>
        </w:rPr>
        <w:t>c_i  =0\;,\;\; \forall \; i \; : f_i&lt;f_{\text{min}}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 xml:space="preserve"> c_i  =e^{j.x} . \alpha_i\;, \; x \; \text{random} \; \in \; [0,2\pi]\;,\;\; \forall \; i \; : f_{\text{min}} \le f_i &lt; f_{\lceil \Lambda/2-1 \rceil}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 xml:space="preserve"> c_{\Lambda/2}  = \alpha_{\Lambda/2}\;, \; \text{if $\Lambda$ even} \\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 xml:space="preserve"> c_i  = c_{\Lambda - i}^*\;,\;\; \text{for}\;  i \; &gt; \;  \Lambda/2 \qquad \qquad</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eastAsia="pt-BR"/>
        </w:rPr>
        <w:t xml:space="preserve"> </w:t>
      </w:r>
      <w:r w:rsidRPr="0028474E">
        <w:rPr>
          <w:rFonts w:ascii="Courier New" w:eastAsia="Times New Roman" w:hAnsi="Courier New" w:cs="Courier New"/>
          <w:sz w:val="20"/>
          <w:szCs w:val="20"/>
          <w:lang w:val="en-US" w:eastAsia="pt-BR"/>
        </w:rPr>
        <w:t>%\end{split}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\end{multline}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minimum frequency $f_{\text{min}}$ is chosen with regard to the human hearing, since a sound component with frequency below $\approx\; 20Hz$ is virtually inaudible.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lastRenderedPageBreak/>
        <w:t xml:space="preserve">Other noises can be made by similar procedures. Simple modifications are needed, </w:t>
      </w:r>
      <w:r w:rsidR="00057978">
        <w:rPr>
          <w:rFonts w:ascii="Courier New" w:eastAsia="Times New Roman" w:hAnsi="Courier New" w:cs="Courier New"/>
          <w:sz w:val="20"/>
          <w:szCs w:val="20"/>
          <w:lang w:val="en-US" w:eastAsia="pt-BR"/>
        </w:rPr>
        <w:t>e</w:t>
      </w:r>
      <w:r w:rsidRPr="0028474E">
        <w:rPr>
          <w:rFonts w:ascii="Courier New" w:eastAsia="Times New Roman" w:hAnsi="Courier New" w:cs="Courier New"/>
          <w:sz w:val="20"/>
          <w:szCs w:val="20"/>
          <w:lang w:val="en-US" w:eastAsia="pt-BR"/>
        </w:rPr>
        <w:t>specially in the equation that defines $\alpha_i$.</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\item The brown noise received this name after Robert Brown, who described the Brownian movement\footnote{Although its origin is disparate with its color association, this noise became established with this specific name, in musical contexts. Anyway, this association can be considered satisfactory once violet, blue, white and pink noises are more strident and associated with more intense colors~\cite{Cook,guillaume}.}</w:t>
      </w:r>
      <w:r w:rsidR="005B7864">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 xml:space="preserve">What characterizes </w:t>
      </w:r>
      <w:r w:rsidR="005B7864">
        <w:rPr>
          <w:rFonts w:ascii="Courier New" w:eastAsia="Times New Roman" w:hAnsi="Courier New" w:cs="Courier New"/>
          <w:sz w:val="20"/>
          <w:szCs w:val="20"/>
          <w:lang w:val="en-US" w:eastAsia="pt-BR"/>
        </w:rPr>
        <w:t xml:space="preserve">brown </w:t>
      </w:r>
      <w:r w:rsidRPr="0028474E">
        <w:rPr>
          <w:rFonts w:ascii="Courier New" w:eastAsia="Times New Roman" w:hAnsi="Courier New" w:cs="Courier New"/>
          <w:sz w:val="20"/>
          <w:szCs w:val="20"/>
          <w:lang w:val="en-US" w:eastAsia="pt-BR"/>
        </w:rPr>
        <w:t>noise is the decrease of $6dB$ per octave</w:t>
      </w:r>
      <w:r w:rsidR="005B7864">
        <w:rPr>
          <w:rFonts w:ascii="Courier New" w:eastAsia="Times New Roman" w:hAnsi="Courier New" w:cs="Courier New"/>
          <w:sz w:val="20"/>
          <w:szCs w:val="20"/>
          <w:lang w:val="en-US" w:eastAsia="pt-BR"/>
        </w:rPr>
        <w:t>, with</w:t>
      </w:r>
      <w:r w:rsidRPr="0028474E">
        <w:rPr>
          <w:rFonts w:ascii="Courier New" w:eastAsia="Times New Roman" w:hAnsi="Courier New" w:cs="Courier New"/>
          <w:sz w:val="20"/>
          <w:szCs w:val="20"/>
          <w:lang w:val="en-US" w:eastAsia="pt-BR"/>
        </w:rPr>
        <w:t xml:space="preserve"> $\alpha_i$ in equation set~\ref{eq:rosa} </w:t>
      </w:r>
      <w:r w:rsidR="005B7864">
        <w:rPr>
          <w:rFonts w:ascii="Courier New" w:eastAsia="Times New Roman" w:hAnsi="Courier New" w:cs="Courier New"/>
          <w:sz w:val="20"/>
          <w:szCs w:val="20"/>
          <w:lang w:val="en-US" w:eastAsia="pt-BR"/>
        </w:rPr>
        <w:t>being</w:t>
      </w:r>
      <w:r w:rsidRPr="0028474E">
        <w:rPr>
          <w:rFonts w:ascii="Courier New" w:eastAsia="Times New Roman" w:hAnsi="Courier New" w:cs="Courier New"/>
          <w:sz w:val="20"/>
          <w:szCs w:val="20"/>
          <w:lang w:val="en-US" w:eastAsia="pt-BR"/>
        </w:rPr>
        <w: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\begin{equation}\label{eq:marrom}</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\alpha_i=(10^{-\frac{6}{20}})^{\log _2 \left( \frac{f_i}{f_{\text{min}}} \right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\item In the blue noise there is a gain of $3dB$ per octave in a band limited by the minimum frequency $f_{\text{min}}$ and the maximum frequency $f_{\text{max}}$. Therefore, the corresponding equation is also based on </w:t>
      </w:r>
      <w:r w:rsidR="005B7864">
        <w:rPr>
          <w:rFonts w:ascii="Courier New" w:eastAsia="Times New Roman" w:hAnsi="Courier New" w:cs="Courier New"/>
          <w:sz w:val="20"/>
          <w:szCs w:val="20"/>
          <w:lang w:val="en-US" w:eastAsia="pt-BR"/>
        </w:rPr>
        <w:t xml:space="preserve">the </w:t>
      </w:r>
      <w:r w:rsidRPr="0028474E">
        <w:rPr>
          <w:rFonts w:ascii="Courier New" w:eastAsia="Times New Roman" w:hAnsi="Courier New" w:cs="Courier New"/>
          <w:sz w:val="20"/>
          <w:szCs w:val="20"/>
          <w:lang w:val="en-US" w:eastAsia="pt-BR"/>
        </w:rPr>
        <w:t>equations set~\ref{eq:rosa}:</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\begin{equation}\label{eq:azul}</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\begin{split}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\alpha_i &amp; = (10^{\frac{3}{20}})^{\log _2 \left ( \frac{f_i}{f_{\text{min}}} \right )}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c_i &amp; =0\;,\;\; \forall \; i \; : f_i&lt;f_{\text{min}} \;\; \text{or} \;\; f_i&gt;f_{\text{max}}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\end{split}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\item The violet noise is similar to the blue noise, but its gain is $6dB$ per octave: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\begin{equation}\label{eq:violeta}</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\alpha_i = (10^{\frac{6}{20}})^{\log _2 \left ( \frac{f_i}{f_{\text{min}}} \right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\item The black noise has higher losses than $6dB$ for octave: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\begin{equation}\label{eq:preto}</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\alpha_i=(10^{-\frac{\beta}{20}})^{\log _2 \left( \frac{f_i}{f_{\text{min}}} \right )}\;\;, \quad \beta &gt; 6</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\item The gray noise is defined as a white noise subject to one of the ISO-audible curves. Those curves are obtained by experiments and are imperative to obtain $\alpha_i$. An implementation of ISO 226, which is the last revision of these curves, is in the \massa\ toolbox~\cite{MASSA}.</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\end{itemize}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This subsection </w:t>
      </w:r>
      <w:r w:rsidR="005B7864">
        <w:rPr>
          <w:rFonts w:ascii="Courier New" w:eastAsia="Times New Roman" w:hAnsi="Courier New" w:cs="Courier New"/>
          <w:sz w:val="20"/>
          <w:szCs w:val="20"/>
          <w:lang w:val="en-US" w:eastAsia="pt-BR"/>
        </w:rPr>
        <w:t xml:space="preserve">discussed </w:t>
      </w:r>
      <w:r w:rsidRPr="0028474E">
        <w:rPr>
          <w:rFonts w:ascii="Courier New" w:eastAsia="Times New Roman" w:hAnsi="Courier New" w:cs="Courier New"/>
          <w:sz w:val="20"/>
          <w:szCs w:val="20"/>
          <w:lang w:val="en-US" w:eastAsia="pt-BR"/>
        </w:rPr>
        <w:t>only noise with static spectrum. There are also characterizations for noise with dynamic spectrum during the time, and noises which are fundamentally transient, like clicks and chirps. The former are easily modeled by an impulse relatively isolated, while chirps are not in fact a noise, but a fast scan of some given frequency band~\cite{Cook}.</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noise from equations~\ref{eq:branco}, \ref{eq:rosa}, \ref{eq:marrom},</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\ref{eq:azul} and \ref{eq:violeta} are presented in Figure~\ref{fig:ruidos}. </w:t>
      </w:r>
      <w:r w:rsidR="005B7864">
        <w:rPr>
          <w:rFonts w:ascii="Courier New" w:eastAsia="Times New Roman" w:hAnsi="Courier New" w:cs="Courier New"/>
          <w:sz w:val="20"/>
          <w:szCs w:val="20"/>
          <w:lang w:val="en-US" w:eastAsia="pt-BR"/>
        </w:rPr>
        <w:t>T</w:t>
      </w:r>
      <w:r w:rsidRPr="0028474E">
        <w:rPr>
          <w:rFonts w:ascii="Courier New" w:eastAsia="Times New Roman" w:hAnsi="Courier New" w:cs="Courier New"/>
          <w:sz w:val="20"/>
          <w:szCs w:val="20"/>
          <w:lang w:val="en-US" w:eastAsia="pt-BR"/>
        </w:rPr>
        <w:t>he spectra were built with the same phase and frequency for each coefficient, making it straightforward to observe the contribution of treble harmonics and bass frequencies.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\subsection{Tremolo and vibrato, AM and FM}\label{subsec:tvaf}</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Vibrato is a periodic variation in pitch (frequency) and tremolo is a period variation in volume (intensity)\footnote{</w:t>
      </w:r>
      <w:r w:rsidR="00FC5A96">
        <w:rPr>
          <w:rFonts w:ascii="Courier New" w:eastAsia="Times New Roman" w:hAnsi="Courier New" w:cs="Courier New"/>
          <w:sz w:val="20"/>
          <w:szCs w:val="20"/>
          <w:lang w:val="en-US" w:eastAsia="pt-BR"/>
        </w:rPr>
        <w:t xml:space="preserve">The jargon may be different in other </w:t>
      </w:r>
      <w:r w:rsidRPr="0028474E">
        <w:rPr>
          <w:rFonts w:ascii="Courier New" w:eastAsia="Times New Roman" w:hAnsi="Courier New" w:cs="Courier New"/>
          <w:sz w:val="20"/>
          <w:szCs w:val="20"/>
          <w:lang w:val="en-US" w:eastAsia="pt-BR"/>
        </w:rPr>
        <w:t xml:space="preserve">contexts. For example, in piano, tremolo is a vibrato in the classification used here. The definitions </w:t>
      </w:r>
      <w:r w:rsidR="00FC5A96">
        <w:rPr>
          <w:rFonts w:ascii="Courier New" w:eastAsia="Times New Roman" w:hAnsi="Courier New" w:cs="Courier New"/>
          <w:sz w:val="20"/>
          <w:szCs w:val="20"/>
          <w:lang w:val="en-US" w:eastAsia="pt-BR"/>
        </w:rPr>
        <w:t xml:space="preserve">given here </w:t>
      </w:r>
      <w:r w:rsidRPr="0028474E">
        <w:rPr>
          <w:rFonts w:ascii="Courier New" w:eastAsia="Times New Roman" w:hAnsi="Courier New" w:cs="Courier New"/>
          <w:sz w:val="20"/>
          <w:szCs w:val="20"/>
          <w:lang w:val="en-US" w:eastAsia="pt-BR"/>
        </w:rPr>
        <w:t>are common in contexts regarding music theory and electronic music. In addition, they are based on a broader literature than the one used for a specific instrument, practice or musical tradition~\cite{Lacerda,Harmonia}.}</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For the general case, vibrato is described as: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\begin{equation}\label{vbrGamma}</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\gamma_i'=\left \lfloor i f' \frac{\widetilde{\Lambda}_M}{f_s} \right \rfloor</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\begin{equation}\label{vbrAux}</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t_i'=\widetilde{m}_{\gamma_i' \;\% \widetilde{\Lambda}_M}</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\begin{equation}\label{vbrF}</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f_i=f \left ( \frac{f + \mu }{f} \right )^{t_i'}=f . 2^{t_i'\frac{\nu}{12}}</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\begin{multline}\label{vbrGamma2}</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\Delta_{\gamma_i}=f_i\frac{\widetilde{\Lambda}}{f_s} \quad \Rightarrow \quad \gamma_i = \left \lfloor \sum_{j=0}^{i} f_j \frac{\widetilde{\Lambda}}{f_s} \right \rfloor = \\ = \left \lfloor \sum_{j=0}^{i} \frac{\widetilde{\Lambda}}{f_s}f \left ( \frac{f + \mu }{f} \right )^{t_j'}  \right \rfloor= \left \lfloor \sum_{j=0}^{i} \frac{\widetilde{\Lambda}}{f_s}f . 2^{t_j'\frac{\nu}{12}}  \right \rfloor</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\end{multline}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\begin{equation}\label{vbrT}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T_i^{f, vbr(f',\,\nu)}=\left\{ t_i^{f,vbr(f',\,\nu)} \right\}_0^{\Lambda-1}=\left\{ \widetilde{l}_{\gamma_i \%\; \widetilde{\Lambda} } \right\}_0^{\Lambda-1}</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\begin{figure}[h!]</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\centering</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\includegraphics[width=\columnwidth]{vibrato}</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\caption{Spectrogram of a sound with a sinusoidal vibrato of $3Hz$ and one octave of depth in a $1000Hz$ sawtooth wave, </w:t>
      </w:r>
      <w:r w:rsidR="00FC5A96">
        <w:rPr>
          <w:rFonts w:ascii="Courier New" w:eastAsia="Times New Roman" w:hAnsi="Courier New" w:cs="Courier New"/>
          <w:sz w:val="20"/>
          <w:szCs w:val="20"/>
          <w:lang w:val="en-US" w:eastAsia="pt-BR"/>
        </w:rPr>
        <w:t>with</w:t>
      </w:r>
      <w:r w:rsidRPr="0028474E">
        <w:rPr>
          <w:rFonts w:ascii="Courier New" w:eastAsia="Times New Roman" w:hAnsi="Courier New" w:cs="Courier New"/>
          <w:sz w:val="20"/>
          <w:szCs w:val="20"/>
          <w:lang w:val="en-US" w:eastAsia="pt-BR"/>
        </w:rPr>
        <w:t xml:space="preserve"> $f_s=44.1kHz$.}</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\label{fig:vibrato}</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\end{figure}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lastRenderedPageBreak/>
        <w:t>For the proper realization of the vibrato, it is important to pay attention to both tables and sequences.</w:t>
      </w:r>
      <w:r w:rsidR="00FC5A96">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Table $\widetilde{M}_i$ with length $\widetilde{\Lambda}_M$ and the sequence with indices $\gamma_i'$ make the sequence $t_i'$ which is the oscillation pattern in the frequency while table $\widetilde{L}_i$ with length $\widetilde{\Lambda}$ and the sequence with indices $\gamma_i$ make $t_i$ which is the sound itself.</w:t>
      </w:r>
      <w:r w:rsidR="00FC5A96">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Variables $\mu$ and $\nu$ quantify the vibrato intensity:</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\begin{itemize}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\item $\mu$ is a direct measure of how many Hertz are involved in the upper limit of the oscillation, while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\item $\nu$ is the direct measure of how many semitones (or half steps) are involved in the oscillation ($2\nu$ is the number of semitones between the upper and lower peaks of frequency oscillations of the sound $\{t_i\}$ caused by the vibrato).</w:t>
      </w:r>
    </w:p>
    <w:p w:rsid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\end{itemize}</w:t>
      </w:r>
    </w:p>
    <w:p w:rsidR="00FC5A96" w:rsidRPr="0028474E" w:rsidRDefault="00FC5A96"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It is convenient to use $\nu=\log_{2}\frac{f+\mu}{f} $ in this case because the maximum frequency increase is not equivalent to the maximum frequency </w:t>
      </w:r>
      <w:r w:rsidR="00FC5A96">
        <w:rPr>
          <w:rFonts w:ascii="Courier New" w:eastAsia="Times New Roman" w:hAnsi="Courier New" w:cs="Courier New"/>
          <w:sz w:val="20"/>
          <w:szCs w:val="20"/>
          <w:lang w:val="en-US" w:eastAsia="pt-BR"/>
        </w:rPr>
        <w:t>decrease</w:t>
      </w:r>
      <w:r w:rsidRPr="0028474E">
        <w:rPr>
          <w:rFonts w:ascii="Courier New" w:eastAsia="Times New Roman" w:hAnsi="Courier New" w:cs="Courier New"/>
          <w:sz w:val="20"/>
          <w:szCs w:val="20"/>
          <w:lang w:val="en-US" w:eastAsia="pt-BR"/>
        </w:rPr>
        <w:t>, but the semitone variation remains.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Figure~\ref{fig:vibrato} is the spectrogram of an artificial vibrato for a note with $1000Hz$ (between a \emph{B} and a \emph{C}), in which pitch deviation reaches one octave above and one below. Practically any waveform can be used to generate a sound and the vibrato oscillation pattern, with virtually any oscillation frequency and pitch deviation\footnote{The pitch deviation is called 'vibrato depth' and is generally given as semitones or cents, as convenient}.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Those oscillations with precise waveforms and arbitrary amplitudes are not possible in traditional music instruments</w:t>
      </w:r>
      <w:r w:rsidR="00FC5A96">
        <w:rPr>
          <w:rFonts w:ascii="Courier New" w:eastAsia="Times New Roman" w:hAnsi="Courier New" w:cs="Courier New"/>
          <w:sz w:val="20"/>
          <w:szCs w:val="20"/>
          <w:lang w:val="en-US" w:eastAsia="pt-BR"/>
        </w:rPr>
        <w:t>,</w:t>
      </w:r>
      <w:r w:rsidRPr="0028474E">
        <w:rPr>
          <w:rFonts w:ascii="Courier New" w:eastAsia="Times New Roman" w:hAnsi="Courier New" w:cs="Courier New"/>
          <w:sz w:val="20"/>
          <w:szCs w:val="20"/>
          <w:lang w:val="en-US" w:eastAsia="pt-BR"/>
        </w:rPr>
        <w:t xml:space="preserve"> and </w:t>
      </w:r>
      <w:r w:rsidR="00FC5A96">
        <w:rPr>
          <w:rFonts w:ascii="Courier New" w:eastAsia="Times New Roman" w:hAnsi="Courier New" w:cs="Courier New"/>
          <w:sz w:val="20"/>
          <w:szCs w:val="20"/>
          <w:lang w:val="en-US" w:eastAsia="pt-BR"/>
        </w:rPr>
        <w:t>thus</w:t>
      </w:r>
      <w:r w:rsidRPr="0028474E">
        <w:rPr>
          <w:rFonts w:ascii="Courier New" w:eastAsia="Times New Roman" w:hAnsi="Courier New" w:cs="Courier New"/>
          <w:sz w:val="20"/>
          <w:szCs w:val="20"/>
          <w:lang w:val="en-US" w:eastAsia="pt-BR"/>
        </w:rPr>
        <w:t xml:space="preserve"> it introduces novelty in the artistic possibilities.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Tremolo is similar: $f'$, $\gamma_i'$ and $t_i'$ remains the same.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The amplitude sequence to be multiplied by the original sequence $t_i$ </w:t>
      </w:r>
      <w:r w:rsidR="00FC5A96">
        <w:rPr>
          <w:rFonts w:ascii="Courier New" w:eastAsia="Times New Roman" w:hAnsi="Courier New" w:cs="Courier New"/>
          <w:sz w:val="20"/>
          <w:szCs w:val="20"/>
          <w:lang w:val="en-US" w:eastAsia="pt-BR"/>
        </w:rPr>
        <w:t>is</w:t>
      </w:r>
      <w:r w:rsidRPr="0028474E">
        <w:rPr>
          <w:rFonts w:ascii="Courier New" w:eastAsia="Times New Roman" w:hAnsi="Courier New" w:cs="Courier New"/>
          <w:sz w:val="20"/>
          <w:szCs w:val="20"/>
          <w:lang w:val="en-US" w:eastAsia="pt-BR"/>
        </w:rPr>
        <w: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\begin{equation}\label{trA}</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a_i=10^{\frac{V_{dB}}{20}t_i' } = a_{\text{max}}^{t_i'}</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and finally: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\begin{multline}\label{trT}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T_i^{tr(f')}=\left \{ t_i^{tr(f')} \right \}_0^{\Lambda-1}=\{ t_i . a_i \}_0^{\Lambda-1}= \\ =\left \{t_i .10^{t_i' \frac{V_{dB}}{20}}    \right \}_0^{\Lambda-1}=\left\{t_i . a_{\text{max}}^{t_i'} \right\}_0^{\Lambda-1}</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\end{multline}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\noindent where $V_{dB}$ is the oscillation depth in decibels of tremolo and $a_{\text{max}}=10^{\frac{V_{dB}}{20}}$ is the maximum amplitude gain.</w:t>
      </w:r>
      <w:r w:rsidR="00FC5A96">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 xml:space="preserve">The measurement in decibels is </w:t>
      </w:r>
      <w:r w:rsidR="00FC5A96">
        <w:rPr>
          <w:rFonts w:ascii="Courier New" w:eastAsia="Times New Roman" w:hAnsi="Courier New" w:cs="Courier New"/>
          <w:sz w:val="20"/>
          <w:szCs w:val="20"/>
          <w:lang w:val="en-US" w:eastAsia="pt-BR"/>
        </w:rPr>
        <w:t xml:space="preserve">suitable </w:t>
      </w:r>
      <w:r w:rsidRPr="0028474E">
        <w:rPr>
          <w:rFonts w:ascii="Courier New" w:eastAsia="Times New Roman" w:hAnsi="Courier New" w:cs="Courier New"/>
          <w:sz w:val="20"/>
          <w:szCs w:val="20"/>
          <w:lang w:val="en-US" w:eastAsia="pt-BR"/>
        </w:rPr>
        <w:t>because the maximum increase in amplitude is not equivalent to the related maximum decrease, while the difference in decibels remains.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Figure~\ref{fig:tremolo} shows the amplitude of sequences $\{a_i\}_0^{\Lambda-1}$ and $\{t_i'\}_0^{\Lambda-1}$ for three oscillations of a tremolo with a sawtooth waveform. The curvature is due to the logarithmic progression of the intensity. The tremolo frequency is $1</w:t>
      </w:r>
      <w:r w:rsidR="00FC5A96">
        <w:rPr>
          <w:rFonts w:ascii="Courier New" w:eastAsia="Times New Roman" w:hAnsi="Courier New" w:cs="Courier New"/>
          <w:sz w:val="20"/>
          <w:szCs w:val="20"/>
          <w:lang w:val="en-US" w:eastAsia="pt-BR"/>
        </w:rPr>
        <w:t>.</w:t>
      </w:r>
      <w:r w:rsidRPr="0028474E">
        <w:rPr>
          <w:rFonts w:ascii="Courier New" w:eastAsia="Times New Roman" w:hAnsi="Courier New" w:cs="Courier New"/>
          <w:sz w:val="20"/>
          <w:szCs w:val="20"/>
          <w:lang w:val="en-US" w:eastAsia="pt-BR"/>
        </w:rPr>
        <w:t>5Hz$ because $f_a=44</w:t>
      </w:r>
      <w:r w:rsidR="00FC5A96">
        <w:rPr>
          <w:rFonts w:ascii="Courier New" w:eastAsia="Times New Roman" w:hAnsi="Courier New" w:cs="Courier New"/>
          <w:sz w:val="20"/>
          <w:szCs w:val="20"/>
          <w:lang w:val="en-US" w:eastAsia="pt-BR"/>
        </w:rPr>
        <w:t>.</w:t>
      </w:r>
      <w:r w:rsidRPr="0028474E">
        <w:rPr>
          <w:rFonts w:ascii="Courier New" w:eastAsia="Times New Roman" w:hAnsi="Courier New" w:cs="Courier New"/>
          <w:sz w:val="20"/>
          <w:szCs w:val="20"/>
          <w:lang w:val="en-US" w:eastAsia="pt-BR"/>
        </w:rPr>
        <w:t>1kHz \; \Rightarrow \; \text{duration} = \frac{i_{\text{max}}=82000}{f_a}= 2s \; \Rightarrow \; \frac{3\text{oscillations}}{2s}=1</w:t>
      </w:r>
      <w:r w:rsidR="00FC5A96">
        <w:rPr>
          <w:rFonts w:ascii="Courier New" w:eastAsia="Times New Roman" w:hAnsi="Courier New" w:cs="Courier New"/>
          <w:sz w:val="20"/>
          <w:szCs w:val="20"/>
          <w:lang w:val="en-US" w:eastAsia="pt-BR"/>
        </w:rPr>
        <w:t>.</w:t>
      </w:r>
      <w:r w:rsidRPr="0028474E">
        <w:rPr>
          <w:rFonts w:ascii="Courier New" w:eastAsia="Times New Roman" w:hAnsi="Courier New" w:cs="Courier New"/>
          <w:sz w:val="20"/>
          <w:szCs w:val="20"/>
          <w:lang w:val="en-US" w:eastAsia="pt-BR"/>
        </w:rPr>
        <w:t xml:space="preserve">5$ oscillations per second ($Hz$).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The music piece \emph{Vibra e treme} explores these possibilities given by tremolos and vibratos, both used in conjunction and independently, with frequencies $f'$, different depths ($\nu$ and $V_{dB}$), and progressive parameters variations (tremolos and vibratos occur many times together in a traditional music instrument and voices). Aiming </w:t>
      </w:r>
      <w:r w:rsidR="00FC5A96">
        <w:rPr>
          <w:rFonts w:ascii="Courier New" w:eastAsia="Times New Roman" w:hAnsi="Courier New" w:cs="Courier New"/>
          <w:sz w:val="20"/>
          <w:szCs w:val="20"/>
          <w:lang w:val="en-US" w:eastAsia="pt-BR"/>
        </w:rPr>
        <w:t xml:space="preserve">at </w:t>
      </w:r>
      <w:r w:rsidRPr="0028474E">
        <w:rPr>
          <w:rFonts w:ascii="Courier New" w:eastAsia="Times New Roman" w:hAnsi="Courier New" w:cs="Courier New"/>
          <w:sz w:val="20"/>
          <w:szCs w:val="20"/>
          <w:lang w:val="en-US" w:eastAsia="pt-BR"/>
        </w:rPr>
        <w:t>a qualitative appreciation, the piece also develops a comparison between vibratos and tremolos in logarithmic and linear scales. Its source code is available online as part of the \massa\ toolbox.</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\begin{figure*}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\centering</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\includegraphics[width=\textwidth]{tremolo}</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\caption{Tremolo with a depth of $V_{dB}=12dB$, with a sawtooth waveform as its oscillatory pattern, with $f'=1.5Hz$ in a sine of $f=40Hz$ (sample frequency $f_s=44.1kHz$).}</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\label{fig:tremolo}</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\end{figure*}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The proximity of $f'$ to $20Hz$ generates rugosity </w:t>
      </w:r>
      <w:r w:rsidR="00FC5A96" w:rsidRPr="00FC5A96">
        <w:rPr>
          <w:rFonts w:ascii="Courier New" w:eastAsia="Times New Roman" w:hAnsi="Courier New" w:cs="Courier New"/>
          <w:sz w:val="20"/>
          <w:szCs w:val="20"/>
          <w:highlight w:val="yellow"/>
          <w:lang w:val="en-US" w:eastAsia="pt-BR"/>
        </w:rPr>
        <w:t>(roughness?)</w:t>
      </w:r>
      <w:r w:rsidR="00FC5A96">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 xml:space="preserve">in both tremolos and vibratos. This </w:t>
      </w:r>
      <w:r w:rsidRPr="00E722D5">
        <w:rPr>
          <w:rFonts w:ascii="Courier New" w:eastAsia="Times New Roman" w:hAnsi="Courier New" w:cs="Courier New"/>
          <w:sz w:val="20"/>
          <w:szCs w:val="20"/>
          <w:highlight w:val="yellow"/>
          <w:lang w:val="en-US" w:eastAsia="pt-BR"/>
        </w:rPr>
        <w:t>rugosity</w:t>
      </w:r>
      <w:r w:rsidRPr="0028474E">
        <w:rPr>
          <w:rFonts w:ascii="Courier New" w:eastAsia="Times New Roman" w:hAnsi="Courier New" w:cs="Courier New"/>
          <w:sz w:val="20"/>
          <w:szCs w:val="20"/>
          <w:lang w:val="en-US" w:eastAsia="pt-BR"/>
        </w:rPr>
        <w:t xml:space="preserve"> is largely appreciated both in</w:t>
      </w:r>
      <w:r w:rsidR="00E722D5">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 xml:space="preserve">traditional classical music and current electronic music, </w:t>
      </w:r>
      <w:r w:rsidR="00E722D5">
        <w:rPr>
          <w:rFonts w:ascii="Courier New" w:eastAsia="Times New Roman" w:hAnsi="Courier New" w:cs="Courier New"/>
          <w:sz w:val="20"/>
          <w:szCs w:val="20"/>
          <w:lang w:val="en-US" w:eastAsia="pt-BR"/>
        </w:rPr>
        <w:t>e</w:t>
      </w:r>
      <w:r w:rsidRPr="0028474E">
        <w:rPr>
          <w:rFonts w:ascii="Courier New" w:eastAsia="Times New Roman" w:hAnsi="Courier New" w:cs="Courier New"/>
          <w:sz w:val="20"/>
          <w:szCs w:val="20"/>
          <w:lang w:val="en-US" w:eastAsia="pt-BR"/>
        </w:rPr>
        <w:t xml:space="preserve">specially in the \emph{Dubstep} genre. </w:t>
      </w:r>
      <w:r w:rsidRPr="00E722D5">
        <w:rPr>
          <w:rFonts w:ascii="Courier New" w:eastAsia="Times New Roman" w:hAnsi="Courier New" w:cs="Courier New"/>
          <w:sz w:val="20"/>
          <w:szCs w:val="20"/>
          <w:highlight w:val="yellow"/>
          <w:lang w:val="en-US" w:eastAsia="pt-BR"/>
        </w:rPr>
        <w:t>Rugosity</w:t>
      </w:r>
      <w:r w:rsidRPr="0028474E">
        <w:rPr>
          <w:rFonts w:ascii="Courier New" w:eastAsia="Times New Roman" w:hAnsi="Courier New" w:cs="Courier New"/>
          <w:sz w:val="20"/>
          <w:szCs w:val="20"/>
          <w:lang w:val="en-US" w:eastAsia="pt-BR"/>
        </w:rPr>
        <w:t xml:space="preserve"> is also generated by spectral content that produce</w:t>
      </w:r>
      <w:r w:rsidR="00E722D5">
        <w:rPr>
          <w:rFonts w:ascii="Courier New" w:eastAsia="Times New Roman" w:hAnsi="Courier New" w:cs="Courier New"/>
          <w:sz w:val="20"/>
          <w:szCs w:val="20"/>
          <w:lang w:val="en-US" w:eastAsia="pt-BR"/>
        </w:rPr>
        <w:t>s</w:t>
      </w:r>
      <w:r w:rsidRPr="0028474E">
        <w:rPr>
          <w:rFonts w:ascii="Courier New" w:eastAsia="Times New Roman" w:hAnsi="Courier New" w:cs="Courier New"/>
          <w:sz w:val="20"/>
          <w:szCs w:val="20"/>
          <w:lang w:val="en-US" w:eastAsia="pt-BR"/>
        </w:rPr>
        <w:t xml:space="preserve"> beating~\cite{Porres,porres2009}. The sequence \emph{Bela Rugosi} explores this </w:t>
      </w:r>
      <w:r w:rsidRPr="00E722D5">
        <w:rPr>
          <w:rFonts w:ascii="Courier New" w:eastAsia="Times New Roman" w:hAnsi="Courier New" w:cs="Courier New"/>
          <w:sz w:val="20"/>
          <w:szCs w:val="20"/>
          <w:highlight w:val="yellow"/>
          <w:lang w:val="en-US" w:eastAsia="pt-BR"/>
        </w:rPr>
        <w:t>rugosity</w:t>
      </w:r>
      <w:r w:rsidRPr="0028474E">
        <w:rPr>
          <w:rFonts w:ascii="Courier New" w:eastAsia="Times New Roman" w:hAnsi="Courier New" w:cs="Courier New"/>
          <w:sz w:val="20"/>
          <w:szCs w:val="20"/>
          <w:lang w:val="en-US" w:eastAsia="pt-BR"/>
        </w:rPr>
        <w:t xml:space="preserve"> threshold with concomitant tremolos and vibratos at the same</w:t>
      </w:r>
      <w:r w:rsidR="00E722D5">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 xml:space="preserve">voice, with different intensity and waveforms. The </w:t>
      </w:r>
      <w:r w:rsidR="00E722D5">
        <w:rPr>
          <w:rFonts w:ascii="Courier New" w:eastAsia="Times New Roman" w:hAnsi="Courier New" w:cs="Courier New"/>
          <w:sz w:val="20"/>
          <w:szCs w:val="20"/>
          <w:lang w:val="en-US" w:eastAsia="pt-BR"/>
        </w:rPr>
        <w:t xml:space="preserve">corresponding </w:t>
      </w:r>
      <w:r w:rsidRPr="0028474E">
        <w:rPr>
          <w:rFonts w:ascii="Courier New" w:eastAsia="Times New Roman" w:hAnsi="Courier New" w:cs="Courier New"/>
          <w:sz w:val="20"/>
          <w:szCs w:val="20"/>
          <w:lang w:val="en-US" w:eastAsia="pt-BR"/>
        </w:rPr>
        <w:t>code is</w:t>
      </w:r>
      <w:r w:rsidR="00E722D5">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available online in the \massa\ toolbox.</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As </w:t>
      </w:r>
      <w:r w:rsidR="00E722D5">
        <w:rPr>
          <w:rFonts w:ascii="Courier New" w:eastAsia="Times New Roman" w:hAnsi="Courier New" w:cs="Courier New"/>
          <w:sz w:val="20"/>
          <w:szCs w:val="20"/>
          <w:lang w:val="en-US" w:eastAsia="pt-BR"/>
        </w:rPr>
        <w:t xml:space="preserve">the </w:t>
      </w:r>
      <w:r w:rsidRPr="0028474E">
        <w:rPr>
          <w:rFonts w:ascii="Courier New" w:eastAsia="Times New Roman" w:hAnsi="Courier New" w:cs="Courier New"/>
          <w:sz w:val="20"/>
          <w:szCs w:val="20"/>
          <w:lang w:val="en-US" w:eastAsia="pt-BR"/>
        </w:rPr>
        <w:t>frequency increases further, these oscillations no longer remain</w:t>
      </w:r>
      <w:r w:rsidR="00E722D5">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noticeable individually. In this case, the oscillations are audible as pitch. Then, $f'$,</w:t>
      </w:r>
      <w:r w:rsidR="00E722D5">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$\mu$ and the waveform together</w:t>
      </w:r>
      <w:r w:rsidR="005A289C">
        <w:rPr>
          <w:rFonts w:ascii="Courier New" w:eastAsia="Times New Roman" w:hAnsi="Courier New" w:cs="Courier New"/>
          <w:sz w:val="20"/>
          <w:szCs w:val="20"/>
          <w:lang w:val="en-US" w:eastAsia="pt-BR"/>
        </w:rPr>
        <w:t xml:space="preserve"> change</w:t>
      </w:r>
      <w:r w:rsidRPr="0028474E">
        <w:rPr>
          <w:rFonts w:ascii="Courier New" w:eastAsia="Times New Roman" w:hAnsi="Courier New" w:cs="Courier New"/>
          <w:sz w:val="20"/>
          <w:szCs w:val="20"/>
          <w:lang w:val="en-US" w:eastAsia="pt-BR"/>
        </w:rPr>
        <w:t xml:space="preserve"> the spectrum of original sound $T_i$</w:t>
      </w:r>
      <w:r w:rsidR="005A289C">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in different ways for both tremolos and vibratos. They are called AM</w:t>
      </w:r>
      <w:r w:rsidR="005A289C">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(\emph{Amplitude Modulation}) and FM (\emph{Frequency Modulation}) synthesis,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respectively. These techniques are well known, with applications in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synthesizers like \emph{Yamaha DX7}, and even with applications outside music, </w:t>
      </w:r>
      <w:r w:rsidR="005A289C">
        <w:rPr>
          <w:rFonts w:ascii="Courier New" w:eastAsia="Times New Roman" w:hAnsi="Courier New" w:cs="Courier New"/>
          <w:sz w:val="20"/>
          <w:szCs w:val="20"/>
          <w:lang w:val="en-US" w:eastAsia="pt-BR"/>
        </w:rPr>
        <w:t xml:space="preserve">as </w:t>
      </w:r>
      <w:r w:rsidRPr="0028474E">
        <w:rPr>
          <w:rFonts w:ascii="Courier New" w:eastAsia="Times New Roman" w:hAnsi="Courier New" w:cs="Courier New"/>
          <w:sz w:val="20"/>
          <w:szCs w:val="20"/>
          <w:lang w:val="en-US" w:eastAsia="pt-BR"/>
        </w:rPr>
        <w:t>in telecommunications for data transfer by means of electromagnetic waves (e.g.\ AM and FM radios).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For musical goals, it is possible to understand FM based on the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case of sines and, in occurrences of greater complexity, to decompose the signals into their respective Fourier components (i.e.\ sines as well). </w:t>
      </w:r>
      <w:r w:rsidR="005A289C">
        <w:rPr>
          <w:rFonts w:ascii="Courier New" w:eastAsia="Times New Roman" w:hAnsi="Courier New" w:cs="Courier New"/>
          <w:sz w:val="20"/>
          <w:szCs w:val="20"/>
          <w:lang w:val="en-US" w:eastAsia="pt-BR"/>
        </w:rPr>
        <w:t>T</w:t>
      </w:r>
      <w:r w:rsidRPr="0028474E">
        <w:rPr>
          <w:rFonts w:ascii="Courier New" w:eastAsia="Times New Roman" w:hAnsi="Courier New" w:cs="Courier New"/>
          <w:sz w:val="20"/>
          <w:szCs w:val="20"/>
          <w:lang w:val="en-US" w:eastAsia="pt-BR"/>
        </w:rPr>
        <w:t>he FM</w:t>
      </w:r>
      <w:r w:rsidR="005A289C">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synthesis performed with a sinusoidal vibrato with frequency $f'$ and depth</w:t>
      </w:r>
      <w:r w:rsidR="005A289C">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$\mu$ in a sinusoidal sound $T_i$ with frequency $f$ generates bands</w:t>
      </w:r>
      <w:r w:rsidR="005A289C">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centered in $f$ and far from each other with a distance of $f'$:</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\begin{equation}\label{eq:fmEsp}</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\{t_i'\} &amp; = \left \{ \cos \left [f . 2 \pi \frac{i}{f_s-1} + \mu . sen \left ( f' . 2 \pi \frac{i}{ f_s -1 } \right ) \right ] \right \} =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&amp; = \left \{ \sum_{k=-\infty}^{+\infty} J_k(\mu) \cos \left [ f . 2 \pi \frac{i}{f_s-1} + k . f' . 2 \pi \frac{i}{f_s-1} \right ]  \right \} =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&amp; = \left \{ \sum_{k=-\infty}^{+\infty} J_k(\mu) \cos \left [ (f+k.f') . 2 \pi \frac{i}{f_s-1} \right ]  \right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\noindent where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\begin{multline}\label{eq:Bessel}</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J_k(\mu) = \\ = \frac{2}{\pi} \int_0^{\frac{\pi}{2}}\left [ cos \left (\overline{k}\;\frac{\pi}{2} + \mu . \sin w \right ) . cos \left ( \overline{k}\;\frac{\pi}{2} + k . w \right ) \right ] dw \\  \overline{k} = k \% 2 \;\;,\;\; k \in \mathbb{N}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\end{multline}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\noindent is the Bessel function~\cite{BesselCCRMA,JOSFM} which specifies the</w:t>
      </w:r>
      <w:r w:rsidR="005A289C">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amplitude of each component in FM synthesis.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5A289C"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Pr>
          <w:rFonts w:ascii="Courier New" w:eastAsia="Times New Roman" w:hAnsi="Courier New" w:cs="Courier New"/>
          <w:sz w:val="20"/>
          <w:szCs w:val="20"/>
          <w:lang w:val="en-US" w:eastAsia="pt-BR"/>
        </w:rPr>
        <w:t>I</w:t>
      </w:r>
      <w:r w:rsidR="0028474E" w:rsidRPr="0028474E">
        <w:rPr>
          <w:rFonts w:ascii="Courier New" w:eastAsia="Times New Roman" w:hAnsi="Courier New" w:cs="Courier New"/>
          <w:sz w:val="20"/>
          <w:szCs w:val="20"/>
          <w:lang w:val="en-US" w:eastAsia="pt-BR"/>
        </w:rPr>
        <w:t>n these equations, the frequency variation introduced by $\{t_i'\}$ does not</w:t>
      </w:r>
      <w:r>
        <w:rPr>
          <w:rFonts w:ascii="Courier New" w:eastAsia="Times New Roman" w:hAnsi="Courier New" w:cs="Courier New"/>
          <w:sz w:val="20"/>
          <w:szCs w:val="20"/>
          <w:lang w:val="en-US" w:eastAsia="pt-BR"/>
        </w:rPr>
        <w:t xml:space="preserve"> follow</w:t>
      </w:r>
      <w:r w:rsidR="0028474E" w:rsidRPr="0028474E">
        <w:rPr>
          <w:rFonts w:ascii="Courier New" w:eastAsia="Times New Roman" w:hAnsi="Courier New" w:cs="Courier New"/>
          <w:sz w:val="20"/>
          <w:szCs w:val="20"/>
          <w:lang w:val="en-US" w:eastAsia="pt-BR"/>
        </w:rPr>
        <w:t xml:space="preserve"> the geometric progression that yield</w:t>
      </w:r>
      <w:r>
        <w:rPr>
          <w:rFonts w:ascii="Courier New" w:eastAsia="Times New Roman" w:hAnsi="Courier New" w:cs="Courier New"/>
          <w:sz w:val="20"/>
          <w:szCs w:val="20"/>
          <w:lang w:val="en-US" w:eastAsia="pt-BR"/>
        </w:rPr>
        <w:t>s</w:t>
      </w:r>
      <w:r w:rsidR="0028474E" w:rsidRPr="0028474E">
        <w:rPr>
          <w:rFonts w:ascii="Courier New" w:eastAsia="Times New Roman" w:hAnsi="Courier New" w:cs="Courier New"/>
          <w:sz w:val="20"/>
          <w:szCs w:val="20"/>
          <w:lang w:val="en-US" w:eastAsia="pt-BR"/>
        </w:rPr>
        <w:t xml:space="preserve"> linear pitch variation, but reflects</w:t>
      </w:r>
      <w:r>
        <w:rPr>
          <w:rFonts w:ascii="Courier New" w:eastAsia="Times New Roman" w:hAnsi="Courier New" w:cs="Courier New"/>
          <w:sz w:val="20"/>
          <w:szCs w:val="20"/>
          <w:lang w:val="en-US" w:eastAsia="pt-BR"/>
        </w:rPr>
        <w:t xml:space="preserve"> </w:t>
      </w:r>
      <w:r w:rsidR="0028474E" w:rsidRPr="0028474E">
        <w:rPr>
          <w:rFonts w:ascii="Courier New" w:eastAsia="Times New Roman" w:hAnsi="Courier New" w:cs="Courier New"/>
          <w:sz w:val="20"/>
          <w:szCs w:val="20"/>
          <w:lang w:val="en-US" w:eastAsia="pt-BR"/>
        </w:rPr>
        <w:t xml:space="preserve">equation~\ref{freqLinear}. The use of equations~\ref{vbrF} for FM </w:t>
      </w:r>
      <w:r>
        <w:rPr>
          <w:rFonts w:ascii="Courier New" w:eastAsia="Times New Roman" w:hAnsi="Courier New" w:cs="Courier New"/>
          <w:sz w:val="20"/>
          <w:szCs w:val="20"/>
          <w:lang w:val="en-US" w:eastAsia="pt-BR"/>
        </w:rPr>
        <w:t xml:space="preserve">is </w:t>
      </w:r>
      <w:r w:rsidR="0028474E" w:rsidRPr="0028474E">
        <w:rPr>
          <w:rFonts w:ascii="Courier New" w:eastAsia="Times New Roman" w:hAnsi="Courier New" w:cs="Courier New"/>
          <w:sz w:val="20"/>
          <w:szCs w:val="20"/>
          <w:lang w:val="en-US" w:eastAsia="pt-BR"/>
        </w:rPr>
        <w:t>described in~\cite{dissertacao}, where the spectral content of the FM synthesis is calculated for oscillations in the logarithmic scale. In</w:t>
      </w:r>
      <w:r>
        <w:rPr>
          <w:rFonts w:ascii="Courier New" w:eastAsia="Times New Roman" w:hAnsi="Courier New" w:cs="Courier New"/>
          <w:sz w:val="20"/>
          <w:szCs w:val="20"/>
          <w:lang w:val="en-US" w:eastAsia="pt-BR"/>
        </w:rPr>
        <w:t xml:space="preserve"> </w:t>
      </w:r>
      <w:r w:rsidR="0028474E" w:rsidRPr="0028474E">
        <w:rPr>
          <w:rFonts w:ascii="Courier New" w:eastAsia="Times New Roman" w:hAnsi="Courier New" w:cs="Courier New"/>
          <w:sz w:val="20"/>
          <w:szCs w:val="20"/>
          <w:lang w:val="en-US" w:eastAsia="pt-BR"/>
        </w:rPr>
        <w:t>fact, the simple and attractive FM behavior are observed only with linear variations, such as in~\ref{eq:fmEsp}).</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For the amplitude modulation (AM):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\newcommand{\OneColEqu}[1]{%</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\end{multicols}%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\begin{twocolequfloat}%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\{t_i'\}_0^{\Lambda-1} =\{(1+a_i) . t_i\}_0^{\Lambda-1} = \left \{ \left [ 1+M.\sin \left ( f'.2\pi\frac{i}{f_s -1} \right ) \right] .P .\sin \left ( f.2\pi\frac{i}{f_s -1} \right ) \right \}_0^{\Lambda-1} = \\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  \left\{P.\sin \left( f.2\pi\frac{i}{f_s -1}  \right ) +  \frac{P.M}{2} \left [ \sin \left( (f-f').2\pi\frac{i}{f_s -1}  \right )  + \sin \left( (f+f').2\pi\frac{i}{f_s -1}  \right ) \right ] \right \}_0^{\Lambda-1}</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\end{twocolequfloat}%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\begin{multicols}{2}%</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%\begin{widetext}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%\begin{multline*}\label{eq:amEsp}</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%\{t_i'\}_0^{\Lambda-1} =\{(1+a_i) . t_i\}_0^{\Lambda-1} = \left \{ \left [ 1+M.\sin \left ( f'.2\pi\frac{i}{f_a -1} \right ) \right] .P .\sin \left ( f.2\pi\frac{i}{f_a -1} \right ) \right \}_0^{\Lambda-1} = \\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  \left\{P.\sin \left( f.2\pi\frac{i}{f_a -1}  \right %) +  \frac{P.M}{2} \left [ \sin \left( (f-f').2\pi\frac{i}{f_a -1}  \right )  + \sin \left( (f+f').2\pi\frac{i}{f_a -1}  \right ) \right ] \right \}_0^{\Lambda-1}</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%\end{multline*}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%\end{widetext}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resulting sound is the original one together with the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reproduction of its spectral content below and above the original frequency,</w:t>
      </w:r>
      <w:r w:rsidR="005A289C">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with the distance $f'$ from $f$. Again, this is obtained by variations in the</w:t>
      </w:r>
      <w:r w:rsidR="005A289C">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linear scale of the amplitude. A</w:t>
      </w:r>
      <w:r w:rsidR="005A289C">
        <w:rPr>
          <w:rFonts w:ascii="Courier New" w:eastAsia="Times New Roman" w:hAnsi="Courier New" w:cs="Courier New"/>
          <w:sz w:val="20"/>
          <w:szCs w:val="20"/>
          <w:lang w:val="en-US" w:eastAsia="pt-BR"/>
        </w:rPr>
        <w:t xml:space="preserve"> discussion </w:t>
      </w:r>
      <w:r w:rsidRPr="0028474E">
        <w:rPr>
          <w:rFonts w:ascii="Courier New" w:eastAsia="Times New Roman" w:hAnsi="Courier New" w:cs="Courier New"/>
          <w:sz w:val="20"/>
          <w:szCs w:val="20"/>
          <w:lang w:val="en-US" w:eastAsia="pt-BR"/>
        </w:rPr>
        <w:t>of the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lastRenderedPageBreak/>
        <w:t xml:space="preserve">spectrum of an AM performed with oscillations in the logarithmic amplitude scale is </w:t>
      </w:r>
      <w:r w:rsidR="005A289C">
        <w:rPr>
          <w:rFonts w:ascii="Courier New" w:eastAsia="Times New Roman" w:hAnsi="Courier New" w:cs="Courier New"/>
          <w:sz w:val="20"/>
          <w:szCs w:val="20"/>
          <w:lang w:val="en-US" w:eastAsia="pt-BR"/>
        </w:rPr>
        <w:t xml:space="preserve">available </w:t>
      </w:r>
      <w:r w:rsidRPr="0028474E">
        <w:rPr>
          <w:rFonts w:ascii="Courier New" w:eastAsia="Times New Roman" w:hAnsi="Courier New" w:cs="Courier New"/>
          <w:sz w:val="20"/>
          <w:szCs w:val="20"/>
          <w:lang w:val="en-US" w:eastAsia="pt-BR"/>
        </w:rPr>
        <w:t>in~\cite{dissertacao}.</w:t>
      </w:r>
      <w:r w:rsidR="005A289C">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The sequence $T_i$, with frequency $f$, called `carrier', is modulated by</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$f'$, called 'modulator'. In FM and AM jargon, $\mu$ and</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$\alpha=10^{\frac{V_{dB}}{20}}$ are `modulation indexes'. The following</w:t>
      </w:r>
      <w:r w:rsidR="005A289C">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equations are defined for the vibration pattern of the modulator sequence</w:t>
      </w:r>
      <w:r w:rsidR="005A289C">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$\{t_i'\}$:</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\begin{equation}\label{fmGammaAux}</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\gamma_i'=\left \lfloor i f' \frac{\widetilde{\Lambda}_M}{f_s} \right \rfloor</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\begin{equation}\label{fmAux}</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t_i'=\widetilde{m}_{\gamma_i' \;\% \widetilde{\Lambda}_M}</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modulator $\{t_i'\}$ into the carrier $\{t_i\}$, for FM, is applied as: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\begin{equation}\label{fmF}</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f_i=f + \mu . t_i'</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\begin{equation}\label{fmGamma}</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\Delta_{\gamma_i}=f_i\frac{\widetilde{\Lambda}}{f_s} \quad \Rightarrow \quad \gamma_i = \left \lfloor \sum_{j=0}^{i} f_j \frac{\widetilde{\Lambda}}{f_s} \right \rfloor = \left \lfloor \sum_{j=0}^{i} \frac{\widetilde{\Lambda}}{f_s}(f+\mu . t_j') \right\rfloor</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\begin{equation}\label{fmT}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T_i^{f,\, FM(f',\,\mu)}=\left\{ t_i^{f,\,FM(f',\,\mu)} \right\}_0^{\Lambda-1}=\left\{\,\widetilde{l}_{\gamma_i \%\; \widetilde{\Lambda} } \,\right\}_0^{\Lambda-1}</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\noindent where $\widetilde{l}$ is the waveform period with a length of</w:t>
      </w:r>
      <w:r w:rsidR="005A289C">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$\widetilde{\Lambda}$ samples, used for the carrier signal.</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To perform AM, the signal $\{t_i\}$ </w:t>
      </w:r>
      <w:r w:rsidR="005A289C">
        <w:rPr>
          <w:rFonts w:ascii="Courier New" w:eastAsia="Times New Roman" w:hAnsi="Courier New" w:cs="Courier New"/>
          <w:sz w:val="20"/>
          <w:szCs w:val="20"/>
          <w:lang w:val="en-US" w:eastAsia="pt-BR"/>
        </w:rPr>
        <w:t xml:space="preserve">needs to be modulated </w:t>
      </w:r>
      <w:r w:rsidRPr="0028474E">
        <w:rPr>
          <w:rFonts w:ascii="Courier New" w:eastAsia="Times New Roman" w:hAnsi="Courier New" w:cs="Courier New"/>
          <w:sz w:val="20"/>
          <w:szCs w:val="20"/>
          <w:lang w:val="en-US" w:eastAsia="pt-BR"/>
        </w:rPr>
        <w:t>with $\{t_i'\}$ using</w:t>
      </w:r>
      <w:r w:rsidR="005A289C">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the following equations: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\begin{equation}\label{amA}</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a_i=1 + \alpha . t_i'</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\begin{multline}\label{amT}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T_i^{f,\,AM(f',\,\alpha)}=\left\{ t_i^{f,\,AM(f',\,\alpha)} \right\}_0^{\Lambda-1}=\{ t_i . a_i \}_0^{\Lambda-1}= \\ \{t_i . (1 + \alpha . t_i')    \}_0^{\Lambda-1}</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\end{multline}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\subsection{Musical usages}\label{subsec:mus2}</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5A289C">
        <w:rPr>
          <w:rFonts w:ascii="Courier New" w:eastAsia="Times New Roman" w:hAnsi="Courier New" w:cs="Courier New"/>
          <w:sz w:val="20"/>
          <w:szCs w:val="20"/>
          <w:highlight w:val="yellow"/>
          <w:lang w:val="en-US" w:eastAsia="pt-BR"/>
        </w:rPr>
        <w:t>At this point, the musical possibilities exploded.</w:t>
      </w:r>
      <w:r w:rsidR="005A289C">
        <w:rPr>
          <w:rFonts w:ascii="Courier New" w:eastAsia="Times New Roman" w:hAnsi="Courier New" w:cs="Courier New"/>
          <w:sz w:val="20"/>
          <w:szCs w:val="20"/>
          <w:lang w:val="en-US" w:eastAsia="pt-BR"/>
        </w:rPr>
        <w:t xml:space="preserve"> (não entendi o porquê de começar com esta afirmação)</w:t>
      </w:r>
      <w:r w:rsidRPr="0028474E">
        <w:rPr>
          <w:rFonts w:ascii="Courier New" w:eastAsia="Times New Roman" w:hAnsi="Courier New" w:cs="Courier New"/>
          <w:sz w:val="20"/>
          <w:szCs w:val="20"/>
          <w:lang w:val="en-US" w:eastAsia="pt-BR"/>
        </w:rPr>
        <w:t xml:space="preserve"> All characteristics, like pitch (given by frequency), timbre (given by the waveform, filters and </w:t>
      </w:r>
      <w:r w:rsidRPr="0028474E">
        <w:rPr>
          <w:rFonts w:ascii="Courier New" w:eastAsia="Times New Roman" w:hAnsi="Courier New" w:cs="Courier New"/>
          <w:sz w:val="20"/>
          <w:szCs w:val="20"/>
          <w:lang w:val="en-US" w:eastAsia="pt-BR"/>
        </w:rPr>
        <w:lastRenderedPageBreak/>
        <w:t>noise), volume (manipulated by intensity) and duration (given by the number of samples), can be considered in an absolute form or treated during duration of sound (clearly, with the exception of duration itself).</w:t>
      </w:r>
      <w:r w:rsidR="005A289C">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The following musical usages comprehend a collection of possibilities</w:t>
      </w:r>
      <w:r w:rsidR="005A289C">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with the purpose of exemplifying types of sound manipulation that result in</w:t>
      </w:r>
      <w:r w:rsidR="005A289C">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 xml:space="preserve">musical material. Some of them are discussed in </w:t>
      </w:r>
      <w:r w:rsidR="005A289C">
        <w:rPr>
          <w:rFonts w:ascii="Courier New" w:eastAsia="Times New Roman" w:hAnsi="Courier New" w:cs="Courier New"/>
          <w:sz w:val="20"/>
          <w:szCs w:val="20"/>
          <w:lang w:val="en-US" w:eastAsia="pt-BR"/>
        </w:rPr>
        <w:t xml:space="preserve">depth in </w:t>
      </w:r>
      <w:r w:rsidRPr="0028474E">
        <w:rPr>
          <w:rFonts w:ascii="Courier New" w:eastAsia="Times New Roman" w:hAnsi="Courier New" w:cs="Courier New"/>
          <w:sz w:val="20"/>
          <w:szCs w:val="20"/>
          <w:lang w:val="en-US" w:eastAsia="pt-BR"/>
        </w:rPr>
        <w:t>the next section.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\subsubsection{Relations between characteristics}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An interesting possibility is to use relations between parameters of</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a tremolo or vibrato, and some parameters of the basic note like frequency. </w:t>
      </w:r>
      <w:r w:rsidR="00C53FF9">
        <w:rPr>
          <w:rFonts w:ascii="Courier New" w:eastAsia="Times New Roman" w:hAnsi="Courier New" w:cs="Courier New"/>
          <w:sz w:val="20"/>
          <w:szCs w:val="20"/>
          <w:lang w:val="en-US" w:eastAsia="pt-BR"/>
        </w:rPr>
        <w:t>I</w:t>
      </w:r>
      <w:r w:rsidRPr="0028474E">
        <w:rPr>
          <w:rFonts w:ascii="Courier New" w:eastAsia="Times New Roman" w:hAnsi="Courier New" w:cs="Courier New"/>
          <w:sz w:val="20"/>
          <w:szCs w:val="20"/>
          <w:lang w:val="en-US" w:eastAsia="pt-BR"/>
        </w:rPr>
        <w:t>t is possible to have a vibrato frequency proportional</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to note pitch, or a tremolo depth inversely proportional to</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pitch. Therefore, with equations \ref{vbrGamma}, \ref{vbrF} and \ref{trA}, </w:t>
      </w:r>
      <w:r w:rsidRPr="00C53FF9">
        <w:rPr>
          <w:rFonts w:ascii="Courier New" w:eastAsia="Times New Roman" w:hAnsi="Courier New" w:cs="Courier New"/>
          <w:sz w:val="20"/>
          <w:szCs w:val="20"/>
          <w:highlight w:val="yellow"/>
          <w:lang w:val="en-US" w:eastAsia="pt-BR"/>
        </w:rPr>
        <w:t>it is</w:t>
      </w:r>
      <w:r w:rsidR="00C53FF9" w:rsidRPr="00C53FF9">
        <w:rPr>
          <w:rFonts w:ascii="Courier New" w:eastAsia="Times New Roman" w:hAnsi="Courier New" w:cs="Courier New"/>
          <w:sz w:val="20"/>
          <w:szCs w:val="20"/>
          <w:highlight w:val="yellow"/>
          <w:lang w:val="en-US" w:eastAsia="pt-BR"/>
        </w:rPr>
        <w:t xml:space="preserve"> </w:t>
      </w:r>
      <w:r w:rsidRPr="00C53FF9">
        <w:rPr>
          <w:rFonts w:ascii="Courier New" w:eastAsia="Times New Roman" w:hAnsi="Courier New" w:cs="Courier New"/>
          <w:sz w:val="20"/>
          <w:szCs w:val="20"/>
          <w:highlight w:val="yellow"/>
          <w:lang w:val="en-US" w:eastAsia="pt-BR"/>
        </w:rPr>
        <w:t>possible to arbitrate</w:t>
      </w:r>
      <w:r w:rsidR="00C53FF9">
        <w:rPr>
          <w:rFonts w:ascii="Courier New" w:eastAsia="Times New Roman" w:hAnsi="Courier New" w:cs="Courier New"/>
          <w:sz w:val="20"/>
          <w:szCs w:val="20"/>
          <w:highlight w:val="yellow"/>
          <w:lang w:val="en-US" w:eastAsia="pt-BR"/>
        </w:rPr>
        <w:t xml:space="preserve"> (não entendi?)</w:t>
      </w:r>
      <w:r w:rsidRPr="00C53FF9">
        <w:rPr>
          <w:rFonts w:ascii="Courier New" w:eastAsia="Times New Roman" w:hAnsi="Courier New" w:cs="Courier New"/>
          <w:sz w:val="20"/>
          <w:szCs w:val="20"/>
          <w:highlight w:val="yellow"/>
          <w:lang w:val="en-US" w:eastAsia="pt-BR"/>
        </w:rPr>
        <w: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\begin{equation}\label{eq:vinculos}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f^{vbr} = f^{tr} &amp; = func_a(f)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\nu &amp; = func_b(f)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V_{dB} &amp; = func_c(f)</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\noindent with $f^{vbr}$ and $f^{tr}$ as $f'$ in the referenced equations. They can also be associated with vibrato and tremolo oscillation frequency of</w:t>
      </w:r>
      <w:r w:rsidR="00C53FF9">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 xml:space="preserve">equation~\ref{vbrGamma}.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$\nu$ and $V_{dB}$ are the respective depth values of vibrato and</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tremolo. Functions $func_a$, $func_b$ and $func_c$ are arbitrary and dependent</w:t>
      </w:r>
      <w:r w:rsidR="00C53FF9">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on musical intentions. The music piece \emph{Tremolos, vibratos e a</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frequência} explores such bonds and exhibit</w:t>
      </w:r>
      <w:r w:rsidR="00C53FF9">
        <w:rPr>
          <w:rFonts w:ascii="Courier New" w:eastAsia="Times New Roman" w:hAnsi="Courier New" w:cs="Courier New"/>
          <w:sz w:val="20"/>
          <w:szCs w:val="20"/>
          <w:lang w:val="en-US" w:eastAsia="pt-BR"/>
        </w:rPr>
        <w:t>s</w:t>
      </w:r>
      <w:r w:rsidRPr="0028474E">
        <w:rPr>
          <w:rFonts w:ascii="Courier New" w:eastAsia="Times New Roman" w:hAnsi="Courier New" w:cs="Courier New"/>
          <w:sz w:val="20"/>
          <w:szCs w:val="20"/>
          <w:lang w:val="en-US" w:eastAsia="pt-BR"/>
        </w:rPr>
        <w:t xml:space="preserve"> variations in the oscillation</w:t>
      </w:r>
      <w:r w:rsidR="00C53FF9">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waveform with the purpose of building a \emph{musical</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language} (details in the next section). The corresponding code is also available online as part of the \massa\ toolbox.</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\subsubsection{Convolution for rhythm and meter}</w:t>
      </w:r>
    </w:p>
    <w:p w:rsidR="0028474E" w:rsidRPr="0028474E" w:rsidRDefault="00C53FF9"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Pr>
          <w:rFonts w:ascii="Courier New" w:eastAsia="Times New Roman" w:hAnsi="Courier New" w:cs="Courier New"/>
          <w:sz w:val="20"/>
          <w:szCs w:val="20"/>
          <w:lang w:val="en-US" w:eastAsia="pt-BR"/>
        </w:rPr>
        <w:t>A</w:t>
      </w:r>
      <w:r w:rsidR="0028474E" w:rsidRPr="0028474E">
        <w:rPr>
          <w:rFonts w:ascii="Courier New" w:eastAsia="Times New Roman" w:hAnsi="Courier New" w:cs="Courier New"/>
          <w:sz w:val="20"/>
          <w:szCs w:val="20"/>
          <w:lang w:val="en-US" w:eastAsia="pt-BR"/>
        </w:rPr>
        <w:t xml:space="preserve"> musical pulse -- such as specified by a BPM</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tempo </w:t>
      </w:r>
      <w:r w:rsidR="00C53FF9">
        <w:rPr>
          <w:rFonts w:ascii="Courier New" w:eastAsia="Times New Roman" w:hAnsi="Courier New" w:cs="Courier New"/>
          <w:sz w:val="20"/>
          <w:szCs w:val="20"/>
          <w:lang w:val="en-US" w:eastAsia="pt-BR"/>
        </w:rPr>
        <w:t>–</w:t>
      </w:r>
      <w:r w:rsidRPr="0028474E">
        <w:rPr>
          <w:rFonts w:ascii="Courier New" w:eastAsia="Times New Roman" w:hAnsi="Courier New" w:cs="Courier New"/>
          <w:sz w:val="20"/>
          <w:szCs w:val="20"/>
          <w:lang w:val="en-US" w:eastAsia="pt-BR"/>
        </w:rPr>
        <w:t xml:space="preserve"> </w:t>
      </w:r>
      <w:r w:rsidR="00C53FF9">
        <w:rPr>
          <w:rFonts w:ascii="Courier New" w:eastAsia="Times New Roman" w:hAnsi="Courier New" w:cs="Courier New"/>
          <w:sz w:val="20"/>
          <w:szCs w:val="20"/>
          <w:lang w:val="en-US" w:eastAsia="pt-BR"/>
        </w:rPr>
        <w:t xml:space="preserve">can be used with </w:t>
      </w:r>
      <w:r w:rsidRPr="0028474E">
        <w:rPr>
          <w:rFonts w:ascii="Courier New" w:eastAsia="Times New Roman" w:hAnsi="Courier New" w:cs="Courier New"/>
          <w:sz w:val="20"/>
          <w:szCs w:val="20"/>
          <w:lang w:val="en-US" w:eastAsia="pt-BR"/>
        </w:rPr>
        <w:t>an impulse at the start of each beat, with the purpose of</w:t>
      </w:r>
      <w:r w:rsidR="00C53FF9">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establishing metric and rhythms: the</w:t>
      </w:r>
      <w:r w:rsidR="00C53FF9">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convolution with an impulse shifts the sound to impulse position.</w:t>
      </w:r>
      <w:r w:rsidR="00C53FF9">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For example, two impulses equally spaced build a binary division into the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pulse. Two signals, one with 2 impulses and the other with 3 impulses, both equally spaced in the pulse duration, yields a pulse</w:t>
      </w:r>
    </w:p>
    <w:p w:rsidR="0028474E" w:rsidRPr="00C53FF9"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val="en-US" w:eastAsia="pt-BR"/>
        </w:rPr>
      </w:pPr>
      <w:r w:rsidRPr="0028474E">
        <w:rPr>
          <w:rFonts w:ascii="Courier New" w:eastAsia="Times New Roman" w:hAnsi="Courier New" w:cs="Courier New"/>
          <w:sz w:val="20"/>
          <w:szCs w:val="20"/>
          <w:lang w:val="en-US" w:eastAsia="pt-BR"/>
        </w:rPr>
        <w:t xml:space="preserve">maintenance with a rhythmic in which </w:t>
      </w:r>
      <w:r w:rsidRPr="00C53FF9">
        <w:rPr>
          <w:rFonts w:ascii="Courier New" w:eastAsia="Times New Roman" w:hAnsi="Courier New" w:cs="Courier New"/>
          <w:sz w:val="20"/>
          <w:szCs w:val="20"/>
          <w:highlight w:val="yellow"/>
          <w:lang w:val="en-US" w:eastAsia="pt-BR"/>
        </w:rPr>
        <w:t>eases both binary or ternary</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53FF9">
        <w:rPr>
          <w:rFonts w:ascii="Courier New" w:eastAsia="Times New Roman" w:hAnsi="Courier New" w:cs="Courier New"/>
          <w:sz w:val="20"/>
          <w:szCs w:val="20"/>
          <w:highlight w:val="yellow"/>
          <w:lang w:val="en-US" w:eastAsia="pt-BR"/>
        </w:rPr>
        <w:t>divisions of the pulse</w:t>
      </w:r>
      <w:r w:rsidR="00C53FF9">
        <w:rPr>
          <w:rFonts w:ascii="Courier New" w:eastAsia="Times New Roman" w:hAnsi="Courier New" w:cs="Courier New"/>
          <w:sz w:val="20"/>
          <w:szCs w:val="20"/>
          <w:lang w:val="en-US" w:eastAsia="pt-BR"/>
        </w:rPr>
        <w:t xml:space="preserve"> (não entendi?). T</w:t>
      </w:r>
      <w:r w:rsidRPr="0028474E">
        <w:rPr>
          <w:rFonts w:ascii="Courier New" w:eastAsia="Times New Roman" w:hAnsi="Courier New" w:cs="Courier New"/>
          <w:sz w:val="20"/>
          <w:szCs w:val="20"/>
          <w:lang w:val="en-US" w:eastAsia="pt-BR"/>
        </w:rPr>
        <w:t>his is found in many ethnic and traditional musical styles~\cite{Gramani}. Absolute values of the impulses impl</w:t>
      </w:r>
      <w:r w:rsidR="00C53FF9">
        <w:rPr>
          <w:rFonts w:ascii="Courier New" w:eastAsia="Times New Roman" w:hAnsi="Courier New" w:cs="Courier New"/>
          <w:sz w:val="20"/>
          <w:szCs w:val="20"/>
          <w:lang w:val="en-US" w:eastAsia="pt-BR"/>
        </w:rPr>
        <w:t>i</w:t>
      </w:r>
      <w:r w:rsidRPr="0028474E">
        <w:rPr>
          <w:rFonts w:ascii="Courier New" w:eastAsia="Times New Roman" w:hAnsi="Courier New" w:cs="Courier New"/>
          <w:sz w:val="20"/>
          <w:szCs w:val="20"/>
          <w:lang w:val="en-US" w:eastAsia="pt-BR"/>
        </w:rPr>
        <w:t>es in proportions among the</w:t>
      </w:r>
      <w:r w:rsidR="00C53FF9">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amplitudes of the sonic reincidences.</w:t>
      </w:r>
      <w:r w:rsidR="00C53FF9">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The use of convolution with impulses in this context is explored in the</w:t>
      </w:r>
      <w:r w:rsidR="00C53FF9">
        <w:rPr>
          <w:rFonts w:ascii="Courier New" w:eastAsia="Times New Roman" w:hAnsi="Courier New" w:cs="Courier New"/>
          <w:sz w:val="20"/>
          <w:szCs w:val="20"/>
          <w:lang w:val="en-US" w:eastAsia="pt-BR"/>
        </w:rPr>
        <w:t xml:space="preserve"> </w:t>
      </w:r>
      <w:r w:rsidRPr="00C53FF9">
        <w:rPr>
          <w:rFonts w:ascii="Courier New" w:eastAsia="Times New Roman" w:hAnsi="Courier New" w:cs="Courier New"/>
          <w:sz w:val="20"/>
          <w:szCs w:val="20"/>
          <w:lang w:val="en-US" w:eastAsia="pt-BR"/>
        </w:rPr>
        <w:t xml:space="preserve">music piece \emph{Trenzinho de caipiras impulsivos}. </w:t>
      </w:r>
      <w:r w:rsidRPr="0028474E">
        <w:rPr>
          <w:rFonts w:ascii="Courier New" w:eastAsia="Times New Roman" w:hAnsi="Courier New" w:cs="Courier New"/>
          <w:sz w:val="20"/>
          <w:szCs w:val="20"/>
          <w:lang w:val="en-US" w:eastAsia="pt-BR"/>
        </w:rPr>
        <w:t>These features</w:t>
      </w:r>
      <w:r w:rsidR="00C53FF9">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 xml:space="preserve">embrace the creation of `sound amalgams' based on granular synthesis, </w:t>
      </w:r>
      <w:r w:rsidRPr="00C53FF9">
        <w:rPr>
          <w:rFonts w:ascii="Courier New" w:eastAsia="Times New Roman" w:hAnsi="Courier New" w:cs="Courier New"/>
          <w:sz w:val="20"/>
          <w:szCs w:val="20"/>
          <w:highlight w:val="yellow"/>
          <w:lang w:val="en-US" w:eastAsia="pt-BR"/>
        </w:rPr>
        <w:t>for now refer specially to the</w:t>
      </w:r>
      <w:r w:rsidR="00C53FF9">
        <w:rPr>
          <w:rFonts w:ascii="Courier New" w:eastAsia="Times New Roman" w:hAnsi="Courier New" w:cs="Courier New"/>
          <w:sz w:val="20"/>
          <w:szCs w:val="20"/>
          <w:lang w:val="en-US" w:eastAsia="pt-BR"/>
        </w:rPr>
        <w:t xml:space="preserve"> (não entendi?)</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Figure~\ref{fig:pulsoSubAgl}. This piece is a link to next section contents. The source code of the music piece is online, as part of the \massa\ toolbox\cite{MASSA}.</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\subsubsection{Moving source and receptor, Doppler effect}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32B15">
        <w:rPr>
          <w:rFonts w:ascii="Courier New" w:eastAsia="Times New Roman" w:hAnsi="Courier New" w:cs="Courier New"/>
          <w:sz w:val="20"/>
          <w:szCs w:val="20"/>
          <w:highlight w:val="yellow"/>
          <w:lang w:val="en-US" w:eastAsia="pt-BR"/>
        </w:rPr>
        <w:lastRenderedPageBreak/>
        <w:t>Retaken the exposition in subsection~\ref{subsec:spac}</w:t>
      </w:r>
      <w:r w:rsidR="00D32B15">
        <w:rPr>
          <w:rFonts w:ascii="Courier New" w:eastAsia="Times New Roman" w:hAnsi="Courier New" w:cs="Courier New"/>
          <w:sz w:val="20"/>
          <w:szCs w:val="20"/>
          <w:lang w:val="en-US" w:eastAsia="pt-BR"/>
        </w:rPr>
        <w:t xml:space="preserve"> (não entendi?)</w:t>
      </w:r>
      <w:r w:rsidRPr="0028474E">
        <w:rPr>
          <w:rFonts w:ascii="Courier New" w:eastAsia="Times New Roman" w:hAnsi="Courier New" w:cs="Courier New"/>
          <w:sz w:val="20"/>
          <w:szCs w:val="20"/>
          <w:lang w:val="en-US" w:eastAsia="pt-BR"/>
        </w:rPr>
        <w:t>, when an audio source</w:t>
      </w:r>
      <w:r w:rsidR="00C53FF9">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or receptor is moving, its characteristics are ideally updated at each</w:t>
      </w:r>
      <w:r w:rsidR="00D32B15">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sample of the digital signal. Speed components should be found for each ear.</w:t>
      </w:r>
      <w:r w:rsidR="00D32B15">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In this way, given the audio source speed (or velocity) $v_s$,</w:t>
      </w:r>
      <w:r w:rsidR="00D32B15">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with positive values if the source moves away from receptor, and receptor speed $v_r$,</w:t>
      </w:r>
      <w:r w:rsidR="00D32B15">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positive when it gets closer to audio source, the frequency is given</w:t>
      </w:r>
      <w:r w:rsidR="00D32B15">
        <w:rPr>
          <w:rFonts w:ascii="Courier New" w:eastAsia="Times New Roman" w:hAnsi="Courier New" w:cs="Courier New"/>
          <w:sz w:val="20"/>
          <w:szCs w:val="20"/>
          <w:lang w:val="en-US" w:eastAsia="pt-BR"/>
        </w:rPr>
        <w:t xml:space="preserve"> by the well-</w:t>
      </w:r>
      <w:r w:rsidRPr="0028474E">
        <w:rPr>
          <w:rFonts w:ascii="Courier New" w:eastAsia="Times New Roman" w:hAnsi="Courier New" w:cs="Courier New"/>
          <w:sz w:val="20"/>
          <w:szCs w:val="20"/>
          <w:lang w:val="en-US" w:eastAsia="pt-BR"/>
        </w:rPr>
        <w:t>known Doppler shift: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\begin{equation}\label{eq:fDoppler}</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f=\left(\frac{v_{sound}+v_r}{v_{sound}+v_s}\right)f_0</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With both frequencies $f$ and $f_0$, and the IID from the new source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position, it is possible to create the Doppler effect. There is an addendum to</w:t>
      </w:r>
      <w:r w:rsidR="00D32B15">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improve the fidelity of the physical phenomena: to increase the received</w:t>
      </w:r>
      <w:r w:rsidR="00D32B15">
        <w:rPr>
          <w:rFonts w:ascii="Courier New" w:eastAsia="Times New Roman" w:hAnsi="Courier New" w:cs="Courier New"/>
          <w:sz w:val="20"/>
          <w:szCs w:val="20"/>
          <w:lang w:val="en-US" w:eastAsia="pt-BR"/>
        </w:rPr>
        <w:t xml:space="preserve"> </w:t>
      </w:r>
      <w:r w:rsidRPr="00D32B15">
        <w:rPr>
          <w:rFonts w:ascii="Courier New" w:eastAsia="Times New Roman" w:hAnsi="Courier New" w:cs="Courier New"/>
          <w:sz w:val="20"/>
          <w:szCs w:val="20"/>
          <w:highlight w:val="yellow"/>
          <w:lang w:val="en-US" w:eastAsia="pt-BR"/>
        </w:rPr>
        <w:t>potency</w:t>
      </w:r>
      <w:r w:rsidR="00D32B15">
        <w:rPr>
          <w:rFonts w:ascii="Courier New" w:eastAsia="Times New Roman" w:hAnsi="Courier New" w:cs="Courier New"/>
          <w:sz w:val="20"/>
          <w:szCs w:val="20"/>
          <w:lang w:val="en-US" w:eastAsia="pt-BR"/>
        </w:rPr>
        <w:t xml:space="preserve">, which may be </w:t>
      </w:r>
      <w:r w:rsidRPr="0028474E">
        <w:rPr>
          <w:rFonts w:ascii="Courier New" w:eastAsia="Times New Roman" w:hAnsi="Courier New" w:cs="Courier New"/>
          <w:sz w:val="20"/>
          <w:szCs w:val="20"/>
          <w:lang w:val="en-US" w:eastAsia="pt-BR"/>
        </w:rPr>
        <w:t>underst</w:t>
      </w:r>
      <w:r w:rsidR="00D32B15">
        <w:rPr>
          <w:rFonts w:ascii="Courier New" w:eastAsia="Times New Roman" w:hAnsi="Courier New" w:cs="Courier New"/>
          <w:sz w:val="20"/>
          <w:szCs w:val="20"/>
          <w:lang w:val="en-US" w:eastAsia="pt-BR"/>
        </w:rPr>
        <w:t>ood</w:t>
      </w:r>
      <w:r w:rsidRPr="0028474E">
        <w:rPr>
          <w:rFonts w:ascii="Courier New" w:eastAsia="Times New Roman" w:hAnsi="Courier New" w:cs="Courier New"/>
          <w:sz w:val="20"/>
          <w:szCs w:val="20"/>
          <w:lang w:val="en-US" w:eastAsia="pt-BR"/>
        </w:rPr>
        <w:t xml:space="preserve"> as being proportional to the wave shrinking or expansion: $\Delta P=P_0\left(\frac{v_r-v_s}{343.2}\right)$,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where $P_0$ is signal </w:t>
      </w:r>
      <w:r w:rsidRPr="00D32B15">
        <w:rPr>
          <w:rFonts w:ascii="Courier New" w:eastAsia="Times New Roman" w:hAnsi="Courier New" w:cs="Courier New"/>
          <w:sz w:val="20"/>
          <w:szCs w:val="20"/>
          <w:highlight w:val="yellow"/>
          <w:lang w:val="en-US" w:eastAsia="pt-BR"/>
        </w:rPr>
        <w:t>potency</w:t>
      </w:r>
      <w:r w:rsidRPr="0028474E">
        <w:rPr>
          <w:rFonts w:ascii="Courier New" w:eastAsia="Times New Roman" w:hAnsi="Courier New" w:cs="Courier New"/>
          <w:sz w:val="20"/>
          <w:szCs w:val="20"/>
          <w:lang w:val="en-US" w:eastAsia="pt-BR"/>
        </w:rPr>
        <w:t xml:space="preserve"> a</w:t>
      </w:r>
      <w:r w:rsidR="00D32B15">
        <w:rPr>
          <w:rFonts w:ascii="Courier New" w:eastAsia="Times New Roman" w:hAnsi="Courier New" w:cs="Courier New"/>
          <w:sz w:val="20"/>
          <w:szCs w:val="20"/>
          <w:lang w:val="en-US" w:eastAsia="pt-BR"/>
        </w:rPr>
        <w:t>nd $P$ the potency at receptor. B</w:t>
      </w:r>
      <w:r w:rsidRPr="0028474E">
        <w:rPr>
          <w:rFonts w:ascii="Courier New" w:eastAsia="Times New Roman" w:hAnsi="Courier New" w:cs="Courier New"/>
          <w:sz w:val="20"/>
          <w:szCs w:val="20"/>
          <w:lang w:val="en-US" w:eastAsia="pt-BR"/>
        </w:rPr>
        <w:t>oth amplitude and frequency of a moving</w:t>
      </w:r>
      <w:r w:rsidR="00D32B15">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audio source</w:t>
      </w:r>
      <w:r w:rsidR="00D32B15">
        <w:rPr>
          <w:rFonts w:ascii="Courier New" w:eastAsia="Times New Roman" w:hAnsi="Courier New" w:cs="Courier New"/>
          <w:sz w:val="20"/>
          <w:szCs w:val="20"/>
          <w:lang w:val="en-US" w:eastAsia="pt-BR"/>
        </w:rPr>
        <w:t xml:space="preserve"> can be obtained</w:t>
      </w:r>
      <w:r w:rsidRPr="0028474E">
        <w:rPr>
          <w:rFonts w:ascii="Courier New" w:eastAsia="Times New Roman" w:hAnsi="Courier New" w:cs="Courier New"/>
          <w:sz w:val="20"/>
          <w:szCs w:val="20"/>
          <w:lang w:val="en-US" w:eastAsia="pt-BR"/>
        </w:rPr>
        <w:t xml:space="preserve">. </w:t>
      </w:r>
      <w:r w:rsidR="00D32B15">
        <w:rPr>
          <w:rFonts w:ascii="Courier New" w:eastAsia="Times New Roman" w:hAnsi="Courier New" w:cs="Courier New"/>
          <w:sz w:val="20"/>
          <w:szCs w:val="20"/>
          <w:lang w:val="en-US" w:eastAsia="pt-BR"/>
        </w:rPr>
        <w:t xml:space="preserve">If </w:t>
      </w:r>
      <w:r w:rsidRPr="0028474E">
        <w:rPr>
          <w:rFonts w:ascii="Courier New" w:eastAsia="Times New Roman" w:hAnsi="Courier New" w:cs="Courier New"/>
          <w:sz w:val="20"/>
          <w:szCs w:val="20"/>
          <w:lang w:val="en-US" w:eastAsia="pt-BR"/>
        </w:rPr>
        <w:t xml:space="preserve">this audio source </w:t>
      </w:r>
      <w:r w:rsidR="00D32B15">
        <w:rPr>
          <w:rFonts w:ascii="Courier New" w:eastAsia="Times New Roman" w:hAnsi="Courier New" w:cs="Courier New"/>
          <w:sz w:val="20"/>
          <w:szCs w:val="20"/>
          <w:lang w:val="en-US" w:eastAsia="pt-BR"/>
        </w:rPr>
        <w:t xml:space="preserve">is </w:t>
      </w:r>
      <w:r w:rsidRPr="0028474E">
        <w:rPr>
          <w:rFonts w:ascii="Courier New" w:eastAsia="Times New Roman" w:hAnsi="Courier New" w:cs="Courier New"/>
          <w:sz w:val="20"/>
          <w:szCs w:val="20"/>
          <w:lang w:val="en-US" w:eastAsia="pt-BR"/>
        </w:rPr>
        <w:t xml:space="preserve">in front of </w:t>
      </w:r>
      <w:r w:rsidR="00D32B15">
        <w:rPr>
          <w:rFonts w:ascii="Courier New" w:eastAsia="Times New Roman" w:hAnsi="Courier New" w:cs="Courier New"/>
          <w:sz w:val="20"/>
          <w:szCs w:val="20"/>
          <w:lang w:val="en-US" w:eastAsia="pt-BR"/>
        </w:rPr>
        <w:t xml:space="preserve">the </w:t>
      </w:r>
      <w:r w:rsidRPr="0028474E">
        <w:rPr>
          <w:rFonts w:ascii="Courier New" w:eastAsia="Times New Roman" w:hAnsi="Courier New" w:cs="Courier New"/>
          <w:sz w:val="20"/>
          <w:szCs w:val="20"/>
          <w:lang w:val="en-US" w:eastAsia="pt-BR"/>
        </w:rPr>
        <w:t>receptor with $y_0$ m of horizontal distance and $z_0$ m of height, the distance is given by</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$D_i=\left\{ d_i=\sqrt{ y_{i}^{2}+z_{0}^{2} } \right\}_0^{\Lambda-1}$,</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where $y_i=y_0+(v_s-v_r)\frac{i}{f_s}$ with $v_s$ and $v_r$ both</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horizontal, having null non-$y$ components. Amplitude changes with the distance and with the potency factor </w:t>
      </w:r>
      <w:r w:rsidR="00D32B15">
        <w:rPr>
          <w:rFonts w:ascii="Courier New" w:eastAsia="Times New Roman" w:hAnsi="Courier New" w:cs="Courier New"/>
          <w:sz w:val="20"/>
          <w:szCs w:val="20"/>
          <w:lang w:val="en-US" w:eastAsia="pt-BR"/>
        </w:rPr>
        <w:t xml:space="preserve">mentioned </w:t>
      </w:r>
      <w:r w:rsidRPr="0028474E">
        <w:rPr>
          <w:rFonts w:ascii="Courier New" w:eastAsia="Times New Roman" w:hAnsi="Courier New" w:cs="Courier New"/>
          <w:sz w:val="20"/>
          <w:szCs w:val="20"/>
          <w:lang w:val="en-US" w:eastAsia="pt-BR"/>
        </w:rPr>
        <w:t>above (see subsection~\ref{subsec:volume} for potency to amplitude conversion).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\begin{equation}\label{eq:aDoppler}</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A_i=\left\{ \frac{z_0}{d_i}A_{\Delta P}\right\}_0^{\Lambda-1} = \left\{ \frac{z_0}{\sqrt{y_i^2+z_0^2}} \sqrt{\frac{v_r-v_s}{343,2}+1}  \,\right\}_0^{\Lambda-1}</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amplitude change caused by the distance is even, while the change caused by the potency variation is antisymmetric in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relation to the crossing of source with receptor. The frequency has a symmetric progression in relation to pitch. In other words, the same semitones (or fractions) added during the approach are decreased during the departure. </w:t>
      </w:r>
      <w:r w:rsidR="00D32B15">
        <w:rPr>
          <w:rFonts w:ascii="Courier New" w:eastAsia="Times New Roman" w:hAnsi="Courier New" w:cs="Courier New"/>
          <w:sz w:val="20"/>
          <w:szCs w:val="20"/>
          <w:lang w:val="en-US" w:eastAsia="pt-BR"/>
        </w:rPr>
        <w:t xml:space="preserve">Moreover, </w:t>
      </w:r>
      <w:r w:rsidRPr="0028474E">
        <w:rPr>
          <w:rFonts w:ascii="Courier New" w:eastAsia="Times New Roman" w:hAnsi="Courier New" w:cs="Courier New"/>
          <w:sz w:val="20"/>
          <w:szCs w:val="20"/>
          <w:lang w:val="en-US" w:eastAsia="pt-BR"/>
        </w:rPr>
        <w:t xml:space="preserve">the transition is abrupt if source and receptor intersect with zero distance, otherwise, there is a monotonic progression. In the given case, where there is a static height $z_0$, </w:t>
      </w:r>
      <w:r w:rsidRPr="00D32B15">
        <w:rPr>
          <w:rFonts w:ascii="Courier New" w:eastAsia="Times New Roman" w:hAnsi="Courier New" w:cs="Courier New"/>
          <w:sz w:val="20"/>
          <w:szCs w:val="20"/>
          <w:highlight w:val="yellow"/>
          <w:lang w:val="en-US" w:eastAsia="pt-BR"/>
        </w:rPr>
        <w:t xml:space="preserve">observed the speed component in the direction given by </w:t>
      </w:r>
      <w:r w:rsidR="00D32B15" w:rsidRPr="00D32B15">
        <w:rPr>
          <w:rFonts w:ascii="Courier New" w:eastAsia="Times New Roman" w:hAnsi="Courier New" w:cs="Courier New"/>
          <w:sz w:val="20"/>
          <w:szCs w:val="20"/>
          <w:highlight w:val="yellow"/>
          <w:lang w:val="en-US" w:eastAsia="pt-BR"/>
        </w:rPr>
        <w:t xml:space="preserve">the </w:t>
      </w:r>
      <w:r w:rsidRPr="00D32B15">
        <w:rPr>
          <w:rFonts w:ascii="Courier New" w:eastAsia="Times New Roman" w:hAnsi="Courier New" w:cs="Courier New"/>
          <w:sz w:val="20"/>
          <w:szCs w:val="20"/>
          <w:highlight w:val="yellow"/>
          <w:lang w:val="en-US" w:eastAsia="pt-BR"/>
        </w:rPr>
        <w:t>observer</w:t>
      </w:r>
      <w:r w:rsidRPr="0028474E">
        <w:rPr>
          <w:rFonts w:ascii="Courier New" w:eastAsia="Times New Roman" w:hAnsi="Courier New" w:cs="Courier New"/>
          <w:sz w:val="20"/>
          <w:szCs w:val="20"/>
          <w:lang w:val="en-US" w:eastAsia="pt-BR"/>
        </w:rPr>
        <w:t xml:space="preserve"> and source positions</w:t>
      </w:r>
      <w:r w:rsidR="00D32B15">
        <w:rPr>
          <w:rFonts w:ascii="Courier New" w:eastAsia="Times New Roman" w:hAnsi="Courier New" w:cs="Courier New"/>
          <w:sz w:val="20"/>
          <w:szCs w:val="20"/>
          <w:lang w:val="en-US" w:eastAsia="pt-BR"/>
        </w:rPr>
        <w:t xml:space="preserve"> (não entendi?)</w:t>
      </w:r>
      <w:r w:rsidRPr="0028474E">
        <w:rPr>
          <w:rFonts w:ascii="Courier New" w:eastAsia="Times New Roman" w:hAnsi="Courier New" w:cs="Courier New"/>
          <w:sz w:val="20"/>
          <w:szCs w:val="20"/>
          <w:lang w:val="en-US" w:eastAsia="pt-BR"/>
        </w:rPr>
        <w:t>, the frequencies $F_i$ at the observer is given by:</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\begin{equation}\label{eq:ffDoppler}</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F_i=\{f_i\}_0^{\Lambda-1}=\left\{\frac{v_{sound} + v_r\frac{y_i}{\sqrt{z_0^2+y_i^2}}}{v_{sound}+v_s\frac{y_i}{\sqrt{z_0^2+y_i^2}}}f_0\right\}_0^{\Lambda-1}</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There is a Python implementation of the Doppler</w:t>
      </w:r>
      <w:r w:rsidR="000E5F74">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effect, also considering the intersection between audio source and receptor,</w:t>
      </w:r>
      <w:r w:rsidR="00D32B15">
        <w:rPr>
          <w:rFonts w:ascii="Courier New" w:eastAsia="Times New Roman" w:hAnsi="Courier New" w:cs="Courier New"/>
          <w:sz w:val="20"/>
          <w:szCs w:val="20"/>
          <w:lang w:val="en-US" w:eastAsia="pt-BR"/>
        </w:rPr>
        <w:t xml:space="preserve"> in </w:t>
      </w:r>
      <w:r w:rsidRPr="0028474E">
        <w:rPr>
          <w:rFonts w:ascii="Courier New" w:eastAsia="Times New Roman" w:hAnsi="Courier New" w:cs="Courier New"/>
          <w:sz w:val="20"/>
          <w:szCs w:val="20"/>
          <w:lang w:val="en-US" w:eastAsia="pt-BR"/>
        </w:rPr>
        <w:t>\massa\ toolbox~\cite{MASSA}.</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\subsubsection{Filters and noises (subsections~\ref{subsec:ruidos} and~\ref{subsec:filtros})}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lastRenderedPageBreak/>
        <w:t>With the use of filters, the possibilities are even wider.</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32B15">
        <w:rPr>
          <w:rFonts w:ascii="Courier New" w:eastAsia="Times New Roman" w:hAnsi="Courier New" w:cs="Courier New"/>
          <w:sz w:val="20"/>
          <w:szCs w:val="20"/>
          <w:highlight w:val="yellow"/>
          <w:lang w:val="en-US" w:eastAsia="pt-BR"/>
        </w:rPr>
        <w:t>Convolve</w:t>
      </w:r>
      <w:r w:rsidR="00D32B15">
        <w:rPr>
          <w:rFonts w:ascii="Courier New" w:eastAsia="Times New Roman" w:hAnsi="Courier New" w:cs="Courier New"/>
          <w:sz w:val="20"/>
          <w:szCs w:val="20"/>
          <w:lang w:val="en-US" w:eastAsia="pt-BR"/>
        </w:rPr>
        <w:t xml:space="preserve"> </w:t>
      </w:r>
      <w:r w:rsidR="00D32B15" w:rsidRPr="00D32B15">
        <w:rPr>
          <w:rFonts w:ascii="Courier New" w:eastAsia="Times New Roman" w:hAnsi="Courier New" w:cs="Courier New"/>
          <w:sz w:val="20"/>
          <w:szCs w:val="20"/>
          <w:highlight w:val="yellow"/>
          <w:lang w:val="en-US" w:eastAsia="pt-BR"/>
        </w:rPr>
        <w:t>(é este o termo usado?)</w:t>
      </w:r>
      <w:r w:rsidRPr="0028474E">
        <w:rPr>
          <w:rFonts w:ascii="Courier New" w:eastAsia="Times New Roman" w:hAnsi="Courier New" w:cs="Courier New"/>
          <w:sz w:val="20"/>
          <w:szCs w:val="20"/>
          <w:lang w:val="en-US" w:eastAsia="pt-BR"/>
        </w:rPr>
        <w:t xml:space="preserve"> a signal to have a reverberated version of it, to remove its noise, to</w:t>
      </w:r>
      <w:r w:rsidR="000E5F74">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distort or to treat the audio aesthetically in other ways. For</w:t>
      </w:r>
      <w:r w:rsidR="000E5F74">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 xml:space="preserve">example, sounds originated </w:t>
      </w:r>
      <w:r w:rsidR="000E5F74">
        <w:rPr>
          <w:rFonts w:ascii="Courier New" w:eastAsia="Times New Roman" w:hAnsi="Courier New" w:cs="Courier New"/>
          <w:sz w:val="20"/>
          <w:szCs w:val="20"/>
          <w:lang w:val="en-US" w:eastAsia="pt-BR"/>
        </w:rPr>
        <w:t xml:space="preserve">from </w:t>
      </w:r>
      <w:r w:rsidRPr="0028474E">
        <w:rPr>
          <w:rFonts w:ascii="Courier New" w:eastAsia="Times New Roman" w:hAnsi="Courier New" w:cs="Courier New"/>
          <w:sz w:val="20"/>
          <w:szCs w:val="20"/>
          <w:lang w:val="en-US" w:eastAsia="pt-BR"/>
        </w:rPr>
        <w:t xml:space="preserve">an old television or </w:t>
      </w:r>
      <w:r w:rsidR="000E5F74">
        <w:rPr>
          <w:rFonts w:ascii="Courier New" w:eastAsia="Times New Roman" w:hAnsi="Courier New" w:cs="Courier New"/>
          <w:sz w:val="20"/>
          <w:szCs w:val="20"/>
          <w:lang w:val="en-US" w:eastAsia="pt-BR"/>
        </w:rPr>
        <w:t xml:space="preserve">telephone can be simulated with </w:t>
      </w:r>
      <w:r w:rsidRPr="0028474E">
        <w:rPr>
          <w:rFonts w:ascii="Courier New" w:eastAsia="Times New Roman" w:hAnsi="Courier New" w:cs="Courier New"/>
          <w:sz w:val="20"/>
          <w:szCs w:val="20"/>
          <w:lang w:val="en-US" w:eastAsia="pt-BR"/>
        </w:rPr>
        <w:t>a band-pass filter, allowing only frequencies between $1kHz$ and $3kHz$.</w:t>
      </w:r>
      <w:r w:rsidR="000E5F74">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By rejecting the frequency of electric oscillation (usually $50Hz$ or $60Hz$) and harmonics, one can remove noises</w:t>
      </w:r>
      <w:r w:rsidR="000E5F74">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caused by audio devices connected to a usual power suply. A more musical application is to perform filtering in</w:t>
      </w:r>
      <w:r w:rsidR="000E5F74">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specific bands and to use those bands as an additional parameter to the notes.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Inspired by traditional music instruments, it is possible to apply a</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time-dependent filter~\cite{Roederer}. Chains of these filters can perform</w:t>
      </w:r>
      <w:r w:rsidR="000E5F74">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complex and more accurate filtering routines. The music piece \emph{Ruidosa</w:t>
      </w:r>
      <w:r w:rsidR="000E5F74">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faixa} explores filters and many kinds and noise</w:t>
      </w:r>
      <w:r w:rsidR="000E5F74">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synthesis. The source code is available</w:t>
      </w:r>
      <w:r w:rsidR="000E5F74">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online as part of \massa\ toolbox.</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A sound can be altered through different filtering and then mixed to create an effect known</w:t>
      </w:r>
      <w:r w:rsidR="000E5F74">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as \emph{chorus}. Based on what happens in a choir of singers,</w:t>
      </w:r>
      <w:r w:rsidR="0040019A">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the sound is performed using small and potentially arbitrary</w:t>
      </w:r>
      <w:r w:rsidR="0040019A">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modifications of parameters like center frequency, presence (or absence) of</w:t>
      </w:r>
      <w:r w:rsidR="0040019A">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vibrato or tremolo and its characteristics, equalization, volume, etc. As a</w:t>
      </w:r>
      <w:r w:rsidR="0040019A">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final result, those versions of the original sound are mixed together (see</w:t>
      </w:r>
      <w:r w:rsidR="0040019A">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equation~\ref{eq:mixagem}). The music piece \emph{Chorus infantil} implements a</w:t>
      </w:r>
      <w:r w:rsidR="0040019A">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chorus in many ways with different sounds</w:t>
      </w:r>
      <w:r w:rsidR="0040019A">
        <w:rPr>
          <w:rFonts w:ascii="Courier New" w:eastAsia="Times New Roman" w:hAnsi="Courier New" w:cs="Courier New"/>
          <w:sz w:val="20"/>
          <w:szCs w:val="20"/>
          <w:lang w:val="en-US" w:eastAsia="pt-BR"/>
        </w:rPr>
        <w:t>. I</w:t>
      </w:r>
      <w:r w:rsidRPr="0028474E">
        <w:rPr>
          <w:rFonts w:ascii="Courier New" w:eastAsia="Times New Roman" w:hAnsi="Courier New" w:cs="Courier New"/>
          <w:sz w:val="20"/>
          <w:szCs w:val="20"/>
          <w:lang w:val="en-US" w:eastAsia="pt-BR"/>
        </w:rPr>
        <w:t>ts source code is available in \massa\ toolbox.</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\subsubsection{Reverberation}\label{subsubsec:reverb}</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Using the same terms of subsection~\ref{subsec:spac}, the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late reverberation can be achieved by a convolution with a section of pink, brown</w:t>
      </w:r>
      <w:r w:rsidR="002232A2">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or black noise, with exponential decay of amplitude along time.</w:t>
      </w:r>
      <w:r w:rsidR="002232A2">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Delay lines can be added as a prefix to the noise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with the decay, and this contemplates both time parts of the reverberation: the</w:t>
      </w:r>
      <w:r w:rsidR="002232A2">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 xml:space="preserve">first reflections and the late reverberation. </w:t>
      </w:r>
      <w:r w:rsidR="002232A2">
        <w:rPr>
          <w:rFonts w:ascii="Courier New" w:eastAsia="Times New Roman" w:hAnsi="Courier New" w:cs="Courier New"/>
          <w:sz w:val="20"/>
          <w:szCs w:val="20"/>
          <w:lang w:val="en-US" w:eastAsia="pt-BR"/>
        </w:rPr>
        <w:t>Q</w:t>
      </w:r>
      <w:r w:rsidRPr="0028474E">
        <w:rPr>
          <w:rFonts w:ascii="Courier New" w:eastAsia="Times New Roman" w:hAnsi="Courier New" w:cs="Courier New"/>
          <w:sz w:val="20"/>
          <w:szCs w:val="20"/>
          <w:lang w:val="en-US" w:eastAsia="pt-BR"/>
        </w:rPr>
        <w:t xml:space="preserve">uality </w:t>
      </w:r>
      <w:r w:rsidR="002232A2">
        <w:rPr>
          <w:rFonts w:ascii="Courier New" w:eastAsia="Times New Roman" w:hAnsi="Courier New" w:cs="Courier New"/>
          <w:sz w:val="20"/>
          <w:szCs w:val="20"/>
          <w:lang w:val="en-US" w:eastAsia="pt-BR"/>
        </w:rPr>
        <w:t xml:space="preserve">can be improved </w:t>
      </w:r>
      <w:r w:rsidRPr="0028474E">
        <w:rPr>
          <w:rFonts w:ascii="Courier New" w:eastAsia="Times New Roman" w:hAnsi="Courier New" w:cs="Courier New"/>
          <w:sz w:val="20"/>
          <w:szCs w:val="20"/>
          <w:lang w:val="en-US" w:eastAsia="pt-BR"/>
        </w:rPr>
        <w:t xml:space="preserve">by </w:t>
      </w:r>
      <w:r w:rsidR="002232A2">
        <w:rPr>
          <w:rFonts w:ascii="Courier New" w:eastAsia="Times New Roman" w:hAnsi="Courier New" w:cs="Courier New"/>
          <w:sz w:val="20"/>
          <w:szCs w:val="20"/>
          <w:lang w:val="en-US" w:eastAsia="pt-BR"/>
        </w:rPr>
        <w:t xml:space="preserve">varying </w:t>
      </w:r>
      <w:r w:rsidRPr="0028474E">
        <w:rPr>
          <w:rFonts w:ascii="Courier New" w:eastAsia="Times New Roman" w:hAnsi="Courier New" w:cs="Courier New"/>
          <w:sz w:val="20"/>
          <w:szCs w:val="20"/>
          <w:lang w:val="en-US" w:eastAsia="pt-BR"/>
        </w:rPr>
        <w:t>the geometric trajectory and (mainly low-pass, subsection~\ref{subsec:filtros}) filtering by each surface where</w:t>
      </w:r>
      <w:r w:rsidR="002232A2">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wavefront reflected before reaching the ear in the first $100-200$ ms.</w:t>
      </w:r>
      <w:r w:rsidR="002232A2">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The colored noise can be gradually introduced with a \emph{fade-in}: the initial moment given by direct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incidence of sound (i.e.\ without any reflection and given by ITD and IID),</w:t>
      </w:r>
      <w:r w:rsidR="002232A2">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reaching its maximum at the beginning of the 'late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reverberation', when the geometric incidences lose their relevance to the</w:t>
      </w:r>
      <w:r w:rsidR="002232A2">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statistical properties of noise decay.</w:t>
      </w:r>
      <w:r w:rsidR="002232A2">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As an example, consider $\Delta_1$ as the duration of the first section and $\Delta_R$ as the duration of total reverberation ($\Lambda_1=\Delta_1 f_s$, $\Lambda_R=\Delta_R</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f_s$). </w:t>
      </w:r>
      <w:r w:rsidR="002232A2">
        <w:rPr>
          <w:rFonts w:ascii="Courier New" w:eastAsia="Times New Roman" w:hAnsi="Courier New" w:cs="Courier New"/>
          <w:sz w:val="20"/>
          <w:szCs w:val="20"/>
          <w:lang w:val="en-US" w:eastAsia="pt-BR"/>
        </w:rPr>
        <w:t xml:space="preserve">Let </w:t>
      </w:r>
      <w:r w:rsidRPr="0028474E">
        <w:rPr>
          <w:rFonts w:ascii="Courier New" w:eastAsia="Times New Roman" w:hAnsi="Courier New" w:cs="Courier New"/>
          <w:sz w:val="20"/>
          <w:szCs w:val="20"/>
          <w:lang w:val="en-US" w:eastAsia="pt-BR"/>
        </w:rPr>
        <w:t xml:space="preserve">$p_i$ </w:t>
      </w:r>
      <w:r w:rsidR="002232A2">
        <w:rPr>
          <w:rFonts w:ascii="Courier New" w:eastAsia="Times New Roman" w:hAnsi="Courier New" w:cs="Courier New"/>
          <w:sz w:val="20"/>
          <w:szCs w:val="20"/>
          <w:lang w:val="en-US" w:eastAsia="pt-BR"/>
        </w:rPr>
        <w:t xml:space="preserve">be </w:t>
      </w:r>
      <w:r w:rsidRPr="0028474E">
        <w:rPr>
          <w:rFonts w:ascii="Courier New" w:eastAsia="Times New Roman" w:hAnsi="Courier New" w:cs="Courier New"/>
          <w:sz w:val="20"/>
          <w:szCs w:val="20"/>
          <w:lang w:val="en-US" w:eastAsia="pt-BR"/>
        </w:rPr>
        <w:t>the probability of a sound to repeat in the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$i$-th sample. </w:t>
      </w:r>
      <w:r w:rsidR="002232A2">
        <w:rPr>
          <w:rFonts w:ascii="Courier New" w:eastAsia="Times New Roman" w:hAnsi="Courier New" w:cs="Courier New"/>
          <w:sz w:val="20"/>
          <w:szCs w:val="20"/>
          <w:lang w:val="en-US" w:eastAsia="pt-BR"/>
        </w:rPr>
        <w:t>The a</w:t>
      </w:r>
      <w:r w:rsidRPr="0028474E">
        <w:rPr>
          <w:rFonts w:ascii="Courier New" w:eastAsia="Times New Roman" w:hAnsi="Courier New" w:cs="Courier New"/>
          <w:sz w:val="20"/>
          <w:szCs w:val="20"/>
          <w:lang w:val="en-US" w:eastAsia="pt-BR"/>
        </w:rPr>
        <w:t xml:space="preserve">mplitude </w:t>
      </w:r>
      <w:r w:rsidR="002232A2">
        <w:rPr>
          <w:rFonts w:ascii="Courier New" w:eastAsia="Times New Roman" w:hAnsi="Courier New" w:cs="Courier New"/>
          <w:sz w:val="20"/>
          <w:szCs w:val="20"/>
          <w:lang w:val="en-US" w:eastAsia="pt-BR"/>
        </w:rPr>
        <w:t xml:space="preserve">decreases </w:t>
      </w:r>
      <w:r w:rsidRPr="0028474E">
        <w:rPr>
          <w:rFonts w:ascii="Courier New" w:eastAsia="Times New Roman" w:hAnsi="Courier New" w:cs="Courier New"/>
          <w:sz w:val="20"/>
          <w:szCs w:val="20"/>
          <w:lang w:val="en-US" w:eastAsia="pt-BR"/>
        </w:rPr>
        <w:t>exponential</w:t>
      </w:r>
      <w:r w:rsidR="002232A2">
        <w:rPr>
          <w:rFonts w:ascii="Courier New" w:eastAsia="Times New Roman" w:hAnsi="Courier New" w:cs="Courier New"/>
          <w:sz w:val="20"/>
          <w:szCs w:val="20"/>
          <w:lang w:val="en-US" w:eastAsia="pt-BR"/>
        </w:rPr>
        <w:t>ly</w:t>
      </w:r>
      <w:r w:rsidRPr="0028474E">
        <w:rPr>
          <w:rFonts w:ascii="Courier New" w:eastAsia="Times New Roman" w:hAnsi="Courier New" w:cs="Courier New"/>
          <w:sz w:val="20"/>
          <w:szCs w:val="20"/>
          <w:lang w:val="en-US" w:eastAsia="pt-BR"/>
        </w:rPr>
        <w:t>. Following</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subsection~\ref{subsec:spac}, reverberation $R_i^1$ of the first period can</w:t>
      </w:r>
      <w:r w:rsidR="002232A2">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be described as: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\begin{equation}\label{eq:p1rev}</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R_i^1=\left\{r_i^1\right\}_0^{\Lambda_1-1}\;:\quad\quad\quad\quad\quad\quad\quad\quad \\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\;r_i^1=\left\{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\begin{array}{l l}</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lastRenderedPageBreak/>
        <w:t xml:space="preserve">            10^{\frac{V_{dB}}{20}\frac{i}{\Lambda_R-1}}\;  &amp; \text{with probability}\quad p_i=\left(\frac{i}{\Lambda_1}\right)^2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0 \; &amp; \text{with probability}\quad 1-p_i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\end{array} \right.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\noindent where $V_{dB}$ is the total decay in decibels, typically $-80dB$ or</w:t>
      </w:r>
      <w:r w:rsidR="002232A2">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$-120dB$. Reverberation $R_i^2$ of the sec</w:t>
      </w:r>
      <w:r w:rsidR="002232A2">
        <w:rPr>
          <w:rFonts w:ascii="Courier New" w:eastAsia="Times New Roman" w:hAnsi="Courier New" w:cs="Courier New"/>
          <w:sz w:val="20"/>
          <w:szCs w:val="20"/>
          <w:lang w:val="en-US" w:eastAsia="pt-BR"/>
        </w:rPr>
        <w:t xml:space="preserve">ond period can be emulated by a </w:t>
      </w:r>
      <w:r w:rsidRPr="0028474E">
        <w:rPr>
          <w:rFonts w:ascii="Courier New" w:eastAsia="Times New Roman" w:hAnsi="Courier New" w:cs="Courier New"/>
          <w:sz w:val="20"/>
          <w:szCs w:val="20"/>
          <w:lang w:val="en-US" w:eastAsia="pt-BR"/>
        </w:rPr>
        <w:t>brown noise $R_i^m$ (or by a pink noise $R_i^r$) with exponential amplitude decay of the waveform:</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\begin{equation}\label{eq:p2rev}</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R_i^2=\left\{r_i^2\right\}_{\Lambda_1}^{\Lambda_R-1}=\left\{10^{\frac{V_{dB}}{20}\frac{i}{\Lambda_R-1}}\,.\,r_i^m\right\}_{\Lambda_1}^{\Lambda_R-1}</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232A2">
        <w:rPr>
          <w:rFonts w:ascii="Courier New" w:eastAsia="Times New Roman" w:hAnsi="Courier New" w:cs="Courier New"/>
          <w:sz w:val="20"/>
          <w:szCs w:val="20"/>
          <w:highlight w:val="yellow"/>
          <w:lang w:val="en-US" w:eastAsia="pt-BR"/>
        </w:rPr>
        <w:t>Considered</w:t>
      </w:r>
      <w:r w:rsidR="002232A2">
        <w:rPr>
          <w:rFonts w:ascii="Courier New" w:eastAsia="Times New Roman" w:hAnsi="Courier New" w:cs="Courier New"/>
          <w:sz w:val="20"/>
          <w:szCs w:val="20"/>
          <w:lang w:val="en-US" w:eastAsia="pt-BR"/>
        </w:rPr>
        <w: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\begin{equation}\label{eq:rev}</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eastAsia="pt-BR"/>
        </w:rPr>
        <w:t>R_i=\left\{r_i\right\}_0^{\Lambda_R-1}\;:\;r_i=\left\{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eastAsia="pt-BR"/>
        </w:rPr>
        <w:t xml:space="preserve">        </w:t>
      </w:r>
      <w:r w:rsidRPr="0028474E">
        <w:rPr>
          <w:rFonts w:ascii="Courier New" w:eastAsia="Times New Roman" w:hAnsi="Courier New" w:cs="Courier New"/>
          <w:sz w:val="20"/>
          <w:szCs w:val="20"/>
          <w:lang w:val="en-US" w:eastAsia="pt-BR"/>
        </w:rPr>
        <w:t>\begin{array}{l l}</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1\; &amp; \text{if }\quad i=0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eastAsia="pt-BR"/>
        </w:rPr>
        <w:t>r_i^1\;  &amp; \text{if }\quad 1\leq i&lt;\Lambda_1-1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 xml:space="preserve">                                     r_i^2 \; &amp; \text{se}\quad \Lambda_1 \leq i &lt; \Lambda_R-1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eastAsia="pt-BR"/>
        </w:rPr>
        <w:t xml:space="preserve">        </w:t>
      </w:r>
      <w:r w:rsidRPr="0028474E">
        <w:rPr>
          <w:rFonts w:ascii="Courier New" w:eastAsia="Times New Roman" w:hAnsi="Courier New" w:cs="Courier New"/>
          <w:sz w:val="20"/>
          <w:szCs w:val="20"/>
          <w:lang w:val="en-US" w:eastAsia="pt-BR"/>
        </w:rPr>
        <w:t>\end{array} \right.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\noindent, a reverberated auralization of a sound can be achieved by simple</w:t>
      </w:r>
      <w:r w:rsidR="002232A2">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convolution of $R_i$ (called reverberation 'impulse response') with the sound sequence $T_i$ as described in subsection~\ref{subsec:filtros}.</w:t>
      </w:r>
      <w:r w:rsidR="002232A2">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 xml:space="preserve">Reverberation is well known </w:t>
      </w:r>
      <w:r w:rsidR="002232A2">
        <w:rPr>
          <w:rFonts w:ascii="Courier New" w:eastAsia="Times New Roman" w:hAnsi="Courier New" w:cs="Courier New"/>
          <w:sz w:val="20"/>
          <w:szCs w:val="20"/>
          <w:lang w:val="en-US" w:eastAsia="pt-BR"/>
        </w:rPr>
        <w:t xml:space="preserve">for </w:t>
      </w:r>
      <w:r w:rsidRPr="0028474E">
        <w:rPr>
          <w:rFonts w:ascii="Courier New" w:eastAsia="Times New Roman" w:hAnsi="Courier New" w:cs="Courier New"/>
          <w:sz w:val="20"/>
          <w:szCs w:val="20"/>
          <w:lang w:val="en-US" w:eastAsia="pt-BR"/>
        </w:rPr>
        <w:t xml:space="preserve">causing great interest in listeners and to provide more enjoyable sonorities. </w:t>
      </w:r>
      <w:r w:rsidR="002232A2">
        <w:rPr>
          <w:rFonts w:ascii="Courier New" w:eastAsia="Times New Roman" w:hAnsi="Courier New" w:cs="Courier New"/>
          <w:sz w:val="20"/>
          <w:szCs w:val="20"/>
          <w:lang w:val="en-US" w:eastAsia="pt-BR"/>
        </w:rPr>
        <w:t>Furthermore</w:t>
      </w:r>
      <w:r w:rsidRPr="0028474E">
        <w:rPr>
          <w:rFonts w:ascii="Courier New" w:eastAsia="Times New Roman" w:hAnsi="Courier New" w:cs="Courier New"/>
          <w:sz w:val="20"/>
          <w:szCs w:val="20"/>
          <w:lang w:val="en-US" w:eastAsia="pt-BR"/>
        </w:rPr>
        <w:t xml:space="preserve">, modifications in the reverberation space consists on a common resource (almost a \textit{clich\'{e}}) to surprise and attract the listener. An implementation of the reverb recipe described </w:t>
      </w:r>
      <w:r w:rsidR="002232A2">
        <w:rPr>
          <w:rFonts w:ascii="Courier New" w:eastAsia="Times New Roman" w:hAnsi="Courier New" w:cs="Courier New"/>
          <w:sz w:val="20"/>
          <w:szCs w:val="20"/>
          <w:lang w:val="en-US" w:eastAsia="pt-BR"/>
        </w:rPr>
        <w:t xml:space="preserve">here </w:t>
      </w:r>
      <w:r w:rsidRPr="0028474E">
        <w:rPr>
          <w:rFonts w:ascii="Courier New" w:eastAsia="Times New Roman" w:hAnsi="Courier New" w:cs="Courier New"/>
          <w:sz w:val="20"/>
          <w:szCs w:val="20"/>
          <w:lang w:val="en-US" w:eastAsia="pt-BR"/>
        </w:rPr>
        <w:t xml:space="preserve">is </w:t>
      </w:r>
      <w:r w:rsidR="002232A2">
        <w:rPr>
          <w:rFonts w:ascii="Courier New" w:eastAsia="Times New Roman" w:hAnsi="Courier New" w:cs="Courier New"/>
          <w:sz w:val="20"/>
          <w:szCs w:val="20"/>
          <w:lang w:val="en-US" w:eastAsia="pt-BR"/>
        </w:rPr>
        <w:t xml:space="preserve">in </w:t>
      </w:r>
      <w:r w:rsidRPr="0028474E">
        <w:rPr>
          <w:rFonts w:ascii="Courier New" w:eastAsia="Times New Roman" w:hAnsi="Courier New" w:cs="Courier New"/>
          <w:sz w:val="20"/>
          <w:szCs w:val="20"/>
          <w:lang w:val="en-US" w:eastAsia="pt-BR"/>
        </w:rPr>
        <w:t>\massa\ toolbox~\cite{MASSA}</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\subsubsection{ADSR Envelopes}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The </w:t>
      </w:r>
      <w:r w:rsidR="002232A2">
        <w:rPr>
          <w:rFonts w:ascii="Courier New" w:eastAsia="Times New Roman" w:hAnsi="Courier New" w:cs="Courier New"/>
          <w:sz w:val="20"/>
          <w:szCs w:val="20"/>
          <w:lang w:val="en-US" w:eastAsia="pt-BR"/>
        </w:rPr>
        <w:t xml:space="preserve">variation of </w:t>
      </w:r>
      <w:r w:rsidRPr="0028474E">
        <w:rPr>
          <w:rFonts w:ascii="Courier New" w:eastAsia="Times New Roman" w:hAnsi="Courier New" w:cs="Courier New"/>
          <w:sz w:val="20"/>
          <w:szCs w:val="20"/>
          <w:lang w:val="en-US" w:eastAsia="pt-BR"/>
        </w:rPr>
        <w:t>volume along the duration of sound is crucial to our timbre</w:t>
      </w:r>
      <w:r w:rsidR="002232A2">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perception. The volume envelope known as ADSR (\emph{Attack-Decay-Sustain-Release}),</w:t>
      </w:r>
      <w:r w:rsidR="002232A2">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has many implementations in both hardware and software synthesizers. A pioneer</w:t>
      </w:r>
      <w:r w:rsidR="002232A2">
        <w:rPr>
          <w:rFonts w:ascii="Courier New" w:eastAsia="Times New Roman" w:hAnsi="Courier New" w:cs="Courier New"/>
          <w:sz w:val="20"/>
          <w:szCs w:val="20"/>
          <w:lang w:val="en-US" w:eastAsia="pt-BR"/>
        </w:rPr>
        <w:t>ing</w:t>
      </w:r>
      <w:r w:rsidRPr="0028474E">
        <w:rPr>
          <w:rFonts w:ascii="Courier New" w:eastAsia="Times New Roman" w:hAnsi="Courier New" w:cs="Courier New"/>
          <w:sz w:val="20"/>
          <w:szCs w:val="20"/>
          <w:lang w:val="en-US" w:eastAsia="pt-BR"/>
        </w:rPr>
        <w:t xml:space="preserve"> implementation can be found in the Hammond</w:t>
      </w:r>
      <w:r w:rsidR="002232A2">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 xml:space="preserve">Novachord synthesizer of 1938 and some variants are </w:t>
      </w:r>
      <w:r w:rsidR="002232A2">
        <w:rPr>
          <w:rFonts w:ascii="Courier New" w:eastAsia="Times New Roman" w:hAnsi="Courier New" w:cs="Courier New"/>
          <w:sz w:val="20"/>
          <w:szCs w:val="20"/>
          <w:lang w:val="en-US" w:eastAsia="pt-BR"/>
        </w:rPr>
        <w:t>mentioned</w:t>
      </w:r>
      <w:r w:rsidRPr="0028474E">
        <w:rPr>
          <w:rFonts w:ascii="Courier New" w:eastAsia="Times New Roman" w:hAnsi="Courier New" w:cs="Courier New"/>
          <w:sz w:val="20"/>
          <w:szCs w:val="20"/>
          <w:lang w:val="en-US" w:eastAsia="pt-BR"/>
        </w:rPr>
        <w:t xml:space="preserve"> below~\cite{ADSR}.</w:t>
      </w:r>
      <w:r w:rsidR="002232A2">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The scholastic ADSR envelope is characterized by 4 parameters: attack duration</w:t>
      </w:r>
      <w:r w:rsidR="002232A2">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(time in which sound reaches its maximum amplitude), decay duration (follows the attack</w:t>
      </w:r>
      <w:r w:rsidR="002232A2">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immediately), level of sustain</w:t>
      </w:r>
      <w:r w:rsidR="002232A2">
        <w:rPr>
          <w:rFonts w:ascii="Courier New" w:eastAsia="Times New Roman" w:hAnsi="Courier New" w:cs="Courier New"/>
          <w:sz w:val="20"/>
          <w:szCs w:val="20"/>
          <w:lang w:val="en-US" w:eastAsia="pt-BR"/>
        </w:rPr>
        <w:t>ed</w:t>
      </w:r>
      <w:r w:rsidRPr="0028474E">
        <w:rPr>
          <w:rFonts w:ascii="Courier New" w:eastAsia="Times New Roman" w:hAnsi="Courier New" w:cs="Courier New"/>
          <w:sz w:val="20"/>
          <w:szCs w:val="20"/>
          <w:lang w:val="en-US" w:eastAsia="pt-BR"/>
        </w:rPr>
        <w:t xml:space="preserve"> volume (in which the volume remains stable after the decay) and release duration (after sustain</w:t>
      </w:r>
      <w:r w:rsidR="002232A2">
        <w:rPr>
          <w:rFonts w:ascii="Courier New" w:eastAsia="Times New Roman" w:hAnsi="Courier New" w:cs="Courier New"/>
          <w:sz w:val="20"/>
          <w:szCs w:val="20"/>
          <w:lang w:val="en-US" w:eastAsia="pt-BR"/>
        </w:rPr>
        <w:t>ed</w:t>
      </w:r>
      <w:r w:rsidRPr="0028474E">
        <w:rPr>
          <w:rFonts w:ascii="Courier New" w:eastAsia="Times New Roman" w:hAnsi="Courier New" w:cs="Courier New"/>
          <w:sz w:val="20"/>
          <w:szCs w:val="20"/>
          <w:lang w:val="en-US" w:eastAsia="pt-BR"/>
        </w:rPr>
        <w:t xml:space="preserve"> section, this is the duration needed for amplitude to reach zero or final value).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Note that the sustain duration is not specified because it is the difference between the duration itself and the durations of attack, decay and sustain.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The ADSR envelope with durations $\Delta_A$, $\Delta_D$ and $\Delta_R$, with total duration $\Delta$ and sustain level $a_S$, </w:t>
      </w:r>
      <w:r w:rsidRPr="0028474E">
        <w:rPr>
          <w:rFonts w:ascii="Courier New" w:eastAsia="Times New Roman" w:hAnsi="Courier New" w:cs="Courier New"/>
          <w:sz w:val="20"/>
          <w:szCs w:val="20"/>
          <w:lang w:val="en-US" w:eastAsia="pt-BR"/>
        </w:rPr>
        <w:lastRenderedPageBreak/>
        <w:t>given by the fraction of the maximum amplitude, to be ap</w:t>
      </w:r>
      <w:r w:rsidR="002232A2">
        <w:rPr>
          <w:rFonts w:ascii="Courier New" w:eastAsia="Times New Roman" w:hAnsi="Courier New" w:cs="Courier New"/>
          <w:sz w:val="20"/>
          <w:szCs w:val="20"/>
          <w:lang w:val="en-US" w:eastAsia="pt-BR"/>
        </w:rPr>
        <w:t>p</w:t>
      </w:r>
      <w:r w:rsidRPr="0028474E">
        <w:rPr>
          <w:rFonts w:ascii="Courier New" w:eastAsia="Times New Roman" w:hAnsi="Courier New" w:cs="Courier New"/>
          <w:sz w:val="20"/>
          <w:szCs w:val="20"/>
          <w:lang w:val="en-US" w:eastAsia="pt-BR"/>
        </w:rPr>
        <w:t>l</w:t>
      </w:r>
      <w:r w:rsidR="002232A2">
        <w:rPr>
          <w:rFonts w:ascii="Courier New" w:eastAsia="Times New Roman" w:hAnsi="Courier New" w:cs="Courier New"/>
          <w:sz w:val="20"/>
          <w:szCs w:val="20"/>
          <w:lang w:val="en-US" w:eastAsia="pt-BR"/>
        </w:rPr>
        <w:t>i</w:t>
      </w:r>
      <w:r w:rsidRPr="0028474E">
        <w:rPr>
          <w:rFonts w:ascii="Courier New" w:eastAsia="Times New Roman" w:hAnsi="Courier New" w:cs="Courier New"/>
          <w:sz w:val="20"/>
          <w:szCs w:val="20"/>
          <w:lang w:val="en-US" w:eastAsia="pt-BR"/>
        </w:rPr>
        <w:t>ed to any sound sequence $T_i=\{t_i\}$, can be presented as: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\begin{equation}\label{eq:adsr}</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\{a_i\}_0^{\Lambda_A-1}  = &amp; \left\{\xi\left(\frac{1}{\xi}\right)^{\frac{i}{\Lambda_A-1}}\right\}_0^{\Lambda_A-1} \quad \text{ or }\\ = &amp; \left\{\frac{i}{\Lambda_A-1}\right\}_0^{\Lambda_A}\\</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\{a_i\}_{\Lambda_A}^{\Lambda_A+\Lambda_D-1} = &amp; \left\{a_S^{\frac{i-\Lambda_A}{\Lambda_D-1}}  \right\}_{\Lambda_A}^{\Lambda_A+\Lambda_D-1} \quad \text{ or } \\ = &amp;  \left\{1-(1-a_S)\frac{i-\Lambda_A}{\Lambda_D-1}\right\}_{\Lambda_A}^{\Lambda_A+\Lambda_D-1}\\</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 a_i \}_{\Lambda_A+\Lambda_D}^{\Lambda-\Lambda_R-1} = &amp; \left\{ a_S \right\}_{\Lambda_A+\Lambda_D}^{\Lambda-\Lambda_R-1}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 xml:space="preserve">\{ a_i \}_{\Lambda-\Lambda_R}^{\Lambda-1}  = &amp; \left\{ a_S\left(\frac{\xi}{a_S} \right)^{\frac{i-(\Lambda-\Lambda_R)}{\Lambda_R-1}} \right\}_{\Lambda-\Lambda_R}^{\Lambda-1} \quad \text{ or } \\ = &amp;  \left\{ a_S - a_S\frac{i+\Lambda_R-\Lambda}{\Lambda_R-1}\right\}_{\Lambda-\Lambda_R}^{\Lambda-1}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\noindent with $\Lambda_X=\lfloor \Delta . f_s \rfloor\;\;\forall\;\; X \; \in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(A,D,R,\;)$ </w:t>
      </w:r>
      <w:r w:rsidR="002232A2">
        <w:rPr>
          <w:rFonts w:ascii="Courier New" w:eastAsia="Times New Roman" w:hAnsi="Courier New" w:cs="Courier New"/>
          <w:sz w:val="20"/>
          <w:szCs w:val="20"/>
          <w:lang w:val="en-US" w:eastAsia="pt-BR"/>
        </w:rPr>
        <w:t xml:space="preserve">with </w:t>
      </w:r>
      <w:r w:rsidRPr="0028474E">
        <w:rPr>
          <w:rFonts w:ascii="Courier New" w:eastAsia="Times New Roman" w:hAnsi="Courier New" w:cs="Courier New"/>
          <w:sz w:val="20"/>
          <w:szCs w:val="20"/>
          <w:lang w:val="en-US" w:eastAsia="pt-BR"/>
        </w:rPr>
        <w:t xml:space="preserve">$\xi$ </w:t>
      </w:r>
      <w:r w:rsidR="002232A2">
        <w:rPr>
          <w:rFonts w:ascii="Courier New" w:eastAsia="Times New Roman" w:hAnsi="Courier New" w:cs="Courier New"/>
          <w:sz w:val="20"/>
          <w:szCs w:val="20"/>
          <w:lang w:val="en-US" w:eastAsia="pt-BR"/>
        </w:rPr>
        <w:t xml:space="preserve">being </w:t>
      </w:r>
      <w:r w:rsidRPr="0028474E">
        <w:rPr>
          <w:rFonts w:ascii="Courier New" w:eastAsia="Times New Roman" w:hAnsi="Courier New" w:cs="Courier New"/>
          <w:sz w:val="20"/>
          <w:szCs w:val="20"/>
          <w:lang w:val="en-US" w:eastAsia="pt-BR"/>
        </w:rPr>
        <w:t xml:space="preserve">a small value that provides a satisfactory \emph{fade in} and \emph{fade out}, e.g.\ $\xi=10^{\frac{-80}{20}}=10^{-4}\;$ or $\;\xi=10^{\frac{-40}{20}}=10^{-2}$. The lower the $\xi$, the slower the \emph{fade}, like the $\alpha$ illustrated in Figure~\ref{fig:transicao}. The </w:t>
      </w:r>
      <w:r w:rsidRPr="002232A2">
        <w:rPr>
          <w:rFonts w:ascii="Courier New" w:eastAsia="Times New Roman" w:hAnsi="Courier New" w:cs="Courier New"/>
          <w:sz w:val="20"/>
          <w:szCs w:val="20"/>
          <w:highlight w:val="yellow"/>
          <w:lang w:val="en-US" w:eastAsia="pt-BR"/>
        </w:rPr>
        <w:t>stated second in equations~\ref{eq:adsr} attend both</w:t>
      </w:r>
      <w:r w:rsidR="002232A2">
        <w:rPr>
          <w:rFonts w:ascii="Courier New" w:eastAsia="Times New Roman" w:hAnsi="Courier New" w:cs="Courier New"/>
          <w:sz w:val="20"/>
          <w:szCs w:val="20"/>
          <w:lang w:val="en-US" w:eastAsia="pt-BR"/>
        </w:rPr>
        <w:t xml:space="preserve"> (não entendi?)</w:t>
      </w:r>
      <w:r w:rsidRPr="0028474E">
        <w:rPr>
          <w:rFonts w:ascii="Courier New" w:eastAsia="Times New Roman" w:hAnsi="Courier New" w:cs="Courier New"/>
          <w:sz w:val="20"/>
          <w:szCs w:val="20"/>
          <w:lang w:val="en-US" w:eastAsia="pt-BR"/>
        </w:rPr>
        <w:t xml:space="preserve"> introduction and ending of sound from zero intensity because they are linear. Schematically, Figure~\ref{fig:adsr} shows the ADSR envelope in a classical implementation that supports many variations. For example, between attack and decay it is possible to add an extra partition where the maximum amplitude remains for more than a peak. Another common example is the use of more elaborated tracings of attack or decay. The music piece \emph{ADa e SaRa}, available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in \massa, explores many configurations of the ADSL envelope.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\begin{equation}\label{eq:adsrApl}</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\left\{t_i^{ADSR}\right\}_0^{\Lambda-1} =\{t_i . a_i\}_0^{\Lambda-1}</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\begin{figure}[htpq!]</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\centering</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\includegraphics[width=\columnwidth]{adsr}</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\caption{An ADSR envelope (\emph{Attack, Decay, Sustain, Release}) applied</w:t>
      </w:r>
      <w:r w:rsidR="002232A2">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to an arbitrary sound sequence. The linear variation of the amplitude is</w:t>
      </w:r>
      <w:r w:rsidR="002232A2">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above, in blue. Below the amplitude variation is exponential.}</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\label{fig:adsr}</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\end{figure}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lastRenderedPageBreak/>
        <w: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%\afterpage{\blankpage}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%\clearpage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\section{Organization of notes in music}\label{notasMusica} \label{sec:notesMusic}</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Consider $ S_j=\left\{  s_j=T_i^j=\{t_i^j\}_{i=0}^{\Lambda_j-1} \right\}_{j=0}^{H-1} $, the sequence $S_j$ of $H$ musical events $s_j$. </w:t>
      </w:r>
      <w:r w:rsidR="002232A2">
        <w:rPr>
          <w:rFonts w:ascii="Courier New" w:eastAsia="Times New Roman" w:hAnsi="Courier New" w:cs="Courier New"/>
          <w:sz w:val="20"/>
          <w:szCs w:val="20"/>
          <w:lang w:val="en-US" w:eastAsia="pt-BR"/>
        </w:rPr>
        <w:t xml:space="preserve">Let </w:t>
      </w:r>
      <w:r w:rsidRPr="0028474E">
        <w:rPr>
          <w:rFonts w:ascii="Courier New" w:eastAsia="Times New Roman" w:hAnsi="Courier New" w:cs="Courier New"/>
          <w:sz w:val="20"/>
          <w:szCs w:val="20"/>
          <w:lang w:val="en-US" w:eastAsia="pt-BR"/>
        </w:rPr>
        <w:t xml:space="preserve">$S_j$ </w:t>
      </w:r>
      <w:r w:rsidR="002232A2">
        <w:rPr>
          <w:rFonts w:ascii="Courier New" w:eastAsia="Times New Roman" w:hAnsi="Courier New" w:cs="Courier New"/>
          <w:sz w:val="20"/>
          <w:szCs w:val="20"/>
          <w:lang w:val="en-US" w:eastAsia="pt-BR"/>
        </w:rPr>
        <w:t xml:space="preserve">be </w:t>
      </w:r>
      <w:r w:rsidRPr="0028474E">
        <w:rPr>
          <w:rFonts w:ascii="Courier New" w:eastAsia="Times New Roman" w:hAnsi="Courier New" w:cs="Courier New"/>
          <w:sz w:val="20"/>
          <w:szCs w:val="20"/>
          <w:lang w:val="en-US" w:eastAsia="pt-BR"/>
        </w:rPr>
        <w:t>a `musical structure', composed by events $s_j$ which are musical structures themselves, e.g.\ notes. This section is dedicated to techniques that make $S_j$ interesting and enjoyable for audition.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elements of $S_j$ can be overlapped by mixing them together, as in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equation~\ref{eq:mixagem} and Figure~\ref{fig:mixagem}, for building intervals</w:t>
      </w:r>
      <w:r w:rsidR="002232A2">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and chords. This reflects the `vertical thought' in music. On the other hand, the concatenation of events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in $S_j$, as in equation~\ref{eq:concatenacao} and in Figure~\ref{fig:concatenacao},</w:t>
      </w:r>
      <w:r w:rsidR="002232A2">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builds melodic sequences and rhythms, which are associated with the musical</w:t>
      </w:r>
      <w:r w:rsidR="002232A2">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`horizontal thought'. The fundamental frequency $f$ and the starting moment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(attack) are generally the most important characteristics of the elements $s_j$ in</w:t>
      </w:r>
      <w:r w:rsidR="002232A2">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 xml:space="preserve">$S_j$. This makes </w:t>
      </w:r>
      <w:r w:rsidR="002232A2">
        <w:rPr>
          <w:rFonts w:ascii="Courier New" w:eastAsia="Times New Roman" w:hAnsi="Courier New" w:cs="Courier New"/>
          <w:sz w:val="20"/>
          <w:szCs w:val="20"/>
          <w:lang w:val="en-US" w:eastAsia="pt-BR"/>
        </w:rPr>
        <w:t xml:space="preserve">it </w:t>
      </w:r>
      <w:r w:rsidRPr="0028474E">
        <w:rPr>
          <w:rFonts w:ascii="Courier New" w:eastAsia="Times New Roman" w:hAnsi="Courier New" w:cs="Courier New"/>
          <w:sz w:val="20"/>
          <w:szCs w:val="20"/>
          <w:lang w:val="en-US" w:eastAsia="pt-BR"/>
        </w:rPr>
        <w:t xml:space="preserve">possible </w:t>
      </w:r>
      <w:r w:rsidR="002232A2">
        <w:rPr>
          <w:rFonts w:ascii="Courier New" w:eastAsia="Times New Roman" w:hAnsi="Courier New" w:cs="Courier New"/>
          <w:sz w:val="20"/>
          <w:szCs w:val="20"/>
          <w:lang w:val="en-US" w:eastAsia="pt-BR"/>
        </w:rPr>
        <w:t xml:space="preserve">to create </w:t>
      </w:r>
      <w:r w:rsidRPr="0028474E">
        <w:rPr>
          <w:rFonts w:ascii="Courier New" w:eastAsia="Times New Roman" w:hAnsi="Courier New" w:cs="Courier New"/>
          <w:sz w:val="20"/>
          <w:szCs w:val="20"/>
          <w:lang w:val="en-US" w:eastAsia="pt-BR"/>
        </w:rPr>
        <w:t>music made by pitches (both</w:t>
      </w:r>
      <w:r w:rsidR="002232A2">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harmony and melody) and by temporal metrics and rhythms.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\subsection{Tuning, intervals, scales and chords}\label{subsec:afinacao}</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\subsubsection{Tuning}</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Doubling the frequency is equivalent to ascending one octave ($f=2f_0$).</w:t>
      </w:r>
      <w:r w:rsidR="002232A2">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The octave division in twelve steps is the canon of classical western music.</w:t>
      </w:r>
      <w:r w:rsidR="002232A2">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Its usage has also been observed</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outside western tradition, </w:t>
      </w:r>
      <w:r w:rsidR="002232A2">
        <w:rPr>
          <w:rFonts w:ascii="Courier New" w:eastAsia="Times New Roman" w:hAnsi="Courier New" w:cs="Courier New"/>
          <w:sz w:val="20"/>
          <w:szCs w:val="20"/>
          <w:lang w:val="en-US" w:eastAsia="pt-BR"/>
        </w:rPr>
        <w:t xml:space="preserve">as in </w:t>
      </w:r>
      <w:r w:rsidRPr="0028474E">
        <w:rPr>
          <w:rFonts w:ascii="Courier New" w:eastAsia="Times New Roman" w:hAnsi="Courier New" w:cs="Courier New"/>
          <w:sz w:val="20"/>
          <w:szCs w:val="20"/>
          <w:lang w:val="en-US" w:eastAsia="pt-BR"/>
        </w:rPr>
        <w:t>ceremonial/religious and ethnic context~\cite{Wisnick}.</w:t>
      </w:r>
      <w:r w:rsidR="002232A2">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In this system, ideally the factor given by $\varepsilon=2^{\frac{1}{12}}$ defines a semitone.</w:t>
      </w:r>
      <w:r w:rsidR="002232A2">
        <w:rPr>
          <w:rFonts w:ascii="Courier New" w:eastAsia="Times New Roman" w:hAnsi="Courier New" w:cs="Courier New"/>
          <w:sz w:val="20"/>
          <w:szCs w:val="20"/>
          <w:lang w:val="en-US" w:eastAsia="pt-BR"/>
        </w:rPr>
        <w:t xml:space="preserve"> </w:t>
      </w:r>
      <w:r w:rsidRPr="002232A2">
        <w:rPr>
          <w:rFonts w:ascii="Courier New" w:eastAsia="Times New Roman" w:hAnsi="Courier New" w:cs="Courier New"/>
          <w:sz w:val="20"/>
          <w:szCs w:val="20"/>
          <w:highlight w:val="yellow"/>
          <w:lang w:val="en-US" w:eastAsia="pt-BR"/>
        </w:rPr>
        <w:t>A note grid along the hearing spectrum in which, given the frequency $f$, all the possible</w:t>
      </w:r>
      <w:r w:rsidR="002232A2" w:rsidRPr="002232A2">
        <w:rPr>
          <w:rFonts w:ascii="Courier New" w:eastAsia="Times New Roman" w:hAnsi="Courier New" w:cs="Courier New"/>
          <w:sz w:val="20"/>
          <w:szCs w:val="20"/>
          <w:highlight w:val="yellow"/>
          <w:lang w:val="en-US" w:eastAsia="pt-BR"/>
        </w:rPr>
        <w:t xml:space="preserve"> </w:t>
      </w:r>
      <w:r w:rsidRPr="002232A2">
        <w:rPr>
          <w:rFonts w:ascii="Courier New" w:eastAsia="Times New Roman" w:hAnsi="Courier New" w:cs="Courier New"/>
          <w:sz w:val="20"/>
          <w:szCs w:val="20"/>
          <w:highlight w:val="yellow"/>
          <w:lang w:val="en-US" w:eastAsia="pt-BR"/>
        </w:rPr>
        <w:t>fundamental frequencies are separated by intervals, multiples of</w:t>
      </w:r>
      <w:r w:rsidR="002232A2" w:rsidRPr="002232A2">
        <w:rPr>
          <w:rFonts w:ascii="Courier New" w:eastAsia="Times New Roman" w:hAnsi="Courier New" w:cs="Courier New"/>
          <w:sz w:val="20"/>
          <w:szCs w:val="20"/>
          <w:highlight w:val="yellow"/>
          <w:lang w:val="en-US" w:eastAsia="pt-BR"/>
        </w:rPr>
        <w:t xml:space="preserve"> </w:t>
      </w:r>
      <w:r w:rsidRPr="002232A2">
        <w:rPr>
          <w:rFonts w:ascii="Courier New" w:eastAsia="Times New Roman" w:hAnsi="Courier New" w:cs="Courier New"/>
          <w:sz w:val="20"/>
          <w:szCs w:val="20"/>
          <w:highlight w:val="yellow"/>
          <w:lang w:val="en-US" w:eastAsia="pt-BR"/>
        </w:rPr>
        <w:t>$\varepsilon$</w:t>
      </w:r>
      <w:r w:rsidR="002232A2">
        <w:rPr>
          <w:rFonts w:ascii="Courier New" w:eastAsia="Times New Roman" w:hAnsi="Courier New" w:cs="Courier New"/>
          <w:sz w:val="20"/>
          <w:szCs w:val="20"/>
          <w:highlight w:val="yellow"/>
          <w:lang w:val="en-US" w:eastAsia="pt-BR"/>
        </w:rPr>
        <w:t xml:space="preserve"> (falta um verbo? Não entendi)</w:t>
      </w:r>
      <w:r w:rsidRPr="002232A2">
        <w:rPr>
          <w:rFonts w:ascii="Courier New" w:eastAsia="Times New Roman" w:hAnsi="Courier New" w:cs="Courier New"/>
          <w:sz w:val="20"/>
          <w:szCs w:val="20"/>
          <w:highlight w:val="yellow"/>
          <w:lang w:val="en-US" w:eastAsia="pt-BR"/>
        </w:rPr>
        <w:t>.</w:t>
      </w:r>
      <w:r w:rsidRPr="0028474E">
        <w:rPr>
          <w:rFonts w:ascii="Courier New" w:eastAsia="Times New Roman" w:hAnsi="Courier New" w:cs="Courier New"/>
          <w:sz w:val="20"/>
          <w:szCs w:val="20"/>
          <w:lang w:val="en-US" w:eastAsia="pt-BR"/>
        </w:rPr>
        <w:t xml:space="preserve"> Twelve semitones (or half steps), equidistant to the human ear, reach an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octave, equivalent to </w:t>
      </w:r>
      <w:r w:rsidR="0043434B">
        <w:rPr>
          <w:rFonts w:ascii="Courier New" w:eastAsia="Times New Roman" w:hAnsi="Courier New" w:cs="Courier New"/>
          <w:sz w:val="20"/>
          <w:szCs w:val="20"/>
          <w:lang w:val="en-US" w:eastAsia="pt-BR"/>
        </w:rPr>
        <w:t xml:space="preserve">the </w:t>
      </w:r>
      <w:r w:rsidRPr="0028474E">
        <w:rPr>
          <w:rFonts w:ascii="Courier New" w:eastAsia="Times New Roman" w:hAnsi="Courier New" w:cs="Courier New"/>
          <w:sz w:val="20"/>
          <w:szCs w:val="20"/>
          <w:lang w:val="en-US" w:eastAsia="pt-BR"/>
        </w:rPr>
        <w:t>human year. Therefore, if $f=2^{\frac{1}{12}}f_0$, there is a semitone between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$f_0$ and $f$.</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This absolute accuracy is common in computational implementations. Real</w:t>
      </w:r>
      <w:r w:rsidR="0043434B">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music instruments, however, exhibit deviations in order to make compatible</w:t>
      </w:r>
      <w:r w:rsidR="0043434B">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 xml:space="preserve">deviations from the harmonics of notes. </w:t>
      </w:r>
      <w:r w:rsidR="0043434B">
        <w:rPr>
          <w:rFonts w:ascii="Courier New" w:eastAsia="Times New Roman" w:hAnsi="Courier New" w:cs="Courier New"/>
          <w:sz w:val="20"/>
          <w:szCs w:val="20"/>
          <w:lang w:val="en-US" w:eastAsia="pt-BR"/>
        </w:rPr>
        <w:t xml:space="preserve">In addition, </w:t>
      </w:r>
      <w:r w:rsidRPr="0028474E">
        <w:rPr>
          <w:rFonts w:ascii="Courier New" w:eastAsia="Times New Roman" w:hAnsi="Courier New" w:cs="Courier New"/>
          <w:sz w:val="20"/>
          <w:szCs w:val="20"/>
          <w:lang w:val="en-US" w:eastAsia="pt-BR"/>
        </w:rPr>
        <w:t>the fixed reference</w:t>
      </w:r>
      <w:r w:rsidR="0043434B">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$\varepsilon=2^{\frac{1}{12}}$ characterizes an equally tempered tuning. There</w:t>
      </w:r>
      <w:r w:rsidR="0043434B">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are tunings in which intervals are ratios of low-order integers, based</w:t>
      </w:r>
      <w:r w:rsidR="0043434B">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on observations of physical phenomena. These tunings were first formalized</w:t>
      </w:r>
      <w:r w:rsidR="0043434B">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 xml:space="preserve">around two thousand </w:t>
      </w:r>
      <w:r w:rsidRPr="0028474E">
        <w:rPr>
          <w:rFonts w:ascii="Courier New" w:eastAsia="Times New Roman" w:hAnsi="Courier New" w:cs="Courier New"/>
          <w:sz w:val="20"/>
          <w:szCs w:val="20"/>
          <w:lang w:val="en-US" w:eastAsia="pt-BR"/>
        </w:rPr>
        <w:lastRenderedPageBreak/>
        <w:t xml:space="preserve">years before the arrival of the </w:t>
      </w:r>
      <w:r w:rsidRPr="0043434B">
        <w:rPr>
          <w:rFonts w:ascii="Courier New" w:eastAsia="Times New Roman" w:hAnsi="Courier New" w:cs="Courier New"/>
          <w:sz w:val="20"/>
          <w:szCs w:val="20"/>
          <w:highlight w:val="yellow"/>
          <w:lang w:val="en-US" w:eastAsia="pt-BR"/>
        </w:rPr>
        <w:t>equal temperament</w:t>
      </w:r>
      <w:r w:rsidR="0043434B">
        <w:rPr>
          <w:rFonts w:ascii="Courier New" w:eastAsia="Times New Roman" w:hAnsi="Courier New" w:cs="Courier New"/>
          <w:sz w:val="20"/>
          <w:szCs w:val="20"/>
          <w:lang w:val="en-US" w:eastAsia="pt-BR"/>
        </w:rPr>
        <w:t xml:space="preserve"> (é este o termo usado?)</w:t>
      </w:r>
      <w:r w:rsidRPr="0028474E">
        <w:rPr>
          <w:rFonts w:ascii="Courier New" w:eastAsia="Times New Roman" w:hAnsi="Courier New" w:cs="Courier New"/>
          <w:sz w:val="20"/>
          <w:szCs w:val="20"/>
          <w:lang w:val="en-US" w:eastAsia="pt-BR"/>
        </w:rPr>
        <w:t>~\cite{Roederer}.</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Two emblematic tunings are: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\begin{itemize}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\item The {\bf just intonation}, defined by association of diatonic scale notes</w:t>
      </w:r>
      <w:r w:rsidR="0043434B">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with ratios of low-order integers, as found in the harmonic</w:t>
      </w:r>
      <w:r w:rsidR="0043434B">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 xml:space="preserve">series. </w:t>
      </w:r>
      <w:r w:rsidRPr="0043434B">
        <w:rPr>
          <w:rFonts w:ascii="Courier New" w:eastAsia="Times New Roman" w:hAnsi="Courier New" w:cs="Courier New"/>
          <w:sz w:val="20"/>
          <w:szCs w:val="20"/>
          <w:highlight w:val="yellow"/>
          <w:lang w:val="en-US" w:eastAsia="pt-BR"/>
        </w:rPr>
        <w:t>Considered the ionian mode</w:t>
      </w:r>
      <w:r w:rsidR="0043434B">
        <w:rPr>
          <w:rFonts w:ascii="Courier New" w:eastAsia="Times New Roman" w:hAnsi="Courier New" w:cs="Courier New"/>
          <w:sz w:val="20"/>
          <w:szCs w:val="20"/>
          <w:lang w:val="en-US" w:eastAsia="pt-BR"/>
        </w:rPr>
        <w:t xml:space="preserve"> (não entendi?)</w:t>
      </w:r>
      <w:r w:rsidRPr="0028474E">
        <w:rPr>
          <w:rFonts w:ascii="Courier New" w:eastAsia="Times New Roman" w:hAnsi="Courier New" w:cs="Courier New"/>
          <w:sz w:val="20"/>
          <w:szCs w:val="20"/>
          <w:lang w:val="en-US" w:eastAsia="pt-BR"/>
        </w:rPr>
        <w:t>, the white piano keys</w:t>
      </w:r>
      <w:r w:rsidR="0043434B">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from C to C, as seen below in subsection~\ref{subsec:escalas}, i.e. intervals 1, 2M, 3M, 4J, 5J, 6M, 7M, 8,</w:t>
      </w:r>
      <w:r w:rsidR="0043434B">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are considered ratios of frequency: 1, 9/8, 5/4</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4/3, 3/2, 5/3, 15/8, 2/1. The following intervals are also considered: the</w:t>
      </w:r>
      <w:r w:rsidR="0043434B">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semitone 16/15, the 'minor tone' 10/9, and the 'major tone' 9/8.</w:t>
      </w:r>
      <w:r w:rsidR="0043434B">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There are many ways to perform the division of the 12 notes in the just intonation.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\item The {\bf Pythagorean tuning}, based on the interval 3/2 (perfect</w:t>
      </w:r>
      <w:r w:rsidR="0043434B">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fifth). The Ionian mode ratios become: 1, 9/8, 81/64, 4/3, 3/2, 27/16, 243/128,</w:t>
      </w:r>
      <w:r w:rsidR="0043434B">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2/1. These intervals are also considered to yield notes in a scale. Besides the</w:t>
      </w:r>
      <w:r w:rsidR="0043434B">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intervals in the mode, also used are the minor second 256/243, the minor</w:t>
      </w:r>
      <w:r w:rsidR="0043434B">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third 32/27, the augmented fourth 729/512, the diminished fifth 1024/729,</w:t>
      </w:r>
      <w:r w:rsidR="0043434B">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 xml:space="preserve">the minor sixth 128/81 and the minor seventh 16/9.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\end{itemize}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In order to </w:t>
      </w:r>
      <w:r w:rsidRPr="0043434B">
        <w:rPr>
          <w:rFonts w:ascii="Courier New" w:eastAsia="Times New Roman" w:hAnsi="Courier New" w:cs="Courier New"/>
          <w:sz w:val="20"/>
          <w:szCs w:val="20"/>
          <w:highlight w:val="yellow"/>
          <w:lang w:val="en-US" w:eastAsia="pt-BR"/>
        </w:rPr>
        <w:t>attend</w:t>
      </w:r>
      <w:r w:rsidR="0043434B">
        <w:rPr>
          <w:rFonts w:ascii="Courier New" w:eastAsia="Times New Roman" w:hAnsi="Courier New" w:cs="Courier New"/>
          <w:sz w:val="20"/>
          <w:szCs w:val="20"/>
          <w:lang w:val="en-US" w:eastAsia="pt-BR"/>
        </w:rPr>
        <w:t xml:space="preserve"> </w:t>
      </w:r>
      <w:r w:rsidR="0043434B" w:rsidRPr="0043434B">
        <w:rPr>
          <w:rFonts w:ascii="Courier New" w:eastAsia="Times New Roman" w:hAnsi="Courier New" w:cs="Courier New"/>
          <w:sz w:val="20"/>
          <w:szCs w:val="20"/>
          <w:highlight w:val="yellow"/>
          <w:lang w:val="en-US" w:eastAsia="pt-BR"/>
        </w:rPr>
        <w:t>(qual é o significado pretendido? Attend em inglês é diferente do português “atende”)</w:t>
      </w:r>
      <w:r w:rsidRPr="0028474E">
        <w:rPr>
          <w:rFonts w:ascii="Courier New" w:eastAsia="Times New Roman" w:hAnsi="Courier New" w:cs="Courier New"/>
          <w:sz w:val="20"/>
          <w:szCs w:val="20"/>
          <w:lang w:val="en-US" w:eastAsia="pt-BR"/>
        </w:rPr>
        <w:t xml:space="preserve"> for micro-tonality\footnote{Micro-tonality is the use of intervals less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than one semitone and ha</w:t>
      </w:r>
      <w:r w:rsidR="0043434B">
        <w:rPr>
          <w:rFonts w:ascii="Courier New" w:eastAsia="Times New Roman" w:hAnsi="Courier New" w:cs="Courier New"/>
          <w:sz w:val="20"/>
          <w:szCs w:val="20"/>
          <w:lang w:val="en-US" w:eastAsia="pt-BR"/>
        </w:rPr>
        <w:t>s</w:t>
      </w:r>
      <w:r w:rsidRPr="0028474E">
        <w:rPr>
          <w:rFonts w:ascii="Courier New" w:eastAsia="Times New Roman" w:hAnsi="Courier New" w:cs="Courier New"/>
          <w:sz w:val="20"/>
          <w:szCs w:val="20"/>
          <w:lang w:val="en-US" w:eastAsia="pt-BR"/>
        </w:rPr>
        <w:t xml:space="preserve"> ornamental and structuring functionalities in music. The</w:t>
      </w:r>
      <w:r w:rsidR="0043434B">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division of the octave in $12$ notes is motivated by physical fundaments but also</w:t>
      </w:r>
      <w:r w:rsidR="0043434B">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a \emph{convention} adopted by western classical music. Other tunings are</w:t>
      </w:r>
      <w:r w:rsidR="0043434B">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 xml:space="preserve">incident. </w:t>
      </w:r>
      <w:r w:rsidR="0043434B">
        <w:rPr>
          <w:rFonts w:ascii="Courier New" w:eastAsia="Times New Roman" w:hAnsi="Courier New" w:cs="Courier New"/>
          <w:sz w:val="20"/>
          <w:szCs w:val="20"/>
          <w:lang w:val="en-US" w:eastAsia="pt-BR"/>
        </w:rPr>
        <w:t>By way of illustration</w:t>
      </w:r>
      <w:r w:rsidRPr="0028474E">
        <w:rPr>
          <w:rFonts w:ascii="Courier New" w:eastAsia="Times New Roman" w:hAnsi="Courier New" w:cs="Courier New"/>
          <w:sz w:val="20"/>
          <w:szCs w:val="20"/>
          <w:lang w:val="en-US" w:eastAsia="pt-BR"/>
        </w:rPr>
        <w:t>, the traditional Thai music uses an octave</w:t>
      </w:r>
      <w:r w:rsidR="0043434B">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division in seven notes equally spaced ($\varepsilon=2^{\frac{1}{7}}$),</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which allows intervals that have little in common with the intervals in the</w:t>
      </w:r>
      <w:r w:rsidR="0043434B">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diatonic scale~\cite{Wisnick}}. It is possible to use non-integer real values as</w:t>
      </w:r>
      <w:r w:rsidR="0043434B">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factors of $\varepsilon=2^{\frac{1}{12}}$ between frequencies, or to maintain integer values and change $\varepsilon$. For example, a tuning really near the harmonic series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itself is proposed with the equal division of the octave in $53$ notes: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$\varepsilon_2=2^{\frac{1}{53}}$.~\cite{microtonalidade}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In this division, notes are related by means of integers, factors of</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$\varepsilon_2$ relating frequencies by a valid interval.</w:t>
      </w:r>
      <w:r w:rsidR="0043434B">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Note that if $S_i$ is a pitch sequence related by means of</w:t>
      </w:r>
      <w:r w:rsidR="0043434B">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 xml:space="preserve">$\varepsilon_1$, a direct mapping for notes related by $\varepsilon_2$ is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a new sequence $S_i'=\left\{s_i'\right\}=\left\{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s_i \frac{\varepsilon_1}{\varepsilon_2}\right\}$. The music piece \emph{Micro</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tom} </w:t>
      </w:r>
      <w:r w:rsidRPr="0043434B">
        <w:rPr>
          <w:rFonts w:ascii="Courier New" w:eastAsia="Times New Roman" w:hAnsi="Courier New" w:cs="Courier New"/>
          <w:sz w:val="20"/>
          <w:szCs w:val="20"/>
          <w:highlight w:val="yellow"/>
          <w:lang w:val="en-US" w:eastAsia="pt-BR"/>
        </w:rPr>
        <w:t>explores</w:t>
      </w:r>
      <w:r w:rsidRPr="0028474E">
        <w:rPr>
          <w:rFonts w:ascii="Courier New" w:eastAsia="Times New Roman" w:hAnsi="Courier New" w:cs="Courier New"/>
          <w:sz w:val="20"/>
          <w:szCs w:val="20"/>
          <w:lang w:val="en-US" w:eastAsia="pt-BR"/>
        </w:rPr>
        <w:t xml:space="preserve"> microtonal features and its code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is part of \massa\ toolbox.</w:t>
      </w:r>
    </w:p>
    <w:p w:rsidR="0028474E" w:rsidRPr="0043434B" w:rsidRDefault="0043434B"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3434B">
        <w:rPr>
          <w:rFonts w:ascii="Courier New" w:eastAsia="Times New Roman" w:hAnsi="Courier New" w:cs="Courier New"/>
          <w:sz w:val="20"/>
          <w:szCs w:val="20"/>
          <w:lang w:eastAsia="pt-BR"/>
        </w:rPr>
        <w:t xml:space="preserve"> </w:t>
      </w:r>
    </w:p>
    <w:p w:rsidR="0043434B" w:rsidRPr="0043434B" w:rsidRDefault="0043434B"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3434B">
        <w:rPr>
          <w:rFonts w:ascii="Courier New" w:eastAsia="Times New Roman" w:hAnsi="Courier New" w:cs="Courier New"/>
          <w:sz w:val="20"/>
          <w:szCs w:val="20"/>
          <w:highlight w:val="yellow"/>
          <w:lang w:eastAsia="pt-BR"/>
        </w:rPr>
        <w:t>Toda vez que se menciona implementação na Massa, usa-se o termo “explores” que fica repetitivo. Acho que será necessário mudar alguns exemplos para dar diversidade no texto.</w:t>
      </w:r>
    </w:p>
    <w:p w:rsidR="0028474E" w:rsidRPr="0043434B"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\subsubsection{Intervals}\label{subsec:intervalos}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Using the ratio $\varepsilon=2^{\frac{1}{12}}$ between note frequencies</w:t>
      </w:r>
      <w:r w:rsidR="009D3C70">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 xml:space="preserve">(i.e.\ one semitone) the intervals in the twelve note </w:t>
      </w:r>
      <w:r w:rsidRPr="0028474E">
        <w:rPr>
          <w:rFonts w:ascii="Courier New" w:eastAsia="Times New Roman" w:hAnsi="Courier New" w:cs="Courier New"/>
          <w:sz w:val="20"/>
          <w:szCs w:val="20"/>
          <w:lang w:val="en-US" w:eastAsia="pt-BR"/>
        </w:rPr>
        <w:lastRenderedPageBreak/>
        <w:t>system can be represented by integers.</w:t>
      </w:r>
      <w:r w:rsidR="009D3C70">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Table~\ref{eq:intervalos} summarizes each interval:</w:t>
      </w:r>
      <w:r w:rsidR="009D3C70">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its traditional nomenclature, consonance and</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dissonance properties, and number of semitones.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\begin{table*}[htpq!]</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\centering</w:t>
      </w:r>
    </w:p>
    <w:p w:rsidR="0028474E" w:rsidRPr="009D3C70"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val="en-US" w:eastAsia="pt-BR"/>
        </w:rPr>
        <w:t xml:space="preserve">\caption{Music intervals together with their traditional notation, basic classification for dissonance and consonance, and number of semitones. Unison, fifth and octave are the perfect (P) consonances. Major (M) and minor (m) thirds and sixths are the imperfect consonances. Minor seconds and major sevenths are the harsh dissonances. Major seconds and minor sevenths are the mild dissonances. Perfect fourth is a special case, </w:t>
      </w:r>
      <w:r w:rsidR="009D3C70">
        <w:rPr>
          <w:rFonts w:ascii="Courier New" w:eastAsia="Times New Roman" w:hAnsi="Courier New" w:cs="Courier New"/>
          <w:sz w:val="20"/>
          <w:szCs w:val="20"/>
          <w:lang w:val="en-US" w:eastAsia="pt-BR"/>
        </w:rPr>
        <w:t xml:space="preserve">as it is </w:t>
      </w:r>
      <w:r w:rsidRPr="0028474E">
        <w:rPr>
          <w:rFonts w:ascii="Courier New" w:eastAsia="Times New Roman" w:hAnsi="Courier New" w:cs="Courier New"/>
          <w:sz w:val="20"/>
          <w:szCs w:val="20"/>
          <w:lang w:val="en-US" w:eastAsia="pt-BR"/>
        </w:rPr>
        <w:t>a perfect consonance when considered as an inversion of the perfect fifth and a dissonance or a</w:t>
      </w:r>
      <w:r w:rsidR="009D3C70">
        <w:rPr>
          <w:rFonts w:ascii="Courier New" w:eastAsia="Times New Roman" w:hAnsi="Courier New" w:cs="Courier New"/>
          <w:sz w:val="20"/>
          <w:szCs w:val="20"/>
          <w:lang w:val="en-US" w:eastAsia="pt-BR"/>
        </w:rPr>
        <w:t>n</w:t>
      </w:r>
      <w:r w:rsidRPr="0028474E">
        <w:rPr>
          <w:rFonts w:ascii="Courier New" w:eastAsia="Times New Roman" w:hAnsi="Courier New" w:cs="Courier New"/>
          <w:sz w:val="20"/>
          <w:szCs w:val="20"/>
          <w:lang w:val="en-US" w:eastAsia="pt-BR"/>
        </w:rPr>
        <w:t xml:space="preserve"> imperfect consonance otherwise. The second special case is the tritone (A4 or aug4, d5 or dim5, tri, TT). This interval is </w:t>
      </w:r>
      <w:r w:rsidRPr="009D3C70">
        <w:rPr>
          <w:rFonts w:ascii="Courier New" w:eastAsia="Times New Roman" w:hAnsi="Courier New" w:cs="Courier New"/>
          <w:sz w:val="20"/>
          <w:szCs w:val="20"/>
          <w:highlight w:val="yellow"/>
          <w:lang w:val="en-US" w:eastAsia="pt-BR"/>
        </w:rPr>
        <w:t>consonant</w:t>
      </w:r>
      <w:r w:rsidR="009D3C70">
        <w:rPr>
          <w:rFonts w:ascii="Courier New" w:eastAsia="Times New Roman" w:hAnsi="Courier New" w:cs="Courier New"/>
          <w:sz w:val="20"/>
          <w:szCs w:val="20"/>
          <w:lang w:val="en-US" w:eastAsia="pt-BR"/>
        </w:rPr>
        <w:t xml:space="preserve"> </w:t>
      </w:r>
      <w:r w:rsidR="009D3C70" w:rsidRPr="009D3C70">
        <w:rPr>
          <w:rFonts w:ascii="Courier New" w:eastAsia="Times New Roman" w:hAnsi="Courier New" w:cs="Courier New"/>
          <w:sz w:val="20"/>
          <w:szCs w:val="20"/>
          <w:highlight w:val="yellow"/>
          <w:lang w:val="en-US" w:eastAsia="pt-BR"/>
        </w:rPr>
        <w:t xml:space="preserve">(significado está certo? </w:t>
      </w:r>
      <w:r w:rsidR="009D3C70" w:rsidRPr="009D3C70">
        <w:rPr>
          <w:rFonts w:ascii="Courier New" w:eastAsia="Times New Roman" w:hAnsi="Courier New" w:cs="Courier New"/>
          <w:sz w:val="20"/>
          <w:szCs w:val="20"/>
          <w:highlight w:val="yellow"/>
          <w:lang w:eastAsia="pt-BR"/>
        </w:rPr>
        <w:t>Consonant em inglês pode ser diferente do significad</w:t>
      </w:r>
      <w:r w:rsidR="009D3C70">
        <w:rPr>
          <w:rFonts w:ascii="Courier New" w:eastAsia="Times New Roman" w:hAnsi="Courier New" w:cs="Courier New"/>
          <w:sz w:val="20"/>
          <w:szCs w:val="20"/>
          <w:highlight w:val="yellow"/>
          <w:lang w:eastAsia="pt-BR"/>
        </w:rPr>
        <w:t>o em portugu~es</w:t>
      </w:r>
      <w:r w:rsidR="009D3C70" w:rsidRPr="009D3C70">
        <w:rPr>
          <w:rFonts w:ascii="Courier New" w:eastAsia="Times New Roman" w:hAnsi="Courier New" w:cs="Courier New"/>
          <w:sz w:val="20"/>
          <w:szCs w:val="20"/>
          <w:highlight w:val="yellow"/>
          <w:lang w:eastAsia="pt-BR"/>
        </w:rPr>
        <w:t>)</w:t>
      </w:r>
      <w:r w:rsidRPr="009D3C70">
        <w:rPr>
          <w:rFonts w:ascii="Courier New" w:eastAsia="Times New Roman" w:hAnsi="Courier New" w:cs="Courier New"/>
          <w:sz w:val="20"/>
          <w:szCs w:val="20"/>
          <w:lang w:eastAsia="pt-BR"/>
        </w:rPr>
        <w:t xml:space="preserve"> in some cultures.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For tonal music, the tritone indicates dominant and seeks urgent resolution in a third or sixth.</w:t>
      </w:r>
      <w:r w:rsidR="009D3C70">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Due to this instability it is considered a dissonant interval.}</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\begin{tabular}{| c | c | c | }\hline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\multicolumn{3}{|c|}{\bf consonances}  \\\hline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&amp; traditional notation &amp; number of semitones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perfects: &amp; P1, P5, P8 &amp; 0, 7, 12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imperfects: &amp; m3, M3, m6, M6 &amp; 3, 4, 8, 9 \\\hline\hline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\multicolumn{3}{|c|}{\bf dissonances} \\\hline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&amp; traditional notation &amp; number of semitones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eastAsia="pt-BR"/>
        </w:rPr>
        <w:t>fortes: &amp; m2, M7 &amp; 1, 11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 xml:space="preserve"> brandas: &amp; M2, m7 &amp; 2, 10 \\\hline\hline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eastAsia="pt-BR"/>
        </w:rPr>
        <w:t xml:space="preserve">    </w:t>
      </w:r>
      <w:r w:rsidRPr="0028474E">
        <w:rPr>
          <w:rFonts w:ascii="Courier New" w:eastAsia="Times New Roman" w:hAnsi="Courier New" w:cs="Courier New"/>
          <w:sz w:val="20"/>
          <w:szCs w:val="20"/>
          <w:lang w:val="en-US" w:eastAsia="pt-BR"/>
        </w:rPr>
        <w:t>\multicolumn{3}{|c|}{\bf special cases} \\\hline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&amp; traditional notation &amp; number of semitones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consonance or dissonance: &amp; P4 &amp; 5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dissonance in Western tradition: &amp; tritone, aug4, dim5 &amp; 6 \\\hline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\end{tabular}\label{eq:intervalos}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\end{table*}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nomenclature, based on conveniences for tonal music and practical aspects of note manipulation, can be specified</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as follows~\cite{Roederer,Wisnick}:</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\begin{itemize}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\item Intervals are seen first by the number of steps between notes: first</w:t>
      </w:r>
      <w:r w:rsidR="009D3C70">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(unison), second, third, forth, fifth, sixth, seventh and</w:t>
      </w:r>
      <w:r w:rsidR="009D3C70">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eighth (octave). The ninth, tenth, eleventh, etc, are c</w:t>
      </w:r>
      <w:r w:rsidR="009D3C70">
        <w:rPr>
          <w:rFonts w:ascii="Courier New" w:eastAsia="Times New Roman" w:hAnsi="Courier New" w:cs="Courier New"/>
          <w:sz w:val="20"/>
          <w:szCs w:val="20"/>
          <w:lang w:val="en-US" w:eastAsia="pt-BR"/>
        </w:rPr>
        <w:t xml:space="preserve">ompound </w:t>
      </w:r>
      <w:r w:rsidRPr="0028474E">
        <w:rPr>
          <w:rFonts w:ascii="Courier New" w:eastAsia="Times New Roman" w:hAnsi="Courier New" w:cs="Courier New"/>
          <w:sz w:val="20"/>
          <w:szCs w:val="20"/>
          <w:lang w:val="en-US" w:eastAsia="pt-BR"/>
        </w:rPr>
        <w:t>intervals made by one or more octaves plus a</w:t>
      </w:r>
      <w:r w:rsidR="009D3C70">
        <w:rPr>
          <w:rFonts w:ascii="Courier New" w:eastAsia="Times New Roman" w:hAnsi="Courier New" w:cs="Courier New"/>
          <w:sz w:val="20"/>
          <w:szCs w:val="20"/>
          <w:lang w:val="en-US" w:eastAsia="pt-BR"/>
        </w:rPr>
        <w:t xml:space="preserve"> ``simple'' interval inside the </w:t>
      </w:r>
      <w:r w:rsidRPr="0028474E">
        <w:rPr>
          <w:rFonts w:ascii="Courier New" w:eastAsia="Times New Roman" w:hAnsi="Courier New" w:cs="Courier New"/>
          <w:sz w:val="20"/>
          <w:szCs w:val="20"/>
          <w:lang w:val="en-US" w:eastAsia="pt-BR"/>
        </w:rPr>
        <w:t>octave, which characterizes the compound interval. The</w:t>
      </w:r>
      <w:r w:rsidR="009D3C70">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 xml:space="preserve">intervals are represented </w:t>
      </w:r>
      <w:r w:rsidR="009D3C70">
        <w:rPr>
          <w:rFonts w:ascii="Courier New" w:eastAsia="Times New Roman" w:hAnsi="Courier New" w:cs="Courier New"/>
          <w:sz w:val="20"/>
          <w:szCs w:val="20"/>
          <w:lang w:val="en-US" w:eastAsia="pt-BR"/>
        </w:rPr>
        <w:t xml:space="preserve">by numeric digits, e.g. 1, 3, 5 </w:t>
      </w:r>
      <w:r w:rsidRPr="0028474E">
        <w:rPr>
          <w:rFonts w:ascii="Courier New" w:eastAsia="Times New Roman" w:hAnsi="Courier New" w:cs="Courier New"/>
          <w:sz w:val="20"/>
          <w:szCs w:val="20"/>
          <w:lang w:val="en-US" w:eastAsia="pt-BR"/>
        </w:rPr>
        <w:t>are a unison, a third and a fifth, respectively.</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\item Qualities of each interval: perfect consonances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i.e.\ unison, forth, fifth and octave -- are 'perfect'. The</w:t>
      </w:r>
      <w:r w:rsidR="009D3C70">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imperfect consonances -- i.e.\ thi</w:t>
      </w:r>
      <w:r w:rsidR="009D3C70">
        <w:rPr>
          <w:rFonts w:ascii="Courier New" w:eastAsia="Times New Roman" w:hAnsi="Courier New" w:cs="Courier New"/>
          <w:sz w:val="20"/>
          <w:szCs w:val="20"/>
          <w:lang w:val="en-US" w:eastAsia="pt-BR"/>
        </w:rPr>
        <w:t>rds and sixths -- and</w:t>
      </w:r>
      <w:r w:rsidRPr="0028474E">
        <w:rPr>
          <w:rFonts w:ascii="Courier New" w:eastAsia="Times New Roman" w:hAnsi="Courier New" w:cs="Courier New"/>
          <w:sz w:val="20"/>
          <w:szCs w:val="20"/>
          <w:lang w:val="en-US" w:eastAsia="pt-BR"/>
        </w:rPr>
        <w:t xml:space="preserve"> dissonances -- i.e.\ seconds and sevenths -- can be major and</w:t>
      </w:r>
      <w:r w:rsidR="009D3C70">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 xml:space="preserve">                minor. Except for the tritone.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\item The perfect fourth can be a perfect consonance or</w:t>
      </w:r>
      <w:r w:rsidR="009D3C70">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a dissonance according</w:t>
      </w:r>
      <w:r w:rsidR="009D3C70">
        <w:rPr>
          <w:rFonts w:ascii="Courier New" w:eastAsia="Times New Roman" w:hAnsi="Courier New" w:cs="Courier New"/>
          <w:sz w:val="20"/>
          <w:szCs w:val="20"/>
          <w:lang w:val="en-US" w:eastAsia="pt-BR"/>
        </w:rPr>
        <w:t xml:space="preserve"> to the context and theoretical </w:t>
      </w:r>
      <w:r w:rsidRPr="0028474E">
        <w:rPr>
          <w:rFonts w:ascii="Courier New" w:eastAsia="Times New Roman" w:hAnsi="Courier New" w:cs="Courier New"/>
          <w:sz w:val="20"/>
          <w:szCs w:val="20"/>
          <w:lang w:val="en-US" w:eastAsia="pt-BR"/>
        </w:rPr>
        <w:t>background. As a general rule, it can be considered</w:t>
      </w:r>
      <w:r w:rsidR="009D3C70">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a consonance except when it resolves into a</w:t>
      </w:r>
      <w:r w:rsidR="009D3C70">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fifth or a third with</w:t>
      </w:r>
      <w:r w:rsidR="009D3C70">
        <w:rPr>
          <w:rFonts w:ascii="Courier New" w:eastAsia="Times New Roman" w:hAnsi="Courier New" w:cs="Courier New"/>
          <w:sz w:val="20"/>
          <w:szCs w:val="20"/>
          <w:lang w:val="en-US" w:eastAsia="pt-BR"/>
        </w:rPr>
        <w:t xml:space="preserve"> movimentation of just one note</w:t>
      </w:r>
      <w:r w:rsidRPr="0028474E">
        <w:rPr>
          <w:rFonts w:ascii="Courier New" w:eastAsia="Times New Roman" w:hAnsi="Courier New" w:cs="Courier New"/>
          <w:sz w:val="20"/>
          <w:szCs w:val="20"/>
          <w:lang w:val="en-US" w:eastAsia="pt-BR"/>
        </w:rPr>
        <w: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\item Tritone is a dissonance in Western music because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it characterizes the ``dominant'' chord in the tonal system (see</w:t>
      </w:r>
      <w:r w:rsidR="00840522">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subsection~\ref{subse</w:t>
      </w:r>
      <w:r w:rsidR="00840522">
        <w:rPr>
          <w:rFonts w:ascii="Courier New" w:eastAsia="Times New Roman" w:hAnsi="Courier New" w:cs="Courier New"/>
          <w:sz w:val="20"/>
          <w:szCs w:val="20"/>
          <w:lang w:val="en-US" w:eastAsia="pt-BR"/>
        </w:rPr>
        <w:t>c:harmonia}) and represents the</w:t>
      </w:r>
      <w:r w:rsidRPr="0028474E">
        <w:rPr>
          <w:rFonts w:ascii="Courier New" w:eastAsia="Times New Roman" w:hAnsi="Courier New" w:cs="Courier New"/>
          <w:sz w:val="20"/>
          <w:szCs w:val="20"/>
          <w:lang w:val="en-US" w:eastAsia="pt-BR"/>
        </w:rPr>
        <w:t xml:space="preserve">    instability. Some cultures have the interval as a consonance,</w:t>
      </w:r>
      <w:r w:rsidR="00840522">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 xml:space="preserve">                using it in melodies and chants as a stable interval.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\item A major interval decreased by one semitone results in a</w:t>
      </w:r>
      <w:r w:rsidR="00840522">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minor interval. A minor interval increased by one semitone</w:t>
      </w:r>
      <w:r w:rsidR="00840522">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results in a major interval.</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\item A perfect interval (unison, perfect forth, perfect</w:t>
      </w:r>
      <w:r w:rsidR="00840522">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fifth, perfect octave), or a major interval (major second M2,</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major third M3, major sixth M6 or major seventh M7), increased</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by one semitone results in an augmented interval (e.g.\</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augmented third aug3 with five semitones). The augmented forth</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is also called tritone (aug4 ~ tri ~ TT).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\item A perfect interval or a m</w:t>
      </w:r>
      <w:r w:rsidR="00840522">
        <w:rPr>
          <w:rFonts w:ascii="Courier New" w:eastAsia="Times New Roman" w:hAnsi="Courier New" w:cs="Courier New"/>
          <w:sz w:val="20"/>
          <w:szCs w:val="20"/>
          <w:lang w:val="en-US" w:eastAsia="pt-BR"/>
        </w:rPr>
        <w:t xml:space="preserve">inor interval (minor second m2, </w:t>
      </w:r>
      <w:r w:rsidRPr="0028474E">
        <w:rPr>
          <w:rFonts w:ascii="Courier New" w:eastAsia="Times New Roman" w:hAnsi="Courier New" w:cs="Courier New"/>
          <w:sz w:val="20"/>
          <w:szCs w:val="20"/>
          <w:lang w:val="en-US" w:eastAsia="pt-BR"/>
        </w:rPr>
        <w:t>minor third m3, minor sixth m6 or minor seventh m7), decreased</w:t>
      </w:r>
      <w:r w:rsidR="00840522">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by one semitone results in a diminished interval. The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diminished fifth is also called tritone (dim5 ~ tri ~ TT).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\item An augmented interval increased by one semitone results</w:t>
      </w:r>
      <w:r w:rsidR="00840522">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in a `doubly augmented' int</w:t>
      </w:r>
      <w:r w:rsidR="00840522">
        <w:rPr>
          <w:rFonts w:ascii="Courier New" w:eastAsia="Times New Roman" w:hAnsi="Courier New" w:cs="Courier New"/>
          <w:sz w:val="20"/>
          <w:szCs w:val="20"/>
          <w:lang w:val="en-US" w:eastAsia="pt-BR"/>
        </w:rPr>
        <w:t xml:space="preserve">erval and a diminished interval </w:t>
      </w:r>
      <w:r w:rsidRPr="0028474E">
        <w:rPr>
          <w:rFonts w:ascii="Courier New" w:eastAsia="Times New Roman" w:hAnsi="Courier New" w:cs="Courier New"/>
          <w:sz w:val="20"/>
          <w:szCs w:val="20"/>
          <w:lang w:val="en-US" w:eastAsia="pt-BR"/>
        </w:rPr>
        <w:t>decreased by one semitone r</w:t>
      </w:r>
      <w:r w:rsidR="00840522">
        <w:rPr>
          <w:rFonts w:ascii="Courier New" w:eastAsia="Times New Roman" w:hAnsi="Courier New" w:cs="Courier New"/>
          <w:sz w:val="20"/>
          <w:szCs w:val="20"/>
          <w:lang w:val="en-US" w:eastAsia="pt-BR"/>
        </w:rPr>
        <w:t xml:space="preserve">esults in a `doubly diminished' </w:t>
      </w:r>
      <w:r w:rsidRPr="0028474E">
        <w:rPr>
          <w:rFonts w:ascii="Courier New" w:eastAsia="Times New Roman" w:hAnsi="Courier New" w:cs="Courier New"/>
          <w:sz w:val="20"/>
          <w:szCs w:val="20"/>
          <w:lang w:val="en-US" w:eastAsia="pt-BR"/>
        </w:rPr>
        <w:t>interval.</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\item Notes played simultaneously configure a harmonic</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interval.</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\item Notes played as a sequence in time configure a</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melodic interval. The order of the notes: first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the lowest note or the highest note, results in an ascending</w:t>
      </w:r>
      <w:r w:rsidR="00840522">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or descending interval, respectively.</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\item If the lower pitch is raised one octave, or if</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the upper pitch is lowered one octave, the interval is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inverted. The sum of an interval and its inversion is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9 (e.g.\ m7 is inverted to M2: $m7+M2=9$). An inverted major</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interval results in a minor interval and vice-versa. An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inverted augmented interval results in a diminished interval</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and vice-versa (inverting a doublyi-augmented results in a</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doubly-diminished and vice-verse, etc.).</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An inverted perfect interval results in a perfect interval as well.</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\item An interval higher than an octave is called a 'compound</w:t>
      </w:r>
      <w:r w:rsidR="00840522">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interval' and is classified like the interval between the same</w:t>
      </w:r>
      <w:r w:rsidR="00840522">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notes but in the same octave. They are also reached by adding a</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7 to the interval: P11 is an octave plus a forth ($7 + P4 = P11$),</w:t>
      </w:r>
      <w:r w:rsidR="00840522">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M9 is an octave plus a major second ($7 + M2 = M9$).</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\end{itemize}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augmented/diminished intervals and the doubly augmented/doubly diminished intervals are consequences of the tonal system.</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Scale degrees (subsection~\ref{subsec:escalas}) are in fact different pitches, with</w:t>
      </w:r>
      <w:r w:rsidR="00840522">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 xml:space="preserve">specific uses and functions. Henceforth, in a \textit{C </w:t>
      </w:r>
      <w:r w:rsidRPr="0028474E">
        <w:rPr>
          <w:rFonts w:ascii="Courier New" w:eastAsia="Times New Roman" w:hAnsi="Courier New" w:cs="Courier New"/>
          <w:sz w:val="20"/>
          <w:szCs w:val="20"/>
          <w:lang w:val="en-US" w:eastAsia="pt-BR"/>
        </w:rPr>
        <w:lastRenderedPageBreak/>
        <w:t xml:space="preserve">flat} major scale, the tonic -- first degree -- is \textit{C flat}, not \textit{B}, and the leading tone -- seventh degree -- is \textit{B flat}, not \textit{A sharp} or \textit{C double flat}. In a similar </w:t>
      </w:r>
      <w:r w:rsidR="00840522">
        <w:rPr>
          <w:rFonts w:ascii="Courier New" w:eastAsia="Times New Roman" w:hAnsi="Courier New" w:cs="Courier New"/>
          <w:sz w:val="20"/>
          <w:szCs w:val="20"/>
          <w:lang w:val="en-US" w:eastAsia="pt-BR"/>
        </w:rPr>
        <w:t>fashion</w:t>
      </w:r>
      <w:r w:rsidRPr="0028474E">
        <w:rPr>
          <w:rFonts w:ascii="Courier New" w:eastAsia="Times New Roman" w:hAnsi="Courier New" w:cs="Courier New"/>
          <w:sz w:val="20"/>
          <w:szCs w:val="20"/>
          <w:lang w:val="en-US" w:eastAsia="pt-BR"/>
        </w:rPr>
        <w:t>, the second degree of a scale can be one semitone from first degree, like the leading tone (seventh degree at one ascending semitone from the first degree), where there is a diminished third between the two semitones of the seventh and second scale degrees~\cite{Lacerda}.</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descriptions presented summarize the traditional theory of music</w:t>
      </w:r>
      <w:r w:rsidR="00840522">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intervals~\cite{Lacerda}. The music piece \emph{Intervalos entre alturas}</w:t>
      </w:r>
      <w:r w:rsidR="00840522">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explores these intervals in both independent and related manners. The source code is available online in \massa\ toolbox~\cite{MASSA}.</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\subsubsection{Scales}\label{subsec:escalas}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A scale is an ordered set of pitches. Usually, scales repeat at each octave. The ascending sequence with all notes from the octave division in 12 equal intervals, separated by the ratio $\varepsilon=2^{\frac{1}{12}}$, is known as the chromatic scale with equal temperament.</w:t>
      </w:r>
      <w:r w:rsidR="00840522">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 xml:space="preserve">There are 5 perfectly symmetric divisions of the octave within the chromatic scale. These divisions are considered scales </w:t>
      </w:r>
      <w:r w:rsidR="00840522">
        <w:rPr>
          <w:rFonts w:ascii="Courier New" w:eastAsia="Times New Roman" w:hAnsi="Courier New" w:cs="Courier New"/>
          <w:sz w:val="20"/>
          <w:szCs w:val="20"/>
          <w:lang w:val="en-US" w:eastAsia="pt-BR"/>
        </w:rPr>
        <w:t xml:space="preserve">owing to the </w:t>
      </w:r>
      <w:r w:rsidRPr="0028474E">
        <w:rPr>
          <w:rFonts w:ascii="Courier New" w:eastAsia="Times New Roman" w:hAnsi="Courier New" w:cs="Courier New"/>
          <w:sz w:val="20"/>
          <w:szCs w:val="20"/>
          <w:lang w:val="en-US" w:eastAsia="pt-BR"/>
        </w:rPr>
        <w:t>easy and peculiar uses they provide.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Considering integers $e_i$ used as powers of the factor $\varepsilon=2^{\frac{1}{12}}$</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to multiply </w:t>
      </w:r>
      <w:r w:rsidR="00840522">
        <w:rPr>
          <w:rFonts w:ascii="Courier New" w:eastAsia="Times New Roman" w:hAnsi="Courier New" w:cs="Courier New"/>
          <w:sz w:val="20"/>
          <w:szCs w:val="20"/>
          <w:lang w:val="en-US" w:eastAsia="pt-BR"/>
        </w:rPr>
        <w:t xml:space="preserve">the </w:t>
      </w:r>
      <w:r w:rsidRPr="0028474E">
        <w:rPr>
          <w:rFonts w:ascii="Courier New" w:eastAsia="Times New Roman" w:hAnsi="Courier New" w:cs="Courier New"/>
          <w:sz w:val="20"/>
          <w:szCs w:val="20"/>
          <w:lang w:val="en-US" w:eastAsia="pt-BR"/>
        </w:rPr>
        <w:t>lower note frequency ($f=\varepsilon^{e_i} f_0$),</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scales are as follows: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\begin{equation}\label{escSim}</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\text{chromatic}    &amp; = E_i^c = \{e_i^c\}_0^{11} =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 xml:space="preserve">                    &amp; =  \{0,1,2,3,4,5,6,7,8,9,10,11\} = \{i\}_0^{11}\\</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\text{whole tones}  &amp; = E_i^t = \{e_i^t\}_0^{5} = \{0,2,4,6,8,10\} = \{2.i\}_0^{5}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\text{minor thirds} &amp; = E_i^{tm} = \{e_i^{tm}\}_0^{3} = \{0,3,6,9\} = \{3.i\}_0^3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\text{major thirds} &amp; = E_i^{tM} = \{e_i^{tM}\}_0^{2} = \{0,4,8\} = \{4.i\}_0^2\\</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\text{tritones}     &amp; = E_i^{tt} = \{e_i^{tt}\}_0^{1} = \{ 0, 6 \} = \{6.i\}_0^1</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Therefore, the third note of the whole tone </w:t>
      </w:r>
      <w:r w:rsidRPr="00840522">
        <w:rPr>
          <w:rFonts w:ascii="Courier New" w:eastAsia="Times New Roman" w:hAnsi="Courier New" w:cs="Courier New"/>
          <w:sz w:val="20"/>
          <w:szCs w:val="20"/>
          <w:highlight w:val="yellow"/>
          <w:lang w:val="en-US" w:eastAsia="pt-BR"/>
        </w:rPr>
        <w:t>scale</w:t>
      </w:r>
      <w:r w:rsidRPr="0028474E">
        <w:rPr>
          <w:rFonts w:ascii="Courier New" w:eastAsia="Times New Roman" w:hAnsi="Courier New" w:cs="Courier New"/>
          <w:sz w:val="20"/>
          <w:szCs w:val="20"/>
          <w:lang w:val="en-US" w:eastAsia="pt-BR"/>
        </w:rPr>
        <w:t xml:space="preserve"> </w:t>
      </w:r>
      <w:r w:rsidR="00840522">
        <w:rPr>
          <w:rFonts w:ascii="Courier New" w:eastAsia="Times New Roman" w:hAnsi="Courier New" w:cs="Courier New"/>
          <w:sz w:val="20"/>
          <w:szCs w:val="20"/>
          <w:lang w:val="en-US" w:eastAsia="pt-BR"/>
        </w:rPr>
        <w:t xml:space="preserve">(scale aqui é substantivo ou verbo? Se for verbo, deve ser “scales”) </w:t>
      </w:r>
      <w:r w:rsidRPr="0028474E">
        <w:rPr>
          <w:rFonts w:ascii="Courier New" w:eastAsia="Times New Roman" w:hAnsi="Courier New" w:cs="Courier New"/>
          <w:sz w:val="20"/>
          <w:szCs w:val="20"/>
          <w:lang w:val="en-US" w:eastAsia="pt-BR"/>
        </w:rPr>
        <w:t>with $f_0=200Hz$</w:t>
      </w:r>
      <w:r w:rsidR="00840522">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is $f_3=\varepsilon^{e_3^t}. f_0 = 2^{\frac{6}{12}} . 200 \approxeq 282.843</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Hz$. These `scales', or patterns, generate stable structures by their intern</w:t>
      </w:r>
      <w:r w:rsidR="00840522">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symmetries and can be repeated in an efficient and sustained way.</w:t>
      </w:r>
      <w:r w:rsidR="00840522">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 xml:space="preserve">Section~\ref{estCic} discusses symmetries.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The music piece \emph{Cristais} </w:t>
      </w:r>
      <w:r w:rsidR="00840522">
        <w:rPr>
          <w:rFonts w:ascii="Courier New" w:eastAsia="Times New Roman" w:hAnsi="Courier New" w:cs="Courier New"/>
          <w:sz w:val="20"/>
          <w:szCs w:val="20"/>
          <w:lang w:val="en-US" w:eastAsia="pt-BR"/>
        </w:rPr>
        <w:t xml:space="preserve">uses </w:t>
      </w:r>
      <w:r w:rsidRPr="0028474E">
        <w:rPr>
          <w:rFonts w:ascii="Courier New" w:eastAsia="Times New Roman" w:hAnsi="Courier New" w:cs="Courier New"/>
          <w:sz w:val="20"/>
          <w:szCs w:val="20"/>
          <w:lang w:val="en-US" w:eastAsia="pt-BR"/>
        </w:rPr>
        <w:t>each one of these scales, in both melodic and</w:t>
      </w:r>
      <w:r w:rsidR="00840522">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harmonic counterpart and their source code is part of \massa\ toolbox.</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Diatonic modes are: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\begin{equation}\label{eq:escalas}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\text{aeolian}    &amp; = \text{natural minor scale} =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val="en-US" w:eastAsia="pt-BR"/>
        </w:rPr>
        <w:lastRenderedPageBreak/>
        <w:t xml:space="preserve">                  </w:t>
      </w:r>
      <w:r w:rsidRPr="0028474E">
        <w:rPr>
          <w:rFonts w:ascii="Courier New" w:eastAsia="Times New Roman" w:hAnsi="Courier New" w:cs="Courier New"/>
          <w:sz w:val="20"/>
          <w:szCs w:val="20"/>
          <w:lang w:eastAsia="pt-BR"/>
        </w:rPr>
        <w:t>&amp; = E_i^m = \{e_i^m\}_0^6 = \{0,2,3,5,7,8,10\}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 xml:space="preserve">\text{locrian}    &amp; = E_i^{mlo} = \{e_i^{mlo}\}_0^6 = \{0,1,3,5,6,8,10\} \\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\text{ionian}     &amp; = \text{major scale} =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eastAsia="pt-BR"/>
        </w:rPr>
        <w:t>&amp; = E_i^M = \{e_i^M\}_0^6 = \{0,2,4,5,7,9,11\}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\text{dorian}     &amp; = E_i^{md} = \{e_i^{md}\}_0^6 = \{0,2,3,5,7,9,10\}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\text{phrygian}   &amp; = E_i^{mf} = \{e_i^{mf}\}_0^6 = \{0,1,3,5,7,8,10\}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\text{lydian}     &amp; = E_i^{ml}=\{e_i^{ml}\}_0^6 = \{0,2,4,6,7,9,11\}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\text{mixolydian} &amp; = E_i^{mmi} = \{e_i^{mmi}\}_0^6 = \{0,2,4,5,7,9,10\}</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\noindent They have only major, minor and perfect intervals.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unique exception is the tritone presented as an augmented forth or a diminished fifth.</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Diatonic scales follow a circular pattern of successive intervals \textit{tone,</w:t>
      </w:r>
      <w:r w:rsidR="00840522">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tone, semitone, tone, tone, tone, semitone}. Thus, it is possible to write: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\begin{equation}\label{eq:relacaoDia}</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\begin{split}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\{d_i\} &amp; =\{2,2,1,2,2,2,1\}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e_0 &amp; =0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e_i &amp; =d_{(i+\kappa)\%7}+e_{i-1} \quad for \;\;  i &gt; 0</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\noindent with $\kappa \in \mathbb{N}$. For each mode there is only one value</w:t>
      </w:r>
      <w:r w:rsidR="00840522">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 xml:space="preserve">for $\kappa \in [0,6]$ by which $\{e_i\}$ matches.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For example, a brief inspection reveals that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eastAsia="pt-BR"/>
        </w:rPr>
        <w:t xml:space="preserve">$e_i^{ml}=d_{(i+2)\%7}+e_{i-1}^{ml}$. </w:t>
      </w:r>
      <w:r w:rsidRPr="0028474E">
        <w:rPr>
          <w:rFonts w:ascii="Courier New" w:eastAsia="Times New Roman" w:hAnsi="Courier New" w:cs="Courier New"/>
          <w:sz w:val="20"/>
          <w:szCs w:val="20"/>
          <w:lang w:val="en-US" w:eastAsia="pt-BR"/>
        </w:rPr>
        <w:t>Then, $\kappa=2$ for the lydian mode.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minor scales ha</w:t>
      </w:r>
      <w:r w:rsidR="00840522">
        <w:rPr>
          <w:rFonts w:ascii="Courier New" w:eastAsia="Times New Roman" w:hAnsi="Courier New" w:cs="Courier New"/>
          <w:sz w:val="20"/>
          <w:szCs w:val="20"/>
          <w:lang w:val="en-US" w:eastAsia="pt-BR"/>
        </w:rPr>
        <w:t>ve</w:t>
      </w:r>
      <w:r w:rsidRPr="0028474E">
        <w:rPr>
          <w:rFonts w:ascii="Courier New" w:eastAsia="Times New Roman" w:hAnsi="Courier New" w:cs="Courier New"/>
          <w:sz w:val="20"/>
          <w:szCs w:val="20"/>
          <w:lang w:val="en-US" w:eastAsia="pt-BR"/>
        </w:rPr>
        <w:t xml:space="preserve"> two additional forms, named melodic and harmonic:</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\begin{equation}\label{eq:escalasMenores}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\text{natural minor}&amp;  = E_i^m = \{e_i^m\}_0^6 =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 xml:space="preserve">                                           &amp;  = \{0,2,3,5,7,8,10\}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\text{harmonic minor}                      &amp;  = E_i^{mh} = \{e_i^{mh}\}_0^6 =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 xml:space="preserve">                                           &amp;  = \{0,2,3,5,7,8,11\}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\text{melodic minor}                       &amp;  = E_i^{mm} = \{e_i^{mm}\}_0^{14} =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eastAsia="pt-BR"/>
        </w:rPr>
        <w:t xml:space="preserve">                                           </w:t>
      </w:r>
      <w:r w:rsidRPr="0028474E">
        <w:rPr>
          <w:rFonts w:ascii="Courier New" w:eastAsia="Times New Roman" w:hAnsi="Courier New" w:cs="Courier New"/>
          <w:sz w:val="20"/>
          <w:szCs w:val="20"/>
          <w:lang w:val="en-US" w:eastAsia="pt-BR"/>
        </w:rPr>
        <w:t>&amp;  = \{0,2,3,5,7,9,11,12,10,8,7,5,3,2,0\}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different ascending and descending contour of the melodic minor scale is required</w:t>
      </w:r>
      <w:r w:rsidR="00840522">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by the leading tone (seventh and last degree, separated by one semitone from the octave, enhances tonic polarization) in the ascending</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lastRenderedPageBreak/>
        <w:t xml:space="preserve"> trajectory, which is not necessary in the descending mode, and therefore it recovers the normal form.</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harmonic scale presents the leading tone but does not avoid the augmented second</w:t>
      </w:r>
      <w:r w:rsidR="00840522">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between the sixth and seventh degrees</w:t>
      </w:r>
      <w:r w:rsidR="00840522">
        <w:rPr>
          <w:rFonts w:ascii="Courier New" w:eastAsia="Times New Roman" w:hAnsi="Courier New" w:cs="Courier New"/>
          <w:sz w:val="20"/>
          <w:szCs w:val="20"/>
          <w:lang w:val="en-US" w:eastAsia="pt-BR"/>
        </w:rPr>
        <w:t>;</w:t>
      </w:r>
      <w:r w:rsidRPr="0028474E">
        <w:rPr>
          <w:rFonts w:ascii="Courier New" w:eastAsia="Times New Roman" w:hAnsi="Courier New" w:cs="Courier New"/>
          <w:sz w:val="20"/>
          <w:szCs w:val="20"/>
          <w:lang w:val="en-US" w:eastAsia="pt-BR"/>
        </w:rPr>
        <w:t xml:space="preserve"> it does not consider the melodic trajectory~\cite{Harmonia}.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Other scales can be represented in a similar form, like the pentatonic and the</w:t>
      </w:r>
      <w:r w:rsidR="00840522">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 xml:space="preserve">modes of limited transposition by Messiaen~\cite{Messiaen}.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Although </w:t>
      </w:r>
      <w:r w:rsidR="00840522">
        <w:rPr>
          <w:rFonts w:ascii="Courier New" w:eastAsia="Times New Roman" w:hAnsi="Courier New" w:cs="Courier New"/>
          <w:sz w:val="20"/>
          <w:szCs w:val="20"/>
          <w:lang w:val="en-US" w:eastAsia="pt-BR"/>
        </w:rPr>
        <w:t xml:space="preserve">it is </w:t>
      </w:r>
      <w:r w:rsidRPr="0028474E">
        <w:rPr>
          <w:rFonts w:ascii="Courier New" w:eastAsia="Times New Roman" w:hAnsi="Courier New" w:cs="Courier New"/>
          <w:sz w:val="20"/>
          <w:szCs w:val="20"/>
          <w:lang w:val="en-US" w:eastAsia="pt-BR"/>
        </w:rPr>
        <w:t>not a scale, the harmonic series is often used as such.</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840522">
        <w:rPr>
          <w:rFonts w:ascii="Courier New" w:eastAsia="Times New Roman" w:hAnsi="Courier New" w:cs="Courier New"/>
          <w:sz w:val="20"/>
          <w:szCs w:val="20"/>
          <w:highlight w:val="yellow"/>
          <w:lang w:val="en-US" w:eastAsia="pt-BR"/>
        </w:rPr>
        <w:t>Besides, this point is a convenient moment to put it plain simple:</w:t>
      </w:r>
      <w:r w:rsidR="00840522">
        <w:rPr>
          <w:rFonts w:ascii="Courier New" w:eastAsia="Times New Roman" w:hAnsi="Courier New" w:cs="Courier New"/>
          <w:sz w:val="20"/>
          <w:szCs w:val="20"/>
          <w:lang w:val="en-US" w:eastAsia="pt-BR"/>
        </w:rPr>
        <w:t xml:space="preserve"> (não entendi?)</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\begin{equation}\label{eq:serieHarmonica}</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H_i = &amp; \{h_i\}_0^{19}=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&amp; \{ 0,12,19+0.02,  24,28-0.14, 31+0.2, 34-0.31,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&amp; 36, 38+0.04,40-0.14, 42-0.49, 43+0.02,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&amp; 44+0.41, 46-0.31, 47-0.12,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&amp; 48, 49+0.05, 50+0.04, 51-0.02, 52-0.14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In this scale, </w:t>
      </w:r>
      <w:r w:rsidRPr="00840522">
        <w:rPr>
          <w:rFonts w:ascii="Courier New" w:eastAsia="Times New Roman" w:hAnsi="Courier New" w:cs="Courier New"/>
          <w:sz w:val="20"/>
          <w:szCs w:val="20"/>
          <w:highlight w:val="yellow"/>
          <w:lang w:val="en-US" w:eastAsia="pt-BR"/>
        </w:rPr>
        <w:t>the frequency of $i-th$ note $h_i$ the frequency of $i-th$ harmonic $f=\varepsilon^{h_i} f_0$from the spectra generated by $f_0$</w:t>
      </w:r>
      <w:r w:rsidR="00840522">
        <w:rPr>
          <w:rFonts w:ascii="Courier New" w:eastAsia="Times New Roman" w:hAnsi="Courier New" w:cs="Courier New"/>
          <w:sz w:val="20"/>
          <w:szCs w:val="20"/>
          <w:lang w:val="en-US" w:eastAsia="pt-BR"/>
        </w:rPr>
        <w:t xml:space="preserve"> (falta um verbo na frase?)</w:t>
      </w:r>
      <w:r w:rsidRPr="0028474E">
        <w:rPr>
          <w:rFonts w:ascii="Courier New" w:eastAsia="Times New Roman" w:hAnsi="Courier New" w:cs="Courier New"/>
          <w:sz w:val="20"/>
          <w:szCs w:val="20"/>
          <w:lang w:val="en-US" w:eastAsia="pt-BR"/>
        </w:rPr>
        <w:t>. Nature exhibits th</w:t>
      </w:r>
      <w:r w:rsidR="00840522">
        <w:rPr>
          <w:rFonts w:ascii="Courier New" w:eastAsia="Times New Roman" w:hAnsi="Courier New" w:cs="Courier New"/>
          <w:sz w:val="20"/>
          <w:szCs w:val="20"/>
          <w:lang w:val="en-US" w:eastAsia="pt-BR"/>
        </w:rPr>
        <w:t>ese</w:t>
      </w:r>
      <w:r w:rsidRPr="0028474E">
        <w:rPr>
          <w:rFonts w:ascii="Courier New" w:eastAsia="Times New Roman" w:hAnsi="Courier New" w:cs="Courier New"/>
          <w:sz w:val="20"/>
          <w:szCs w:val="20"/>
          <w:lang w:val="en-US" w:eastAsia="pt-BR"/>
        </w:rPr>
        <w:t xml:space="preserve"> frequencies within sounds and with all kinds of distortions.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\subsubsection{Chords}\label{subsec:acordes}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simultaneous occurrence of three or more notes is observed by means of chords.</w:t>
      </w:r>
      <w:r w:rsidR="00840522">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 xml:space="preserve">Chords are based on triads, </w:t>
      </w:r>
      <w:r w:rsidR="00840522">
        <w:rPr>
          <w:rFonts w:ascii="Courier New" w:eastAsia="Times New Roman" w:hAnsi="Courier New" w:cs="Courier New"/>
          <w:sz w:val="20"/>
          <w:szCs w:val="20"/>
          <w:lang w:val="en-US" w:eastAsia="pt-BR"/>
        </w:rPr>
        <w:t>e</w:t>
      </w:r>
      <w:r w:rsidRPr="0028474E">
        <w:rPr>
          <w:rFonts w:ascii="Courier New" w:eastAsia="Times New Roman" w:hAnsi="Courier New" w:cs="Courier New"/>
          <w:sz w:val="20"/>
          <w:szCs w:val="20"/>
          <w:lang w:val="en-US" w:eastAsia="pt-BR"/>
        </w:rPr>
        <w:t>specially in tonal music. Triads are built by two successive thirds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within 3 notes: root, third and fifth. If the lower note of a chord is different from the root, this chord is an inverted chord as o</w:t>
      </w:r>
      <w:r w:rsidR="00840522">
        <w:rPr>
          <w:rFonts w:ascii="Courier New" w:eastAsia="Times New Roman" w:hAnsi="Courier New" w:cs="Courier New"/>
          <w:sz w:val="20"/>
          <w:szCs w:val="20"/>
          <w:lang w:val="en-US" w:eastAsia="pt-BR"/>
        </w:rPr>
        <w:t>p</w:t>
      </w:r>
      <w:r w:rsidRPr="0028474E">
        <w:rPr>
          <w:rFonts w:ascii="Courier New" w:eastAsia="Times New Roman" w:hAnsi="Courier New" w:cs="Courier New"/>
          <w:sz w:val="20"/>
          <w:szCs w:val="20"/>
          <w:lang w:val="en-US" w:eastAsia="pt-BR"/>
        </w:rPr>
        <w:t>posed to the chord in its root position. A closed position is any in which no chord note fits between two consecutive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notes~\cite{Lacerda}, any non-closed position is an open position. In closed and fundamental position,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and with fundamental in $0$, triads are described as: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\begin{equation}\label{triades}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 xml:space="preserve">\text{major triad} = A_i^M= \{a_i^M\}_0^2=\{0,4,7\} \\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\text{minor triad} = A_i^m = \{a_i^m\}_0^2=\{0,3,7\}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\text{diminished triad} = A_i^d = \{a_i^d\}_0^2=\{0,3,6\}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\text{augmented triad} = A_i^a = \{a_i^a\}_0^2=\{0,4,8\}</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\end{split}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To have another third superimposed to the fifth, </w:t>
      </w:r>
      <w:r w:rsidR="00F84D14">
        <w:rPr>
          <w:rFonts w:ascii="Courier New" w:eastAsia="Times New Roman" w:hAnsi="Courier New" w:cs="Courier New"/>
          <w:sz w:val="20"/>
          <w:szCs w:val="20"/>
          <w:lang w:val="en-US" w:eastAsia="pt-BR"/>
        </w:rPr>
        <w:t xml:space="preserve">it </w:t>
      </w:r>
      <w:r w:rsidRPr="0028474E">
        <w:rPr>
          <w:rFonts w:ascii="Courier New" w:eastAsia="Times New Roman" w:hAnsi="Courier New" w:cs="Courier New"/>
          <w:sz w:val="20"/>
          <w:szCs w:val="20"/>
          <w:lang w:val="en-US" w:eastAsia="pt-BR"/>
        </w:rPr>
        <w:t>is sufficient to add $10$</w:t>
      </w:r>
      <w:r w:rsidR="00F84D14">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as the highest note in order to form a tetrad with minor seventh, or add $11$ in order to form a tetrad with major</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seventh. Inversions and open positions can be obtained with the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addition of $\pm 12$ to </w:t>
      </w:r>
      <w:r w:rsidR="00F84D14">
        <w:rPr>
          <w:rFonts w:ascii="Courier New" w:eastAsia="Times New Roman" w:hAnsi="Courier New" w:cs="Courier New"/>
          <w:sz w:val="20"/>
          <w:szCs w:val="20"/>
          <w:lang w:val="en-US" w:eastAsia="pt-BR"/>
        </w:rPr>
        <w:t xml:space="preserve">the selected component. </w:t>
      </w:r>
      <w:r w:rsidRPr="0028474E">
        <w:rPr>
          <w:rFonts w:ascii="Courier New" w:eastAsia="Times New Roman" w:hAnsi="Courier New" w:cs="Courier New"/>
          <w:sz w:val="20"/>
          <w:szCs w:val="20"/>
          <w:lang w:val="en-US" w:eastAsia="pt-BR"/>
        </w:rPr>
        <w:t>Incomplete triadic chords, with extra notes ('dirty' chords), and non-triadic</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are also common.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For general guidance: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\begin{itemize}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lastRenderedPageBreak/>
        <w:t xml:space="preserve">        \item A fifth confirms the root (fundamental).</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\item Major or minor thirds suggest major or minor chord qualities.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\item Every tritone, </w:t>
      </w:r>
      <w:r w:rsidR="00F84D14">
        <w:rPr>
          <w:rFonts w:ascii="Courier New" w:eastAsia="Times New Roman" w:hAnsi="Courier New" w:cs="Courier New"/>
          <w:sz w:val="20"/>
          <w:szCs w:val="20"/>
          <w:lang w:val="en-US" w:eastAsia="pt-BR"/>
        </w:rPr>
        <w:t>e</w:t>
      </w:r>
      <w:r w:rsidRPr="0028474E">
        <w:rPr>
          <w:rFonts w:ascii="Courier New" w:eastAsia="Times New Roman" w:hAnsi="Courier New" w:cs="Courier New"/>
          <w:sz w:val="20"/>
          <w:szCs w:val="20"/>
          <w:lang w:val="en-US" w:eastAsia="pt-BR"/>
        </w:rPr>
        <w:t>specially if built between a major third and a</w:t>
      </w:r>
      <w:r w:rsidR="00F84D14">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minor seventh, tends to resolve in</w:t>
      </w:r>
      <w:r w:rsidR="00F84D14">
        <w:rPr>
          <w:rFonts w:ascii="Courier New" w:eastAsia="Times New Roman" w:hAnsi="Courier New" w:cs="Courier New"/>
          <w:sz w:val="20"/>
          <w:szCs w:val="20"/>
          <w:lang w:val="en-US" w:eastAsia="pt-BR"/>
        </w:rPr>
        <w:t>to</w:t>
      </w:r>
      <w:r w:rsidRPr="0028474E">
        <w:rPr>
          <w:rFonts w:ascii="Courier New" w:eastAsia="Times New Roman" w:hAnsi="Courier New" w:cs="Courier New"/>
          <w:sz w:val="20"/>
          <w:szCs w:val="20"/>
          <w:lang w:val="en-US" w:eastAsia="pt-BR"/>
        </w:rPr>
        <w:t xml:space="preserve"> a third or a sixth.</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\item Note duplication is avoided. If duplication is needed, the</w:t>
      </w:r>
      <w:r w:rsidR="00F84D14">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preferred order is: the root, fifth, third and seventh.</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\item Note omission is avoided in the triad. If needed, the fifth is</w:t>
      </w:r>
      <w:r w:rsidR="00F84D14">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first considered for omission, than third and, if needed, the fundamental.</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\item It is possible to build chords with notes different from triads,</w:t>
      </w:r>
      <w:r w:rsidR="00F84D14">
        <w:rPr>
          <w:rFonts w:ascii="Courier New" w:eastAsia="Times New Roman" w:hAnsi="Courier New" w:cs="Courier New"/>
          <w:sz w:val="20"/>
          <w:szCs w:val="20"/>
          <w:lang w:val="en-US" w:eastAsia="pt-BR"/>
        </w:rPr>
        <w:t xml:space="preserve"> particularly </w:t>
      </w:r>
      <w:r w:rsidRPr="0028474E">
        <w:rPr>
          <w:rFonts w:ascii="Courier New" w:eastAsia="Times New Roman" w:hAnsi="Courier New" w:cs="Courier New"/>
          <w:sz w:val="20"/>
          <w:szCs w:val="20"/>
          <w:lang w:val="en-US" w:eastAsia="pt-BR"/>
        </w:rPr>
        <w:t xml:space="preserve">if they </w:t>
      </w:r>
      <w:r w:rsidR="00F84D14">
        <w:rPr>
          <w:rFonts w:ascii="Courier New" w:eastAsia="Times New Roman" w:hAnsi="Courier New" w:cs="Courier New"/>
          <w:sz w:val="20"/>
          <w:szCs w:val="20"/>
          <w:lang w:val="en-US" w:eastAsia="pt-BR"/>
        </w:rPr>
        <w:t xml:space="preserve">obey </w:t>
      </w:r>
      <w:r w:rsidRPr="0028474E">
        <w:rPr>
          <w:rFonts w:ascii="Courier New" w:eastAsia="Times New Roman" w:hAnsi="Courier New" w:cs="Courier New"/>
          <w:sz w:val="20"/>
          <w:szCs w:val="20"/>
          <w:lang w:val="en-US" w:eastAsia="pt-BR"/>
        </w:rPr>
        <w:t>a recurrent logic or musical concatenation that</w:t>
      </w:r>
      <w:r w:rsidR="00F84D14">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justifies these different notes.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\item Chords built by successive intervals different </w:t>
      </w:r>
      <w:r w:rsidR="00F84D14">
        <w:rPr>
          <w:rFonts w:ascii="Courier New" w:eastAsia="Times New Roman" w:hAnsi="Courier New" w:cs="Courier New"/>
          <w:sz w:val="20"/>
          <w:szCs w:val="20"/>
          <w:lang w:val="en-US" w:eastAsia="pt-BR"/>
        </w:rPr>
        <w:t xml:space="preserve">from </w:t>
      </w:r>
      <w:r w:rsidRPr="0028474E">
        <w:rPr>
          <w:rFonts w:ascii="Courier New" w:eastAsia="Times New Roman" w:hAnsi="Courier New" w:cs="Courier New"/>
          <w:sz w:val="20"/>
          <w:szCs w:val="20"/>
          <w:lang w:val="en-US" w:eastAsia="pt-BR"/>
        </w:rPr>
        <w:t xml:space="preserve">thirds </w:t>
      </w:r>
      <w:r w:rsidR="00F84D14">
        <w:rPr>
          <w:rFonts w:ascii="Courier New" w:eastAsia="Times New Roman" w:hAnsi="Courier New" w:cs="Courier New"/>
          <w:sz w:val="20"/>
          <w:szCs w:val="20"/>
          <w:lang w:val="en-US" w:eastAsia="pt-BR"/>
        </w:rPr>
        <w:t>–</w:t>
      </w:r>
      <w:r w:rsidRPr="0028474E">
        <w:rPr>
          <w:rFonts w:ascii="Courier New" w:eastAsia="Times New Roman" w:hAnsi="Courier New" w:cs="Courier New"/>
          <w:sz w:val="20"/>
          <w:szCs w:val="20"/>
          <w:lang w:val="en-US" w:eastAsia="pt-BR"/>
        </w:rPr>
        <w:t xml:space="preserve"> like</w:t>
      </w:r>
      <w:r w:rsidR="00F84D14">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fourths and seconds -- are recurrent in compositions of advanced</w:t>
      </w:r>
      <w:r w:rsidR="00F84D14">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tonalism or experimental character.</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\item The repetition of chord success</w:t>
      </w:r>
      <w:r w:rsidR="00F84D14">
        <w:rPr>
          <w:rFonts w:ascii="Courier New" w:eastAsia="Times New Roman" w:hAnsi="Courier New" w:cs="Courier New"/>
          <w:sz w:val="20"/>
          <w:szCs w:val="20"/>
          <w:lang w:val="en-US" w:eastAsia="pt-BR"/>
        </w:rPr>
        <w:t xml:space="preserve">ions (or their characteristics) </w:t>
      </w:r>
      <w:r w:rsidRPr="0028474E">
        <w:rPr>
          <w:rFonts w:ascii="Courier New" w:eastAsia="Times New Roman" w:hAnsi="Courier New" w:cs="Courier New"/>
          <w:sz w:val="20"/>
          <w:szCs w:val="20"/>
          <w:lang w:val="en-US" w:eastAsia="pt-BR"/>
        </w:rPr>
        <w:t xml:space="preserve">fixes a trajectory and makes </w:t>
      </w:r>
      <w:r w:rsidR="00F84D14">
        <w:rPr>
          <w:rFonts w:ascii="Courier New" w:eastAsia="Times New Roman" w:hAnsi="Courier New" w:cs="Courier New"/>
          <w:sz w:val="20"/>
          <w:szCs w:val="20"/>
          <w:lang w:val="en-US" w:eastAsia="pt-BR"/>
        </w:rPr>
        <w:t xml:space="preserve">it </w:t>
      </w:r>
      <w:r w:rsidRPr="0028474E">
        <w:rPr>
          <w:rFonts w:ascii="Courier New" w:eastAsia="Times New Roman" w:hAnsi="Courier New" w:cs="Courier New"/>
          <w:sz w:val="20"/>
          <w:szCs w:val="20"/>
          <w:lang w:val="en-US" w:eastAsia="pt-BR"/>
        </w:rPr>
        <w:t xml:space="preserve">possible </w:t>
      </w:r>
      <w:r w:rsidR="00F84D14">
        <w:rPr>
          <w:rFonts w:ascii="Courier New" w:eastAsia="Times New Roman" w:hAnsi="Courier New" w:cs="Courier New"/>
          <w:sz w:val="20"/>
          <w:szCs w:val="20"/>
          <w:lang w:val="en-US" w:eastAsia="pt-BR"/>
        </w:rPr>
        <w:t xml:space="preserve">to </w:t>
      </w:r>
    </w:p>
    <w:p w:rsidR="0028474E" w:rsidRPr="0028474E" w:rsidRDefault="00F84D14"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I</w:t>
      </w:r>
      <w:r w:rsidR="0028474E" w:rsidRPr="0028474E">
        <w:rPr>
          <w:rFonts w:ascii="Courier New" w:eastAsia="Times New Roman" w:hAnsi="Courier New" w:cs="Courier New"/>
          <w:sz w:val="20"/>
          <w:szCs w:val="20"/>
          <w:lang w:val="en-US" w:eastAsia="pt-BR"/>
        </w:rPr>
        <w:t>ntroduc</w:t>
      </w:r>
      <w:r>
        <w:rPr>
          <w:rFonts w:ascii="Courier New" w:eastAsia="Times New Roman" w:hAnsi="Courier New" w:cs="Courier New"/>
          <w:sz w:val="20"/>
          <w:szCs w:val="20"/>
          <w:lang w:val="en-US" w:eastAsia="pt-BR"/>
        </w:rPr>
        <w:t xml:space="preserve">e </w:t>
      </w:r>
      <w:r w:rsidR="0028474E" w:rsidRPr="0028474E">
        <w:rPr>
          <w:rFonts w:ascii="Courier New" w:eastAsia="Times New Roman" w:hAnsi="Courier New" w:cs="Courier New"/>
          <w:sz w:val="20"/>
          <w:szCs w:val="20"/>
          <w:lang w:val="en-US" w:eastAsia="pt-BR"/>
        </w:rPr>
        <w:t>exotic formations without incoherence.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\end{itemize}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\subsection{Atonal and tonal harmonies, harmonic expansion and modulation}\label{subsec:harmonia}</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Omission of basic tonal chaining is the key to obtain modal and atonal harmonies. In</w:t>
      </w:r>
      <w:r w:rsidR="00F84D14">
        <w:rPr>
          <w:rFonts w:ascii="Courier New" w:eastAsia="Times New Roman" w:hAnsi="Courier New" w:cs="Courier New"/>
          <w:sz w:val="20"/>
          <w:szCs w:val="20"/>
          <w:lang w:val="en-US" w:eastAsia="pt-BR"/>
        </w:rPr>
        <w:t xml:space="preserve"> </w:t>
      </w:r>
      <w:r w:rsidR="006D214D">
        <w:rPr>
          <w:rFonts w:ascii="Courier New" w:eastAsia="Times New Roman" w:hAnsi="Courier New" w:cs="Courier New"/>
          <w:sz w:val="20"/>
          <w:szCs w:val="20"/>
          <w:lang w:val="en-US" w:eastAsia="pt-BR"/>
        </w:rPr>
        <w:t xml:space="preserve">the </w:t>
      </w:r>
      <w:r w:rsidRPr="0028474E">
        <w:rPr>
          <w:rFonts w:ascii="Courier New" w:eastAsia="Times New Roman" w:hAnsi="Courier New" w:cs="Courier New"/>
          <w:sz w:val="20"/>
          <w:szCs w:val="20"/>
          <w:lang w:val="en-US" w:eastAsia="pt-BR"/>
        </w:rPr>
        <w:t xml:space="preserve">absence of these minimal tonal structures,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harmony is considered modal if the notes match with some diatonic scale (see</w:t>
      </w:r>
      <w:r w:rsidR="006D214D">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equations~\ref{eq:escalas}) or if notes are presented in a small number.</w:t>
      </w:r>
      <w:r w:rsidR="006D214D">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If basic tonal chainings are absent and notes do not match any diatonic scale</w:t>
      </w:r>
      <w:r w:rsidR="006D214D">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and are diverse and dissonant (by relation with each other) enough to avoid</w:t>
      </w:r>
      <w:r w:rsidR="006D214D">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reduction by polarization, harmony is atonal. In this classification, the</w:t>
      </w:r>
      <w:r w:rsidR="006D214D">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modal harmony is not tonal or atonal and is reduced to the incidence of notes within the diatonic scale (or simplifications) and to the</w:t>
      </w:r>
      <w:r w:rsidR="006D214D">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 xml:space="preserve">absence of tonal structures. </w:t>
      </w:r>
      <w:r w:rsidR="006D214D">
        <w:rPr>
          <w:rFonts w:ascii="Courier New" w:eastAsia="Times New Roman" w:hAnsi="Courier New" w:cs="Courier New"/>
          <w:sz w:val="20"/>
          <w:szCs w:val="20"/>
          <w:lang w:val="en-US" w:eastAsia="pt-BR"/>
        </w:rPr>
        <w:t>F</w:t>
      </w:r>
      <w:r w:rsidRPr="0028474E">
        <w:rPr>
          <w:rFonts w:ascii="Courier New" w:eastAsia="Times New Roman" w:hAnsi="Courier New" w:cs="Courier New"/>
          <w:sz w:val="20"/>
          <w:szCs w:val="20"/>
          <w:lang w:val="en-US" w:eastAsia="pt-BR"/>
        </w:rPr>
        <w:t xml:space="preserve">ollowing this concept, </w:t>
      </w:r>
      <w:r w:rsidR="006D214D">
        <w:rPr>
          <w:rFonts w:ascii="Courier New" w:eastAsia="Times New Roman" w:hAnsi="Courier New" w:cs="Courier New"/>
          <w:sz w:val="20"/>
          <w:szCs w:val="20"/>
          <w:lang w:val="en-US" w:eastAsia="pt-BR"/>
        </w:rPr>
        <w:t xml:space="preserve">one observes </w:t>
      </w:r>
      <w:r w:rsidRPr="0028474E">
        <w:rPr>
          <w:rFonts w:ascii="Courier New" w:eastAsia="Times New Roman" w:hAnsi="Courier New" w:cs="Courier New"/>
          <w:sz w:val="20"/>
          <w:szCs w:val="20"/>
          <w:lang w:val="en-US" w:eastAsia="pt-BR"/>
        </w:rPr>
        <w:t>that</w:t>
      </w:r>
      <w:r w:rsidR="006D214D">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atonal harmony is hard to be realized and, indeed, no matter how dissonant and diverse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a set of notes</w:t>
      </w:r>
      <w:r w:rsidR="006D214D">
        <w:rPr>
          <w:rFonts w:ascii="Courier New" w:eastAsia="Times New Roman" w:hAnsi="Courier New" w:cs="Courier New"/>
          <w:sz w:val="20"/>
          <w:szCs w:val="20"/>
          <w:lang w:val="en-US" w:eastAsia="pt-BR"/>
        </w:rPr>
        <w:t xml:space="preserve"> is</w:t>
      </w:r>
      <w:r w:rsidRPr="0028474E">
        <w:rPr>
          <w:rFonts w:ascii="Courier New" w:eastAsia="Times New Roman" w:hAnsi="Courier New" w:cs="Courier New"/>
          <w:sz w:val="20"/>
          <w:szCs w:val="20"/>
          <w:lang w:val="en-US" w:eastAsia="pt-BR"/>
        </w:rPr>
        <w:t>, tonal harmonies arise if not avoided~\cite{harmEXT}.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\subsubsection{Atonal harmony}</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In fact, the techniques around atonal music aim at structures for avoiding</w:t>
      </w:r>
      <w:r w:rsidR="006D214D">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direct relation with modes and tonality. Manifesting such structures</w:t>
      </w:r>
      <w:r w:rsidR="006D214D">
        <w:rPr>
          <w:rFonts w:ascii="Courier New" w:eastAsia="Times New Roman" w:hAnsi="Courier New" w:cs="Courier New"/>
          <w:sz w:val="20"/>
          <w:szCs w:val="20"/>
          <w:lang w:val="en-US" w:eastAsia="pt-BR"/>
        </w:rPr>
        <w:t xml:space="preserve"> is </w:t>
      </w:r>
      <w:r w:rsidRPr="0028474E">
        <w:rPr>
          <w:rFonts w:ascii="Courier New" w:eastAsia="Times New Roman" w:hAnsi="Courier New" w:cs="Courier New"/>
          <w:sz w:val="20"/>
          <w:szCs w:val="20"/>
          <w:lang w:val="en-US" w:eastAsia="pt-BR"/>
        </w:rPr>
        <w:t xml:space="preserve">of such difficulty </w:t>
      </w:r>
      <w:r w:rsidRPr="006D214D">
        <w:rPr>
          <w:rFonts w:ascii="Courier New" w:eastAsia="Times New Roman" w:hAnsi="Courier New" w:cs="Courier New"/>
          <w:sz w:val="20"/>
          <w:szCs w:val="20"/>
          <w:highlight w:val="yellow"/>
          <w:lang w:val="en-US" w:eastAsia="pt-BR"/>
        </w:rPr>
        <w:t>that the dodecafonism arouse</w:t>
      </w:r>
      <w:r w:rsidR="002D297B">
        <w:rPr>
          <w:rFonts w:ascii="Courier New" w:eastAsia="Times New Roman" w:hAnsi="Courier New" w:cs="Courier New"/>
          <w:sz w:val="20"/>
          <w:szCs w:val="20"/>
          <w:lang w:val="en-US" w:eastAsia="pt-BR"/>
        </w:rPr>
        <w:t xml:space="preserve"> (não entendi?)</w:t>
      </w:r>
      <w:r w:rsidRPr="0028474E">
        <w:rPr>
          <w:rFonts w:ascii="Courier New" w:eastAsia="Times New Roman" w:hAnsi="Courier New" w:cs="Courier New"/>
          <w:sz w:val="20"/>
          <w:szCs w:val="20"/>
          <w:lang w:val="en-US" w:eastAsia="pt-BR"/>
        </w:rPr>
        <w:t>.</w:t>
      </w:r>
      <w:r w:rsidR="002D297B">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The purpose of dodecafonism is to use a set of notes (ideally 12 notes),</w:t>
      </w:r>
      <w:r w:rsidR="002D297B">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and to perform each note, one by one, in the same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order. In this context, the tonic becomes difficult to be </w:t>
      </w:r>
      <w:r w:rsidR="002D297B">
        <w:rPr>
          <w:rFonts w:ascii="Courier New" w:eastAsia="Times New Roman" w:hAnsi="Courier New" w:cs="Courier New"/>
          <w:sz w:val="20"/>
          <w:szCs w:val="20"/>
          <w:lang w:val="en-US" w:eastAsia="pt-BR"/>
        </w:rPr>
        <w:t>e</w:t>
      </w:r>
      <w:r w:rsidRPr="0028474E">
        <w:rPr>
          <w:rFonts w:ascii="Courier New" w:eastAsia="Times New Roman" w:hAnsi="Courier New" w:cs="Courier New"/>
          <w:sz w:val="20"/>
          <w:szCs w:val="20"/>
          <w:lang w:val="en-US" w:eastAsia="pt-BR"/>
        </w:rPr>
        <w:t>stablished. Nevertheless, the</w:t>
      </w:r>
      <w:r w:rsidR="002D297B">
        <w:rPr>
          <w:rFonts w:ascii="Courier New" w:eastAsia="Times New Roman" w:hAnsi="Courier New" w:cs="Courier New"/>
          <w:sz w:val="20"/>
          <w:szCs w:val="20"/>
          <w:lang w:val="en-US" w:eastAsia="pt-BR"/>
        </w:rPr>
        <w:t xml:space="preserve"> </w:t>
      </w:r>
      <w:r w:rsidRPr="002D297B">
        <w:rPr>
          <w:rFonts w:ascii="Courier New" w:eastAsia="Times New Roman" w:hAnsi="Courier New" w:cs="Courier New"/>
          <w:sz w:val="20"/>
          <w:szCs w:val="20"/>
          <w:highlight w:val="yellow"/>
          <w:lang w:val="en-US" w:eastAsia="pt-BR"/>
        </w:rPr>
        <w:t>Western</w:t>
      </w:r>
      <w:r w:rsidR="002D297B">
        <w:rPr>
          <w:rFonts w:ascii="Courier New" w:eastAsia="Times New Roman" w:hAnsi="Courier New" w:cs="Courier New"/>
          <w:sz w:val="20"/>
          <w:szCs w:val="20"/>
          <w:highlight w:val="yellow"/>
          <w:lang w:val="en-US" w:eastAsia="pt-BR"/>
        </w:rPr>
        <w:t>er</w:t>
      </w:r>
      <w:r w:rsidRPr="002D297B">
        <w:rPr>
          <w:rFonts w:ascii="Courier New" w:eastAsia="Times New Roman" w:hAnsi="Courier New" w:cs="Courier New"/>
          <w:sz w:val="20"/>
          <w:szCs w:val="20"/>
          <w:highlight w:val="yellow"/>
          <w:lang w:val="en-US" w:eastAsia="pt-BR"/>
        </w:rPr>
        <w:t xml:space="preserve"> </w:t>
      </w:r>
      <w:r w:rsidR="002D297B" w:rsidRPr="002D297B">
        <w:rPr>
          <w:rFonts w:ascii="Courier New" w:eastAsia="Times New Roman" w:hAnsi="Courier New" w:cs="Courier New"/>
          <w:sz w:val="20"/>
          <w:szCs w:val="20"/>
          <w:highlight w:val="yellow"/>
          <w:lang w:val="en-US" w:eastAsia="pt-BR"/>
        </w:rPr>
        <w:t>(a western listener you mean?)</w:t>
      </w:r>
      <w:r w:rsidR="002D297B">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hearing searches for tonal traces in music and easily finds them by</w:t>
      </w:r>
      <w:r w:rsidR="002D297B">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unexpected and tortuous paths.</w:t>
      </w:r>
      <w:r w:rsidR="002D297B">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The use of dissonant intervals (</w:t>
      </w:r>
      <w:r w:rsidR="002D297B">
        <w:rPr>
          <w:rFonts w:ascii="Courier New" w:eastAsia="Times New Roman" w:hAnsi="Courier New" w:cs="Courier New"/>
          <w:sz w:val="20"/>
          <w:szCs w:val="20"/>
          <w:lang w:val="en-US" w:eastAsia="pt-BR"/>
        </w:rPr>
        <w:t>e</w:t>
      </w:r>
      <w:r w:rsidRPr="0028474E">
        <w:rPr>
          <w:rFonts w:ascii="Courier New" w:eastAsia="Times New Roman" w:hAnsi="Courier New" w:cs="Courier New"/>
          <w:sz w:val="20"/>
          <w:szCs w:val="20"/>
          <w:lang w:val="en-US" w:eastAsia="pt-BR"/>
        </w:rPr>
        <w:t>specially tritones) without resolution,</w:t>
      </w:r>
      <w:r w:rsidR="002D297B">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 xml:space="preserve">reinforces the absence of tonality. </w:t>
      </w:r>
      <w:r w:rsidR="002D297B">
        <w:rPr>
          <w:rFonts w:ascii="Courier New" w:eastAsia="Times New Roman" w:hAnsi="Courier New" w:cs="Courier New"/>
          <w:sz w:val="20"/>
          <w:szCs w:val="20"/>
          <w:lang w:val="en-US" w:eastAsia="pt-BR"/>
        </w:rPr>
        <w:t xml:space="preserve">In </w:t>
      </w:r>
      <w:r w:rsidRPr="0028474E">
        <w:rPr>
          <w:rFonts w:ascii="Courier New" w:eastAsia="Times New Roman" w:hAnsi="Courier New" w:cs="Courier New"/>
          <w:sz w:val="20"/>
          <w:szCs w:val="20"/>
          <w:lang w:val="en-US" w:eastAsia="pt-BR"/>
        </w:rPr>
        <w:t>this context, while creating a music</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piece, it is possible to:</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\begin{itemize}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\item Repeat notes. By considering immediate repetition as an extension</w:t>
      </w:r>
      <w:r w:rsidR="002D297B">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 xml:space="preserve">of previous incidence, the use of </w:t>
      </w:r>
      <w:r w:rsidR="002D297B">
        <w:rPr>
          <w:rFonts w:ascii="Courier New" w:eastAsia="Times New Roman" w:hAnsi="Courier New" w:cs="Courier New"/>
          <w:sz w:val="20"/>
          <w:szCs w:val="20"/>
          <w:lang w:val="en-US" w:eastAsia="pt-BR"/>
        </w:rPr>
        <w:t xml:space="preserve">the </w:t>
      </w:r>
      <w:r w:rsidRPr="0028474E">
        <w:rPr>
          <w:rFonts w:ascii="Courier New" w:eastAsia="Times New Roman" w:hAnsi="Courier New" w:cs="Courier New"/>
          <w:sz w:val="20"/>
          <w:szCs w:val="20"/>
          <w:lang w:val="en-US" w:eastAsia="pt-BR"/>
        </w:rPr>
        <w:t>same note in sequence does not add relevant information.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lastRenderedPageBreak/>
        <w:t xml:space="preserve">     \item To play adjacent notes at the same time, making harmonic intervals</w:t>
      </w:r>
      <w:r w:rsidR="002D297B">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and chords.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\item Present durations and pauses with liberty, respecting notes order.</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\item Vary by extension, transposition, translation, inversion, retrograde and retrograde inversion. See subsections~\ref{subsec:motivos}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and~\ref{subsec:usosmusicais3} for more details.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\item Account</w:t>
      </w:r>
      <w:r w:rsidR="002D297B">
        <w:rPr>
          <w:rFonts w:ascii="Courier New" w:eastAsia="Times New Roman" w:hAnsi="Courier New" w:cs="Courier New"/>
          <w:sz w:val="20"/>
          <w:szCs w:val="20"/>
          <w:lang w:val="en-US" w:eastAsia="pt-BR"/>
        </w:rPr>
        <w:t>ing</w:t>
      </w:r>
      <w:r w:rsidRPr="0028474E">
        <w:rPr>
          <w:rFonts w:ascii="Courier New" w:eastAsia="Times New Roman" w:hAnsi="Courier New" w:cs="Courier New"/>
          <w:sz w:val="20"/>
          <w:szCs w:val="20"/>
          <w:lang w:val="en-US" w:eastAsia="pt-BR"/>
        </w:rPr>
        <w:t xml:space="preserve"> for the presence of note structures, it is possible to use variations in orchestration, articulation, spatialization, among others.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\end{itemize}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atonal harmony can be observed, paradigmatically, within these presented</w:t>
      </w:r>
      <w:r w:rsidR="002D297B">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 xml:space="preserve">conditions (a simple dodecaphonic model). Most of what was written by great dodecafonic composers, </w:t>
      </w:r>
    </w:p>
    <w:p w:rsidR="0028474E" w:rsidRPr="0028474E" w:rsidRDefault="002D297B"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Pr>
          <w:rFonts w:ascii="Courier New" w:eastAsia="Times New Roman" w:hAnsi="Courier New" w:cs="Courier New"/>
          <w:sz w:val="20"/>
          <w:szCs w:val="20"/>
          <w:lang w:val="en-US" w:eastAsia="pt-BR"/>
        </w:rPr>
        <w:t xml:space="preserve">e.g. </w:t>
      </w:r>
      <w:r w:rsidR="0028474E" w:rsidRPr="0028474E">
        <w:rPr>
          <w:rFonts w:ascii="Courier New" w:eastAsia="Times New Roman" w:hAnsi="Courier New" w:cs="Courier New"/>
          <w:sz w:val="20"/>
          <w:szCs w:val="20"/>
          <w:lang w:val="en-US" w:eastAsia="pt-BR"/>
        </w:rPr>
        <w:t>Alban Berg and even Schoenberg, had the purpose of mixing tonal and atonal techniques.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\subsubsection{Tonal harmony}</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In the XX century, rhythmic music and with emphasis on sonorities/timbres, extended</w:t>
      </w:r>
      <w:r w:rsidR="002D297B">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 xml:space="preserve">the concepts of tonality and harmony. Hence, tonal harmony has strong influence </w:t>
      </w:r>
      <w:r w:rsidR="002D297B">
        <w:rPr>
          <w:rFonts w:ascii="Courier New" w:eastAsia="Times New Roman" w:hAnsi="Courier New" w:cs="Courier New"/>
          <w:sz w:val="20"/>
          <w:szCs w:val="20"/>
          <w:lang w:val="en-US" w:eastAsia="pt-BR"/>
        </w:rPr>
        <w:t>o</w:t>
      </w:r>
      <w:r w:rsidRPr="0028474E">
        <w:rPr>
          <w:rFonts w:ascii="Courier New" w:eastAsia="Times New Roman" w:hAnsi="Courier New" w:cs="Courier New"/>
          <w:sz w:val="20"/>
          <w:szCs w:val="20"/>
          <w:lang w:val="en-US" w:eastAsia="pt-BR"/>
        </w:rPr>
        <w:t>n artistic movements and commercial</w:t>
      </w:r>
      <w:r w:rsidR="002D297B">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venues. In addition, dodecafonism itself is considered of tonal nature because it</w:t>
      </w:r>
      <w:r w:rsidR="002D297B">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denies tonal characteristics of polarization.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In tonal or modal music, chords -- like the ones listed in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equations~\ref{triades}-- built on the root note of each degree of a scale  -- such as listed in equations~\ref{eq:escalas} --  form the pilars of the harmonic field. Music harmony aims at studying the incidence of chord progressions and chaining rules.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Even a monophonic melody generates harmonic fields, making it possible to observe the suggested chords at each passage.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In the traditional tonal music, a scale has its tonic (first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degree) on any note, and can be major (with the same notes of Ionian mode) or</w:t>
      </w:r>
      <w:r w:rsidR="002D297B">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minor (same notes as Eolian mode, 'natural minor', which has both</w:t>
      </w:r>
      <w:r w:rsidR="002D297B">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harmonic and melodic versions, see equations~\ref{eq:escalasMenores}). The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scale is the base for triads, each with its root in a degree: $\hat{1},\hat{2},\hat{3},\hat{4},\hat{5},\hat{6},\hat{7}$.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To build triads, the third and the fifth notes above the root </w:t>
      </w:r>
      <w:r w:rsidR="002D297B">
        <w:rPr>
          <w:rFonts w:ascii="Courier New" w:eastAsia="Times New Roman" w:hAnsi="Courier New" w:cs="Courier New"/>
          <w:sz w:val="20"/>
          <w:szCs w:val="20"/>
          <w:lang w:val="en-US" w:eastAsia="pt-BR"/>
        </w:rPr>
        <w:t xml:space="preserve">are taken </w:t>
      </w:r>
      <w:r w:rsidRPr="0028474E">
        <w:rPr>
          <w:rFonts w:ascii="Courier New" w:eastAsia="Times New Roman" w:hAnsi="Courier New" w:cs="Courier New"/>
          <w:sz w:val="20"/>
          <w:szCs w:val="20"/>
          <w:lang w:val="en-US" w:eastAsia="pt-BR"/>
        </w:rPr>
        <w:t>together with the root (or fundamental).</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$\hat{1},\hat{3},\hat{5}$ is the first degree chord,</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built on top of scale's first degree and central for tonal music. The chords</w:t>
      </w:r>
      <w:r w:rsidR="002D297B">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of the fifth degree $\hat{5},\hat{7},\hat{2}$ ($\hat{7}$ sharp when a minor</w:t>
      </w:r>
      <w:r w:rsidR="002D297B">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scale) and of the forth degree $\hat{4},\hat{6},\hat{1}$ are secondary. After</w:t>
      </w:r>
      <w:r w:rsidR="002D297B">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these, other degrees are considered. The `traditional harmony' comprises conventions</w:t>
      </w:r>
      <w:r w:rsidR="002D297B">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 xml:space="preserve">and stylistic techniques to create chainings with such chords~\cite{Harmonia}.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`functional harmony' ascribes functions to these three central chords and</w:t>
      </w:r>
      <w:r w:rsidR="00EB5F6A">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tries to understand their use by means of these functions. The chord built on top of</w:t>
      </w:r>
      <w:r w:rsidR="00EB5F6A">
        <w:rPr>
          <w:rFonts w:ascii="Courier New" w:eastAsia="Times New Roman" w:hAnsi="Courier New" w:cs="Courier New"/>
          <w:sz w:val="20"/>
          <w:szCs w:val="20"/>
          <w:lang w:val="en-US" w:eastAsia="pt-BR"/>
        </w:rPr>
        <w:t xml:space="preserve"> the </w:t>
      </w:r>
      <w:r w:rsidRPr="0028474E">
        <w:rPr>
          <w:rFonts w:ascii="Courier New" w:eastAsia="Times New Roman" w:hAnsi="Courier New" w:cs="Courier New"/>
          <w:sz w:val="20"/>
          <w:szCs w:val="20"/>
          <w:lang w:val="en-US" w:eastAsia="pt-BR"/>
        </w:rPr>
        <w:t xml:space="preserve">first degree is the \textbf{tonic} chord (\textit{T} or \textit{t} for a major or minor tonic, respectively) and its function (role) consists of maintaining a center, usually referred </w:t>
      </w:r>
      <w:r w:rsidR="00EB5F6A">
        <w:rPr>
          <w:rFonts w:ascii="Courier New" w:eastAsia="Times New Roman" w:hAnsi="Courier New" w:cs="Courier New"/>
          <w:sz w:val="20"/>
          <w:szCs w:val="20"/>
          <w:lang w:val="en-US" w:eastAsia="pt-BR"/>
        </w:rPr>
        <w:t xml:space="preserve">to </w:t>
      </w:r>
      <w:r w:rsidRPr="0028474E">
        <w:rPr>
          <w:rFonts w:ascii="Courier New" w:eastAsia="Times New Roman" w:hAnsi="Courier New" w:cs="Courier New"/>
          <w:sz w:val="20"/>
          <w:szCs w:val="20"/>
          <w:lang w:val="en-US" w:eastAsia="pt-BR"/>
        </w:rPr>
        <w:t>as a ``ground'' for the music. The chord built on the fifth degree is the \textbf{dominant} (\textit{D}, the dominant is always major) and its function is to lean for the tonic</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(the dominant chord asks for a conclusion and this conclusion is the tonic). Thus, the dominant chord guides the music to the tonic. The </w:t>
      </w:r>
      <w:r w:rsidRPr="0028474E">
        <w:rPr>
          <w:rFonts w:ascii="Courier New" w:eastAsia="Times New Roman" w:hAnsi="Courier New" w:cs="Courier New"/>
          <w:sz w:val="20"/>
          <w:szCs w:val="20"/>
          <w:lang w:val="en-US" w:eastAsia="pt-BR"/>
        </w:rPr>
        <w:lastRenderedPageBreak/>
        <w:t>triad built under the forth degree is the \textbf{subdominant} (\textit{S} or \textit{s} for a major or minor</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subdominant, respectively) and its function is to deviate the music from the tonic.</w:t>
      </w:r>
      <w:r w:rsidR="00EB5F6A">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The process aims at confirming the tonic using tonic-dominant-tonic chains which are</w:t>
      </w:r>
      <w:r w:rsidR="00EB5F6A">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expanded by using other chords in different ways.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remaining triads are associated to these three most important chords.</w:t>
      </w:r>
      <w:r w:rsidR="00EB5F6A">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In the major scale, the associated relative (relative tonic \textit{Tr}, relative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subdominant \textit{Sr} and relative dominant \textit{Dr}) is the triad built a</w:t>
      </w:r>
      <w:r w:rsidR="00EB5F6A">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third below, and the associated counter-relative (counter-relative</w:t>
      </w:r>
      <w:r w:rsidR="00EB5F6A">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tonic \textit{Ta}, counter-relative subdominant \textit{Sa} and the</w:t>
      </w:r>
      <w:r w:rsidR="00EB5F6A">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counter-relative dominant \textit{Da}) is the triad built in a third above. In the minor scale the same happens, but the triad a third below is called</w:t>
      </w:r>
      <w:r w:rsidR="00EB5F6A">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counter-relative (tA, sA) and the triad a third above is called relative (tR,</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sR). The precise functions and musical effects of these chords are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controversial. Table~\ref{tab:harmonia} shows relations between the triads</w:t>
      </w:r>
      <w:r w:rsidR="00EB5F6A">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built in each degree of the major scale.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\begin{table}[htpq!]</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\centering</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\caption{Summary of tonal harmonic functions of the major scale. Tonic is the</w:t>
      </w:r>
      <w:r w:rsidR="00EB5F6A">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music center, the dominant goes to the tonic and the subdominant moves the music away from</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tonic. The three chords can, at first, be freely replaced by their</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respective relative and counter-relatives.}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\begin{tabular}{l | c | r}</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relative &amp; main chord of the function &amp; counter-relative \\\hline\hline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$\hat{6},\hat{1},\hat{3}$ &amp; tonic:       $\hat{1},\hat{3},\hat{5}$ &amp; $\hat{3}, \hat{5},      \hat{7}$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$\hat{3},\hat{5},\hat{7}$ &amp; dominant:    $\hat{5},\hat{7},\hat{2}$ &amp; [ $\hat{7},\hat{2},\hat{4}\#$ ]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$\hat{2},\hat{4},\hat{6}$ &amp; subdominant: $\hat{4},\hat{6},\hat{1}$ &amp; $\hat{6},\hat{1},       \hat{3}$</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\end{tabular}</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\label{tab:harmonia}</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\end{table}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dominant counter-relative should form a minor chord. It explains the change</w:t>
      </w:r>
      <w:r w:rsidR="00EB5F6A">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in the forth degree by a semitone above $\hat{7}\#$. The diminished chord</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$\hat{7},\hat{2},\hat{4}$, is generally considered a `dominant seventh chord</w:t>
      </w:r>
      <w:r w:rsidR="00EB5F6A">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 xml:space="preserve">with </w:t>
      </w:r>
      <w:r w:rsidRPr="00EB5F6A">
        <w:rPr>
          <w:rFonts w:ascii="Courier New" w:eastAsia="Times New Roman" w:hAnsi="Courier New" w:cs="Courier New"/>
          <w:sz w:val="20"/>
          <w:szCs w:val="20"/>
          <w:highlight w:val="yellow"/>
          <w:lang w:val="en-US" w:eastAsia="pt-BR"/>
        </w:rPr>
        <w:t>omi</w:t>
      </w:r>
      <w:r w:rsidR="00EB5F6A" w:rsidRPr="00EB5F6A">
        <w:rPr>
          <w:rFonts w:ascii="Courier New" w:eastAsia="Times New Roman" w:hAnsi="Courier New" w:cs="Courier New"/>
          <w:sz w:val="20"/>
          <w:szCs w:val="20"/>
          <w:highlight w:val="yellow"/>
          <w:lang w:val="en-US" w:eastAsia="pt-BR"/>
        </w:rPr>
        <w:t>tted</w:t>
      </w:r>
      <w:r w:rsidRPr="0028474E">
        <w:rPr>
          <w:rFonts w:ascii="Courier New" w:eastAsia="Times New Roman" w:hAnsi="Courier New" w:cs="Courier New"/>
          <w:sz w:val="20"/>
          <w:szCs w:val="20"/>
          <w:lang w:val="en-US" w:eastAsia="pt-BR"/>
        </w:rPr>
        <w:t xml:space="preserve"> </w:t>
      </w:r>
      <w:r w:rsidR="00EB5F6A" w:rsidRPr="00EB5F6A">
        <w:rPr>
          <w:rFonts w:ascii="Courier New" w:eastAsia="Times New Roman" w:hAnsi="Courier New" w:cs="Courier New"/>
          <w:sz w:val="20"/>
          <w:szCs w:val="20"/>
          <w:highlight w:val="yellow"/>
          <w:lang w:val="en-US" w:eastAsia="pt-BR"/>
        </w:rPr>
        <w:t>(omitido?)</w:t>
      </w:r>
      <w:r w:rsidR="00EB5F6A">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root'~\cite{Koellheuteur}.</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In </w:t>
      </w:r>
      <w:r w:rsidR="00EB5F6A">
        <w:rPr>
          <w:rFonts w:ascii="Courier New" w:eastAsia="Times New Roman" w:hAnsi="Courier New" w:cs="Courier New"/>
          <w:sz w:val="20"/>
          <w:szCs w:val="20"/>
          <w:lang w:val="en-US" w:eastAsia="pt-BR"/>
        </w:rPr>
        <w:t xml:space="preserve">the </w:t>
      </w:r>
      <w:r w:rsidRPr="0028474E">
        <w:rPr>
          <w:rFonts w:ascii="Courier New" w:eastAsia="Times New Roman" w:hAnsi="Courier New" w:cs="Courier New"/>
          <w:sz w:val="20"/>
          <w:szCs w:val="20"/>
          <w:lang w:val="en-US" w:eastAsia="pt-BR"/>
        </w:rPr>
        <w:t>minor mode, there is a change in $\hat{7}$ by an ascending semitone to</w:t>
      </w:r>
      <w:r w:rsidR="00EB5F6A">
        <w:rPr>
          <w:rFonts w:ascii="Courier New" w:eastAsia="Times New Roman" w:hAnsi="Courier New" w:cs="Courier New"/>
          <w:sz w:val="20"/>
          <w:szCs w:val="20"/>
          <w:lang w:val="en-US" w:eastAsia="pt-BR"/>
        </w:rPr>
        <w:t xml:space="preserve"> yield </w:t>
      </w:r>
      <w:r w:rsidRPr="0028474E">
        <w:rPr>
          <w:rFonts w:ascii="Courier New" w:eastAsia="Times New Roman" w:hAnsi="Courier New" w:cs="Courier New"/>
          <w:sz w:val="20"/>
          <w:szCs w:val="20"/>
          <w:lang w:val="en-US" w:eastAsia="pt-BR"/>
        </w:rPr>
        <w:t>a unique semitone separating $\hat{7}$ and $\hat{1}$,</w:t>
      </w:r>
      <w:r w:rsidR="00EB5F6A">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and making the dominant possible (that should be major and goes to the tonic). In</w:t>
      </w:r>
      <w:r w:rsidR="00EB5F6A">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this way, the dominant is always major, for both major and minor scale and,</w:t>
      </w:r>
      <w:r w:rsidR="00EB5F6A">
        <w:rPr>
          <w:rFonts w:ascii="Courier New" w:eastAsia="Times New Roman" w:hAnsi="Courier New" w:cs="Courier New"/>
          <w:sz w:val="20"/>
          <w:szCs w:val="20"/>
          <w:lang w:val="en-US" w:eastAsia="pt-BR"/>
        </w:rPr>
        <w:t xml:space="preserve"> therefore,</w:t>
      </w:r>
      <w:r w:rsidRPr="0028474E">
        <w:rPr>
          <w:rFonts w:ascii="Courier New" w:eastAsia="Times New Roman" w:hAnsi="Courier New" w:cs="Courier New"/>
          <w:sz w:val="20"/>
          <w:szCs w:val="20"/>
          <w:lang w:val="en-US" w:eastAsia="pt-BR"/>
        </w:rPr>
        <w:t xml:space="preserve"> even in a minor tone the relative dominant remains a third</w:t>
      </w:r>
      <w:r w:rsidR="00EB5F6A">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below</w:t>
      </w:r>
      <w:r w:rsidR="00EB5F6A">
        <w:rPr>
          <w:rFonts w:ascii="Courier New" w:eastAsia="Times New Roman" w:hAnsi="Courier New" w:cs="Courier New"/>
          <w:sz w:val="20"/>
          <w:szCs w:val="20"/>
          <w:lang w:val="en-US" w:eastAsia="pt-BR"/>
        </w:rPr>
        <w:t>,</w:t>
      </w:r>
      <w:r w:rsidRPr="0028474E">
        <w:rPr>
          <w:rFonts w:ascii="Courier New" w:eastAsia="Times New Roman" w:hAnsi="Courier New" w:cs="Courier New"/>
          <w:sz w:val="20"/>
          <w:szCs w:val="20"/>
          <w:lang w:val="en-US" w:eastAsia="pt-BR"/>
        </w:rPr>
        <w:t xml:space="preserve"> and in the counter-relative, a third above.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\subsubsection{Tonal expansion: individual functions and chromatic mediants}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 dominante e subdominante individualmente, ou, dominante e subdominante individual?</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lastRenderedPageBreak/>
        <w:t>Each one of these chords can be confirmed and developed by performing their</w:t>
      </w:r>
      <w:r w:rsidR="00EB5F6A">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individual dominant or subdominant, which are the triads based</w:t>
      </w:r>
    </w:p>
    <w:p w:rsidR="0028474E" w:rsidRPr="0028474E" w:rsidRDefault="00EB5F6A"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Pr>
          <w:rFonts w:ascii="Courier New" w:eastAsia="Times New Roman" w:hAnsi="Courier New" w:cs="Courier New"/>
          <w:sz w:val="20"/>
          <w:szCs w:val="20"/>
          <w:lang w:val="en-US" w:eastAsia="pt-BR"/>
        </w:rPr>
        <w:t xml:space="preserve">on </w:t>
      </w:r>
      <w:r w:rsidR="0028474E" w:rsidRPr="0028474E">
        <w:rPr>
          <w:rFonts w:ascii="Courier New" w:eastAsia="Times New Roman" w:hAnsi="Courier New" w:cs="Courier New"/>
          <w:sz w:val="20"/>
          <w:szCs w:val="20"/>
          <w:lang w:val="en-US" w:eastAsia="pt-BR"/>
        </w:rPr>
        <w:t>a fifth above or a fifth below, respectively. These individual dominants and subdominants,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in the same way, have also subdominants and individual dominants of their own.</w:t>
      </w:r>
      <w:r w:rsidR="00EB5F6A">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Given a tonality, any chord can occur, no matter</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how distant it is from the harmonic field and from the notes within the</w:t>
      </w:r>
      <w:r w:rsidR="00EB5F6A">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scale. The unique condition is that the occurrence presents a coherent trajectory of</w:t>
      </w:r>
      <w:r w:rsidR="00EB5F6A">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dominants and subdominants to the original tonality.</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Mediants, or 'chromatic mediants', are two for each chord: the upper</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mediant, formed by the root at the third of original chord; and the lower</w:t>
      </w:r>
      <w:r w:rsidR="00EB5F6A">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mediant, formed by the fifth at the third of original chord.</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Both chords also are formed by a third, but with a chromatic alteration regarding</w:t>
      </w:r>
      <w:r w:rsidR="00EB5F6A">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the original chord. If two chromatic alterations exist, i.e.\ two notes altered</w:t>
      </w:r>
      <w:r w:rsidR="00EB5F6A">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by one semitone each regarding the original chord, it is a</w:t>
      </w:r>
      <w:r w:rsidR="00EB5F6A">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'doubly chromatic mediant'. Again, there are two forms for each chord: the upper form, with</w:t>
      </w:r>
      <w:r w:rsidR="00EB5F6A">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a third in the fifth of the original triad; and the lower form, with a third in the root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of the original triad. It is </w:t>
      </w:r>
      <w:r w:rsidR="00EB5F6A">
        <w:rPr>
          <w:rFonts w:ascii="Courier New" w:eastAsia="Times New Roman" w:hAnsi="Courier New" w:cs="Courier New"/>
          <w:sz w:val="20"/>
          <w:szCs w:val="20"/>
          <w:lang w:val="en-US" w:eastAsia="pt-BR"/>
        </w:rPr>
        <w:t xml:space="preserve">worth </w:t>
      </w:r>
      <w:r w:rsidRPr="0028474E">
        <w:rPr>
          <w:rFonts w:ascii="Courier New" w:eastAsia="Times New Roman" w:hAnsi="Courier New" w:cs="Courier New"/>
          <w:sz w:val="20"/>
          <w:szCs w:val="20"/>
          <w:lang w:val="en-US" w:eastAsia="pt-BR"/>
        </w:rPr>
        <w:t>observ</w:t>
      </w:r>
      <w:r w:rsidR="00EB5F6A">
        <w:rPr>
          <w:rFonts w:ascii="Courier New" w:eastAsia="Times New Roman" w:hAnsi="Courier New" w:cs="Courier New"/>
          <w:sz w:val="20"/>
          <w:szCs w:val="20"/>
          <w:lang w:val="en-US" w:eastAsia="pt-BR"/>
        </w:rPr>
        <w:t>ing</w:t>
      </w:r>
      <w:r w:rsidRPr="0028474E">
        <w:rPr>
          <w:rFonts w:ascii="Courier New" w:eastAsia="Times New Roman" w:hAnsi="Courier New" w:cs="Courier New"/>
          <w:sz w:val="20"/>
          <w:szCs w:val="20"/>
          <w:lang w:val="en-US" w:eastAsia="pt-BR"/>
        </w:rPr>
        <w:t xml:space="preserve"> that a major chord has major chromatic</w:t>
      </w:r>
      <w:r w:rsidR="00EB5F6A">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and doubly chromatic mediants. A minor chord has minor chromatic and doubly chromatic mediants.</w:t>
      </w:r>
      <w:r w:rsidR="00EB5F6A">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(Recall that relatives and counter-relatives have o</w:t>
      </w:r>
      <w:r w:rsidR="00EB5F6A">
        <w:rPr>
          <w:rFonts w:ascii="Courier New" w:eastAsia="Times New Roman" w:hAnsi="Courier New" w:cs="Courier New"/>
          <w:sz w:val="20"/>
          <w:szCs w:val="20"/>
          <w:lang w:val="en-US" w:eastAsia="pt-BR"/>
        </w:rPr>
        <w:t>p</w:t>
      </w:r>
      <w:r w:rsidRPr="0028474E">
        <w:rPr>
          <w:rFonts w:ascii="Courier New" w:eastAsia="Times New Roman" w:hAnsi="Courier New" w:cs="Courier New"/>
          <w:sz w:val="20"/>
          <w:szCs w:val="20"/>
          <w:lang w:val="en-US" w:eastAsia="pt-BR"/>
        </w:rPr>
        <w:t>posite major-minor quality.)</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This relation between chords is considered</w:t>
      </w:r>
      <w:r w:rsidR="00EB5F6A">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advanced tonalism, sometimes even considered expansion and dissolution of tonalism,</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EB5F6A">
        <w:rPr>
          <w:rFonts w:ascii="Courier New" w:eastAsia="Times New Roman" w:hAnsi="Courier New" w:cs="Courier New"/>
          <w:sz w:val="20"/>
          <w:szCs w:val="20"/>
          <w:highlight w:val="yellow"/>
          <w:lang w:val="en-US" w:eastAsia="pt-BR"/>
        </w:rPr>
        <w:t>with strong and impressing effects although perfectly consonant triads</w:t>
      </w:r>
      <w:r w:rsidR="00EB5F6A">
        <w:rPr>
          <w:rFonts w:ascii="Courier New" w:eastAsia="Times New Roman" w:hAnsi="Courier New" w:cs="Courier New"/>
          <w:sz w:val="20"/>
          <w:szCs w:val="20"/>
          <w:highlight w:val="yellow"/>
          <w:lang w:val="en-US" w:eastAsia="pt-BR"/>
        </w:rPr>
        <w:t xml:space="preserve"> (não entendi?)</w:t>
      </w:r>
      <w:r w:rsidRPr="00EB5F6A">
        <w:rPr>
          <w:rFonts w:ascii="Courier New" w:eastAsia="Times New Roman" w:hAnsi="Courier New" w:cs="Courier New"/>
          <w:sz w:val="20"/>
          <w:szCs w:val="20"/>
          <w:highlight w:val="yellow"/>
          <w:lang w:val="en-US" w:eastAsia="pt-BR"/>
        </w:rPr>
        <w:t>.</w:t>
      </w:r>
      <w:r w:rsidRPr="0028474E">
        <w:rPr>
          <w:rFonts w:ascii="Courier New" w:eastAsia="Times New Roman" w:hAnsi="Courier New" w:cs="Courier New"/>
          <w:sz w:val="20"/>
          <w:szCs w:val="20"/>
          <w:lang w:val="en-US" w:eastAsia="pt-BR"/>
        </w:rPr>
        <w:t xml:space="preserve"> Chromatic</w:t>
      </w:r>
      <w:r w:rsidR="00EB5F6A">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mediants are used since the end of Romanticism by Wagner, Lizt, Richard Strauss,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among others, and are quite simple to be realized~\cite{Harmonia,Salzer}.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\subsubsection{Modulation}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Modulation is the change of key (tonic, or tonal center) in a music</w:t>
      </w:r>
      <w:r w:rsidR="00F05692">
        <w:rPr>
          <w:rFonts w:ascii="Courier New" w:eastAsia="Times New Roman" w:hAnsi="Courier New" w:cs="Courier New"/>
          <w:sz w:val="20"/>
          <w:szCs w:val="20"/>
          <w:lang w:val="en-US" w:eastAsia="pt-BR"/>
        </w:rPr>
        <w:t xml:space="preserve">, being </w:t>
      </w:r>
      <w:r w:rsidRPr="0028474E">
        <w:rPr>
          <w:rFonts w:ascii="Courier New" w:eastAsia="Times New Roman" w:hAnsi="Courier New" w:cs="Courier New"/>
          <w:sz w:val="20"/>
          <w:szCs w:val="20"/>
          <w:lang w:val="en-US" w:eastAsia="pt-BR"/>
        </w:rPr>
        <w:t>characterized by start and end keys, and transition artifacts.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Keys are always conceived as related by fifths and their relative and counter-relatives.</w:t>
      </w:r>
      <w:r w:rsidR="00F05692">
        <w:rPr>
          <w:rFonts w:ascii="Courier New" w:eastAsia="Times New Roman" w:hAnsi="Courier New" w:cs="Courier New"/>
          <w:sz w:val="20"/>
          <w:szCs w:val="20"/>
          <w:lang w:val="en-US" w:eastAsia="pt-BR"/>
        </w:rPr>
        <w:t xml:space="preserve"> Some w</w:t>
      </w:r>
      <w:r w:rsidRPr="0028474E">
        <w:rPr>
          <w:rFonts w:ascii="Courier New" w:eastAsia="Times New Roman" w:hAnsi="Courier New" w:cs="Courier New"/>
          <w:sz w:val="20"/>
          <w:szCs w:val="20"/>
          <w:lang w:val="en-US" w:eastAsia="pt-BR"/>
        </w:rPr>
        <w:t>ays to perform modulation</w:t>
      </w:r>
      <w:r w:rsidR="00F05692">
        <w:rPr>
          <w:rFonts w:ascii="Courier New" w:eastAsia="Times New Roman" w:hAnsi="Courier New" w:cs="Courier New"/>
          <w:sz w:val="20"/>
          <w:szCs w:val="20"/>
          <w:lang w:val="en-US" w:eastAsia="pt-BR"/>
        </w:rPr>
        <w:t xml:space="preserve"> include</w:t>
      </w:r>
      <w:r w:rsidRPr="0028474E">
        <w:rPr>
          <w:rFonts w:ascii="Courier New" w:eastAsia="Times New Roman" w:hAnsi="Courier New" w:cs="Courier New"/>
          <w:sz w:val="20"/>
          <w:szCs w:val="20"/>
          <w:lang w:val="en-US" w:eastAsia="pt-BR"/>
        </w:rPr>
        <w: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\begin{itemize}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\item Transposing the discourse to a new key, without any preparation. It is</w:t>
      </w:r>
      <w:r w:rsidR="00F05692">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 xml:space="preserve">a common Baroque procedure although incident at other periods as well. Sometimes it is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called phrasal modulation or unprepared modulation.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\item  Careful use of an individual dominant, and perhaps also the individual</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subdominant, to confirm change in key and harmonic field.</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\item Use of chromatic alterations to reach a chord in the new key starting from a</w:t>
      </w:r>
      <w:r w:rsidR="00F05692">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chord in the previous key. Called chromatic modulation.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\item Featuring a unique note, possibly repeated or suspended with no</w:t>
      </w:r>
      <w:r w:rsidR="00F05692">
        <w:rPr>
          <w:rFonts w:ascii="Courier New" w:eastAsia="Times New Roman" w:hAnsi="Courier New" w:cs="Courier New"/>
          <w:sz w:val="20"/>
          <w:szCs w:val="20"/>
          <w:lang w:val="en-US" w:eastAsia="pt-BR"/>
        </w:rPr>
        <w:t xml:space="preserve"> </w:t>
      </w:r>
      <w:r w:rsidRPr="00F05692">
        <w:rPr>
          <w:rFonts w:ascii="Courier New" w:eastAsia="Times New Roman" w:hAnsi="Courier New" w:cs="Courier New"/>
          <w:sz w:val="20"/>
          <w:szCs w:val="20"/>
          <w:highlight w:val="yellow"/>
          <w:lang w:val="en-US" w:eastAsia="pt-BR"/>
        </w:rPr>
        <w:t>accompaniment</w:t>
      </w:r>
      <w:r w:rsidR="00F05692">
        <w:rPr>
          <w:rFonts w:ascii="Courier New" w:eastAsia="Times New Roman" w:hAnsi="Courier New" w:cs="Courier New"/>
          <w:sz w:val="20"/>
          <w:szCs w:val="20"/>
          <w:lang w:val="en-US" w:eastAsia="pt-BR"/>
        </w:rPr>
        <w:t xml:space="preserve"> </w:t>
      </w:r>
      <w:r w:rsidR="00F05692" w:rsidRPr="00F05692">
        <w:rPr>
          <w:rFonts w:ascii="Courier New" w:eastAsia="Times New Roman" w:hAnsi="Courier New" w:cs="Courier New"/>
          <w:sz w:val="20"/>
          <w:szCs w:val="20"/>
          <w:highlight w:val="yellow"/>
          <w:lang w:val="en-US" w:eastAsia="pt-BR"/>
        </w:rPr>
        <w:t>(este é o termo para “acompanhamento?)</w:t>
      </w:r>
      <w:r w:rsidRPr="0028474E">
        <w:rPr>
          <w:rFonts w:ascii="Courier New" w:eastAsia="Times New Roman" w:hAnsi="Courier New" w:cs="Courier New"/>
          <w:sz w:val="20"/>
          <w:szCs w:val="20"/>
          <w:lang w:val="en-US" w:eastAsia="pt-BR"/>
        </w:rPr>
        <w:t xml:space="preserve">, common to start and end keys, </w:t>
      </w:r>
      <w:r w:rsidR="00712A0C">
        <w:rPr>
          <w:rFonts w:ascii="Courier New" w:eastAsia="Times New Roman" w:hAnsi="Courier New" w:cs="Courier New"/>
          <w:sz w:val="20"/>
          <w:szCs w:val="20"/>
          <w:lang w:val="en-US" w:eastAsia="pt-BR"/>
        </w:rPr>
        <w:t xml:space="preserve">it </w:t>
      </w:r>
      <w:r w:rsidRPr="0028474E">
        <w:rPr>
          <w:rFonts w:ascii="Courier New" w:eastAsia="Times New Roman" w:hAnsi="Courier New" w:cs="Courier New"/>
          <w:sz w:val="20"/>
          <w:szCs w:val="20"/>
          <w:lang w:val="en-US" w:eastAsia="pt-BR"/>
        </w:rPr>
        <w:t>constitute</w:t>
      </w:r>
      <w:r w:rsidR="00712A0C">
        <w:rPr>
          <w:rFonts w:ascii="Courier New" w:eastAsia="Times New Roman" w:hAnsi="Courier New" w:cs="Courier New"/>
          <w:sz w:val="20"/>
          <w:szCs w:val="20"/>
          <w:lang w:val="en-US" w:eastAsia="pt-BR"/>
        </w:rPr>
        <w:t>s</w:t>
      </w:r>
      <w:r w:rsidRPr="0028474E">
        <w:rPr>
          <w:rFonts w:ascii="Courier New" w:eastAsia="Times New Roman" w:hAnsi="Courier New" w:cs="Courier New"/>
          <w:sz w:val="20"/>
          <w:szCs w:val="20"/>
          <w:lang w:val="en-US" w:eastAsia="pt-BR"/>
        </w:rPr>
        <w:t xml:space="preserve"> a peculiar way</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to introduce the new harmonic field.</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\item Changing the function, without changing the notes, of a chord to</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contemplate a new key. This procedure is called enharmony.</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\item Maintaining the tonal center and changing the key quality from major to minor</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lastRenderedPageBreak/>
        <w:t xml:space="preserve">    (or vice-verse) comprehends a parallel modulation. Keys with same tonic and</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different quality </w:t>
      </w:r>
      <w:r w:rsidR="00712A0C">
        <w:rPr>
          <w:rFonts w:ascii="Courier New" w:eastAsia="Times New Roman" w:hAnsi="Courier New" w:cs="Courier New"/>
          <w:sz w:val="20"/>
          <w:szCs w:val="20"/>
          <w:lang w:val="en-US" w:eastAsia="pt-BR"/>
        </w:rPr>
        <w:t>are</w:t>
      </w:r>
      <w:r w:rsidRPr="0028474E">
        <w:rPr>
          <w:rFonts w:ascii="Courier New" w:eastAsia="Times New Roman" w:hAnsi="Courier New" w:cs="Courier New"/>
          <w:sz w:val="20"/>
          <w:szCs w:val="20"/>
          <w:lang w:val="en-US" w:eastAsia="pt-BR"/>
        </w:rPr>
        <w:t xml:space="preserve"> known as homonyms.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\end{itemize}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dominant has great importance and is a natural pivot into modulations,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which leads to the circle of fifths~\cite{Harmonia,Salzer,Koellheuteur,Harmony}.</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Other inventive ways to modulate are possible, to point but one common example,</w:t>
      </w:r>
      <w:r w:rsidR="00712A0C">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 xml:space="preserve">the minor thirds tetrad ($E_i^{tm}$ in equations~\ref{escSim}) can be </w:t>
      </w:r>
      <w:r w:rsidRPr="00712A0C">
        <w:rPr>
          <w:rFonts w:ascii="Courier New" w:eastAsia="Times New Roman" w:hAnsi="Courier New" w:cs="Courier New"/>
          <w:sz w:val="20"/>
          <w:szCs w:val="20"/>
          <w:highlight w:val="yellow"/>
          <w:lang w:val="en-US" w:eastAsia="pt-BR"/>
        </w:rPr>
        <w:t>sust</w:t>
      </w:r>
      <w:r w:rsidR="00712A0C" w:rsidRPr="00712A0C">
        <w:rPr>
          <w:rFonts w:ascii="Courier New" w:eastAsia="Times New Roman" w:hAnsi="Courier New" w:cs="Courier New"/>
          <w:sz w:val="20"/>
          <w:szCs w:val="20"/>
          <w:highlight w:val="yellow"/>
          <w:lang w:val="en-US" w:eastAsia="pt-BR"/>
        </w:rPr>
        <w:t>a</w:t>
      </w:r>
      <w:r w:rsidRPr="00712A0C">
        <w:rPr>
          <w:rFonts w:ascii="Courier New" w:eastAsia="Times New Roman" w:hAnsi="Courier New" w:cs="Courier New"/>
          <w:sz w:val="20"/>
          <w:szCs w:val="20"/>
          <w:highlight w:val="yellow"/>
          <w:lang w:val="en-US" w:eastAsia="pt-BR"/>
        </w:rPr>
        <w:t>ined</w:t>
      </w:r>
      <w:r w:rsidRPr="0028474E">
        <w:rPr>
          <w:rFonts w:ascii="Courier New" w:eastAsia="Times New Roman" w:hAnsi="Courier New" w:cs="Courier New"/>
          <w:sz w:val="20"/>
          <w:szCs w:val="20"/>
          <w:lang w:val="en-US" w:eastAsia="pt-BR"/>
        </w:rPr>
        <w:t xml:space="preserve"> to bridge to other tonalities, with the ease</w:t>
      </w:r>
      <w:r w:rsidR="00712A0C">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of its both tritones.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music piece \emph{Acorde cedo} explores these chord relations</w:t>
      </w:r>
      <w:r w:rsidR="00712A0C">
        <w:rPr>
          <w:rFonts w:ascii="Courier New" w:eastAsia="Times New Roman" w:hAnsi="Courier New" w:cs="Courier New"/>
          <w:sz w:val="20"/>
          <w:szCs w:val="20"/>
          <w:lang w:val="en-US" w:eastAsia="pt-BR"/>
        </w:rPr>
        <w:t xml:space="preserve">, and is implmemented </w:t>
      </w:r>
      <w:r w:rsidRPr="0028474E">
        <w:rPr>
          <w:rFonts w:ascii="Courier New" w:eastAsia="Times New Roman" w:hAnsi="Courier New" w:cs="Courier New"/>
          <w:sz w:val="20"/>
          <w:szCs w:val="20"/>
          <w:lang w:val="en-US" w:eastAsia="pt-BR"/>
        </w:rPr>
        <w:t>online as part of \massa\ toolbox~\cite{MASSA}.</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\subsection{Counterpoint}\label{subsec:contraponto}</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Counterpoint is defined as the conduction of simultaneous melodic lines, or ``voices''. The bibliography covers systematic ways to conduct voices, leading to scholastic genres like canons, inventions and fugues. It is possible to</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summarize counterpoint rules, and it is known that Beethoven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among others -- also outlined such a briefing of counterpoint.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\begin{figure}[h!]</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\centering</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\includegraphics[width=\columnwidth]{movContraponto}</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\caption{Different motions of counterpoint aiming to preserve independence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between voices. There are 3 types of motion: direct, contrary and</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oblique. The parallel motion is a type of direct motion.}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eastAsia="pt-BR"/>
        </w:rPr>
        <w:t>\label{fig:movContraponto}</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\end{figure}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purpose of counterpoint is to conduct voices in a way that they sound</w:t>
      </w:r>
      <w:r w:rsidR="00B01E14">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independent. In order to do that, the relative motion of voices (in pairs) is crucial and</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categorized as: direct, oblique and contrary (see Figure~\ref{fig:movContraponto}).</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parallel motion is a direct motion.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gold rule here is to take care of the direct motions, avoiding them</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when leading to a perfect consonance. The parallel motion should occur only between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imperfect consonances and no more than three consecutive times. Disonances</w:t>
      </w:r>
      <w:r w:rsidR="00B01E14">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can be unadmitted or used when followed and preceded by consonances of joint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degrees, i.e.\ neighbor notes in a scale. The motions that lead to a</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neighbor note in the scale sound coherent. When having 3 or more voices, the melodic</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importance lies </w:t>
      </w:r>
      <w:r w:rsidR="00B01E14">
        <w:rPr>
          <w:rFonts w:ascii="Courier New" w:eastAsia="Times New Roman" w:hAnsi="Courier New" w:cs="Courier New"/>
          <w:sz w:val="20"/>
          <w:szCs w:val="20"/>
          <w:lang w:val="en-US" w:eastAsia="pt-BR"/>
        </w:rPr>
        <w:t>i</w:t>
      </w:r>
      <w:r w:rsidRPr="0028474E">
        <w:rPr>
          <w:rFonts w:ascii="Courier New" w:eastAsia="Times New Roman" w:hAnsi="Courier New" w:cs="Courier New"/>
          <w:sz w:val="20"/>
          <w:szCs w:val="20"/>
          <w:lang w:val="en-US" w:eastAsia="pt-BR"/>
        </w:rPr>
        <w:t>n the higher and lower voices, in this order~\cite{Fux,Tragtenberg,SchoenbergContra}.</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These rules were used in the music piece \emph{Conta ponto}, </w:t>
      </w:r>
      <w:r w:rsidR="00B01E14">
        <w:rPr>
          <w:rFonts w:ascii="Courier New" w:eastAsia="Times New Roman" w:hAnsi="Courier New" w:cs="Courier New"/>
          <w:sz w:val="20"/>
          <w:szCs w:val="20"/>
          <w:lang w:val="en-US" w:eastAsia="pt-BR"/>
        </w:rPr>
        <w:t xml:space="preserve">whose </w:t>
      </w:r>
      <w:r w:rsidRPr="0028474E">
        <w:rPr>
          <w:rFonts w:ascii="Courier New" w:eastAsia="Times New Roman" w:hAnsi="Courier New" w:cs="Courier New"/>
          <w:sz w:val="20"/>
          <w:szCs w:val="20"/>
          <w:lang w:val="en-US" w:eastAsia="pt-BR"/>
        </w:rPr>
        <w:t>source code is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available online in \massa\ toolbox.</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\subsection{Rhythm}\label{subsec:ritmo}</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Rhythmic notion is dependent on events separated by durations~\cite{Lacerda}</w:t>
      </w:r>
      <w:r w:rsidR="00B01E14">
        <w:rPr>
          <w:rFonts w:ascii="Courier New" w:eastAsia="Times New Roman" w:hAnsi="Courier New" w:cs="Courier New"/>
          <w:sz w:val="20"/>
          <w:szCs w:val="20"/>
          <w:lang w:val="en-US" w:eastAsia="pt-BR"/>
        </w:rPr>
        <w:t xml:space="preserve">, which </w:t>
      </w:r>
      <w:r w:rsidRPr="0028474E">
        <w:rPr>
          <w:rFonts w:ascii="Courier New" w:eastAsia="Times New Roman" w:hAnsi="Courier New" w:cs="Courier New"/>
          <w:sz w:val="20"/>
          <w:szCs w:val="20"/>
          <w:lang w:val="en-US" w:eastAsia="pt-BR"/>
        </w:rPr>
        <w:t>can be heard individually if spaced by at least $50-63ms$. For the temporal separation between them to be perceived as duration,</w:t>
      </w:r>
      <w:r w:rsidR="00B01E14">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 xml:space="preserve">the period should even a bit larger, around $100ms$~\cite{microsound}.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It is possible to summarize duration heard as rhythm or pitch, and its transition,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as in table~\ref{tab:duracoes}~\cite{Alfaix, microsound}.</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\begin{table*}[htpq!]</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\tiny</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\centering</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\caption{Transition of durations heard individually until it turns into pitch.}</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\begin{tabular}{  l | r r r r   r r r    r r r || r r || r r r r r r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\hline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&amp; \multicolumn{10}{c}{$\underleftarrow{\text{\bf perception zone of</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duration as rhythm}}$} &amp; \multicolumn{2}{c}{transition} &amp; \multicolumn{3}{c}{-}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duration (s) &amp; {\bf ...}     &amp; {\bf 32,}     &amp; {\bf 16,}   &amp; {\bf 8,}  &amp; {\bf 4,}   &amp; {\bf 2,}   &amp; {\bf 1,}   &amp; {\bf 1/2,} &amp; {\bf 1/4,} &amp; {\bf 1/8,} &amp; $\frac{1}{16}=62,5ms$ , &amp; $\frac{1}{20}=50ms$ &amp; {\color{gray} 1/40} &amp; {\color{gray} 1/80  } &amp; {\color{gray} 1/160 } &amp; {\color{gray} 1/320 } &amp; {\color{gray} 1/640 } &amp; {\color{gray} ... }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frequency (Hz) &amp; {\color{gray} ...} &amp; {\color{gray} 1/32,}   &amp; {\color{gray} 1/16,} &amp; {\color{gray} 1/8,} &amp; {\color{gray} 1/4,} &amp; {\color{gray} 1/2,} &amp;  {\color{gray} 1,}  &amp; {\color{gray} 2,}   &amp; {\color{gray} 4,}   &amp; {\color{gray} 8,}    &amp; 16,  &amp; 20   &amp; {\bf 40}   &amp; {\bf 80}   &amp; {\bf 160}   &amp; {\bf 320}   &amp; {\bf 640}   &amp; {\bf ...}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&amp; \multicolumn{10}{c}{ - } &amp; \multicolumn{2}{c}{transition}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&amp; \multicolumn{6}{c}{$\overrightarrow{\text{\bf perception zone of</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duration as pitch}}$}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\hline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\end{tabular}</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\label{tab:duracoes}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\end{table*}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duration transition span is minimized because the limits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are not well defined. In fact, the duration where someone begins to perceive a</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fundamental frequency or a separation between occurrences, depends on the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listener and sonic characteristics~\cite{microsound,Roederer}.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rhythmic metric is commonly based on a basic duration called pulse</w:t>
      </w:r>
      <w:r w:rsidR="00B01E14">
        <w:rPr>
          <w:rFonts w:ascii="Courier New" w:eastAsia="Times New Roman" w:hAnsi="Courier New" w:cs="Courier New"/>
          <w:sz w:val="20"/>
          <w:szCs w:val="20"/>
          <w:lang w:val="en-US" w:eastAsia="pt-BR"/>
        </w:rPr>
        <w:t xml:space="preserve">, whose </w:t>
      </w:r>
      <w:r w:rsidRPr="0028474E">
        <w:rPr>
          <w:rFonts w:ascii="Courier New" w:eastAsia="Times New Roman" w:hAnsi="Courier New" w:cs="Courier New"/>
          <w:sz w:val="20"/>
          <w:szCs w:val="20"/>
          <w:lang w:val="en-US" w:eastAsia="pt-BR"/>
        </w:rPr>
        <w:t xml:space="preserve">durations </w:t>
      </w:r>
      <w:r w:rsidR="00B01E14">
        <w:rPr>
          <w:rFonts w:ascii="Courier New" w:eastAsia="Times New Roman" w:hAnsi="Courier New" w:cs="Courier New"/>
          <w:sz w:val="20"/>
          <w:szCs w:val="20"/>
          <w:lang w:val="en-US" w:eastAsia="pt-BR"/>
        </w:rPr>
        <w:t xml:space="preserve">range </w:t>
      </w:r>
      <w:r w:rsidRPr="0028474E">
        <w:rPr>
          <w:rFonts w:ascii="Courier New" w:eastAsia="Times New Roman" w:hAnsi="Courier New" w:cs="Courier New"/>
          <w:sz w:val="20"/>
          <w:szCs w:val="20"/>
          <w:lang w:val="en-US" w:eastAsia="pt-BR"/>
        </w:rPr>
        <w:t>between $0.25</w:t>
      </w:r>
      <w:r w:rsidR="00B01E14">
        <w:rPr>
          <w:rFonts w:ascii="Courier New" w:eastAsia="Times New Roman" w:hAnsi="Courier New" w:cs="Courier New"/>
          <w:sz w:val="20"/>
          <w:szCs w:val="20"/>
          <w:lang w:val="en-US" w:eastAsia="pt-BR"/>
        </w:rPr>
        <w:t xml:space="preserve"> and </w:t>
      </w:r>
      <w:r w:rsidRPr="0028474E">
        <w:rPr>
          <w:rFonts w:ascii="Courier New" w:eastAsia="Times New Roman" w:hAnsi="Courier New" w:cs="Courier New"/>
          <w:sz w:val="20"/>
          <w:szCs w:val="20"/>
          <w:lang w:val="en-US" w:eastAsia="pt-BR"/>
        </w:rPr>
        <w:t>1.5s$ ($240$</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and $40 BPM$, respectively). In music education and cognitive studies, it is common to</w:t>
      </w:r>
      <w:r w:rsidR="00B01E14">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associate these range of frequencies to the durations of the heart beat,</w:t>
      </w:r>
      <w:r w:rsidR="00B01E14">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movements of inspiration and expiration and steps of a walking or running person~\cite{Lacerda,Roederer}.</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pulse is subdivided into equal parts and is also repeated in sequence.</w:t>
      </w:r>
      <w:r w:rsidR="00B01E14">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These relations (division and concatenation) usually follow relations of small</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order integers. The occurrences, in written and ethnic</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music, of musical pulse division (and their sequential grouping at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time), are, in </w:t>
      </w:r>
      <w:r w:rsidRPr="00B01E14">
        <w:rPr>
          <w:rFonts w:ascii="Courier New" w:eastAsia="Times New Roman" w:hAnsi="Courier New" w:cs="Courier New"/>
          <w:sz w:val="20"/>
          <w:szCs w:val="20"/>
          <w:highlight w:val="yellow"/>
          <w:lang w:val="en-US" w:eastAsia="pt-BR"/>
        </w:rPr>
        <w:t>ascendent disposition</w:t>
      </w:r>
      <w:r w:rsidR="00B01E14">
        <w:rPr>
          <w:rFonts w:ascii="Courier New" w:eastAsia="Times New Roman" w:hAnsi="Courier New" w:cs="Courier New"/>
          <w:sz w:val="20"/>
          <w:szCs w:val="20"/>
          <w:lang w:val="en-US" w:eastAsia="pt-BR"/>
        </w:rPr>
        <w:t xml:space="preserve"> </w:t>
      </w:r>
      <w:r w:rsidR="00B01E14" w:rsidRPr="00A36BBC">
        <w:rPr>
          <w:rFonts w:ascii="Courier New" w:eastAsia="Times New Roman" w:hAnsi="Courier New" w:cs="Courier New"/>
          <w:sz w:val="20"/>
          <w:szCs w:val="20"/>
          <w:highlight w:val="yellow"/>
          <w:lang w:val="en-US" w:eastAsia="pt-BR"/>
        </w:rPr>
        <w:t>(disposition está correto neste context</w:t>
      </w:r>
      <w:r w:rsidR="00A36BBC" w:rsidRPr="00A36BBC">
        <w:rPr>
          <w:rFonts w:ascii="Courier New" w:eastAsia="Times New Roman" w:hAnsi="Courier New" w:cs="Courier New"/>
          <w:sz w:val="20"/>
          <w:szCs w:val="20"/>
          <w:highlight w:val="yellow"/>
          <w:lang w:val="en-US" w:eastAsia="pt-BR"/>
        </w:rPr>
        <w:t>o</w:t>
      </w:r>
      <w:r w:rsidR="00B01E14">
        <w:rPr>
          <w:rFonts w:ascii="Courier New" w:eastAsia="Times New Roman" w:hAnsi="Courier New" w:cs="Courier New"/>
          <w:sz w:val="20"/>
          <w:szCs w:val="20"/>
          <w:lang w:val="en-US" w:eastAsia="pt-BR"/>
        </w:rPr>
        <w:t>?)</w:t>
      </w:r>
      <w:r w:rsidRPr="0028474E">
        <w:rPr>
          <w:rFonts w:ascii="Courier New" w:eastAsia="Times New Roman" w:hAnsi="Courier New" w:cs="Courier New"/>
          <w:sz w:val="20"/>
          <w:szCs w:val="20"/>
          <w:lang w:val="en-US" w:eastAsia="pt-BR"/>
        </w:rPr>
        <w:t xml:space="preserve">: 2, 4 and 8, after that 3, 6 (two groups of 3 or 3 groups </w:t>
      </w:r>
      <w:r w:rsidRPr="0028474E">
        <w:rPr>
          <w:rFonts w:ascii="Courier New" w:eastAsia="Times New Roman" w:hAnsi="Courier New" w:cs="Courier New"/>
          <w:sz w:val="20"/>
          <w:szCs w:val="20"/>
          <w:lang w:val="en-US" w:eastAsia="pt-BR"/>
        </w:rPr>
        <w:lastRenderedPageBreak/>
        <w:t>of 2) and 9 and</w:t>
      </w:r>
      <w:r w:rsidR="00A36BBC">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12 (three and 4 groups of 3). At last, the prime numbers 5 and 7, complementing</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1-9 and 12. Other metrics are less common, like division and grouping in 13,</w:t>
      </w:r>
      <w:r w:rsidR="00A36BBC">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17, etc, and are mainly used in contexts of experimental music and classical</w:t>
      </w:r>
      <w:r w:rsidR="00A36BBC">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music of XX and XXI. No matter how complex they seem, metrics are common</w:t>
      </w:r>
      <w:r w:rsidR="00A36BBC">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compositions and decompositions of 1-9 equal parts~\cite{Gramani,Roederer}.</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A schematic </w:t>
      </w:r>
      <w:r w:rsidR="00A36BBC">
        <w:rPr>
          <w:rFonts w:ascii="Courier New" w:eastAsia="Times New Roman" w:hAnsi="Courier New" w:cs="Courier New"/>
          <w:sz w:val="20"/>
          <w:szCs w:val="20"/>
          <w:lang w:val="en-US" w:eastAsia="pt-BR"/>
        </w:rPr>
        <w:t xml:space="preserve">illustration </w:t>
      </w:r>
      <w:r w:rsidRPr="0028474E">
        <w:rPr>
          <w:rFonts w:ascii="Courier New" w:eastAsia="Times New Roman" w:hAnsi="Courier New" w:cs="Courier New"/>
          <w:sz w:val="20"/>
          <w:szCs w:val="20"/>
          <w:lang w:val="en-US" w:eastAsia="pt-BR"/>
        </w:rPr>
        <w:t>is shown in Figure~\ref{fig:pulsoSubAgl}.</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\begin{figure*}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\centering</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\includegraphics[width=\textwidth]{metricaMusical}</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\caption{Divisions and groupings of the musical pulse for establishing a</w:t>
      </w:r>
      <w:r w:rsidR="00A36BBC">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metric. Divisions of the quarter note, regarded as the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pulse, is presented </w:t>
      </w:r>
      <w:r w:rsidR="00A36BBC">
        <w:rPr>
          <w:rFonts w:ascii="Courier New" w:eastAsia="Times New Roman" w:hAnsi="Courier New" w:cs="Courier New"/>
          <w:sz w:val="20"/>
          <w:szCs w:val="20"/>
          <w:lang w:val="en-US" w:eastAsia="pt-BR"/>
        </w:rPr>
        <w:t>o</w:t>
      </w:r>
      <w:r w:rsidRPr="0028474E">
        <w:rPr>
          <w:rFonts w:ascii="Courier New" w:eastAsia="Times New Roman" w:hAnsi="Courier New" w:cs="Courier New"/>
          <w:sz w:val="20"/>
          <w:szCs w:val="20"/>
          <w:lang w:val="en-US" w:eastAsia="pt-BR"/>
        </w:rPr>
        <w:t>n the left. The time signature yielded by</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groupings of the music pulse is presented </w:t>
      </w:r>
      <w:r w:rsidR="00A36BBC">
        <w:rPr>
          <w:rFonts w:ascii="Courier New" w:eastAsia="Times New Roman" w:hAnsi="Courier New" w:cs="Courier New"/>
          <w:sz w:val="20"/>
          <w:szCs w:val="20"/>
          <w:lang w:val="en-US" w:eastAsia="pt-BR"/>
        </w:rPr>
        <w:t>o</w:t>
      </w:r>
      <w:r w:rsidRPr="0028474E">
        <w:rPr>
          <w:rFonts w:ascii="Courier New" w:eastAsia="Times New Roman" w:hAnsi="Courier New" w:cs="Courier New"/>
          <w:sz w:val="20"/>
          <w:szCs w:val="20"/>
          <w:lang w:val="en-US" w:eastAsia="pt-BR"/>
        </w:rPr>
        <w:t>n the right.}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\label{fig:pulsoSubAgl}</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\end{figure*}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Dual relations (simple measures and binary divisions) are frequent in dance rhythms</w:t>
      </w:r>
      <w:r w:rsidR="00A36BBC">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and celebrations, and are called ``imperfect''. Ternary relations are common in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ritualistic music and is related to the sacred, and are called ``perfect''.</w:t>
      </w:r>
      <w:r w:rsidR="00A36BBC">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Strong units (accents) fall in the `head' of bars, the downbeats, of which the first in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every bar is the greatest. The</w:t>
      </w:r>
      <w:r w:rsidR="00A36BBC">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head of a unit is the first part of the subdivision. In binary divisions (2, 4</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and 8), strong units alternate with weak units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(e.g.\ division in 4 is: strong, weak, average strong, weak). In ternary divisions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(3, 6 and 9) two weak units succeed the downbeat (e.g.\ division in 3 is: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strong, weak, weak). Division in 6 is considered compound but can also</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occur as a binary division. Binary division units which suffers a ternary division</w:t>
      </w:r>
      <w:r w:rsidR="00A36BBC">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yields two units divided in</w:t>
      </w:r>
      <w:r w:rsidR="00A36BBC">
        <w:rPr>
          <w:rFonts w:ascii="Courier New" w:eastAsia="Times New Roman" w:hAnsi="Courier New" w:cs="Courier New"/>
          <w:sz w:val="20"/>
          <w:szCs w:val="20"/>
          <w:lang w:val="en-US" w:eastAsia="pt-BR"/>
        </w:rPr>
        <w:t>to</w:t>
      </w:r>
      <w:r w:rsidRPr="0028474E">
        <w:rPr>
          <w:rFonts w:ascii="Courier New" w:eastAsia="Times New Roman" w:hAnsi="Courier New" w:cs="Courier New"/>
          <w:sz w:val="20"/>
          <w:szCs w:val="20"/>
          <w:lang w:val="en-US" w:eastAsia="pt-BR"/>
        </w:rPr>
        <w:t xml:space="preserve"> tree units each: strong (subdivided in strong,</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weak, weak) and weak (subdivided in strong, weak, weak). Another way to perform</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division in 6 is ternary division units that divides as binary,</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resulting in: a strong unit (subdivided in strong and weak) and two weak units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(subdivided in strong and weak for each).</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accent in the weak beat is the backbeat, whereas a note starting in a weak</w:t>
      </w:r>
      <w:r w:rsidR="00A36BBC">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beat persisting across the strong beat is the syncope.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Notes can occur inside and outside of these \emph{'musical metric'} divisions. In</w:t>
      </w:r>
      <w:r w:rsidR="00A36BBC">
        <w:rPr>
          <w:rFonts w:ascii="Courier New" w:eastAsia="Times New Roman" w:hAnsi="Courier New" w:cs="Courier New"/>
          <w:sz w:val="20"/>
          <w:szCs w:val="20"/>
          <w:lang w:val="en-US" w:eastAsia="pt-BR"/>
        </w:rPr>
        <w:t xml:space="preserve"> most well-</w:t>
      </w:r>
      <w:r w:rsidRPr="0028474E">
        <w:rPr>
          <w:rFonts w:ascii="Courier New" w:eastAsia="Times New Roman" w:hAnsi="Courier New" w:cs="Courier New"/>
          <w:sz w:val="20"/>
          <w:szCs w:val="20"/>
          <w:lang w:val="en-US" w:eastAsia="pt-BR"/>
        </w:rPr>
        <w:t xml:space="preserve">behaved cases, notes occur exactly on these divisions, with greater incidence </w:t>
      </w:r>
      <w:r w:rsidR="00A36BBC">
        <w:rPr>
          <w:rFonts w:ascii="Courier New" w:eastAsia="Times New Roman" w:hAnsi="Courier New" w:cs="Courier New"/>
          <w:sz w:val="20"/>
          <w:szCs w:val="20"/>
          <w:lang w:val="en-US" w:eastAsia="pt-BR"/>
        </w:rPr>
        <w:t xml:space="preserve">on </w:t>
      </w:r>
      <w:r w:rsidRPr="0028474E">
        <w:rPr>
          <w:rFonts w:ascii="Courier New" w:eastAsia="Times New Roman" w:hAnsi="Courier New" w:cs="Courier New"/>
          <w:sz w:val="20"/>
          <w:szCs w:val="20"/>
          <w:lang w:val="en-US" w:eastAsia="pt-BR"/>
        </w:rPr>
        <w:t>strong beat attacks.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In extreme cases, time metric cannot be perceived~\cite{Roederer}.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Small variations along the grid are crucial for musical interpretation and</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different styles~\cite{Cook}.</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A36BBC"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Pr>
          <w:rFonts w:ascii="Courier New" w:eastAsia="Times New Roman" w:hAnsi="Courier New" w:cs="Courier New"/>
          <w:sz w:val="20"/>
          <w:szCs w:val="20"/>
          <w:lang w:val="en-US" w:eastAsia="pt-BR"/>
        </w:rPr>
        <w:t xml:space="preserve">Let </w:t>
      </w:r>
      <w:r w:rsidR="0028474E" w:rsidRPr="0028474E">
        <w:rPr>
          <w:rFonts w:ascii="Courier New" w:eastAsia="Times New Roman" w:hAnsi="Courier New" w:cs="Courier New"/>
          <w:sz w:val="20"/>
          <w:szCs w:val="20"/>
          <w:lang w:val="en-US" w:eastAsia="pt-BR"/>
        </w:rPr>
        <w:t xml:space="preserve">the pulse </w:t>
      </w:r>
      <w:r w:rsidRPr="00A36BBC">
        <w:rPr>
          <w:rFonts w:ascii="Courier New" w:eastAsia="Times New Roman" w:hAnsi="Courier New" w:cs="Courier New"/>
          <w:sz w:val="20"/>
          <w:szCs w:val="20"/>
          <w:highlight w:val="yellow"/>
          <w:lang w:val="en-US" w:eastAsia="pt-BR"/>
        </w:rPr>
        <w:t xml:space="preserve">be </w:t>
      </w:r>
      <w:r w:rsidR="0028474E" w:rsidRPr="00A36BBC">
        <w:rPr>
          <w:rFonts w:ascii="Courier New" w:eastAsia="Times New Roman" w:hAnsi="Courier New" w:cs="Courier New"/>
          <w:sz w:val="20"/>
          <w:szCs w:val="20"/>
          <w:highlight w:val="yellow"/>
          <w:lang w:val="en-US" w:eastAsia="pt-BR"/>
        </w:rPr>
        <w:t>the grouping level $j=0$, level $j=-1$ is the first pulse subdivision</w:t>
      </w:r>
      <w:r>
        <w:rPr>
          <w:rFonts w:ascii="Courier New" w:eastAsia="Times New Roman" w:hAnsi="Courier New" w:cs="Courier New"/>
          <w:sz w:val="20"/>
          <w:szCs w:val="20"/>
          <w:highlight w:val="yellow"/>
          <w:lang w:val="en-US" w:eastAsia="pt-BR"/>
        </w:rPr>
        <w:t xml:space="preserve"> (não entendi?)</w:t>
      </w:r>
      <w:r w:rsidR="0028474E" w:rsidRPr="00A36BBC">
        <w:rPr>
          <w:rFonts w:ascii="Courier New" w:eastAsia="Times New Roman" w:hAnsi="Courier New" w:cs="Courier New"/>
          <w:sz w:val="20"/>
          <w:szCs w:val="20"/>
          <w:highlight w:val="yellow"/>
          <w:lang w:val="en-US" w:eastAsia="pt-BR"/>
        </w:rPr>
        <w: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level $j=1$ is the first pulse agglomeration and so on. </w:t>
      </w:r>
      <w:r w:rsidR="00A36BBC">
        <w:rPr>
          <w:rFonts w:ascii="Courier New" w:eastAsia="Times New Roman" w:hAnsi="Courier New" w:cs="Courier New"/>
          <w:sz w:val="20"/>
          <w:szCs w:val="20"/>
          <w:lang w:val="en-US" w:eastAsia="pt-BR"/>
        </w:rPr>
        <w:t>Hence</w:t>
      </w:r>
      <w:r w:rsidRPr="0028474E">
        <w:rPr>
          <w:rFonts w:ascii="Courier New" w:eastAsia="Times New Roman" w:hAnsi="Courier New" w:cs="Courier New"/>
          <w:sz w:val="20"/>
          <w:szCs w:val="20"/>
          <w:lang w:val="en-US" w:eastAsia="pt-BR"/>
        </w:rPr>
        <w:t>, $P_i^j$ is the</w:t>
      </w:r>
      <w:r w:rsidR="00A36BBC">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$i$-th unit at grouping level $j$: $P^0_{10}$ is the tenth pulse,</w:t>
      </w:r>
      <w:r w:rsidR="00A36BBC">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$P^{1}_3$ is the third grouped unit (and, possibly, the third measure),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lastRenderedPageBreak/>
        <w:t>$P^{-1}_2$ is the second part of pulse subdivision.</w:t>
      </w:r>
      <w:r w:rsidR="00A36BBC">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The limits of $j$ are of special interest: pulse divisions are</w:t>
      </w:r>
      <w:r w:rsidR="00A36BBC">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durations perceivable as rhythm; furthermore, the pulses sum, at its</w:t>
      </w:r>
      <w:r w:rsidR="00A36BBC">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maximum, a music or a cohesive set of musics. In other words, a duration given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by $P^{min(j)}_i$, $\forall \; i$, is greater than $50 ms$ and the durations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summed together $\sum_{\forall i}P^{\text{max}(j)}_i$ are less than a few</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minutes or, at most, a few hours.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Each level $j$ has some sections $i$. When $i$ has three different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values (or multiple of three) there is a perfect relation. When $i$ has only</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two, four or eight different values, than there is an imperfect relation,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as shown in Figure~\ref{fig:pulsoSubAgl}.</w:t>
      </w:r>
      <w:r w:rsidR="00A36BBC">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Any unit (note) of a given musical sequence with a time metric can be unequivocally</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specified as: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P^{ \{ j_k \} }_{ \{ i_{k}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\noindent where $j_k$ is the grouping level and$i_k$ is the unit itself.</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As an example, consider $P^{-1,0,1}_{3,2,2}$ as the third subdivision $P^{-1}_3$ of the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second pulse $P^0_2$ and of the second pulse group $P^1_2$ (possibly second measure).</w:t>
      </w:r>
      <w:r w:rsidR="00292D74">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Each unit $P_i^j$ can be associated with a sequence of temporal samples $T_i$ that comprehends a</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note.</w:t>
      </w:r>
      <w:r w:rsidR="00292D74">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 xml:space="preserve">The music piece \emph{Poli Hit Mia} </w:t>
      </w:r>
      <w:r w:rsidR="00292D74">
        <w:rPr>
          <w:rFonts w:ascii="Courier New" w:eastAsia="Times New Roman" w:hAnsi="Courier New" w:cs="Courier New"/>
          <w:sz w:val="20"/>
          <w:szCs w:val="20"/>
          <w:lang w:val="en-US" w:eastAsia="pt-BR"/>
        </w:rPr>
        <w:t xml:space="preserve">uses </w:t>
      </w:r>
      <w:r w:rsidRPr="0028474E">
        <w:rPr>
          <w:rFonts w:ascii="Courier New" w:eastAsia="Times New Roman" w:hAnsi="Courier New" w:cs="Courier New"/>
          <w:sz w:val="20"/>
          <w:szCs w:val="20"/>
          <w:lang w:val="en-US" w:eastAsia="pt-BR"/>
        </w:rPr>
        <w:t>different metrics (available as part of \massa\ toolbox).</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\subsection{Repetition and variation: motifs and larger units}\label{subsec:motivos}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Given the basic musical structures, both frequential (chords and scales) and</w:t>
      </w:r>
      <w:r w:rsidR="00292D74">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rhythmic (simple, compound and complex beat divisions and agglomerations), it is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natural to present these structures in a coherent and meaningful way~\cite{Boulez}. </w:t>
      </w:r>
      <w:r w:rsidR="00292D74">
        <w:rPr>
          <w:rFonts w:ascii="Courier New" w:eastAsia="Times New Roman" w:hAnsi="Courier New" w:cs="Courier New"/>
          <w:sz w:val="20"/>
          <w:szCs w:val="20"/>
          <w:lang w:val="en-US" w:eastAsia="pt-BR"/>
        </w:rPr>
        <w:t>T</w:t>
      </w:r>
      <w:r w:rsidRPr="0028474E">
        <w:rPr>
          <w:rFonts w:ascii="Courier New" w:eastAsia="Times New Roman" w:hAnsi="Courier New" w:cs="Courier New"/>
          <w:sz w:val="20"/>
          <w:szCs w:val="20"/>
          <w:lang w:val="en-US" w:eastAsia="pt-BR"/>
        </w:rPr>
        <w:t xml:space="preserve">he concept of arcs is </w:t>
      </w:r>
      <w:r w:rsidR="00292D74">
        <w:rPr>
          <w:rFonts w:ascii="Courier New" w:eastAsia="Times New Roman" w:hAnsi="Courier New" w:cs="Courier New"/>
          <w:sz w:val="20"/>
          <w:szCs w:val="20"/>
          <w:lang w:val="en-US" w:eastAsia="pt-BR"/>
        </w:rPr>
        <w:t>essential in this context</w:t>
      </w:r>
      <w:r w:rsidRPr="0028474E">
        <w:rPr>
          <w:rFonts w:ascii="Courier New" w:eastAsia="Times New Roman" w:hAnsi="Courier New" w:cs="Courier New"/>
          <w:sz w:val="20"/>
          <w:szCs w:val="20"/>
          <w:lang w:val="en-US" w:eastAsia="pt-BR"/>
        </w:rPr>
        <w:t>: by departing from a place and returning,</w:t>
      </w:r>
      <w:r w:rsidR="00292D74">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an arc is made. The audition of melodic and harmonic lines is permeated by</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musical arcs due to </w:t>
      </w:r>
      <w:r w:rsidR="00292D74">
        <w:rPr>
          <w:rFonts w:ascii="Courier New" w:eastAsia="Times New Roman" w:hAnsi="Courier New" w:cs="Courier New"/>
          <w:sz w:val="20"/>
          <w:szCs w:val="20"/>
          <w:lang w:val="en-US" w:eastAsia="pt-BR"/>
        </w:rPr>
        <w:t xml:space="preserve">the </w:t>
      </w:r>
      <w:r w:rsidRPr="0028474E">
        <w:rPr>
          <w:rFonts w:ascii="Courier New" w:eastAsia="Times New Roman" w:hAnsi="Courier New" w:cs="Courier New"/>
          <w:sz w:val="20"/>
          <w:szCs w:val="20"/>
          <w:lang w:val="en-US" w:eastAsia="pt-BR"/>
        </w:rPr>
        <w:t xml:space="preserve">cognitive nature of the musical hearing.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note can be considered the smaller arc, and each motif and melody as an arc as well.</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Each beat and subdivision, each measure and music</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section, constitutes an arc. A music in which the arcs do not present consistency with one another,</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can be understood as a music with no coherence. Coherence impression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comes, mostly, from the skilled handling of arcs in a music piece.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Musical arcs are abstract structures and </w:t>
      </w:r>
      <w:r w:rsidR="00292D74" w:rsidRPr="00292D74">
        <w:rPr>
          <w:rFonts w:ascii="Courier New" w:eastAsia="Times New Roman" w:hAnsi="Courier New" w:cs="Courier New"/>
          <w:sz w:val="20"/>
          <w:szCs w:val="20"/>
          <w:highlight w:val="yellow"/>
          <w:lang w:val="en-US" w:eastAsia="pt-BR"/>
        </w:rPr>
        <w:t>amenable to</w:t>
      </w:r>
      <w:r w:rsidR="00292D74">
        <w:rPr>
          <w:rFonts w:ascii="Courier New" w:eastAsia="Times New Roman" w:hAnsi="Courier New" w:cs="Courier New"/>
          <w:sz w:val="20"/>
          <w:szCs w:val="20"/>
          <w:lang w:val="en-US" w:eastAsia="pt-BR"/>
        </w:rPr>
        <w:t xml:space="preserve"> (certo?) </w:t>
      </w:r>
      <w:r w:rsidRPr="0028474E">
        <w:rPr>
          <w:rFonts w:ascii="Courier New" w:eastAsia="Times New Roman" w:hAnsi="Courier New" w:cs="Courier New"/>
          <w:sz w:val="20"/>
          <w:szCs w:val="20"/>
          <w:lang w:val="en-US" w:eastAsia="pt-BR"/>
        </w:rPr>
        <w:t>basic operations. A spectral</w:t>
      </w:r>
      <w:r w:rsidR="00292D74">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 xml:space="preserve">arc, like a chord, can be inverted, enlarged and permuted, to </w:t>
      </w:r>
      <w:r w:rsidR="00292D74">
        <w:rPr>
          <w:rFonts w:ascii="Courier New" w:eastAsia="Times New Roman" w:hAnsi="Courier New" w:cs="Courier New"/>
          <w:sz w:val="20"/>
          <w:szCs w:val="20"/>
          <w:lang w:val="en-US" w:eastAsia="pt-BR"/>
        </w:rPr>
        <w:t>mention a few possibilities</w:t>
      </w:r>
      <w:r w:rsidRPr="0028474E">
        <w:rPr>
          <w:rFonts w:ascii="Courier New" w:eastAsia="Times New Roman" w:hAnsi="Courier New" w:cs="Courier New"/>
          <w:sz w:val="20"/>
          <w:szCs w:val="20"/>
          <w:lang w:val="en-US" w:eastAsia="pt-BR"/>
        </w:rPr>
        <w:t>. Temporal arcs, like a melody, a motif, a measure or a note, are also</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capable of variations. </w:t>
      </w:r>
      <w:r w:rsidR="00292D74">
        <w:rPr>
          <w:rFonts w:ascii="Courier New" w:eastAsia="Times New Roman" w:hAnsi="Courier New" w:cs="Courier New"/>
          <w:sz w:val="20"/>
          <w:szCs w:val="20"/>
          <w:lang w:val="en-US" w:eastAsia="pt-BR"/>
        </w:rPr>
        <w:t xml:space="preserve">Recalling </w:t>
      </w:r>
      <w:r w:rsidRPr="0028474E">
        <w:rPr>
          <w:rFonts w:ascii="Courier New" w:eastAsia="Times New Roman" w:hAnsi="Courier New" w:cs="Courier New"/>
          <w:sz w:val="20"/>
          <w:szCs w:val="20"/>
          <w:lang w:val="en-US" w:eastAsia="pt-BR"/>
        </w:rPr>
        <w:t>that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$S_j=\left\{s_j=T_i^j=\{t_i^{j}\}_0^{\Lambda_j-1}\right\}_0^{H-1}$ is a sequence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lastRenderedPageBreak/>
        <w:t>of $H$ musical events $s_j$, each event with its $\Lambda_j$ samples $t_i^j$</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(refer to the beginning of this section~\ref{notasMusica}), the basic techniques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can be described as: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\begin{itemize}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\item Temporal translation is a displacement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$\delta$ of a specific material to another instant $\Gamma'=\Gamma + \delta$</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of the music. It is a variation that changes temporal localization in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a music:</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$\left\{s_j'\right\}=\left\{s_j^{\Gamma'}\right\}=\left\{s_j^{\Gamma+\delta}\right\}$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where $\Gamma$ is the duration between the beginning of the piece (or considered</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section) and the first event $s_0$ of original structure $S_j$. </w:t>
      </w:r>
      <w:r w:rsidR="00292D74">
        <w:rPr>
          <w:rFonts w:ascii="Courier New" w:eastAsia="Times New Roman" w:hAnsi="Courier New" w:cs="Courier New"/>
          <w:sz w:val="20"/>
          <w:szCs w:val="20"/>
          <w:lang w:val="en-US" w:eastAsia="pt-BR"/>
        </w:rPr>
        <w:t>One should o</w:t>
      </w:r>
      <w:r w:rsidRPr="0028474E">
        <w:rPr>
          <w:rFonts w:ascii="Courier New" w:eastAsia="Times New Roman" w:hAnsi="Courier New" w:cs="Courier New"/>
          <w:sz w:val="20"/>
          <w:szCs w:val="20"/>
          <w:lang w:val="en-US" w:eastAsia="pt-BR"/>
        </w:rPr>
        <w:t>bserve that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$\delta$ is the time offset of the displacement.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\item Temporal expansion or contraction is a change in duration of each</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arc by a factor $\mu\,:\; s_j'^{\Delta}=s_j^{\mu_j . \Delta}$. Possibly,</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$\mu_j=\mu$ is constant.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\item Temporal reversion consists of generating a sequence with elements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in reverse order of the original sequence $S_j$, thus: $S_j'=\left\{s_j'\right\}_0^{H-1}=\left\{s_{(H-j-1)}\right\}_0^{H-1}$.</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\item Pitch translation, or transposition, is a displacement $\tau$ of the material to a</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different pitch $\Xi=\Xi_0 + \tau$. It is a variation that changes pitch</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localization of material:</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$\left\{s_j'\right\}=\left\{s_j^{\Xi'}\right\}=\left\{s_j^{\Xi+\tau}\right\}$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where $\Xi_0$ is a reference value, such as the pitch of a section $S_j$ or of the first event $s_0$.</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If $\tau$ is given in semitones, the displacement in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frequency is $\tau_f=f_0.2^{\frac{\tau}{12}}$ where $f_0$ is the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reference frequency value: $f_0=\Xi_{f_0}Hz\;\sim \Xi$ absolute</w:t>
      </w:r>
      <w:r w:rsidR="00FC1A3A">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 xml:space="preserve">value of pitch. The frequency of any pitch value is $f=f_0.2^{\frac{\tau}{12}}$s;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and the pitch of any frequency is: $\Xi=\Xi_0 +12</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\log_2\left(\frac{f}{f_0}\right)$.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In the MIDI protocol, $\Xi_{f_0}=55Hz$ while pitch $\Xi_0=33$ marks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a \textit{A 1}. Another good MIDI reference is $\Xi_{f_0}=440Hz$ and</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$\Xi_0=69$. The difference ($\Xi_1 - \Xi_2$) is measured in semitones.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$\Xi$ is not a measure in semitones: $\Xi=1$ is not a semitone,</w:t>
      </w:r>
      <w:r w:rsidR="00FC1A3A">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it is a note with an audible frequency as rhythm, with</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less than 9 occurrences each second (see table~\ref{tab:duracoes}).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\item Interval inversion is: 1) the inversion of note pitch order, within octave equivalence, such as </w:t>
      </w:r>
      <w:r w:rsidR="00FC1A3A">
        <w:rPr>
          <w:rFonts w:ascii="Courier New" w:eastAsia="Times New Roman" w:hAnsi="Courier New" w:cs="Courier New"/>
          <w:sz w:val="20"/>
          <w:szCs w:val="20"/>
          <w:lang w:val="en-US" w:eastAsia="pt-BR"/>
        </w:rPr>
        <w:t>described</w:t>
      </w:r>
      <w:r w:rsidRPr="0028474E">
        <w:rPr>
          <w:rFonts w:ascii="Courier New" w:eastAsia="Times New Roman" w:hAnsi="Courier New" w:cs="Courier New"/>
          <w:sz w:val="20"/>
          <w:szCs w:val="20"/>
          <w:lang w:val="en-US" w:eastAsia="pt-BR"/>
        </w:rPr>
        <w:t xml:space="preserve"> in~\ref{subsec:intervalos}, and $S_j'=\{s_j'\}_0^{H-1}=\left\{s_j^{\varepsilon. f_0}\right\}$ with selective $s_j=2,\;1/2,\;\text{or}\;1$; or 2) the inversion of interval orientation.</w:t>
      </w:r>
      <w:r w:rsidR="00FC1A3A">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In the former case, the number of semitones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is preserved in the ``strict invertion'':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$S_j'=\{s_j'\}_0^{H-1}=\left\{s_j^{-\varepsilon_j . f_0}\right\}$, where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$\varepsilon_j$ is the factor between the frequency of event $s_j$ and the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frequency of $s_0$. The inversion is said tonal if the distances are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considered in terms of the diaonic scale $E_k$:</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$S_j'=\{s_j'\}_0^{H-1}=\left\{s_j^{2^{\left(\frac{12-e_{\left(7-j_e\right)}}{12}\right)}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 f_0}\right\}_0^{H-1}$ where $j_e$ is the index in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$E_k$ of the note $s_j$.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\item Rotation of musical elements is the translation of all elements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a number of positions ahead or behind, with the care to fill empty positions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with events out of convenient slots. Thus, a</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rotation of $\tilde{n}$ positions is $S'_n=S_{(n+\tilde{n})\%H}$. If</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$\tilde{n}&lt;0$, it is </w:t>
      </w:r>
      <w:r w:rsidR="00FC1A3A">
        <w:rPr>
          <w:rFonts w:ascii="Courier New" w:eastAsia="Times New Roman" w:hAnsi="Courier New" w:cs="Courier New"/>
          <w:sz w:val="20"/>
          <w:szCs w:val="20"/>
          <w:lang w:val="en-US" w:eastAsia="pt-BR"/>
        </w:rPr>
        <w:t xml:space="preserve">sufficient </w:t>
      </w:r>
      <w:r w:rsidRPr="0028474E">
        <w:rPr>
          <w:rFonts w:ascii="Courier New" w:eastAsia="Times New Roman" w:hAnsi="Courier New" w:cs="Courier New"/>
          <w:sz w:val="20"/>
          <w:szCs w:val="20"/>
          <w:lang w:val="en-US" w:eastAsia="pt-BR"/>
        </w:rPr>
        <w:t>to use $\tilde{n}'=H-\tilde{n}$. It is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reasonable to associate $\tilde{n}&lt;0$ (events advance) with the clockwise rotation and</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$\tilde{n}&lt;0$ (elements delay) with the anti-clockwise rotation.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More information about rotations in presented in subsection~\ref{estCic}.</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\item The insertion and removal of material in $S_j$ can be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ornamental or structural: $S_j'=\{s_j'\}=\{s_j \text{ if condition A,</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otherwise } r_j\}$, for any music material $r_j$, including silence.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Elements of $R_j$ can be inserted at the beginning, like a prefix</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in $S_j$; at the end, as a suffix; or </w:t>
      </w:r>
      <w:r w:rsidR="00FC1A3A">
        <w:rPr>
          <w:rFonts w:ascii="Courier New" w:eastAsia="Times New Roman" w:hAnsi="Courier New" w:cs="Courier New"/>
          <w:sz w:val="20"/>
          <w:szCs w:val="20"/>
          <w:lang w:val="en-US" w:eastAsia="pt-BR"/>
        </w:rPr>
        <w:t>in</w:t>
      </w:r>
      <w:r w:rsidRPr="0028474E">
        <w:rPr>
          <w:rFonts w:ascii="Courier New" w:eastAsia="Times New Roman" w:hAnsi="Courier New" w:cs="Courier New"/>
          <w:sz w:val="20"/>
          <w:szCs w:val="20"/>
          <w:lang w:val="en-US" w:eastAsia="pt-BR"/>
        </w:rPr>
        <w:t xml:space="preserve"> the middle, dividing $S_j$ and making</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it the prefix and suffix. Both materials can be mixed in a variety of ways.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\item Changes in articulation, orchestration and spatialization,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$s_j'=s_j^{*_j}$, where $*_j$ is the new characteristic incorporated by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element $s_j'$.</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\item </w:t>
      </w:r>
      <w:r w:rsidRPr="00FC1A3A">
        <w:rPr>
          <w:rFonts w:ascii="Courier New" w:eastAsia="Times New Roman" w:hAnsi="Courier New" w:cs="Courier New"/>
          <w:sz w:val="20"/>
          <w:szCs w:val="20"/>
          <w:highlight w:val="yellow"/>
          <w:lang w:val="en-US" w:eastAsia="pt-BR"/>
        </w:rPr>
        <w:t>Accompaniment</w:t>
      </w:r>
      <w:r w:rsidRPr="0028474E">
        <w:rPr>
          <w:rFonts w:ascii="Courier New" w:eastAsia="Times New Roman" w:hAnsi="Courier New" w:cs="Courier New"/>
          <w:sz w:val="20"/>
          <w:szCs w:val="20"/>
          <w:lang w:val="en-US" w:eastAsia="pt-BR"/>
        </w:rPr>
        <w:t>. Both orchestration and melodic lines presented when</w:t>
      </w:r>
      <w:r w:rsidR="003C34F4">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$S_j$ occurs can suffer modifications and be considered as a variation of $S_j$ itself.</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\end{itemize}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With these presented processes, others are derived, as</w:t>
      </w:r>
      <w:r w:rsidR="003C34F4">
        <w:rPr>
          <w:rFonts w:ascii="Courier New" w:eastAsia="Times New Roman" w:hAnsi="Courier New" w:cs="Courier New"/>
          <w:sz w:val="20"/>
          <w:szCs w:val="20"/>
          <w:lang w:val="en-US" w:eastAsia="pt-BR"/>
        </w:rPr>
        <w:t xml:space="preserve"> in</w:t>
      </w:r>
      <w:r w:rsidRPr="0028474E">
        <w:rPr>
          <w:rFonts w:ascii="Courier New" w:eastAsia="Times New Roman" w:hAnsi="Courier New" w:cs="Courier New"/>
          <w:sz w:val="20"/>
          <w:szCs w:val="20"/>
          <w:lang w:val="en-US" w:eastAsia="pt-BR"/>
        </w:rPr>
        <w:t xml:space="preserve"> the inverted retrograde,</w:t>
      </w:r>
      <w:r w:rsidR="003C34F4">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a temporal contraction with an external suffix, etc. Music</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lastRenderedPageBreak/>
        <w:t xml:space="preserve">structures resonate in the human cognitive system due to </w:t>
      </w:r>
      <w:r w:rsidRPr="003C34F4">
        <w:rPr>
          <w:rFonts w:ascii="Courier New" w:eastAsia="Times New Roman" w:hAnsi="Courier New" w:cs="Courier New"/>
          <w:sz w:val="20"/>
          <w:szCs w:val="20"/>
          <w:highlight w:val="yellow"/>
          <w:lang w:val="en-US" w:eastAsia="pt-BR"/>
        </w:rPr>
        <w:t>the own nature of</w:t>
      </w:r>
      <w:r w:rsidR="003C34F4">
        <w:rPr>
          <w:rFonts w:ascii="Courier New" w:eastAsia="Times New Roman" w:hAnsi="Courier New" w:cs="Courier New"/>
          <w:sz w:val="20"/>
          <w:szCs w:val="20"/>
          <w:highlight w:val="yellow"/>
          <w:lang w:val="en-US" w:eastAsia="pt-BR"/>
        </w:rPr>
        <w:t xml:space="preserve"> </w:t>
      </w:r>
      <w:r w:rsidRPr="003C34F4">
        <w:rPr>
          <w:rFonts w:ascii="Courier New" w:eastAsia="Times New Roman" w:hAnsi="Courier New" w:cs="Courier New"/>
          <w:sz w:val="20"/>
          <w:szCs w:val="20"/>
          <w:highlight w:val="yellow"/>
          <w:lang w:val="en-US" w:eastAsia="pt-BR"/>
        </w:rPr>
        <w:t>thought</w:t>
      </w:r>
      <w:r w:rsidR="003C34F4">
        <w:rPr>
          <w:rFonts w:ascii="Courier New" w:eastAsia="Times New Roman" w:hAnsi="Courier New" w:cs="Courier New"/>
          <w:sz w:val="20"/>
          <w:szCs w:val="20"/>
          <w:lang w:val="en-US" w:eastAsia="pt-BR"/>
        </w:rPr>
        <w:t xml:space="preserve"> </w:t>
      </w:r>
      <w:r w:rsidR="003C34F4" w:rsidRPr="003C34F4">
        <w:rPr>
          <w:rFonts w:ascii="Courier New" w:eastAsia="Times New Roman" w:hAnsi="Courier New" w:cs="Courier New"/>
          <w:sz w:val="20"/>
          <w:szCs w:val="20"/>
          <w:highlight w:val="yellow"/>
          <w:lang w:val="en-US" w:eastAsia="pt-BR"/>
        </w:rPr>
        <w:t>(não entendi?)</w:t>
      </w:r>
      <w:r w:rsidRPr="0028474E">
        <w:rPr>
          <w:rFonts w:ascii="Courier New" w:eastAsia="Times New Roman" w:hAnsi="Courier New" w:cs="Courier New"/>
          <w:sz w:val="20"/>
          <w:szCs w:val="20"/>
          <w:lang w:val="en-US" w:eastAsia="pt-BR"/>
        </w:rPr>
        <w:t>. In its many facets, an idea is observed with the same number of elements and</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connective aspects between them. </w:t>
      </w:r>
      <w:r w:rsidR="003C34F4">
        <w:rPr>
          <w:rFonts w:ascii="Courier New" w:eastAsia="Times New Roman" w:hAnsi="Courier New" w:cs="Courier New"/>
          <w:sz w:val="20"/>
          <w:szCs w:val="20"/>
          <w:lang w:val="en-US" w:eastAsia="pt-BR"/>
        </w:rPr>
        <w:t>M</w:t>
      </w:r>
      <w:r w:rsidRPr="0028474E">
        <w:rPr>
          <w:rFonts w:ascii="Courier New" w:eastAsia="Times New Roman" w:hAnsi="Courier New" w:cs="Courier New"/>
          <w:sz w:val="20"/>
          <w:szCs w:val="20"/>
          <w:lang w:val="en-US" w:eastAsia="pt-BR"/>
        </w:rPr>
        <w:t xml:space="preserve">usic, when </w:t>
      </w:r>
      <w:r w:rsidRPr="003C34F4">
        <w:rPr>
          <w:rFonts w:ascii="Courier New" w:eastAsia="Times New Roman" w:hAnsi="Courier New" w:cs="Courier New"/>
          <w:sz w:val="20"/>
          <w:szCs w:val="20"/>
          <w:highlight w:val="yellow"/>
          <w:lang w:val="en-US" w:eastAsia="pt-BR"/>
        </w:rPr>
        <w:t>tunned with mental structures</w:t>
      </w:r>
      <w:r w:rsidR="003C34F4">
        <w:rPr>
          <w:rFonts w:ascii="Courier New" w:eastAsia="Times New Roman" w:hAnsi="Courier New" w:cs="Courier New"/>
          <w:sz w:val="20"/>
          <w:szCs w:val="20"/>
          <w:lang w:val="en-US" w:eastAsia="pt-BR"/>
        </w:rPr>
        <w:t xml:space="preserve"> (o que quer dizer?)</w:t>
      </w:r>
      <w:r w:rsidRPr="0028474E">
        <w:rPr>
          <w:rFonts w:ascii="Courier New" w:eastAsia="Times New Roman" w:hAnsi="Courier New" w:cs="Courier New"/>
          <w:sz w:val="20"/>
          <w:szCs w:val="20"/>
          <w:lang w:val="en-US" w:eastAsia="pt-BR"/>
        </w:rPr>
        <w:t>,</w:t>
      </w:r>
      <w:r w:rsidR="003C34F4">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 xml:space="preserve">raises related impressions. </w:t>
      </w:r>
      <w:r w:rsidR="003C34F4">
        <w:rPr>
          <w:rFonts w:ascii="Courier New" w:eastAsia="Times New Roman" w:hAnsi="Courier New" w:cs="Courier New"/>
          <w:sz w:val="20"/>
          <w:szCs w:val="20"/>
          <w:lang w:val="en-US" w:eastAsia="pt-BR"/>
        </w:rPr>
        <w:t>A</w:t>
      </w:r>
      <w:r w:rsidRPr="0028474E">
        <w:rPr>
          <w:rFonts w:ascii="Courier New" w:eastAsia="Times New Roman" w:hAnsi="Courier New" w:cs="Courier New"/>
          <w:sz w:val="20"/>
          <w:szCs w:val="20"/>
          <w:lang w:val="en-US" w:eastAsia="pt-BR"/>
        </w:rPr>
        <w:t xml:space="preserve"> whole process of mental and neurological</w:t>
      </w:r>
      <w:r w:rsidR="003C34F4">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 xml:space="preserve">activity is unleashed, responsible </w:t>
      </w:r>
      <w:r w:rsidR="003C34F4">
        <w:rPr>
          <w:rFonts w:ascii="Courier New" w:eastAsia="Times New Roman" w:hAnsi="Courier New" w:cs="Courier New"/>
          <w:sz w:val="20"/>
          <w:szCs w:val="20"/>
          <w:lang w:val="en-US" w:eastAsia="pt-BR"/>
        </w:rPr>
        <w:t>for</w:t>
      </w:r>
      <w:r w:rsidRPr="0028474E">
        <w:rPr>
          <w:rFonts w:ascii="Courier New" w:eastAsia="Times New Roman" w:hAnsi="Courier New" w:cs="Courier New"/>
          <w:sz w:val="20"/>
          <w:szCs w:val="20"/>
          <w:lang w:val="en-US" w:eastAsia="pt-BR"/>
        </w:rPr>
        <w:t xml:space="preserve"> the feelings, memories and imaginations,</w:t>
      </w:r>
      <w:r w:rsidR="003C34F4">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typical of a diligent music listening. This cortical activity is critical to</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musical therapy, known by its utility in cases of depression and neurological</w:t>
      </w:r>
      <w:r w:rsidR="003C34F4">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injury. It is known that regions of the human brain responsible by</w:t>
      </w:r>
      <w:r w:rsidR="003C34F4">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sonic processing are also used for other activities, such as linguistic and mathematic</w:t>
      </w:r>
      <w:r w:rsidR="003C34F4">
        <w:rPr>
          <w:rFonts w:ascii="Courier New" w:eastAsia="Times New Roman" w:hAnsi="Courier New" w:cs="Courier New"/>
          <w:sz w:val="20"/>
          <w:szCs w:val="20"/>
          <w:lang w:val="en-US" w:eastAsia="pt-BR"/>
        </w:rPr>
        <w:t>s</w:t>
      </w:r>
      <w:r w:rsidRPr="0028474E">
        <w:rPr>
          <w:rFonts w:ascii="Courier New" w:eastAsia="Times New Roman" w:hAnsi="Courier New" w:cs="Courier New"/>
          <w:sz w:val="20"/>
          <w:szCs w:val="20"/>
          <w:lang w:val="en-US" w:eastAsia="pt-BR"/>
        </w:rPr>
        <w:t>~\cite{Sacks,Roederer}.</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Paradigmatic structures guide the creation of new musical material.</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One of the most central is the tension/relaxation dipole. Traditional dipoles</w:t>
      </w:r>
      <w:r w:rsidR="003C34F4">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are relate to tonic/dominant, repetition/variation,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consonance/dissonance, coherence/rupture, symmetry/asymmetry,</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equivalence/difference, arrival/departure, near/far, stationary/moving,</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etc. Ternary relations tend to relate to the circle and to unification. The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lucid ternary communion, `modus perfectus', opposes to the passionate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dichotomic, `modus imperfectus'. Hereafter, there is an exposition dedicated to</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directional and cyclic arcs.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\subsection{Directional structures}\label{subsec:dir}</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arcs can be decomposed in two convergent sequences: the first reaches the</w:t>
      </w:r>
      <w:r w:rsidR="003C34F4">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apex and the second returns from apex to start region.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This apex is called climax by traditional music theory. It is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possible to </w:t>
      </w:r>
      <w:r w:rsidR="003C34F4">
        <w:rPr>
          <w:rFonts w:ascii="Courier New" w:eastAsia="Times New Roman" w:hAnsi="Courier New" w:cs="Courier New"/>
          <w:sz w:val="20"/>
          <w:szCs w:val="20"/>
          <w:lang w:val="en-US" w:eastAsia="pt-BR"/>
        </w:rPr>
        <w:t>distinguish</w:t>
      </w:r>
      <w:r w:rsidRPr="0028474E">
        <w:rPr>
          <w:rFonts w:ascii="Courier New" w:eastAsia="Times New Roman" w:hAnsi="Courier New" w:cs="Courier New"/>
          <w:sz w:val="20"/>
          <w:szCs w:val="20"/>
          <w:lang w:val="en-US" w:eastAsia="pt-BR"/>
        </w:rPr>
        <w:t xml:space="preserve"> between arcs whose climax </w:t>
      </w:r>
      <w:r w:rsidR="003C34F4">
        <w:rPr>
          <w:rFonts w:ascii="Courier New" w:eastAsia="Times New Roman" w:hAnsi="Courier New" w:cs="Courier New"/>
          <w:sz w:val="20"/>
          <w:szCs w:val="20"/>
          <w:lang w:val="en-US" w:eastAsia="pt-BR"/>
        </w:rPr>
        <w:t>is</w:t>
      </w:r>
      <w:r w:rsidRPr="0028474E">
        <w:rPr>
          <w:rFonts w:ascii="Courier New" w:eastAsia="Times New Roman" w:hAnsi="Courier New" w:cs="Courier New"/>
          <w:sz w:val="20"/>
          <w:szCs w:val="20"/>
          <w:lang w:val="en-US" w:eastAsia="pt-BR"/>
        </w:rPr>
        <w:t xml:space="preserve"> placed at the beginning, middle, end,</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and at the first and second half of the duration. These structures are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shown in Figure~\ref{fig:climax}. The varying parameter can be </w:t>
      </w:r>
      <w:r w:rsidR="003C34F4" w:rsidRPr="003C34F4">
        <w:rPr>
          <w:rFonts w:ascii="Courier New" w:eastAsia="Times New Roman" w:hAnsi="Courier New" w:cs="Courier New"/>
          <w:sz w:val="20"/>
          <w:szCs w:val="20"/>
          <w:highlight w:val="yellow"/>
          <w:lang w:val="en-US" w:eastAsia="pt-BR"/>
        </w:rPr>
        <w:t>non-</w:t>
      </w:r>
      <w:r w:rsidRPr="003C34F4">
        <w:rPr>
          <w:rFonts w:ascii="Courier New" w:eastAsia="Times New Roman" w:hAnsi="Courier New" w:cs="Courier New"/>
          <w:sz w:val="20"/>
          <w:szCs w:val="20"/>
          <w:highlight w:val="yellow"/>
          <w:lang w:val="en-US" w:eastAsia="pt-BR"/>
        </w:rPr>
        <w:t>existent</w:t>
      </w:r>
      <w:r w:rsidR="003C34F4">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 a case in which</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arc consists only of a reference structure~\cite{Schoenberg}.</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\begin{figure}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\centering</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\includegraphics[width=\columnwidth]{climax}</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\caption{Canonical distinctions of musical climax in a given melody and</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other domains. </w:t>
      </w:r>
      <w:r w:rsidR="00B507C1">
        <w:rPr>
          <w:rFonts w:ascii="Courier New" w:eastAsia="Times New Roman" w:hAnsi="Courier New" w:cs="Courier New"/>
          <w:sz w:val="20"/>
          <w:szCs w:val="20"/>
          <w:lang w:val="en-US" w:eastAsia="pt-BR"/>
        </w:rPr>
        <w:t xml:space="preserve">The </w:t>
      </w:r>
      <w:r w:rsidRPr="0028474E">
        <w:rPr>
          <w:rFonts w:ascii="Courier New" w:eastAsia="Times New Roman" w:hAnsi="Courier New" w:cs="Courier New"/>
          <w:sz w:val="20"/>
          <w:szCs w:val="20"/>
          <w:lang w:val="en-US" w:eastAsia="pt-BR"/>
        </w:rPr>
        <w:t xml:space="preserve">possibilities </w:t>
      </w:r>
      <w:r w:rsidR="00B507C1">
        <w:rPr>
          <w:rFonts w:ascii="Courier New" w:eastAsia="Times New Roman" w:hAnsi="Courier New" w:cs="Courier New"/>
          <w:sz w:val="20"/>
          <w:szCs w:val="20"/>
          <w:lang w:val="en-US" w:eastAsia="pt-BR"/>
        </w:rPr>
        <w:t xml:space="preserve">considered </w:t>
      </w:r>
      <w:r w:rsidRPr="0028474E">
        <w:rPr>
          <w:rFonts w:ascii="Courier New" w:eastAsia="Times New Roman" w:hAnsi="Courier New" w:cs="Courier New"/>
          <w:sz w:val="20"/>
          <w:szCs w:val="20"/>
          <w:lang w:val="en-US" w:eastAsia="pt-BR"/>
        </w:rPr>
        <w:t xml:space="preserve">are: climax at </w:t>
      </w:r>
      <w:r w:rsidR="00B507C1">
        <w:rPr>
          <w:rFonts w:ascii="Courier New" w:eastAsia="Times New Roman" w:hAnsi="Courier New" w:cs="Courier New"/>
          <w:sz w:val="20"/>
          <w:szCs w:val="20"/>
          <w:lang w:val="en-US" w:eastAsia="pt-BR"/>
        </w:rPr>
        <w:t xml:space="preserve">the </w:t>
      </w:r>
      <w:r w:rsidRPr="0028474E">
        <w:rPr>
          <w:rFonts w:ascii="Courier New" w:eastAsia="Times New Roman" w:hAnsi="Courier New" w:cs="Courier New"/>
          <w:sz w:val="20"/>
          <w:szCs w:val="20"/>
          <w:lang w:val="en-US" w:eastAsia="pt-BR"/>
        </w:rPr>
        <w:t>beginning</w:t>
      </w:r>
      <w:r w:rsidR="00B507C1">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 xml:space="preserve">at </w:t>
      </w:r>
      <w:r w:rsidR="00B507C1">
        <w:rPr>
          <w:rFonts w:ascii="Courier New" w:eastAsia="Times New Roman" w:hAnsi="Courier New" w:cs="Courier New"/>
          <w:sz w:val="20"/>
          <w:szCs w:val="20"/>
          <w:lang w:val="en-US" w:eastAsia="pt-BR"/>
        </w:rPr>
        <w:t xml:space="preserve">the </w:t>
      </w:r>
      <w:r w:rsidRPr="0028474E">
        <w:rPr>
          <w:rFonts w:ascii="Courier New" w:eastAsia="Times New Roman" w:hAnsi="Courier New" w:cs="Courier New"/>
          <w:sz w:val="20"/>
          <w:szCs w:val="20"/>
          <w:lang w:val="en-US" w:eastAsia="pt-BR"/>
        </w:rPr>
        <w:t xml:space="preserve">first half, </w:t>
      </w:r>
      <w:r w:rsidR="00B507C1">
        <w:rPr>
          <w:rFonts w:ascii="Courier New" w:eastAsia="Times New Roman" w:hAnsi="Courier New" w:cs="Courier New"/>
          <w:sz w:val="20"/>
          <w:szCs w:val="20"/>
          <w:lang w:val="en-US" w:eastAsia="pt-BR"/>
        </w:rPr>
        <w:t>in the</w:t>
      </w:r>
      <w:r w:rsidRPr="0028474E">
        <w:rPr>
          <w:rFonts w:ascii="Courier New" w:eastAsia="Times New Roman" w:hAnsi="Courier New" w:cs="Courier New"/>
          <w:sz w:val="20"/>
          <w:szCs w:val="20"/>
          <w:lang w:val="en-US" w:eastAsia="pt-BR"/>
        </w:rPr>
        <w:t xml:space="preserve"> middle, </w:t>
      </w:r>
      <w:r w:rsidR="00B507C1">
        <w:rPr>
          <w:rFonts w:ascii="Courier New" w:eastAsia="Times New Roman" w:hAnsi="Courier New" w:cs="Courier New"/>
          <w:sz w:val="20"/>
          <w:szCs w:val="20"/>
          <w:lang w:val="en-US" w:eastAsia="pt-BR"/>
        </w:rPr>
        <w:t>in the</w:t>
      </w:r>
      <w:r w:rsidRPr="0028474E">
        <w:rPr>
          <w:rFonts w:ascii="Courier New" w:eastAsia="Times New Roman" w:hAnsi="Courier New" w:cs="Courier New"/>
          <w:sz w:val="20"/>
          <w:szCs w:val="20"/>
          <w:lang w:val="en-US" w:eastAsia="pt-BR"/>
        </w:rPr>
        <w:t xml:space="preserve"> second half and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at the end. The x and y-axis is not properly specified since the parameters</w:t>
      </w:r>
      <w:r w:rsidR="00B507C1">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can be non-existent, as in a reference structure.}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\label{fig:climax}</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\end{figure}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val="en-US" w:eastAsia="pt-BR"/>
        </w:rPr>
        <w:t xml:space="preserve">Consider the $S_i=\{s_i\}_0^{H-1}$ increasing sequence. </w:t>
      </w:r>
      <w:r w:rsidRPr="0028474E">
        <w:rPr>
          <w:rFonts w:ascii="Courier New" w:eastAsia="Times New Roman" w:hAnsi="Courier New" w:cs="Courier New"/>
          <w:sz w:val="20"/>
          <w:szCs w:val="20"/>
          <w:lang w:eastAsia="pt-BR"/>
        </w:rPr>
        <w:t>The sequence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$R_i=\{r_i\}_0^{2H -2}=\left\{s_{(H-1-|H-1-i|)}\right\}_0^{2H-2}$</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presents perfect specular symmetry, i.e.\ the second half is the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mirrored version of the first. In musical terms, the climax is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in the middle of the sequence. It is possible to modify this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by using sequences with different sizes. All the mathematics of</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lastRenderedPageBreak/>
        <w:t>sequences, already well established and taught routinely in calculus courses, can be</w:t>
      </w:r>
      <w:r w:rsidR="00B507C1">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 xml:space="preserve">used to generate these arcs~\cite{Guidorizzo,Schoenberg}.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Theoretically, when applied to any characteristic of musical events,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these sequences produce arcs, since they imply a deviation and return of an initial</w:t>
      </w:r>
      <w:r w:rsidR="00B507C1">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parametrization.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Henceforth, it is possible for a</w:t>
      </w:r>
      <w:r w:rsidR="00B507C1">
        <w:rPr>
          <w:rFonts w:ascii="Courier New" w:eastAsia="Times New Roman" w:hAnsi="Courier New" w:cs="Courier New"/>
          <w:sz w:val="20"/>
          <w:szCs w:val="20"/>
          <w:lang w:val="en-US" w:eastAsia="pt-BR"/>
        </w:rPr>
        <w:t xml:space="preserve"> given</w:t>
      </w:r>
      <w:r w:rsidRPr="0028474E">
        <w:rPr>
          <w:rFonts w:ascii="Courier New" w:eastAsia="Times New Roman" w:hAnsi="Courier New" w:cs="Courier New"/>
          <w:sz w:val="20"/>
          <w:szCs w:val="20"/>
          <w:lang w:val="en-US" w:eastAsia="pt-BR"/>
        </w:rPr>
        <w:t xml:space="preserve"> sequence to have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numberous distinct arcs, with different sizes and climax.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This is an interesting and useful resource, and the correlation of arcs yields coherence~\cite{Salzer}.</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In practice, and historically, there is special incidence and use of the golden ratio.</w:t>
      </w:r>
      <w:r w:rsidR="00B507C1">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The Lucas sequence allows the generalization of</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Fibonacci sequence, making it easy to follow. Given any two numbers $x_0$</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and $x_1$, the Lucas sequence can be obtained as: $x_n=x_{n-1}+x_{n-2}$. The greater $n$ is, the more $\frac{x_{n}}{x_{n_1}}$ approaches the golden ratio:</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$1.61803398875...$. The sequence converges fast even with high discrepant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initial values. </w:t>
      </w:r>
      <w:r w:rsidR="00B507C1">
        <w:rPr>
          <w:rFonts w:ascii="Courier New" w:eastAsia="Times New Roman" w:hAnsi="Courier New" w:cs="Courier New"/>
          <w:sz w:val="20"/>
          <w:szCs w:val="20"/>
          <w:lang w:val="en-US" w:eastAsia="pt-BR"/>
        </w:rPr>
        <w:t xml:space="preserve">If </w:t>
      </w:r>
      <w:r w:rsidRPr="0028474E">
        <w:rPr>
          <w:rFonts w:ascii="Courier New" w:eastAsia="Times New Roman" w:hAnsi="Courier New" w:cs="Courier New"/>
          <w:sz w:val="20"/>
          <w:szCs w:val="20"/>
          <w:lang w:val="en-US" w:eastAsia="pt-BR"/>
        </w:rPr>
        <w:t>$x_0=1$ and $x_1=100$, and $y_n=\frac{x_n}{x_{n+1}}$ an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auxiliary sequence, the error for the fraction of first values with</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respect to the golden ratio is, approximately, $\{ e_n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=\left\{100\frac{y_n}{1.61803398875}-100 \right\}_1^{10}=\{6080.33, -37.57, 23,</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-7.14, 2.937, -1.09, 0.42, -0.1601, \\ 0.06125, -0.02338\}$. The Fibonacci sequence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presents exactly the same error progression, but starts at the second step of the most discrepant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case ($\frac{1}{1}\approx\frac{100+1 = 101}{100}$).</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The music piece \emph{Dirracional} </w:t>
      </w:r>
      <w:r w:rsidR="00B507C1">
        <w:rPr>
          <w:rFonts w:ascii="Courier New" w:eastAsia="Times New Roman" w:hAnsi="Courier New" w:cs="Courier New"/>
          <w:sz w:val="20"/>
          <w:szCs w:val="20"/>
          <w:lang w:val="en-US" w:eastAsia="pt-BR"/>
        </w:rPr>
        <w:t xml:space="preserve">uses </w:t>
      </w:r>
      <w:r w:rsidRPr="0028474E">
        <w:rPr>
          <w:rFonts w:ascii="Courier New" w:eastAsia="Times New Roman" w:hAnsi="Courier New" w:cs="Courier New"/>
          <w:sz w:val="20"/>
          <w:szCs w:val="20"/>
          <w:lang w:val="en-US" w:eastAsia="pt-BR"/>
        </w:rPr>
        <w:t>arcs into directional structures.</w:t>
      </w:r>
      <w:r w:rsidR="00B507C1">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Its source code is available online as part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of \massa\ toolbox~\cite{MASSA}.</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\subsection{Cyclic structures}\label{estCic}</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philosophical understanding that human thought is founded on the concept of</w:t>
      </w:r>
      <w:r w:rsidR="00B507C1">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similarities and differences (e.g. perceived in stimuli and objects), places symmetries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at the core of cognitive processes~\cite{Deleuze}. Mathematically, symmetries</w:t>
      </w:r>
      <w:r w:rsidR="00B507C1">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are algebraic groups, and a finite group is always isomorphic to a permutation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group (by Cayley's theorem).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In a way, this states that permutations represent any symmetry in a</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finite system~\cite{gruposFascination}.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In music, permutations are ubiquitous in scholastic techniques,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which confirms their central role.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successive application of permutations generates cyclic arcs~\cite{change,Zamacois,permMusic}.</w:t>
      </w:r>
      <w:r w:rsidR="00B507C1">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Two academic studies were dedicated to generating musical structures~\cite{figgusOriginal, figgusEspacializacao}.</w:t>
      </w:r>
      <w:r w:rsidR="00B507C1">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Any permutation set can be used as a generator of algebraic groups~\cite{permMusic}.</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properties defining a group $G$ are: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\begin{equation}\label{eq:groups}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\forall \;\; p_1,p_2 \in G \Rightarrow  \quad   &amp; p_1 \bullet p_2  = p_3 \in G \\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&amp; \text{(closure property)}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lastRenderedPageBreak/>
        <w:t>\forall \;\; p_1,p_2,p_3 \in G \Rightarrow \quad &amp; (p_1\bullet p_2)\bullet p_3  = p_1\bullet (p_2\bullet p_3)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&amp; \text{(associativity property)}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\exists \;\; e \in G :                  \quad    &amp; p \bullet e  = e \bullet p \;\;\;\; \forall p \in G  \\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&amp;  \text{(identity element existence)}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\forall \;\; p \in G, \;\exists\; p^{-1} :\quad  &amp;  p\bullet p^{-1}i =p^{-1}\bullet p = e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&amp;  \text{(inverse element existence)}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\end{split}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\end{equation}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From the first property follows that two permutations act as one permutation.</w:t>
      </w:r>
      <w:r w:rsidR="00B507C1">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In fact, it is possible to apply a</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permutation $p_1$ and another permutation $p_2$, and, comparing both initial and final</w:t>
      </w:r>
      <w:r w:rsidR="00B507C1">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orderings, observe another permutation $p_3$.</w:t>
      </w:r>
      <w:r w:rsidR="00B507C1">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Every element $p$ operated with itself a sufficient number of times $n$ reaches</w:t>
      </w:r>
      <w:r w:rsidR="00B507C1">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the identity element $p^n=e$ (otherwise the group would be infinite, generated</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by $p$). The lower $n\;:\;p^n=e$ is the element order. Thus, a finite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permutation $p$, successively applied, reaches the initial ordering of its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elements, and makes a cycle. This cycle, if used for parameters of musical notes or structures,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yields a cyclic musical arc.</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These arcs can be established by using a set of different permutations. As a historic</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example, the \emph{change ringing} tradition conceives music through</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bells played one after </w:t>
      </w:r>
      <w:r w:rsidR="00F93EB4">
        <w:rPr>
          <w:rFonts w:ascii="Courier New" w:eastAsia="Times New Roman" w:hAnsi="Courier New" w:cs="Courier New"/>
          <w:sz w:val="20"/>
          <w:szCs w:val="20"/>
          <w:lang w:val="en-US" w:eastAsia="pt-BR"/>
        </w:rPr>
        <w:t>an</w:t>
      </w:r>
      <w:r w:rsidRPr="0028474E">
        <w:rPr>
          <w:rFonts w:ascii="Courier New" w:eastAsia="Times New Roman" w:hAnsi="Courier New" w:cs="Courier New"/>
          <w:sz w:val="20"/>
          <w:szCs w:val="20"/>
          <w:lang w:val="en-US" w:eastAsia="pt-BR"/>
        </w:rPr>
        <w:t>other and then played again, but in a different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order. This process repeats until it reaches the initial ordering. The set of</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different traversed orderings is a \emph{peal}. Table~\ref{tab:change}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presents a traditional \emph{peal}, named ``Hunt'', for 3 bells (\textcolor{red}{1}, \textcolor{blue}{2} and \textcolor{green}{3}), which explores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all possible orderings. Each line indicates one bell ordering to be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played. Permutations occur between each line. In this case, music structure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consists of permutations itself and some different permutations operate in the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cyclic behavior.</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\begin{table}[htpq!]</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\centering</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\caption{Change Ringing: Traditional \emph{peal} for 3 bells. Permutations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occur between each line. Each line is a bell ordering and each ordering is played at a time.}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\begin{tabular}{l c r}</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\textcolor{red}{1} &amp; \textcolor{blue}{2} &amp; \textcolor{green}{3}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\textcolor{blue}{2} &amp; \textcolor{red}{1} &amp; \textcolor{green}{3}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\textcolor{blue}{2} &amp; \textcolor{green}{3} &amp; \textcolor{red}{1}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\textcolor{green}{3} &amp; \textcolor{blue}{2} &amp; \textcolor{red}{1}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\textcolor{green}{3} &amp; \textcolor{red}{1} &amp; \textcolor{blue}{2}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\textcolor{red}{1} &amp; \textcolor{green}{3} &amp; \textcolor{blue}{2}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\textcolor{red}{1} &amp; \textcolor{blue}{2} &amp; \textcolor{green}{3}</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\end{tabular}</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\label{tab:change}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\end{table}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use of permutations in music can be summarized in the following way:</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with $S_i=\{s_i\}$ a sequence of musical events $s_i$ (e.g.\ notes), and a</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permutation $p$. $S_i'=p(S_i)$ comprises the same elements of $S_i$ but in a</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different order. Permutations ha</w:t>
      </w:r>
      <w:r w:rsidR="00F93EB4">
        <w:rPr>
          <w:rFonts w:ascii="Courier New" w:eastAsia="Times New Roman" w:hAnsi="Courier New" w:cs="Courier New"/>
          <w:sz w:val="20"/>
          <w:szCs w:val="20"/>
          <w:lang w:val="en-US" w:eastAsia="pt-BR"/>
        </w:rPr>
        <w:t>ve</w:t>
      </w:r>
      <w:r w:rsidRPr="0028474E">
        <w:rPr>
          <w:rFonts w:ascii="Courier New" w:eastAsia="Times New Roman" w:hAnsi="Courier New" w:cs="Courier New"/>
          <w:sz w:val="20"/>
          <w:szCs w:val="20"/>
          <w:lang w:val="en-US" w:eastAsia="pt-BR"/>
        </w:rPr>
        <w:t xml:space="preserve"> two notations: cyclic and</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natural. The natural notation basically </w:t>
      </w:r>
      <w:r w:rsidR="00F93EB4">
        <w:rPr>
          <w:rFonts w:ascii="Courier New" w:eastAsia="Times New Roman" w:hAnsi="Courier New" w:cs="Courier New"/>
          <w:sz w:val="20"/>
          <w:szCs w:val="20"/>
          <w:lang w:val="en-US" w:eastAsia="pt-BR"/>
        </w:rPr>
        <w:t xml:space="preserve">indicates </w:t>
      </w:r>
      <w:r w:rsidRPr="0028474E">
        <w:rPr>
          <w:rFonts w:ascii="Courier New" w:eastAsia="Times New Roman" w:hAnsi="Courier New" w:cs="Courier New"/>
          <w:sz w:val="20"/>
          <w:szCs w:val="20"/>
          <w:lang w:val="en-US" w:eastAsia="pt-BR"/>
        </w:rPr>
        <w:t>the order of the resulting indexes from</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the permutation. Thus, </w:t>
      </w:r>
      <w:r w:rsidRPr="00F93EB4">
        <w:rPr>
          <w:rFonts w:ascii="Courier New" w:eastAsia="Times New Roman" w:hAnsi="Courier New" w:cs="Courier New"/>
          <w:sz w:val="20"/>
          <w:szCs w:val="20"/>
          <w:highlight w:val="yellow"/>
          <w:lang w:val="en-US" w:eastAsia="pt-BR"/>
        </w:rPr>
        <w:t>agreed the</w:t>
      </w:r>
      <w:r w:rsidR="00F93EB4">
        <w:rPr>
          <w:rFonts w:ascii="Courier New" w:eastAsia="Times New Roman" w:hAnsi="Courier New" w:cs="Courier New"/>
          <w:sz w:val="20"/>
          <w:szCs w:val="20"/>
          <w:lang w:val="en-US" w:eastAsia="pt-BR"/>
        </w:rPr>
        <w:t xml:space="preserve"> </w:t>
      </w:r>
      <w:r w:rsidR="00F93EB4" w:rsidRPr="00F93EB4">
        <w:rPr>
          <w:rFonts w:ascii="Courier New" w:eastAsia="Times New Roman" w:hAnsi="Courier New" w:cs="Courier New"/>
          <w:sz w:val="20"/>
          <w:szCs w:val="20"/>
          <w:highlight w:val="yellow"/>
          <w:lang w:val="en-US" w:eastAsia="pt-BR"/>
        </w:rPr>
        <w:t>(qual é o significado de “agreed”?)</w:t>
      </w:r>
      <w:r w:rsidRPr="0028474E">
        <w:rPr>
          <w:rFonts w:ascii="Courier New" w:eastAsia="Times New Roman" w:hAnsi="Courier New" w:cs="Courier New"/>
          <w:sz w:val="20"/>
          <w:szCs w:val="20"/>
          <w:lang w:val="en-US" w:eastAsia="pt-BR"/>
        </w:rPr>
        <w:t xml:space="preserve"> original ordering given the sequence of its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indexes $[0\;1\;2\;3\;4\;5\;...]$, the permutation is noted by the sequence 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produces (ex. $[1\;3\;7\;0\;...]$). In the cyclic notation, a permutation consists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of swaps by elements and its </w:t>
      </w:r>
      <w:r w:rsidR="00F93EB4" w:rsidRPr="00F93EB4">
        <w:rPr>
          <w:rFonts w:ascii="Courier New" w:eastAsia="Times New Roman" w:hAnsi="Courier New" w:cs="Courier New"/>
          <w:sz w:val="20"/>
          <w:szCs w:val="20"/>
          <w:highlight w:val="yellow"/>
          <w:lang w:val="en-US" w:eastAsia="pt-BR"/>
        </w:rPr>
        <w:t>successors</w:t>
      </w:r>
      <w:r w:rsidRPr="0028474E">
        <w:rPr>
          <w:rFonts w:ascii="Courier New" w:eastAsia="Times New Roman" w:hAnsi="Courier New" w:cs="Courier New"/>
          <w:sz w:val="20"/>
          <w:szCs w:val="20"/>
          <w:lang w:val="en-US" w:eastAsia="pt-BR"/>
        </w:rPr>
        <w:t>, and the last element by the first one.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E.g. $(1,2,5)(3,4)$ in cyclic notation is equivalent to $[0,2,5,4,3,1]$ in natural notation.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In the auralization of a permutation, it is not necessary to permute elements of $S_i$,</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but only some characteristic. </w:t>
      </w:r>
      <w:r w:rsidR="00F93EB4">
        <w:rPr>
          <w:rFonts w:ascii="Courier New" w:eastAsia="Times New Roman" w:hAnsi="Courier New" w:cs="Courier New"/>
          <w:sz w:val="20"/>
          <w:szCs w:val="20"/>
          <w:lang w:val="en-US" w:eastAsia="pt-BR"/>
        </w:rPr>
        <w:t>Thus</w:t>
      </w:r>
      <w:r w:rsidRPr="0028474E">
        <w:rPr>
          <w:rFonts w:ascii="Courier New" w:eastAsia="Times New Roman" w:hAnsi="Courier New" w:cs="Courier New"/>
          <w:sz w:val="20"/>
          <w:szCs w:val="20"/>
          <w:lang w:val="en-US" w:eastAsia="pt-BR"/>
        </w:rPr>
        <w:t xml:space="preserve">, </w:t>
      </w:r>
      <w:r w:rsidR="00F93EB4">
        <w:rPr>
          <w:rFonts w:ascii="Courier New" w:eastAsia="Times New Roman" w:hAnsi="Courier New" w:cs="Courier New"/>
          <w:sz w:val="20"/>
          <w:szCs w:val="20"/>
          <w:lang w:val="en-US" w:eastAsia="pt-BR"/>
        </w:rPr>
        <w:t xml:space="preserve">if </w:t>
      </w:r>
      <w:r w:rsidRPr="0028474E">
        <w:rPr>
          <w:rFonts w:ascii="Courier New" w:eastAsia="Times New Roman" w:hAnsi="Courier New" w:cs="Courier New"/>
          <w:sz w:val="20"/>
          <w:szCs w:val="20"/>
          <w:lang w:val="en-US" w:eastAsia="pt-BR"/>
        </w:rPr>
        <w:t xml:space="preserve">$p$ </w:t>
      </w:r>
      <w:r w:rsidR="00F93EB4">
        <w:rPr>
          <w:rFonts w:ascii="Courier New" w:eastAsia="Times New Roman" w:hAnsi="Courier New" w:cs="Courier New"/>
          <w:sz w:val="20"/>
          <w:szCs w:val="20"/>
          <w:lang w:val="en-US" w:eastAsia="pt-BR"/>
        </w:rPr>
        <w:t xml:space="preserve">is </w:t>
      </w:r>
      <w:r w:rsidRPr="0028474E">
        <w:rPr>
          <w:rFonts w:ascii="Courier New" w:eastAsia="Times New Roman" w:hAnsi="Courier New" w:cs="Courier New"/>
          <w:sz w:val="20"/>
          <w:szCs w:val="20"/>
          <w:lang w:val="en-US" w:eastAsia="pt-BR"/>
        </w:rPr>
        <w:t xml:space="preserve">a permutation and $S_i$ </w:t>
      </w:r>
      <w:r w:rsidR="00F93EB4">
        <w:rPr>
          <w:rFonts w:ascii="Courier New" w:eastAsia="Times New Roman" w:hAnsi="Courier New" w:cs="Courier New"/>
          <w:sz w:val="20"/>
          <w:szCs w:val="20"/>
          <w:lang w:val="en-US" w:eastAsia="pt-BR"/>
        </w:rPr>
        <w:t xml:space="preserve">is </w:t>
      </w:r>
      <w:r w:rsidRPr="0028474E">
        <w:rPr>
          <w:rFonts w:ascii="Courier New" w:eastAsia="Times New Roman" w:hAnsi="Courier New" w:cs="Courier New"/>
          <w:sz w:val="20"/>
          <w:szCs w:val="20"/>
          <w:lang w:val="en-US" w:eastAsia="pt-BR"/>
        </w:rPr>
        <w:t>a</w:t>
      </w:r>
      <w:r w:rsidR="00F93EB4">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sequence of basic notes as in the end of section~\ref{notaBasica}, the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sequence $S_i'=p^f(S_i)=\left\{s_i^{p(f)}\right\}$ consists of the same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music notes, </w:t>
      </w:r>
      <w:r w:rsidR="00F93EB4">
        <w:rPr>
          <w:rFonts w:ascii="Courier New" w:eastAsia="Times New Roman" w:hAnsi="Courier New" w:cs="Courier New"/>
          <w:sz w:val="20"/>
          <w:szCs w:val="20"/>
          <w:lang w:val="en-US" w:eastAsia="pt-BR"/>
        </w:rPr>
        <w:t xml:space="preserve">following the </w:t>
      </w:r>
      <w:r w:rsidRPr="0028474E">
        <w:rPr>
          <w:rFonts w:ascii="Courier New" w:eastAsia="Times New Roman" w:hAnsi="Courier New" w:cs="Courier New"/>
          <w:sz w:val="20"/>
          <w:szCs w:val="20"/>
          <w:lang w:val="en-US" w:eastAsia="pt-BR"/>
        </w:rPr>
        <w:t>same order and maintaining the same characteristics, but with the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fundamental frequencies permuted </w:t>
      </w:r>
      <w:r w:rsidR="00F93EB4">
        <w:rPr>
          <w:rFonts w:ascii="Courier New" w:eastAsia="Times New Roman" w:hAnsi="Courier New" w:cs="Courier New"/>
          <w:sz w:val="20"/>
          <w:szCs w:val="20"/>
          <w:lang w:val="en-US" w:eastAsia="pt-BR"/>
        </w:rPr>
        <w:t xml:space="preserve">according to </w:t>
      </w:r>
      <w:r w:rsidRPr="0028474E">
        <w:rPr>
          <w:rFonts w:ascii="Courier New" w:eastAsia="Times New Roman" w:hAnsi="Courier New" w:cs="Courier New"/>
          <w:sz w:val="20"/>
          <w:szCs w:val="20"/>
          <w:lang w:val="en-US" w:eastAsia="pt-BR"/>
        </w:rPr>
        <w:t xml:space="preserve">the pattern </w:t>
      </w:r>
      <w:r w:rsidR="00F93EB4">
        <w:rPr>
          <w:rFonts w:ascii="Courier New" w:eastAsia="Times New Roman" w:hAnsi="Courier New" w:cs="Courier New"/>
          <w:sz w:val="20"/>
          <w:szCs w:val="20"/>
          <w:lang w:val="en-US" w:eastAsia="pt-BR"/>
        </w:rPr>
        <w:t xml:space="preserve">of </w:t>
      </w:r>
      <w:r w:rsidRPr="0028474E">
        <w:rPr>
          <w:rFonts w:ascii="Courier New" w:eastAsia="Times New Roman" w:hAnsi="Courier New" w:cs="Courier New"/>
          <w:sz w:val="20"/>
          <w:szCs w:val="20"/>
          <w:lang w:val="en-US" w:eastAsia="pt-BR"/>
        </w:rPr>
        <w:t>$p$.</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Two subtleties of this procedure</w:t>
      </w:r>
      <w:r w:rsidR="00F93EB4">
        <w:rPr>
          <w:rFonts w:ascii="Courier New" w:eastAsia="Times New Roman" w:hAnsi="Courier New" w:cs="Courier New"/>
          <w:sz w:val="20"/>
          <w:szCs w:val="20"/>
          <w:lang w:val="en-US" w:eastAsia="pt-BR"/>
        </w:rPr>
        <w:t xml:space="preserve"> should be commented upon</w:t>
      </w:r>
      <w:r w:rsidRPr="0028474E">
        <w:rPr>
          <w:rFonts w:ascii="Courier New" w:eastAsia="Times New Roman" w:hAnsi="Courier New" w:cs="Courier New"/>
          <w:sz w:val="20"/>
          <w:szCs w:val="20"/>
          <w:lang w:val="en-US" w:eastAsia="pt-BR"/>
        </w:rPr>
        <w:t>.</w:t>
      </w:r>
      <w:r w:rsidR="00F93EB4">
        <w:rPr>
          <w:rFonts w:ascii="Courier New" w:eastAsia="Times New Roman" w:hAnsi="Courier New" w:cs="Courier New"/>
          <w:sz w:val="20"/>
          <w:szCs w:val="20"/>
          <w:lang w:val="en-US" w:eastAsia="pt-BR"/>
        </w:rPr>
        <w:t xml:space="preserve">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First, a permutation $p$ is not restricted to involve all elements of $S_i$,</w:t>
      </w:r>
      <w:r w:rsidR="00F93EB4">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i.e.\ it can operate in a subset of $S_i$.</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Second, not all elements $s_i$ need to be executed at each access to $S_i$.</w:t>
      </w:r>
      <w:r w:rsidR="00F93EB4">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 xml:space="preserve">To exemplify, </w:t>
      </w:r>
      <w:r w:rsidR="00F93EB4">
        <w:rPr>
          <w:rFonts w:ascii="Courier New" w:eastAsia="Times New Roman" w:hAnsi="Courier New" w:cs="Courier New"/>
          <w:sz w:val="20"/>
          <w:szCs w:val="20"/>
          <w:lang w:val="en-US" w:eastAsia="pt-BR"/>
        </w:rPr>
        <w:t xml:space="preserve">let </w:t>
      </w:r>
      <w:r w:rsidRPr="0028474E">
        <w:rPr>
          <w:rFonts w:ascii="Courier New" w:eastAsia="Times New Roman" w:hAnsi="Courier New" w:cs="Courier New"/>
          <w:sz w:val="20"/>
          <w:szCs w:val="20"/>
          <w:lang w:val="en-US" w:eastAsia="pt-BR"/>
        </w:rPr>
        <w:t xml:space="preserve">$S_i$ </w:t>
      </w:r>
      <w:r w:rsidR="00F93EB4">
        <w:rPr>
          <w:rFonts w:ascii="Courier New" w:eastAsia="Times New Roman" w:hAnsi="Courier New" w:cs="Courier New"/>
          <w:sz w:val="20"/>
          <w:szCs w:val="20"/>
          <w:lang w:val="en-US" w:eastAsia="pt-BR"/>
        </w:rPr>
        <w:t xml:space="preserve">be </w:t>
      </w:r>
      <w:r w:rsidRPr="0028474E">
        <w:rPr>
          <w:rFonts w:ascii="Courier New" w:eastAsia="Times New Roman" w:hAnsi="Courier New" w:cs="Courier New"/>
          <w:sz w:val="20"/>
          <w:szCs w:val="20"/>
          <w:lang w:val="en-US" w:eastAsia="pt-BR"/>
        </w:rPr>
        <w:t xml:space="preserve">a sequence of music notes $s_i$.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If $i$ goes from $0$ to $n$, and</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$n&gt;4$, at each measure of $4$ notes it is possible to execute the first $4$</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notes. The other notes of $S_i$ can occur in </w:t>
      </w:r>
      <w:r w:rsidRPr="006B75B1">
        <w:rPr>
          <w:rFonts w:ascii="Courier New" w:eastAsia="Times New Roman" w:hAnsi="Courier New" w:cs="Courier New"/>
          <w:sz w:val="20"/>
          <w:szCs w:val="20"/>
          <w:highlight w:val="yellow"/>
          <w:lang w:val="en-US" w:eastAsia="pt-BR"/>
        </w:rPr>
        <w:t>measures</w:t>
      </w:r>
      <w:r w:rsidR="006B75B1">
        <w:rPr>
          <w:rFonts w:ascii="Courier New" w:eastAsia="Times New Roman" w:hAnsi="Courier New" w:cs="Courier New"/>
          <w:sz w:val="20"/>
          <w:szCs w:val="20"/>
          <w:lang w:val="en-US" w:eastAsia="pt-BR"/>
        </w:rPr>
        <w:t xml:space="preserve"> (qual é o significado aqui?)</w:t>
      </w:r>
      <w:r w:rsidRPr="0028474E">
        <w:rPr>
          <w:rFonts w:ascii="Courier New" w:eastAsia="Times New Roman" w:hAnsi="Courier New" w:cs="Courier New"/>
          <w:sz w:val="20"/>
          <w:szCs w:val="20"/>
          <w:lang w:val="en-US" w:eastAsia="pt-BR"/>
        </w:rPr>
        <w:t xml:space="preserve"> where permutations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allocate those notes to the first four events $s'_i$ of $S'_i$.</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It is </w:t>
      </w:r>
      <w:r w:rsidRPr="006B75B1">
        <w:rPr>
          <w:rFonts w:ascii="Courier New" w:eastAsia="Times New Roman" w:hAnsi="Courier New" w:cs="Courier New"/>
          <w:sz w:val="20"/>
          <w:szCs w:val="20"/>
          <w:highlight w:val="yellow"/>
          <w:lang w:val="en-US" w:eastAsia="pt-BR"/>
        </w:rPr>
        <w:t>inalienable</w:t>
      </w:r>
      <w:r w:rsidR="006B75B1">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 xml:space="preserve"> to each permutations $p_i$ described above: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1) note dimensions where it operates (frequency, duration, \emph{fades},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intensity, etc); and</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2) the period of incidence (how much consults before a permutation is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applied). During realization of notes in $S_i$, an easy and coherent form is to</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execute the first $n$ notes, the execution of disjoint sets of $S_i$</w:t>
      </w:r>
    </w:p>
    <w:p w:rsidR="0028474E" w:rsidRPr="0028474E" w:rsidRDefault="006B75B1"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Pr>
          <w:rFonts w:ascii="Courier New" w:eastAsia="Times New Roman" w:hAnsi="Courier New" w:cs="Courier New"/>
          <w:sz w:val="20"/>
          <w:szCs w:val="20"/>
          <w:lang w:val="en-US" w:eastAsia="pt-BR"/>
        </w:rPr>
        <w:t xml:space="preserve">is the same as </w:t>
      </w:r>
      <w:r w:rsidR="0028474E" w:rsidRPr="0028474E">
        <w:rPr>
          <w:rFonts w:ascii="Courier New" w:eastAsia="Times New Roman" w:hAnsi="Courier New" w:cs="Courier New"/>
          <w:sz w:val="20"/>
          <w:szCs w:val="20"/>
          <w:lang w:val="en-US" w:eastAsia="pt-BR"/>
        </w:rPr>
        <w:t>modifying the permutation and executing the first $n$ notes.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\massa\ toolbox presents a computational implementation that isolates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permutation aplication to sonic characteristics, in order to deliver</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musical structures~\cite{MASSA,figgusOriginal,figgusEspacializacao}.</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\subsection{Musical idiom?}</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In numerous studies, there are models and explorations of a `musical language',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many can somewhat be considered `linguistics applied to music'</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and some even discern different `musical</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eastAsia="pt-BR"/>
        </w:rPr>
        <w:t xml:space="preserve">idioms'~\cite{Lerdahl, Harmonia, Salzer,Alfaix}. </w:t>
      </w:r>
      <w:r w:rsidRPr="0028474E">
        <w:rPr>
          <w:rFonts w:ascii="Courier New" w:eastAsia="Times New Roman" w:hAnsi="Courier New" w:cs="Courier New"/>
          <w:sz w:val="20"/>
          <w:szCs w:val="20"/>
          <w:lang w:val="en-US" w:eastAsia="pt-BR"/>
        </w:rPr>
        <w:t>In a simple way, a musical idiom</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is the result of chosen material together with repetition of elements and</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of relations between elements, along a music piece. In these matters,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dichotomies are prominent, as explained in subsection~\ref{subsec:motivos}: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repetition and variation, relaxation and tension, equilibrium and instability, consonance and disonance, etc.</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\subsection{Musical usages}\label{subsec:usosmusicais3}</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First, the basic note was defined and characterized in quantitative terms (section~\ref{sec:notaDisc}).</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Next, </w:t>
      </w:r>
      <w:r w:rsidR="006B75B1">
        <w:rPr>
          <w:rFonts w:ascii="Courier New" w:eastAsia="Times New Roman" w:hAnsi="Courier New" w:cs="Courier New"/>
          <w:sz w:val="20"/>
          <w:szCs w:val="20"/>
          <w:lang w:val="en-US" w:eastAsia="pt-BR"/>
        </w:rPr>
        <w:t xml:space="preserve">the </w:t>
      </w:r>
      <w:r w:rsidRPr="0028474E">
        <w:rPr>
          <w:rFonts w:ascii="Courier New" w:eastAsia="Times New Roman" w:hAnsi="Courier New" w:cs="Courier New"/>
          <w:sz w:val="20"/>
          <w:szCs w:val="20"/>
          <w:lang w:val="en-US" w:eastAsia="pt-BR"/>
        </w:rPr>
        <w:t>internal note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composition was addressed and both internal transitions and immediate sonic treatment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were understood (section~\ref{varInternas}). Finally, this section aims at</w:t>
      </w:r>
      <w:r w:rsidR="006B75B1">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organizing these notes in music. The gamma of resources and consequent infinitude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of praxis possibilities is a typical and highly relevant situation for artistic contexts~\cite{Harmonia,Webern}.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There are studies for each of the presented resources.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For example, it is possible to obtain `dirty' triadic harmonies (with notes out of the triad) by</w:t>
      </w:r>
      <w:r w:rsidR="006B75B1">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 xml:space="preserve">superposition of perfect fourths.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Another interesting example is the simultaneous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presence of rhythms in different metrics, constituting what is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called \emph{polyrhythm}. The music piece \emph{Poli-hit mia} </w:t>
      </w:r>
      <w:r w:rsidR="006B75B1">
        <w:rPr>
          <w:rFonts w:ascii="Courier New" w:eastAsia="Times New Roman" w:hAnsi="Courier New" w:cs="Courier New"/>
          <w:sz w:val="20"/>
          <w:szCs w:val="20"/>
          <w:lang w:val="en-US" w:eastAsia="pt-BR"/>
        </w:rPr>
        <w:t xml:space="preserve">in </w:t>
      </w:r>
      <w:r w:rsidR="006B75B1" w:rsidRPr="0028474E">
        <w:rPr>
          <w:rFonts w:ascii="Courier New" w:eastAsia="Times New Roman" w:hAnsi="Courier New" w:cs="Courier New"/>
          <w:sz w:val="20"/>
          <w:szCs w:val="20"/>
          <w:lang w:val="en-US" w:eastAsia="pt-BR"/>
        </w:rPr>
        <w:t>\massa\ toolbox~\cite{MASSA}</w:t>
      </w:r>
      <w:r w:rsidR="006B75B1">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explores these</w:t>
      </w:r>
      <w:r w:rsidR="006B75B1">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simultaneous metrics by impulse trains convolved with notes.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Microtonal scales are important for 20th</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century music~\cite{microtonalidade} and present diverse remarkable results, e.g.</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fourths of tone in the Indian music. The musical sequence \emph{MicroTom}</w:t>
      </w:r>
      <w:r w:rsidR="006B75B1">
        <w:rPr>
          <w:rFonts w:ascii="Courier New" w:eastAsia="Times New Roman" w:hAnsi="Courier New" w:cs="Courier New"/>
          <w:sz w:val="20"/>
          <w:szCs w:val="20"/>
          <w:lang w:val="en-US" w:eastAsia="pt-BR"/>
        </w:rPr>
        <w:t xml:space="preserve"> </w:t>
      </w:r>
      <w:r w:rsidR="006B75B1" w:rsidRPr="0028474E">
        <w:rPr>
          <w:rFonts w:ascii="Courier New" w:eastAsia="Times New Roman" w:hAnsi="Courier New" w:cs="Courier New"/>
          <w:sz w:val="20"/>
          <w:szCs w:val="20"/>
          <w:lang w:val="en-US" w:eastAsia="pt-BR"/>
        </w:rPr>
        <w:t>in \massa\ toolbox~\cite{MASSA}</w:t>
      </w:r>
      <w:r w:rsidR="006B75B1">
        <w:rPr>
          <w:rFonts w:ascii="Courier New" w:eastAsia="Times New Roman" w:hAnsi="Courier New" w:cs="Courier New"/>
          <w:sz w:val="20"/>
          <w:szCs w:val="20"/>
          <w:lang w:val="en-US" w:eastAsia="pt-BR"/>
        </w:rPr>
        <w:t xml:space="preserve"> </w:t>
      </w:r>
      <w:r w:rsidRPr="0028474E">
        <w:rPr>
          <w:rFonts w:ascii="Courier New" w:eastAsia="Times New Roman" w:hAnsi="Courier New" w:cs="Courier New"/>
          <w:sz w:val="20"/>
          <w:szCs w:val="20"/>
          <w:lang w:val="en-US" w:eastAsia="pt-BR"/>
        </w:rPr>
        <w:t>explores these resources, including microtonal melodies and microtonal harmonies</w:t>
      </w:r>
    </w:p>
    <w:p w:rsidR="0028474E" w:rsidRPr="0028474E" w:rsidRDefault="0028474E" w:rsidP="006B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with many notes in a very reduced note scope.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As in subsection~\ref{subsec:mus2}, relations between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parameters are powerful ways to acquire musical pieces.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number of permuted</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notes can vary during the music, revealing relationship with piece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duration. Harmonies can be made from triads (eqs.~\ref{triades}) with replicated</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notes at each octaves and more numerous as minor the depth and frequency of</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vibratos (eqs.~\ref{vbrGamma},~\ref{vbrAux},~\ref{vbrF},~\ref{vbrGamma2},~\ref{vbrT}),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among other uncountable possibilities.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symmetries at octave divisions (eqs.~\ref{escSim}) and the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symmetries presented as permutations (table~\ref{tab:change} and</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lastRenderedPageBreak/>
        <w:t>eqs.~\ref{eq:groups}) can be used together. In the music piece \emph{3 trios}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this association is done in a systematic way in order to enable a dedicated</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listening. This is an instrumental piece, not included as a source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code but available online~\cite{3Trios}.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\emph{PPEPPS} (Pure Python EP: Projeto Solvente) is an EP synthesized using</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resources presented in this study. With minimal parametrization, the scripts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generate complete musici pieces, allowing easy composition of sets of</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musics. A simple script of a few lines specifies music delivered as 16 bit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44.1kHz PCM files (WAVE). This facility and technological</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demystification create aesthetical possibilities for both sharing and education.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\section{Conclusions and further developments}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\label{cap:conclusao}</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This concise presentation relates basic musical elements to digital sound.</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The reader is invited to access \emph{Scripts} and \massa, where these relations are computationally implemented.</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The didactic report along the paper and the supplied scripts eases and encourages the use of the proposed framework.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The possibilities provided by these results include psychoacoustic experiments,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interfaces for the generation of noise and other high fidelity sounds and musical structures,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and for artistic and didactic purposes. The incorporation of programming skills is facilitated by visual aids, which</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was explored by \emph{live-coding} practices and courses based on this framework, with success.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This work systematically investigates the parameterization issues (like the tremolo, ADSR, etc.) in a high fidelity, which has significant artistic utility. Such detailed analytical descriptions, together with the computational implementations, have not been covered before in the literature, such as reviewed in ~\cite{dissertacao}.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The free software license and online availability of the exposed content as hypertext,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with the respective codes and sonic examples, strongly facilitates future collaborations and the generation of sub-products in a co-authorship fashion.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As consequence, the expansion of \massa\ is favoured and straightforward, easing new implementarions and musical pieces development.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In addition, this framework permitted the formation of interests groups, with topics such as music creativity and computer music.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Specially, the project \url{labMacambira.sf.net} groups Brazilian and foreign co-workers in order to offer relevant contributions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in diverse areas like Digital Direct Democracy, georeferencing techniques, artistic and educational activities.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lastRenderedPageBreak/>
        <w:t>Some of these reports are available online~\cite{dissertacao}. There are more than 700 videos, written documentats,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original software applications and contributions in well-known external softwares such as Firefox, Scilab, LibreOffice,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 GEM/Puredata, to name a few~\cite{siteLM,wikiLM,vimeoLM}.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bookmarkStart w:id="0" w:name="_GoBack"/>
      <w:bookmarkEnd w:id="0"/>
      <w:r w:rsidRPr="0028474E">
        <w:rPr>
          <w:rFonts w:ascii="Courier New" w:eastAsia="Times New Roman" w:hAnsi="Courier New" w:cs="Courier New"/>
          <w:sz w:val="20"/>
          <w:szCs w:val="20"/>
          <w:lang w:val="en-US" w:eastAsia="pt-BR"/>
        </w:rPr>
        <w:t xml:space="preserve">Future work includes application of these results in machine learning and artificial intelligence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methods for the generation of appealing artistic materials. Some psychoacoustical effects were detected,</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which needs validation and should be reported, specially with~\cite{quadrosSonoros}. Other foreseen advances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are: JavaScript version of \massa\ toolbox, better hypermedia deliverables of this framework, use guides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for different ends (musical composition, psychophysical experiments, sound synthesis, education, etc), creation</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of musical pieces and open experiments to be studied with EEG recordings and further analitical specification of musical</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28474E">
        <w:rPr>
          <w:rFonts w:ascii="Courier New" w:eastAsia="Times New Roman" w:hAnsi="Courier New" w:cs="Courier New"/>
          <w:sz w:val="20"/>
          <w:szCs w:val="20"/>
          <w:lang w:val="en-US" w:eastAsia="pt-BR"/>
        </w:rPr>
        <w:t xml:space="preserve">elements in the discrete-time representation of sound as community feedback corroborate.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 Há um aumento no número de pesquisas relacionadas à música em andamento no campus de São Carlos da USP, o que sugere facilidade para estabelecer parcerias.</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 As publicações acadêmicas efetivadas durante este mestrado também apontam para uma multidisciplinaridade,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 xml:space="preserve">%% tratando diretamente de questões humanas como artes, filosofia, humor e linguagem falada e escrita, através de artifícios lineares e estatísticos.\cite{FabbriSTAT,FabbriACL,FabbriComplenetVoz,FabbriComplenetTexto} Os desdobramentos estão alcançando redes sociais e teorias epistemológicas com base em pesquisas prévias, dos orientadores deste trabalho, com forte presença de redes complexas e processamento de linguagem natural. </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\nocite{*}</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\bibliography{article2}</w:t>
      </w:r>
    </w:p>
    <w:p w:rsidR="0028474E" w:rsidRPr="0028474E" w:rsidRDefault="0028474E" w:rsidP="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474E">
        <w:rPr>
          <w:rFonts w:ascii="Courier New" w:eastAsia="Times New Roman" w:hAnsi="Courier New" w:cs="Courier New"/>
          <w:sz w:val="20"/>
          <w:szCs w:val="20"/>
          <w:lang w:eastAsia="pt-BR"/>
        </w:rPr>
        <w:t>\end{document}</w:t>
      </w:r>
    </w:p>
    <w:p w:rsidR="00BF4660" w:rsidRDefault="00BF4660"/>
    <w:sectPr w:rsidR="00BF4660" w:rsidSect="00BF46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hideSpellingErrors/>
  <w:defaultTabStop w:val="708"/>
  <w:hyphenationZone w:val="425"/>
  <w:characterSpacingControl w:val="doNotCompress"/>
  <w:compat>
    <w:compatSetting w:name="compatibilityMode" w:uri="http://schemas.microsoft.com/office/word" w:val="12"/>
  </w:compat>
  <w:rsids>
    <w:rsidRoot w:val="0028474E"/>
    <w:rsid w:val="0000120A"/>
    <w:rsid w:val="00006235"/>
    <w:rsid w:val="00006FE8"/>
    <w:rsid w:val="000105F4"/>
    <w:rsid w:val="00010DF6"/>
    <w:rsid w:val="0001259F"/>
    <w:rsid w:val="00012F4F"/>
    <w:rsid w:val="00016886"/>
    <w:rsid w:val="000204EE"/>
    <w:rsid w:val="00023EEF"/>
    <w:rsid w:val="00024560"/>
    <w:rsid w:val="00026517"/>
    <w:rsid w:val="00026B73"/>
    <w:rsid w:val="00040A0F"/>
    <w:rsid w:val="00044C6F"/>
    <w:rsid w:val="00047EB9"/>
    <w:rsid w:val="00051D37"/>
    <w:rsid w:val="00055560"/>
    <w:rsid w:val="00056FA4"/>
    <w:rsid w:val="00057978"/>
    <w:rsid w:val="0006054D"/>
    <w:rsid w:val="00066402"/>
    <w:rsid w:val="00071F77"/>
    <w:rsid w:val="0007360E"/>
    <w:rsid w:val="0007673A"/>
    <w:rsid w:val="0008151A"/>
    <w:rsid w:val="00083023"/>
    <w:rsid w:val="00093D4C"/>
    <w:rsid w:val="000A25CF"/>
    <w:rsid w:val="000A377A"/>
    <w:rsid w:val="000A45C8"/>
    <w:rsid w:val="000A7D28"/>
    <w:rsid w:val="000B01C8"/>
    <w:rsid w:val="000C154D"/>
    <w:rsid w:val="000C51EE"/>
    <w:rsid w:val="000D02E2"/>
    <w:rsid w:val="000D624F"/>
    <w:rsid w:val="000E046D"/>
    <w:rsid w:val="000E5F74"/>
    <w:rsid w:val="000F1CD1"/>
    <w:rsid w:val="000F21DB"/>
    <w:rsid w:val="000F5A1A"/>
    <w:rsid w:val="00101B31"/>
    <w:rsid w:val="001045F1"/>
    <w:rsid w:val="00104B00"/>
    <w:rsid w:val="001050F5"/>
    <w:rsid w:val="00112340"/>
    <w:rsid w:val="00113D87"/>
    <w:rsid w:val="001140F5"/>
    <w:rsid w:val="00115297"/>
    <w:rsid w:val="0011773D"/>
    <w:rsid w:val="00117D2F"/>
    <w:rsid w:val="00117E35"/>
    <w:rsid w:val="00121F9F"/>
    <w:rsid w:val="001260D4"/>
    <w:rsid w:val="00126297"/>
    <w:rsid w:val="001362AA"/>
    <w:rsid w:val="0014000E"/>
    <w:rsid w:val="0014319F"/>
    <w:rsid w:val="00145B62"/>
    <w:rsid w:val="00151FE5"/>
    <w:rsid w:val="00152A97"/>
    <w:rsid w:val="00154665"/>
    <w:rsid w:val="00156F25"/>
    <w:rsid w:val="00161D81"/>
    <w:rsid w:val="00170EF3"/>
    <w:rsid w:val="0017675F"/>
    <w:rsid w:val="00176CDE"/>
    <w:rsid w:val="00191138"/>
    <w:rsid w:val="00194953"/>
    <w:rsid w:val="001964D5"/>
    <w:rsid w:val="001978F7"/>
    <w:rsid w:val="00197CB1"/>
    <w:rsid w:val="001A37A3"/>
    <w:rsid w:val="001C10A1"/>
    <w:rsid w:val="001C1CBE"/>
    <w:rsid w:val="001C4D10"/>
    <w:rsid w:val="001C4E46"/>
    <w:rsid w:val="001C5B86"/>
    <w:rsid w:val="001C5C37"/>
    <w:rsid w:val="001D12E5"/>
    <w:rsid w:val="001D349A"/>
    <w:rsid w:val="001D42D6"/>
    <w:rsid w:val="001D48D4"/>
    <w:rsid w:val="001E0707"/>
    <w:rsid w:val="001E7E77"/>
    <w:rsid w:val="001F319D"/>
    <w:rsid w:val="001F5B2D"/>
    <w:rsid w:val="001F5B9F"/>
    <w:rsid w:val="00204011"/>
    <w:rsid w:val="00206472"/>
    <w:rsid w:val="00207E13"/>
    <w:rsid w:val="00207E36"/>
    <w:rsid w:val="00211DCF"/>
    <w:rsid w:val="00220784"/>
    <w:rsid w:val="002209F6"/>
    <w:rsid w:val="00222BFD"/>
    <w:rsid w:val="002232A2"/>
    <w:rsid w:val="0022347F"/>
    <w:rsid w:val="00241A67"/>
    <w:rsid w:val="0024205F"/>
    <w:rsid w:val="0024266B"/>
    <w:rsid w:val="00245AF2"/>
    <w:rsid w:val="002520B2"/>
    <w:rsid w:val="00254267"/>
    <w:rsid w:val="002544FD"/>
    <w:rsid w:val="00257741"/>
    <w:rsid w:val="00263DAD"/>
    <w:rsid w:val="00274560"/>
    <w:rsid w:val="00275EC9"/>
    <w:rsid w:val="00282275"/>
    <w:rsid w:val="00282D70"/>
    <w:rsid w:val="0028474E"/>
    <w:rsid w:val="00292D74"/>
    <w:rsid w:val="002A03F2"/>
    <w:rsid w:val="002A1E4A"/>
    <w:rsid w:val="002B1798"/>
    <w:rsid w:val="002B1DDF"/>
    <w:rsid w:val="002B22B5"/>
    <w:rsid w:val="002B298C"/>
    <w:rsid w:val="002B31DF"/>
    <w:rsid w:val="002B371B"/>
    <w:rsid w:val="002B672C"/>
    <w:rsid w:val="002C1506"/>
    <w:rsid w:val="002C5832"/>
    <w:rsid w:val="002D04AF"/>
    <w:rsid w:val="002D297B"/>
    <w:rsid w:val="002D4311"/>
    <w:rsid w:val="002D6733"/>
    <w:rsid w:val="002D705F"/>
    <w:rsid w:val="002D7098"/>
    <w:rsid w:val="002D7DBF"/>
    <w:rsid w:val="002E0870"/>
    <w:rsid w:val="002E132B"/>
    <w:rsid w:val="002F2708"/>
    <w:rsid w:val="00300A7B"/>
    <w:rsid w:val="003016FA"/>
    <w:rsid w:val="0030265F"/>
    <w:rsid w:val="00302D44"/>
    <w:rsid w:val="003071FC"/>
    <w:rsid w:val="00310C5A"/>
    <w:rsid w:val="00314119"/>
    <w:rsid w:val="00315FA7"/>
    <w:rsid w:val="00316563"/>
    <w:rsid w:val="003200B9"/>
    <w:rsid w:val="00321C89"/>
    <w:rsid w:val="003230B9"/>
    <w:rsid w:val="00326FF7"/>
    <w:rsid w:val="00327B24"/>
    <w:rsid w:val="00330865"/>
    <w:rsid w:val="003309C0"/>
    <w:rsid w:val="003322F3"/>
    <w:rsid w:val="003357C4"/>
    <w:rsid w:val="00337BF3"/>
    <w:rsid w:val="00343DF5"/>
    <w:rsid w:val="00351AC0"/>
    <w:rsid w:val="003651D8"/>
    <w:rsid w:val="00366ACC"/>
    <w:rsid w:val="00367495"/>
    <w:rsid w:val="003708C0"/>
    <w:rsid w:val="00372209"/>
    <w:rsid w:val="00372BF2"/>
    <w:rsid w:val="00373BD6"/>
    <w:rsid w:val="0037652B"/>
    <w:rsid w:val="00377501"/>
    <w:rsid w:val="00377A5D"/>
    <w:rsid w:val="003828F1"/>
    <w:rsid w:val="00385B7C"/>
    <w:rsid w:val="00386E80"/>
    <w:rsid w:val="00387110"/>
    <w:rsid w:val="003873B1"/>
    <w:rsid w:val="003905EF"/>
    <w:rsid w:val="00391053"/>
    <w:rsid w:val="003915FF"/>
    <w:rsid w:val="00391B28"/>
    <w:rsid w:val="00394949"/>
    <w:rsid w:val="00395E66"/>
    <w:rsid w:val="00396FAD"/>
    <w:rsid w:val="0039727D"/>
    <w:rsid w:val="003A1DFF"/>
    <w:rsid w:val="003A445A"/>
    <w:rsid w:val="003A4A7C"/>
    <w:rsid w:val="003B25DC"/>
    <w:rsid w:val="003B5A49"/>
    <w:rsid w:val="003B6ADC"/>
    <w:rsid w:val="003C0885"/>
    <w:rsid w:val="003C091A"/>
    <w:rsid w:val="003C0E7D"/>
    <w:rsid w:val="003C17C4"/>
    <w:rsid w:val="003C25D3"/>
    <w:rsid w:val="003C34F4"/>
    <w:rsid w:val="003C5484"/>
    <w:rsid w:val="003D5465"/>
    <w:rsid w:val="003D7688"/>
    <w:rsid w:val="003E3709"/>
    <w:rsid w:val="003E5302"/>
    <w:rsid w:val="003E604B"/>
    <w:rsid w:val="003E6083"/>
    <w:rsid w:val="003E7EC3"/>
    <w:rsid w:val="003F3397"/>
    <w:rsid w:val="003F3AD7"/>
    <w:rsid w:val="0040019A"/>
    <w:rsid w:val="0040173D"/>
    <w:rsid w:val="00401B40"/>
    <w:rsid w:val="0040324F"/>
    <w:rsid w:val="00403A59"/>
    <w:rsid w:val="00404883"/>
    <w:rsid w:val="00405BD1"/>
    <w:rsid w:val="00413625"/>
    <w:rsid w:val="00416FE1"/>
    <w:rsid w:val="00422321"/>
    <w:rsid w:val="0042383F"/>
    <w:rsid w:val="00431D79"/>
    <w:rsid w:val="004328DA"/>
    <w:rsid w:val="0043434B"/>
    <w:rsid w:val="004467F7"/>
    <w:rsid w:val="00446EFC"/>
    <w:rsid w:val="0044734E"/>
    <w:rsid w:val="00450643"/>
    <w:rsid w:val="004525AF"/>
    <w:rsid w:val="004540CB"/>
    <w:rsid w:val="00456826"/>
    <w:rsid w:val="00460FC5"/>
    <w:rsid w:val="004617E7"/>
    <w:rsid w:val="00462F59"/>
    <w:rsid w:val="00472433"/>
    <w:rsid w:val="00472FB2"/>
    <w:rsid w:val="00482CC4"/>
    <w:rsid w:val="00483777"/>
    <w:rsid w:val="0048557F"/>
    <w:rsid w:val="0049122A"/>
    <w:rsid w:val="00492C47"/>
    <w:rsid w:val="0049524A"/>
    <w:rsid w:val="00496CA0"/>
    <w:rsid w:val="004A3400"/>
    <w:rsid w:val="004A3C37"/>
    <w:rsid w:val="004A42E3"/>
    <w:rsid w:val="004A4819"/>
    <w:rsid w:val="004A5526"/>
    <w:rsid w:val="004B0517"/>
    <w:rsid w:val="004B44C9"/>
    <w:rsid w:val="004B66A4"/>
    <w:rsid w:val="004B69B9"/>
    <w:rsid w:val="004B712E"/>
    <w:rsid w:val="004B7E7A"/>
    <w:rsid w:val="004C0922"/>
    <w:rsid w:val="004C4E75"/>
    <w:rsid w:val="004C5DCA"/>
    <w:rsid w:val="004C731A"/>
    <w:rsid w:val="004C7C95"/>
    <w:rsid w:val="004D2EFB"/>
    <w:rsid w:val="004D7590"/>
    <w:rsid w:val="004D791F"/>
    <w:rsid w:val="004E37B7"/>
    <w:rsid w:val="004F28AE"/>
    <w:rsid w:val="004F3A53"/>
    <w:rsid w:val="004F4041"/>
    <w:rsid w:val="004F5FCC"/>
    <w:rsid w:val="004F61AA"/>
    <w:rsid w:val="0051367C"/>
    <w:rsid w:val="00515C11"/>
    <w:rsid w:val="00522026"/>
    <w:rsid w:val="00523682"/>
    <w:rsid w:val="005267B6"/>
    <w:rsid w:val="00534F96"/>
    <w:rsid w:val="00536C25"/>
    <w:rsid w:val="00540A40"/>
    <w:rsid w:val="00540DFF"/>
    <w:rsid w:val="00543D3D"/>
    <w:rsid w:val="00544F84"/>
    <w:rsid w:val="00545D2D"/>
    <w:rsid w:val="00547AB9"/>
    <w:rsid w:val="00557AFD"/>
    <w:rsid w:val="00560714"/>
    <w:rsid w:val="00561E86"/>
    <w:rsid w:val="00563089"/>
    <w:rsid w:val="00565D13"/>
    <w:rsid w:val="00574BC3"/>
    <w:rsid w:val="005754B3"/>
    <w:rsid w:val="0057726D"/>
    <w:rsid w:val="005846C7"/>
    <w:rsid w:val="00584D74"/>
    <w:rsid w:val="00585A60"/>
    <w:rsid w:val="00586939"/>
    <w:rsid w:val="00587925"/>
    <w:rsid w:val="00590C3F"/>
    <w:rsid w:val="00592918"/>
    <w:rsid w:val="00595E2E"/>
    <w:rsid w:val="005A289C"/>
    <w:rsid w:val="005A4459"/>
    <w:rsid w:val="005B1F88"/>
    <w:rsid w:val="005B2032"/>
    <w:rsid w:val="005B22D3"/>
    <w:rsid w:val="005B5167"/>
    <w:rsid w:val="005B7864"/>
    <w:rsid w:val="005C045C"/>
    <w:rsid w:val="005C1D10"/>
    <w:rsid w:val="005D14F8"/>
    <w:rsid w:val="005D5006"/>
    <w:rsid w:val="005E0A37"/>
    <w:rsid w:val="005E4C14"/>
    <w:rsid w:val="005E6150"/>
    <w:rsid w:val="005E7F5B"/>
    <w:rsid w:val="005F0766"/>
    <w:rsid w:val="005F511E"/>
    <w:rsid w:val="00602006"/>
    <w:rsid w:val="0060277A"/>
    <w:rsid w:val="00603E26"/>
    <w:rsid w:val="00605211"/>
    <w:rsid w:val="0061068C"/>
    <w:rsid w:val="0061567C"/>
    <w:rsid w:val="006217BE"/>
    <w:rsid w:val="0062379C"/>
    <w:rsid w:val="00623E7C"/>
    <w:rsid w:val="00625B8F"/>
    <w:rsid w:val="00625DB4"/>
    <w:rsid w:val="00636F2A"/>
    <w:rsid w:val="00637552"/>
    <w:rsid w:val="00643914"/>
    <w:rsid w:val="00644C33"/>
    <w:rsid w:val="00655C04"/>
    <w:rsid w:val="00665268"/>
    <w:rsid w:val="00677E55"/>
    <w:rsid w:val="00682395"/>
    <w:rsid w:val="00682DD3"/>
    <w:rsid w:val="0068598A"/>
    <w:rsid w:val="006861C4"/>
    <w:rsid w:val="006917FD"/>
    <w:rsid w:val="00692D07"/>
    <w:rsid w:val="006942CC"/>
    <w:rsid w:val="006A10B0"/>
    <w:rsid w:val="006A225D"/>
    <w:rsid w:val="006A4031"/>
    <w:rsid w:val="006A4072"/>
    <w:rsid w:val="006B3430"/>
    <w:rsid w:val="006B5831"/>
    <w:rsid w:val="006B75B1"/>
    <w:rsid w:val="006D1475"/>
    <w:rsid w:val="006D214D"/>
    <w:rsid w:val="006D4D69"/>
    <w:rsid w:val="006D5359"/>
    <w:rsid w:val="006E681E"/>
    <w:rsid w:val="006F29C5"/>
    <w:rsid w:val="00701088"/>
    <w:rsid w:val="00702A1D"/>
    <w:rsid w:val="00702C9B"/>
    <w:rsid w:val="0070415C"/>
    <w:rsid w:val="00705170"/>
    <w:rsid w:val="00712A0C"/>
    <w:rsid w:val="00713287"/>
    <w:rsid w:val="00713DBD"/>
    <w:rsid w:val="007141C8"/>
    <w:rsid w:val="0071430A"/>
    <w:rsid w:val="007170AB"/>
    <w:rsid w:val="007172AF"/>
    <w:rsid w:val="00717CF2"/>
    <w:rsid w:val="0074095F"/>
    <w:rsid w:val="00744795"/>
    <w:rsid w:val="0074763A"/>
    <w:rsid w:val="007703EF"/>
    <w:rsid w:val="00782FAB"/>
    <w:rsid w:val="007869F3"/>
    <w:rsid w:val="00787B64"/>
    <w:rsid w:val="00787F0F"/>
    <w:rsid w:val="00791733"/>
    <w:rsid w:val="00795563"/>
    <w:rsid w:val="0079587B"/>
    <w:rsid w:val="00795ECE"/>
    <w:rsid w:val="00796C4F"/>
    <w:rsid w:val="007A195F"/>
    <w:rsid w:val="007A5EAB"/>
    <w:rsid w:val="007A786B"/>
    <w:rsid w:val="007B0140"/>
    <w:rsid w:val="007B156F"/>
    <w:rsid w:val="007B417A"/>
    <w:rsid w:val="007C110C"/>
    <w:rsid w:val="007C1597"/>
    <w:rsid w:val="007C1BE8"/>
    <w:rsid w:val="007C2FD0"/>
    <w:rsid w:val="007C5828"/>
    <w:rsid w:val="007D1DA1"/>
    <w:rsid w:val="007D59B4"/>
    <w:rsid w:val="007E4572"/>
    <w:rsid w:val="007F0DCC"/>
    <w:rsid w:val="007F4C6C"/>
    <w:rsid w:val="007F4FE3"/>
    <w:rsid w:val="007F6947"/>
    <w:rsid w:val="00805A44"/>
    <w:rsid w:val="0081007C"/>
    <w:rsid w:val="00811D66"/>
    <w:rsid w:val="00813604"/>
    <w:rsid w:val="00814540"/>
    <w:rsid w:val="008151EF"/>
    <w:rsid w:val="00815744"/>
    <w:rsid w:val="008178A1"/>
    <w:rsid w:val="00820B91"/>
    <w:rsid w:val="00834C98"/>
    <w:rsid w:val="00840522"/>
    <w:rsid w:val="0084137C"/>
    <w:rsid w:val="00841746"/>
    <w:rsid w:val="00844358"/>
    <w:rsid w:val="008444FF"/>
    <w:rsid w:val="00850D4C"/>
    <w:rsid w:val="00852FFF"/>
    <w:rsid w:val="0085351B"/>
    <w:rsid w:val="008600B1"/>
    <w:rsid w:val="00860F5D"/>
    <w:rsid w:val="00872AAA"/>
    <w:rsid w:val="008750D1"/>
    <w:rsid w:val="008940B3"/>
    <w:rsid w:val="008A1227"/>
    <w:rsid w:val="008B73F8"/>
    <w:rsid w:val="008B7B83"/>
    <w:rsid w:val="008C07F5"/>
    <w:rsid w:val="008C7503"/>
    <w:rsid w:val="008D1C9F"/>
    <w:rsid w:val="008D74A8"/>
    <w:rsid w:val="008E4CB9"/>
    <w:rsid w:val="008F1F2A"/>
    <w:rsid w:val="008F5B5E"/>
    <w:rsid w:val="0090063D"/>
    <w:rsid w:val="00901312"/>
    <w:rsid w:val="009020FC"/>
    <w:rsid w:val="0090285F"/>
    <w:rsid w:val="009030DF"/>
    <w:rsid w:val="0090582C"/>
    <w:rsid w:val="00913AA4"/>
    <w:rsid w:val="0091637F"/>
    <w:rsid w:val="00916A71"/>
    <w:rsid w:val="0093329E"/>
    <w:rsid w:val="009421F8"/>
    <w:rsid w:val="00943111"/>
    <w:rsid w:val="009435FD"/>
    <w:rsid w:val="00953252"/>
    <w:rsid w:val="00954721"/>
    <w:rsid w:val="00960886"/>
    <w:rsid w:val="00971051"/>
    <w:rsid w:val="009749E3"/>
    <w:rsid w:val="00974F31"/>
    <w:rsid w:val="00975BB1"/>
    <w:rsid w:val="00975F26"/>
    <w:rsid w:val="00985085"/>
    <w:rsid w:val="0099094B"/>
    <w:rsid w:val="00995265"/>
    <w:rsid w:val="009A05F3"/>
    <w:rsid w:val="009A2CF0"/>
    <w:rsid w:val="009A5681"/>
    <w:rsid w:val="009B270C"/>
    <w:rsid w:val="009B4D28"/>
    <w:rsid w:val="009B5C96"/>
    <w:rsid w:val="009C0A9A"/>
    <w:rsid w:val="009C21DE"/>
    <w:rsid w:val="009C685F"/>
    <w:rsid w:val="009D1386"/>
    <w:rsid w:val="009D36D6"/>
    <w:rsid w:val="009D3AF5"/>
    <w:rsid w:val="009D3C70"/>
    <w:rsid w:val="009D4399"/>
    <w:rsid w:val="009D4514"/>
    <w:rsid w:val="009E251C"/>
    <w:rsid w:val="009E35FA"/>
    <w:rsid w:val="009E47C5"/>
    <w:rsid w:val="009E75AF"/>
    <w:rsid w:val="009F09E9"/>
    <w:rsid w:val="009F77E4"/>
    <w:rsid w:val="00A002AE"/>
    <w:rsid w:val="00A00DF1"/>
    <w:rsid w:val="00A02414"/>
    <w:rsid w:val="00A07A95"/>
    <w:rsid w:val="00A104F0"/>
    <w:rsid w:val="00A1215C"/>
    <w:rsid w:val="00A16381"/>
    <w:rsid w:val="00A209AE"/>
    <w:rsid w:val="00A2443D"/>
    <w:rsid w:val="00A3123F"/>
    <w:rsid w:val="00A34E36"/>
    <w:rsid w:val="00A36BBC"/>
    <w:rsid w:val="00A36E4C"/>
    <w:rsid w:val="00A4264C"/>
    <w:rsid w:val="00A46028"/>
    <w:rsid w:val="00A47587"/>
    <w:rsid w:val="00A53EBD"/>
    <w:rsid w:val="00A5623A"/>
    <w:rsid w:val="00A623D7"/>
    <w:rsid w:val="00A6240F"/>
    <w:rsid w:val="00A67E32"/>
    <w:rsid w:val="00A73E21"/>
    <w:rsid w:val="00A75EF8"/>
    <w:rsid w:val="00A82200"/>
    <w:rsid w:val="00A86031"/>
    <w:rsid w:val="00A86919"/>
    <w:rsid w:val="00A87FC1"/>
    <w:rsid w:val="00A92A05"/>
    <w:rsid w:val="00AA11D0"/>
    <w:rsid w:val="00AA1338"/>
    <w:rsid w:val="00AA5D82"/>
    <w:rsid w:val="00AA695E"/>
    <w:rsid w:val="00AA73C4"/>
    <w:rsid w:val="00AB02F7"/>
    <w:rsid w:val="00AB58E4"/>
    <w:rsid w:val="00AC3063"/>
    <w:rsid w:val="00AC4A01"/>
    <w:rsid w:val="00AD23D0"/>
    <w:rsid w:val="00AD6060"/>
    <w:rsid w:val="00AD7990"/>
    <w:rsid w:val="00AE2044"/>
    <w:rsid w:val="00AE560F"/>
    <w:rsid w:val="00AF071E"/>
    <w:rsid w:val="00AF476E"/>
    <w:rsid w:val="00B01E14"/>
    <w:rsid w:val="00B06FF2"/>
    <w:rsid w:val="00B10FB7"/>
    <w:rsid w:val="00B22E92"/>
    <w:rsid w:val="00B242EC"/>
    <w:rsid w:val="00B24618"/>
    <w:rsid w:val="00B276F4"/>
    <w:rsid w:val="00B32806"/>
    <w:rsid w:val="00B33F33"/>
    <w:rsid w:val="00B37B28"/>
    <w:rsid w:val="00B45410"/>
    <w:rsid w:val="00B474C5"/>
    <w:rsid w:val="00B507C1"/>
    <w:rsid w:val="00B53E7B"/>
    <w:rsid w:val="00B55652"/>
    <w:rsid w:val="00B56E11"/>
    <w:rsid w:val="00B5713E"/>
    <w:rsid w:val="00B57184"/>
    <w:rsid w:val="00B65E76"/>
    <w:rsid w:val="00B65ED6"/>
    <w:rsid w:val="00B71124"/>
    <w:rsid w:val="00B76E02"/>
    <w:rsid w:val="00B87334"/>
    <w:rsid w:val="00BA59F5"/>
    <w:rsid w:val="00BB130E"/>
    <w:rsid w:val="00BB2910"/>
    <w:rsid w:val="00BB437A"/>
    <w:rsid w:val="00BB4A4E"/>
    <w:rsid w:val="00BB7085"/>
    <w:rsid w:val="00BB712F"/>
    <w:rsid w:val="00BC6771"/>
    <w:rsid w:val="00BC695C"/>
    <w:rsid w:val="00BD0A75"/>
    <w:rsid w:val="00BD1FEC"/>
    <w:rsid w:val="00BD38A0"/>
    <w:rsid w:val="00BD57AF"/>
    <w:rsid w:val="00BD66C4"/>
    <w:rsid w:val="00BD7202"/>
    <w:rsid w:val="00BD73A0"/>
    <w:rsid w:val="00BE0574"/>
    <w:rsid w:val="00BE0EE8"/>
    <w:rsid w:val="00BE4111"/>
    <w:rsid w:val="00BE7E0A"/>
    <w:rsid w:val="00BF0B4D"/>
    <w:rsid w:val="00BF2320"/>
    <w:rsid w:val="00BF45F6"/>
    <w:rsid w:val="00BF4660"/>
    <w:rsid w:val="00BF744F"/>
    <w:rsid w:val="00C01396"/>
    <w:rsid w:val="00C06531"/>
    <w:rsid w:val="00C106F8"/>
    <w:rsid w:val="00C158CC"/>
    <w:rsid w:val="00C21EEB"/>
    <w:rsid w:val="00C223FE"/>
    <w:rsid w:val="00C24569"/>
    <w:rsid w:val="00C24B5C"/>
    <w:rsid w:val="00C25CB8"/>
    <w:rsid w:val="00C26211"/>
    <w:rsid w:val="00C26C77"/>
    <w:rsid w:val="00C321CA"/>
    <w:rsid w:val="00C32D73"/>
    <w:rsid w:val="00C360C1"/>
    <w:rsid w:val="00C37CF6"/>
    <w:rsid w:val="00C53FF9"/>
    <w:rsid w:val="00C55C56"/>
    <w:rsid w:val="00C668DB"/>
    <w:rsid w:val="00C67592"/>
    <w:rsid w:val="00C67951"/>
    <w:rsid w:val="00C723D3"/>
    <w:rsid w:val="00C73D02"/>
    <w:rsid w:val="00C77BA4"/>
    <w:rsid w:val="00C81679"/>
    <w:rsid w:val="00C82910"/>
    <w:rsid w:val="00C843CC"/>
    <w:rsid w:val="00C8547B"/>
    <w:rsid w:val="00C87FF0"/>
    <w:rsid w:val="00C91C60"/>
    <w:rsid w:val="00C9467B"/>
    <w:rsid w:val="00C95FF2"/>
    <w:rsid w:val="00CA1210"/>
    <w:rsid w:val="00CA45C3"/>
    <w:rsid w:val="00CA7A0D"/>
    <w:rsid w:val="00CB0B36"/>
    <w:rsid w:val="00CB11D2"/>
    <w:rsid w:val="00CC2D76"/>
    <w:rsid w:val="00CC499C"/>
    <w:rsid w:val="00CC637D"/>
    <w:rsid w:val="00CD712E"/>
    <w:rsid w:val="00CF0540"/>
    <w:rsid w:val="00D02172"/>
    <w:rsid w:val="00D03B0C"/>
    <w:rsid w:val="00D04026"/>
    <w:rsid w:val="00D22627"/>
    <w:rsid w:val="00D22BE7"/>
    <w:rsid w:val="00D2337A"/>
    <w:rsid w:val="00D26233"/>
    <w:rsid w:val="00D267CC"/>
    <w:rsid w:val="00D26DDD"/>
    <w:rsid w:val="00D275E6"/>
    <w:rsid w:val="00D3175B"/>
    <w:rsid w:val="00D32B15"/>
    <w:rsid w:val="00D346E4"/>
    <w:rsid w:val="00D36E34"/>
    <w:rsid w:val="00D41B66"/>
    <w:rsid w:val="00D461DE"/>
    <w:rsid w:val="00D4744E"/>
    <w:rsid w:val="00D539BC"/>
    <w:rsid w:val="00D5633B"/>
    <w:rsid w:val="00D57C12"/>
    <w:rsid w:val="00D57DD0"/>
    <w:rsid w:val="00D61DF1"/>
    <w:rsid w:val="00D62044"/>
    <w:rsid w:val="00D635DA"/>
    <w:rsid w:val="00D641B4"/>
    <w:rsid w:val="00D64A51"/>
    <w:rsid w:val="00D663E1"/>
    <w:rsid w:val="00D67EA0"/>
    <w:rsid w:val="00D70400"/>
    <w:rsid w:val="00D72706"/>
    <w:rsid w:val="00D741EF"/>
    <w:rsid w:val="00D75626"/>
    <w:rsid w:val="00D814E6"/>
    <w:rsid w:val="00D83FED"/>
    <w:rsid w:val="00D8413F"/>
    <w:rsid w:val="00D847A5"/>
    <w:rsid w:val="00D86DDF"/>
    <w:rsid w:val="00D8765A"/>
    <w:rsid w:val="00D90BB9"/>
    <w:rsid w:val="00D930C5"/>
    <w:rsid w:val="00D958E0"/>
    <w:rsid w:val="00DB0977"/>
    <w:rsid w:val="00DB0BEF"/>
    <w:rsid w:val="00DC0A27"/>
    <w:rsid w:val="00DC1597"/>
    <w:rsid w:val="00DC2F7B"/>
    <w:rsid w:val="00DC5463"/>
    <w:rsid w:val="00DC55B1"/>
    <w:rsid w:val="00DD01E7"/>
    <w:rsid w:val="00DD1BC0"/>
    <w:rsid w:val="00DD2082"/>
    <w:rsid w:val="00DD3474"/>
    <w:rsid w:val="00DD6248"/>
    <w:rsid w:val="00DE4D24"/>
    <w:rsid w:val="00DF47CE"/>
    <w:rsid w:val="00E00EC0"/>
    <w:rsid w:val="00E00F07"/>
    <w:rsid w:val="00E04216"/>
    <w:rsid w:val="00E11EE8"/>
    <w:rsid w:val="00E148BD"/>
    <w:rsid w:val="00E21676"/>
    <w:rsid w:val="00E31F5E"/>
    <w:rsid w:val="00E335E6"/>
    <w:rsid w:val="00E34500"/>
    <w:rsid w:val="00E40C57"/>
    <w:rsid w:val="00E44CA8"/>
    <w:rsid w:val="00E530B7"/>
    <w:rsid w:val="00E6239A"/>
    <w:rsid w:val="00E63344"/>
    <w:rsid w:val="00E64327"/>
    <w:rsid w:val="00E722D5"/>
    <w:rsid w:val="00E7341A"/>
    <w:rsid w:val="00E736D9"/>
    <w:rsid w:val="00E75513"/>
    <w:rsid w:val="00E7564E"/>
    <w:rsid w:val="00E85EBB"/>
    <w:rsid w:val="00E92B16"/>
    <w:rsid w:val="00E935A9"/>
    <w:rsid w:val="00E93D06"/>
    <w:rsid w:val="00E969AA"/>
    <w:rsid w:val="00EA6FC5"/>
    <w:rsid w:val="00EA73D0"/>
    <w:rsid w:val="00EA7479"/>
    <w:rsid w:val="00EB1ED0"/>
    <w:rsid w:val="00EB454B"/>
    <w:rsid w:val="00EB5F6A"/>
    <w:rsid w:val="00EC774B"/>
    <w:rsid w:val="00EC7EB0"/>
    <w:rsid w:val="00ED052E"/>
    <w:rsid w:val="00ED19AF"/>
    <w:rsid w:val="00ED1ACB"/>
    <w:rsid w:val="00ED435E"/>
    <w:rsid w:val="00ED7211"/>
    <w:rsid w:val="00EE5AF2"/>
    <w:rsid w:val="00EE79B6"/>
    <w:rsid w:val="00EF7B1F"/>
    <w:rsid w:val="00F05692"/>
    <w:rsid w:val="00F067F1"/>
    <w:rsid w:val="00F07988"/>
    <w:rsid w:val="00F07C40"/>
    <w:rsid w:val="00F1692B"/>
    <w:rsid w:val="00F20F13"/>
    <w:rsid w:val="00F22785"/>
    <w:rsid w:val="00F239D2"/>
    <w:rsid w:val="00F252DD"/>
    <w:rsid w:val="00F259D3"/>
    <w:rsid w:val="00F312A2"/>
    <w:rsid w:val="00F324CF"/>
    <w:rsid w:val="00F342BE"/>
    <w:rsid w:val="00F43736"/>
    <w:rsid w:val="00F50459"/>
    <w:rsid w:val="00F54FF7"/>
    <w:rsid w:val="00F6498E"/>
    <w:rsid w:val="00F66559"/>
    <w:rsid w:val="00F66740"/>
    <w:rsid w:val="00F66A03"/>
    <w:rsid w:val="00F67FE6"/>
    <w:rsid w:val="00F70E69"/>
    <w:rsid w:val="00F71718"/>
    <w:rsid w:val="00F7359F"/>
    <w:rsid w:val="00F74EB4"/>
    <w:rsid w:val="00F84D14"/>
    <w:rsid w:val="00F9157E"/>
    <w:rsid w:val="00F930E9"/>
    <w:rsid w:val="00F93EB4"/>
    <w:rsid w:val="00F95132"/>
    <w:rsid w:val="00F97319"/>
    <w:rsid w:val="00FA646A"/>
    <w:rsid w:val="00FB1247"/>
    <w:rsid w:val="00FB1F35"/>
    <w:rsid w:val="00FB7D95"/>
    <w:rsid w:val="00FC08F9"/>
    <w:rsid w:val="00FC1A3A"/>
    <w:rsid w:val="00FC5A96"/>
    <w:rsid w:val="00FD01A0"/>
    <w:rsid w:val="00FD56D5"/>
    <w:rsid w:val="00FD783E"/>
    <w:rsid w:val="00FE3D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B15D3E-D64E-4C6D-9D57-953DEA7F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466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rsid w:val="00284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8474E"/>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40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66</Pages>
  <Words>27926</Words>
  <Characters>150801</Characters>
  <Application>Microsoft Office Word</Application>
  <DocSecurity>0</DocSecurity>
  <Lines>1256</Lines>
  <Paragraphs>356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chu@ifsc.usp.br</cp:lastModifiedBy>
  <cp:revision>30</cp:revision>
  <dcterms:created xsi:type="dcterms:W3CDTF">2017-04-12T13:47:00Z</dcterms:created>
  <dcterms:modified xsi:type="dcterms:W3CDTF">2017-04-17T14:24:00Z</dcterms:modified>
</cp:coreProperties>
</file>