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DC121" w14:textId="4D3A8AB0" w:rsidR="576062CF" w:rsidRDefault="00C77305" w:rsidP="00FD478C">
      <w:r>
        <w:rPr>
          <w:noProof/>
        </w:rPr>
        <w:drawing>
          <wp:anchor distT="0" distB="0" distL="114300" distR="114300" simplePos="0" relativeHeight="251657216" behindDoc="1" locked="0" layoutInCell="1" allowOverlap="1" wp14:anchorId="188C31A1" wp14:editId="71673946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2584450" cy="1208096"/>
            <wp:effectExtent l="0" t="0" r="0" b="0"/>
            <wp:wrapNone/>
            <wp:docPr id="2069773239" name="Picture 2" descr="Serviço de Comunicação e Imagem | Instituto Superior de Engenharia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rviço de Comunicação e Imagem | Instituto Superior de Engenharia de Lisbo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20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D716FD" w14:textId="65BAE044" w:rsidR="576062CF" w:rsidRDefault="576062CF" w:rsidP="00FD478C"/>
    <w:p w14:paraId="6C998F18" w14:textId="77777777" w:rsidR="576062CF" w:rsidRDefault="576062CF" w:rsidP="00FD478C"/>
    <w:p w14:paraId="5A138BD8" w14:textId="77777777" w:rsidR="576062CF" w:rsidRDefault="576062CF" w:rsidP="00FD478C"/>
    <w:p w14:paraId="3AE8CEB0" w14:textId="3E7C3844" w:rsidR="576062CF" w:rsidRPr="00C77305" w:rsidRDefault="00C77305" w:rsidP="00FD478C">
      <w:pPr>
        <w:pStyle w:val="Ttulo"/>
        <w:rPr>
          <w:lang w:val="pt-PT"/>
        </w:rPr>
      </w:pPr>
      <w:r w:rsidRPr="00C77305">
        <w:rPr>
          <w:lang w:val="pt-PT"/>
        </w:rPr>
        <w:t>Relatório TP0 – Trabalho de Pesquisa</w:t>
      </w:r>
      <w:r w:rsidR="576062CF" w:rsidRPr="00C77305">
        <w:rPr>
          <w:lang w:val="pt-PT"/>
        </w:rPr>
        <w:t xml:space="preserve"> </w:t>
      </w:r>
    </w:p>
    <w:p w14:paraId="104DFB06" w14:textId="7851A1B6" w:rsidR="576062CF" w:rsidRPr="00C77305" w:rsidRDefault="00FD478C" w:rsidP="00FD478C">
      <w:pPr>
        <w:pStyle w:val="Subttulo"/>
        <w:rPr>
          <w:lang w:val="pt-PT"/>
        </w:rPr>
      </w:pPr>
      <w:r w:rsidRPr="00C77305">
        <w:rPr>
          <w:lang w:val="pt-PT"/>
        </w:rPr>
        <w:t xml:space="preserve"> </w:t>
      </w:r>
    </w:p>
    <w:p w14:paraId="1AA3DACA" w14:textId="4074A0B0" w:rsidR="00FD478C" w:rsidRPr="00C77305" w:rsidRDefault="00C77305" w:rsidP="00FD478C">
      <w:pPr>
        <w:pStyle w:val="Subttulo"/>
        <w:rPr>
          <w:lang w:val="pt-PT"/>
        </w:rPr>
      </w:pPr>
      <w:r w:rsidRPr="00C77305">
        <w:rPr>
          <w:lang w:val="pt-PT"/>
        </w:rPr>
        <w:t>Aluno: António Pires</w:t>
      </w:r>
      <w:r>
        <w:rPr>
          <w:lang w:val="pt-PT"/>
        </w:rPr>
        <w:t xml:space="preserve"> - 49719</w:t>
      </w:r>
      <w:r w:rsidR="00FD478C" w:rsidRPr="00C77305">
        <w:rPr>
          <w:lang w:val="pt-PT"/>
        </w:rPr>
        <w:t xml:space="preserve"> </w:t>
      </w:r>
    </w:p>
    <w:p w14:paraId="715CD6D5" w14:textId="77777777" w:rsidR="00C77305" w:rsidRPr="00C77305" w:rsidRDefault="00C77305" w:rsidP="00FD478C">
      <w:pPr>
        <w:pStyle w:val="Subttulo"/>
        <w:rPr>
          <w:lang w:val="pt-PT"/>
        </w:rPr>
      </w:pPr>
      <w:r w:rsidRPr="00C77305">
        <w:rPr>
          <w:lang w:val="pt-PT"/>
        </w:rPr>
        <w:t>Instituto Superior de Engenharia de Lisboa</w:t>
      </w:r>
    </w:p>
    <w:p w14:paraId="33540CDC" w14:textId="307F6316" w:rsidR="00C77305" w:rsidRDefault="00C77305" w:rsidP="00C77305">
      <w:pPr>
        <w:pStyle w:val="Subttulo"/>
        <w:rPr>
          <w:lang w:val="pt-PT"/>
        </w:rPr>
      </w:pPr>
      <w:r>
        <w:rPr>
          <w:lang w:val="pt-PT"/>
        </w:rPr>
        <w:t>Licenciatura em Engenharia Informática e Multimédia 2526SI</w:t>
      </w:r>
    </w:p>
    <w:p w14:paraId="6FFBC448" w14:textId="1CE1B4D5" w:rsidR="00C77305" w:rsidRPr="00C77305" w:rsidRDefault="00C77305" w:rsidP="003E3F4C">
      <w:pPr>
        <w:jc w:val="center"/>
        <w:rPr>
          <w:lang w:val="pt-PT"/>
        </w:rPr>
      </w:pPr>
      <w:r>
        <w:rPr>
          <w:lang w:val="pt-PT"/>
        </w:rPr>
        <w:t>Modelação e Simulação de Sistemas Naturais</w:t>
      </w:r>
      <w:r w:rsidR="003E3F4C">
        <w:rPr>
          <w:lang w:val="pt-PT"/>
        </w:rPr>
        <w:t xml:space="preserve"> - </w:t>
      </w:r>
      <w:r>
        <w:rPr>
          <w:lang w:val="pt-PT"/>
        </w:rPr>
        <w:t>T34D</w:t>
      </w:r>
    </w:p>
    <w:p w14:paraId="32D24F27" w14:textId="10C84527" w:rsidR="717E282B" w:rsidRDefault="00C77305" w:rsidP="00C77305">
      <w:pPr>
        <w:pStyle w:val="Subttulo"/>
        <w:rPr>
          <w:lang w:val="pt-PT"/>
        </w:rPr>
      </w:pPr>
      <w:r w:rsidRPr="00C77305">
        <w:rPr>
          <w:lang w:val="pt-PT"/>
        </w:rPr>
        <w:t>Docente:</w:t>
      </w:r>
      <w:r w:rsidR="00FD478C" w:rsidRPr="00C77305">
        <w:rPr>
          <w:lang w:val="pt-PT"/>
        </w:rPr>
        <w:t xml:space="preserve"> </w:t>
      </w:r>
      <w:r w:rsidRPr="00C77305">
        <w:rPr>
          <w:lang w:val="pt-PT"/>
        </w:rPr>
        <w:t>Prof. Gonçalo Valadão</w:t>
      </w:r>
      <w:r w:rsidR="00FD478C" w:rsidRPr="00C77305">
        <w:rPr>
          <w:lang w:val="pt-PT"/>
        </w:rPr>
        <w:t xml:space="preserve"> </w:t>
      </w:r>
    </w:p>
    <w:p w14:paraId="1E266AB9" w14:textId="75C7F860" w:rsidR="00F33E96" w:rsidRPr="00F33E96" w:rsidRDefault="00780576" w:rsidP="00F33E96">
      <w:pPr>
        <w:ind w:firstLine="0"/>
        <w:jc w:val="center"/>
        <w:rPr>
          <w:lang w:val="pt-PT"/>
        </w:rPr>
      </w:pPr>
      <w:r>
        <w:rPr>
          <w:lang w:val="pt-PT"/>
        </w:rPr>
        <w:t>01</w:t>
      </w:r>
      <w:r w:rsidR="00F33E96">
        <w:rPr>
          <w:lang w:val="pt-PT"/>
        </w:rPr>
        <w:t>/</w:t>
      </w:r>
      <w:r>
        <w:rPr>
          <w:lang w:val="pt-PT"/>
        </w:rPr>
        <w:t>10</w:t>
      </w:r>
      <w:r w:rsidR="00F33E96">
        <w:rPr>
          <w:lang w:val="pt-PT"/>
        </w:rPr>
        <w:t>/2025</w:t>
      </w:r>
    </w:p>
    <w:p w14:paraId="493357E5" w14:textId="77777777" w:rsidR="717E282B" w:rsidRPr="00C77305" w:rsidRDefault="717E282B" w:rsidP="00DF3215">
      <w:pPr>
        <w:rPr>
          <w:lang w:val="pt-PT"/>
        </w:rPr>
      </w:pPr>
    </w:p>
    <w:p w14:paraId="51BFC608" w14:textId="77777777" w:rsidR="717E282B" w:rsidRPr="00C77305" w:rsidRDefault="717E282B" w:rsidP="00DF3215">
      <w:pPr>
        <w:rPr>
          <w:lang w:val="pt-PT"/>
        </w:rPr>
      </w:pPr>
    </w:p>
    <w:p w14:paraId="451CF294" w14:textId="77777777" w:rsidR="717E282B" w:rsidRPr="00C77305" w:rsidRDefault="717E282B" w:rsidP="00DF3215">
      <w:pPr>
        <w:rPr>
          <w:lang w:val="pt-PT"/>
        </w:rPr>
      </w:pPr>
    </w:p>
    <w:p w14:paraId="0292F129" w14:textId="77777777" w:rsidR="709762D6" w:rsidRPr="00C77305" w:rsidRDefault="709762D6" w:rsidP="00DF3215">
      <w:pPr>
        <w:rPr>
          <w:lang w:val="pt-PT"/>
        </w:rPr>
      </w:pPr>
    </w:p>
    <w:p w14:paraId="02C4416B" w14:textId="77777777" w:rsidR="5643BF48" w:rsidRPr="00C77305" w:rsidRDefault="5643BF48" w:rsidP="00C77305">
      <w:pPr>
        <w:ind w:firstLine="0"/>
        <w:rPr>
          <w:lang w:val="pt-PT"/>
        </w:rPr>
      </w:pPr>
    </w:p>
    <w:p w14:paraId="3E0E5753" w14:textId="77777777" w:rsidR="733B038C" w:rsidRPr="00C77305" w:rsidRDefault="733B038C" w:rsidP="00DF3215">
      <w:pPr>
        <w:rPr>
          <w:lang w:val="pt-PT"/>
        </w:rPr>
      </w:pPr>
    </w:p>
    <w:p w14:paraId="4738E07F" w14:textId="77777777" w:rsidR="717E282B" w:rsidRDefault="717E282B" w:rsidP="00DF3215">
      <w:pPr>
        <w:rPr>
          <w:lang w:val="pt-PT"/>
        </w:rPr>
      </w:pPr>
    </w:p>
    <w:p w14:paraId="48328339" w14:textId="77777777" w:rsidR="003E3F4C" w:rsidRDefault="003E3F4C" w:rsidP="00DF3215">
      <w:pPr>
        <w:rPr>
          <w:lang w:val="pt-PT"/>
        </w:rPr>
      </w:pPr>
    </w:p>
    <w:p w14:paraId="6F52D5A4" w14:textId="77777777" w:rsidR="00385E80" w:rsidRDefault="00385E80" w:rsidP="00DF3215">
      <w:pPr>
        <w:rPr>
          <w:lang w:val="pt-PT"/>
        </w:rPr>
      </w:pPr>
    </w:p>
    <w:p w14:paraId="01A35FCF" w14:textId="77777777" w:rsidR="00385E80" w:rsidRDefault="00385E80" w:rsidP="00DF3215">
      <w:pPr>
        <w:rPr>
          <w:lang w:val="pt-PT"/>
        </w:rPr>
      </w:pPr>
    </w:p>
    <w:p w14:paraId="591E9001" w14:textId="77777777" w:rsidR="003E3F4C" w:rsidRDefault="003E3F4C" w:rsidP="00DF3215">
      <w:pPr>
        <w:rPr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195656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FF15D" w14:textId="430EA379" w:rsidR="00E93D78" w:rsidRPr="00E93D78" w:rsidRDefault="00E93D78">
          <w:pPr>
            <w:pStyle w:val="Cabealhodondice"/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</w:rPr>
          </w:pPr>
          <w:r w:rsidRPr="00E93D78"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</w:rPr>
            <w:t>Índice</w:t>
          </w:r>
        </w:p>
        <w:p w14:paraId="39F131EB" w14:textId="77777777" w:rsidR="00E93D78" w:rsidRPr="00E93D78" w:rsidRDefault="00E93D78" w:rsidP="00E93D78">
          <w:pPr>
            <w:rPr>
              <w:lang w:val="pt-PT" w:eastAsia="pt-PT"/>
            </w:rPr>
          </w:pPr>
        </w:p>
        <w:p w14:paraId="38CFF1D7" w14:textId="144FF3E2" w:rsidR="00385E80" w:rsidRDefault="00E93D78">
          <w:pPr>
            <w:pStyle w:val="ndice1"/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49264" w:history="1">
            <w:r w:rsidR="00385E80" w:rsidRPr="00A22442">
              <w:rPr>
                <w:rStyle w:val="Hiperligao"/>
                <w:noProof/>
                <w:lang w:val="pt-PT"/>
              </w:rPr>
              <w:t>1.</w:t>
            </w:r>
            <w:r w:rsidR="00385E80">
              <w:rPr>
                <w:rFonts w:eastAsiaTheme="minorEastAsia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="00385E80" w:rsidRPr="00A22442">
              <w:rPr>
                <w:rStyle w:val="Hiperligao"/>
                <w:noProof/>
                <w:lang w:val="pt-PT"/>
              </w:rPr>
              <w:t>Introdução</w:t>
            </w:r>
            <w:r w:rsidR="00385E80">
              <w:rPr>
                <w:noProof/>
                <w:webHidden/>
              </w:rPr>
              <w:tab/>
            </w:r>
            <w:r w:rsidR="00385E80">
              <w:rPr>
                <w:noProof/>
                <w:webHidden/>
              </w:rPr>
              <w:fldChar w:fldCharType="begin"/>
            </w:r>
            <w:r w:rsidR="00385E80">
              <w:rPr>
                <w:noProof/>
                <w:webHidden/>
              </w:rPr>
              <w:instrText xml:space="preserve"> PAGEREF _Toc210249264 \h </w:instrText>
            </w:r>
            <w:r w:rsidR="00385E80">
              <w:rPr>
                <w:noProof/>
                <w:webHidden/>
              </w:rPr>
            </w:r>
            <w:r w:rsidR="00385E80">
              <w:rPr>
                <w:noProof/>
                <w:webHidden/>
              </w:rPr>
              <w:fldChar w:fldCharType="separate"/>
            </w:r>
            <w:r w:rsidR="00385E80">
              <w:rPr>
                <w:noProof/>
                <w:webHidden/>
              </w:rPr>
              <w:t>3</w:t>
            </w:r>
            <w:r w:rsidR="00385E80">
              <w:rPr>
                <w:noProof/>
                <w:webHidden/>
              </w:rPr>
              <w:fldChar w:fldCharType="end"/>
            </w:r>
          </w:hyperlink>
        </w:p>
        <w:p w14:paraId="1C7D9DE6" w14:textId="297E85EC" w:rsidR="00385E80" w:rsidRDefault="00385E80">
          <w:pPr>
            <w:pStyle w:val="ndice1"/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210249265" w:history="1">
            <w:r w:rsidRPr="00A22442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A22442">
              <w:rPr>
                <w:rStyle w:val="Hiperligao"/>
                <w:noProof/>
              </w:rPr>
              <w:t>A – Diagramas Causais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_Toc210249265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F3D66" w14:textId="5B74FFC8" w:rsidR="00385E80" w:rsidRDefault="00385E80">
          <w:pPr>
            <w:pStyle w:val="ndice2"/>
            <w:tabs>
              <w:tab w:val="left" w:pos="168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210249266" w:history="1">
            <w:r w:rsidRPr="00A22442">
              <w:rPr>
                <w:rStyle w:val="Hiperligao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A22442">
              <w:rPr>
                <w:rStyle w:val="Hiperligao"/>
                <w:noProof/>
              </w:rPr>
              <w:t>Análise de Diagramas Causais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_Toc210249266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3386A" w14:textId="447AE080" w:rsidR="00385E80" w:rsidRDefault="00385E80">
          <w:pPr>
            <w:pStyle w:val="ndice3"/>
            <w:tabs>
              <w:tab w:val="left" w:pos="168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210249267" w:history="1">
            <w:r w:rsidRPr="00A22442">
              <w:rPr>
                <w:rStyle w:val="Hiperligao"/>
                <w:noProof/>
              </w:rPr>
              <w:t>a)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A22442">
              <w:rPr>
                <w:rStyle w:val="Hiperligao"/>
                <w:noProof/>
              </w:rPr>
              <w:t>Stress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_Toc210249267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8037D" w14:textId="5122F628" w:rsidR="00385E80" w:rsidRDefault="00385E80">
          <w:pPr>
            <w:pStyle w:val="ndice3"/>
            <w:tabs>
              <w:tab w:val="left" w:pos="168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210249268" w:history="1">
            <w:r w:rsidRPr="00A22442">
              <w:rPr>
                <w:rStyle w:val="Hiperligao"/>
                <w:noProof/>
              </w:rPr>
              <w:t>b)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A22442">
              <w:rPr>
                <w:rStyle w:val="Hiperligao"/>
                <w:noProof/>
              </w:rPr>
              <w:t>População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_Toc210249268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AA91B" w14:textId="4EF17FB2" w:rsidR="00385E80" w:rsidRDefault="00385E80">
          <w:pPr>
            <w:pStyle w:val="ndice2"/>
            <w:tabs>
              <w:tab w:val="left" w:pos="168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210249269" w:history="1">
            <w:r w:rsidRPr="00A22442">
              <w:rPr>
                <w:rStyle w:val="Hiperligao"/>
                <w:noProof/>
                <w:lang w:val="pt-PT"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A22442">
              <w:rPr>
                <w:rStyle w:val="Hiperligao"/>
                <w:noProof/>
                <w:lang w:val="pt-PT"/>
              </w:rPr>
              <w:t>Realização de um Diagrama Causal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_Toc210249269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62A5C" w14:textId="5DF34935" w:rsidR="00385E80" w:rsidRDefault="00385E80">
          <w:pPr>
            <w:pStyle w:val="ndice1"/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210249270" w:history="1">
            <w:r w:rsidRPr="00A22442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A22442">
              <w:rPr>
                <w:rStyle w:val="Hiperligao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_Toc210249270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3ABB8" w14:textId="5FF9F6C5" w:rsidR="00385E80" w:rsidRDefault="00385E80">
          <w:pPr>
            <w:pStyle w:val="ndice2"/>
            <w:tabs>
              <w:tab w:val="left" w:pos="168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210249271" w:history="1">
            <w:r w:rsidRPr="00A22442">
              <w:rPr>
                <w:rStyle w:val="Hiperligao"/>
                <w:noProof/>
                <w:lang w:val="pt-PT"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A22442">
              <w:rPr>
                <w:rStyle w:val="Hiperligao"/>
                <w:noProof/>
                <w:lang w:val="pt-PT"/>
              </w:rPr>
              <w:t>Logótipo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_Toc210249271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F7057" w14:textId="335E51BF" w:rsidR="00385E80" w:rsidRDefault="00385E80">
          <w:pPr>
            <w:pStyle w:val="ndice3"/>
            <w:tabs>
              <w:tab w:val="left" w:pos="168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210249272" w:history="1">
            <w:r w:rsidRPr="00A22442">
              <w:rPr>
                <w:rStyle w:val="Hiperligao"/>
                <w:noProof/>
                <w:lang w:val="pt-PT"/>
              </w:rPr>
              <w:t>a)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A22442">
              <w:rPr>
                <w:rStyle w:val="Hiperligao"/>
                <w:noProof/>
                <w:lang w:val="pt-PT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_Toc210249272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57075" w14:textId="07530C9C" w:rsidR="00385E80" w:rsidRDefault="00385E80">
          <w:pPr>
            <w:pStyle w:val="ndice3"/>
            <w:tabs>
              <w:tab w:val="left" w:pos="168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210249273" w:history="1">
            <w:r w:rsidRPr="00A22442">
              <w:rPr>
                <w:rStyle w:val="Hiperligao"/>
                <w:noProof/>
                <w:lang w:val="pt-PT"/>
              </w:rPr>
              <w:t>b)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A22442">
              <w:rPr>
                <w:rStyle w:val="Hiperligao"/>
                <w:noProof/>
                <w:lang w:val="pt-PT"/>
              </w:rPr>
              <w:t>Instanciar aleatoriamente com periodicidade de 2s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_Toc210249273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7EA7C" w14:textId="53A11138" w:rsidR="00385E80" w:rsidRDefault="00385E80">
          <w:pPr>
            <w:pStyle w:val="ndice3"/>
            <w:tabs>
              <w:tab w:val="left" w:pos="168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210249274" w:history="1">
            <w:r w:rsidRPr="00A22442">
              <w:rPr>
                <w:rStyle w:val="Hiperligao"/>
                <w:noProof/>
                <w:lang w:val="pt-PT"/>
              </w:rPr>
              <w:t>c)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A22442">
              <w:rPr>
                <w:rStyle w:val="Hiperligao"/>
                <w:noProof/>
                <w:lang w:val="pt-PT"/>
              </w:rPr>
              <w:t>Easing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_Toc210249274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B5071" w14:textId="5F020DB4" w:rsidR="00385E80" w:rsidRDefault="00385E80">
          <w:pPr>
            <w:pStyle w:val="ndice3"/>
            <w:tabs>
              <w:tab w:val="left" w:pos="168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210249275" w:history="1">
            <w:r w:rsidRPr="00A22442">
              <w:rPr>
                <w:rStyle w:val="Hiperligao"/>
                <w:noProof/>
                <w:lang w:val="pt-PT"/>
              </w:rPr>
              <w:t>d)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A22442">
              <w:rPr>
                <w:rStyle w:val="Hiperligao"/>
                <w:noProof/>
                <w:lang w:val="pt-PT"/>
              </w:rPr>
              <w:t>Interatividade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_Toc210249275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DE22" w14:textId="355E93B4" w:rsidR="00385E80" w:rsidRDefault="00385E80">
          <w:pPr>
            <w:pStyle w:val="ndice1"/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210249276" w:history="1">
            <w:r w:rsidRPr="00A22442">
              <w:rPr>
                <w:rStyle w:val="Hiperligao"/>
                <w:noProof/>
                <w:lang w:val="pt-PT"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A22442">
              <w:rPr>
                <w:rStyle w:val="Hiperligao"/>
                <w:noProof/>
                <w:lang w:val="pt-PT"/>
              </w:rPr>
              <w:t>Cartoon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_Toc210249276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BAB72" w14:textId="4862BE36" w:rsidR="00385E80" w:rsidRDefault="00385E80">
          <w:pPr>
            <w:pStyle w:val="ndice1"/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210249277" w:history="1">
            <w:r w:rsidRPr="00A22442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_Toc210249277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0FFBF" w14:textId="72500834" w:rsidR="003E3F4C" w:rsidRPr="00385E80" w:rsidRDefault="00E93D78" w:rsidP="00385E80">
          <w:r>
            <w:rPr>
              <w:b/>
              <w:bCs/>
            </w:rPr>
            <w:fldChar w:fldCharType="end"/>
          </w:r>
        </w:p>
      </w:sdtContent>
    </w:sdt>
    <w:p w14:paraId="7A64DFAA" w14:textId="77777777" w:rsidR="00A0031A" w:rsidRDefault="003E3F4C" w:rsidP="003E3F4C">
      <w:pPr>
        <w:spacing w:after="160" w:line="259" w:lineRule="auto"/>
        <w:ind w:firstLine="0"/>
        <w:rPr>
          <w:b/>
          <w:bCs/>
          <w:lang w:val="pt-PT"/>
        </w:rPr>
      </w:pPr>
      <w:r w:rsidRPr="00A0031A">
        <w:rPr>
          <w:b/>
          <w:bCs/>
          <w:lang w:val="pt-PT"/>
        </w:rPr>
        <w:t>Índice de Figuras</w:t>
      </w:r>
    </w:p>
    <w:p w14:paraId="71C7E063" w14:textId="21FB8909" w:rsidR="00385E80" w:rsidRDefault="00385E80">
      <w:pPr>
        <w:pStyle w:val="ndicedeilustraes"/>
        <w:tabs>
          <w:tab w:val="right" w:leader="dot" w:pos="8828"/>
        </w:tabs>
        <w:rPr>
          <w:rFonts w:eastAsiaTheme="minorEastAsia"/>
          <w:noProof/>
          <w:kern w:val="2"/>
          <w:sz w:val="24"/>
          <w:szCs w:val="24"/>
          <w:lang w:val="pt-PT" w:eastAsia="pt-PT"/>
          <w14:ligatures w14:val="standardContextual"/>
        </w:rPr>
      </w:pPr>
      <w:r>
        <w:rPr>
          <w:b/>
          <w:bCs/>
          <w:lang w:val="pt-PT"/>
        </w:rPr>
        <w:fldChar w:fldCharType="begin"/>
      </w:r>
      <w:r>
        <w:rPr>
          <w:b/>
          <w:bCs/>
          <w:lang w:val="pt-PT"/>
        </w:rPr>
        <w:instrText xml:space="preserve"> TOC \h \z \c "Figura" </w:instrText>
      </w:r>
      <w:r>
        <w:rPr>
          <w:b/>
          <w:bCs/>
          <w:lang w:val="pt-PT"/>
        </w:rPr>
        <w:fldChar w:fldCharType="separate"/>
      </w:r>
      <w:hyperlink w:anchor="_Toc210249281" w:history="1">
        <w:r w:rsidRPr="00FA24D9">
          <w:rPr>
            <w:rStyle w:val="Hiperligao"/>
            <w:noProof/>
          </w:rPr>
          <w:t>Figura 1 - Diagrama de Ciclos Causais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_Toc210249281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F82A7B" w14:textId="2027ED1E" w:rsidR="00385E80" w:rsidRDefault="00385E80">
      <w:pPr>
        <w:pStyle w:val="ndicedeilustraes"/>
        <w:tabs>
          <w:tab w:val="right" w:leader="dot" w:pos="8828"/>
        </w:tabs>
        <w:rPr>
          <w:rFonts w:eastAsiaTheme="minorEastAsia"/>
          <w:noProof/>
          <w:kern w:val="2"/>
          <w:sz w:val="24"/>
          <w:szCs w:val="24"/>
          <w:lang w:val="pt-PT" w:eastAsia="pt-PT"/>
          <w14:ligatures w14:val="standardContextual"/>
        </w:rPr>
      </w:pPr>
      <w:hyperlink w:anchor="_Toc210249282" w:history="1">
        <w:r w:rsidRPr="00FA24D9">
          <w:rPr>
            <w:rStyle w:val="Hiperligao"/>
            <w:noProof/>
          </w:rPr>
          <w:t>Figura 2 - Logo Volvo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82758C" w14:textId="0F5C96E5" w:rsidR="00385E80" w:rsidRDefault="00385E80">
      <w:pPr>
        <w:pStyle w:val="ndicedeilustraes"/>
        <w:tabs>
          <w:tab w:val="right" w:leader="dot" w:pos="8828"/>
        </w:tabs>
        <w:rPr>
          <w:rFonts w:eastAsiaTheme="minorEastAsia"/>
          <w:noProof/>
          <w:kern w:val="2"/>
          <w:sz w:val="24"/>
          <w:szCs w:val="24"/>
          <w:lang w:val="pt-PT" w:eastAsia="pt-PT"/>
          <w14:ligatures w14:val="standardContextual"/>
        </w:rPr>
      </w:pPr>
      <w:hyperlink w:anchor="_Toc210249283" w:history="1">
        <w:r w:rsidRPr="00FA24D9">
          <w:rPr>
            <w:rStyle w:val="Hiperligao"/>
            <w:noProof/>
          </w:rPr>
          <w:t>Figura 3 - Logo Volvo Interatividade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E42C91" w14:textId="4DC0A392" w:rsidR="00385E80" w:rsidRDefault="00385E80">
      <w:pPr>
        <w:pStyle w:val="ndicedeilustraes"/>
        <w:tabs>
          <w:tab w:val="right" w:leader="dot" w:pos="8828"/>
        </w:tabs>
        <w:rPr>
          <w:rFonts w:eastAsiaTheme="minorEastAsia"/>
          <w:noProof/>
          <w:kern w:val="2"/>
          <w:sz w:val="24"/>
          <w:szCs w:val="24"/>
          <w:lang w:val="pt-PT" w:eastAsia="pt-PT"/>
          <w14:ligatures w14:val="standardContextual"/>
        </w:rPr>
      </w:pPr>
      <w:hyperlink w:anchor="_Toc210249284" w:history="1">
        <w:r w:rsidRPr="00FA24D9">
          <w:rPr>
            <w:rStyle w:val="Hiperligao"/>
            <w:noProof/>
          </w:rPr>
          <w:t>Figura 4 - Cartoon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F5FA50" w14:textId="0357AFE0" w:rsidR="576062CF" w:rsidRPr="00A0031A" w:rsidRDefault="00385E80" w:rsidP="003E3F4C">
      <w:pPr>
        <w:spacing w:after="160" w:line="259" w:lineRule="auto"/>
        <w:ind w:firstLine="0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fldChar w:fldCharType="end"/>
      </w:r>
    </w:p>
    <w:p w14:paraId="7F7B282C" w14:textId="73508C47" w:rsidR="00904DBE" w:rsidRPr="00C13A3B" w:rsidRDefault="003E3F4C" w:rsidP="00A0031A">
      <w:pPr>
        <w:pStyle w:val="Ttulo1"/>
        <w:numPr>
          <w:ilvl w:val="0"/>
          <w:numId w:val="1"/>
        </w:numPr>
        <w:rPr>
          <w:lang w:val="pt-PT"/>
        </w:rPr>
      </w:pPr>
      <w:bookmarkStart w:id="0" w:name="_Toc210249264"/>
      <w:r w:rsidRPr="00C13A3B">
        <w:rPr>
          <w:lang w:val="pt-PT"/>
        </w:rPr>
        <w:t>Introdução</w:t>
      </w:r>
      <w:bookmarkEnd w:id="0"/>
      <w:r w:rsidR="00904DBE" w:rsidRPr="00C13A3B">
        <w:rPr>
          <w:lang w:val="pt-PT"/>
        </w:rPr>
        <w:t xml:space="preserve"> </w:t>
      </w:r>
    </w:p>
    <w:p w14:paraId="32C1140D" w14:textId="3DA041B3" w:rsidR="576062CF" w:rsidRDefault="003E3F4C" w:rsidP="00DC02EB">
      <w:pPr>
        <w:pStyle w:val="NoIndent"/>
        <w:ind w:firstLine="720"/>
        <w:jc w:val="both"/>
        <w:rPr>
          <w:lang w:val="pt-PT"/>
        </w:rPr>
      </w:pPr>
      <w:r w:rsidRPr="00C13A3B">
        <w:rPr>
          <w:lang w:val="pt-PT"/>
        </w:rPr>
        <w:t>O presente relatório</w:t>
      </w:r>
      <w:r w:rsidR="00C13A3B" w:rsidRPr="00C13A3B">
        <w:rPr>
          <w:lang w:val="pt-PT"/>
        </w:rPr>
        <w:t xml:space="preserve"> </w:t>
      </w:r>
      <w:r w:rsidR="00C13A3B">
        <w:rPr>
          <w:lang w:val="pt-PT"/>
        </w:rPr>
        <w:t>descreve a realização do proposto ‘</w:t>
      </w:r>
      <w:r w:rsidR="00C13A3B" w:rsidRPr="00C13A3B">
        <w:rPr>
          <w:i/>
          <w:iCs/>
          <w:lang w:val="pt-PT"/>
        </w:rPr>
        <w:t>TP0 – Trabalho de Pesquisa</w:t>
      </w:r>
      <w:r w:rsidR="00C13A3B">
        <w:rPr>
          <w:i/>
          <w:iCs/>
          <w:lang w:val="pt-PT"/>
        </w:rPr>
        <w:t xml:space="preserve">’ </w:t>
      </w:r>
      <w:r w:rsidR="00C13A3B" w:rsidRPr="00C13A3B">
        <w:rPr>
          <w:lang w:val="pt-PT"/>
        </w:rPr>
        <w:t>por</w:t>
      </w:r>
      <w:r w:rsidR="00C13A3B">
        <w:rPr>
          <w:lang w:val="pt-PT"/>
        </w:rPr>
        <w:t xml:space="preserve"> parte do aluno.</w:t>
      </w:r>
    </w:p>
    <w:p w14:paraId="4E83DFA2" w14:textId="380130C1" w:rsidR="00DC02EB" w:rsidRDefault="00C13A3B" w:rsidP="00DC02EB">
      <w:pPr>
        <w:pStyle w:val="NoIndent"/>
        <w:ind w:firstLine="720"/>
        <w:jc w:val="both"/>
        <w:rPr>
          <w:lang w:val="pt-PT"/>
        </w:rPr>
      </w:pPr>
      <w:r>
        <w:rPr>
          <w:lang w:val="pt-PT"/>
        </w:rPr>
        <w:t xml:space="preserve">Está dividido em </w:t>
      </w:r>
      <w:r w:rsidR="00DC02EB">
        <w:rPr>
          <w:lang w:val="pt-PT"/>
        </w:rPr>
        <w:t>5</w:t>
      </w:r>
      <w:r>
        <w:rPr>
          <w:lang w:val="pt-PT"/>
        </w:rPr>
        <w:t xml:space="preserve"> partes principais: Introdução, </w:t>
      </w:r>
      <w:r w:rsidR="00DC02EB" w:rsidRPr="00DC02EB">
        <w:rPr>
          <w:i/>
          <w:iCs/>
          <w:lang w:val="pt-PT"/>
        </w:rPr>
        <w:t>‘</w:t>
      </w:r>
      <w:r w:rsidRPr="00DC02EB">
        <w:rPr>
          <w:i/>
          <w:iCs/>
          <w:lang w:val="pt-PT"/>
        </w:rPr>
        <w:t>A – Diagramas Causais</w:t>
      </w:r>
      <w:r w:rsidR="00DC02EB" w:rsidRPr="00DC02EB">
        <w:rPr>
          <w:i/>
          <w:iCs/>
          <w:lang w:val="pt-PT"/>
        </w:rPr>
        <w:t>’</w:t>
      </w:r>
      <w:r>
        <w:rPr>
          <w:lang w:val="pt-PT"/>
        </w:rPr>
        <w:t xml:space="preserve">, </w:t>
      </w:r>
      <w:r w:rsidR="00DC02EB" w:rsidRPr="00DC02EB">
        <w:rPr>
          <w:i/>
          <w:iCs/>
          <w:lang w:val="pt-PT"/>
        </w:rPr>
        <w:t>‘</w:t>
      </w:r>
      <w:r w:rsidRPr="00DC02EB">
        <w:rPr>
          <w:i/>
          <w:iCs/>
          <w:lang w:val="pt-PT"/>
        </w:rPr>
        <w:t>B – Introdução à Biblioteca Processing</w:t>
      </w:r>
      <w:r w:rsidR="00DC02EB" w:rsidRPr="00DC02EB">
        <w:rPr>
          <w:i/>
          <w:iCs/>
          <w:lang w:val="pt-PT"/>
        </w:rPr>
        <w:t>’</w:t>
      </w:r>
      <w:r w:rsidR="00DC02EB">
        <w:rPr>
          <w:lang w:val="pt-PT"/>
        </w:rPr>
        <w:t>, Conclusões e Referências; e em dois subtópicos correspondentes às alíneas de cada exercício</w:t>
      </w:r>
      <w:r w:rsidR="00601C5C">
        <w:rPr>
          <w:lang w:val="pt-PT"/>
        </w:rPr>
        <w:t xml:space="preserve"> (A e B)</w:t>
      </w:r>
      <w:r w:rsidR="00DC02EB">
        <w:rPr>
          <w:lang w:val="pt-PT"/>
        </w:rPr>
        <w:t>.</w:t>
      </w:r>
    </w:p>
    <w:p w14:paraId="6F7E2024" w14:textId="6C597917" w:rsidR="576062CF" w:rsidRPr="00C13A3B" w:rsidRDefault="00DC02EB" w:rsidP="00601C5C">
      <w:pPr>
        <w:pStyle w:val="NoIndent"/>
        <w:ind w:firstLine="720"/>
        <w:jc w:val="both"/>
        <w:rPr>
          <w:lang w:val="pt-PT"/>
        </w:rPr>
      </w:pPr>
      <w:r>
        <w:rPr>
          <w:lang w:val="pt-PT"/>
        </w:rPr>
        <w:t>Estão explícitas todas as metodologias, ferramentas e técnicas utilizadas na realização</w:t>
      </w:r>
      <w:r w:rsidR="00601C5C">
        <w:rPr>
          <w:lang w:val="pt-PT"/>
        </w:rPr>
        <w:t xml:space="preserve"> do desafio, bem como os próprios resultados obtidos.</w:t>
      </w:r>
      <w:r w:rsidR="576062CF" w:rsidRPr="00C13A3B">
        <w:rPr>
          <w:lang w:val="pt-PT"/>
        </w:rPr>
        <w:br w:type="page"/>
      </w:r>
    </w:p>
    <w:p w14:paraId="54A40594" w14:textId="13505E14" w:rsidR="00500997" w:rsidRDefault="00601C5C" w:rsidP="00A0031A">
      <w:pPr>
        <w:pStyle w:val="Ttulo1"/>
        <w:numPr>
          <w:ilvl w:val="0"/>
          <w:numId w:val="1"/>
        </w:numPr>
      </w:pPr>
      <w:bookmarkStart w:id="1" w:name="_Toc210249265"/>
      <w:r>
        <w:lastRenderedPageBreak/>
        <w:t xml:space="preserve">A – </w:t>
      </w:r>
      <w:proofErr w:type="spellStart"/>
      <w:r>
        <w:t>Diagramas</w:t>
      </w:r>
      <w:proofErr w:type="spellEnd"/>
      <w:r>
        <w:t xml:space="preserve"> </w:t>
      </w:r>
      <w:proofErr w:type="spellStart"/>
      <w:r>
        <w:t>Causais</w:t>
      </w:r>
      <w:bookmarkEnd w:id="1"/>
      <w:proofErr w:type="spellEnd"/>
      <w:r w:rsidR="00500997" w:rsidRPr="00FD478C">
        <w:t xml:space="preserve"> </w:t>
      </w:r>
    </w:p>
    <w:p w14:paraId="5280E2ED" w14:textId="1FDD05FC" w:rsidR="00A02F9E" w:rsidRDefault="00A02F9E" w:rsidP="00F33E96">
      <w:pPr>
        <w:pStyle w:val="Ttulo2"/>
        <w:numPr>
          <w:ilvl w:val="1"/>
          <w:numId w:val="1"/>
        </w:numPr>
      </w:pPr>
      <w:bookmarkStart w:id="2" w:name="_Toc210249266"/>
      <w:proofErr w:type="spellStart"/>
      <w:r>
        <w:t>Análise</w:t>
      </w:r>
      <w:proofErr w:type="spellEnd"/>
      <w:r>
        <w:t xml:space="preserve"> de </w:t>
      </w:r>
      <w:proofErr w:type="spellStart"/>
      <w:r>
        <w:t>Diagramas</w:t>
      </w:r>
      <w:proofErr w:type="spellEnd"/>
      <w:r>
        <w:t xml:space="preserve"> </w:t>
      </w:r>
      <w:proofErr w:type="spellStart"/>
      <w:r>
        <w:t>Causais</w:t>
      </w:r>
      <w:bookmarkEnd w:id="2"/>
      <w:proofErr w:type="spellEnd"/>
    </w:p>
    <w:p w14:paraId="201B5BE4" w14:textId="449B9B8C" w:rsidR="00F33E96" w:rsidRDefault="003A76EF" w:rsidP="003A76EF">
      <w:pPr>
        <w:pStyle w:val="Ttulo3"/>
        <w:numPr>
          <w:ilvl w:val="0"/>
          <w:numId w:val="4"/>
        </w:numPr>
      </w:pPr>
      <w:bookmarkStart w:id="3" w:name="_Toc210249267"/>
      <w:r>
        <w:t>Stress</w:t>
      </w:r>
      <w:bookmarkEnd w:id="3"/>
    </w:p>
    <w:p w14:paraId="5A115ED0" w14:textId="75581D08" w:rsidR="003A76EF" w:rsidRDefault="003A76EF" w:rsidP="003A76EF">
      <w:pPr>
        <w:ind w:firstLine="360"/>
        <w:jc w:val="both"/>
        <w:rPr>
          <w:lang w:val="pt-PT"/>
        </w:rPr>
      </w:pPr>
      <w:r w:rsidRPr="003A76EF">
        <w:rPr>
          <w:lang w:val="pt-PT"/>
        </w:rPr>
        <w:t xml:space="preserve">O diagrama </w:t>
      </w:r>
      <w:r>
        <w:rPr>
          <w:lang w:val="pt-PT"/>
        </w:rPr>
        <w:t>representa a influência de alguns fatores</w:t>
      </w:r>
      <w:r w:rsidR="00DB3347">
        <w:rPr>
          <w:lang w:val="pt-PT"/>
        </w:rPr>
        <w:t>,</w:t>
      </w:r>
      <w:r>
        <w:rPr>
          <w:lang w:val="pt-PT"/>
        </w:rPr>
        <w:t xml:space="preserve"> que contribuem para o aumento do stress.</w:t>
      </w:r>
    </w:p>
    <w:p w14:paraId="5692EA45" w14:textId="464C3FE2" w:rsidR="00DB3347" w:rsidRDefault="003A76EF" w:rsidP="00DB3347">
      <w:pPr>
        <w:ind w:firstLine="360"/>
        <w:jc w:val="both"/>
        <w:rPr>
          <w:lang w:val="pt-PT"/>
        </w:rPr>
      </w:pPr>
      <w:r>
        <w:rPr>
          <w:lang w:val="pt-PT"/>
        </w:rPr>
        <w:t>Quando denotado, o stress pode levar ao aumento da ansiedade, diminuindo a estabilidade emocional, aumentando os sintomas depressivos</w:t>
      </w:r>
      <w:r w:rsidR="004D5D11">
        <w:rPr>
          <w:lang w:val="pt-PT"/>
        </w:rPr>
        <w:t xml:space="preserve"> (relação de causalidade negativa)</w:t>
      </w:r>
      <w:r w:rsidR="00DB3347">
        <w:rPr>
          <w:lang w:val="pt-PT"/>
        </w:rPr>
        <w:t>,</w:t>
      </w:r>
      <w:r>
        <w:rPr>
          <w:lang w:val="pt-PT"/>
        </w:rPr>
        <w:t xml:space="preserve"> que</w:t>
      </w:r>
      <w:r w:rsidR="00DB3347">
        <w:rPr>
          <w:lang w:val="pt-PT"/>
        </w:rPr>
        <w:t xml:space="preserve"> acabam por causar ainda mais stress. Este ciclo de influências denomina-se “de Reforço”, pois tende a aumentar o stress sem limite.</w:t>
      </w:r>
    </w:p>
    <w:p w14:paraId="6AA05844" w14:textId="721C5143" w:rsidR="00DB3347" w:rsidRDefault="00DB3347" w:rsidP="00DB3347">
      <w:pPr>
        <w:ind w:firstLine="360"/>
        <w:jc w:val="both"/>
        <w:rPr>
          <w:lang w:val="pt-PT"/>
        </w:rPr>
      </w:pPr>
      <w:r>
        <w:rPr>
          <w:lang w:val="pt-PT"/>
        </w:rPr>
        <w:t>A variável exógena também contribui para o aumento do stress.</w:t>
      </w:r>
    </w:p>
    <w:p w14:paraId="451E8D1D" w14:textId="0B664A35" w:rsidR="003A76EF" w:rsidRDefault="00DB3347" w:rsidP="00A86B0E">
      <w:pPr>
        <w:ind w:firstLine="0"/>
        <w:rPr>
          <w:lang w:val="pt-PT"/>
        </w:rPr>
      </w:pPr>
      <w:r>
        <w:rPr>
          <w:lang w:val="pt-PT"/>
        </w:rPr>
        <w:t>Por outro lado, após os sintomas depressivos, quando são percebidas as ações a serem tomadas, automaticamente aumentam as ações de resposta, o que leva à diminuição do stress. Este ciclo é denominado, um ciclo “de Balanço”.</w:t>
      </w:r>
      <w:r w:rsidR="00EB47FD">
        <w:rPr>
          <w:lang w:val="pt-PT"/>
        </w:rPr>
        <w:t xml:space="preserve"> </w:t>
      </w:r>
      <w:r w:rsidR="00A86B0E" w:rsidRPr="0046589A">
        <w:rPr>
          <w:lang w:val="pt-PT"/>
        </w:rPr>
        <w:t>*</w:t>
      </w:r>
      <w:r w:rsidR="00A86B0E">
        <w:rPr>
          <w:lang w:val="pt-PT"/>
        </w:rPr>
        <w:t>Alteração do enunciado por motivos de lógica e interpretação (de ‘+’ para ‘</w:t>
      </w:r>
      <w:proofErr w:type="gramStart"/>
      <w:r w:rsidR="00A86B0E">
        <w:rPr>
          <w:lang w:val="pt-PT"/>
        </w:rPr>
        <w:t>-‘</w:t>
      </w:r>
      <w:proofErr w:type="gramEnd"/>
      <w:r w:rsidR="00A86B0E">
        <w:rPr>
          <w:lang w:val="pt-PT"/>
        </w:rPr>
        <w:t>).</w:t>
      </w:r>
    </w:p>
    <w:p w14:paraId="320EED4B" w14:textId="77777777" w:rsidR="00A86B0E" w:rsidRPr="003A76EF" w:rsidRDefault="00A86B0E" w:rsidP="00A86B0E">
      <w:pPr>
        <w:ind w:firstLine="0"/>
        <w:rPr>
          <w:lang w:val="pt-PT"/>
        </w:rPr>
      </w:pPr>
    </w:p>
    <w:p w14:paraId="77845E5A" w14:textId="75240CC0" w:rsidR="003A76EF" w:rsidRDefault="003A76EF" w:rsidP="003A76EF">
      <w:pPr>
        <w:pStyle w:val="Ttulo3"/>
        <w:numPr>
          <w:ilvl w:val="0"/>
          <w:numId w:val="4"/>
        </w:numPr>
      </w:pPr>
      <w:bookmarkStart w:id="4" w:name="_Toc210249268"/>
      <w:proofErr w:type="spellStart"/>
      <w:r>
        <w:t>População</w:t>
      </w:r>
      <w:bookmarkEnd w:id="4"/>
      <w:proofErr w:type="spellEnd"/>
    </w:p>
    <w:p w14:paraId="56D698BA" w14:textId="2E7041C4" w:rsidR="00DB3347" w:rsidRDefault="0046589A" w:rsidP="0046589A">
      <w:pPr>
        <w:ind w:firstLine="360"/>
        <w:jc w:val="both"/>
        <w:rPr>
          <w:lang w:val="pt-PT"/>
        </w:rPr>
      </w:pPr>
      <w:r w:rsidRPr="0046589A">
        <w:rPr>
          <w:lang w:val="pt-PT"/>
        </w:rPr>
        <w:t xml:space="preserve">O </w:t>
      </w:r>
      <w:r>
        <w:rPr>
          <w:lang w:val="pt-PT"/>
        </w:rPr>
        <w:t>s</w:t>
      </w:r>
      <w:r w:rsidRPr="0046589A">
        <w:rPr>
          <w:lang w:val="pt-PT"/>
        </w:rPr>
        <w:t>egundo diagrama apresenta a</w:t>
      </w:r>
      <w:r>
        <w:rPr>
          <w:lang w:val="pt-PT"/>
        </w:rPr>
        <w:t xml:space="preserve"> variação da População consoante alguns fatores, juntamente aos fenómenos naturais de nascimentos e mortes. </w:t>
      </w:r>
    </w:p>
    <w:p w14:paraId="11ADC4AC" w14:textId="79671922" w:rsidR="0046589A" w:rsidRDefault="0046589A" w:rsidP="0046589A">
      <w:pPr>
        <w:ind w:firstLine="360"/>
        <w:jc w:val="both"/>
        <w:rPr>
          <w:lang w:val="pt-PT"/>
        </w:rPr>
      </w:pPr>
      <w:r>
        <w:rPr>
          <w:lang w:val="pt-PT"/>
        </w:rPr>
        <w:t>Quanto maior o número de nascimentos, maior será a população, o que contribuirá, consequentemente, para mais nascimentos (Ciclo de Reforço). Em contrapartida, quanto maior a população</w:t>
      </w:r>
      <w:r w:rsidR="004D5D11">
        <w:rPr>
          <w:lang w:val="pt-PT"/>
        </w:rPr>
        <w:t>, maior o número de mortes, que resultará em decréscimo populacional (Ciclo de Balanço).</w:t>
      </w:r>
    </w:p>
    <w:p w14:paraId="363F373F" w14:textId="2DC7ED9C" w:rsidR="004D5D11" w:rsidRDefault="004D5D11" w:rsidP="0046589A">
      <w:pPr>
        <w:ind w:firstLine="360"/>
        <w:jc w:val="both"/>
        <w:rPr>
          <w:lang w:val="pt-PT"/>
        </w:rPr>
      </w:pPr>
      <w:r>
        <w:rPr>
          <w:lang w:val="pt-PT"/>
        </w:rPr>
        <w:t xml:space="preserve">Paralelamente a estes fenómenos, há fatores como a quantidade de recursos </w:t>
      </w:r>
      <w:r w:rsidRPr="004D5D11">
        <w:rPr>
          <w:i/>
          <w:iCs/>
          <w:lang w:val="pt-PT"/>
        </w:rPr>
        <w:t>per capita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à qual é estabelecida uma relação de causalidade negativa com a população, porém essencial para a esperança média de vida. Como consequência da esperança média de vida, tendencionalmente </w:t>
      </w:r>
      <w:r>
        <w:rPr>
          <w:lang w:val="pt-PT"/>
        </w:rPr>
        <w:lastRenderedPageBreak/>
        <w:t xml:space="preserve">poderá existir um menor número de elementos familiares desejado, o que </w:t>
      </w:r>
      <w:r w:rsidR="00EF43A2">
        <w:rPr>
          <w:lang w:val="pt-PT"/>
        </w:rPr>
        <w:t>abona a favor dos nascimentos médios por pessoa que irá resultar em mais nascimentos. Por fim forma um Ciclo de Reforço.</w:t>
      </w:r>
    </w:p>
    <w:p w14:paraId="36508057" w14:textId="4D7FC841" w:rsidR="00EF43A2" w:rsidRPr="004D5D11" w:rsidRDefault="00EF43A2" w:rsidP="0046589A">
      <w:pPr>
        <w:ind w:firstLine="360"/>
        <w:jc w:val="both"/>
        <w:rPr>
          <w:lang w:val="pt-PT"/>
        </w:rPr>
      </w:pPr>
      <w:r>
        <w:rPr>
          <w:lang w:val="pt-PT"/>
        </w:rPr>
        <w:t>Por outro lado, a esperança média de vida relaciona-se diretamente com o número de mortes, visto que quanto menor a mesma, maior o número de óbitos. Estabelecendo-se, assim, um Ciclo de Balanço que contribuirá para o equilíbrio populacional.</w:t>
      </w:r>
    </w:p>
    <w:p w14:paraId="6736D188" w14:textId="156B3550" w:rsidR="00A02F9E" w:rsidRDefault="00A02F9E" w:rsidP="00F33E96">
      <w:pPr>
        <w:pStyle w:val="Ttulo2"/>
        <w:numPr>
          <w:ilvl w:val="1"/>
          <w:numId w:val="1"/>
        </w:numPr>
        <w:rPr>
          <w:lang w:val="pt-PT"/>
        </w:rPr>
      </w:pPr>
      <w:bookmarkStart w:id="5" w:name="_Toc210249269"/>
      <w:r w:rsidRPr="00A02F9E">
        <w:rPr>
          <w:lang w:val="pt-PT"/>
        </w:rPr>
        <w:t>Realização de um Diagrama C</w:t>
      </w:r>
      <w:r>
        <w:rPr>
          <w:lang w:val="pt-PT"/>
        </w:rPr>
        <w:t>ausal</w:t>
      </w:r>
      <w:bookmarkEnd w:id="5"/>
    </w:p>
    <w:p w14:paraId="158B7D88" w14:textId="3E969244" w:rsidR="00257C22" w:rsidRDefault="00257C22" w:rsidP="00257C22">
      <w:pPr>
        <w:ind w:firstLine="360"/>
        <w:jc w:val="both"/>
        <w:rPr>
          <w:lang w:val="pt-PT"/>
        </w:rPr>
      </w:pPr>
      <w:r>
        <w:rPr>
          <w:lang w:val="pt-PT"/>
        </w:rPr>
        <w:t>Como proposto no enunciado, o aluno baseou-se num caso do dia-a-dia (por sinal bastante recorrente em Portugal), para criar um diagrama de ciclos causais. Através do diagrama é possível modelar e perceber o que pode contribuir para o aumento dos incêndios e a influência dos mesmos na sociedade.</w:t>
      </w:r>
    </w:p>
    <w:p w14:paraId="660C786C" w14:textId="0EA789B7" w:rsidR="00A86B0E" w:rsidRDefault="00257C22" w:rsidP="00A86B0E">
      <w:pPr>
        <w:ind w:firstLine="360"/>
        <w:jc w:val="both"/>
        <w:rPr>
          <w:lang w:val="pt-PT"/>
        </w:rPr>
      </w:pPr>
      <w:r>
        <w:rPr>
          <w:lang w:val="pt-PT"/>
        </w:rPr>
        <w:t xml:space="preserve">Quanto maior o número de incêndios, maior o número de paisagens destruídas, que resulta em menor atração turística, diminuindo a Economia Local, resultando </w:t>
      </w:r>
      <w:r w:rsidR="00431ED7">
        <w:rPr>
          <w:lang w:val="pt-PT"/>
        </w:rPr>
        <w:t>em menos recursos de prevenção catástrofes.</w:t>
      </w:r>
      <w:r w:rsidR="00A86B0E">
        <w:rPr>
          <w:lang w:val="pt-PT"/>
        </w:rPr>
        <w:t xml:space="preserve"> Por outro lado, quanto menos incêndios, menos paisagens destruídas, mais turismo, aumenta a Economia Local, que contribui para o aumento de recursos de prevenção, diminuindo assim a quantidade de catástrofes. É possível observar também a variável exógena de apoios externos aos recursos.</w:t>
      </w:r>
      <w:r w:rsidR="00431ED7">
        <w:rPr>
          <w:lang w:val="pt-PT"/>
        </w:rPr>
        <w:t xml:space="preserve"> </w:t>
      </w:r>
    </w:p>
    <w:p w14:paraId="17EB2219" w14:textId="4D0593E4" w:rsidR="00257C22" w:rsidRPr="008743D3" w:rsidRDefault="00431ED7" w:rsidP="00257C22">
      <w:pPr>
        <w:ind w:firstLine="360"/>
        <w:jc w:val="both"/>
      </w:pPr>
      <w:r>
        <w:rPr>
          <w:lang w:val="pt-PT"/>
        </w:rPr>
        <w:t>Assim, é possível identificar um Ciclo de Balanço</w:t>
      </w:r>
      <w:r w:rsidR="00A86B0E">
        <w:rPr>
          <w:lang w:val="pt-PT"/>
        </w:rPr>
        <w:t>,</w:t>
      </w:r>
      <w:r>
        <w:rPr>
          <w:lang w:val="pt-PT"/>
        </w:rPr>
        <w:t xml:space="preserve"> visto não existir uma tendência nem para zero, nem para infinito </w:t>
      </w:r>
      <w:r w:rsidR="00A86B0E">
        <w:rPr>
          <w:lang w:val="pt-PT"/>
        </w:rPr>
        <w:t>d</w:t>
      </w:r>
      <w:r>
        <w:rPr>
          <w:lang w:val="pt-PT"/>
        </w:rPr>
        <w:t>o número de incêndios.</w:t>
      </w:r>
      <w:r w:rsidR="00A86B0E">
        <w:rPr>
          <w:lang w:val="pt-PT"/>
        </w:rPr>
        <w:t xml:space="preserve"> </w:t>
      </w:r>
      <w:r w:rsidR="00A86B0E">
        <w:rPr>
          <w:lang w:val="pt-PT"/>
        </w:rPr>
        <w:fldChar w:fldCharType="begin"/>
      </w:r>
      <w:r w:rsidR="00A86B0E">
        <w:rPr>
          <w:lang w:val="pt-PT"/>
        </w:rPr>
        <w:instrText xml:space="preserve"> REF _Ref209737297 \h </w:instrText>
      </w:r>
      <w:r w:rsidR="00A86B0E">
        <w:rPr>
          <w:lang w:val="pt-PT"/>
        </w:rPr>
      </w:r>
      <w:r w:rsidR="00A86B0E">
        <w:rPr>
          <w:lang w:val="pt-PT"/>
        </w:rPr>
        <w:fldChar w:fldCharType="separate"/>
      </w:r>
      <w:proofErr w:type="spellStart"/>
      <w:r w:rsidR="00A86B0E">
        <w:t>Figura</w:t>
      </w:r>
      <w:proofErr w:type="spellEnd"/>
      <w:r w:rsidR="00A86B0E">
        <w:t xml:space="preserve"> </w:t>
      </w:r>
      <w:r w:rsidR="00A86B0E">
        <w:rPr>
          <w:noProof/>
        </w:rPr>
        <w:t>1</w:t>
      </w:r>
      <w:r w:rsidR="00A86B0E">
        <w:t xml:space="preserve"> - </w:t>
      </w:r>
      <w:proofErr w:type="spellStart"/>
      <w:r w:rsidR="00A86B0E">
        <w:t>Diagrama</w:t>
      </w:r>
      <w:proofErr w:type="spellEnd"/>
      <w:r w:rsidR="00A86B0E">
        <w:t xml:space="preserve"> de Ciclos </w:t>
      </w:r>
      <w:proofErr w:type="spellStart"/>
      <w:r w:rsidR="00A86B0E">
        <w:t>Causais</w:t>
      </w:r>
      <w:proofErr w:type="spellEnd"/>
      <w:r w:rsidR="00A86B0E">
        <w:rPr>
          <w:lang w:val="pt-PT"/>
        </w:rPr>
        <w:fldChar w:fldCharType="end"/>
      </w:r>
    </w:p>
    <w:p w14:paraId="4D2A2869" w14:textId="77777777" w:rsidR="00257C22" w:rsidRPr="008743D3" w:rsidRDefault="00257C22" w:rsidP="00257C22">
      <w:pPr>
        <w:ind w:firstLine="360"/>
      </w:pPr>
    </w:p>
    <w:p w14:paraId="150D77B2" w14:textId="159654A3" w:rsidR="00257C22" w:rsidRPr="008743D3" w:rsidRDefault="00A86B0E" w:rsidP="00257C22">
      <w:pPr>
        <w:ind w:left="36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9AC55" wp14:editId="33767888">
                <wp:simplePos x="0" y="0"/>
                <wp:positionH relativeFrom="column">
                  <wp:posOffset>-7620</wp:posOffset>
                </wp:positionH>
                <wp:positionV relativeFrom="paragraph">
                  <wp:posOffset>5077460</wp:posOffset>
                </wp:positionV>
                <wp:extent cx="5612130" cy="635"/>
                <wp:effectExtent l="0" t="0" r="0" b="0"/>
                <wp:wrapSquare wrapText="bothSides"/>
                <wp:docPr id="132947541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634664" w14:textId="64E8D4E6" w:rsidR="00A86B0E" w:rsidRPr="00746E40" w:rsidRDefault="00A86B0E" w:rsidP="00A86B0E">
                            <w:pPr>
                              <w:pStyle w:val="Legenda"/>
                              <w:jc w:val="center"/>
                              <w:rPr>
                                <w:szCs w:val="22"/>
                              </w:rPr>
                            </w:pPr>
                            <w:bookmarkStart w:id="6" w:name="_Ref209737297"/>
                            <w:bookmarkStart w:id="7" w:name="_Toc210249281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a \* ARABIC ">
                              <w:r w:rsidR="00206DD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Diagrama</w:t>
                            </w:r>
                            <w:proofErr w:type="spellEnd"/>
                            <w:r>
                              <w:t xml:space="preserve"> de Ciclos </w:t>
                            </w:r>
                            <w:proofErr w:type="spellStart"/>
                            <w:r>
                              <w:t>Causais</w:t>
                            </w:r>
                            <w:bookmarkEnd w:id="6"/>
                            <w:bookmarkEnd w:id="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39AC55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.6pt;margin-top:399.8pt;width:441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5+jFQIAADgEAAAOAAAAZHJzL2Uyb0RvYy54bWysU8Fu2zAMvQ/YPwi6L05SNBiMOEWWIsOA&#10;oC3QFj0rshQbkEWNUmJnXz9KtpOt22nYRaZF6lF872l51zWGnRT6GmzBZ5MpZ8pKKGt7KPjry/bT&#10;Z858ELYUBqwq+Fl5frf6+GHZulzNoQJTKmQEYn3euoJXIbg8y7ysVCP8BJyylNSAjQj0i4esRNES&#10;emOy+XS6yFrA0iFI5T3t3vdJvkr4WisZHrX2KjBTcLpbSCumdR/XbLUU+QGFq2o5XEP8wy0aUVtq&#10;eoG6F0GwI9Z/QDW1RPCgw0RCk4HWtVRpBppmNn03zXMlnEqzEDneXWjy/w9WPpye3ROy0H2BjgSM&#10;hLTO55424zydxiZ+6aaM8kTh+UKb6gKTtHm7mM1nN5SSlFvc3Ea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J/mvF+EAAAAKAQAADwAAAGRycy9kb3ducmV2LnhtbEyPPU/DMBCGdyT+g3VILKh1&#10;Gqo0DXGqqoIBlorQhc2N3TgQnyPbacO/52CB7T4evfdcuZlsz87ah86hgMU8AaaxcarDVsDh7WmW&#10;AwtRopK9Qy3gSwfYVNdXpSyUu+CrPtexZRSCoZACTIxDwXlojLYyzN2gkXYn562M1PqWKy8vFG57&#10;niZJxq3skC4YOeid0c1nPVoB++X73tyNp8eX7fLePx/GXfbR1kLc3kzbB2BRT/EPhh99UoeKnI5u&#10;RBVYL2C2SIkUsFqvM2AE5HlKxfF3sgJelfz/C9U3AAAA//8DAFBLAQItABQABgAIAAAAIQC2gziS&#10;/gAAAOEBAAATAAAAAAAAAAAAAAAAAAAAAABbQ29udGVudF9UeXBlc10ueG1sUEsBAi0AFAAGAAgA&#10;AAAhADj9If/WAAAAlAEAAAsAAAAAAAAAAAAAAAAALwEAAF9yZWxzLy5yZWxzUEsBAi0AFAAGAAgA&#10;AAAhAPVLn6MVAgAAOAQAAA4AAAAAAAAAAAAAAAAALgIAAGRycy9lMm9Eb2MueG1sUEsBAi0AFAAG&#10;AAgAAAAhACf5rxfhAAAACgEAAA8AAAAAAAAAAAAAAAAAbwQAAGRycy9kb3ducmV2LnhtbFBLBQYA&#10;AAAABAAEAPMAAAB9BQAAAAA=&#10;" stroked="f">
                <v:textbox style="mso-fit-shape-to-text:t" inset="0,0,0,0">
                  <w:txbxContent>
                    <w:p w14:paraId="5A634664" w14:textId="64E8D4E6" w:rsidR="00A86B0E" w:rsidRPr="00746E40" w:rsidRDefault="00A86B0E" w:rsidP="00A86B0E">
                      <w:pPr>
                        <w:pStyle w:val="Legenda"/>
                        <w:jc w:val="center"/>
                        <w:rPr>
                          <w:szCs w:val="22"/>
                        </w:rPr>
                      </w:pPr>
                      <w:bookmarkStart w:id="8" w:name="_Ref209737297"/>
                      <w:bookmarkStart w:id="9" w:name="_Toc210249281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fldSimple w:instr=" SEQ Figura \* ARABIC ">
                        <w:r w:rsidR="00206DD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Diagrama</w:t>
                      </w:r>
                      <w:proofErr w:type="spellEnd"/>
                      <w:r>
                        <w:t xml:space="preserve"> de Ciclos </w:t>
                      </w:r>
                      <w:proofErr w:type="spellStart"/>
                      <w:r>
                        <w:t>Causais</w:t>
                      </w:r>
                      <w:bookmarkEnd w:id="8"/>
                      <w:bookmarkEnd w:id="9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A86B0E"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2D7B3201" wp14:editId="200D25F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5020310"/>
            <wp:effectExtent l="0" t="0" r="7620" b="8890"/>
            <wp:wrapSquare wrapText="bothSides"/>
            <wp:docPr id="1486736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3630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140B5" w14:textId="42C1D26A" w:rsidR="576062CF" w:rsidRPr="008743D3" w:rsidRDefault="576062CF" w:rsidP="00EF43A2">
      <w:pPr>
        <w:ind w:firstLine="0"/>
      </w:pPr>
    </w:p>
    <w:p w14:paraId="5072691E" w14:textId="13189C32" w:rsidR="00DB3347" w:rsidRPr="008743D3" w:rsidRDefault="00DB3347" w:rsidP="576062CF"/>
    <w:p w14:paraId="5D53F248" w14:textId="6C9465F5" w:rsidR="00DB3347" w:rsidRPr="008743D3" w:rsidRDefault="00DB3347" w:rsidP="008743D3"/>
    <w:p w14:paraId="7EEEE4B1" w14:textId="77777777" w:rsidR="00DB3347" w:rsidRPr="008743D3" w:rsidRDefault="00DB3347" w:rsidP="008743D3"/>
    <w:p w14:paraId="5B608719" w14:textId="77777777" w:rsidR="00DB3347" w:rsidRPr="008743D3" w:rsidRDefault="00DB3347" w:rsidP="008743D3"/>
    <w:p w14:paraId="3EA7FA0C" w14:textId="77777777" w:rsidR="008743D3" w:rsidRDefault="008743D3" w:rsidP="008743D3"/>
    <w:p w14:paraId="59C1D434" w14:textId="77777777" w:rsidR="008743D3" w:rsidRDefault="008743D3" w:rsidP="008743D3"/>
    <w:p w14:paraId="138C65CC" w14:textId="440FBCDD" w:rsidR="008743D3" w:rsidRDefault="00CE59BF" w:rsidP="008743D3">
      <w:pPr>
        <w:pStyle w:val="Ttulo1"/>
        <w:numPr>
          <w:ilvl w:val="0"/>
          <w:numId w:val="1"/>
        </w:numPr>
      </w:pPr>
      <w:bookmarkStart w:id="10" w:name="_Toc210249270"/>
      <w:r>
        <w:lastRenderedPageBreak/>
        <w:t>Logo</w:t>
      </w:r>
      <w:bookmarkEnd w:id="10"/>
    </w:p>
    <w:p w14:paraId="3FB7D7BE" w14:textId="2E51DC35" w:rsidR="008743D3" w:rsidRDefault="008743D3" w:rsidP="008743D3">
      <w:pPr>
        <w:jc w:val="both"/>
        <w:rPr>
          <w:lang w:val="pt-PT"/>
        </w:rPr>
      </w:pPr>
      <w:r w:rsidRPr="008743D3">
        <w:rPr>
          <w:lang w:val="pt-PT"/>
        </w:rPr>
        <w:t>O aluno utilizou a es</w:t>
      </w:r>
      <w:r>
        <w:rPr>
          <w:lang w:val="pt-PT"/>
        </w:rPr>
        <w:t xml:space="preserve">trutura sugerida da qual fazem parte: </w:t>
      </w:r>
      <w:proofErr w:type="spellStart"/>
      <w:r>
        <w:rPr>
          <w:lang w:val="pt-PT"/>
        </w:rPr>
        <w:t>ProcessingSetup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IProcessingApp</w:t>
      </w:r>
      <w:proofErr w:type="spellEnd"/>
      <w:r>
        <w:rPr>
          <w:lang w:val="pt-PT"/>
        </w:rPr>
        <w:t xml:space="preserve"> e a classe que </w:t>
      </w:r>
      <w:proofErr w:type="spellStart"/>
      <w:r>
        <w:rPr>
          <w:lang w:val="pt-PT"/>
        </w:rPr>
        <w:t>extende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PApplet</w:t>
      </w:r>
      <w:proofErr w:type="spellEnd"/>
      <w:r>
        <w:rPr>
          <w:lang w:val="pt-PT"/>
        </w:rPr>
        <w:t xml:space="preserve"> para criação das figuras.</w:t>
      </w:r>
    </w:p>
    <w:p w14:paraId="14BCDBF2" w14:textId="1A0B413F" w:rsidR="007549A0" w:rsidRDefault="007549A0" w:rsidP="007549A0">
      <w:pPr>
        <w:pStyle w:val="Ttulo2"/>
        <w:numPr>
          <w:ilvl w:val="1"/>
          <w:numId w:val="1"/>
        </w:numPr>
        <w:rPr>
          <w:lang w:val="pt-PT"/>
        </w:rPr>
      </w:pPr>
      <w:bookmarkStart w:id="11" w:name="_Toc210249271"/>
      <w:r>
        <w:rPr>
          <w:lang w:val="pt-PT"/>
        </w:rPr>
        <w:t>Logótipo</w:t>
      </w:r>
      <w:bookmarkEnd w:id="11"/>
    </w:p>
    <w:p w14:paraId="582EA813" w14:textId="6C5369FE" w:rsidR="007549A0" w:rsidRDefault="00780576" w:rsidP="00780576">
      <w:pPr>
        <w:pStyle w:val="Ttulo3"/>
        <w:numPr>
          <w:ilvl w:val="0"/>
          <w:numId w:val="6"/>
        </w:numPr>
        <w:rPr>
          <w:lang w:val="pt-PT"/>
        </w:rPr>
      </w:pPr>
      <w:bookmarkStart w:id="12" w:name="_Toc210249272"/>
      <w:r>
        <w:rPr>
          <w:lang w:val="pt-PT"/>
        </w:rPr>
        <w:t>Design</w:t>
      </w:r>
      <w:bookmarkEnd w:id="12"/>
    </w:p>
    <w:p w14:paraId="42FB655A" w14:textId="7B2D28C7" w:rsidR="008743D3" w:rsidRDefault="00780576" w:rsidP="00780576">
      <w:pPr>
        <w:ind w:firstLine="360"/>
        <w:jc w:val="both"/>
        <w:rPr>
          <w:lang w:val="pt-PT"/>
        </w:rPr>
      </w:pPr>
      <w:r>
        <w:rPr>
          <w:lang w:val="pt-PT"/>
        </w:rPr>
        <w:t xml:space="preserve">Foi concebida a oportunidade de criar um logo à escolha e o aluno decidiu desenvolver o da marca Volvo. Para tal, utilizou os métodos </w:t>
      </w:r>
      <w:proofErr w:type="spellStart"/>
      <w:proofErr w:type="gramStart"/>
      <w:r w:rsidRPr="00780576">
        <w:rPr>
          <w:i/>
          <w:iCs/>
          <w:lang w:val="pt-PT"/>
        </w:rPr>
        <w:t>ellipse</w:t>
      </w:r>
      <w:proofErr w:type="spellEnd"/>
      <w:r w:rsidRPr="00780576">
        <w:rPr>
          <w:i/>
          <w:iCs/>
          <w:lang w:val="pt-PT"/>
        </w:rPr>
        <w:t>(</w:t>
      </w:r>
      <w:proofErr w:type="gramEnd"/>
      <w:r w:rsidRPr="00780576">
        <w:rPr>
          <w:i/>
          <w:iCs/>
          <w:lang w:val="pt-PT"/>
        </w:rPr>
        <w:t>)</w:t>
      </w:r>
      <w:r>
        <w:rPr>
          <w:lang w:val="pt-PT"/>
        </w:rPr>
        <w:t xml:space="preserve"> para desenhar o arco, </w:t>
      </w:r>
      <w:proofErr w:type="spellStart"/>
      <w:proofErr w:type="gramStart"/>
      <w:r w:rsidRPr="00780576">
        <w:rPr>
          <w:i/>
          <w:iCs/>
          <w:lang w:val="pt-PT"/>
        </w:rPr>
        <w:t>rect</w:t>
      </w:r>
      <w:proofErr w:type="spellEnd"/>
      <w:r w:rsidRPr="00780576">
        <w:rPr>
          <w:i/>
          <w:iCs/>
          <w:lang w:val="pt-PT"/>
        </w:rPr>
        <w:t>(</w:t>
      </w:r>
      <w:proofErr w:type="gramEnd"/>
      <w:r w:rsidRPr="00780576">
        <w:rPr>
          <w:i/>
          <w:iCs/>
          <w:lang w:val="pt-PT"/>
        </w:rPr>
        <w:t>)</w:t>
      </w:r>
      <w:r>
        <w:rPr>
          <w:lang w:val="pt-PT"/>
        </w:rPr>
        <w:t xml:space="preserve"> para o retângulo do meio, </w:t>
      </w:r>
      <w:proofErr w:type="spellStart"/>
      <w:proofErr w:type="gramStart"/>
      <w:r w:rsidRPr="00780576">
        <w:rPr>
          <w:i/>
          <w:iCs/>
          <w:lang w:val="pt-PT"/>
        </w:rPr>
        <w:t>triangle</w:t>
      </w:r>
      <w:proofErr w:type="spellEnd"/>
      <w:r w:rsidRPr="00780576">
        <w:rPr>
          <w:i/>
          <w:iCs/>
          <w:lang w:val="pt-PT"/>
        </w:rPr>
        <w:t>(</w:t>
      </w:r>
      <w:proofErr w:type="gramEnd"/>
      <w:r w:rsidRPr="00780576">
        <w:rPr>
          <w:i/>
          <w:iCs/>
          <w:lang w:val="pt-PT"/>
        </w:rPr>
        <w:t>)</w:t>
      </w:r>
      <w:r>
        <w:rPr>
          <w:lang w:val="pt-PT"/>
        </w:rPr>
        <w:t xml:space="preserve"> e </w:t>
      </w:r>
      <w:proofErr w:type="spellStart"/>
      <w:proofErr w:type="gramStart"/>
      <w:r w:rsidRPr="00780576">
        <w:rPr>
          <w:i/>
          <w:iCs/>
          <w:lang w:val="pt-PT"/>
        </w:rPr>
        <w:t>quad</w:t>
      </w:r>
      <w:proofErr w:type="spellEnd"/>
      <w:r w:rsidRPr="00780576">
        <w:rPr>
          <w:i/>
          <w:iCs/>
          <w:lang w:val="pt-PT"/>
        </w:rPr>
        <w:t>(</w:t>
      </w:r>
      <w:proofErr w:type="gramEnd"/>
      <w:r w:rsidRPr="00780576">
        <w:rPr>
          <w:i/>
          <w:iCs/>
          <w:lang w:val="pt-PT"/>
        </w:rPr>
        <w:t>)</w:t>
      </w:r>
      <w:r>
        <w:rPr>
          <w:lang w:val="pt-PT"/>
        </w:rPr>
        <w:t xml:space="preserve"> para a seta e, por fim, </w:t>
      </w:r>
      <w:proofErr w:type="spellStart"/>
      <w:proofErr w:type="gramStart"/>
      <w:r w:rsidRPr="00780576">
        <w:rPr>
          <w:i/>
          <w:iCs/>
          <w:lang w:val="pt-PT"/>
        </w:rPr>
        <w:t>text</w:t>
      </w:r>
      <w:proofErr w:type="spellEnd"/>
      <w:r w:rsidRPr="00780576">
        <w:rPr>
          <w:i/>
          <w:iCs/>
          <w:lang w:val="pt-PT"/>
        </w:rPr>
        <w:t>(</w:t>
      </w:r>
      <w:proofErr w:type="gramEnd"/>
      <w:r w:rsidRPr="00780576">
        <w:rPr>
          <w:i/>
          <w:iCs/>
          <w:lang w:val="pt-PT"/>
        </w:rPr>
        <w:t>)</w:t>
      </w:r>
      <w:r>
        <w:rPr>
          <w:lang w:val="pt-PT"/>
        </w:rPr>
        <w:t xml:space="preserve"> para o nome. </w:t>
      </w:r>
    </w:p>
    <w:p w14:paraId="04B005E4" w14:textId="77777777" w:rsidR="00780576" w:rsidRPr="008743D3" w:rsidRDefault="00780576" w:rsidP="00780576">
      <w:pPr>
        <w:ind w:firstLine="360"/>
        <w:jc w:val="both"/>
        <w:rPr>
          <w:lang w:val="pt-PT"/>
        </w:rPr>
      </w:pPr>
    </w:p>
    <w:p w14:paraId="69781848" w14:textId="5B512D2D" w:rsidR="008743D3" w:rsidRPr="008743D3" w:rsidRDefault="00206DD0" w:rsidP="008743D3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3F0EDB" wp14:editId="398EAD02">
                <wp:simplePos x="0" y="0"/>
                <wp:positionH relativeFrom="column">
                  <wp:posOffset>1148715</wp:posOffset>
                </wp:positionH>
                <wp:positionV relativeFrom="paragraph">
                  <wp:posOffset>3635375</wp:posOffset>
                </wp:positionV>
                <wp:extent cx="3257550" cy="635"/>
                <wp:effectExtent l="0" t="0" r="0" b="0"/>
                <wp:wrapSquare wrapText="bothSides"/>
                <wp:docPr id="55511830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C639E2" w14:textId="0A39A2E4" w:rsidR="00206DD0" w:rsidRPr="00A26DBA" w:rsidRDefault="00206DD0" w:rsidP="00206DD0">
                            <w:pPr>
                              <w:pStyle w:val="Legenda"/>
                              <w:jc w:val="center"/>
                              <w:rPr>
                                <w:noProof/>
                                <w:szCs w:val="22"/>
                              </w:rPr>
                            </w:pPr>
                            <w:bookmarkStart w:id="13" w:name="_Toc210249282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Logo Volvo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F0EDB" id="_x0000_s1027" type="#_x0000_t202" style="position:absolute;left:0;text-align:left;margin-left:90.45pt;margin-top:286.25pt;width:256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u3QGAIAAD8EAAAOAAAAZHJzL2Uyb0RvYy54bWysU8Fu2zAMvQ/YPwi6L05SpBuMOEWWIsOA&#10;oC2QFj0rshwLkEWNUmJnXz9KjpOu22nYRaZJihTfe5zfdY1hR4Vegy34ZDTmTFkJpbb7gr88rz99&#10;4cwHYUthwKqCn5Tnd4uPH+aty9UUajClQkZFrM9bV/A6BJdnmZe1aoQfgVOWghVgIwL94j4rUbRU&#10;vTHZdDy+zVrA0iFI5T157/sgX6T6VaVkeKwqrwIzBae3hXRiOnfxzBZzke9RuFrL8zPEP7yiEdpS&#10;00upexEEO6D+o1SjJYKHKowkNBlUlZYqzUDTTMbvptnWwqk0C4Hj3QUm///Kyofj1j0hC91X6IjA&#10;CEjrfO7JGefpKmzil17KKE4Qni6wqS4wSc6b6ezzbEYhSbHbm1m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LXuOouEAAAALAQAADwAAAGRycy9kb3ducmV2LnhtbEyPzU7DMBCE70i8g7VI&#10;XBB16E9oQ5yqquAAl4rQCzc33saBeB3FThvenoULHGf20+xMvh5dK07Yh8aTgrtJAgKp8qahWsH+&#10;7el2CSJETUa3nlDBFwZYF5cXuc6MP9MrnspYCw6hkGkFNsYukzJUFp0OE98h8e3oe6cjy76Wptdn&#10;DnetnCZJKp1uiD9Y3eHWYvVZDk7Bbv6+szfD8fFlM5/1z/thm37UpVLXV+PmAUTEMf7B8FOfq0PB&#10;nQ5+IBNEy3qZrBhVsLifLkAwka5m7Bx+nRRkkcv/G4pvAAAA//8DAFBLAQItABQABgAIAAAAIQC2&#10;gziS/gAAAOEBAAATAAAAAAAAAAAAAAAAAAAAAABbQ29udGVudF9UeXBlc10ueG1sUEsBAi0AFAAG&#10;AAgAAAAhADj9If/WAAAAlAEAAAsAAAAAAAAAAAAAAAAALwEAAF9yZWxzLy5yZWxzUEsBAi0AFAAG&#10;AAgAAAAhAL9i7dAYAgAAPwQAAA4AAAAAAAAAAAAAAAAALgIAAGRycy9lMm9Eb2MueG1sUEsBAi0A&#10;FAAGAAgAAAAhAC17jqLhAAAACwEAAA8AAAAAAAAAAAAAAAAAcgQAAGRycy9kb3ducmV2LnhtbFBL&#10;BQYAAAAABAAEAPMAAACABQAAAAA=&#10;" stroked="f">
                <v:textbox style="mso-fit-shape-to-text:t" inset="0,0,0,0">
                  <w:txbxContent>
                    <w:p w14:paraId="1CC639E2" w14:textId="0A39A2E4" w:rsidR="00206DD0" w:rsidRPr="00A26DBA" w:rsidRDefault="00206DD0" w:rsidP="00206DD0">
                      <w:pPr>
                        <w:pStyle w:val="Legenda"/>
                        <w:jc w:val="center"/>
                        <w:rPr>
                          <w:noProof/>
                          <w:szCs w:val="22"/>
                        </w:rPr>
                      </w:pPr>
                      <w:bookmarkStart w:id="14" w:name="_Toc210249282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Logo Volvo</w:t>
                      </w:r>
                      <w:bookmarkEnd w:id="14"/>
                    </w:p>
                  </w:txbxContent>
                </v:textbox>
                <w10:wrap type="square"/>
              </v:shape>
            </w:pict>
          </mc:Fallback>
        </mc:AlternateContent>
      </w:r>
      <w:r w:rsidR="008743D3" w:rsidRPr="008743D3">
        <w:rPr>
          <w:noProof/>
        </w:rPr>
        <w:drawing>
          <wp:anchor distT="0" distB="0" distL="114300" distR="114300" simplePos="0" relativeHeight="251663360" behindDoc="0" locked="0" layoutInCell="1" allowOverlap="1" wp14:anchorId="69529B5B" wp14:editId="48AFAA47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3257550" cy="3460115"/>
            <wp:effectExtent l="76200" t="76200" r="133350" b="140335"/>
            <wp:wrapSquare wrapText="bothSides"/>
            <wp:docPr id="18234640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6407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60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CDC56" w14:textId="654AFC2E" w:rsidR="008743D3" w:rsidRPr="008743D3" w:rsidRDefault="008743D3" w:rsidP="008743D3">
      <w:pPr>
        <w:rPr>
          <w:lang w:val="pt-PT"/>
        </w:rPr>
      </w:pPr>
    </w:p>
    <w:p w14:paraId="41921C0B" w14:textId="6710750D" w:rsidR="008743D3" w:rsidRPr="008743D3" w:rsidRDefault="008743D3" w:rsidP="008743D3">
      <w:pPr>
        <w:rPr>
          <w:lang w:val="pt-PT"/>
        </w:rPr>
      </w:pPr>
    </w:p>
    <w:p w14:paraId="5361916A" w14:textId="00194467" w:rsidR="008743D3" w:rsidRPr="008743D3" w:rsidRDefault="008743D3" w:rsidP="008743D3">
      <w:pPr>
        <w:rPr>
          <w:lang w:val="pt-PT"/>
        </w:rPr>
      </w:pPr>
    </w:p>
    <w:p w14:paraId="69AF6F42" w14:textId="65868B31" w:rsidR="008743D3" w:rsidRPr="008743D3" w:rsidRDefault="008743D3" w:rsidP="008743D3">
      <w:pPr>
        <w:rPr>
          <w:lang w:val="pt-PT"/>
        </w:rPr>
      </w:pPr>
    </w:p>
    <w:p w14:paraId="24CBE0FA" w14:textId="35E0675B" w:rsidR="008743D3" w:rsidRPr="008743D3" w:rsidRDefault="008743D3" w:rsidP="008743D3">
      <w:pPr>
        <w:rPr>
          <w:lang w:val="pt-PT"/>
        </w:rPr>
      </w:pPr>
    </w:p>
    <w:p w14:paraId="79FCF4E1" w14:textId="77777777" w:rsidR="008743D3" w:rsidRPr="008743D3" w:rsidRDefault="008743D3" w:rsidP="008743D3">
      <w:pPr>
        <w:rPr>
          <w:lang w:val="pt-PT"/>
        </w:rPr>
      </w:pPr>
    </w:p>
    <w:p w14:paraId="7AB4A518" w14:textId="30C05ADD" w:rsidR="008743D3" w:rsidRPr="008743D3" w:rsidRDefault="008743D3" w:rsidP="008743D3">
      <w:pPr>
        <w:rPr>
          <w:lang w:val="pt-PT"/>
        </w:rPr>
      </w:pPr>
    </w:p>
    <w:p w14:paraId="33F89C51" w14:textId="405CCDF2" w:rsidR="008743D3" w:rsidRPr="008743D3" w:rsidRDefault="008743D3" w:rsidP="008743D3">
      <w:pPr>
        <w:rPr>
          <w:lang w:val="pt-PT"/>
        </w:rPr>
      </w:pPr>
    </w:p>
    <w:p w14:paraId="61D31884" w14:textId="140BB3E1" w:rsidR="008743D3" w:rsidRPr="008743D3" w:rsidRDefault="008743D3" w:rsidP="008743D3">
      <w:pPr>
        <w:rPr>
          <w:lang w:val="pt-PT"/>
        </w:rPr>
      </w:pPr>
    </w:p>
    <w:p w14:paraId="62079CE0" w14:textId="7F76D9E1" w:rsidR="008743D3" w:rsidRDefault="008743D3" w:rsidP="008743D3">
      <w:pPr>
        <w:rPr>
          <w:lang w:val="pt-PT"/>
        </w:rPr>
      </w:pPr>
    </w:p>
    <w:p w14:paraId="360DD78B" w14:textId="77777777" w:rsidR="00780576" w:rsidRDefault="00780576" w:rsidP="008743D3">
      <w:pPr>
        <w:rPr>
          <w:lang w:val="pt-PT"/>
        </w:rPr>
      </w:pPr>
    </w:p>
    <w:p w14:paraId="05307789" w14:textId="77777777" w:rsidR="00780576" w:rsidRDefault="00780576" w:rsidP="008743D3">
      <w:pPr>
        <w:rPr>
          <w:lang w:val="pt-PT"/>
        </w:rPr>
      </w:pPr>
    </w:p>
    <w:p w14:paraId="06749BDA" w14:textId="77777777" w:rsidR="00780576" w:rsidRDefault="00780576" w:rsidP="008743D3">
      <w:pPr>
        <w:rPr>
          <w:lang w:val="pt-PT"/>
        </w:rPr>
      </w:pPr>
    </w:p>
    <w:p w14:paraId="0195A80D" w14:textId="77777777" w:rsidR="00780576" w:rsidRDefault="00780576" w:rsidP="008743D3">
      <w:pPr>
        <w:rPr>
          <w:lang w:val="pt-PT"/>
        </w:rPr>
      </w:pPr>
    </w:p>
    <w:p w14:paraId="5BF04882" w14:textId="36AD45B4" w:rsidR="008743D3" w:rsidRPr="00780576" w:rsidRDefault="00780576" w:rsidP="00780576">
      <w:pPr>
        <w:pStyle w:val="Ttulo3"/>
        <w:numPr>
          <w:ilvl w:val="0"/>
          <w:numId w:val="6"/>
        </w:numPr>
        <w:rPr>
          <w:lang w:val="pt-PT"/>
        </w:rPr>
      </w:pPr>
      <w:bookmarkStart w:id="15" w:name="_Toc210249273"/>
      <w:r>
        <w:rPr>
          <w:lang w:val="pt-PT"/>
        </w:rPr>
        <w:lastRenderedPageBreak/>
        <w:t>Instanciar aleatoriamente com periodicidade de 2s</w:t>
      </w:r>
      <w:bookmarkEnd w:id="15"/>
    </w:p>
    <w:p w14:paraId="68A4E52E" w14:textId="24E61281" w:rsidR="00780576" w:rsidRDefault="00780576" w:rsidP="00EF3781">
      <w:pPr>
        <w:ind w:left="360" w:firstLine="360"/>
        <w:jc w:val="both"/>
        <w:rPr>
          <w:lang w:val="pt-PT"/>
        </w:rPr>
      </w:pPr>
      <w:r>
        <w:rPr>
          <w:lang w:val="pt-PT"/>
        </w:rPr>
        <w:t xml:space="preserve">Foi utilizado o método </w:t>
      </w:r>
      <w:proofErr w:type="spellStart"/>
      <w:proofErr w:type="gramStart"/>
      <w:r w:rsidRPr="00780576">
        <w:rPr>
          <w:i/>
          <w:iCs/>
          <w:lang w:val="pt-PT"/>
        </w:rPr>
        <w:t>random</w:t>
      </w:r>
      <w:proofErr w:type="spellEnd"/>
      <w:r w:rsidRPr="00780576">
        <w:rPr>
          <w:i/>
          <w:iCs/>
          <w:lang w:val="pt-PT"/>
        </w:rPr>
        <w:t>(</w:t>
      </w:r>
      <w:proofErr w:type="gramEnd"/>
      <w:r w:rsidRPr="00780576">
        <w:rPr>
          <w:i/>
          <w:iCs/>
          <w:lang w:val="pt-PT"/>
        </w:rPr>
        <w:t>)</w:t>
      </w:r>
      <w:r>
        <w:rPr>
          <w:lang w:val="pt-PT"/>
        </w:rPr>
        <w:t>, para gerar valores aleatórios de posições x e y</w:t>
      </w:r>
      <w:r w:rsidR="00EF3781">
        <w:rPr>
          <w:lang w:val="pt-PT"/>
        </w:rPr>
        <w:t>, correspondentes as coordenadas centrais do logo, para quando fosse desenhado, se posicionasse aleatoriamente na janela. Foi essencial colocar o fundo a branco a cada iteração, para impedir sobreposição das iterações, tornando a janela caótica.</w:t>
      </w:r>
    </w:p>
    <w:p w14:paraId="7DEACE4A" w14:textId="3054219C" w:rsidR="00EF3781" w:rsidRDefault="00EF3781" w:rsidP="00EF3781">
      <w:pPr>
        <w:pStyle w:val="Ttulo3"/>
        <w:numPr>
          <w:ilvl w:val="0"/>
          <w:numId w:val="6"/>
        </w:numPr>
        <w:rPr>
          <w:lang w:val="pt-PT"/>
        </w:rPr>
      </w:pPr>
      <w:bookmarkStart w:id="16" w:name="_Toc210249274"/>
      <w:proofErr w:type="spellStart"/>
      <w:r>
        <w:rPr>
          <w:lang w:val="pt-PT"/>
        </w:rPr>
        <w:t>Easing</w:t>
      </w:r>
      <w:bookmarkEnd w:id="16"/>
      <w:proofErr w:type="spellEnd"/>
    </w:p>
    <w:p w14:paraId="05EBA748" w14:textId="5ED8AAC5" w:rsidR="00EF3781" w:rsidRDefault="00EF3781" w:rsidP="00EF3781">
      <w:pPr>
        <w:rPr>
          <w:lang w:val="pt-PT"/>
        </w:rPr>
      </w:pPr>
      <w:r>
        <w:rPr>
          <w:lang w:val="pt-PT"/>
        </w:rPr>
        <w:t xml:space="preserve">O aluno implementou a técnica de </w:t>
      </w:r>
      <w:proofErr w:type="spellStart"/>
      <w:r w:rsidRPr="00EF3781">
        <w:rPr>
          <w:i/>
          <w:iCs/>
          <w:lang w:val="pt-PT"/>
        </w:rPr>
        <w:t>easing</w:t>
      </w:r>
      <w:proofErr w:type="spellEnd"/>
      <w:r>
        <w:rPr>
          <w:lang w:val="pt-PT"/>
        </w:rPr>
        <w:t>, como proposto, e para tal, considerando x e y, definiu como target a posição do cursor na janela, que posteriormente lhe é subtraído o valor da posição final, onde é aplicado um atraso de 0.05, suavizando assim o movimento.</w:t>
      </w:r>
    </w:p>
    <w:p w14:paraId="0A791F15" w14:textId="74B2B7CD" w:rsidR="00EF3781" w:rsidRDefault="00EF3781" w:rsidP="00EF3781">
      <w:pPr>
        <w:pStyle w:val="Ttulo3"/>
        <w:numPr>
          <w:ilvl w:val="0"/>
          <w:numId w:val="6"/>
        </w:numPr>
        <w:rPr>
          <w:lang w:val="pt-PT"/>
        </w:rPr>
      </w:pPr>
      <w:bookmarkStart w:id="17" w:name="_Toc210249275"/>
      <w:r>
        <w:rPr>
          <w:lang w:val="pt-PT"/>
        </w:rPr>
        <w:t>Interatividade</w:t>
      </w:r>
      <w:bookmarkEnd w:id="17"/>
    </w:p>
    <w:p w14:paraId="12214176" w14:textId="3D2248CA" w:rsidR="00EF3781" w:rsidRPr="00EF3781" w:rsidRDefault="00EF3781" w:rsidP="004A535A">
      <w:pPr>
        <w:jc w:val="both"/>
        <w:rPr>
          <w:lang w:val="pt-PT"/>
        </w:rPr>
      </w:pPr>
      <w:r>
        <w:rPr>
          <w:lang w:val="pt-PT"/>
        </w:rPr>
        <w:t>Foi implementada a condição de alterar a cor do Logo para azul, quando premido o botão direito do rato, e para preto</w:t>
      </w:r>
      <w:r w:rsidR="004A535A">
        <w:rPr>
          <w:lang w:val="pt-PT"/>
        </w:rPr>
        <w:t xml:space="preserve"> premindo o botão esquerdo.</w:t>
      </w:r>
    </w:p>
    <w:p w14:paraId="6B66D638" w14:textId="4359DCC4" w:rsidR="008743D3" w:rsidRPr="008743D3" w:rsidRDefault="00206DD0" w:rsidP="008743D3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7731ED" wp14:editId="4D71AD25">
                <wp:simplePos x="0" y="0"/>
                <wp:positionH relativeFrom="column">
                  <wp:posOffset>1034415</wp:posOffset>
                </wp:positionH>
                <wp:positionV relativeFrom="paragraph">
                  <wp:posOffset>3822065</wp:posOffset>
                </wp:positionV>
                <wp:extent cx="3481705" cy="635"/>
                <wp:effectExtent l="0" t="0" r="0" b="0"/>
                <wp:wrapSquare wrapText="bothSides"/>
                <wp:docPr id="70542707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6D2665" w14:textId="51899FDA" w:rsidR="00206DD0" w:rsidRPr="00954D9A" w:rsidRDefault="00206DD0" w:rsidP="00206DD0">
                            <w:pPr>
                              <w:pStyle w:val="Legenda"/>
                              <w:jc w:val="center"/>
                              <w:rPr>
                                <w:noProof/>
                                <w:szCs w:val="22"/>
                              </w:rPr>
                            </w:pPr>
                            <w:bookmarkStart w:id="18" w:name="_Toc210249283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Logo Volvo </w:t>
                            </w:r>
                            <w:proofErr w:type="spellStart"/>
                            <w:r>
                              <w:t>Interatividade</w:t>
                            </w:r>
                            <w:bookmarkEnd w:id="1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731ED" id="_x0000_s1028" type="#_x0000_t202" style="position:absolute;left:0;text-align:left;margin-left:81.45pt;margin-top:300.95pt;width:274.1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0ItGwIAAD8EAAAOAAAAZHJzL2Uyb0RvYy54bWysU8Fu2zAMvQ/YPwi6L07StS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Vx9vZp+k1Z5JiN1fXsUZ2uerQhy8KGhaNgiNxkqAS&#10;xwcf+tQxJXbyYHS50cbEnxhYG2RHQfy1tQ5qKP5blrEx10K81ReMnuwyR7RCt+uYLgs+H2fcQXmi&#10;0RF6VXgnN5r6PQgfngWSDGhaknZ4oqMy0BYcBouzGvDH3/wxn9ihKGctyarg/vtBoOLMfLXEW9Tg&#10;aOBo7EbDHpo10KQzWhonk0kXMJjRrBCaV1L8KnahkLCSehU8jOY69OKmjZFqtUpJpDQnwoPdOhlL&#10;j7i+dK8C3cBKIDIfYRScyN+Q0+cmetzqEAjpxFzEtUdxgJtUmrgfNiquwa//Keuy98ufAAAA//8D&#10;AFBLAwQUAAYACAAAACEA4pPlHuAAAAALAQAADwAAAGRycy9kb3ducmV2LnhtbEyPMU/DMBCFdyT+&#10;g3VILIjaCVWAEKeqKhhgqQhd2NzYjQPxObKdNvx7rhNs9+6e3n2vWs1uYEcTYu9RQrYQwAy2XvfY&#10;Sdh9vNw+AItJoVaDRyPhx0RY1ZcXlSq1P+G7OTapYxSCsVQSbEpjyXlsrXEqLvxokG4HH5xKJEPH&#10;dVAnCncDz4UouFM90gerRrOxpv1uJidhu/zc2pvp8Py2Xt6F1920Kb66Rsrrq3n9BCyZOf2Z4YxP&#10;6FAT095PqCMbSBf5I1klFCKjgRz3WZYD2583uQBeV/x/h/oXAAD//wMAUEsBAi0AFAAGAAgAAAAh&#10;ALaDOJL+AAAA4QEAABMAAAAAAAAAAAAAAAAAAAAAAFtDb250ZW50X1R5cGVzXS54bWxQSwECLQAU&#10;AAYACAAAACEAOP0h/9YAAACUAQAACwAAAAAAAAAAAAAAAAAvAQAAX3JlbHMvLnJlbHNQSwECLQAU&#10;AAYACAAAACEAxqtCLRsCAAA/BAAADgAAAAAAAAAAAAAAAAAuAgAAZHJzL2Uyb0RvYy54bWxQSwEC&#10;LQAUAAYACAAAACEA4pPlHuAAAAALAQAADwAAAAAAAAAAAAAAAAB1BAAAZHJzL2Rvd25yZXYueG1s&#10;UEsFBgAAAAAEAAQA8wAAAIIFAAAAAA==&#10;" stroked="f">
                <v:textbox style="mso-fit-shape-to-text:t" inset="0,0,0,0">
                  <w:txbxContent>
                    <w:p w14:paraId="6E6D2665" w14:textId="51899FDA" w:rsidR="00206DD0" w:rsidRPr="00954D9A" w:rsidRDefault="00206DD0" w:rsidP="00206DD0">
                      <w:pPr>
                        <w:pStyle w:val="Legenda"/>
                        <w:jc w:val="center"/>
                        <w:rPr>
                          <w:noProof/>
                          <w:szCs w:val="22"/>
                        </w:rPr>
                      </w:pPr>
                      <w:bookmarkStart w:id="19" w:name="_Toc210249283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Logo Volvo </w:t>
                      </w:r>
                      <w:proofErr w:type="spellStart"/>
                      <w:r>
                        <w:t>Interatividade</w:t>
                      </w:r>
                      <w:bookmarkEnd w:id="19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A535A">
        <w:rPr>
          <w:noProof/>
        </w:rPr>
        <w:drawing>
          <wp:anchor distT="0" distB="0" distL="114300" distR="114300" simplePos="0" relativeHeight="251662336" behindDoc="0" locked="0" layoutInCell="1" allowOverlap="1" wp14:anchorId="145E0FEF" wp14:editId="62FAC049">
            <wp:simplePos x="0" y="0"/>
            <wp:positionH relativeFrom="margin">
              <wp:align>center</wp:align>
            </wp:positionH>
            <wp:positionV relativeFrom="paragraph">
              <wp:posOffset>86360</wp:posOffset>
            </wp:positionV>
            <wp:extent cx="3481705" cy="3712845"/>
            <wp:effectExtent l="76200" t="76200" r="137795" b="135255"/>
            <wp:wrapSquare wrapText="bothSides"/>
            <wp:docPr id="151411285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05" cy="3712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861B2" w14:textId="2A91853C" w:rsidR="008743D3" w:rsidRPr="008743D3" w:rsidRDefault="008743D3" w:rsidP="008743D3">
      <w:pPr>
        <w:rPr>
          <w:lang w:val="pt-PT"/>
        </w:rPr>
      </w:pPr>
    </w:p>
    <w:p w14:paraId="3E3299EE" w14:textId="6626C591" w:rsidR="008743D3" w:rsidRPr="008743D3" w:rsidRDefault="008743D3" w:rsidP="008743D3">
      <w:pPr>
        <w:rPr>
          <w:lang w:val="pt-PT"/>
        </w:rPr>
      </w:pPr>
    </w:p>
    <w:p w14:paraId="07E2866E" w14:textId="540FFD6F" w:rsidR="008743D3" w:rsidRPr="008743D3" w:rsidRDefault="008743D3" w:rsidP="008743D3">
      <w:pPr>
        <w:rPr>
          <w:lang w:val="pt-PT"/>
        </w:rPr>
      </w:pPr>
    </w:p>
    <w:p w14:paraId="345DA220" w14:textId="4D7B4E0F" w:rsidR="008743D3" w:rsidRPr="008743D3" w:rsidRDefault="008743D3" w:rsidP="008743D3">
      <w:pPr>
        <w:rPr>
          <w:lang w:val="pt-PT"/>
        </w:rPr>
      </w:pPr>
    </w:p>
    <w:p w14:paraId="279492E7" w14:textId="2991D77E" w:rsidR="008743D3" w:rsidRDefault="008743D3" w:rsidP="008743D3">
      <w:pPr>
        <w:rPr>
          <w:lang w:val="pt-PT"/>
        </w:rPr>
      </w:pPr>
    </w:p>
    <w:p w14:paraId="328C7B2B" w14:textId="77777777" w:rsidR="00864D7B" w:rsidRDefault="00864D7B" w:rsidP="008743D3">
      <w:pPr>
        <w:rPr>
          <w:lang w:val="pt-PT"/>
        </w:rPr>
      </w:pPr>
    </w:p>
    <w:p w14:paraId="7A3EB3F5" w14:textId="3444E2B8" w:rsidR="00864D7B" w:rsidRDefault="00864D7B" w:rsidP="008743D3">
      <w:pPr>
        <w:rPr>
          <w:lang w:val="pt-PT"/>
        </w:rPr>
      </w:pPr>
    </w:p>
    <w:p w14:paraId="30A9DDD3" w14:textId="775A49DF" w:rsidR="00864D7B" w:rsidRDefault="00864D7B" w:rsidP="008743D3">
      <w:pPr>
        <w:rPr>
          <w:lang w:val="pt-PT"/>
        </w:rPr>
      </w:pPr>
    </w:p>
    <w:p w14:paraId="14A7700F" w14:textId="77777777" w:rsidR="00864D7B" w:rsidRDefault="00864D7B" w:rsidP="008743D3">
      <w:pPr>
        <w:rPr>
          <w:lang w:val="pt-PT"/>
        </w:rPr>
      </w:pPr>
    </w:p>
    <w:p w14:paraId="1088438B" w14:textId="77777777" w:rsidR="00864D7B" w:rsidRDefault="00864D7B" w:rsidP="008743D3">
      <w:pPr>
        <w:rPr>
          <w:lang w:val="pt-PT"/>
        </w:rPr>
      </w:pPr>
    </w:p>
    <w:p w14:paraId="034DB794" w14:textId="77777777" w:rsidR="00864D7B" w:rsidRDefault="00864D7B" w:rsidP="008743D3">
      <w:pPr>
        <w:rPr>
          <w:lang w:val="pt-PT"/>
        </w:rPr>
      </w:pPr>
    </w:p>
    <w:p w14:paraId="26A6386C" w14:textId="774CAA30" w:rsidR="00864D7B" w:rsidRDefault="00CE59BF" w:rsidP="00CE59BF">
      <w:pPr>
        <w:pStyle w:val="Ttulo1"/>
        <w:numPr>
          <w:ilvl w:val="0"/>
          <w:numId w:val="1"/>
        </w:numPr>
        <w:rPr>
          <w:lang w:val="pt-PT"/>
        </w:rPr>
      </w:pPr>
      <w:bookmarkStart w:id="20" w:name="_Toc210249276"/>
      <w:r>
        <w:rPr>
          <w:lang w:val="pt-PT"/>
        </w:rPr>
        <w:lastRenderedPageBreak/>
        <w:t>Cartoon</w:t>
      </w:r>
      <w:bookmarkEnd w:id="20"/>
    </w:p>
    <w:p w14:paraId="0A49B9C7" w14:textId="63622DF3" w:rsidR="00CE59BF" w:rsidRPr="00CE59BF" w:rsidRDefault="00CE59BF" w:rsidP="00CE59BF">
      <w:pPr>
        <w:jc w:val="both"/>
        <w:rPr>
          <w:lang w:val="pt-PT"/>
        </w:rPr>
      </w:pPr>
      <w:r>
        <w:rPr>
          <w:lang w:val="pt-PT"/>
        </w:rPr>
        <w:t xml:space="preserve">O aluno desenhou uma face de formato oval em que a interação do clique do rato, à qual está associada uma </w:t>
      </w:r>
      <w:proofErr w:type="spellStart"/>
      <w:r w:rsidRPr="00CE59BF">
        <w:rPr>
          <w:i/>
          <w:iCs/>
          <w:lang w:val="pt-PT"/>
        </w:rPr>
        <w:t>flag</w:t>
      </w:r>
      <w:proofErr w:type="spellEnd"/>
      <w:r>
        <w:rPr>
          <w:lang w:val="pt-PT"/>
        </w:rPr>
        <w:t xml:space="preserve"> que decide qual das versões é desenhada. Do lado esquerdo está a versão inicial e do lado direito</w:t>
      </w:r>
      <w:r w:rsidR="00206DD0">
        <w:rPr>
          <w:lang w:val="pt-PT"/>
        </w:rPr>
        <w:t xml:space="preserve"> a versão após o clique.</w:t>
      </w:r>
    </w:p>
    <w:p w14:paraId="18D229D9" w14:textId="77777777" w:rsidR="00864D7B" w:rsidRDefault="00864D7B" w:rsidP="008743D3">
      <w:pPr>
        <w:rPr>
          <w:lang w:val="pt-PT"/>
        </w:rPr>
      </w:pPr>
    </w:p>
    <w:p w14:paraId="6FBAF33C" w14:textId="11551060" w:rsidR="00864D7B" w:rsidRDefault="00206DD0" w:rsidP="008743D3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61F44B" wp14:editId="440C0ECF">
                <wp:simplePos x="0" y="0"/>
                <wp:positionH relativeFrom="column">
                  <wp:posOffset>-556260</wp:posOffset>
                </wp:positionH>
                <wp:positionV relativeFrom="paragraph">
                  <wp:posOffset>3708400</wp:posOffset>
                </wp:positionV>
                <wp:extent cx="6667500" cy="635"/>
                <wp:effectExtent l="0" t="0" r="0" b="0"/>
                <wp:wrapSquare wrapText="bothSides"/>
                <wp:docPr id="48301619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B2B20" w14:textId="71B9CDE0" w:rsidR="00206DD0" w:rsidRPr="008A4E0F" w:rsidRDefault="00206DD0" w:rsidP="00206DD0">
                            <w:pPr>
                              <w:pStyle w:val="Legenda"/>
                              <w:jc w:val="center"/>
                              <w:rPr>
                                <w:noProof/>
                                <w:szCs w:val="22"/>
                              </w:rPr>
                            </w:pPr>
                            <w:bookmarkStart w:id="21" w:name="_Toc210249284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Cartoon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1F44B" id="_x0000_s1029" type="#_x0000_t202" style="position:absolute;left:0;text-align:left;margin-left:-43.8pt;margin-top:292pt;width:5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bsIGQIAAD8EAAAOAAAAZHJzL2Uyb0RvYy54bWysU8Fu2zAMvQ/YPwi6L05aNBuMOEWWIsOA&#10;oC2QDj0rshwLkEWNUmJnXz9KtpOt22nYRaZJihTfe1zcd41hJ4Vegy34bDLlTFkJpbaHgn972Xz4&#10;xJkPwpbCgFUFPyvP75fv3y1al6sbqMGUChkVsT5vXcHrEFyeZV7WqhF+Ak5ZClaAjQj0i4esRNFS&#10;9cZkN9PpPGsBS4cglffkfeiDfJnqV5WS4amqvArMFJzeFtKJ6dzHM1suRH5A4Woth2eIf3hFI7Sl&#10;ppdSDyIIdkT9R6lGSwQPVZhIaDKoKi1VmoGmmU3fTLOrhVNpFgLHuwtM/v+VlY+nnXtGFrrP0BGB&#10;EZDW+dyTM87TVdjEL72UUZwgPF9gU11gkpzz+fzj3ZRCkmLz27tYI7tedejDFwUNi0bBkThJUInT&#10;1oc+dUyJnTwYXW60MfEnBtYG2UkQf22tgxqK/5ZlbMy1EG/1BaMnu84RrdDtO6bLgt+OM+6hPNPo&#10;CL0qvJMbTf22wodngSQDGomkHZ7oqAy0BYfB4qwG/PE3f8wndijKWUuyKrj/fhSoODNfLfEWNTga&#10;OBr70bDHZg006YyWxslk0gUMZjQrhOaVFL+KXSgkrKReBQ+juQ69uGljpFqtUhIpzYmwtTsnY+kR&#10;15fuVaAbWAlE5iOMghP5G3L63ESPWx0DIZ2Yi7j2KA5wk0oT98NGxTX49T9lXfd++RMAAP//AwBQ&#10;SwMEFAAGAAgAAAAhAHG24IXhAAAACwEAAA8AAABkcnMvZG93bnJldi54bWxMj7FOwzAQhnck3sE6&#10;JBbUOi0hhBCnqioY6FIRurC58TUOxHZkO214ew4WGO/u03/fX64m07MT+tA5K2AxT4ChbZzqbCtg&#10;//Y8y4GFKK2SvbMo4AsDrKrLi1IWyp3tK57q2DIKsaGQAnSMQ8F5aDQaGeZuQEu3o/NGRhp9y5WX&#10;Zwo3PV8mScaN7Cx90HLAjcbmsx6NgF36vtM34/Fpu05v/ct+3GQfbS3E9dW0fgQWcYp/MPzokzpU&#10;5HRwo1WB9QJm+X1GqIC7PKVSRDxkyxTY4XezAF6V/H+H6hsAAP//AwBQSwECLQAUAAYACAAAACEA&#10;toM4kv4AAADhAQAAEwAAAAAAAAAAAAAAAAAAAAAAW0NvbnRlbnRfVHlwZXNdLnhtbFBLAQItABQA&#10;BgAIAAAAIQA4/SH/1gAAAJQBAAALAAAAAAAAAAAAAAAAAC8BAABfcmVscy8ucmVsc1BLAQItABQA&#10;BgAIAAAAIQBh1bsIGQIAAD8EAAAOAAAAAAAAAAAAAAAAAC4CAABkcnMvZTJvRG9jLnhtbFBLAQIt&#10;ABQABgAIAAAAIQBxtuCF4QAAAAsBAAAPAAAAAAAAAAAAAAAAAHMEAABkcnMvZG93bnJldi54bWxQ&#10;SwUGAAAAAAQABADzAAAAgQUAAAAA&#10;" stroked="f">
                <v:textbox style="mso-fit-shape-to-text:t" inset="0,0,0,0">
                  <w:txbxContent>
                    <w:p w14:paraId="6DEB2B20" w14:textId="71B9CDE0" w:rsidR="00206DD0" w:rsidRPr="008A4E0F" w:rsidRDefault="00206DD0" w:rsidP="00206DD0">
                      <w:pPr>
                        <w:pStyle w:val="Legenda"/>
                        <w:jc w:val="center"/>
                        <w:rPr>
                          <w:noProof/>
                          <w:szCs w:val="22"/>
                        </w:rPr>
                      </w:pPr>
                      <w:bookmarkStart w:id="22" w:name="_Toc210249284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fldSimple w:instr=" SEQ Figur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Cartoon</w:t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52393A" wp14:editId="2C519FED">
                <wp:simplePos x="0" y="0"/>
                <wp:positionH relativeFrom="margin">
                  <wp:align>center</wp:align>
                </wp:positionH>
                <wp:positionV relativeFrom="paragraph">
                  <wp:posOffset>252095</wp:posOffset>
                </wp:positionV>
                <wp:extent cx="6667500" cy="3399155"/>
                <wp:effectExtent l="76200" t="76200" r="133350" b="125095"/>
                <wp:wrapSquare wrapText="bothSides"/>
                <wp:docPr id="1215277550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3399155"/>
                          <a:chOff x="0" y="0"/>
                          <a:chExt cx="6667500" cy="3399155"/>
                        </a:xfrm>
                      </wpg:grpSpPr>
                      <pic:pic xmlns:pic="http://schemas.openxmlformats.org/drawingml/2006/picture">
                        <pic:nvPicPr>
                          <pic:cNvPr id="5405036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339915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603877983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67100" y="0"/>
                            <a:ext cx="3200400" cy="338201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E060B6" id="Agrupar 2" o:spid="_x0000_s1026" style="position:absolute;margin-left:0;margin-top:19.85pt;width:525pt;height:267.65pt;z-index:251666432;mso-position-horizontal:center;mso-position-horizontal-relative:margin" coordsize="66675,339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d2YO+wIAAMAJAAAOAAAAZHJzL2Uyb0RvYy54bWzsVm1r2zAQ/j7YfxD+&#10;3tqJ82qalNGspVC20G7ssyLLtqjeJilx+u93kpw0bQotZQw2VqgjWafTc889d9bZ+VZwtKHGMiVn&#10;Se80SxCVRJVM1rPk+7fLk0mCrMOyxFxJOkseqE3O5x8/nLW6oH3VKF5Sg8CJtEWrZ0njnC7S1JKG&#10;CmxPlaYSFitlBHYwNXVaGtyCd8HTfpaN0laZUhtFqLXwdhEXk3nwX1WUuK9VZalDfJYANheeJjxX&#10;/pnOz3BRG6wbRjoY+B0oBGYSDt27WmCH0dqwI1eCEaOsqtwpUSJVVcUIDTFANL3sWTRXRq11iKUu&#10;2lrvaQJqn/H0brfky+bK6Du9NMBEq2vgIsx8LNvKCP8LKNE2UPawp4xuHSLwcjQajYcZMEtgLc+n&#10;095wGEklDTB/tI80n1/Zme4OTp/A0YwU8N9xAKMjDl7XCuxya0OTzol4kw+Bzf1an0C6NHZsxThz&#10;D0F6kBgPSm6WjCxNnACdS4NYOUuGg2yY5aPJNEESC1D+tcA1Fajn2fH7vGnciH1gN4rcWyTVRYNl&#10;TT9ZDdKFgvLW6VPzMH1y6oozfck498ny4y4+kPkzmbxAUZTgQpG1oNLFmjKUQ6hK2oZpmyBTULGi&#10;EJO5LgMgXFhnqCONP7CCg28BrAd6sBBQPgLzIVhQ2Vt1lfez6bQ/PNLVXh1AmrHuiiqB/ADAAQZI&#10;CS7w5sZ2aHYm/jWXqAWJTnpBrRh6jf0Z7K3irNzRZ029uuAGbbBvGOEvpAAiOzTzjhfYNtEuLEXV&#10;C+agn3EmZsnkcDeXHgMNHQng+Ylag+ldU7ZoxdfmFnvRZLApQSXzAXVQSwZ57I+jM4R5DX3WcciK&#10;cj+Ya+4arEFdWQzlBfSBEq4bHLEOcvC0Cymah8Tt0YTZAdCQyJi6MIRMRgHD4K+pxlGWT8bj6ST/&#10;t6qxH0X3O6sxH4zGoUSOez3UZDZ47PUT/8XqlLT7VOwK7n9N/vmaDN9LuCaEAu6uNP4ecjiH8eHF&#10;a/4LAAD//wMAUEsDBAoAAAAAAAAAIQAh0YY1pUQAAKVEAAAUAAAAZHJzL21lZGlhL2ltYWdlMS5w&#10;bmeJUE5HDQoaCgAAAA1JSERSAAAB7AAAAgkIBgAAAGdLDswAAAABc1JHQgCuzhzpAAAABGdBTUEA&#10;ALGPC/xhBQAAAAlwSFlzAAAOwwAADsMBx2+oZAAARDpJREFUeF7t3Xl8VNXdx/HvTHbISgiBsMsS&#10;ENkhgAJRwAAqKIqgKApoS6lFi1rcHtvHKlVs+4BQi7Yo4I4iImBZRBQFAggimxHZwhbWkJWsJPf5&#10;I0DlIApkJjN35vO+r3mh53dmJszJ8J1zz517HXl5eZYAAIBXc5oNAADA+xDYAADYwCUHdnl5ucrL&#10;y81mAADgRo6LWcPOzi7RvA8P68svjmv/viJJUv0Goep5bU3dclttRUcHm3cBAAAu9IuB/cXnx/Sn&#10;P25XVlapWZIkxcQE6Zk/J+ra6+LMEgAAcJGfDezPPjuqR8enqezUBbtIkgICHfrbiy3Vu3ctswQA&#10;wCU7cOCAjh07ZjafIy4uTvXq1TObPapN23b6xz+mqmePHmZJkvTlV19p7NgHtenbjWbpF11wDfvo&#10;sSL98dkfdEqWrED97O2ULP3x2R909FjF7vILadOmjSIiIs7eUlNTzS4ek5qaqoiICKWnp5ulSzJ5&#10;8uSzf79BgwaZZQDARTh27JhatGihNm3a/OTtyiuv/MVA94R//GOqRo0apS+/+sos6cuvvtKoUaM0&#10;deoUs3RRLhjY735wULmFp6RA/fcWcPr247bTt9zCU3r3g4Pmw5xny5YtysvL09KlS5WSkmKWPaZb&#10;t27Ky8tTo0aNzNJFmzNnjvbu3au8vDzl5eXprrvu+sUPAHPmzNG4cePMZgDwe8HBwQoICPjJW0hI&#10;iNndK/Ts0UOvv/76eaF9Jqxff/31C86+f8lPBnZ5ebm+WJ0lK8Bxzi0oOlQNb7hSlvPc9jO3L1Zn&#10;XfQR5N26dVOfPn28apZdWQcOHNA111xz9v8HDx5cqQ8AAAD7MUPbFWGtCwV2SUmJ9mQUnDeLtpxS&#10;VPsr1PqRvopoVuu82faejAKVlJSYD/ez6tSpo9TUVA0aNEiDBg1SmzZtpNMzzwvtPj+z+/rM7YxB&#10;gwadbZs8efLZ9h/3PTPj/fHu+dTUVKWnp5997jP//ePd2z9+fvN5zuz67tKli0aOHPmTH0LS09PP&#10;+znmzJmjkSNHavr06WefY9CgQec915n/HzRo0Dmvy5mfFwDgXX4c2q4Ia10osCWpzGHJCtA5t7IA&#10;Kb+o4lYecHoN+8d1x88fnPZjc+bM0a5du87OQJctW6bx48dr8+bNSk1N1ciRI8/uWt6yZYtSUlKU&#10;np6u1NRUpaSknK3l5eVJksaNG6e77rrrbNuKFSuUnp6ucePGacaMGWfbGzVqpMmTJ2vUqFFn27p1&#10;62b8dNKePXskSXl5eZoxY4ZefPFF6fQa9Zn2M89zxpnd6ikpKYr40QcJSWrduvU5f59x48Zp8ODB&#10;mjFjhu6///4L/hymP//5z2cfp0mTJud8MAGAn/LjycLP3eDdfjKwAwMDVadOyPkz7ADpyDe7tXvW&#10;EuXvP3pevU6dEAUGBpoPd47WrVsrIiJCI0eO1ObNm8+29+nT52xgrV27Vs8+++zZWqNGjXT//fdr&#10;/fr159XO+OyzzzRy5Mizv3jLli3T+vXrdc0115w36+3SpYuefvppzZkz55zH+LHGjRvr97//vSSp&#10;U6dO2rVrlyRpxYoVGj9+/Nl+P/7vM/JOr9FHnJ5Jn3nuMz9b69attWzZMvNuF+XVV189+9/jx48/&#10;5wMDAPyUMx/yf+kG1/nxbvCfWtO+HBcM7G6dY85boy4rKVHupu/Paz9z69Y55hcD+8xBZ5fzy1G3&#10;bl2z6Rw/fuy8vDwNHjxYgwcPVl5enl588cWzAXpmJrxq1SpFXMbR6nXq1DGbztOtWzc9++yzmjdv&#10;nnT6A4k73hyskQOAdzHXrM017cv1k4EtSXfcFK+gMOd5s+gL3YLCnLrjpnjzYS7LmRnwGenp6Zo+&#10;fbq6det2Xu2M3r1766WXXjKbz/roo4/OztLPmDRpkp599lmtXbv2nL4/p1GjRuc8z5ld5Tq9W/7H&#10;VqxYoXr16qlbt25atmzZT34wqFu37jlHkjdq1Ojsz5Oenn7eTPz9998/+9+jR48+5yA3APAlp06d&#10;MpvOKi396ZN5eZoZ1me4IrQvGNgtrojSb4fVO+871xe6/XZYPbW4Isp8mMvSrVs3zZgx45xdyFu2&#10;bPnJ2pl1l0mTJumzzz47r33cuHFn/z89PV2DBw8+52Cy119//eyu74thPk9ycvLZ2kMPPXTO8ycn&#10;J2vw4MGSdPZrbGdqZ8L9TJhHnJ7pP/TQQ3r66acVERGhgQMHqk+fPmcf/4wzj9G7d++zjw8AviQu&#10;Lk7fffedNm7c+JO3rVu3Ki7Ou86waVmWxo598LywPuNMaP/ud2PN0kX52TOdnTp1Sv+au1/T5hzU&#10;qbKf7hYY4NCYwXX161vr/+LucF80Z84crVq1SpMmTTJLLjdo0CCNHz/+og5OAwBUPcuy5HA4zGaX&#10;uOAMW6fXssfc3kiznmmpft1jFR4ZcHZGHR4ZoH7dYzXrmZYac3sjvwxrSRo5ciS7pQEAkuS2sNYv&#10;zbB/rLy8XIWFhSovL5dlWQoICFBYWJiczp/NfJ9z5rvTZzz77LOXtEu9MphhA4D/uujABgAAnuNf&#10;02MAAGyKwAYAwAYIbAAAbIDABgDABghsAABsgMAGAMAGCGwAAGzAYVkW38MGAMDLMcMGAMAGCGwA&#10;AGyAwAYAwAYIbAAAbIDABgDABghsAABsgMAGAMAGCGwAAGyAwAYAwAYIbAAAbIDABgDABghsAABs&#10;gMAGAMAGCGwAAGyAwAYAwAYIbAAAbIDABgDABghsAABsgMAGAMAGCGwAAGyAwAYAwAYIbAAAbIDA&#10;BgDABghsAABsgMAGAMAGCGwAAGyAwAYAwAYIbAAAbIDABgDABghsAABsgMAGAMAGCGwAAGyAwAYA&#10;wAYIbAAAbIDABgDABghsAABsgMAGAMAGCGwAAGyAwAYAwAYIbAAAbIDABgDABghsAABsgMAGAMAG&#10;CGwAAGyAwAYAwAYIbAAAbIDABgDABghsAABsgMAGAMAGCGwAAGyAwAYAwAYIbAAAbIDABgDABghs&#10;AABsgMAGAMAGCGwAAGyAwAYAwAYIbAAAbIDABgDABghsAABsgMAGAMAGCGwAAGyAwAYAwAYIbAAA&#10;bIDABgDABghsAABsgMAGAMAGCGwAAGyAwAYAwAYIbAAAbIDABgDABghsAABsgMAGAMAGCGwAAGyA&#10;wAYAwAYIbAAAbIDABgDABghsAABsgMAGAMAGCGwAAGyAwAYAwAYIbAAAbIDABgDABghsAABsgMAG&#10;AMAGCGwAAGyAwAYAwAYIbAAAbIDABgDABghsAABsgMAGAMAGCGwAAGyAwAYAwAYIbAAAbIDABgDA&#10;BghsAABsgMAGAMAGCGwAAGyAwAYAwAYIbAAAbIDABgDABghsAABsgMAGAMAGCGwAAGyAwAYAwAYI&#10;bAAAbIDABgDABghsAABsgMAGAMAGCGwAAGyAwAYAwAYIbAAAbIDABgDABghsAABswGFZlmU2AnCP&#10;zMxMZWRk6ODBgzpy5IhOnDih3Nzcs39mZmYqLy9Px48fV35+/jn3zcnJUVZW1jltkhQTE6OoqKhz&#10;2sLDw1WzZk1FREQoNjZWkZGRqlGjxtk/4+PjVbduXSUkJCg2Nvac+wLwTgQ24EJHjhzRDz/8oLS0&#10;NO3cufNsOO/du1cZGRmqFl5NMQkxCk8IV3idcJVHlyswOlClMaVSlFRQo0CnIk4pp2aOnOH/3QGW&#10;oxzlReVJMec8nSQpPCtc0TnR57RF50cr8HigwvPCpRNSaE6oTmWdUkB2gEqyS1R0qEi5Gbk6lnFM&#10;J/NPKiEhQQ0bNjwb4k2bNlXLli3VvHlzxcfHn/PYADyDwAYuQ3p6ujZu3KgtW7YoLS1NO3bs0I4d&#10;OxQQEqBazWopsmWk1FwqTihWfr18ZTXIUlbdLCnEfCTPq1FcQ3EH4xS5L1LVDlRTtYxqKvmhRJlp&#10;mTqw44BKikvUrFkzNWvWTC1btlTr1q3Vvn17NWrUyHwoAG5EYAM/w7Isbdu2TZs3b9aGDRv07bff&#10;6puN3yi4erBqd6yt4FbBKmlVomPNjulQs0PSuRNdn1A3u67q7ainyB2RcmxzqHBboXZv2K2CkwVq&#10;37692rVrp44dO6pNmzZq1aqVHA6H+RAAXIDABn6kqKhI69at08qVK/XVV19p1epVik6IVo3WNeRI&#10;cii7dbbSO6VLLPuqeWZzxa+PV9SWKOWsy9HhLYd1JOOIrr76avXo0UPdu3dXUlKSQkNDzbsCuAwE&#10;NvxaYWGhVqxYoc8//1wrV67Ups2bVOeqOqrevbqye2Rrb8+9Pjlrdpfm2c3V6MtGCvgqQIdXHtaO&#10;rTvUpk0bde/eXdddd52Sk5MVFhZm3g3ARSCw4Xe2b9+uRYsWadGiRVq9ZrUSOiQotHeoDnc/rKNd&#10;jkrkicvUKayjxLWJCl8ZrmOfHVPaN2nq2rWr+vfvr/79+ysxMdG8C4ALILDh84qLi7Vs2TItWLBA&#10;i5csVpGKFNc3Tif6n1BG7wwp3LwH3KVRfiO1+KyFtEhKW5Imhxzq27evBgwYoD59+igkxAuPygO8&#10;BIENn1RUVKTFixdr7ty5+njBx6rVrpYCbg5Qev90FScWm93hASEKUYftHRS3KE5HPz6q77/9XgMG&#10;DNCtt96qfv36sfYNGAhs+IyioiItXLhQc+fO1cL/LFR8p3iVDSnTnlv2SLXM3vA2bY+2VeN5jXX0&#10;/aPatn6bbrjhBt1666266aabCG+AwIYvSE1N1cyZM/X+nPcV1ylOJUNLtHfgXqmm2RN20ep4KzWb&#10;30zHZx/Xd+u/0+DBgzVixAh169bN7Ar4DQIbtpSRkaE33nhDr898XfnOfIWOCNWe4XukOmZP2F3H&#10;Qx3V8M2G2jZzm1QujRgxQvfcc48SEhLMroBPI7BhG+Xl5frkk080bdo0rVq3SrVvr619I/apqEuR&#10;2RU+KExh6rm2p4JmBin1g1QlJSVpzJgxuvHGG+V0ch0j+D4CG14vOztbr7/+uqa8PEXlceUqerBI&#10;x249JrGs6bfqFdVTl7ldtGfKHmUfy9YDDzygUaNGKTqaL83DdxHY8Frbtm3Tyy+/rLffe1txN8Vp&#10;/4P7VdKpxOwGPxasYPVa30uOKQ6tWbhGd9xxhx544AG1atXK7ArYHoENr/Pll19qwl8m6OstXyti&#10;TIT2/XofR3njF7U72k5N/9VUq6atUpvWbfTkk0+qZ8+eZjfAtghseI1Fixbpub88p53Hdqr08VJl&#10;3ZUlBZm9gJ9Xu7S2kt9O1jcvfKP4uHg9+eST6t+/v9kNsB0CGx5lWZbmzp2rP0/4s46VH9PJp04q&#10;97ZciWOIUEk1ymuo94e9lTYhTUHOID311FO69dZbuZoYbIvAhsfMmzdPjz/1uE5Gn1TWE1k6edNJ&#10;swtQaRGK0PULr9f+5/frZPZJTZgwQbfccovZDfB6BDaq3IoVKzT+ifHaV7RP2S9kqyiFr2XB/UIV&#10;qgFLB2j749tVPbS6nn/+eSUnJ5vdAK9FYKPKbNq0SY898Zg27Nigoj8XKf+OfIm9k6hi0Va0+r7X&#10;V+v/uF7NmzXX888/r7Zt25rdAK/DSiHc7uDBg7p7+N1K7p+sdQPW6fh3x5V/J2ENz8h2ZGv2nbNV&#10;8F2BogdEq3///ho+fLgOHjxodgW8CoENtyktLdXEiRPVql0rLW2yVDk7cpQ1hiO/4R0OBR3Su2Pe&#10;VbUd1VTWpEzt2rXTxIkTVVpaanYFvAK7xOEWS5Ys0ZgHx6ioZZEOTTokNTZ7AN7l2j3XKnBcoPal&#10;7dOUKVPUt29fswvgUQQ2XGrPnj16aNxDWp22Wnkv5amkH2cmg30EK1i3Lr5V6x9ar1YtW2nSpElq&#10;3JhPm/AO7BKHS5SXl2vSpElq16WdVnZdqcwtmYQ1bKdEJXqv33sq2lKkal2rqUuXLpo0aZLKy8vN&#10;rkCVY4aNSktLS9M9992jvaF7dWz6MekKswdgT71291LR/UWyiiy99tpratmypdkFqDLMsHHZTp06&#10;peeff15dk7sq7d40HVtOWMO3LL9iubYt36Ym9zZRcnKynn/+eZ06dcrsBlQJZti4LFu2bNFdI+7S&#10;kdpHdPSVo1J9swfgW7rv766g3wQp53COZs6cqdatW5tdALdiho1LNnXqVHXv0107H9ypo58Q1vAP&#10;K+uv1NeffK1WD7ZSnz59NHXqVLML4FbMsHHRjh8/rrtH3q2vj36tE++eYPc3/Fbv3b2VdWeWEmol&#10;aMaMGapZs6bZBXA5Zti4KMuWLdOV7a9UautUnVhFWMO/fXbFZzq86rAiWkeoffv2WrZsmdkFcDlm&#10;2PhZZWVlevKpJ/XKO68of1a+yq/j6y3AGU45NeTzIVp570rdNewuTZgwQQEBAWY3wCUIbFzQ8ePH&#10;dcvQW/RdyHfKejNLijV7AJCk9pntFTU8Ss5ip2bPns0ucrgFu8Txk7755hu17tRam7ptUtZCwhr4&#10;ORtjN2rrwq2q062OOnXqpG+++cbsAlQagY3zzJo1S9f2v1bHJh1T/nP5/JYAF+G487jee+49JU9K&#10;Vv/+/TVr1iyzC1Ap7BLHWadOndLY34/Vu8veVc5HORIndQIuS7+0fto1aJdS+qRo8uTJCgwMNLsA&#10;l4zAhiQpPz9fA24foI0BG5XzTo4UafYAcCla5bZSrWG1FFIWog8++EDh4eFmF+CSsLMTysjIUKce&#10;nfR1o6+V8zFhDbjCtsht+u7j71StUTX16NFDGRkZZhfgkhDYfm7r1q3qcHUHpd+RrpPTTkp8IwVw&#10;mSMBR7Rk2hK1uaONrr76am3dutXsAlw0AtuPLV++XNf0vkbHXziu4seKzTIAFzipk3r7sbfV64Ve&#10;6t27t5YvX252AS4Kge2nPvzwQw0cNlC5H+Sq7I4yswzAhcpUphl3zFCvD3pp2LBh+vDDD80uwC/i&#10;oDM/9Nbbb2n0H0arYFGB1NasAnCnAZsGaH3/9frrX/+qu+66yywDF8QM28/8e/q/9ZvHf6OCzwhr&#10;wBMWtF2gdp+10+OPP67p06ebZeCCmGH7kZemvqSn/u8pnfz0pNTUrAKoSn129tGO63fokYcf0dix&#10;Y80ycB4C209M/NtEPfvKszr52UmpoVkF4AnJe5O1v/d+jfnNGD366KNmGTgHu8T9wJSXp+jPr/5Z&#10;J78krAFvsqLhCtX+srZeefUVvfzyy2YZOAeB7eNmvjFTT7z4hAo+LZASzCoAT1udsFr1P62viS9O&#10;1BtvvGGWgbPYJe7D5n40V3c/cLcKlxdKLcwqAG/S7/t+2tRrk15++WUNGjTILAMEtq9aunSpBt0z&#10;qOKrW+3NKgBvNHDjQK3tv1ZvvPGGUlJSzDL8HIHtg9atW6frbrpOBfMKpKvNKgBvNmT1EH1+y+da&#10;uHChkpKSzDL8GIHtY/bu3au2V7dVzr9ypBvNKgA7uOeTe7Ts18u0evVqNWzIkaKoQGD7kNzcXLW5&#10;po32/2q/yh8sN8sAbMIhh+6dcq/W/3u9Vq1apchILqEHAttnnDp1Sj1v7Kn1zdar9B+lZhmAzYQp&#10;TDf+7kbl7sjVJ598osDAQLML/Axf6/IRo8aO0saAjSp9ibAGfEGhCvXlS1+qJKCEM6FBIrB9w9+n&#10;/l1zVs9R0ewirmcN+JCjAUd1ePZhfbX6K02dOtUsw8+wS9zm1qxZo2tvvlbFa4qlxmYVgC+4bs91&#10;2tZ1mz7++GN17drVLMNPENg2dvz4cTXv2FxZ/8iSBphVAL7k7gV368vffakNGzaoZs2aZhl+gMC2&#10;qfLycnXt11UbOm5Q+fMcEQ74ugAF6PYnblfmhkwtXrxYTicrmv6GEbepx555TJtLN6v8OcIa8Adl&#10;KtPy55YrvzRfzzzzjFmGH2CGbUNLP12qgaMGqnh9sRRvVqFDkr6WtPH07YCkTEk5krIkxUiKkhQr&#10;qZ4qTt3aXlJnSXXMB0OlMR4u1flIZ2V0ytCM12fo+uuvN8vwYQS2zWRlZalx28bKeT1H6mNW/dgu&#10;Se9Ljg8dcu52qm63umrZtqV6dO6hNg3aKC42TolRiYqJiVFaVpoyczL1feb32rBvg9Z9vU67Nu1S&#10;TmqOdIWk2yQNkdTEfBJcNMbDrYYuG6rVo1Zr06ZNiomJMcvwUQS2zfS/q7+Wxi5V+RR2hUuSFkmO&#10;iQ4Fbw/W1YOu1kO3P6QByQMua33vRPkJvbjiRb33wXva99E+WYmW9Jik/mZPXBDjUSUCFKBbHrxF&#10;IZkhevvtt80yfJUF23hr9ltWcGKwpQJZfr/NkxXQLsCKax1nvfzWy1Zpaan5clVKRmmGdctbt1gB&#10;rQMstat4Praf2RiPKt8aFzS2miU2s2bPnm2+XPBRBLZNZGRkWNXiq1laZ75t/WzbIyvgpgArrmWc&#10;9e78d82XyeVyrVzr3vn3Ws6WTks3VTw/2482xsOj2y3rbrHi4+OtjIwM86WCDyKwbSKpf5Ll+JPj&#10;vDesX23/Jys4Nth65LlHrJKSEvMlcqv0knSr1XOtLMVW/BxsjIe3bMP+NMzq37+/+RLBBxHYNjDz&#10;3ZlWcJtgS6XmW9VPtlxZQbcFWU07N7V27dplvjxV6t+7/m0Fdg60dFvFz+WXG+PhVVvt0tpWqzat&#10;rHffdf8eDnjWpR8JgiqVm5ur3z36O5VMK5H88WI9aVJIUohui71NW7/aqiuuuMLsUaXuv+J+pX2V&#10;prjYOCmp4ufzK4yH1zkceFjNpjXTo48+qtzcXLMMX2ImOLzLsLHDLOf9zvM+VfvFtkFWaO1Q65XX&#10;XzFfFo8rsoqsHq/3sFS74uf0i43x8NrNaTmtgfcPtMaOHWu+NPAhBLYXW79hvRVcO9hSpvn29IMt&#10;VVZYfJg196O55sviVW7+6GZL8RU/r09vjIfXb20y21i1a9e2NmzYYL4s8BEEtpcqKyuzGnVuZGmG&#10;+bb0g22NrLC4MGvRokXmy+KVhi0aZimu4uf2yY3xsM02bMYwq3PnzlZZWZn5ssAHsIbtpf4x8x86&#10;EHJAutes+Lh0qfqg6pozc4769etnVr3S2/3e1tCZQ6VBFT+/T2E8bGXhvQvlCHFo5syZZgk+gDOd&#10;eaHCwkLFJ8Yr7/08yZ8ufZsjRVwdoQm/naCxD4w1q17NkqWkl5O0/p/rpdWnz41td4yHLd205iZt&#10;GrJJ27dvV1hYmFmGjTHD9kJ/eulPOpl00r/C2pIi74jUPSn32C4cJMkhh7564CslpCRId1T8fWyN&#10;8bCtRV0XqUVSC7300ktmCTbHDNvLZGZmqm6LuipeVSw1N6u+q9rkamo1p5VSV6QqICDALNvGobJD&#10;apjcUKWDS6Xfm1X7YDzsrdcPvbT5ms36/vvvFRsba5ZhU8ywvcxDf3lIJbeX+FVYa6sU9HyQZr85&#10;29bhIEl1Auro1TdflZ6v+HvZEuNhe8ubL9c1t1+jv/zlL2YJNsYM24vs27dPTTs0Vem2Uv+5znWp&#10;FNMpRpMfmax77rnHrNrW9W9cr2V/XyatlxRkVr0Y4+EzOh7pqPRW6frmm2/UoEEDswwbIrC9yKCx&#10;gzSv+jzpBbPiu6L+L0pdl3fV4oWLzZKtFapQNW+qqYJeBdLDZtV7MR6+5dbHb1XCyQRNnTrVLMGG&#10;CGwvcfToUdVrWa9idl3brPqoo1LkVZFav2q9mjVrZlZtb9qOafrtNb+t2BVby6x6IcbD57Q/3F57&#10;W+1VWlqaatXyk7+0D2MN20uMnzxepUP9KKwlxT8Vr9EjRvtkOEjSmGZj1GhEI+kps+KdGA/fs7H2&#10;Rl0z9BpNnjzZLMGGmGF7gZycHNVqWksl60qkxmbVNzm2O1Tj2hra88MeRUREmGWf8XXe10pqniR9&#10;ISnRrHoPxsN3XbPnGm1P2q6dO3cqKsqPvpDug5hhe4Fnpj2j0n6lfhPWklR/Yn09PPZhnw4HSeoc&#10;0Vntx7aXJpoV78J4+K5VjVepc7/OmjZtmlmCzTDD9rDS0lJFNYxS4dJC6Sqz6qP2S9EdopW+M90v&#10;PvGvzVmrrk27St9Iqm9WvQDj4fP6bO2jbSnbtHfvXgUF+clh8j6IGbaHzfxopooSi/wnrCXV/3t9&#10;jb5vtF+EgyR1ieqiZvc1k/5uVrwD4+H7ll+1XA0TG+qjjz4yS7ARZtge1qRXE+0evVsaalZ8VJEU&#10;WS9SaZvTlJCQYFZ91scZH+uWNrdIBySFmlUPYjy8azzc6ObZNyv31VwtX77cLMEmmGF7UNr2NO1N&#10;21txVSE/UXNeTV3T5ZoqCYfS0lItWrRIo0ePVvv27RUbGyuHw6HY2Fi1b99eo0eP1qJFi1RaWmre&#10;1eVuTrhZ4V3CpXlmxbMYD7Piu1IHpeq7tO+0fft2swSbILA96MlXn1TZiDIp2Kz4rqiZURo5YqTZ&#10;7HLTp09X06ZNNXLkSKWmpio/P1+lpaWKiIhQfHy8wsPDdfToUT300ENq1qyZ/v3vf6u8vNx8GJe6&#10;ecTNkpdd9ZDxMFt919Hgo+o2opteffVVswSbYJe4hxQVFSmqfpR/fZXroEPR7aJ16MAhhYSEmGWX&#10;OHbsmIYPH65vv/1W+fn5OnnypNnlHOHh4bruuut08OBBhYaG6p133lHDhg3Nbi6RXpyuxvUaS99K&#10;qmtWqx7j4V3jURW67emmHUk7tH//foWG+slagA9hhu0hr817TaUd/OurXI3nN9YtA25xWzisXbtW&#10;V111ldasWaMjR478YjhIUn5+vhYsWKDDhw+rQYMG6tKli1avXm12c4lGIY2UMCBBmm9WPIPx8K7x&#10;qAprGq9RYodEzZvnR2sBPoTA9pBps6fJGuZfOzeCFwWrf//+ZrNLpKWlKSUlRZmZmcrJyTHLvygj&#10;I0Pvv/+++vXrpwEDBig1NdXs4hIp/VOkRWarZzAe3jUeVcGSpdhhsZo9e7ZZgh1YqHI5OTlWQGSA&#10;pWxZfrMVywqPCreysrLMl6PS9u3bZ9WsWdNyOByWpErfRo0aZdWqVcvas2eP+VSV9nXW15aiKl4P&#10;j26Mh2V503hU4dY0u6kVGRlp5eTkmC8HvBwzbA94dd6rKru2TPKPr71KkmK+jFG71u0UHR1tlirF&#10;siz169dPWVlZctXhGLNmzVK/fv00ZMgQnTp1yixXSqfoTgptHSp9aVaqFuNRwVvGoyrtjNqp9te2&#10;Z7e4DRHYHvDa+6/5z/euT6v/ZX316tXLbK60l156STt27FBZWZlZumxlZWX6+OOP5XA49Le//c0s&#10;V9pVva7yeEAwHv/lDeNR1SKHRur99983m+HlCOwqduLECe1cuVMaaFZ8W9mGMnXq1MlsrpRjx47p&#10;ySefdMv3dnNychQbG6sXX3xRhw8fNsuV0r1Td2mD2Vq1GI//8obxqGqbBm7SypUrdeLECbMEL0Zg&#10;V7F/ffIvlfUqk8LNim87tOGQOnbsaDZXyu9//3sVFRWZzS6zaNEi9e7dWy+88IJZqpQBHQd4PCAY&#10;j//yhvGoavvC96l9r/b65JNPzBK8GIFdxd5f+r7Uz2z1bYEHAhXsDHbp2bSKior04Ycfumyd9EIO&#10;HjyoGTNmKDs72yxdtuSEZDmcjorTYnoA43EuT4+Hp1TvV11Lly41m+HFCOwqZFmWti3dJvU1K76t&#10;3qZ6at+uvdlcKa+++qpKSkrMZpdbs2aNOnTooPfee88sXbYABSi6XbS0yaxUDcbjXJ4eD0852Peg&#10;li5d6vYPWXAdArsKrd64WqUxpZJ7TtzktWrsraHGjV17hphJkyZVyT80lmUpKipK77zzjlmqlPjG&#10;8dJes7VqMB7n8+R4eMqWhlsUGROpjRs3miV4KQK7Ck1fOl1WX/f/o+ZtAvYGqEGDBmbzZSssLNT+&#10;/fvNZrdJTU3Vhg0bXLobtl6Deh4LCMbjfJ4cD08pU5ma9m3KbnEbIbCr0LIly/xud7gkle0rc2lA&#10;LFq0yO0Xhvixo0ePqkWLFvriiy/M0mVr0qCJtM9srRqMx/k8OR6eVN63XEuWLDGb4aUI7CpSXFys&#10;jK8zpGSz4vsK9hW49AIOc+bMMZvcLj4+Xhs2uO5Q4isbXumxgGA8zufJ8fCkbcnb9PXXX6u4uNgs&#10;wQsR2FXk842fqzyxXKpuVnxf0Yki1ahRw2y+bOvWrTOb3K6kpESbN282my9bkxpNJA99BZbxOJ8n&#10;x8OTDlY/qMaJjVnHtgkCu4p8tPYjqYvZ6h+KC4pVrVo1s/myeeJkD8ePH9e+fa6bgsVWi5UKzNaq&#10;wXicz5Pj4Wl1utTR2rVrzWZ4IQK7iqxet1pKMlv9g6sDorCw0Gxyu5MnT+rgwYNm82WrUa2GxwKC&#10;8TifJ8fD05xJTo/sJcGlI7CryO61u/12hl1YUOjSgHDHqS9/SU5OzkVdz/lieXJGx3icz5Pj4WnH&#10;uhxjhm0TDqsqvjzp544dP6b4ZvGyMi2//IgUEBigkpISOZ2u+cs7HA6zye2CgoJkWZbLwqmsvEyB&#10;wYGSay8+dVEYj/N5cjw8Law8TCGxIdqxY4dq1qxpluFFXPOOxc9asGGBrI7+GdaSFBIS4tJzTHsi&#10;ICS59FKURUVFUojZWjUYj/N5cjw8rdBZqOYdm7v0qHu4h59GSNVa+f1KqaXZ6j9Cq4WqoMB1+xtd&#10;NTO8FFFRUYqNjTWbL1tWQZbkur3Sl4TxOJ8nx8MbRLSM0Pfff282w8tU/TvND23bvk1KNFv9h6sD&#10;IiSk6qdCERERLg2IzIJMjwUE43E+T46HN3AmOrV9+3azGV6GwK4C+7bv8+vADqkW4tKAiIiIMJvc&#10;LiwsTPHx8WbzZfPkjI7xOJ8nx8MbFCQWENg2QGBXgRPbT/h1YEfUiHDpd3UbNWpkNrldYGCgOnXq&#10;ZDZftowTGZLrzl1ySRiP83lyPLzB0cSjBLYNENhulp+fr9LsUqm+WfEfkQ0itXev666skJxc9ed3&#10;LSgo0DXXXGM2X7Zte7dJrjud9yVhPM7nyfHwBnvr71V2drby8/PNErwIge1ma3askdXUkjxzIK1X&#10;CGkQ4tKzUt13331mk9sdOnRISUmuO/PND/t+8FhAMB7n8+R4eIMSR4nqN62vHTt2mCV4EQLbzTYe&#10;3CjVM1v9TEO5NCCaN2+usLAws9ltatSooc6dO7v0Offu2+u566IzHufx6Hh4ich6kS49exxcj8B2&#10;s/Qj6ZLrjo2xpaKGRdqzZ4/ZXCm9evUym9wmOjra5bPIjD0ZHgsIxuN8nhwPbxEaH6ojR46YzfAi&#10;BLabHTh8QKpttvqXzLaZ+vbbb83mSnnxxRfNJrdwOBzKycnR4MGDzVKlHPv2mNTWbK0ajMf5PDke&#10;3iKwdqAOHz5sNsOLENhudvjIYb+fYe+ot0Nl5WXKyMgwS5ftyiuvVJMmTcxml6tfv75Gjhyp0NBQ&#10;s3TZ9mXsU2l5qceWShiPc3l6PLyFFW8xw/ZyBLabZR7J9PvALlOZmnRs4vJTH06dOtVscimHw6G8&#10;vDyNHz/eLFXK/A3zK05V6yGMx7k8PR7e4lT8KQLbyxHYbpZzJMfvd4lLUlTHKK1fv95srpT+/fur&#10;Sxf3XQItLi5OEydOVFxcnFmqlGXrl0kdzdaqxXj8lzeMhzcoqF1AYHs5AtvNCrMLpRiz1f+U9izV&#10;8uXLzeZKW7hwoYKCgszmSgsLC1PDhg11//33m6VKW7t8rdTTbK1ajMd/ecN4eIP8mHxlZ2ebzfAi&#10;BLabnSo6Jbluuc22NvfcrC1btrj8H4SaNWtqxowZLr1iVEBAgCIiIvThhx+69HElKTs7W0e3HPV4&#10;QDAeFbxlPLxBUWiRS6/iBtcjsN2svKjcby/b92PHgo+pTc82+vTTT81Spd1111165plnzObL4nA4&#10;FB4eri+++EL167v+9HQzP52p8p7lUrBZqVqMRwVvGQ9vUBJSQmB7OQLbzcqLy5lhnxbVP0qLFi0y&#10;m13i6aefrvTBSA6HQ1FRUVqyZIlatnTP9VDfXfSu1N9s9QzGw7vGw9NKQktUXFxsNsOLOCzL4vBI&#10;NwqICVB5erkUZVb8T/uD7bW/3X4dOHDAbZdknD9/voYOHXrJM4Xg4GB16tRJ8+bNc/lBTWcUFxcr&#10;ol6ESr8tleqa1arHeHjXeHhaRE6EAhoFKCsryyzBSzDDdjOryGKGfdrGuhvVomMLzZ8/3yy5zMCB&#10;A3X48GH17dtXTucv/3o7nU5FRETor3/9q1atWuW2cJCkGfNn6FTHU14TDoyHd42HpxWHFl/yBytU&#10;MQtuJacslctiq9hufvdm64YbbjBfJrfIzc21Hn74Yatp06ZWtWrVLIfDYUmyAgMDrZiYGKtnz57W&#10;vHnzrJKSEvOubpF4Q6Kld81XxLMb42G+In68lctyOp3mywQvwi5xN3OEOaRsceDZaXWL6qqoXpE2&#10;b96shIQEs+yzDmYcVMM2DVV2oMyr9rgwHt41Hh5VLIVGh6qwsNCswEv88j4qVIoj1CGxl+msg6EH&#10;1f3u7poyZYpZ8mmPTXlMZXd7XzgwHmbFfwUXBbv0lK9wPWbYbhZQJ0Dl35b7/elJf6zr/q7a2WGn&#10;du7cqago3z8aLycnR7Wa1lLJNyWS67+ZVGmMByQp4kiEqrerrkOHDpkleAlm2G7mDHEywzasqb9G&#10;XQZ00csvv2yWfNLTLz+tkgHeGw6MB3R6hu2ubwvANZhhu1lIixCVzC+RmpsV/3bd9uuUdm2afvjh&#10;B0VERJhln5GXl6dazWup6IsiKdGseg/GA3V+qKPIgZH6/vvvzRK8BDNsNwsIDWCG/RO+SPxCXW7q&#10;omeffdYs+ZQHn31QxTcVe304MB4IKgpiDdvLEdhuFhwdLHEegvNYsrR/wn7NnDlTO3bsMMs+YceO&#10;HXp75tuyJnj/TizGA0FZQYqOjjab4UUIbDcLjw+XDputkKRvan2j3o/31rhx48yST7hz3J0qfbxU&#10;qmVWvBPj4d+qHa6m+HiOjvVmBLabxcTHSFxi9oJWjF2h9P3peuONN8ySrf37jX9ry/4t0liz4t0Y&#10;D/8VciSEwPZyBLab1YqvRWD/jENBh9To7Ub6wx/+oD179phlW9qzZ48e+sNDKnm7RHL9paHdivHw&#10;XwFHAghsL0dgu1lC7QR2if+CT676RH2f6Kvhw4errKzMLNtKWVmZbhx+owqfKJSuMqv2wHj4p/LD&#10;5apdu7bZDC9CYLtZg/gGzLAvwvyH5iswIlCPPvqoWbKVMY+O0a6IXdJDZsVeGA//U3qklBm2lyOw&#10;3ax53ebSAbMVphxHjo6/d1yLly627Qk8Jr88WW8tfUsl75VIDrNqL4yH/8k9kKu6dbl0mTfjxClu&#10;tjt/t5rUbiLliX80LsK16ddq+9XbNX36dN1www1m2Wt98p9PNPj+wSpaXSQ1Mqv2xXj4CUsKiwjT&#10;0cNHFR4eblbhJZhhu9kV4VfIGe2U9psV/JQvGn2hbh9104gRI7R48WKz7JUWL16sISOGqOgj3wsH&#10;xsM/BO8PVo3oGoS1lyOwq0B4Yri03WzFhcztMlfJ85M1YsQIzZs3zyx7lXnz5mnwiMEqmF8gdTGr&#10;voHx8H11ttdRYiKnf/N2BHYVqJNYh8C+RHO6zlG3/3TTmDFjNGPGDLPsFV6f8bruGnOXTv7npNTV&#10;rPoWxsO3RW+PJrBtgMCuAk0TmxLYl2Feh3lqs7yNXnjxBY0ePVrFxcVmF48oLi7WfaPv07gXx6lg&#10;eYHUwezhmxgP3xW4PZDAtgECuwq0b9FeSjNbcTGWtlwq5zqn0jPT1aNHD+3evdvsUqV2796tpB5J&#10;mps5V7nrcqWWZg/fxnj4psK0QrVo0cJshpchsKvAgI4DpA2Sys0KLsb3Ed8rdU6qmt/ZXElJSZow&#10;YYJKS0vNbm5VWlqqCRMmqF1SO+24c4ey52RLvnsVyp/FePiYcmn/hv3q2LGjWYGX4WtdVSSwaaDK&#10;FpQxA6ik7undFTQ2SId3HdbEiRM1YMAAs4vLLViwQA8/9rDymuTpyNQjHHn8I4yH/YWmhSphQIJ2&#10;7dxlluBtLFSJOsPqWJohi63yW6gVag2ZN8S6qt1VVuvWra233nrLKi0tNV/ySiktLbXeeust68rW&#10;V1q129W2QueFnvdzsFVsjIe9t2YzmlnDhg0zX3J4IWbYVaT/S/21ePti6Z9mBZermqopZVGKDk88&#10;rPTt6Ro0aJBuv/12JScny+m89NWe8vJyrVixQh988IE+/OhDhSSG6Phjx1XYv9Dsip/AeNhT29+2&#10;1cjEkXroIc7f6u0I7Coyac0kPfzAwxVr2XApp5xK2pWk+PfjtefDPdq/e7+6deumtm3bqnPnzmrQ&#10;oIFiY2MVFRWlmJgYZWVlKScnR5mZmdq3b5++/vprbdq0SatTVyvqiigF3RakPUP2qKyJvS984SmM&#10;h7007thY77z8jrp25btw3o7AriKHig8pITah4kIg1c0qXMUppxIPJarO13UUvDFYuRtzlX0gW7mZ&#10;ucrPyVd2VraiYqIUHhWu6rHVFVIvRIHtA5XdPlv7Ou9TWR1CwZUYDy93UqoWX00nMk8oJCTErMLL&#10;ENhVqPp11VXwhwLJPqdkBuDD4v4Tp1Z/baXPP//cLMELXfrCEi5b+77tpSVmKwB4Rq0ltdS3b1+z&#10;GV6KwK5CQ1OGEtgAvEbWkiylpKSYzfBS7BKvQietk4qoHSFrnSU1NKsAUHUC9gaoRlINHTl8RA4H&#10;1/61A2bYVai6o7pqp9Rmlg3A4xouaai+KX0JaxshsKtYckqyZI/LCgPwYcGLg9kdbjPsEq9ia0+s&#10;VdcrukoHJHGteACekC+F1wvX3t17VaNGDbMKL8UMu4p1qdFFkd0jpflmBQCqRq35tZTcPZmwthkC&#10;2wNShqRIs81WAKgaUbOjNGTIELMZXo5d4h6wKXeT2tVvJ+2TFGVWAcCNcqTqDaorY3+GIiMjzSq8&#10;GDNsD2gb2VbRvaKleWYFANyrzrw6ur7X9YS1DRHYHnLj0Buld8xWAHCvau9U09ChQ81m2AC7xD1k&#10;d9FuNanfRFonqbFZBQDXc+xxKDopWhn7MxQaGmqW4eWYYXvIFaFXqMnwJtK/zAoAuEfDfzXUiOEj&#10;CGubIrA96PHRj0szJZWYFQBwsRIpe2a2Ro8ebVZgEwS2B41KHKXQlqHSR2YFAFwr+qNotWvZTomJ&#10;iWYJNkFge5BTTg36zSDpFbMCAK4V9UqUxvxmjNkMG+GgMw87WHpQ9RvWl7XUkq4yqwBQec6tTtVM&#10;qakDew8oKCjILMMmmGF7WN2guurwYAdpolkBANeoP7G+xj04jrC2OWbYXmB9znp1btqZr3gBcDnH&#10;HoeikqKUvjNdUVGcWtHOmGF7gU5RnZT4q0Tpr2YFACqn3l/racyvxhDWPoAZtpf49OinSmmZIm2T&#10;VNusAsBlOCxFtIrQzrSdqlWrllmFzTDD9hLX17pe9YfVlyabFQC4PHUn19W9w+4lrH0EM2wv8v6+&#10;9zW0w9CKWXa8WQWAS3CkYna99ZutatCggVmFDRHYXqbxI42VXpgu/dOsoNIOS2oiqcAswGOqSdrF&#10;MpA71P5tbQ0LG6a///3vZgk2RWB7mRWZK3Rti2ulVZKam1VUWmNJ6Waj67nybeVwOMwm31BX0hBJ&#10;/2cWUGk/SFHXRGnX97sUGxtrVmFTrGF7meTYZLV/pL30pFmBS/zDbIDH5EkabzbCFRKeTNDjjzxO&#10;WPsYZtheaHvhdrVMbCnrfUvqalZRaVUwy3bl28onZ9jMrt0mYE2A4obEaff23QoLCzPLsDFm2F4o&#10;MSxR1//v9dIfJLnu332cwSzb85hdu4clxf0hThP+dwJh7YMIbC/19oi3FVgcKM0yK6i0GyU1MhtR&#10;ZepKuo8DzdwhbFaYahfX1ogRI8wSfACB7aVqOmvq6Veelp6QdMKsotKYZXsOs2v3OCEFPRGk1155&#10;TU4n/7T7ItawvZglS/UfrK+DhQelf5tVVJob17Jd+bbyqTVs1q7dpuavauqOsDs0dcpUswQfQWB7&#10;uXW569T1yq4VB6BdbVZRKZ9IuslsdA1Xvq18KrAjJW1nd7irOVc7VXNITe34bociIyPNMnwE+028&#10;XFJkkgb+baA0RtIps4pKYS27arF27R6npJgxMXrpby8R1j6OGbYNFKhAcTfEqSCpQPpfs4pKcdMs&#10;25VvK5+ZYTO7douI/41Q13VdtfQ/S80SfAwzbBuopmp6+7W3pVckfW1WUSnMsqsGs2u3cHztUOAr&#10;gZr1Gl8n8QcEtk3cUucWDZwyUBouqdCsolI4Ytz9ODLc9QqlqOFRemXKK6pTp45ZhQ9il7iNFKtY&#10;te+qrezYbGmKWUWluPiIcVe+rWy/S5wjw90i+sFopWSmaPbbs80SfBSBbTNfZX2l5LbJsl63pD5m&#10;FZfNxWvZrnxb2T6wWbt2Oecyp+JGxSltU5piYmLMMnwUu8RtpkdMD416bZQ0suJ6t3AR1rLdg7Vr&#10;1zsihY8M15uvvUlY+xlm2DZUrnIl/ilRO7/cKS2TFGD2wGVx4SzblW8rW8+wmV27VpkU3Sdav+v5&#10;Oz37zLNmFT6OwLapY+XH1KBfAxV1LJKeN6u4bC5ay3bl28q2gc3atctVf6K6Om7oqM8Xf87pR/0Q&#10;I25Tcc44ffzOx3K845AWmFVcNo4Ydx2ODHepgAUBCn8nXB++8yFh7acYdRtLqZmiR2Y/It0vaY9Z&#10;xWVhLds1WLt2rT1S2P1hmjd7nmrWrGlW4SfYJe4DOk/trPXT10srJUWYVVwyF65l+y3Wrl0nT4rs&#10;Hqln739WD4590KzCjxDYPqBQhWo0ppGO7j1asXucg9Aqz0Vr2X6JtWvXKZMiBkRoSMMhmj5tulmF&#10;nyGwfcSBUwfU/MbmKmxWyDqsKzDLvnzMrl2m2u+qqdOOTvrsk88UGBholuFnWMP2EfUC62n5B8vl&#10;XOHkLGiuwFr25WHt2mWCpwSrzoo6WvDBAsIaEoHtW7pGdtXMhTOliadniKgc9lRcOo4MdwnHJw6F&#10;TwzXZws/45KZOIvA9jHDGw7XYx89VnEmtNVmFZeEWfalYXbtGqulaiOradFHi9SwYUOzCj/GGraP&#10;unfpvXrjnjekRZLam1VcNNayLx5r15W3Uarev7rmvjFXKSkpZhV+jhm2j5qVMksDpw2smCV+b1Zx&#10;0ZhlXxxm15X3vVTtxmp6c9qbhDV+EoHtwz4e9LGufeFaqS9fUaoU1rJ/GWvXlZMuVe9bXf984Z8a&#10;NGiQWQUkAtv3fXbPZ+o4vqN0vaQMs4qLwiz75zG7rpwMqfr11fX8+Od17z33mlXgLALbxznlVOoD&#10;qWo1upXUU9JeswcuCrPsC8tndn3Z9krVelbT/4z+H419YKxZBc7BQWd+4pROKWlqkjb+30bpU0lN&#10;zR4AqtROqdr11fTcw89p3NhxZhU4D4HtR8pUph7Teyj1mVRpqaSWZg8AVSJNCksJ06Q/TdLo+0eb&#10;VeAnEdh+plzluv7t67X8D8srvvLV1uwBwK02SWH9w/TqX1/V8LuGm1XggljD9jNOOfXZXZ/ppqk3&#10;VRw9/qXZA4DbfCmF9Q3TG1PfIKxxyQhsP7XgtgW67537pNslvWdWAbjce1L126tr4TsLNfi2wWYV&#10;+EXsEvdzE7dO1BM3PSFrjCU9ZlYBuIJzolMx02L0xcIvdNVVV5ll4KIQ2NCHGR9q6I1DVda1rOLr&#10;S1xPG3CNMinod0Gqv6a+vvrkKyUkJJg9gItGYEOStD5/vXre3lOFAYXSO6fPCw3g8uVKocNC1aGs&#10;g5Z8sETh4eFmD+CSsIYNSVKn8E76YcEPim8ULyVVfO0EwGVKk0KSQjS00VCtWLCCsIZLENg4q15g&#10;Pe37xz5d+8S10rWSPjJ7APhFH0mh14Zq6hNTNfMfMxUYGGj2AC4Lu8Txk/74zR/13K3Pybrbkv7M&#10;RzvgF5VLzj86Ff1WtD6d+6k6dOhg9gAqhcDGBS05vkQ3D71ZxSHF0puSYs0eACRJmVLI8BC1Km6l&#10;JbOXqGbNmmYPoNKYN+GC+tbsq91Ld6tBmwZSe0mfmz0A6HMppH2I7mtzn9YtXUdYw22YYeMXlatc&#10;v1r2K80YOUPW8NO7yFmWg787JTn+6FDEmxF6f8b76tunr9kDcCkCGxdt6fGlGjRykAqOFkjvSrrC&#10;7AH4id1S8J3B6lSrkz6e8TGzalQJdonjoqXUTNGhBYfU6e5OUjdJs8wegB+YJYV0C9Gf7/6zVi1Y&#10;RVijyjDDxmV5YcsL+p8R/6Oy2mXSK5Lqmz0AH7NfCvxNoBIOJ2jhzIVq3bq12QNwK2bYuCyPt35c&#10;6WvT1ap7K6mjpFfNHoAPeVUK7hisR7o/ol1rdxHW8Ahm2Ki0yWmTNf6+8SoNLZWms7YNH7JbCro/&#10;SA2LGmr+a/PVsmVLswdQZZhho9J+3/L3OrjyoDoM6CB1lfSCpBKzF2AjJRW/xyFdQ/Q/A/5H21du&#10;J6zhcQQ2XCLOGacN4zZoxtoZqr6mutRa0mKzF2ADi6Wg1kFKWpOktLVp+uO4P8rp5J9KeB67xOFy&#10;JSrRb5b8RrMenKXyluXSJEmNzV6Al9kjBYwLUHRatGZMmaEBfQeYPQCP4mMjXC5YwXq97+vatXWX&#10;2nZrW3H1r/+VdNLsCXiBkxW/n8FJwXq026M6tPUQYQ2vRGDDbRoFNdK3j32rD779QDG7YqRmkqZJ&#10;KjV7Ah5QWvH7GNgsUL139dbub3frhcdeUFBQkNkT8AoENtxucN3BynwzU39Z9BdVW1BNulIVZ0pj&#10;MQaeYFX8/gVeGajWC1pr3aJ1WvbmMtWtW9fsCXgV1rBRpUpVqj+s+IP++cQ/VVpUWnFEeYrZC3CT&#10;pVLg44GqG1pX05+frj7JfcwegNcisOER+crXr+f9WrOfmq3y6HLpCUk3mb0AF1koBTwfoJjsGL00&#10;4SUNu2WY2QPwegQ2POqEdUIPzH1AcybM0anyU9JTkm5jsQYuUC7pQylgQoDinHF6/qnnde+t98rh&#10;cJg9AVsgsOEVTuqkxi0ap1l/maWSYyXS45LuksTxP7hUpZLelgJeCFD9uPr625N/0239bzN7AbZD&#10;YMOrFKtYT375pKb9ZZoKtxRKYyT9WlItsydgOCrpX1LAtAA1a91MU56cout7Xm/2AmyLHY/wKiEK&#10;0d97/l15i/P00tKXVDejrtRC0j2S1pu9gdO/F/dIgS0ClZKRom+WfqO0xWmENXwOM2x4vdTsVD36&#10;+qNKfTlVVpwlPSjpVkmhZk/4jSJJcyXnFKeqH6uuXz3wKz096mlFR0ebPQGfQWDDNjLLMzX+k/Ga&#10;PW22Tq47Kd0uaYSkLmZP+Ky1kmZKzg+capbUTE+PeVp33ngn5/qGXyCwYUvzM+bruTee04aZG1Tu&#10;LK8I7uGS6pg9YXuHJL0pOWc6FVEeoaEjhupP9/xJCQkJZk/ApxHYsLVCFWpi6kRNnzldB+cclDpJ&#10;GippoKSaZm/YxnFJ8yXNlgLXB6r74O56esTT6tWtl9kT8BsENnzGzqKdem7hc/rP3P/o2H+OVYT3&#10;EEm3cJS5LRyVNE/S+1LA+gBddcNVGn3raI28aaRCQzlgASCw4ZN2Fe3SC4tf0IK5C3RkwRGpnaSb&#10;JfWXlGj2hsdsl7RI0sdS4LeBajugrUbfOlrD+w0npAEDgQ2ft7d4r/667K9auGCh9i3ZJ0uW1Pd0&#10;ePeWFG7eA26TL+mzipB2LHEoVKHq2Lej7h9wv+7oc4dCQkLMewA4jcCGXylRid7d/q7eWPSG1i1a&#10;p/w1+VKH08Hd/fQR52HmvXDZCk8f2b2yIqid3zhVv2t99e/fX2P6j1GbxDbmPQBcAIENv7azcKf+&#10;ueKf+vTzT7Vz5U4VbS6Srjod3j0k9ZTEV3svXrakLyV9VRHSzq1OxbaJVcfuHXXndXfq9uTbFRbG&#10;JyLgchDYwI/sLdqrWetmacnKJdr61Vblrs6VEiS1lpR0+s9OkmLNe/qhzNNnGdsiaV3FnwEZAap7&#10;dV1d3eNq3d79dt2QdANr0YCLENjAz8i1cvXxto+1bPMybdiwQXu/3av8jflSdUkdJbU6fWt2+uaL&#10;s/FsSTtO37advm2QAk4GKK59nFq0a6EeHXvohjY3qEurLlwNC3ATAhu4RCUq0afpn+qTjZ9o05ZN&#10;2pu2V5k7MlW0o0gKOR3cLSU1V8XsvJ6kBpLqqqLubYolHZS0T9IBSRmSfpCUVhHSzmKnIppFqHaz&#10;2mrWspmSWydrQPsBSmzE4fZAVSKwARcpV7nWHFmjr374ShvSNmjnzp06nnFcOQdzVLC3QKcyTlUc&#10;kZ5w+lbn9Iw8WlKMpChJNSRFnD7pi3n0etTpfqYsSTlGW/7pk4/kSTpxup51eracffrsYRkVN0e+&#10;Q8EJwYpoGKGYujGqm1BXVza9Ut1adtN1za9T3fi6xoMD8AQCG6hCmzI3aWvGVn1/8HsdPnJYh04c&#10;0snckzp+4riKcouUk5mj0rxSFRwvUHl++Tn3Lcspk5V1/tvVGeOUM+rcc2mHhIcouGawwiPCFRYb&#10;ppjIGFWvUV3xkfGqUaOGroi/Qq3qtlKnhE6KjWVBHrADAhsAABvgEjcAANgAgQ0AgA0Q2AAA2ACB&#10;DQCADRDYAADYAIENAIANENgAANgAgQ0AgA0Q2AAA2ACBDQCADRDYAADYAIENAIANENgAANgAgQ0A&#10;gA0Q2AAA2ACBDQCADRDYAADYAIENAIANENgAANgAgQ0AgA0Q2AAA2ACBDQCADRDYAADYAIENAIAN&#10;ENgAANgAgQ0AgA0Q2AAA2ACBDQCADRDYAADYAIENAIANENgAANgAgQ0AgA0Q2AAA2ACBDQCADRDY&#10;AADYAIENAIANENgAANgAgQ0AgA0Q2AAA2ACBDQCADRDYAADYAIENAIANENgAANgAgQ0AgA0Q2AAA&#10;2ACBDQCADRDYAADYAIENAIANENgAANgAgQ0AgA0Q2AAA2ACBDQCADRDYAADYAIENAIANENgAANgA&#10;gQ0AgA0Q2AAA2ACBDQCADRDYAADYAIENAIANENgAANgAgQ0AgA0Q2AAA2ACBDQCADRDYAADYAIEN&#10;AIANENgAANgAgQ0AgA0Q2AAA2ACBDQCADRDYAADYAIENAIANENgAANgAgQ0AgA0Q2AAA2ACBDQCA&#10;DRDYAADYAIENAIANENgAANgAgQ0AgA0Q2AAA2ACBDQCADRDYAADYAIENAIANENgAANgAgQ0AgA0Q&#10;2AAA2ACBDQCADRDYAADYAIENAIANENgAANgAgQ0AgA0Q2AAA2ACBDQCADRDYAADYAIENAIANENgA&#10;ANgAgQ0AgA0Q2AAA2ACBDQCADRDYAADYAIENAIANENgAANgAgQ0AgA0Q2AAA2ACBDQCADRDYAADY&#10;AIENAIANENgAANgAgQ0AgA0Q2AAA2ACBDQCADRDYAADYAIENAIANENgAANgAgQ0AgA0Q2AAA2ACB&#10;DQCADRDYAADYAIENAIANENgAANgAgQ0AgA0Q2AAA2ACBDQCADRDYAADYAIENAIANENgAANjA/wNj&#10;U7Dv5NhF/gAAAABJRU5ErkJgglBLAwQKAAAAAAAAACEAG6SIyjU9AAA1PQAAFAAAAGRycy9tZWRp&#10;YS9pbWFnZTIucG5niVBORw0KGgoAAAANSUhEUgAAAe4AAAIKCAYAAADlKqxfAAAAAXNSR0IArs4c&#10;6QAAAARnQU1BAACxjwv8YQUAAAAJcEhZcwAADsMAAA7DAcdvqGQAADzKSURBVHhe7d15mNZl2f/x&#10;9z37ADMsw74jKG5gCkKIW2qoJSaJu1moT5pPpmSR9WuxyEyz3Ctzz+xxwcDdFBdwQQRUxB3ZEdmH&#10;YYBZmfn9EZBcuMDMvX3v+/06jjkOPc9rFj2Vz1zfNVZZWdmIJEmKhJywIEmS0pfBLUlShBjckiRF&#10;SJOCu6GhgYaGhrAsSZISLLazF6etW1fLpAeXM/X51SxZXA1Aj55FHHp4e044sTNt2hSEnyJJkuJs&#10;p4L7+edW8atfvk95eV3YAqBt23x+/Zv+HP6VDmFLkiTF0RcG9zPPrORH495lc/3nLiM3L8bVV+3F&#10;kUd2DFuSJO2ypUuXsmrVqrC8nQ4dOtC9e/ewnFID9/sSN954A4ceckjYAmDqCy9w4YU/YPYbr4et&#10;nfK557hXrqrml+M/oJ5GGvP43I96Gvnl+A9Yueo/h9E/y8CBAykpKdn2MW3atHBJykybNo2SkhIW&#10;LlwYtnbJtddeu+2fb9SoUWFbkrQTVq1axZ577snAgQM/9WPvvff+wmBPhRtvvIGzzz6bqS+8ELaY&#10;+sILnH322dxww/Vha6d9bnD/3wMfsb6qHvL470fulo9P1rZ8rK+q5/8e+Cj8MjuYM2cOlZWVPPXU&#10;U4wYMSJsp8ywYcOorKykd+/eYWunTZgwgUWLFlFZWUllZSVnnHHGF/4iMGHCBMaOHRuWJSnrFRQU&#10;kJub+6kfhYWF4fK0cOghh3D77bfvEN5bQ/v222//zN34zvjM4G5oaOD5l8tpzI1t95HfpoheX9ub&#10;xpzt61s/nn+5fKevOB82bBhHHXVUWu26m2vp0qUMHz5829+PHj26Wb8ISJKiJwzveIU2nxfctbW1&#10;LFi2aYdddWMOtN5/NwZccjQlu3fcYfe9YNkmamtrwy/3ubp06cK0adMYNWoUo0aNYuDAgbBlJ/pZ&#10;h9W3Htbe+rHVqFGjttWuvfbabfVPrt26A/7kYftp06axcOHCbd97619/8rD3J79/+H22HhIfOnQo&#10;Y8aM+dRfRhYuXLjDzzFhwgTGjBnDrbfeuu17jBo1aofvtfXvR40atd2/l60/ryQpvXwyvOMV2nxe&#10;cANsjjXSmMt2H5tzYUP1fz4acrec4/5kP/b5F7F90oQJE5g3b962HenkyZMZN24cb775JtOmTWPM&#10;mDHbDjnPmTOHESNGsHDhQqZNm8aIESO29SorKwEYO3YsZ5xxxrbalClTWLhwIWPHjuWOO+7YVu/d&#10;uzfXXnstZ5999rbasGHDgp8OFixYAEBlZSV33HEHV111FWw5h721vvX7bLX1cPuIESMo+cQvFAAD&#10;BgzY7p9n7NixjB49mjvuuINzzz33M3+O0G9+85ttX6dv377b/YIiSZ/mk5uGz/tQ+vvM4M7Ly6NL&#10;l8Idd9y5sOK1+cy/699sWLJyh36XLoXk5eWFX247AwYMoKSkhDFjxvDmm29uqx911FHbgmv69OmM&#10;Hz9+W693796ce+65zJw5c4feVs888wxjxozZ9h/g5MmTmTlzJsOHD99hFzx06FB+8YtfMGHChO2+&#10;xif16dOHiy++GIDBgwczb948AKZMmcK4ceO2rfvkX29VueUcfsmWnfXW7731ZxswYACTJ08OP22n&#10;3Hzzzdv+ety4cdv94iBJn2brL/tf9KH4+eTh8U87591Unxvcww5su8M57M21tayf/d4O9a0fww5s&#10;+4XBvfXitKb8R9KtW7ewtJ1Pfu3KykpGjx7N6NGjqays5KqrrtoWpFt3xi+99BIlTbi6vUuXLmFp&#10;B8OGDWP8+PFMmjQJtvxikoj/STyHLknpJTynHZ7zbo7PDG6AU4/rRH5xzg676s/6yC/O4dTjOoVf&#10;pkm27oi3WrhwIbfeeivDhg3bobfVkUceyXXXXReWt5k4ceK2XftW11xzDePHj2f69Onbrf08vXv3&#10;3u77bD2EzpbD9Z80ZcoUunfvzrBhw5g8efKn/oLQrVu37a48792797afZ+HChTvszO+///5tf33e&#10;eedtdzGcJGWS+vr6sLRNXd2nPxQs1cLQ3ipe4f25wb3nbq254PTuO9yz/VkfF5zenT13ax1+mSYZ&#10;NmwYd9xxx3aHlufMmfOpva3nZa655hqeeeaZHepjx47d9vcLFy5k9OjR2110dvvtt287JL4zwu9z&#10;2GGHbetddNFF233/ww47jNGjRwNsu/1ta29ryG8N9ZItO/+LLrqIX/ziF5SUlHD88cdz1FFHbfv6&#10;W239GkceeeS2ry9JmaRDhw688847vP7665/68dZbb9GhQ3o9sbOxsZELL/zBDqG91dbw/v73Lwxb&#10;O+0Ln5xWX1/P3/61hL9M+Ij6zZ++NC83xvdGd+O73+zxhYfJM9GECRN46aWXuOaaa8JW3I0aNYpx&#10;48bt1EVskqTka2xsJBaLheW4+dwdN1vOdX/vpN7c9eu9OObgMlqV5m7bYbcqzeWYg8u469d78b2T&#10;emdlaAOMGTPGw9WSJICEhjY7s+P+pIaGBqqqqmhoaKCxsZHc3FyKi4vJyfnC/M8oW++93mr8+PG7&#10;dKi9OdxxS1J226XgliRJqZVdW2VJkiLO4JYkKUIMbkmSIsTgliQpQgxuSZIixOCWJClCDG5JkiIk&#10;BngftyRJEeGOW5KkCDG4JUmKEINbkqQIMbglSYoQg1uSpAgxuCVJihCDW5KkCDG4JUmKEINbkqQI&#10;MbglSYoQg1uSpAgxuCVJihCDW5KkCDG4JUmKEINbkqQIMbglSYoQg1uSpAgxuCVJihCDW5KkCDG4&#10;JUmKEINbkqQIMbglSYoQg1uSpAgxuCVJihCDW5KkCDG4JUmKEINbkqQIMbglSYoQg1uSpAgxuCVJ&#10;ihCDW5KkCDG4JUmKEINbkqQIMbglSYoQg1uSpAgxuCVJihCDW5KkCDG4JUmKEINbkqQIMbglSYoQ&#10;g1uSpAgxuCVJihCDW5KkCDG4JUmKEINbkqQIMbglSYoQg1uSpAgxuCVJihCDW5KkCDG4JUmKEINb&#10;kqQIMbglSYoQg1uSpAgxuCVJihCDW5KkCDG4JUmKEINbkqQIMbglSYoQg1uSpAgxuCVJihCDW5Kk&#10;CDG4JUmKEINbkqQIMbglSYoQg1uSpAgxuCVJihCDW5KkCDG4JUmKEINbkqQIMbglSYoQg1uSpAgx&#10;uCVJihCDW5KkCDG4JUmKEINbkqQIMbglSYoQg1uSpAgxuCVJihCDW5KkCDG4JUmKEINbkqQIMbgl&#10;SYoQg1uSpAgxuCVJihCDW5KkCDG4JUmKEINbkqQIMbglSYoQg1uSpAgxuCVJihCDW5KkCDG4JUmK&#10;EINbkqQIMbglSYoQg1uSpAgxuCVJihCDW5KkCDG4JUmKEINbkqQIMbglSYqQGNAYFiWlv9Z0oZjW&#10;FNCSGDnkU0g9deSQSy2baKSBairZTO2W/9X/o4ZKqqjY7msBFNOaQkq2qxXQggJakE8ROeSRSwHQ&#10;QA651FFDI43UUMkm1lLO0u0+V1JiGNxSGoqRQxu604I25FJAjBh1VLGRtWxkNYWU0JqutKErpXSh&#10;BW0opg0taEsxrWlJOwopoRXtKaTVdl+7mNa0oO12NYBNlO8Q6DVsYAOrqaGSjaylioot69axiXWs&#10;52PWsYwKllHDBkroSAkdKKAVeRQAUMsmKlnBahbQSMN2X1/SrjO4pRTKpYC2dKcFbbftkNeznHyK&#10;6cjudGYvOrHHlpDuTjt60oZu5FEYfqmUq6eGdXzEWhazjqVUsIwVfMBy3mUlc6mnhrb0oCXtKKAF&#10;DTRQwTJWMZd6asMvJ+kzGNxSkhTSkjZ0p4AW1FHNOj6iiBJ6Mpiu7EMX9qEju9OR3SmmTfjpkVfF&#10;OlYyl5XM5WPeZhlvs5hZ1LKRjuy+7ShAJStZxYdUUxl+CUkGt5Q4LSmjNV1oYDPlLKYNPejGAHoz&#10;hK4MoBeDaUlZ+GlZZyNrWMRMljGHhbzKMuawjmV0ZV9a0I4aNrCCd1nPivBTpaxkcEtx0ooOtKYz&#10;tVRRwTK6MZC+HEw/DmF3Ds3IXXSiVLGOuUzlQ15gHi+yjLfoyB6U0plG6vmIt6ngo/DTpKxgcEtN&#10;lEsBZfQGoIJl9GIw/TmSvhxMH4aST3H4KWqiOqpYwHTm8SLv8wyLeY2u7EtLytjAapbwGvXUhJ8m&#10;ZSSDW9oFLWlHKZ3ZwBryKWIfjmEfjqU/R+5w9bYSp4YNvM8zvM0TvMO/aaSRzuxFjBhLeYMKPg4/&#10;RcoYBrf0BVrRnlZ0oJwl9GQw+/EN9uFYOtE/XKoUWcH7vM0TvMlDLOEN+jCUXPJZzOseUlfGMbil&#10;T/GfsG5POUvpzVAGcTL7cQIldAyXKs1UspLZTGIW97OYmfRiCAUUsYQ3KGdJuFyKHINb2iKPQtrR&#10;k/Uspw/DGMQpDOR4WtE+XKqI2MBq3uRhZnEfi5lJH4bRQD1zmUodVeFyKRIMbmW9MnpTRzXFtOYg&#10;zmYI36I1XcJlirgKPuZV7mYad9JAPV0ZQDlLWMSMcKmU1gxuZaUiSmhJe6ooZxCnMozv0Juh4TJl&#10;qIVMZxp38hoP0JV9aEE75jKFTZSHS6W0Y3Arq5TShQbqKKMPR3AxX+Kb5FMULlOWqKOaN/gXz3E9&#10;laykJ4P4mHdYzjvhUiltGNzKeDnk0I7eVLKKL3ECh/MDejE4XKYst4iZPM/1zOFR+nEotWzgA56n&#10;gc3hUimlDG5lrFzyaU0X6qjhcL7PwXzXq8L1hSpZyYv8jan8hQ70oyXteJsnfMCL0obBrYyTTzEt&#10;KSOfQo7l5xzIGeSSHy6TPtdm6pjBPfyb31NMa9rSg3f4NzVsCJdKSWVwK2MU0mrLO6jL+Bq/ZH9O&#10;JEZOuEzaJY008DoP8iSXb3lC2568x2Q2sjZcKiWFwa3Iy6eYQlrRnt04lp8zgOPCJVJczOFR/s0V&#10;bGQt3dmPt3nc148q6QxuRVYu+duecPZNrmYvRoRLpIR4l6eYxKXkkEs7ejGHR6inNlwmJYTBrciJ&#10;kUNrupBDHidwBYM4lRixcJmUUI00Mot7eYRf0pbuFNKKt3icRhrCpVJcGdyKlFI608BmjuPXDOdc&#10;LzpTym2mjpe4lScYTw8OYBPlzOflcJkUNwa3IqEFbWhgM0fyQ77KjymgZbhESqlaNvI0f2AKN7EX&#10;I/iQqZSzNFwmNZvBrbSWSx5FlLIbB3Ey11NGn3CJlFbWsIAHGMvHvE0vDuQNHvT8t+LK4FbaKqUT&#10;+bTgNP7M3hwTtqW09g5Pcj8X0Y6eNFDPBzwfLpGaxOBW2imkFTFyOJqfciQ/JI+CcIkUCfXU8gx/&#10;4hn+xD4cw9s8wQZWh8ukXWJwK620oj2d2JNvcxft2S1sS5G0mvn8g3OpoZISOvIWj4dLpJ1mcCst&#10;FFFKjBgncCWHcF7YljLCC9zMI/yCfTia93iWCpaFS6QvZHAr5VpSRk8O4Exuoy09wraUUcpZwv9x&#10;PuV8RDt6ModHwiXS5zK4lTL5FJNHPidxPV/m22FbymivcBcTGcc+fI3ZTKSKinCJ9KkMbqVEC9rS&#10;jp58l395LltZazXzuZ3TKKQV1VSyiBnhEmkHvjpJSRUjhyJKOZjvcikzDW1ltfbsxo94id4MpYKP&#10;GcIZ5JAbLpO2445bSVNIKwpowTncyx58JWxLWe0DnuMuvk0/DuEDnqOCj8MlEhjcSpZiWtOTQZzL&#10;/bSkLGxLAjayhjv5FtWsp55aD53rU3moXAlXSAmHcgE/4GlDW/ocLSnjAh5ldw6nkhXsz4nhEskd&#10;txInlzzyacFZ3MmXGBW2JX2ON5jI/3E+AziOV7mHemrCJcpSBrcSopCWtKQ93+cJOrNX2Ja0E5bz&#10;Ljczim4MYB4v+8AWgcGtRCikhN4M4Tz+RRGlYVvSLqhmPbdzOrVspJKVfMw74RJlGc9xK64KKWEQ&#10;J3Eh/za0pTgoopTzeYhO7EkOufRleLhEWcbgVtwU0oqjuZQzuc17UaU4yiGX0/gLB3IG5SxhIMeH&#10;S5RFPFSuuCigJWdyK4M5NWxJiqOZ3MsDXMTeHM107g7bygIGt5olRoxCWnEBj9KPQ8O2pAT4kKnc&#10;ysnsy3FM43Ya/WM8qxjcarIYMYooZSxT6M5+YVtSAi1lNjdxLPvydV7mdhppCJcoQxncapIYObSg&#10;DZfword7SSmynHe5nhHszTG8wh00sDlcogxkcGuX5ZBLS8r4ES/RgX5hW1ISreJDruer9OcIpnM3&#10;m6kLlyjDGNzaJTnkUkJHfsw02tErbEtKgbUs4jqOpB+HMYN/UE9tuEQZxODWTouRQwkd+SmzaE3X&#10;sC0phSpYxp84jD04jGnc6WHzDOZ93NopMWK0oC0/ZpqhLaWh1nTlBzzNuzzNMMYQIxYuUYYwuLVT&#10;CinhEl6kjN5hS1KaKKM33+ffvMVjDOPssK0MYXDrCxXSirE8T2f2DFuS0kxn9uQCHuMtHmUoZ4Vt&#10;ZQCDW58rn2Iu5N/0YP+wJSlN9WB/vsu/eJsnOICTw7YizuDWZ8qniHO4j904KGxJSnO7cRBncQfz&#10;eJH+HBG2FWG5wGVhUcqniOP4DQcxJmxJioiO7EEu+cxlCqV0opKV4RJFkMGtHeRRyGBO5Zv8IWxJ&#10;ipg+DGU571JDJZupo4bKcIkixkPl2k4OefRiMGdyW9iSFFEncR0FtGQ3hlFAi7CtiDG4tZ02dON/&#10;ecL3aUsZJIdczuE+VjKXQZwSthUxBre2KaAFY3mOIkrClqSIK6KE85nEWzxmeEecwS3Ycl57DPdQ&#10;Rp+wJSlDlNGHM7mV+bxMLw4M24oIg1vkUcBwzmU/TghbkjLMAEYyhDPIp4hWdAjbigCDO+vF6Mxe&#10;nMR1YUNShhrJb8khl705mpgxEDm+HSzLFVHKZXxAKZ3CVtZbn/Mxa3rOYGWb11m8+XVW1yylYsMa&#10;1m+sYF1FOW3btKWkVWvalpbRqU13+pbuT9fa/enw8YE0vt+FxobwK6o5nEd8rWcFv2cwu3MoM/hn&#10;2FYaM7izWC4FfI+H2JtjwlbWWp07j7m97+e1ugf5qGI+Bw0fxn777ceBBx5Iz549KSsro3Xr1rRt&#10;25by8nIqKipYs2YNixcvZsaMGcyePZtp06bRu8duHNrnRPZecTINM/rS6BsWm8R5JNZ7TOZuxtCS&#10;9izljbCtNGVwZ6kcchnMqXyHf4StrPR+8RNMLbuSZTXv883RozjppJM47LDDyMnZ9cOIDQ0NTJky&#10;hQceeICJEyfSr3d/RnX5CaVPHUvdxnC1Po3zSJ77+QGrmc/7PEMd1WFbacjgzlIldOS3LCSf4rCV&#10;Vd4qeIjJ7S6joN1mLv3ZTzjllFPIy8sLlzVZfX099913H1deeSWxxly+tc9ltH74G9RXhSuF80iJ&#10;Oqr4HfvTh6G8wt/DttKQwZ2F8ijgh0ylN0PDVtZYw0Ie6XghFaXz+MOfrmTkyJHhkrh75JFH+MlP&#10;fkKvLn05afMN1Ezx3eZbOY/UWsQM/sxIOtCP+bwUtpVmdv24kyIth1wO5YKsDu0pRdfwx5LBHP+D&#10;LzPnndlJCQmAkSNHMnv2bA4+4suMe2swS791DQWl4ars4zxSrxcHcijnk0c+hbQK20oz7rizTGu6&#10;cDmLySF+hx+joppK7ms9hrqei3lg0r3stttu4ZKkmT9/Pqeeeipd2vVk1JI7qHon+55W5zzSSwP1&#10;XMEgujGAV7knbCuNuOPOIrnkcw73ZWVoL+ddrikdwoATy3h5xgspDQmA3XbbjRdeeIHOvcr4ff0Q&#10;8o95N1yS0ZxH+skhj9P4Cx/wHF3YJ2wrjfhazyyyL8dxND8JyxlvCa/xlxZH87vrfsmvLvtFXC92&#10;ao68vDxGjhxJy1Yt+fk9Z3Hk0UfQ8G6XcFnGcR7pqy09WM57FFLCCrLvl5eoMLizRAEt+CFTKMiy&#10;q8gX8Aq3tBjJbf/4K6edflrYTgv7778//fr145I/n8aRxx1M49vdwyUZw3mkv74czCQuZU+OYgXv&#10;hW2lAYM7C+SQx4n8kd05LGxltIVM55bi4/nnv+7iuJHHhe20sueee7Lvvvty4Z9O5qivH0rjO5kX&#10;Fs4jGgoophXteZenaKCeWjaFS5RinuPOAu3oxaFcEJYz2hoWcmvRKP5x/50cc0w0ngx3zDHHcOed&#10;d3LZi6MoPnJh2I405xEtQ/k2BbRkL0aELaUBd9wZLoc8zmMiZfQKWxmrigpuLDqSn/3uEr717TPC&#10;dlrbfffdKSoq4tpnxvKVrmdSt6IoXBI5ziN6YsTowt5M5mpa0Z5NlIdLlELeDpbhejOUcbwSljNW&#10;I438Jf9rHPbtPbnxlmvCdmSMHTuWt994j1NmP05teSxsR4bziLZbGE0u+czk3rClFDK4M1gOefyC&#10;t+hE/7CVsZ7lWhbsOYHpb00hNzc3bEfG5s2bOeywwzi832i63XVx2I4M5xFtK/mAqxlOW7qzxJeQ&#10;pA3PcWewffl6VoX2Mt5ictEVPPD43ZEOCYDc3FzuvvtubnniCgq+8VbYjgTnEX0d2YMDOIkO9Atb&#10;SiGDO0Plks/p3ByWM9Zm6rgr/wz+dN0f6NOnT9iOpD59+vCHP/yB6z48g+JudWE7rTmPzPE1fsX7&#10;PEc/DglbShGDO0MdwEmU0iksZ6znuYG++/ZgzHfPCluRdtZZZ9Gzdw8+OPyGsJXWnEfmKKUTwzmX&#10;lrQPW0oRz3FnoBzy+B1LKKVz2MpIlazk8vx9mfnWS+y+x+5hO/Lmzp3L8OHDuarPW1S92jFspx3n&#10;kXnWs5zx7EMZfVjMrLCtJPN2sAy0N0dzCOeF5Yw1IXYxx5w5jDPPOTVsZYSysjJWrVrFm3WP0fOD&#10;49P+V23nkXkKacVaFpFLAct5J2wrydxxZ5gc8riM92lPal/akCwreJ/riw5n0coPKCnJ3Dc6VVZW&#10;sscee/DbAc9T+3T6XnDoPDLXGhZwJUNoRQeW+xzzlPIcd4bpw5ezJrQBnuJKvnf2hRkdEgAlJSVc&#10;eOGFPFN0ZdhKK84jc5XRh705hm4MCFtKMnfcGSRGLj9lFt3ZL2xlpHKWcGX+ASxe9SGtW7cO2xmn&#10;oqKCfv36cdWer1H9Yo+wnXLOI/Mt4y2uZwQxoIKPw7aSxB13BmlHj6wJbYDJ/JEzTzwnK0ICoHXr&#10;1pxzzjm81OGPYSstOI/M15V96Ux/duOgsKUkcsedIWLEOIUbs+ZlInVU8/9yu/P+ojfp2q1r2M5Y&#10;y5YtY+DAgfyh1VKqF6XPc7OdR3rNI5FmcR/PcR0LeZUGNodtJYE77gyRSwEHcW5YzlizmcR+uw1N&#10;SkjU1dXxxEMPcd7hh7N/u3aU5ecTi8Uoy8lh/1atOG/33Xnihz+krrIy/NS469q1K0OHDmXZ4Elh&#10;K6WcR3rNI5H2YxSrWUA/Dg1bShKDO0MM5BvkURCWM9Yr3Ml3L/5OWI67W2+4gd3bt2fsiSfSd8oU&#10;riov59X6ejYDrzY2ctXGjfT98EPGXnMNu7dpwy0jRtCwbl34ZeLqO9/5Ds+tuvM/x8vShPNIr3kk&#10;Uh4FDOM7FJMdp0TSkYfKM0CMXH7N+7Snb9jKSOv4iN/nf4mVlUspLCwM23GxatUqzh41ipUzZ/Lb&#10;mhq+Gi74FE8DPwfyCgv557330uuEE8IlcVFTU0P37t35/W5vUPtqt7CddM4jveaRDFtvDcunBeUs&#10;DttKMHfcGaCMXlkT2gBv8jCH7zcyYSExffp0DthjD/adNo2XdjIkAL4KvAQcWlPD0FGjePlHPwqX&#10;xEVhYSEjR45kXpeHw1ZKOI/0mkcylNGHHhxAD/YPW0oCgzsDHMTZYSmjvc0TfOOUY8NyXLz77ruc&#10;cPTR/KWigisaGsgLF3yBPOAK4FZg5B//yLTLEvNgwmOPPZbX1j0RllPCeaTXPJLlQE6nmvVhWUng&#10;ofKIi5HD1azNmvNN9dRyaU5HPlq9kDZt24TtZlmyZAmHDB7M79as4fTNzb9a9p/AWGD6XXfR+6z4&#10;vmxj3bp19O7dmz+1WEnNx6m7tsF5/Ee6zCOZqqjg/9GT1nRmBR+EbSWQO+6I68juWRPaAB8ylb4d&#10;BsQ9JBobGzl19Gi+v3FjXEIC4HTgx8DJ55xD/cqVYbtZ2rRpw4ABA1g7cGrYSirn8R/pMo9kKqY1&#10;e3A4ndk7bCnBDO6IG55Ft4CxJSgOPvCIsNxst956KzmLFnHJxo1hq1kuAQrr67n6uOPCVrMdccQR&#10;zMtLbVA4j/9Kh3kk2yBOYRPlYVkJZnBHWA65HML5YTmjLWYWBx0xOCw3y6pVq/jFpZfy15Ur435H&#10;Twz4K3DVjBksf+SRsN0sgwcP5sN1qX3FovP4r3SYR7IN5HiW8oa77iQzuCOsA/0opFVYzmiLY7M4&#10;/JuDwnKzXHXVVZzRujX7NCbmco99gDHA7y+6KGw1y6BBg5gzdxY5KTyl6jz+Kx3mkWyFtKI/R9Ah&#10;i+5qSQcGd4QNYGRYymjrWEpuXg7de8Xv6VzV1dX8/Y47uHDRorAVVxcCdyxYwLo5c8JWk3Xt2pWc&#10;3BzovzRsJYXz2F6q55Eqe3MMdVSHZSWQwR1RMWJZd5h8KbPZvcOXwnKzTJgwgQPbtqV3Q0PYiqve&#10;wCHAvePGha1m+dKXvsTqstlhOSmcx45SOY9U2Zuj+Yg3KCKzX+WaTgzuiCqgZdYdnlrLInp07hOW&#10;m+W2227j/IqKsJwQ5wP/fP75sNwsffr0YV1BYnenn8V57CiV80iVdvSiBe3owQFhSwlicEdULw4M&#10;SxlvDYvo1atnWG6yqqoqZs2YwVGrVoWthDgKmFVdzbq33w5bTdazZ0/WNqYmKJzHjlI5j1Tam6Oz&#10;6rbUVDO4I2oIZ4SljFfOYnrvHr+gePXVVxnQrRvJehljEfAl4Pk77ghbTdazZ09W1aTmWdHOY0ep&#10;nEcq7cXRrGdFWFaCGNwRFCPGYE4NyxlvLYvpt0+vsNxkL730Ege3bBmWE+pgYNbU+N3r26tXL5ZX&#10;pCYonMeOUjmPVNqDw1jGW5TSKWwpAQzuCCqiNQUk9w+4dLCJtXTo3C4sN9nMmTMZWl8flhNqKPDm&#10;woVhucnatWtHReXasJwUzmNHqZxHKhXQkk70pyN7hC0lgMEdQZ3pH5ayQi2bKGnXIiw32YoVK+hc&#10;ndzbWDoDizdsCMtN1qJFC6pqNoXlpHAeO0rlPFKtD0MpojQsKwEM7gjqx2FhKSvEOyjWrFlD+zj+&#10;ob0z2gMf1dSE5SZr0aIFm6pTExTOY0epnEeq9WYIdVSFZSWAwR1BBzA6LGWFWjZRWhbfoCgrT+5z&#10;lsuAjXG8R7lFixZUVaUmKJzHjlI5j1TrzVBWs4CYsZJw/huOmBxy6Ul8HzEZFfXUUFQcv2uO161b&#10;R+tYvJ+G/flaA7VhsRmKioqoieOOcVc4jx2lch6p1on+bKKcjuwethRnBnfEtKJD1v5Gm0chG8rj&#10;dw60oKCAirZtw3JCVQBtcuI3v+rqagoLCsNyUjiPHaVyHqkWI4eeDKI1XcKW4ix+/8UqKdoRv9tv&#10;oqaAFlSuid9hyJYtW7KmNLkX06wByvLzw3KTbdq0ieLi+B2u3hXOY0epnEc66MJe5CXtTvzsZXBH&#10;TJcsfn1eAS2oXBu/oOjWrRurWyX37WqrgbKi+P3BtmnTJoqLUhMUzmNHqZxHOuhIfxpI7i192cjg&#10;jpjeDAlLWaOAFqyP4w6vZ8+eLC8rC8sJtRzoFMfvuWnTJooLUxMUzmNHqZxHOuhEf6pIzrPms5nB&#10;HTF7cHhYyhotaMfH8+L3cIuBAwcyPS8vLCfUdGDw4MFhucnWrl1LaVH8HoKyK5zHjlI5j3TQif6s&#10;4yNiJPciw2xjcEdIjBgds/ThKwDt6Mm8d+P3AodBgwbx4vLlYTmhXgSGn3hiWG6yRYsW0bFl/J4X&#10;viucx45SOY900JYeVFFBKfF7R7t2ZHBHSAEts/o32bb0ZOG8+D0H+vDDD+eNd9+lulu3sJUQ1cCc&#10;nByGjBwZtpps8eLFtM9LTVA4jx2lch7p4D+bi34+szzBDO4IyfbHCZbRiyUfxS8o2rRpw6BBg5g8&#10;dGjYSojJwKDu3SkuLg5bTbZ48WLabE7NnQbOY0epnEe6aEN3Csne8/zJYHBHSAuSe49rumlHL5as&#10;WBCWm+X000/nr+XlEMd7eT/LX2MxzrnoorDcLAsWLKDVutQEhfPYUSrnkS5K6UQu2Xkve7Ik/v8O&#10;xU0JHcJSVunOfsxf/wYNdWGn6U499VRemDWLhcOHh624WgjMyM9n9AUXhK1meeP1NyhduF9YTgrn&#10;saNUziNdlNI5ax8SlSz+242Q0ix/IlEbutPY2MA7zy0LW03Wpk0bxowZww2dO0MCH7d5A3DWqFEU&#10;xfGe4WXLllFf20Druu5hKymcx/ZSPY90UUInGonf89+1I4M7QtqRvRe9bNWTQUx9ZFZYbpZLL72U&#10;OyZP5u3jjgtbcfE2cE9xMeNuuCFsNcusWbPYq1tqn1vvPP4rHeaRDkrpRD3Z+bz2ZDG4I6Q9u4Wl&#10;rNOTQUx/aWZYbpbOnTszbtw4zl+5ksZ28b0HtxE4Py+P8b/9LR06xPdUx8yZM+mdl9qgcB7/lQ7z&#10;SAeldKaW+D2YRzsyuCOkVZaf4wbox6G88s6zYbnZfvSjH1HT0MAfjz8ecnPDdpP9MSeHhn79OHfs&#10;2LDVbM8++yxdlh4alpPKefxXOswjHbSgLbVsDMuKI4M7QoooCUtZpx+HsqRmDgteWRe2miUvL4/7&#10;77+fPzz+OP88++yw3ST/jMW4sW1b7n3qKWJxPl+7bt063nxjDt1WpTYonMd/pMs80kE+RWyO68tS&#10;FTK4I8TghjwK6MehTPjz02Gr2Xr37s2kSZO48MEHefTss5u103s0J4dLWrXiiRdeoEePHmG72Z5+&#10;+mn273koeRSEraRyHv+RLvNIB3kUUk8cbzXQDgzuCCmidVjKSvtwLP9++omwHBfDhg3jkUce4dzH&#10;HuOnp5xCffddu0K4HvhpSQnfKytj0tNPs9dee4VL4uKJJ55gr9pjw3JKOI/0mkeq5bnjTjiDO0Ja&#10;GNwADOR4pi9/hDUfJubK1YMOOojp06czdeFChnfsyNPHHw8lX3y04+niYoZ36sRbBx3Ea2+/zdAE&#10;PQGspqaGhyc9Qs95x4etlHAe6TWPVMunyKvKEywXuCwsKj0dx6/J9VAcRZTyPs+yeWVLDh69T9iO&#10;i633E8dyc/nxAw/w19at2XTooWwqK4NWrWhTU8P8/Hxm9ezJg926cU4sxsTSUsb++tdc/ac/0bJl&#10;y/BLxs3EiROZO205Q9fG9+EhTeU80mseqRYjxpNc7nu5Eyi25Q4JRcAN1JFLcl97mK5mci+vtbib&#10;1zc89p//ihOorq6OyZMnM2nSJF599VUWL17M2rVradeuHT179mTIkCGccMIJHHXUUeTn54efHndf&#10;//rX6TPrW+yz4tSwlTLOI73mkUqNNPJ98nwISwIZ3BFyNWtoQXzva42qOqr5Gd15YcKb7H9i9rxC&#10;cNmyZey710AuW7+UfOL31K/mch7pNY9UqqeGH9KGeqrDluLEc9wRUkVFWMpa+RQxhDP53U+uD1sZ&#10;7frrr+eQtmemXUg4j/SaRyrVUU2+LxlJKIM7Qgzu7R3FJTw57zYWvJQd/14qKiq45ebbGLrokrCV&#10;FpyH2BLc3haXWAZ3hFRTGZayWlt6MICRjL/gprCVkW666SYGtx1JW+J/H3I8OA8B1FPtRbQJZnBH&#10;iMG9oxH8hAffvIFFr2T2v5vKykquu+YGDlr0k7CVVpyH6qkhl8RfFJjNDO4IqfZQ+Q460Z8BHMfY&#10;U8aHrYwyfvx49ss/jo4N/cNWWnEeqqPa4E4wgztC1rI4LAk4nst5evGdPHvj3LCVEebOncttN9/J&#10;UR9fHrbSkvPIbpsoJ8+L0xLK4I6QNSwMSwJK6MjRXMol48ZSl4EvJbr4B2M5JvdSSugYttKS88hu&#10;61lOPsVhWXFkcEfIOj4KS9ricC5kVdUSfjXy72Er0v7+97/z/qtLGFZ+YdhKa84je61nBTk+KCqh&#10;DO4IqWRFWNIWueQzhnu48bkf88ItC8J2JC1YsIAf/uDHnLb2nsidM3Qe2auSFYl+eF7WM7gjZAOr&#10;w5I+oSv7cjQ/5Zz//RaVSzeH7UjZvHkzZ5zyLUbU/5Su7Bu2I8F5ZKf1LGezzylPKIM7QnwAyxf7&#10;CheRX1fC6Qf+iPqqsBsdP7z4R1R/UMLBGy8KW5HiPLLPelZQR4SHHQEGd4R4H/cXixHjHO5l1vKn&#10;uHj4TTRG8D0HN954E5P+/hRnVtxLLOIHHZ1H9lnHUjawKiwrjgzuCNlMLTVk4GW6cVZMay7gMf7x&#10;+uVcc8rjYTutPf7441x26eX8z/rHKM6Q9687j+zRSCMr+ZBKVoYtxZHBHTHzeDEs6VOU0ZvzmMiv&#10;JnyH6059MmynpSeffJIzTvoO52ycSBm9w3akOY/sUM4SCmlJoy+dTKhc4LKwqPTVjl7054iwrE/R&#10;hu704xCufvtUYq/14+BT90z4u6KbatLESXz71HM5d9ND9OHLYTsjOI/Mt5BXmccLVHqoPKHccUfM&#10;Ut4IS/ocffgy/8vjXPHI9xh3yB1sTsNXBN928x2cc8b3OG/T4xkfEs4js63gffJpEZYVZwZ3xKzi&#10;w7CkL9CDA7iYZ7n7pas4psd5rJ5bEy5JiZqaGs4+/Tx+dfFVfL/qWXpwQLgkIzmPzLWS92kkglcg&#10;RozBHTE+Pa1pOrMX43iVNavXMGTvQ5j6t/nhkqSaP38+QwYcwpsPruGS6lfpzF7hkozmPDLTx7zL&#10;RtaEZcWZwR0xNWygmvVhWTuhiBL+hwkMqj+Nr503hO/scznlC+rCZQlVV1fHr8Zdzv57DWGPuadx&#10;Tu0EiigJl2UF55FZGmlgMTN9GVISGNwR9AYTw5J2wRGM5VJm8to7r7BPv/247tuPUJuE34Um3vcI&#10;/bvvx6RrXuHHtTM5grHhkqzkPDLDCt6ngJYeKk+CGHjdftQcwEmcy/1hWU3wJg/xKJdB7mb+5+s/&#10;YexfTqGka/xekFBfX8/dt9zH5b+6krq1uXxt82UM5BvhMm3hPKLrFe7kWa7zAtokMLgjqD278Rvm&#10;hWU1w9s8wVNcyYrY+xzcYxQnn3oSJ487jOKyXT8o1dDQwORHp3DntQ/w5MsT6VDbn682/oR9ODZc&#10;qs/gPKLnXi5gHi/yEXPCluLM4I6gXPK5gdqwrDhYxTxe435e50FWM589Ww9j7777ceCQA9nzwJ50&#10;26OMtu1b03XPtpSXl7N8bgWrV6zhw7cWM23qDOa8O5s5S6dR1rAb+zeeyAGcTAf6ht9GO8l5RMcV&#10;DKKcxb4MKQkM7oj6BW/Thb3DsuKogo9ZxAyW8DpLeJ11LGUja6iigk2U04K2FNOalpTRhu70YH96&#10;sD+9OJDWdAm/nJrJeaSvWjYyjo7UsilsKQEM7og6jO9zCjeEZUlKurd4nAmMZSUfhC0lwK6fMFJa&#10;eIcnwpIkpcS7/Jtc4ncRoT6fwR1Rq1lAgy+rl5QG3uZJ1rAoLCtBDO6IaqSB2UwKy5KUVGtZxAZW&#10;Uesrh5PG4I6wadwZliQpqd7h37ShW1hWAhncETaPl8KSJCXVOzzpY5iTzOCOsCrWsZTZYVmSkqKG&#10;DbzHZJ9PnmQGd8Q9yeVhSZKS4k0eptR75JPO4I64d3gyLElSUsziPi9KSwGDO+KqqWQh08OyJCVU&#10;FRW8z7Os46OwpQQzuDPAk1wRliQpoWYzyavJU8TgzgDv8pTvwJWUVDO4h42Uh2UlgcGdAeqo4lX+&#10;EZYlKSHWsIAFTGcDK8OWksDgzhBP8ruwJEkJ8SJ/o4QOYVlJYnBniBW8z1qfFSwpweqp5WVuYw0L&#10;w5aSxODOIP9iXFiSpLiazUQKaEUDm8OWksTgziBv8pD/M0lKqKn8xUecppjBnUHqqeFZrg3LkhQX&#10;y3iLj5jNRtaELSWRwZ1hnuR3NNIYliWp2Z7iSvIpDstKMoM7w2xiLa/4uk9JcbaGBbzJw1TwcdhS&#10;khncGehhfh6WJKlZnuYPFFMalpUCBncGqmAZb/JIWJakJlnPcl7lHspZGraUAgZ3hnqQsWFJkprk&#10;Wa6lBW3DslLE4M5Qq5jHHB4Oy5K0S9azgqn8xQc8pZEYeAlypiqlE1fwMTFiYUvNsJ7l/JK+1LIp&#10;bKVEUVER1dXVYTltJOPni5HDFXxEKZ3Dlprp/7iAN5nkRWlpxB13BvvPb8o3hWU1UymdOZjz2J/R&#10;YSvuevToQWNj42d+jB07lvbt24efljTp8vPtz4mGdgKs5ANm8A9DO824485whZTwR9aSQ17YUjOs&#10;Zznj2ZeO9GMB08N2XE2aNIlvfOMbYZnly5fTv39/1q9P7VOsUv3z5ZLP5Sw2uBPgb3yTD3mBDawO&#10;W0ohd9wZroZKHvL2sLgrpTNDOYs29AhbcXfhhReGJQCuuuoqSktTf3tOqn++/TjB0E6ABbzCBzxv&#10;aKchd9xZIJd8rmSFV4XGWSp33cnaze6sVP187rYTo5FGruYgPuYdn0uehtxxZ4HN1HFLEs7HZptU&#10;7rqTtZvdWan6+dxtJ8Z07mI18w3tNOWOO4tcxGT6c2RYVjOkYtedrN3srkr2z+duOzE2spbL2INN&#10;lNNIQ9hWGnDHnUVu41Rf+xlnqdh1J2s3u6uS/fO5206MiYwjRo6hncZygcvCojJTLZuoppK9OTps&#10;qRm6sx8TGUd3BrKOj8J23Kxfv56ePXtyxRVXsGrVqrCdcsn8+XLJ5wc8RSGtwpaaYT4v8zD/j02s&#10;DVtKIx4qzzIxchnPPNrRK2ypGSbwQ8pZwutMCFtxlZ+fT6dOnVi6ND2fGZ2sn+8ATuJc7g/LaoYG&#10;6vktA1nDQuqoCttKIwZ3FupAXy5jrk9Ui6NknuvOdp7bToxHuYyp3OTtXxHgOe4stIp5PMSlYVnN&#10;kMxz3dnOc9vxt4gZPMufDO2IcMedpWLk8DPeoBsDwpaayF134rnbjr86qhjPPqxjGfXUhG2lIXfc&#10;WaqRBm5ghFeZx5G77sRztx1//+LHVLHe0I4QgzuLrWc5/+DcsKxmGME4PuA5+jA0bKmZcsnnZK4P&#10;y2qG95jMq/yDjawJW0pjBneWe4U7eZOHwrKayF134rjbjq/1rOB2TqeayrClNGdwi1s5OaH3H2cb&#10;d93x5247vhrYzN/4JnVU+aCVCDK4RT21/IGDaKA+bKkJ3HXHn7vt+HqYn7Gcd6lhQ9hSBBjcAqCc&#10;xdzGqWFZTeSuO37cbcfXHB5hKn9lE+VhSxFhcGub13mQl/hbWFYTuOuOH3fb8bOGBdzJt6jxvHak&#10;eR+3thMjlx/zIr35ctjSLvK+7ubzvu34qaaS3zOYchZR561fkeaOW9tpZDPXcIQXq8WBu+7mc7cd&#10;Hw1s5mZOoIJlhnYGMLi1gzqquIIDqGVT2NIu8lx303luO37u5X9ZzEwvRssQBrc+VSUruZqDvFWk&#10;mdx1N5277fh4juuYyf9RxfqwpYgyuPWZljKbWzk5LGsXuevede624+MtHuNhfk61oZ1RDG59rtd5&#10;kPu4MCxrF7jr3nXutptvPi9zG6d4eDwD5QKXhUXpkxbxKo1sZg+OCFvaSd3Zj4mMozsDvfDvC+SS&#10;zw94ikJahS3tpCW8zvV81dDOUAa3dspcplJECbtxUNjSTiikFetZDsBy3gnb+oT9OZFhjAnL2knL&#10;eY9rONTD4xnM+7i1S87kNg7i7LCsneB93V/M+7abZw0LuZIhbGQtjb6yN2N5jlu75B7OZRb3hWXt&#10;BM91fzHPbTddBcu4muFUsc7QznDuuLXLYsQ4k9s8nNkE61nObxnABlaHrazXivb8nDkGdxOsZRFX&#10;MYyNrGKzLwvKeAa3miRGjFO4kUO5IGxJSqJVfMjVDGcja2hwp50VvDhNTfYWj1NAS/oyPGxJSoLl&#10;vMvVHLTlnLYPS8oWBrea5T2eBmAPDg9bkhJoKbP5IwdTRQWNHjjNKh4qV1wczHc5nZvDsqQE+JCp&#10;3MTXqWWjoZ2FDG7FzZ4cyfd5khzywpakOJnBPfyD/6GOqrClLGFwK646sSeXMsOnXkkJ8Djj+TdX&#10;GNpZzuBW3LWiAz/jddrQLWxJaoIGNnM3Z/MaDxjaMriVGPkU8wMm09dHpErNUs16/sxxLGIGdVSH&#10;bWUhg1sJEyOHE/g9X+XHYUvSTljOu1zHkWzwwSr6BINbCTeQ4/kuD3rRmrQLXmcCd/FtatkUtpTl&#10;DG4lRTt68ROmU0KnsCXpExpp4EEu4QX+6qFxfSqDW0mTTxHn8xB7MSJsSQI2soY/M5IlvE69oa3P&#10;YHAr6YZzLqdzMzFfTidt8x7PcAsnUk2ljy/V5zK4lRLt6MUPmUI7eoUtKas0UM8ExvIit1BPTdiW&#10;dmBwK2VyyONUbuJgvhu2pKywmvncyDGsYSGbqQvb0qcyuJVye/AVzuchiigJW1LGeoGbmcBYH6ii&#10;XWZwKy3kU8yZ3MKBnBG2pIxSzhL+xol8xGzqqQ3b0hcyuJVW+nIQF/AYxbQJW1LkPcM1PMzPvM1L&#10;zWJwK+3kUcjJXO+5b2WM1cznr5zACt5ns7tsNZPBrbTVlX05j0l0oG/YkiKhnloe5Zc8y7VeMa64&#10;MbiV1mLEGMK3OIO/kUdh2JbS1hwe4e+MoYp1NLA5bEtNZnArEgppyWiuYzjnhC0praxhAbdzGot5&#10;zVu8lBAGtyKlI7tzLg/Qnf3ClpRStWxkIpfyIn/zPLYSyuBWJPVlOGP4J+3oGbakpNpMHZO5mif4&#10;LXVU0egfqUowg1uRFSPGAEbyLe6gJe3CtpRQjTTyMrcxkXFUUeHzxZU0BrciL4dcvsx3OIUbyKc4&#10;bEtxN4dH+CfnU8lKGqgP21JCGdzKGLnkM4QzOInrKKI0bEvN9hr38y/GsY6PDGyljMGtjJNDLvsx&#10;itP4M63oELalXdJIA9O4k4f5GRtY7a1dSjmDWxkrRg578VVO529exKZdtpk6pnATj/MbqlhPo4Gt&#10;NGFwKwvE6MYARnEVe3N02JS2U8lKHuWXvMLfqafGi86UdgxuZZWWlPEVLmIE43wSm7Yzn5eZyDgW&#10;8IqHw5XWDG5lpVzyGcBxjOIqOtAvbCtL1FHNi9zC01zJepYb2IoEg1tZrw3dGc7/MIIfeztZlviQ&#10;qTzGb/iQqT6WVJFjcEtbxMihF4M5ll8wgOPCtiKugo95gt8yg39SzXrPXSuyDG7pUxTQgj05kiO4&#10;hD04LGwrIjawmincyHTuZg2LvDJcGcHglr5AAcXszuEcwcXsxYiwrTRTyUqe5Tpm8k/WstidtTKO&#10;wS3tgnyK6MOX+TLfZjCneWV6mljGHKbyF+bwKOv4yLBWRjO4pSaKEaMtPdiHYzmU/6UbA8IlSpAa&#10;NvAq9zCDf7CYWdRR7Vu5lDUMbilO8immGwPYm2MYyll0oG+4RE1URxVzeIzXeYB5vEQFH7urVtYy&#10;uKUEyaOQDvRjDw5nKGfRmyHhEn2GKtbxKv/kTR5iCa+zkTUGtbSFwS0lSQ65tKIDnehPXw5mAF+n&#10;D8PCZVlnI2t4g38xl6ksYgblLKWOTR76lj6DwS2lUIwYLWhLe3ajC/vSk0HsyRF0Zu9waeRVsY4P&#10;eZH5vMQSXmclc1nHUuqp848haRcY3FJailFAMSV0pIzedKAfnehPF/alO/vRmi7hJ6RcPTUs420+&#10;YjbLeY/VzGcVcylnKVVU+P5qKU4MbimSYuSRTyGtKKYthbSkJe0oopQSOtKSMkrpTCldaEu37T6z&#10;Pf1oTeftagCbKKeSlWxg1bZaDZtYwwI2soYKlrGJcjawimoq2cQ6qllPNRXUUu3DTaQkMbglSYqQ&#10;nLAgSZLSl8EtSVKEGNySJEWIwS1JUoQY3JIkRYjBLUlShBjckiRFiMEtSVKEGNySJEWIwS1JUoQY&#10;3JIkRYjBLUlShBjckiRFiMEtSVKEGNySJEWIwS1JUoQY3JIkRYjBLUlShBjckiRFiMEtSVKEGNyS&#10;JEWIwS1JUoQY3JIkRYjBLUlShBjckiRFiMEtSVKEGNySJEWIwS1JUoQY3JIkRYjBLUlShBjckiRF&#10;iMEtSVKEGNySJEWIwS1JUoQY3JIkRYjBLUlShBjckiRFiMEtSVKEGNySJEWIwS1JUoQY3JIkRYjB&#10;LUlShBjckiRFiMEtSVKEGNySJEWIwS1JUoQY3JIkRYjBLUlShBjckiRFiMEtSVKEGNySJEWIwS1J&#10;UoQY3JIkRYjBLUlShBjckiRFiMEtSVKEGNySJEWIwS1JUoQY3JIkRYjBLUlShBjckiRFiMEtSVKE&#10;GNySJEWIwS1JUoQY3JIkRYjBLUlShBjckiRFiMEtSVKEGNySJEWIwS1JUoQY3JIkRYjBLUlShBjc&#10;kiRFiMEtSVKEGNySJEWIwS1JUoQY3JIkRYjBLUlShBjckiRFiMEtSVKEGNySJEWIwS1JUoQY3JIk&#10;RYjBLUlShBjckiRFiMEtSVKEGNySJEWIwS1JUoQY3JIkRYjBLUlShBjckiRFiMEtSVKEGNySJEWI&#10;wS1JUoQY3JIkRYjBLUlShBjckiRFiMEtSVKEGNySJEWIwS1JUoQY3JIkRYjBLUlShBjckiRFiMEt&#10;SVKEGNySJEWIwS1JUoQY3JIkRYjBLUlShBjckiRFiMEtSVKEGNySJEWIwS1JUoQY3JIkRYjBLUlS&#10;hBjckiRFiMEtSVKEGNySJEWIwS1JUoQY3JIkRYjBLUlShBjckiRFiMEtSVKEGNySJEWIwS1JUoQY&#10;3JIkRYjBLUlShBjckiRFiMEtSVKEGNySJEWIwS1JUoQY3JIkRYjBLUlShBjckiRFiMEtSVKEGNyS&#10;JEWIwS1JUoQY3JIkRYjBLUlShBjckiRFiMEtSVKEGNySJEWIwS1JUoT8f5R4uMIGamGLAAAAAElF&#10;TkSuQmCCUEsDBBQABgAIAAAAIQBGGGno3wAAAAgBAAAPAAAAZHJzL2Rvd25yZXYueG1sTI/BTsMw&#10;EETvSPyDtUjcqB2qUAjZVFUFnCokWiTEzY23SdR4HcVukv497okeZ2c18yZfTrYVA/W+cYyQzBQI&#10;4tKZhiuE7937wzMIHzQb3TomhDN5WBa3N7nOjBv5i4ZtqEQMYZ9phDqELpPSlzVZ7WeuI47ewfVW&#10;hyj7SppejzHctvJRqSdpdcOxodYdrWsqj9uTRfgY9biaJ2/D5nhYn3936efPJiHE+7tp9Qoi0BT+&#10;n+GCH9GhiEx7d2LjRYsQhwSE+csCxMVVqYqXPUK6SBXIIpfXA4o/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CV3Zg77AgAAwAkAAA4AAAAAAAAA&#10;AAAAAAAAOgIAAGRycy9lMm9Eb2MueG1sUEsBAi0ACgAAAAAAAAAhACHRhjWlRAAApUQAABQAAAAA&#10;AAAAAAAAAAAAYQUAAGRycy9tZWRpYS9pbWFnZTEucG5nUEsBAi0ACgAAAAAAAAAhABukiMo1PQAA&#10;NT0AABQAAAAAAAAAAAAAAAAAOEoAAGRycy9tZWRpYS9pbWFnZTIucG5nUEsBAi0AFAAGAAgAAAAh&#10;AEYYaejfAAAACAEAAA8AAAAAAAAAAAAAAAAAn4cAAGRycy9kb3ducmV2LnhtbFBLAQItABQABgAI&#10;AAAAIQAubPAAxQAAAKUBAAAZAAAAAAAAAAAAAAAAAKuIAABkcnMvX3JlbHMvZTJvRG9jLnhtbC5y&#10;ZWxzUEsFBgAAAAAHAAcAvgEAAK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32099;height:33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QEzAAAAOIAAAAPAAAAZHJzL2Rvd25yZXYueG1sRI/dTgIx&#10;FITvSXiH5phwB63y47JSCFFUiHoh8gCH7XF3w/Z02VZY3t6amHA5mZlvMrNFaytxosaXjjXcDhQI&#10;4syZknMNu6/nfgLCB2SDlWPScCEPi3m3M8PUuDN/0mkbchEh7FPUUIRQp1L6rCCLfuBq4uh9u8Zi&#10;iLLJpWnwHOG2kndKTaTFkuNCgTU9FpQdtj9Ww/vo+JJtVn6/ul8ntXxdTt+eqg+tezft8gFEoDZc&#10;w//ttdEwHqmxGk6SKfxdindAzn8BAAD//wMAUEsBAi0AFAAGAAgAAAAhANvh9svuAAAAhQEAABMA&#10;AAAAAAAAAAAAAAAAAAAAAFtDb250ZW50X1R5cGVzXS54bWxQSwECLQAUAAYACAAAACEAWvQsW78A&#10;AAAVAQAACwAAAAAAAAAAAAAAAAAfAQAAX3JlbHMvLnJlbHNQSwECLQAUAAYACAAAACEAxSRUBMwA&#10;AADiAAAADwAAAAAAAAAAAAAAAAAHAgAAZHJzL2Rvd25yZXYueG1sUEsFBgAAAAADAAMAtwAAAAAD&#10;AAAAAA==&#10;" stroked="t" strokeweight="3pt">
                  <v:stroke endcap="square"/>
                  <v:imagedata r:id="rId17" o:title=""/>
                  <v:shadow on="t" color="black" opacity="28180f" origin="-.5,-.5" offset=".74836mm,.74836mm"/>
                  <v:path arrowok="t"/>
                </v:shape>
                <v:shape id="Imagem 1" o:spid="_x0000_s1028" type="#_x0000_t75" style="position:absolute;left:34671;width:32004;height:33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gCjywAAAOIAAAAPAAAAZHJzL2Rvd25yZXYueG1sRI9Pa8JA&#10;FMTvgt9heUIvohsrapq6SilIxR7EP0iPz+xrEsy+TbPbGL99Vyh4HGbmN8x82ZpSNFS7wrKC0TAC&#10;QZxaXXCm4HhYDWIQziNrLC2Tghs5WC66nTkm2l55R83eZyJA2CWoIPe+SqR0aU4G3dBWxMH7trVB&#10;H2SdSV3jNcBNKZ+jaCoNFhwWcqzoPaf0sv81Cs4r+3FOj7fmp+8Qvyau+Txttko99dq3VxCeWv8I&#10;/7fXWsE0Gsez2Us8hvulcAfk4g8AAP//AwBQSwECLQAUAAYACAAAACEA2+H2y+4AAACFAQAAEwAA&#10;AAAAAAAAAAAAAAAAAAAAW0NvbnRlbnRfVHlwZXNdLnhtbFBLAQItABQABgAIAAAAIQBa9CxbvwAA&#10;ABUBAAALAAAAAAAAAAAAAAAAAB8BAABfcmVscy8ucmVsc1BLAQItABQABgAIAAAAIQDfngCjywAA&#10;AOIAAAAPAAAAAAAAAAAAAAAAAAcCAABkcnMvZG93bnJldi54bWxQSwUGAAAAAAMAAwC3AAAA/wIA&#10;AAAA&#10;" stroked="t" strokeweight="3pt">
                  <v:stroke endcap="square"/>
                  <v:imagedata r:id="rId18" o:title=""/>
                  <v:shadow on="t" color="black" opacity="28180f" origin="-.5,-.5" offset=".74836mm,.74836mm"/>
                  <v:path arrowok="t"/>
                </v:shape>
                <w10:wrap type="square" anchorx="margin"/>
              </v:group>
            </w:pict>
          </mc:Fallback>
        </mc:AlternateContent>
      </w:r>
    </w:p>
    <w:p w14:paraId="41B1858A" w14:textId="6F10211D" w:rsidR="00864D7B" w:rsidRDefault="00864D7B" w:rsidP="008743D3">
      <w:pPr>
        <w:rPr>
          <w:lang w:val="pt-PT"/>
        </w:rPr>
      </w:pPr>
    </w:p>
    <w:p w14:paraId="4CBDB3FE" w14:textId="1E47F9E6" w:rsidR="00864D7B" w:rsidRDefault="00864D7B" w:rsidP="008743D3">
      <w:pPr>
        <w:rPr>
          <w:lang w:val="pt-PT"/>
        </w:rPr>
      </w:pPr>
    </w:p>
    <w:p w14:paraId="691C57E8" w14:textId="7A95BB54" w:rsidR="00864D7B" w:rsidRPr="008743D3" w:rsidRDefault="00864D7B" w:rsidP="008743D3">
      <w:pPr>
        <w:rPr>
          <w:lang w:val="pt-PT"/>
        </w:rPr>
      </w:pPr>
    </w:p>
    <w:p w14:paraId="32FF60A6" w14:textId="7DA5CC1D" w:rsidR="008743D3" w:rsidRPr="008743D3" w:rsidRDefault="008743D3" w:rsidP="008743D3">
      <w:pPr>
        <w:rPr>
          <w:lang w:val="pt-PT"/>
        </w:rPr>
      </w:pPr>
    </w:p>
    <w:p w14:paraId="443B80D5" w14:textId="3AB23A26" w:rsidR="008743D3" w:rsidRPr="008743D3" w:rsidRDefault="008743D3" w:rsidP="008743D3">
      <w:pPr>
        <w:rPr>
          <w:lang w:val="pt-PT"/>
        </w:rPr>
      </w:pPr>
    </w:p>
    <w:p w14:paraId="1E1C3A8C" w14:textId="7DADE713" w:rsidR="008743D3" w:rsidRPr="008743D3" w:rsidRDefault="008743D3" w:rsidP="008743D3">
      <w:pPr>
        <w:rPr>
          <w:lang w:val="pt-PT"/>
        </w:rPr>
      </w:pPr>
    </w:p>
    <w:p w14:paraId="5E352B1D" w14:textId="4847DE13" w:rsidR="576062CF" w:rsidRDefault="576062CF" w:rsidP="00206DD0">
      <w:pPr>
        <w:pStyle w:val="References"/>
        <w:ind w:left="0" w:firstLine="0"/>
      </w:pPr>
    </w:p>
    <w:p w14:paraId="3351DD14" w14:textId="60B8759A" w:rsidR="00206DD0" w:rsidRDefault="00206DD0" w:rsidP="00206DD0">
      <w:pPr>
        <w:pStyle w:val="Ttulo1"/>
      </w:pPr>
      <w:bookmarkStart w:id="23" w:name="_Toc210249277"/>
      <w:proofErr w:type="spellStart"/>
      <w:r>
        <w:lastRenderedPageBreak/>
        <w:t>Referências</w:t>
      </w:r>
      <w:bookmarkEnd w:id="23"/>
      <w:proofErr w:type="spellEnd"/>
    </w:p>
    <w:p w14:paraId="0374A1ED" w14:textId="40EDB621" w:rsidR="576062CF" w:rsidRPr="00206DD0" w:rsidRDefault="00206DD0" w:rsidP="00206DD0">
      <w:pPr>
        <w:pStyle w:val="PargrafodaLista"/>
        <w:numPr>
          <w:ilvl w:val="0"/>
          <w:numId w:val="8"/>
        </w:numPr>
        <w:rPr>
          <w:lang w:val="pt-PT"/>
        </w:rPr>
      </w:pPr>
      <w:r w:rsidRPr="00206DD0">
        <w:t>Processing Foundation. (</w:t>
      </w:r>
      <w:proofErr w:type="spellStart"/>
      <w:r w:rsidRPr="00206DD0">
        <w:t>s.d.</w:t>
      </w:r>
      <w:proofErr w:type="spellEnd"/>
      <w:r w:rsidRPr="00206DD0">
        <w:t>). Processing (</w:t>
      </w:r>
      <w:proofErr w:type="spellStart"/>
      <w:r w:rsidRPr="00206DD0">
        <w:t>versão</w:t>
      </w:r>
      <w:proofErr w:type="spellEnd"/>
      <w:r w:rsidRPr="00206DD0">
        <w:t xml:space="preserve"> </w:t>
      </w:r>
      <w:proofErr w:type="spellStart"/>
      <w:r w:rsidRPr="00206DD0">
        <w:t>atual</w:t>
      </w:r>
      <w:proofErr w:type="spellEnd"/>
      <w:r w:rsidRPr="00206DD0">
        <w:t xml:space="preserve">). </w:t>
      </w:r>
      <w:r w:rsidRPr="00206DD0">
        <w:rPr>
          <w:lang w:val="pt-PT"/>
        </w:rPr>
        <w:t>Disponível em</w:t>
      </w:r>
      <w:r>
        <w:rPr>
          <w:lang w:val="pt-PT"/>
        </w:rPr>
        <w:t xml:space="preserve"> </w:t>
      </w:r>
      <w:r w:rsidRPr="00206DD0">
        <w:rPr>
          <w:lang w:val="pt-PT"/>
        </w:rPr>
        <w:t>https://processing.org/</w:t>
      </w:r>
    </w:p>
    <w:sectPr w:rsidR="576062CF" w:rsidRPr="00206DD0" w:rsidSect="00F33E96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4B9AE" w14:textId="77777777" w:rsidR="009D7928" w:rsidRDefault="009D7928">
      <w:pPr>
        <w:spacing w:line="240" w:lineRule="auto"/>
      </w:pPr>
      <w:r>
        <w:separator/>
      </w:r>
    </w:p>
  </w:endnote>
  <w:endnote w:type="continuationSeparator" w:id="0">
    <w:p w14:paraId="6EB59490" w14:textId="77777777" w:rsidR="009D7928" w:rsidRDefault="009D7928">
      <w:pPr>
        <w:spacing w:line="240" w:lineRule="auto"/>
      </w:pPr>
      <w:r>
        <w:continuationSeparator/>
      </w:r>
    </w:p>
  </w:endnote>
  <w:endnote w:type="continuationNotice" w:id="1">
    <w:p w14:paraId="7E7ADD56" w14:textId="77777777" w:rsidR="009D7928" w:rsidRDefault="009D792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79023261"/>
      <w:docPartObj>
        <w:docPartGallery w:val="Page Numbers (Bottom of Page)"/>
        <w:docPartUnique/>
      </w:docPartObj>
    </w:sdtPr>
    <w:sdtContent>
      <w:p w14:paraId="0F8D25E9" w14:textId="4BA08989" w:rsidR="00F33E96" w:rsidRDefault="00F33E9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A9C65CC" w14:textId="77777777" w:rsidR="733B038C" w:rsidRDefault="733B038C" w:rsidP="733B038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0B915B9A" w14:textId="77777777" w:rsidTr="733B038C">
      <w:tc>
        <w:tcPr>
          <w:tcW w:w="3120" w:type="dxa"/>
        </w:tcPr>
        <w:p w14:paraId="69DFD2D2" w14:textId="77777777" w:rsidR="733B038C" w:rsidRDefault="733B038C" w:rsidP="733B038C">
          <w:pPr>
            <w:pStyle w:val="Cabealho"/>
            <w:ind w:left="-115"/>
          </w:pPr>
        </w:p>
      </w:tc>
      <w:tc>
        <w:tcPr>
          <w:tcW w:w="3120" w:type="dxa"/>
        </w:tcPr>
        <w:p w14:paraId="4AA7BE85" w14:textId="77777777" w:rsidR="733B038C" w:rsidRDefault="733B038C" w:rsidP="733B038C">
          <w:pPr>
            <w:pStyle w:val="Cabealho"/>
            <w:jc w:val="center"/>
          </w:pPr>
        </w:p>
      </w:tc>
      <w:tc>
        <w:tcPr>
          <w:tcW w:w="3120" w:type="dxa"/>
        </w:tcPr>
        <w:p w14:paraId="2044D44D" w14:textId="77777777" w:rsidR="733B038C" w:rsidRDefault="733B038C" w:rsidP="733B038C">
          <w:pPr>
            <w:pStyle w:val="Cabealho"/>
            <w:ind w:right="-115"/>
            <w:jc w:val="right"/>
          </w:pPr>
        </w:p>
      </w:tc>
    </w:tr>
  </w:tbl>
  <w:p w14:paraId="6273DD50" w14:textId="77777777" w:rsidR="733B038C" w:rsidRDefault="733B038C" w:rsidP="733B03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FA9DC" w14:textId="77777777" w:rsidR="009D7928" w:rsidRDefault="009D7928">
      <w:pPr>
        <w:spacing w:line="240" w:lineRule="auto"/>
      </w:pPr>
      <w:r>
        <w:separator/>
      </w:r>
    </w:p>
  </w:footnote>
  <w:footnote w:type="continuationSeparator" w:id="0">
    <w:p w14:paraId="7498A356" w14:textId="77777777" w:rsidR="009D7928" w:rsidRDefault="009D7928">
      <w:pPr>
        <w:spacing w:line="240" w:lineRule="auto"/>
      </w:pPr>
      <w:r>
        <w:continuationSeparator/>
      </w:r>
    </w:p>
  </w:footnote>
  <w:footnote w:type="continuationNotice" w:id="1">
    <w:p w14:paraId="22A02D99" w14:textId="77777777" w:rsidR="009D7928" w:rsidRDefault="009D792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7615556F" w14:textId="77777777" w:rsidTr="008830C9">
      <w:tc>
        <w:tcPr>
          <w:tcW w:w="3120" w:type="dxa"/>
        </w:tcPr>
        <w:p w14:paraId="57798306" w14:textId="7CB6E9AE" w:rsidR="00604652" w:rsidRDefault="003E3F4C" w:rsidP="00F33E96">
          <w:pPr>
            <w:pStyle w:val="Cabealho"/>
          </w:pPr>
          <w:r>
            <w:t>Rel. TP0 - 49719</w:t>
          </w:r>
        </w:p>
      </w:tc>
      <w:tc>
        <w:tcPr>
          <w:tcW w:w="3120" w:type="dxa"/>
        </w:tcPr>
        <w:p w14:paraId="6BA4736A" w14:textId="77777777" w:rsidR="00904DBE" w:rsidRDefault="00904DBE" w:rsidP="00904DBE">
          <w:pPr>
            <w:pStyle w:val="Cabealho"/>
            <w:jc w:val="center"/>
          </w:pPr>
        </w:p>
      </w:tc>
      <w:tc>
        <w:tcPr>
          <w:tcW w:w="3120" w:type="dxa"/>
        </w:tcPr>
        <w:p w14:paraId="1EEC9B7A" w14:textId="0C5BE318" w:rsidR="00904DBE" w:rsidRDefault="00904DBE" w:rsidP="00904DBE">
          <w:pPr>
            <w:pStyle w:val="Cabealho"/>
            <w:ind w:right="-115"/>
            <w:jc w:val="right"/>
          </w:pPr>
        </w:p>
      </w:tc>
    </w:tr>
  </w:tbl>
  <w:p w14:paraId="2B7B736B" w14:textId="77777777" w:rsidR="733B038C" w:rsidRDefault="733B038C" w:rsidP="733B038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733B038C" w14:paraId="6D1FA4B4" w14:textId="77777777" w:rsidTr="00FD478C">
      <w:tc>
        <w:tcPr>
          <w:tcW w:w="3120" w:type="dxa"/>
        </w:tcPr>
        <w:p w14:paraId="1D2DA1E4" w14:textId="0CE4BD89" w:rsidR="733B038C" w:rsidRPr="00FD478C" w:rsidRDefault="733B038C" w:rsidP="00FD478C">
          <w:pPr>
            <w:pStyle w:val="Cabealho"/>
          </w:pPr>
        </w:p>
      </w:tc>
      <w:tc>
        <w:tcPr>
          <w:tcW w:w="3120" w:type="dxa"/>
        </w:tcPr>
        <w:p w14:paraId="7AA85FCC" w14:textId="77777777" w:rsidR="733B038C" w:rsidRDefault="733B038C" w:rsidP="733B038C">
          <w:pPr>
            <w:pStyle w:val="Cabealho"/>
            <w:jc w:val="center"/>
          </w:pPr>
        </w:p>
      </w:tc>
      <w:tc>
        <w:tcPr>
          <w:tcW w:w="3120" w:type="dxa"/>
        </w:tcPr>
        <w:p w14:paraId="28700940" w14:textId="77777777" w:rsidR="733B038C" w:rsidRDefault="733B038C" w:rsidP="733B038C">
          <w:pPr>
            <w:pStyle w:val="Cabealho"/>
            <w:ind w:right="-115"/>
            <w:jc w:val="right"/>
          </w:pPr>
        </w:p>
      </w:tc>
    </w:tr>
  </w:tbl>
  <w:p w14:paraId="71FE8007" w14:textId="77777777" w:rsidR="733B038C" w:rsidRDefault="733B038C" w:rsidP="733B038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F236F"/>
    <w:multiLevelType w:val="hybridMultilevel"/>
    <w:tmpl w:val="1690DB0E"/>
    <w:lvl w:ilvl="0" w:tplc="0544675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A37A24"/>
    <w:multiLevelType w:val="hybridMultilevel"/>
    <w:tmpl w:val="9A867CD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22551"/>
    <w:multiLevelType w:val="hybridMultilevel"/>
    <w:tmpl w:val="6DF8542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E1807"/>
    <w:multiLevelType w:val="hybridMultilevel"/>
    <w:tmpl w:val="E2DA8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27996"/>
    <w:multiLevelType w:val="hybridMultilevel"/>
    <w:tmpl w:val="6AB074F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D7E0E"/>
    <w:multiLevelType w:val="hybridMultilevel"/>
    <w:tmpl w:val="7354BF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16B01"/>
    <w:multiLevelType w:val="multilevel"/>
    <w:tmpl w:val="67907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7B07734"/>
    <w:multiLevelType w:val="hybridMultilevel"/>
    <w:tmpl w:val="D1BA64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373822">
    <w:abstractNumId w:val="6"/>
  </w:num>
  <w:num w:numId="2" w16cid:durableId="397363006">
    <w:abstractNumId w:val="3"/>
  </w:num>
  <w:num w:numId="3" w16cid:durableId="1217816900">
    <w:abstractNumId w:val="4"/>
  </w:num>
  <w:num w:numId="4" w16cid:durableId="131557374">
    <w:abstractNumId w:val="1"/>
  </w:num>
  <w:num w:numId="5" w16cid:durableId="1928615164">
    <w:abstractNumId w:val="0"/>
  </w:num>
  <w:num w:numId="6" w16cid:durableId="1648170266">
    <w:abstractNumId w:val="2"/>
  </w:num>
  <w:num w:numId="7" w16cid:durableId="534194191">
    <w:abstractNumId w:val="5"/>
  </w:num>
  <w:num w:numId="8" w16cid:durableId="15681471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05"/>
    <w:rsid w:val="00011991"/>
    <w:rsid w:val="00206DD0"/>
    <w:rsid w:val="00257C22"/>
    <w:rsid w:val="002C3BE4"/>
    <w:rsid w:val="002F7E04"/>
    <w:rsid w:val="00346DC3"/>
    <w:rsid w:val="00366D71"/>
    <w:rsid w:val="00371BD9"/>
    <w:rsid w:val="00385E80"/>
    <w:rsid w:val="003A76EF"/>
    <w:rsid w:val="003E3F4C"/>
    <w:rsid w:val="0042207D"/>
    <w:rsid w:val="00427DA6"/>
    <w:rsid w:val="00431ED7"/>
    <w:rsid w:val="0046589A"/>
    <w:rsid w:val="004842A9"/>
    <w:rsid w:val="004A535A"/>
    <w:rsid w:val="004C683E"/>
    <w:rsid w:val="004D5D11"/>
    <w:rsid w:val="00500997"/>
    <w:rsid w:val="005114C9"/>
    <w:rsid w:val="00514901"/>
    <w:rsid w:val="00530EF3"/>
    <w:rsid w:val="005936DA"/>
    <w:rsid w:val="00601C5C"/>
    <w:rsid w:val="00604652"/>
    <w:rsid w:val="00613AB9"/>
    <w:rsid w:val="006C101C"/>
    <w:rsid w:val="006F4709"/>
    <w:rsid w:val="00702B81"/>
    <w:rsid w:val="00727711"/>
    <w:rsid w:val="0074264E"/>
    <w:rsid w:val="007549A0"/>
    <w:rsid w:val="00780576"/>
    <w:rsid w:val="00796468"/>
    <w:rsid w:val="007D4A2B"/>
    <w:rsid w:val="007E2D6A"/>
    <w:rsid w:val="008078FA"/>
    <w:rsid w:val="00823731"/>
    <w:rsid w:val="00830392"/>
    <w:rsid w:val="00864D7B"/>
    <w:rsid w:val="008743D3"/>
    <w:rsid w:val="008E77A6"/>
    <w:rsid w:val="00904DBE"/>
    <w:rsid w:val="009D7928"/>
    <w:rsid w:val="00A0031A"/>
    <w:rsid w:val="00A02F9E"/>
    <w:rsid w:val="00A078DF"/>
    <w:rsid w:val="00A75901"/>
    <w:rsid w:val="00A86B0E"/>
    <w:rsid w:val="00A86D98"/>
    <w:rsid w:val="00B5233A"/>
    <w:rsid w:val="00BA6612"/>
    <w:rsid w:val="00C13A3B"/>
    <w:rsid w:val="00C26C30"/>
    <w:rsid w:val="00C77305"/>
    <w:rsid w:val="00CA1E31"/>
    <w:rsid w:val="00CD7F50"/>
    <w:rsid w:val="00CE59BF"/>
    <w:rsid w:val="00DA395D"/>
    <w:rsid w:val="00DB3347"/>
    <w:rsid w:val="00DC02EB"/>
    <w:rsid w:val="00DF1ADF"/>
    <w:rsid w:val="00DF3215"/>
    <w:rsid w:val="00E078FD"/>
    <w:rsid w:val="00E23707"/>
    <w:rsid w:val="00E879E7"/>
    <w:rsid w:val="00E93D78"/>
    <w:rsid w:val="00E97A47"/>
    <w:rsid w:val="00EB47FD"/>
    <w:rsid w:val="00EF3781"/>
    <w:rsid w:val="00EF43A2"/>
    <w:rsid w:val="00F33E96"/>
    <w:rsid w:val="00F43ACD"/>
    <w:rsid w:val="00F941E8"/>
    <w:rsid w:val="00FA4C9E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936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</w:style>
  <w:style w:type="paragraph" w:styleId="Ttulo1">
    <w:name w:val="heading 1"/>
    <w:basedOn w:val="Normal"/>
    <w:next w:val="Normal"/>
    <w:link w:val="Ttulo1Carte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7D4A2B"/>
  </w:style>
  <w:style w:type="paragraph" w:styleId="Cabealho">
    <w:name w:val="header"/>
    <w:basedOn w:val="Normal"/>
    <w:link w:val="CabealhoCarte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D4A2B"/>
  </w:style>
  <w:style w:type="paragraph" w:styleId="Rodap">
    <w:name w:val="footer"/>
    <w:basedOn w:val="Normal"/>
    <w:link w:val="RodapCarte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CD7F5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CD7F50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D7F5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D7F50"/>
    <w:rPr>
      <w:b/>
      <w:bCs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30EF3"/>
    <w:rPr>
      <w:b/>
      <w:bCs/>
    </w:rPr>
  </w:style>
  <w:style w:type="character" w:styleId="TextodoMarcadordePosio">
    <w:name w:val="Placeholder Text"/>
    <w:basedOn w:val="Tipodeletrapredefinidodopargrafo"/>
    <w:uiPriority w:val="99"/>
    <w:semiHidden/>
    <w:rsid w:val="00FD478C"/>
    <w:rPr>
      <w:color w:val="8080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30EF3"/>
    <w:pPr>
      <w:ind w:firstLine="0"/>
      <w:jc w:val="center"/>
    </w:pPr>
  </w:style>
  <w:style w:type="character" w:customStyle="1" w:styleId="SubttuloCarter">
    <w:name w:val="Subtítulo Caráter"/>
    <w:basedOn w:val="Tipodeletrapredefinidodopargrafo"/>
    <w:link w:val="Subttulo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Forte">
    <w:name w:val="Strong"/>
    <w:basedOn w:val="Tipodeletrapredefinidodopargrafo"/>
    <w:uiPriority w:val="22"/>
    <w:qFormat/>
    <w:rsid w:val="00500997"/>
    <w:rPr>
      <w:b/>
      <w:b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D4A2B"/>
    <w:rPr>
      <w:b/>
      <w:bCs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D4A2B"/>
    <w:rPr>
      <w:b/>
      <w:bCs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D4A2B"/>
    <w:rPr>
      <w:b/>
      <w:bCs/>
      <w:i/>
      <w:iCs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7D4A2B"/>
    <w:rPr>
      <w:b/>
      <w:bCs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7D4A2B"/>
    <w:rPr>
      <w:b/>
      <w:bCs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2C3BE4"/>
    <w:pPr>
      <w:ind w:left="720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Legenda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dondice">
    <w:name w:val="TOC Heading"/>
    <w:basedOn w:val="Ttulo1"/>
    <w:next w:val="Normal"/>
    <w:uiPriority w:val="39"/>
    <w:unhideWhenUsed/>
    <w:qFormat/>
    <w:rsid w:val="00E93D78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33E96"/>
    <w:pPr>
      <w:tabs>
        <w:tab w:val="left" w:pos="1200"/>
        <w:tab w:val="right" w:leader="dot" w:pos="9350"/>
      </w:tabs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93D78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E93D78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A02F9E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613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AppData\Local\Microsoft\Office\16.0\DTS\en-US%7b720E1801-F455-403B-905D-F807837F1B49%7d\%7b0059EE60-8E18-4EED-8450-F456900031E1%7dTF795a8be7-09f1-4a99-b0d5-9ceb1acfb335f93d958e_win32-29f8f7c6876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580510-BCD4-44FD-BE68-E8CFB6F5C0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{0059EE60-8E18-4EED-8450-F456900031E1}TF795a8be7-09f1-4a99-b0d5-9ceb1acfb335f93d958e_win32-29f8f7c68765</Template>
  <TotalTime>0</TotalTime>
  <Pages>10</Pages>
  <Words>1098</Words>
  <Characters>5933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2025-09-23T16:05:00Z</dcterms:created>
  <dcterms:modified xsi:type="dcterms:W3CDTF">2025-10-01T21:14:00Z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