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F8B27" w14:textId="77777777" w:rsidR="0036059B" w:rsidRDefault="0036059B" w:rsidP="0036059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0CA15A2" wp14:editId="33AC9BB4">
            <wp:extent cx="2562225" cy="1638738"/>
            <wp:effectExtent l="0" t="0" r="0" b="0"/>
            <wp:docPr id="108" name="image233.png" descr="uni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3.png" descr="unis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A5DD1" w14:textId="77777777" w:rsidR="0036059B" w:rsidRDefault="0036059B" w:rsidP="0036059B">
      <w:pPr>
        <w:rPr>
          <w:b/>
          <w:sz w:val="24"/>
          <w:szCs w:val="24"/>
        </w:rPr>
      </w:pPr>
    </w:p>
    <w:p w14:paraId="2C8DDE23" w14:textId="77777777" w:rsidR="0036059B" w:rsidRPr="002D2A47" w:rsidRDefault="0036059B" w:rsidP="0036059B">
      <w:pPr>
        <w:jc w:val="center"/>
        <w:rPr>
          <w:b/>
          <w:sz w:val="36"/>
          <w:szCs w:val="36"/>
        </w:rPr>
      </w:pPr>
      <w:r w:rsidRPr="002D2A47">
        <w:rPr>
          <w:b/>
          <w:sz w:val="36"/>
          <w:szCs w:val="36"/>
        </w:rPr>
        <w:t>Ingegneria del Software</w:t>
      </w:r>
    </w:p>
    <w:p w14:paraId="598FBBEE" w14:textId="77777777" w:rsidR="0036059B" w:rsidRPr="002D2A47" w:rsidRDefault="0036059B" w:rsidP="0036059B">
      <w:pPr>
        <w:jc w:val="center"/>
        <w:rPr>
          <w:sz w:val="24"/>
          <w:szCs w:val="24"/>
        </w:rPr>
      </w:pPr>
      <w:r w:rsidRPr="002D2A47">
        <w:rPr>
          <w:sz w:val="24"/>
          <w:szCs w:val="24"/>
        </w:rPr>
        <w:t>A.A. 2017/2018</w:t>
      </w:r>
    </w:p>
    <w:p w14:paraId="7A2983C8" w14:textId="77777777" w:rsidR="0036059B" w:rsidRPr="002D2A47" w:rsidRDefault="0036059B" w:rsidP="0036059B">
      <w:pPr>
        <w:jc w:val="center"/>
        <w:rPr>
          <w:b/>
          <w:sz w:val="24"/>
          <w:szCs w:val="24"/>
        </w:rPr>
      </w:pPr>
    </w:p>
    <w:p w14:paraId="25B18632" w14:textId="77777777" w:rsidR="0036059B" w:rsidRDefault="0036059B" w:rsidP="0036059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FDE168A" wp14:editId="06139749">
            <wp:extent cx="3738563" cy="3738563"/>
            <wp:effectExtent l="0" t="0" r="0" b="0"/>
            <wp:docPr id="113" name="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5ED6E" w14:textId="77777777" w:rsidR="0036059B" w:rsidRDefault="0036059B" w:rsidP="0036059B">
      <w:pPr>
        <w:rPr>
          <w:b/>
          <w:sz w:val="24"/>
          <w:szCs w:val="24"/>
        </w:rPr>
      </w:pPr>
    </w:p>
    <w:p w14:paraId="15225075" w14:textId="77777777" w:rsidR="0036059B" w:rsidRDefault="00554524" w:rsidP="0036059B">
      <w:pPr>
        <w:pStyle w:val="Titolo"/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Database Design</w:t>
      </w:r>
    </w:p>
    <w:p w14:paraId="60755485" w14:textId="77777777" w:rsidR="0036059B" w:rsidRDefault="0036059B" w:rsidP="0036059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Versione 1.0</w:t>
      </w:r>
    </w:p>
    <w:p w14:paraId="10385F1E" w14:textId="77777777" w:rsidR="0036059B" w:rsidRDefault="0036059B" w:rsidP="003605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5DA5AB7B" w14:textId="77777777" w:rsidR="0036059B" w:rsidRDefault="0036059B" w:rsidP="0036059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Top Manager:</w:t>
      </w:r>
    </w:p>
    <w:p w14:paraId="37B0869E" w14:textId="77777777" w:rsidR="0036059B" w:rsidRDefault="0036059B" w:rsidP="0036059B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059B" w14:paraId="6AE36BB5" w14:textId="77777777" w:rsidTr="00223B3E">
        <w:trPr>
          <w:trHeight w:val="54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3BAF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  <w:shd w:val="clear" w:color="auto" w:fill="CCCCCC"/>
              </w:rPr>
            </w:pPr>
            <w:r>
              <w:rPr>
                <w:b/>
                <w:sz w:val="24"/>
                <w:szCs w:val="24"/>
                <w:shd w:val="clear" w:color="auto" w:fill="CCCCCC"/>
              </w:rPr>
              <w:t>Professore</w:t>
            </w:r>
          </w:p>
        </w:tc>
      </w:tr>
      <w:tr w:rsidR="0036059B" w14:paraId="137CDF4F" w14:textId="77777777" w:rsidTr="00223B3E">
        <w:trPr>
          <w:trHeight w:val="5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F55E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Andrea De Lucia</w:t>
            </w:r>
          </w:p>
        </w:tc>
      </w:tr>
    </w:tbl>
    <w:p w14:paraId="388F8A1B" w14:textId="77777777" w:rsidR="0036059B" w:rsidRDefault="0036059B" w:rsidP="0036059B">
      <w:pPr>
        <w:rPr>
          <w:sz w:val="24"/>
          <w:szCs w:val="24"/>
        </w:rPr>
      </w:pPr>
    </w:p>
    <w:p w14:paraId="75B1EE52" w14:textId="77777777" w:rsidR="0036059B" w:rsidRDefault="0036059B" w:rsidP="0036059B">
      <w:pPr>
        <w:rPr>
          <w:sz w:val="24"/>
          <w:szCs w:val="24"/>
        </w:rPr>
      </w:pPr>
    </w:p>
    <w:p w14:paraId="4610A8B0" w14:textId="77777777" w:rsidR="0036059B" w:rsidRDefault="0036059B" w:rsidP="003605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Manager:</w:t>
      </w:r>
    </w:p>
    <w:p w14:paraId="08244D2B" w14:textId="77777777" w:rsidR="0036059B" w:rsidRDefault="0036059B" w:rsidP="0036059B">
      <w:pPr>
        <w:rPr>
          <w:b/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59B" w14:paraId="529A9B62" w14:textId="77777777" w:rsidTr="00223B3E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D4E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FC80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Matricola</w:t>
            </w:r>
          </w:p>
        </w:tc>
      </w:tr>
      <w:tr w:rsidR="0036059B" w14:paraId="3316F640" w14:textId="77777777" w:rsidTr="00223B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D333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 Antonio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01C7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05121 02367</w:t>
            </w:r>
          </w:p>
        </w:tc>
      </w:tr>
    </w:tbl>
    <w:p w14:paraId="12F1CF9E" w14:textId="77777777" w:rsidR="0036059B" w:rsidRDefault="0036059B" w:rsidP="0036059B">
      <w:pPr>
        <w:rPr>
          <w:b/>
          <w:sz w:val="24"/>
          <w:szCs w:val="24"/>
        </w:rPr>
      </w:pPr>
    </w:p>
    <w:p w14:paraId="61B6961F" w14:textId="77777777" w:rsidR="0036059B" w:rsidRDefault="0036059B" w:rsidP="0036059B">
      <w:pPr>
        <w:rPr>
          <w:b/>
          <w:sz w:val="24"/>
          <w:szCs w:val="24"/>
        </w:rPr>
      </w:pPr>
    </w:p>
    <w:p w14:paraId="34AA062B" w14:textId="77777777" w:rsidR="0036059B" w:rsidRDefault="0036059B" w:rsidP="0036059B">
      <w:pPr>
        <w:rPr>
          <w:b/>
          <w:sz w:val="24"/>
          <w:szCs w:val="24"/>
        </w:rPr>
      </w:pPr>
      <w:r w:rsidRPr="00033A1E">
        <w:rPr>
          <w:b/>
          <w:sz w:val="24"/>
          <w:szCs w:val="24"/>
        </w:rPr>
        <w:t>Partecipanti</w:t>
      </w:r>
      <w:r>
        <w:rPr>
          <w:b/>
          <w:sz w:val="24"/>
          <w:szCs w:val="24"/>
        </w:rPr>
        <w:t>:</w:t>
      </w:r>
    </w:p>
    <w:p w14:paraId="79BB7077" w14:textId="77777777" w:rsidR="0036059B" w:rsidRDefault="0036059B" w:rsidP="0036059B">
      <w:pPr>
        <w:rPr>
          <w:b/>
          <w:sz w:val="24"/>
          <w:szCs w:val="24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36059B" w14:paraId="463CF250" w14:textId="77777777" w:rsidTr="00223B3E">
        <w:tc>
          <w:tcPr>
            <w:tcW w:w="4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850F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65CC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 w:rsidRPr="006861C4">
              <w:rPr>
                <w:b/>
                <w:sz w:val="24"/>
                <w:szCs w:val="24"/>
              </w:rPr>
              <w:t>Matricola</w:t>
            </w:r>
          </w:p>
        </w:tc>
      </w:tr>
      <w:tr w:rsidR="0036059B" w14:paraId="5FA760F8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D18A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Benincasa Mirko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52E1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05121 03524</w:t>
            </w:r>
          </w:p>
        </w:tc>
      </w:tr>
      <w:tr w:rsidR="0036059B" w14:paraId="4C703417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0521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Stefano Manuel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8035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05121 03896</w:t>
            </w:r>
          </w:p>
        </w:tc>
      </w:tr>
      <w:tr w:rsidR="0036059B" w14:paraId="1F4D44D2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3119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Monaco Salvatore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3E4A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05121 03456</w:t>
            </w:r>
          </w:p>
        </w:tc>
      </w:tr>
      <w:tr w:rsidR="0036059B" w14:paraId="6CD5E69E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FF02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Pangaro Luca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F4F2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05121 03846</w:t>
            </w:r>
          </w:p>
        </w:tc>
      </w:tr>
      <w:tr w:rsidR="0036059B" w14:paraId="0A7BAFE0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1B28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Soldà Stefano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ACC3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05121 03576</w:t>
            </w:r>
          </w:p>
        </w:tc>
      </w:tr>
      <w:tr w:rsidR="0036059B" w14:paraId="0887BED4" w14:textId="77777777" w:rsidTr="00223B3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E197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Trerè Marialuisa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70D" w14:textId="77777777" w:rsidR="0036059B" w:rsidRDefault="0036059B" w:rsidP="00223B3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05121 03770</w:t>
            </w:r>
          </w:p>
        </w:tc>
      </w:tr>
    </w:tbl>
    <w:p w14:paraId="5AB07D4B" w14:textId="77777777" w:rsidR="0036059B" w:rsidRDefault="0036059B" w:rsidP="0036059B"/>
    <w:p w14:paraId="3FC37B84" w14:textId="77777777" w:rsidR="0036059B" w:rsidRDefault="0036059B" w:rsidP="003605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4966458D" w14:textId="77777777" w:rsidR="0036059B" w:rsidRDefault="0036059B" w:rsidP="0036059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Revision History</w:t>
      </w:r>
    </w:p>
    <w:p w14:paraId="738720D0" w14:textId="77777777" w:rsidR="0036059B" w:rsidRDefault="0036059B" w:rsidP="0036059B">
      <w:pPr>
        <w:rPr>
          <w:b/>
          <w:sz w:val="24"/>
          <w:szCs w:val="24"/>
        </w:rPr>
      </w:pPr>
    </w:p>
    <w:p w14:paraId="2202CFAA" w14:textId="77777777" w:rsidR="0036059B" w:rsidRDefault="0036059B" w:rsidP="0036059B">
      <w:pPr>
        <w:rPr>
          <w:b/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10"/>
        <w:gridCol w:w="4230"/>
        <w:gridCol w:w="2070"/>
      </w:tblGrid>
      <w:tr w:rsidR="0036059B" w14:paraId="6634F7F6" w14:textId="77777777" w:rsidTr="00223B3E"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6939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9FF3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0ADC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951B" w14:textId="77777777" w:rsidR="0036059B" w:rsidRDefault="0036059B" w:rsidP="00223B3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</w:t>
            </w:r>
          </w:p>
        </w:tc>
      </w:tr>
      <w:tr w:rsidR="0036059B" w14:paraId="29DDD6A3" w14:textId="77777777" w:rsidTr="00223B3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7954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40A5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A519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1E7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36059B" w14:paraId="0CDCF438" w14:textId="77777777" w:rsidTr="00223B3E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FC23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AB26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A1E1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FCBE" w14:textId="77777777" w:rsidR="0036059B" w:rsidRDefault="0036059B" w:rsidP="00223B3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1391D11A" w14:textId="77777777" w:rsidR="00554524" w:rsidRDefault="00554524"/>
    <w:p w14:paraId="5C0F943B" w14:textId="77777777" w:rsidR="00554524" w:rsidRDefault="005545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5CB687B4" w14:textId="77777777" w:rsidR="00DA1F63" w:rsidRDefault="00554524">
      <w:pPr>
        <w:rPr>
          <w:b/>
          <w:sz w:val="24"/>
          <w:szCs w:val="24"/>
        </w:rPr>
      </w:pPr>
      <w:r w:rsidRPr="00554524">
        <w:rPr>
          <w:b/>
          <w:sz w:val="24"/>
          <w:szCs w:val="24"/>
        </w:rPr>
        <w:t>Indice</w:t>
      </w:r>
    </w:p>
    <w:p w14:paraId="6180F049" w14:textId="77777777" w:rsidR="00554524" w:rsidRDefault="00554524">
      <w:pPr>
        <w:rPr>
          <w:b/>
          <w:sz w:val="24"/>
          <w:szCs w:val="24"/>
        </w:rPr>
      </w:pPr>
    </w:p>
    <w:p w14:paraId="2A8F0FF1" w14:textId="77777777" w:rsidR="00554524" w:rsidRDefault="00554524" w:rsidP="0055452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Scelta del dbms</w:t>
      </w:r>
    </w:p>
    <w:p w14:paraId="4D6347D9" w14:textId="77777777" w:rsidR="00554524" w:rsidRDefault="00554524" w:rsidP="0055452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Progettazione del database</w:t>
      </w:r>
    </w:p>
    <w:p w14:paraId="74C82B9E" w14:textId="77777777" w:rsidR="00554524" w:rsidRDefault="00554524" w:rsidP="00554524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dei dati persistenti</w:t>
      </w:r>
    </w:p>
    <w:p w14:paraId="3E3E39CB" w14:textId="77777777" w:rsidR="0055452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Modello ER iniziale</w:t>
      </w:r>
    </w:p>
    <w:p w14:paraId="743C0213" w14:textId="77777777" w:rsidR="00BB7AA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Modello ER ristrutturato</w:t>
      </w:r>
    </w:p>
    <w:p w14:paraId="3D28913B" w14:textId="77777777" w:rsidR="00BB7AA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Dizionario dei dati</w:t>
      </w:r>
    </w:p>
    <w:p w14:paraId="585867DD" w14:textId="77777777" w:rsidR="00BB7AA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Tavola dei volumi</w:t>
      </w:r>
    </w:p>
    <w:p w14:paraId="5295648C" w14:textId="77777777" w:rsidR="00BB7AA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Tavola degli accessi</w:t>
      </w:r>
    </w:p>
    <w:p w14:paraId="483F31D7" w14:textId="77777777" w:rsidR="00BB7AA4" w:rsidRDefault="00BB7AA4" w:rsidP="00BB7AA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Modello logico</w:t>
      </w:r>
    </w:p>
    <w:p w14:paraId="3B67DCEC" w14:textId="77777777" w:rsidR="00BB7AA4" w:rsidRDefault="00BB7AA4" w:rsidP="00BB7AA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Descrizione databa</w:t>
      </w:r>
      <w:bookmarkStart w:id="1" w:name="_GoBack"/>
      <w:bookmarkEnd w:id="1"/>
      <w:r>
        <w:rPr>
          <w:sz w:val="24"/>
          <w:szCs w:val="24"/>
        </w:rPr>
        <w:t>se</w:t>
      </w:r>
    </w:p>
    <w:p w14:paraId="1A931F15" w14:textId="77777777" w:rsidR="00BB7AA4" w:rsidRPr="00554524" w:rsidRDefault="00BB7AA4" w:rsidP="00BB7AA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Codice di creazione del database</w:t>
      </w:r>
    </w:p>
    <w:sectPr w:rsidR="00BB7AA4" w:rsidRPr="00554524" w:rsidSect="0073647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7BF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9B"/>
    <w:rsid w:val="0036059B"/>
    <w:rsid w:val="00554524"/>
    <w:rsid w:val="00736474"/>
    <w:rsid w:val="00B45E44"/>
    <w:rsid w:val="00B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7D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36059B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rsid w:val="0036059B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36059B"/>
    <w:rPr>
      <w:rFonts w:ascii="Arial" w:eastAsia="Arial" w:hAnsi="Arial" w:cs="Arial"/>
      <w:color w:val="000000"/>
      <w:sz w:val="52"/>
      <w:szCs w:val="52"/>
      <w:lang w:eastAsia="it-IT"/>
    </w:rPr>
  </w:style>
  <w:style w:type="paragraph" w:styleId="Paragrafoelenco">
    <w:name w:val="List Paragraph"/>
    <w:basedOn w:val="Normale"/>
    <w:uiPriority w:val="34"/>
    <w:qFormat/>
    <w:rsid w:val="0055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1</cp:revision>
  <dcterms:created xsi:type="dcterms:W3CDTF">2017-11-22T11:17:00Z</dcterms:created>
  <dcterms:modified xsi:type="dcterms:W3CDTF">2017-11-22T11:24:00Z</dcterms:modified>
</cp:coreProperties>
</file>