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8CE" w:rsidRPr="00F178CE" w:rsidRDefault="00F178CE" w:rsidP="00F178CE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</w:pPr>
      <w:r w:rsidRPr="00F178CE"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  <w:t>STL Containers</w:t>
      </w:r>
    </w:p>
    <w:p w:rsidR="00F178CE" w:rsidRPr="00F178CE" w:rsidRDefault="00F178CE" w:rsidP="00F178C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</w:pPr>
      <w:bookmarkStart w:id="0" w:name="container-basics"/>
      <w:r w:rsidRPr="00F178CE"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  <w:t>Container basics</w:t>
      </w:r>
      <w:bookmarkEnd w:id="0"/>
    </w:p>
    <w:p w:rsidR="00F178CE" w:rsidRPr="00BA1599" w:rsidRDefault="00F178CE" w:rsidP="00F178CE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An STL container is a collection of objects of the same type (the elements).</w:t>
      </w:r>
    </w:p>
    <w:p w:rsidR="00F178CE" w:rsidRPr="00BA1599" w:rsidRDefault="00F178CE" w:rsidP="00F178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Container </w:t>
      </w:r>
      <w:r w:rsidRPr="00BA1599">
        <w:rPr>
          <w:rFonts w:ascii="Comic Sans MS" w:eastAsia="Times New Roman" w:hAnsi="Comic Sans MS" w:cs="Arial"/>
          <w:i/>
          <w:iCs/>
          <w:color w:val="A02000"/>
          <w:sz w:val="24"/>
          <w:szCs w:val="24"/>
          <w:lang w:val="en"/>
        </w:rPr>
        <w:t>owns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the elements.</w:t>
      </w:r>
    </w:p>
    <w:p w:rsidR="00F178CE" w:rsidRPr="00BA1599" w:rsidRDefault="00F178CE" w:rsidP="00F178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Creation and destruction is controlled by the container.</w:t>
      </w:r>
    </w:p>
    <w:p w:rsidR="00F178CE" w:rsidRPr="00BA1599" w:rsidRDefault="00F178CE" w:rsidP="00F178CE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Two basic types of containers:</w:t>
      </w:r>
    </w:p>
    <w:p w:rsidR="00F178CE" w:rsidRPr="00BA1599" w:rsidRDefault="00F178CE" w:rsidP="00F17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Sequences</w:t>
      </w:r>
    </w:p>
    <w:p w:rsidR="00F178CE" w:rsidRPr="00BA1599" w:rsidRDefault="00F178CE" w:rsidP="00F178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User controls the order of elements.</w:t>
      </w:r>
    </w:p>
    <w:p w:rsidR="00F178CE" w:rsidRPr="00BA1599" w:rsidRDefault="00F178CE" w:rsidP="00F178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vector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list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deque</w:t>
      </w:r>
      <w:proofErr w:type="spellEnd"/>
    </w:p>
    <w:p w:rsidR="00F178CE" w:rsidRPr="00BA1599" w:rsidRDefault="00F178CE" w:rsidP="00F178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Associative containers</w:t>
      </w:r>
    </w:p>
    <w:p w:rsidR="00F178CE" w:rsidRPr="00BA1599" w:rsidRDefault="00F178CE" w:rsidP="00F178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The container controls the position of elements within it.</w:t>
      </w:r>
    </w:p>
    <w:p w:rsidR="00F178CE" w:rsidRPr="00BA1599" w:rsidRDefault="00F178CE" w:rsidP="00F178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Elements can be accessed using a </w:t>
      </w:r>
      <w:r w:rsidRPr="00BA1599">
        <w:rPr>
          <w:rFonts w:ascii="Comic Sans MS" w:eastAsia="Times New Roman" w:hAnsi="Comic Sans MS" w:cs="Arial"/>
          <w:i/>
          <w:iCs/>
          <w:color w:val="A02000"/>
          <w:sz w:val="24"/>
          <w:szCs w:val="24"/>
          <w:lang w:val="en"/>
        </w:rPr>
        <w:t>key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.</w:t>
      </w:r>
    </w:p>
    <w:p w:rsidR="00F178CE" w:rsidRPr="00BA1599" w:rsidRDefault="00F178CE" w:rsidP="00F178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set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multiset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map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multimap</w:t>
      </w:r>
      <w:proofErr w:type="spellEnd"/>
    </w:p>
    <w:p w:rsidR="00F178CE" w:rsidRPr="00BA1599" w:rsidRDefault="00F178CE" w:rsidP="00F178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Arial"/>
          <w:b/>
          <w:bCs/>
          <w:color w:val="A02000"/>
          <w:kern w:val="36"/>
          <w:sz w:val="24"/>
          <w:szCs w:val="24"/>
          <w:lang w:val="en"/>
        </w:rPr>
      </w:pPr>
      <w:bookmarkStart w:id="1" w:name="container-concepts"/>
      <w:r w:rsidRPr="00BA1599">
        <w:rPr>
          <w:rFonts w:ascii="Comic Sans MS" w:eastAsia="Times New Roman" w:hAnsi="Comic Sans MS" w:cs="Arial"/>
          <w:b/>
          <w:bCs/>
          <w:color w:val="A02000"/>
          <w:kern w:val="36"/>
          <w:sz w:val="24"/>
          <w:szCs w:val="24"/>
          <w:lang w:val="en"/>
        </w:rPr>
        <w:t>Container concepts</w:t>
      </w:r>
      <w:bookmarkEnd w:id="1"/>
    </w:p>
    <w:p w:rsidR="00F178CE" w:rsidRPr="00BA1599" w:rsidRDefault="00F178CE" w:rsidP="00F178CE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There are three main container concepts:</w:t>
      </w:r>
    </w:p>
    <w:p w:rsidR="00F178CE" w:rsidRPr="00BA1599" w:rsidRDefault="00F178CE" w:rsidP="00F178CE">
      <w:pPr>
        <w:spacing w:after="0" w:line="240" w:lineRule="auto"/>
        <w:jc w:val="center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noProof/>
          <w:color w:val="000000"/>
          <w:sz w:val="24"/>
          <w:szCs w:val="24"/>
        </w:rPr>
        <w:drawing>
          <wp:inline distT="0" distB="0" distL="0" distR="0">
            <wp:extent cx="2305050" cy="923925"/>
            <wp:effectExtent l="0" t="0" r="0" b="9525"/>
            <wp:docPr id="2" name="Picture 2" descr="container_concep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_concep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8CE" w:rsidRPr="00BA1599" w:rsidRDefault="00F178CE" w:rsidP="00F178CE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Container concepts are not as important for generic programming as iterator concepts.</w:t>
      </w:r>
    </w:p>
    <w:p w:rsidR="00F178CE" w:rsidRPr="00BA1599" w:rsidRDefault="00F178CE" w:rsidP="00F17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There are fewer models.</w:t>
      </w:r>
    </w:p>
    <w:p w:rsidR="00F178CE" w:rsidRPr="00BA1599" w:rsidRDefault="00F178CE" w:rsidP="00F17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Containers have important properties that are not described by the basic container concepts.</w:t>
      </w:r>
    </w:p>
    <w:p w:rsidR="00F178CE" w:rsidRPr="00BA1599" w:rsidRDefault="00F178CE" w:rsidP="00F178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Properties that differentiate one container from another.</w:t>
      </w:r>
    </w:p>
    <w:p w:rsidR="00F178CE" w:rsidRPr="00BA1599" w:rsidRDefault="00F178CE" w:rsidP="00F178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In contrast, an iterator is almost fully described by the most refined concept it models.</w:t>
      </w:r>
    </w:p>
    <w:p w:rsidR="00F178CE" w:rsidRPr="00BA1599" w:rsidRDefault="00F178CE" w:rsidP="00F178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More refined container concepts would have just one model.</w:t>
      </w:r>
    </w:p>
    <w:p w:rsidR="00F178CE" w:rsidRPr="00BA1599" w:rsidRDefault="00F178CE" w:rsidP="00F17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lastRenderedPageBreak/>
        <w:t>Even the basic concepts can be too refined:</w:t>
      </w:r>
    </w:p>
    <w:p w:rsidR="00F178CE" w:rsidRPr="00BA1599" w:rsidRDefault="00F178CE" w:rsidP="00F178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boost::array</w:t>
      </w:r>
    </w:p>
    <w:p w:rsidR="00F178CE" w:rsidRPr="00BA1599" w:rsidRDefault="00F178CE" w:rsidP="00F17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There are almost no generic algorithms taking a container as an argument.</w:t>
      </w:r>
    </w:p>
    <w:p w:rsidR="00F178CE" w:rsidRPr="00BA1599" w:rsidRDefault="00F178CE" w:rsidP="00F178C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insert iterators</w:t>
      </w:r>
    </w:p>
    <w:p w:rsidR="00F178CE" w:rsidRPr="00BA1599" w:rsidRDefault="00F178CE" w:rsidP="00F178CE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However, container concepts standardize basic features.</w:t>
      </w:r>
    </w:p>
    <w:p w:rsidR="00F178CE" w:rsidRPr="00BA1599" w:rsidRDefault="00F178CE" w:rsidP="00F17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Consistent interface makes using them easier.</w:t>
      </w:r>
    </w:p>
    <w:p w:rsidR="00F178CE" w:rsidRPr="00BA1599" w:rsidRDefault="00F178CE" w:rsidP="00F17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Fairly easy to replace one container with another.</w:t>
      </w:r>
    </w:p>
    <w:p w:rsidR="00F178CE" w:rsidRPr="00F178CE" w:rsidRDefault="00F178CE" w:rsidP="00F178C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</w:pPr>
      <w:bookmarkStart w:id="2" w:name="the-container-concept"/>
      <w:r w:rsidRPr="00F178CE"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  <w:t xml:space="preserve">The </w:t>
      </w:r>
      <w:r w:rsidRPr="00F178CE">
        <w:rPr>
          <w:rFonts w:ascii="Courier New" w:eastAsia="Times New Roman" w:hAnsi="Courier New" w:cs="Courier New"/>
          <w:b/>
          <w:bCs/>
          <w:color w:val="A02000"/>
          <w:kern w:val="36"/>
          <w:sz w:val="48"/>
          <w:szCs w:val="48"/>
          <w:shd w:val="clear" w:color="auto" w:fill="EEEEEE"/>
          <w:lang w:val="en"/>
        </w:rPr>
        <w:t>Container</w:t>
      </w:r>
      <w:r w:rsidRPr="00F178CE"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  <w:t xml:space="preserve"> concept</w:t>
      </w:r>
      <w:bookmarkEnd w:id="2"/>
    </w:p>
    <w:p w:rsidR="00F178CE" w:rsidRPr="00BA1599" w:rsidRDefault="00F178CE" w:rsidP="00F178CE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Properties shared by all STL containers.</w:t>
      </w:r>
    </w:p>
    <w:p w:rsidR="00F178CE" w:rsidRPr="00BA1599" w:rsidRDefault="00F178CE" w:rsidP="00F178CE">
      <w:pPr>
        <w:numPr>
          <w:ilvl w:val="0"/>
          <w:numId w:val="5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default constructor</w:t>
      </w:r>
    </w:p>
    <w:p w:rsidR="00F178CE" w:rsidRPr="00BA1599" w:rsidRDefault="00F178CE" w:rsidP="00F178CE">
      <w:pPr>
        <w:numPr>
          <w:ilvl w:val="0"/>
          <w:numId w:val="5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copy constructor and assignment</w:t>
      </w:r>
    </w:p>
    <w:p w:rsidR="00F178CE" w:rsidRPr="00BA1599" w:rsidRDefault="00F178CE" w:rsidP="00F178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deep copy</w:t>
      </w:r>
    </w:p>
    <w:p w:rsidR="00F178CE" w:rsidRPr="00BA1599" w:rsidRDefault="00F178CE" w:rsidP="00F178CE">
      <w:pPr>
        <w:numPr>
          <w:ilvl w:val="0"/>
          <w:numId w:val="5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swap</w:t>
      </w:r>
    </w:p>
    <w:p w:rsidR="00F178CE" w:rsidRPr="00BA1599" w:rsidRDefault="00F178CE" w:rsidP="00F178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a.swap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(b)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and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swap(a, b)</w:t>
      </w:r>
    </w:p>
    <w:p w:rsidR="00F178CE" w:rsidRPr="00BA1599" w:rsidRDefault="00F178CE" w:rsidP="00F178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constant time</w:t>
      </w:r>
    </w:p>
    <w:p w:rsidR="00F178CE" w:rsidRPr="00BA1599" w:rsidRDefault="00F178CE" w:rsidP="00F178CE">
      <w:pPr>
        <w:numPr>
          <w:ilvl w:val="0"/>
          <w:numId w:val="5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==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!=</w:t>
      </w:r>
    </w:p>
    <w:p w:rsidR="00F178CE" w:rsidRPr="00BA1599" w:rsidRDefault="00F178CE" w:rsidP="00F178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content-based equality: equal elements in same order</w:t>
      </w:r>
    </w:p>
    <w:p w:rsidR="00F178CE" w:rsidRPr="00BA1599" w:rsidRDefault="00F178CE" w:rsidP="00F178CE">
      <w:pPr>
        <w:numPr>
          <w:ilvl w:val="0"/>
          <w:numId w:val="5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order comparisons</w:t>
      </w:r>
    </w:p>
    <w:p w:rsidR="00F178CE" w:rsidRPr="00BA1599" w:rsidRDefault="00F178CE" w:rsidP="00F178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lexicographic order: first </w:t>
      </w:r>
      <w:proofErr w:type="spellStart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inequal</w:t>
      </w:r>
      <w:proofErr w:type="spellEnd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elements determine the order</w:t>
      </w:r>
    </w:p>
    <w:p w:rsidR="00F178CE" w:rsidRPr="00BA1599" w:rsidRDefault="00F178CE" w:rsidP="00F178C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vector&lt;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int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&gt; a, b;</w:t>
      </w:r>
    </w:p>
    <w:p w:rsidR="00F178CE" w:rsidRPr="00BA1599" w:rsidRDefault="00F178CE" w:rsidP="00F178C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// a = [1, 2, 3]</w:t>
      </w:r>
    </w:p>
    <w:p w:rsidR="00F178CE" w:rsidRPr="00BA1599" w:rsidRDefault="00F178CE" w:rsidP="00F178C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// b = [1, 3, 2]</w:t>
      </w:r>
    </w:p>
    <w:p w:rsidR="00F178CE" w:rsidRPr="00BA1599" w:rsidRDefault="00F178CE" w:rsidP="00F178CE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assert(a &lt; b);</w:t>
      </w:r>
    </w:p>
    <w:p w:rsidR="00F178CE" w:rsidRPr="00BA1599" w:rsidRDefault="00F178CE" w:rsidP="00F178CE">
      <w:pPr>
        <w:numPr>
          <w:ilvl w:val="0"/>
          <w:numId w:val="5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begin()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end()</w:t>
      </w:r>
    </w:p>
    <w:p w:rsidR="00F178CE" w:rsidRPr="00BA1599" w:rsidRDefault="00F178CE" w:rsidP="00F178CE">
      <w:pPr>
        <w:numPr>
          <w:ilvl w:val="0"/>
          <w:numId w:val="5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size()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empty()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max_size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()</w:t>
      </w:r>
    </w:p>
    <w:p w:rsidR="00F178CE" w:rsidRPr="00BA1599" w:rsidRDefault="00F178CE" w:rsidP="00F178CE">
      <w:pPr>
        <w:numPr>
          <w:ilvl w:val="0"/>
          <w:numId w:val="5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member types</w:t>
      </w:r>
    </w:p>
    <w:p w:rsidR="00F178CE" w:rsidRPr="00BA1599" w:rsidRDefault="00F178CE" w:rsidP="00F178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value_type</w:t>
      </w:r>
      <w:proofErr w:type="spellEnd"/>
    </w:p>
    <w:p w:rsidR="00F178CE" w:rsidRPr="00BA1599" w:rsidRDefault="00F178CE" w:rsidP="00F178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reference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(to the value type)</w:t>
      </w:r>
    </w:p>
    <w:p w:rsidR="00F178CE" w:rsidRPr="00BA1599" w:rsidRDefault="00F178CE" w:rsidP="00F178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const_reference</w:t>
      </w:r>
      <w:proofErr w:type="spellEnd"/>
    </w:p>
    <w:p w:rsidR="00F178CE" w:rsidRPr="00BA1599" w:rsidRDefault="00F178CE" w:rsidP="00F178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iterator</w:t>
      </w:r>
    </w:p>
    <w:p w:rsidR="00F178CE" w:rsidRPr="00BA1599" w:rsidRDefault="00F178CE" w:rsidP="00F178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const_iterator</w:t>
      </w:r>
      <w:proofErr w:type="spellEnd"/>
    </w:p>
    <w:p w:rsidR="00F178CE" w:rsidRPr="00BA1599" w:rsidRDefault="00F178CE" w:rsidP="00F178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difference_type</w:t>
      </w:r>
      <w:proofErr w:type="spellEnd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(as with iterators)</w:t>
      </w:r>
    </w:p>
    <w:p w:rsidR="00F178CE" w:rsidRPr="00BA1599" w:rsidRDefault="00F178CE" w:rsidP="00F178C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size_type</w:t>
      </w:r>
      <w:proofErr w:type="spellEnd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(often unsigned type, usually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size_t</w:t>
      </w:r>
      <w:proofErr w:type="spellEnd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)</w:t>
      </w:r>
    </w:p>
    <w:p w:rsidR="00F178CE" w:rsidRPr="00BA1599" w:rsidRDefault="00F178CE" w:rsidP="00F178CE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lastRenderedPageBreak/>
        <w:t xml:space="preserve">In addition, a </w:t>
      </w:r>
      <w:r w:rsidRPr="00BA1599">
        <w:rPr>
          <w:rFonts w:ascii="Comic Sans MS" w:eastAsia="Times New Roman" w:hAnsi="Comic Sans MS" w:cs="Arial"/>
          <w:i/>
          <w:iCs/>
          <w:color w:val="A02000"/>
          <w:sz w:val="24"/>
          <w:szCs w:val="24"/>
          <w:lang w:val="en"/>
        </w:rPr>
        <w:t>reversible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container has the properties:</w:t>
      </w:r>
    </w:p>
    <w:p w:rsidR="00F178CE" w:rsidRPr="00BA1599" w:rsidRDefault="00F178CE" w:rsidP="00F178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rbegin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()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rend()</w:t>
      </w:r>
    </w:p>
    <w:p w:rsidR="00F178CE" w:rsidRPr="00BA1599" w:rsidRDefault="00F178CE" w:rsidP="00F178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member types</w:t>
      </w:r>
    </w:p>
    <w:p w:rsidR="00F178CE" w:rsidRPr="00BA1599" w:rsidRDefault="00F178CE" w:rsidP="00F178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reverse_iterator</w:t>
      </w:r>
      <w:proofErr w:type="spellEnd"/>
    </w:p>
    <w:p w:rsidR="00F178CE" w:rsidRPr="00BA1599" w:rsidRDefault="00F178CE" w:rsidP="00F178C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const_reverse_iterator</w:t>
      </w:r>
      <w:proofErr w:type="spellEnd"/>
    </w:p>
    <w:p w:rsidR="00F178CE" w:rsidRPr="00BA1599" w:rsidRDefault="00F178CE" w:rsidP="00F178CE">
      <w:pPr>
        <w:spacing w:before="100" w:beforeAutospacing="1" w:after="100" w:afterAutospacing="1" w:line="240" w:lineRule="auto"/>
        <w:outlineLvl w:val="0"/>
        <w:rPr>
          <w:rFonts w:ascii="Comic Sans MS" w:eastAsia="Times New Roman" w:hAnsi="Comic Sans MS" w:cs="Arial"/>
          <w:b/>
          <w:bCs/>
          <w:color w:val="A02000"/>
          <w:kern w:val="36"/>
          <w:sz w:val="24"/>
          <w:szCs w:val="24"/>
          <w:lang w:val="en"/>
        </w:rPr>
      </w:pPr>
      <w:bookmarkStart w:id="3" w:name="sequences"/>
      <w:r w:rsidRPr="00BA1599">
        <w:rPr>
          <w:rFonts w:ascii="Comic Sans MS" w:eastAsia="Times New Roman" w:hAnsi="Comic Sans MS" w:cs="Arial"/>
          <w:b/>
          <w:bCs/>
          <w:color w:val="A02000"/>
          <w:kern w:val="36"/>
          <w:sz w:val="24"/>
          <w:szCs w:val="24"/>
          <w:lang w:val="en"/>
        </w:rPr>
        <w:t>Sequences</w:t>
      </w:r>
      <w:bookmarkEnd w:id="3"/>
    </w:p>
    <w:p w:rsidR="00F178CE" w:rsidRPr="00BA1599" w:rsidRDefault="00F178CE" w:rsidP="00F178CE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Common properties of all sequence containers:</w:t>
      </w:r>
    </w:p>
    <w:p w:rsidR="00F178CE" w:rsidRPr="00BA1599" w:rsidRDefault="00F178CE" w:rsidP="00F178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constructors</w:t>
      </w:r>
    </w:p>
    <w:p w:rsidR="00F178CE" w:rsidRPr="00BA1599" w:rsidRDefault="00F178CE" w:rsidP="00F178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Fill constructor </w:t>
      </w: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Container(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 xml:space="preserve">n,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val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fills container with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n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copies of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val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.</w:t>
      </w:r>
    </w:p>
    <w:p w:rsidR="00F178CE" w:rsidRPr="00BA1599" w:rsidRDefault="00F178CE" w:rsidP="00F178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Default fill constructor </w:t>
      </w: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Container(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n)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fills container with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n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default constructed values.</w:t>
      </w:r>
    </w:p>
    <w:p w:rsidR="00F178CE" w:rsidRPr="00BA1599" w:rsidRDefault="00F178CE" w:rsidP="00F178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Range constructor </w:t>
      </w: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Container(</w:t>
      </w:r>
      <w:proofErr w:type="spellStart"/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i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, j)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fills container with the contents of the iterator range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[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i,j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.</w:t>
      </w:r>
    </w:p>
    <w:p w:rsidR="00F178CE" w:rsidRPr="00BA1599" w:rsidRDefault="00F178CE" w:rsidP="00F178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assign</w:t>
      </w:r>
    </w:p>
    <w:p w:rsidR="00F178CE" w:rsidRPr="00BA1599" w:rsidRDefault="00F178CE" w:rsidP="00F178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fill assignment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 xml:space="preserve">assign(n,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val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)</w:t>
      </w:r>
    </w:p>
    <w:p w:rsidR="00F178CE" w:rsidRPr="00BA1599" w:rsidRDefault="00F178CE" w:rsidP="00F178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range assignment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assign(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i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, j)</w:t>
      </w:r>
    </w:p>
    <w:p w:rsidR="00F178CE" w:rsidRPr="00BA1599" w:rsidRDefault="00F178CE" w:rsidP="00F178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old elements are assigned to or destroyed</w:t>
      </w:r>
    </w:p>
    <w:p w:rsidR="00F178CE" w:rsidRPr="00BA1599" w:rsidRDefault="00F178CE" w:rsidP="00F178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insert</w:t>
      </w:r>
    </w:p>
    <w:p w:rsidR="00F178CE" w:rsidRPr="00BA1599" w:rsidRDefault="00F178CE" w:rsidP="00F178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insert(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 xml:space="preserve">p,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val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inserts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val</w:t>
      </w:r>
      <w:proofErr w:type="spellEnd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just before the position pointed by iterator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p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.</w:t>
      </w:r>
    </w:p>
    <w:p w:rsidR="00F178CE" w:rsidRPr="00BA1599" w:rsidRDefault="00F178CE" w:rsidP="00F178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insert(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 xml:space="preserve">p, n,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val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inserts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n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copies.</w:t>
      </w:r>
    </w:p>
    <w:p w:rsidR="00F178CE" w:rsidRPr="00BA1599" w:rsidRDefault="00F178CE" w:rsidP="00F178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insert(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 xml:space="preserve">p,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i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, j)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inserts the contents of range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[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i,j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.</w:t>
      </w:r>
    </w:p>
    <w:p w:rsidR="00F178CE" w:rsidRPr="00BA1599" w:rsidRDefault="00F178CE" w:rsidP="00F178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erase</w:t>
      </w:r>
    </w:p>
    <w:p w:rsidR="00F178CE" w:rsidRPr="00BA1599" w:rsidRDefault="00F178CE" w:rsidP="00F178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erase(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p)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erases the element pointed by iterator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p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.</w:t>
      </w:r>
    </w:p>
    <w:p w:rsidR="00F178CE" w:rsidRPr="00BA1599" w:rsidRDefault="00F178CE" w:rsidP="00F178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erase(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p,q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erases the range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[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p,q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)</w:t>
      </w:r>
    </w:p>
    <w:p w:rsidR="00F178CE" w:rsidRPr="00BA1599" w:rsidRDefault="00F178CE" w:rsidP="00F178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returns iterator to the position immediately following the erased element(s)</w:t>
      </w:r>
    </w:p>
    <w:p w:rsidR="00F178CE" w:rsidRPr="00BA1599" w:rsidRDefault="00F178CE" w:rsidP="00F178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clear()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erases all</w:t>
      </w:r>
    </w:p>
    <w:p w:rsidR="00F178CE" w:rsidRPr="00F178CE" w:rsidRDefault="00F178CE" w:rsidP="00F178C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</w:pPr>
      <w:bookmarkStart w:id="4" w:name="vector"/>
      <w:proofErr w:type="gramStart"/>
      <w:r w:rsidRPr="00F178CE">
        <w:rPr>
          <w:rFonts w:ascii="Courier New" w:eastAsia="Times New Roman" w:hAnsi="Courier New" w:cs="Courier New"/>
          <w:b/>
          <w:bCs/>
          <w:color w:val="A02000"/>
          <w:kern w:val="36"/>
          <w:sz w:val="48"/>
          <w:szCs w:val="48"/>
          <w:shd w:val="clear" w:color="auto" w:fill="EEEEEE"/>
          <w:lang w:val="en"/>
        </w:rPr>
        <w:t>vector</w:t>
      </w:r>
      <w:bookmarkEnd w:id="4"/>
      <w:proofErr w:type="gramEnd"/>
    </w:p>
    <w:p w:rsidR="00F178CE" w:rsidRPr="00BA1599" w:rsidRDefault="00F178CE" w:rsidP="00F178CE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vector</w:t>
      </w:r>
      <w:proofErr w:type="gramEnd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should be used by default as the (sequence) container:</w:t>
      </w:r>
    </w:p>
    <w:p w:rsidR="00F178CE" w:rsidRPr="00BA1599" w:rsidRDefault="00F178CE" w:rsidP="00F178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It is more (space and time) efficient than other STL containers.</w:t>
      </w:r>
    </w:p>
    <w:p w:rsidR="00F178CE" w:rsidRPr="00BA1599" w:rsidRDefault="00F178CE" w:rsidP="00F178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It is more convenient and safer than primitive array.</w:t>
      </w:r>
    </w:p>
    <w:p w:rsidR="00F178CE" w:rsidRPr="00BA1599" w:rsidRDefault="00F178CE" w:rsidP="00F178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automatic memory management</w:t>
      </w:r>
    </w:p>
    <w:p w:rsidR="00F178CE" w:rsidRPr="00BA1599" w:rsidRDefault="00F178CE" w:rsidP="00F178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lastRenderedPageBreak/>
        <w:t>rich interface</w:t>
      </w:r>
    </w:p>
    <w:p w:rsidR="00F178CE" w:rsidRPr="00BA1599" w:rsidRDefault="00F178CE" w:rsidP="00F178CE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Properties of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vector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in addition to sequences:</w:t>
      </w:r>
    </w:p>
    <w:p w:rsidR="00F178CE" w:rsidRPr="00BA1599" w:rsidRDefault="00F178CE" w:rsidP="00F178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v[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i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]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at(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i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)</w:t>
      </w:r>
    </w:p>
    <w:p w:rsidR="00F178CE" w:rsidRPr="00BA1599" w:rsidRDefault="00F178CE" w:rsidP="00F178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v.at(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i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checks that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 xml:space="preserve">0 &lt;=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i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 xml:space="preserve"> &lt;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v.size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()</w:t>
      </w:r>
    </w:p>
    <w:p w:rsidR="00F178CE" w:rsidRPr="00BA1599" w:rsidRDefault="00F178CE" w:rsidP="00F178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front()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back()</w:t>
      </w:r>
    </w:p>
    <w:p w:rsidR="00F178CE" w:rsidRPr="00BA1599" w:rsidRDefault="00F178CE" w:rsidP="00F178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return reference to the first and last element (not beyond last)</w:t>
      </w:r>
    </w:p>
    <w:p w:rsidR="00F178CE" w:rsidRPr="00BA1599" w:rsidRDefault="00F178CE" w:rsidP="00F178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push_back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(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val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)</w:t>
      </w:r>
    </w:p>
    <w:p w:rsidR="00F178CE" w:rsidRPr="00BA1599" w:rsidRDefault="00F178CE" w:rsidP="00F178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inserts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val</w:t>
      </w:r>
      <w:proofErr w:type="spellEnd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to the end</w:t>
      </w:r>
    </w:p>
    <w:p w:rsidR="00F178CE" w:rsidRPr="00BA1599" w:rsidRDefault="00F178CE" w:rsidP="00F178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pop_back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()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removes</w:t>
      </w:r>
    </w:p>
    <w:p w:rsidR="00F178CE" w:rsidRPr="00BA1599" w:rsidRDefault="00F178CE" w:rsidP="00F178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removes the last element and returns it</w:t>
      </w:r>
    </w:p>
    <w:p w:rsidR="00F178CE" w:rsidRPr="00BA1599" w:rsidRDefault="00F178CE" w:rsidP="00F178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resize</w:t>
      </w:r>
    </w:p>
    <w:p w:rsidR="00F178CE" w:rsidRPr="00BA1599" w:rsidRDefault="00F178CE" w:rsidP="00F178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change the number of elements in the vector</w:t>
      </w:r>
    </w:p>
    <w:p w:rsidR="00F178CE" w:rsidRPr="00BA1599" w:rsidRDefault="00F178CE" w:rsidP="00F178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resize(n)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makes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n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the size; fills with default values if necessary</w:t>
      </w:r>
    </w:p>
    <w:p w:rsidR="00F178CE" w:rsidRPr="00BA1599" w:rsidRDefault="00F178CE" w:rsidP="00F178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 xml:space="preserve">resize(n,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val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fills with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val</w:t>
      </w:r>
      <w:proofErr w:type="spellEnd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if necessary</w:t>
      </w:r>
    </w:p>
    <w:p w:rsidR="00F178CE" w:rsidRPr="00BA1599" w:rsidRDefault="00F178CE" w:rsidP="00F178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capacity()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reserve(n)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(see below)</w:t>
      </w:r>
    </w:p>
    <w:p w:rsidR="00F178CE" w:rsidRPr="00F178CE" w:rsidRDefault="00F178CE" w:rsidP="00F178C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</w:pPr>
      <w:bookmarkStart w:id="5" w:name="memory-management"/>
      <w:r w:rsidRPr="00F178CE"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  <w:t>Memory management</w:t>
      </w:r>
      <w:bookmarkEnd w:id="5"/>
    </w:p>
    <w:p w:rsidR="00F178CE" w:rsidRPr="00BA1599" w:rsidRDefault="00F178CE" w:rsidP="00F178CE">
      <w:pPr>
        <w:numPr>
          <w:ilvl w:val="0"/>
          <w:numId w:val="10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The elements are stored into a contiguous memory area on the heap.</w:t>
      </w:r>
    </w:p>
    <w:p w:rsidR="00F178CE" w:rsidRPr="00BA1599" w:rsidRDefault="00F178CE" w:rsidP="00F178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capacity(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is the number of elements that fit into the area.</w:t>
      </w:r>
    </w:p>
    <w:p w:rsidR="00F178CE" w:rsidRPr="00BA1599" w:rsidRDefault="00F178CE" w:rsidP="00F178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size(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is the actual number of elements. The remainder of the area is unused (raw memory).</w:t>
      </w:r>
    </w:p>
    <w:p w:rsidR="00F178CE" w:rsidRPr="00BA1599" w:rsidRDefault="00F178CE" w:rsidP="00F178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reserve(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n)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increases the capacity to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n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without changing the size.</w:t>
      </w:r>
    </w:p>
    <w:p w:rsidR="00F178CE" w:rsidRPr="00BA1599" w:rsidRDefault="00F178CE" w:rsidP="00F178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The capacity is increased automatically if needed due to insertions.</w:t>
      </w:r>
    </w:p>
    <w:p w:rsidR="00F178CE" w:rsidRPr="00BA1599" w:rsidRDefault="00F178CE" w:rsidP="00F178CE">
      <w:pPr>
        <w:numPr>
          <w:ilvl w:val="0"/>
          <w:numId w:val="10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Capacity increase may cause copying of all elements.</w:t>
      </w:r>
    </w:p>
    <w:p w:rsidR="00F178CE" w:rsidRPr="00BA1599" w:rsidRDefault="00F178CE" w:rsidP="00F178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A larger memory area is obtained and elements are copied there.</w:t>
      </w:r>
    </w:p>
    <w:p w:rsidR="00F178CE" w:rsidRPr="00BA1599" w:rsidRDefault="00F178CE" w:rsidP="00F178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Capacity increase by an insertion doubles the capacity to achieve </w:t>
      </w:r>
      <w:r w:rsidRPr="00BA1599">
        <w:rPr>
          <w:rFonts w:ascii="Comic Sans MS" w:eastAsia="Times New Roman" w:hAnsi="Comic Sans MS" w:cs="Arial"/>
          <w:i/>
          <w:iCs/>
          <w:color w:val="A02000"/>
          <w:sz w:val="24"/>
          <w:szCs w:val="24"/>
          <w:lang w:val="en"/>
        </w:rPr>
        <w:t>amortized constant time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.</w:t>
      </w:r>
    </w:p>
    <w:p w:rsidR="00F178CE" w:rsidRPr="00BA1599" w:rsidRDefault="00F178CE" w:rsidP="00F178CE">
      <w:pPr>
        <w:numPr>
          <w:ilvl w:val="0"/>
          <w:numId w:val="10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Capacity never decreases.</w:t>
      </w:r>
    </w:p>
    <w:p w:rsidR="00F178CE" w:rsidRPr="00BA1599" w:rsidRDefault="00F178CE" w:rsidP="00F178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Memory is not released.</w:t>
      </w:r>
    </w:p>
    <w:p w:rsidR="00F178CE" w:rsidRPr="00BA1599" w:rsidRDefault="00F178CE" w:rsidP="00F178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But the following gets rid of all extra capacity/memory:</w:t>
      </w:r>
    </w:p>
    <w:p w:rsidR="00F178CE" w:rsidRPr="00BA1599" w:rsidRDefault="00F178CE" w:rsidP="00F178CE">
      <w:pPr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vector&lt;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int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&gt; v;</w:t>
      </w:r>
    </w:p>
    <w:p w:rsidR="00F178CE" w:rsidRPr="00BA1599" w:rsidRDefault="00F178CE" w:rsidP="00F178CE">
      <w:pPr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...</w:t>
      </w:r>
    </w:p>
    <w:p w:rsidR="00F178CE" w:rsidRPr="00BA1599" w:rsidRDefault="00F178CE" w:rsidP="00F178CE">
      <w:pPr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vector&lt;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int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&gt;(v).swap(v);  // copy and swap</w:t>
      </w:r>
    </w:p>
    <w:p w:rsidR="00F178CE" w:rsidRPr="00BA1599" w:rsidRDefault="00F178CE" w:rsidP="00F178CE">
      <w:pPr>
        <w:numPr>
          <w:ilvl w:val="0"/>
          <w:numId w:val="10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Use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&amp;</w:t>
      </w: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v[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0]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to obtain a pointer to the memory area.</w:t>
      </w:r>
    </w:p>
    <w:p w:rsidR="00F178CE" w:rsidRPr="00BA1599" w:rsidRDefault="00F178CE" w:rsidP="00F178C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May be needed as an argument to non-STL functions.</w:t>
      </w:r>
    </w:p>
    <w:p w:rsidR="00F178CE" w:rsidRPr="00BA1599" w:rsidRDefault="00F178CE" w:rsidP="00F178CE">
      <w:pPr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vector&lt;char&gt; v(12);</w:t>
      </w:r>
    </w:p>
    <w:p w:rsidR="00F178CE" w:rsidRPr="00F178CE" w:rsidRDefault="00F178CE" w:rsidP="00F178CE">
      <w:pPr>
        <w:numPr>
          <w:ilvl w:val="0"/>
          <w:numId w:val="10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lastRenderedPageBreak/>
        <w:t>strcpy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(&amp;v[0], "hello world");</w:t>
      </w:r>
    </w:p>
    <w:p w:rsidR="00F178CE" w:rsidRPr="00F178CE" w:rsidRDefault="00F178CE" w:rsidP="00F178C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</w:pPr>
      <w:bookmarkStart w:id="6" w:name="limitations-of-vector"/>
      <w:r w:rsidRPr="00F178CE"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  <w:t xml:space="preserve">Limitations of </w:t>
      </w:r>
      <w:r w:rsidRPr="00F178CE">
        <w:rPr>
          <w:rFonts w:ascii="Courier New" w:eastAsia="Times New Roman" w:hAnsi="Courier New" w:cs="Courier New"/>
          <w:b/>
          <w:bCs/>
          <w:color w:val="A02000"/>
          <w:sz w:val="36"/>
          <w:szCs w:val="36"/>
          <w:shd w:val="clear" w:color="auto" w:fill="EEEEEE"/>
          <w:lang w:val="en"/>
        </w:rPr>
        <w:t>vector</w:t>
      </w:r>
      <w:bookmarkEnd w:id="6"/>
    </w:p>
    <w:p w:rsidR="00F178CE" w:rsidRPr="00BA1599" w:rsidRDefault="00F178CE" w:rsidP="00F178CE">
      <w:pPr>
        <w:numPr>
          <w:ilvl w:val="0"/>
          <w:numId w:val="11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Insertions and deletions in the beginning or in the middle are slow.</w:t>
      </w:r>
    </w:p>
    <w:p w:rsidR="00F178CE" w:rsidRPr="00BA1599" w:rsidRDefault="00F178CE" w:rsidP="00F178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Requires moving other elements.</w:t>
      </w:r>
    </w:p>
    <w:p w:rsidR="00F178CE" w:rsidRPr="00BA1599" w:rsidRDefault="00F178CE" w:rsidP="00F178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Prefer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push_</w:t>
      </w: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back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(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and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pop_back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()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.</w:t>
      </w:r>
    </w:p>
    <w:p w:rsidR="00F178CE" w:rsidRPr="00BA1599" w:rsidRDefault="00F178CE" w:rsidP="00F178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Insert or erase many elements at a time by using the range forms of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insert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and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erase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.</w:t>
      </w:r>
    </w:p>
    <w:p w:rsidR="00F178CE" w:rsidRPr="00BA1599" w:rsidRDefault="00F178CE" w:rsidP="00F178CE">
      <w:pPr>
        <w:numPr>
          <w:ilvl w:val="0"/>
          <w:numId w:val="11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Insertions and deletions </w:t>
      </w:r>
      <w:r w:rsidRPr="00BA1599">
        <w:rPr>
          <w:rFonts w:ascii="Comic Sans MS" w:eastAsia="Times New Roman" w:hAnsi="Comic Sans MS" w:cs="Arial"/>
          <w:i/>
          <w:iCs/>
          <w:color w:val="A02000"/>
          <w:sz w:val="24"/>
          <w:szCs w:val="24"/>
          <w:lang w:val="en"/>
        </w:rPr>
        <w:t>invalidate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all iterators, and pointers and references to the elements.</w:t>
      </w:r>
    </w:p>
    <w:p w:rsidR="00F178CE" w:rsidRPr="00BA1599" w:rsidRDefault="00F178CE" w:rsidP="00F178CE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vector&lt;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int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&gt; v;</w:t>
      </w:r>
    </w:p>
    <w:p w:rsidR="00F178CE" w:rsidRPr="00BA1599" w:rsidRDefault="00F178CE" w:rsidP="00F178CE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...</w:t>
      </w:r>
    </w:p>
    <w:p w:rsidR="00F178CE" w:rsidRPr="00BA1599" w:rsidRDefault="00F178CE" w:rsidP="00F178CE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vector&lt;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int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&gt; b =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v.begin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();</w:t>
      </w:r>
    </w:p>
    <w:p w:rsidR="00F178CE" w:rsidRPr="00BA1599" w:rsidRDefault="00F178CE" w:rsidP="00F178CE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v.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push_back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(x);</w:t>
      </w:r>
    </w:p>
    <w:p w:rsidR="00F178CE" w:rsidRPr="00BA1599" w:rsidRDefault="00F178CE" w:rsidP="00F178CE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find(b,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v.end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());  // error: b is invalid</w:t>
      </w:r>
    </w:p>
    <w:p w:rsidR="00F178CE" w:rsidRPr="00F178CE" w:rsidRDefault="00F178CE" w:rsidP="00F178C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</w:pPr>
      <w:bookmarkStart w:id="7" w:name="deque"/>
      <w:proofErr w:type="spellStart"/>
      <w:proofErr w:type="gramStart"/>
      <w:r w:rsidRPr="00F178CE">
        <w:rPr>
          <w:rFonts w:ascii="Courier New" w:eastAsia="Times New Roman" w:hAnsi="Courier New" w:cs="Courier New"/>
          <w:b/>
          <w:bCs/>
          <w:color w:val="A02000"/>
          <w:kern w:val="36"/>
          <w:sz w:val="48"/>
          <w:szCs w:val="48"/>
          <w:shd w:val="clear" w:color="auto" w:fill="EEEEEE"/>
          <w:lang w:val="en"/>
        </w:rPr>
        <w:t>deque</w:t>
      </w:r>
      <w:bookmarkEnd w:id="7"/>
      <w:proofErr w:type="spellEnd"/>
      <w:proofErr w:type="gramEnd"/>
    </w:p>
    <w:p w:rsidR="00F178CE" w:rsidRPr="00BA1599" w:rsidRDefault="00F178CE" w:rsidP="00F178CE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spellStart"/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deque</w:t>
      </w:r>
      <w:proofErr w:type="spellEnd"/>
      <w:proofErr w:type="gramEnd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stands for double-ended queue. It is much like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vector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.</w:t>
      </w:r>
    </w:p>
    <w:p w:rsidR="00F178CE" w:rsidRPr="00BA1599" w:rsidRDefault="00F178CE" w:rsidP="00F178CE">
      <w:pPr>
        <w:numPr>
          <w:ilvl w:val="0"/>
          <w:numId w:val="12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Differences to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vector</w:t>
      </w:r>
    </w:p>
    <w:p w:rsidR="00F178CE" w:rsidRPr="00BA1599" w:rsidRDefault="00F178CE" w:rsidP="00F178CE">
      <w:pPr>
        <w:numPr>
          <w:ilvl w:val="1"/>
          <w:numId w:val="12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Insertion and deletion in the beginning in (amortized) constant time.</w:t>
      </w:r>
    </w:p>
    <w:p w:rsidR="00F178CE" w:rsidRPr="00BA1599" w:rsidRDefault="00F178CE" w:rsidP="00F178C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push_front</w:t>
      </w:r>
      <w:proofErr w:type="spellEnd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pop_front</w:t>
      </w:r>
      <w:proofErr w:type="spellEnd"/>
    </w:p>
    <w:p w:rsidR="00F178CE" w:rsidRPr="00BA1599" w:rsidRDefault="00F178CE" w:rsidP="00F178CE">
      <w:pPr>
        <w:numPr>
          <w:ilvl w:val="1"/>
          <w:numId w:val="12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Slower element access and iterators.</w:t>
      </w:r>
    </w:p>
    <w:p w:rsidR="00F178CE" w:rsidRPr="00BA1599" w:rsidRDefault="00F178CE" w:rsidP="00F178CE">
      <w:pPr>
        <w:numPr>
          <w:ilvl w:val="1"/>
          <w:numId w:val="12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No </w:t>
      </w: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capacity(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or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reserve(n)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but also less need for them.</w:t>
      </w:r>
    </w:p>
    <w:p w:rsidR="00F178CE" w:rsidRPr="00BA1599" w:rsidRDefault="00F178CE" w:rsidP="00F178CE">
      <w:pPr>
        <w:numPr>
          <w:ilvl w:val="1"/>
          <w:numId w:val="12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Insertions and deletions to the beginning and end do not invalidate pointers and references to other elements.</w:t>
      </w:r>
    </w:p>
    <w:p w:rsidR="00F178CE" w:rsidRPr="00BA1599" w:rsidRDefault="00F178CE" w:rsidP="00F178C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But iterators may be invalidated.</w:t>
      </w:r>
    </w:p>
    <w:p w:rsidR="00F178CE" w:rsidRPr="00BA1599" w:rsidRDefault="00F178CE" w:rsidP="00F178CE">
      <w:pPr>
        <w:numPr>
          <w:ilvl w:val="1"/>
          <w:numId w:val="1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deque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&lt;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int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&gt; d(5,1);</w:t>
      </w:r>
    </w:p>
    <w:p w:rsidR="00F178CE" w:rsidRPr="00BA1599" w:rsidRDefault="00F178CE" w:rsidP="00F178CE">
      <w:pPr>
        <w:numPr>
          <w:ilvl w:val="1"/>
          <w:numId w:val="1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deque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&lt;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int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&gt;::iterator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i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 =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d.begin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() + 2;</w:t>
      </w:r>
    </w:p>
    <w:p w:rsidR="00F178CE" w:rsidRPr="00BA1599" w:rsidRDefault="00F178CE" w:rsidP="00F178CE">
      <w:pPr>
        <w:numPr>
          <w:ilvl w:val="1"/>
          <w:numId w:val="1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int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* p = &amp;*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i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;</w:t>
      </w:r>
    </w:p>
    <w:p w:rsidR="00F178CE" w:rsidRPr="00BA1599" w:rsidRDefault="00F178CE" w:rsidP="00F178CE">
      <w:pPr>
        <w:numPr>
          <w:ilvl w:val="1"/>
          <w:numId w:val="1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d.push_front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(2);</w:t>
      </w:r>
    </w:p>
    <w:p w:rsidR="00F178CE" w:rsidRPr="00BA1599" w:rsidRDefault="00F178CE" w:rsidP="00F178CE">
      <w:pPr>
        <w:numPr>
          <w:ilvl w:val="1"/>
          <w:numId w:val="1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int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 x = *p;  // OK</w:t>
      </w:r>
    </w:p>
    <w:p w:rsidR="00F178CE" w:rsidRPr="00BA1599" w:rsidRDefault="00F178CE" w:rsidP="00F178CE">
      <w:pPr>
        <w:numPr>
          <w:ilvl w:val="1"/>
          <w:numId w:val="12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int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 y = *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i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;  // error: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i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 may be invalid</w:t>
      </w:r>
    </w:p>
    <w:p w:rsidR="00BA1599" w:rsidRDefault="00BA1599" w:rsidP="00F178C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</w:pPr>
      <w:bookmarkStart w:id="8" w:name="id1"/>
    </w:p>
    <w:p w:rsidR="00F178CE" w:rsidRPr="00F178CE" w:rsidRDefault="00F178CE" w:rsidP="00F178C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</w:pPr>
      <w:r w:rsidRPr="00F178CE"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  <w:lastRenderedPageBreak/>
        <w:t>Memory management</w:t>
      </w:r>
      <w:bookmarkEnd w:id="8"/>
    </w:p>
    <w:p w:rsidR="00F178CE" w:rsidRPr="00BA1599" w:rsidRDefault="00F178CE" w:rsidP="00F178CE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spellStart"/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deque</w:t>
      </w:r>
      <w:proofErr w:type="spellEnd"/>
      <w:proofErr w:type="gramEnd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stores the elements something like this:</w:t>
      </w:r>
    </w:p>
    <w:p w:rsidR="00F178CE" w:rsidRPr="00F178CE" w:rsidRDefault="00F178CE" w:rsidP="00F178CE">
      <w:pPr>
        <w:spacing w:after="10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400550" cy="971550"/>
            <wp:effectExtent l="0" t="0" r="0" b="0"/>
            <wp:docPr id="1" name="Picture 1" descr="de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q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8CE" w:rsidRPr="00BA1599" w:rsidRDefault="00F178CE" w:rsidP="00F178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Element access and iterators are more complicated.</w:t>
      </w:r>
    </w:p>
    <w:p w:rsidR="00F178CE" w:rsidRPr="00BA1599" w:rsidRDefault="00F178CE" w:rsidP="00F178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Fast insertions and deletions to the beginning.</w:t>
      </w:r>
    </w:p>
    <w:p w:rsidR="00F178CE" w:rsidRPr="00BA1599" w:rsidRDefault="00F178CE" w:rsidP="00F178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Handles size changes gracefully: - Capacity increases or decreases one block at a time.</w:t>
      </w:r>
    </w:p>
    <w:p w:rsidR="00F178CE" w:rsidRPr="00BA1599" w:rsidRDefault="00F178CE" w:rsidP="00F178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Memory area is not contiguous.</w:t>
      </w:r>
    </w:p>
    <w:p w:rsidR="00F178CE" w:rsidRPr="00F178CE" w:rsidRDefault="00F178CE" w:rsidP="00F178C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</w:pPr>
      <w:bookmarkStart w:id="9" w:name="list"/>
      <w:proofErr w:type="gramStart"/>
      <w:r w:rsidRPr="00F178CE">
        <w:rPr>
          <w:rFonts w:ascii="Courier New" w:eastAsia="Times New Roman" w:hAnsi="Courier New" w:cs="Courier New"/>
          <w:b/>
          <w:bCs/>
          <w:color w:val="A02000"/>
          <w:kern w:val="36"/>
          <w:sz w:val="48"/>
          <w:szCs w:val="48"/>
          <w:shd w:val="clear" w:color="auto" w:fill="EEEEEE"/>
          <w:lang w:val="en"/>
        </w:rPr>
        <w:t>list</w:t>
      </w:r>
      <w:bookmarkEnd w:id="9"/>
      <w:proofErr w:type="gramEnd"/>
    </w:p>
    <w:p w:rsidR="00F178CE" w:rsidRPr="00BA1599" w:rsidRDefault="00F178CE" w:rsidP="00F178CE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The third standard sequence container is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list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. The underlying data structure is a doubly-linked list:</w:t>
      </w:r>
    </w:p>
    <w:p w:rsidR="00F178CE" w:rsidRPr="00BA1599" w:rsidRDefault="00F178CE" w:rsidP="00F178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No random access.</w:t>
      </w:r>
    </w:p>
    <w:p w:rsidR="00F178CE" w:rsidRPr="00BA1599" w:rsidRDefault="00F178CE" w:rsidP="00F178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Fast insertion and deletion anywhere.</w:t>
      </w:r>
    </w:p>
    <w:p w:rsidR="00F178CE" w:rsidRPr="00BA1599" w:rsidRDefault="00F178CE" w:rsidP="00F178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Insertions and deletions do not invalidate iterators, pointers or references to other elements.</w:t>
      </w:r>
    </w:p>
    <w:p w:rsidR="00F178CE" w:rsidRPr="00BA1599" w:rsidRDefault="00F178CE" w:rsidP="00F178CE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Member functions in addition to sequence:</w:t>
      </w:r>
    </w:p>
    <w:p w:rsidR="00F178CE" w:rsidRPr="00BA1599" w:rsidRDefault="00F178CE" w:rsidP="00F178CE">
      <w:pPr>
        <w:numPr>
          <w:ilvl w:val="0"/>
          <w:numId w:val="15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push_front</w:t>
      </w:r>
      <w:proofErr w:type="spellEnd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pop_front</w:t>
      </w:r>
      <w:proofErr w:type="spellEnd"/>
    </w:p>
    <w:p w:rsidR="00F178CE" w:rsidRPr="00BA1599" w:rsidRDefault="00F178CE" w:rsidP="00F178CE">
      <w:pPr>
        <w:numPr>
          <w:ilvl w:val="0"/>
          <w:numId w:val="15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push_back</w:t>
      </w:r>
      <w:proofErr w:type="spellEnd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pop_back</w:t>
      </w:r>
      <w:proofErr w:type="spellEnd"/>
    </w:p>
    <w:p w:rsidR="00F178CE" w:rsidRPr="00BA1599" w:rsidRDefault="00F178CE" w:rsidP="00F178CE">
      <w:pPr>
        <w:numPr>
          <w:ilvl w:val="0"/>
          <w:numId w:val="15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splice</w:t>
      </w:r>
    </w:p>
    <w:p w:rsidR="00F178CE" w:rsidRPr="00BA1599" w:rsidRDefault="00F178CE" w:rsidP="00F178C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c1.splice(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i1, c2)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removes all elements from list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c2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and inserts them at position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i1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in list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c1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.</w:t>
      </w:r>
    </w:p>
    <w:p w:rsidR="00F178CE" w:rsidRPr="00BA1599" w:rsidRDefault="00F178CE" w:rsidP="00F178C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c1.splice(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i1, c2, i2)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removes the element pointed by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i2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from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c2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and inserts it at position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i1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in list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c1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.</w:t>
      </w:r>
    </w:p>
    <w:p w:rsidR="00F178CE" w:rsidRPr="00BA1599" w:rsidRDefault="00F178CE" w:rsidP="00F178C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c1.splice(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i1, c2, i2, j2)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removes the range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[i2,j2)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from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c2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and inserts it at position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i1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in list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c1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.</w:t>
      </w:r>
    </w:p>
    <w:p w:rsidR="00F178CE" w:rsidRPr="00BA1599" w:rsidRDefault="00F178CE" w:rsidP="00F178C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In the last two cases,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c1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and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c2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can be the same list.</w:t>
      </w:r>
    </w:p>
    <w:p w:rsidR="00F178CE" w:rsidRPr="00BA1599" w:rsidRDefault="00F178CE" w:rsidP="00F178C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constant time</w:t>
      </w:r>
    </w:p>
    <w:p w:rsidR="00F178CE" w:rsidRPr="00BA1599" w:rsidRDefault="00F178CE" w:rsidP="00F178C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lastRenderedPageBreak/>
        <w:t>Iterators, pointers and references keep pointing to the same element even if it is moved to a different list.</w:t>
      </w:r>
    </w:p>
    <w:p w:rsidR="00F178CE" w:rsidRPr="00BA1599" w:rsidRDefault="00F178CE" w:rsidP="00F178CE">
      <w:pPr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template &lt;class T, class A&gt;  // A is allocator</w:t>
      </w:r>
    </w:p>
    <w:p w:rsidR="00F178CE" w:rsidRPr="00BA1599" w:rsidRDefault="00F178CE" w:rsidP="00F178CE">
      <w:pPr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void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catenate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 (list&lt;T,A&gt;&amp; c1, list&lt;T,A&gt;&amp; c2) {</w:t>
      </w:r>
    </w:p>
    <w:p w:rsidR="00F178CE" w:rsidRPr="00BA1599" w:rsidRDefault="00F178CE" w:rsidP="00F178CE">
      <w:pPr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  c1.splice(c1.end(), c2);</w:t>
      </w:r>
    </w:p>
    <w:p w:rsidR="00F178CE" w:rsidRPr="00BA1599" w:rsidRDefault="00F178CE" w:rsidP="00F178CE">
      <w:pPr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}</w:t>
      </w:r>
    </w:p>
    <w:p w:rsidR="00F178CE" w:rsidRPr="00BA1599" w:rsidRDefault="00F178CE" w:rsidP="00F178CE">
      <w:pPr>
        <w:numPr>
          <w:ilvl w:val="0"/>
          <w:numId w:val="15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member versions of STL algorithms</w:t>
      </w:r>
    </w:p>
    <w:p w:rsidR="00F178CE" w:rsidRPr="00BA1599" w:rsidRDefault="00F178CE" w:rsidP="00F178C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reverse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sort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merge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remove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remove_if</w:t>
      </w:r>
      <w:proofErr w:type="spellEnd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unique</w:t>
      </w:r>
    </w:p>
    <w:p w:rsidR="00F178CE" w:rsidRPr="00BA1599" w:rsidRDefault="00F178CE" w:rsidP="00F178C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In some cases, like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sort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, the algorithm would not work for lists because it requires random access iterators.</w:t>
      </w:r>
    </w:p>
    <w:p w:rsidR="00F178CE" w:rsidRPr="00BA1599" w:rsidRDefault="00F178CE" w:rsidP="00F178C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With the member versions, iterators, pointers and references keep pointing to the same element, unless that element is deleted.</w:t>
      </w:r>
    </w:p>
    <w:p w:rsidR="00F178CE" w:rsidRPr="00BA1599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list&lt;</w:t>
      </w:r>
      <w:proofErr w:type="spellStart"/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int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&gt; c;</w:t>
      </w:r>
    </w:p>
    <w:p w:rsidR="00F178CE" w:rsidRPr="00BA1599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c.push_</w:t>
      </w: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back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(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10);</w:t>
      </w:r>
    </w:p>
    <w:p w:rsidR="00F178CE" w:rsidRPr="00BA1599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c.push_</w:t>
      </w: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back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(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20);</w:t>
      </w:r>
    </w:p>
    <w:p w:rsidR="00F178CE" w:rsidRPr="00BA1599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c.push_</w:t>
      </w: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back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(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30);</w:t>
      </w:r>
    </w:p>
    <w:p w:rsidR="00F178CE" w:rsidRPr="00BA1599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list&lt;</w:t>
      </w:r>
      <w:proofErr w:type="spellStart"/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int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&gt;::iterator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i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 =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c.begin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();</w:t>
      </w:r>
    </w:p>
    <w:p w:rsidR="00F178CE" w:rsidRPr="00BA1599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assert(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*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i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==10); //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i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 points to the first element: 10</w:t>
      </w:r>
    </w:p>
    <w:p w:rsidR="00F178CE" w:rsidRPr="00BA1599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proofErr w:type="spellStart"/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c.reverse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(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);</w:t>
      </w:r>
    </w:p>
    <w:p w:rsidR="00F178CE" w:rsidRPr="00BA1599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assert(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*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i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==10); //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i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 continues to point to 10</w:t>
      </w:r>
    </w:p>
    <w:p w:rsidR="00F178CE" w:rsidRPr="00BA1599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                // which is now to the last element</w:t>
      </w:r>
    </w:p>
    <w:p w:rsidR="00F178CE" w:rsidRPr="00BA1599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reverse(</w:t>
      </w:r>
      <w:proofErr w:type="spellStart"/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c.begin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(),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c.end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());</w:t>
      </w:r>
    </w:p>
    <w:p w:rsidR="00F178CE" w:rsidRPr="00BA1599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assert(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*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i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==30); //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i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 still points to the last element</w:t>
      </w:r>
    </w:p>
    <w:p w:rsidR="00F178CE" w:rsidRPr="00BA1599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                // which now contains 30</w:t>
      </w:r>
    </w:p>
    <w:p w:rsidR="00F178CE" w:rsidRPr="00F178CE" w:rsidRDefault="00F178CE" w:rsidP="00F178C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</w:pPr>
      <w:bookmarkStart w:id="10" w:name="string"/>
      <w:proofErr w:type="gramStart"/>
      <w:r w:rsidRPr="00F178CE">
        <w:rPr>
          <w:rFonts w:ascii="Courier New" w:eastAsia="Times New Roman" w:hAnsi="Courier New" w:cs="Courier New"/>
          <w:b/>
          <w:bCs/>
          <w:color w:val="A02000"/>
          <w:kern w:val="36"/>
          <w:sz w:val="48"/>
          <w:szCs w:val="48"/>
          <w:shd w:val="clear" w:color="auto" w:fill="EEEEEE"/>
          <w:lang w:val="en"/>
        </w:rPr>
        <w:t>string</w:t>
      </w:r>
      <w:bookmarkEnd w:id="10"/>
      <w:proofErr w:type="gramEnd"/>
    </w:p>
    <w:p w:rsidR="00F178CE" w:rsidRPr="00BA1599" w:rsidRDefault="00F178CE" w:rsidP="00F178CE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string</w:t>
      </w:r>
      <w:proofErr w:type="gramEnd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class was designed before STL, but STL container properties were added to it later. It is similar to vectors; the differences include:</w:t>
      </w:r>
    </w:p>
    <w:p w:rsidR="00F178CE" w:rsidRPr="00BA1599" w:rsidRDefault="00F178CE" w:rsidP="00F178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only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char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as element type</w:t>
      </w:r>
    </w:p>
    <w:p w:rsidR="00F178CE" w:rsidRPr="00BA1599" w:rsidRDefault="00F178CE" w:rsidP="00F178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many additional operations</w:t>
      </w:r>
    </w:p>
    <w:p w:rsidR="00F178CE" w:rsidRPr="00BA1599" w:rsidRDefault="00F178CE" w:rsidP="00F178C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concatenation (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operator+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append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)</w:t>
      </w:r>
    </w:p>
    <w:p w:rsidR="00F178CE" w:rsidRPr="00BA1599" w:rsidRDefault="00F178CE" w:rsidP="00F178C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I/O (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&lt;&lt;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&gt;&gt;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getline</w:t>
      </w:r>
      <w:proofErr w:type="spellEnd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)</w:t>
      </w:r>
    </w:p>
    <w:p w:rsidR="00F178CE" w:rsidRPr="00BA1599" w:rsidRDefault="00F178CE" w:rsidP="00F178C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C-string conversions</w:t>
      </w:r>
    </w:p>
    <w:p w:rsidR="00F178CE" w:rsidRPr="00BA1599" w:rsidRDefault="00F178CE" w:rsidP="00F178C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substr</w:t>
      </w:r>
      <w:proofErr w:type="spellEnd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compare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find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replace</w:t>
      </w:r>
    </w:p>
    <w:p w:rsidR="00F178CE" w:rsidRPr="00BA1599" w:rsidRDefault="00F178CE" w:rsidP="00F178C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Many operations can take C-string or substring as an argument.</w:t>
      </w:r>
    </w:p>
    <w:p w:rsidR="00F178CE" w:rsidRPr="00BA1599" w:rsidRDefault="00F178CE" w:rsidP="00F178C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lastRenderedPageBreak/>
        <w:t>Many of the operations could be replaced with STL algorithms.</w:t>
      </w:r>
    </w:p>
    <w:p w:rsidR="00F178CE" w:rsidRPr="00BA1599" w:rsidRDefault="00F178CE" w:rsidP="00F178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Many implementations have optimizations:</w:t>
      </w:r>
    </w:p>
    <w:p w:rsidR="00F178CE" w:rsidRPr="00BA1599" w:rsidRDefault="00F178CE" w:rsidP="00F178C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reference counting with COW (copy on write)</w:t>
      </w:r>
    </w:p>
    <w:p w:rsidR="00F178CE" w:rsidRPr="00BA1599" w:rsidRDefault="00F178CE" w:rsidP="00F178C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short string optimization</w:t>
      </w:r>
    </w:p>
    <w:p w:rsidR="00F178CE" w:rsidRPr="00F178CE" w:rsidRDefault="00F178CE" w:rsidP="00F178C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</w:pPr>
      <w:bookmarkStart w:id="11" w:name="vector-bool"/>
      <w:proofErr w:type="gramStart"/>
      <w:r w:rsidRPr="00F178CE">
        <w:rPr>
          <w:rFonts w:ascii="Courier New" w:eastAsia="Times New Roman" w:hAnsi="Courier New" w:cs="Courier New"/>
          <w:b/>
          <w:bCs/>
          <w:color w:val="A02000"/>
          <w:kern w:val="36"/>
          <w:sz w:val="48"/>
          <w:szCs w:val="48"/>
          <w:shd w:val="clear" w:color="auto" w:fill="EEEEEE"/>
          <w:lang w:val="en"/>
        </w:rPr>
        <w:t>vector&lt;</w:t>
      </w:r>
      <w:proofErr w:type="gramEnd"/>
      <w:r w:rsidRPr="00F178CE">
        <w:rPr>
          <w:rFonts w:ascii="Courier New" w:eastAsia="Times New Roman" w:hAnsi="Courier New" w:cs="Courier New"/>
          <w:b/>
          <w:bCs/>
          <w:color w:val="A02000"/>
          <w:kern w:val="36"/>
          <w:sz w:val="48"/>
          <w:szCs w:val="48"/>
          <w:shd w:val="clear" w:color="auto" w:fill="EEEEEE"/>
          <w:lang w:val="en"/>
        </w:rPr>
        <w:t>bool&gt;</w:t>
      </w:r>
      <w:bookmarkEnd w:id="11"/>
    </w:p>
    <w:p w:rsidR="00F178CE" w:rsidRPr="00BA1599" w:rsidRDefault="00F178CE" w:rsidP="00F178CE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vector&lt;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bool&gt;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has some special properties.</w:t>
      </w:r>
    </w:p>
    <w:p w:rsidR="00F178CE" w:rsidRPr="00BA1599" w:rsidRDefault="00F178CE" w:rsidP="00F178CE">
      <w:pPr>
        <w:numPr>
          <w:ilvl w:val="0"/>
          <w:numId w:val="17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Elements are stored as bits in a bit vector.</w:t>
      </w:r>
    </w:p>
    <w:p w:rsidR="00F178CE" w:rsidRPr="00BA1599" w:rsidRDefault="00F178CE" w:rsidP="00F178C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very space-efficient</w:t>
      </w:r>
    </w:p>
    <w:p w:rsidR="00F178CE" w:rsidRPr="00BA1599" w:rsidRDefault="00F178CE" w:rsidP="00F178C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some operations may be slow</w:t>
      </w:r>
    </w:p>
    <w:p w:rsidR="00F178CE" w:rsidRPr="00BA1599" w:rsidRDefault="00F178CE" w:rsidP="00F178CE">
      <w:pPr>
        <w:numPr>
          <w:ilvl w:val="0"/>
          <w:numId w:val="17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It is not possible to have a pointer or a reference to a bit.</w:t>
      </w:r>
    </w:p>
    <w:p w:rsidR="00F178CE" w:rsidRPr="00BA1599" w:rsidRDefault="00F178CE" w:rsidP="00F178C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operator[</w:t>
      </w:r>
      <w:proofErr w:type="gram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]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front()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back()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and iterator's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operator*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do not return a reference but a </w:t>
      </w:r>
      <w:r w:rsidRPr="00BA1599">
        <w:rPr>
          <w:rFonts w:ascii="Comic Sans MS" w:eastAsia="Times New Roman" w:hAnsi="Comic Sans MS" w:cs="Arial"/>
          <w:i/>
          <w:iCs/>
          <w:color w:val="A02000"/>
          <w:sz w:val="24"/>
          <w:szCs w:val="24"/>
          <w:lang w:val="en"/>
        </w:rPr>
        <w:t>proxy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object that behaves almost like a reference but not quite.</w:t>
      </w:r>
    </w:p>
    <w:p w:rsidR="00F178CE" w:rsidRPr="00BA1599" w:rsidRDefault="00F178CE" w:rsidP="00F178C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Taking address of a proxy and assigning it to a reference is not possible.</w:t>
      </w:r>
    </w:p>
    <w:p w:rsidR="00F178CE" w:rsidRPr="00BA1599" w:rsidRDefault="00F178CE" w:rsidP="00F178CE">
      <w:pPr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vector&lt;bool&gt; v;</w:t>
      </w:r>
    </w:p>
    <w:p w:rsidR="00F178CE" w:rsidRPr="00BA1599" w:rsidRDefault="00F178CE" w:rsidP="00F178CE">
      <w:pPr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// ...</w:t>
      </w:r>
    </w:p>
    <w:p w:rsidR="00F178CE" w:rsidRPr="00BA1599" w:rsidRDefault="00F178CE" w:rsidP="00F178CE">
      <w:pPr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bool* p = &amp;v[0];    // illegal</w:t>
      </w:r>
    </w:p>
    <w:p w:rsidR="00F178CE" w:rsidRPr="00BA1599" w:rsidRDefault="00F178CE" w:rsidP="00F178CE">
      <w:pPr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bool&amp; r =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v.back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(); // illegal</w:t>
      </w:r>
    </w:p>
    <w:p w:rsidR="00F178CE" w:rsidRPr="00BA1599" w:rsidRDefault="00F178CE" w:rsidP="00F178C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Otherwise a proxy can be used on either side of an assignment.</w:t>
      </w:r>
    </w:p>
    <w:p w:rsidR="00F178CE" w:rsidRPr="00BA1599" w:rsidRDefault="00F178CE" w:rsidP="00F178CE">
      <w:pPr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bool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tmp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 = v[0];</w:t>
      </w:r>
    </w:p>
    <w:p w:rsidR="00F178CE" w:rsidRPr="00BA1599" w:rsidRDefault="00F178CE" w:rsidP="00F178CE">
      <w:pPr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v[0] = v[1];</w:t>
      </w:r>
    </w:p>
    <w:p w:rsidR="00F178CE" w:rsidRPr="00BA1599" w:rsidRDefault="00F178CE" w:rsidP="00F178CE">
      <w:pPr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v[1] =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tmp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;</w:t>
      </w:r>
    </w:p>
    <w:p w:rsidR="00F178CE" w:rsidRPr="00BA1599" w:rsidRDefault="00F178CE" w:rsidP="00F178C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Does not satisfy all container requirements and iterators do not satisfy all requirements of random access iterators.</w:t>
      </w:r>
    </w:p>
    <w:p w:rsidR="00F178CE" w:rsidRPr="00BA1599" w:rsidRDefault="00F178CE" w:rsidP="00F178CE">
      <w:pPr>
        <w:numPr>
          <w:ilvl w:val="0"/>
          <w:numId w:val="17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flip</w:t>
      </w:r>
    </w:p>
    <w:p w:rsidR="00F178CE" w:rsidRPr="00BA1599" w:rsidRDefault="00F178CE" w:rsidP="00F178C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v.flip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()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flips all bits</w:t>
      </w:r>
    </w:p>
    <w:p w:rsidR="00F178CE" w:rsidRPr="00BA1599" w:rsidRDefault="00F178CE" w:rsidP="00F178C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flip one bit: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v[1].flip()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v.back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().flip()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v.begin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()-&gt;flip()</w:t>
      </w:r>
    </w:p>
    <w:p w:rsidR="00F178CE" w:rsidRPr="00F178CE" w:rsidRDefault="00F178CE" w:rsidP="00F178C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</w:pPr>
      <w:bookmarkStart w:id="12" w:name="associative-containers"/>
      <w:r w:rsidRPr="00F178CE"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  <w:t>Associative containers</w:t>
      </w:r>
      <w:bookmarkEnd w:id="12"/>
    </w:p>
    <w:p w:rsidR="00F178CE" w:rsidRPr="00BA1599" w:rsidRDefault="00F178CE" w:rsidP="00F178CE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The STL standard associative containers (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set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multiset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map</w:t>
      </w:r>
      <w:proofErr w:type="gramEnd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,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multimap</w:t>
      </w:r>
      <w:proofErr w:type="spellEnd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) allow access to elements using a </w:t>
      </w:r>
      <w:r w:rsidRPr="00BA1599">
        <w:rPr>
          <w:rFonts w:ascii="Comic Sans MS" w:eastAsia="Times New Roman" w:hAnsi="Comic Sans MS" w:cs="Arial"/>
          <w:i/>
          <w:iCs/>
          <w:color w:val="A02000"/>
          <w:sz w:val="24"/>
          <w:szCs w:val="24"/>
          <w:lang w:val="en"/>
        </w:rPr>
        <w:t>key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:</w:t>
      </w:r>
    </w:p>
    <w:p w:rsidR="00F178CE" w:rsidRPr="00BA1599" w:rsidRDefault="00F178CE" w:rsidP="00F178CE">
      <w:pPr>
        <w:numPr>
          <w:ilvl w:val="0"/>
          <w:numId w:val="18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For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set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and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multiset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element is its own key.</w:t>
      </w:r>
    </w:p>
    <w:p w:rsidR="00F178CE" w:rsidRPr="00BA1599" w:rsidRDefault="00F178CE" w:rsidP="00F178CE">
      <w:pPr>
        <w:numPr>
          <w:ilvl w:val="0"/>
          <w:numId w:val="18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lastRenderedPageBreak/>
        <w:t xml:space="preserve">For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map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and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multimap</w:t>
      </w:r>
      <w:proofErr w:type="spellEnd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elements are of type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pair&lt;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const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 xml:space="preserve"> Key, T&gt;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.</w:t>
      </w:r>
    </w:p>
    <w:p w:rsidR="00F178CE" w:rsidRPr="00BA1599" w:rsidRDefault="00F178CE" w:rsidP="00F178C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pair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is a standard template class defined as:</w:t>
      </w:r>
    </w:p>
    <w:p w:rsidR="00F178CE" w:rsidRPr="00BA1599" w:rsidRDefault="00F178CE" w:rsidP="00F178CE">
      <w:pPr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template &lt;class T, class U&gt;</w:t>
      </w:r>
    </w:p>
    <w:p w:rsidR="00F178CE" w:rsidRPr="00BA1599" w:rsidRDefault="00F178CE" w:rsidP="00F178CE">
      <w:pPr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struct</w:t>
      </w:r>
      <w:proofErr w:type="spellEnd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 pair {</w:t>
      </w:r>
    </w:p>
    <w:p w:rsidR="00F178CE" w:rsidRPr="00BA1599" w:rsidRDefault="00F178CE" w:rsidP="00F178CE">
      <w:pPr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  T first;</w:t>
      </w:r>
    </w:p>
    <w:p w:rsidR="00F178CE" w:rsidRPr="00BA1599" w:rsidRDefault="00F178CE" w:rsidP="00F178CE">
      <w:pPr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  U second;</w:t>
      </w:r>
    </w:p>
    <w:p w:rsidR="00F178CE" w:rsidRPr="00BA1599" w:rsidRDefault="00F178CE" w:rsidP="00F178CE">
      <w:pPr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</w:p>
    <w:p w:rsidR="00F178CE" w:rsidRPr="00BA1599" w:rsidRDefault="00F178CE" w:rsidP="00F178CE">
      <w:pPr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 xml:space="preserve">  // some constructors</w:t>
      </w:r>
    </w:p>
    <w:p w:rsidR="00F178CE" w:rsidRPr="00BA1599" w:rsidRDefault="00F178CE" w:rsidP="00F178CE">
      <w:pPr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Courier New"/>
          <w:color w:val="000000"/>
          <w:sz w:val="24"/>
          <w:szCs w:val="24"/>
          <w:lang w:val="en"/>
        </w:rPr>
        <w:t>};</w:t>
      </w:r>
    </w:p>
    <w:p w:rsidR="00F178CE" w:rsidRPr="00BA1599" w:rsidRDefault="00F178CE" w:rsidP="00F178CE">
      <w:pPr>
        <w:numPr>
          <w:ilvl w:val="0"/>
          <w:numId w:val="18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set</w:t>
      </w:r>
      <w:proofErr w:type="gramEnd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and </w:t>
      </w:r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map</w:t>
      </w: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contain at most one element for each key.</w:t>
      </w:r>
    </w:p>
    <w:p w:rsidR="00F178CE" w:rsidRPr="00BA1599" w:rsidRDefault="00F178CE" w:rsidP="00F178CE">
      <w:pPr>
        <w:numPr>
          <w:ilvl w:val="0"/>
          <w:numId w:val="18"/>
        </w:numPr>
        <w:spacing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proofErr w:type="gram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multiset</w:t>
      </w:r>
      <w:proofErr w:type="gramEnd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and </w:t>
      </w:r>
      <w:proofErr w:type="spellStart"/>
      <w:r w:rsidRPr="00BA1599">
        <w:rPr>
          <w:rFonts w:ascii="Comic Sans MS" w:eastAsia="Times New Roman" w:hAnsi="Comic Sans MS" w:cs="Courier New"/>
          <w:color w:val="000000"/>
          <w:sz w:val="24"/>
          <w:szCs w:val="24"/>
          <w:shd w:val="clear" w:color="auto" w:fill="EEEEEE"/>
          <w:lang w:val="en"/>
        </w:rPr>
        <w:t>multimap</w:t>
      </w:r>
      <w:proofErr w:type="spellEnd"/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 xml:space="preserve"> can contain many elements with the same key.</w:t>
      </w:r>
    </w:p>
    <w:p w:rsidR="00F178CE" w:rsidRPr="00BA1599" w:rsidRDefault="00F178CE" w:rsidP="00F178CE">
      <w:p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The underlying data structure is a balanced search tree:</w:t>
      </w:r>
    </w:p>
    <w:p w:rsidR="00F178CE" w:rsidRPr="00BA1599" w:rsidRDefault="00F178CE" w:rsidP="00F178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logarithmic access time</w:t>
      </w:r>
    </w:p>
    <w:p w:rsidR="00F178CE" w:rsidRPr="00BA1599" w:rsidRDefault="00F178CE" w:rsidP="00F178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requires order comparisons of keys</w:t>
      </w:r>
    </w:p>
    <w:p w:rsidR="00F178CE" w:rsidRPr="00BA1599" w:rsidRDefault="00F178CE" w:rsidP="00F178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iteration in key order</w:t>
      </w:r>
    </w:p>
    <w:p w:rsidR="00F178CE" w:rsidRPr="00BA1599" w:rsidRDefault="00F178CE" w:rsidP="00F178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</w:pPr>
      <w:r w:rsidRPr="00BA1599">
        <w:rPr>
          <w:rFonts w:ascii="Comic Sans MS" w:eastAsia="Times New Roman" w:hAnsi="Comic Sans MS" w:cs="Arial"/>
          <w:color w:val="000000"/>
          <w:sz w:val="24"/>
          <w:szCs w:val="24"/>
          <w:lang w:val="en"/>
        </w:rPr>
        <w:t>Iterators, pointers and references stay valid until the pointed to element is removed.</w:t>
      </w:r>
    </w:p>
    <w:p w:rsidR="00F178CE" w:rsidRPr="00F178CE" w:rsidRDefault="00F178CE" w:rsidP="00F178C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</w:pPr>
      <w:bookmarkStart w:id="13" w:name="the-order-comparison"/>
      <w:r w:rsidRPr="00F178CE"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  <w:t>The order comparison</w:t>
      </w:r>
      <w:bookmarkEnd w:id="13"/>
    </w:p>
    <w:p w:rsidR="00F178CE" w:rsidRPr="00F178CE" w:rsidRDefault="00F178CE" w:rsidP="00F178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operator&lt;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by default but can be changed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struct</w:t>
      </w:r>
      <w:proofErr w:type="spellEnd"/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my_less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{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</w:t>
      </w: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bool</w:t>
      </w:r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operator() (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a,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b) { return a &lt; b; }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}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// all three sets have the same ordering: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set&lt;</w:t>
      </w:r>
      <w:proofErr w:type="spellStart"/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&gt; s1;  // default: operator&lt; as key order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set&lt;</w:t>
      </w:r>
      <w:proofErr w:type="spellStart"/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std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::less&lt;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&gt; &gt; s2;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set&lt;</w:t>
      </w:r>
      <w:proofErr w:type="spellStart"/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my_less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&gt; s3;</w:t>
      </w:r>
    </w:p>
    <w:p w:rsidR="00F178CE" w:rsidRPr="00F178CE" w:rsidRDefault="00F178CE" w:rsidP="00F178CE">
      <w:pPr>
        <w:numPr>
          <w:ilvl w:val="0"/>
          <w:numId w:val="21"/>
        </w:numPr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Two keys are </w:t>
      </w:r>
      <w:r w:rsidRPr="00F178CE">
        <w:rPr>
          <w:rFonts w:ascii="Arial" w:eastAsia="Times New Roman" w:hAnsi="Arial" w:cs="Arial"/>
          <w:i/>
          <w:iCs/>
          <w:color w:val="A02000"/>
          <w:sz w:val="24"/>
          <w:szCs w:val="24"/>
          <w:lang w:val="en"/>
        </w:rPr>
        <w:t>equivalent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if neither is smaller than the other.</w:t>
      </w:r>
    </w:p>
    <w:p w:rsidR="00F178CE" w:rsidRPr="00F178CE" w:rsidRDefault="00F178CE" w:rsidP="00F178C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operator</w:t>
      </w:r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==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is not used for comparing keys.</w:t>
      </w:r>
    </w:p>
    <w:p w:rsidR="00F178CE" w:rsidRPr="00F178CE" w:rsidRDefault="00F178CE" w:rsidP="00F178C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Ensures consistency of order and equivalence.</w:t>
      </w:r>
    </w:p>
    <w:p w:rsidR="00F178CE" w:rsidRPr="00F178CE" w:rsidRDefault="00F178CE" w:rsidP="00F178CE">
      <w:pPr>
        <w:numPr>
          <w:ilvl w:val="0"/>
          <w:numId w:val="21"/>
        </w:numPr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must be </w:t>
      </w:r>
      <w:r w:rsidRPr="00F178CE">
        <w:rPr>
          <w:rFonts w:ascii="Arial" w:eastAsia="Times New Roman" w:hAnsi="Arial" w:cs="Arial"/>
          <w:i/>
          <w:iCs/>
          <w:color w:val="A02000"/>
          <w:sz w:val="24"/>
          <w:szCs w:val="24"/>
          <w:lang w:val="en"/>
        </w:rPr>
        <w:t>strict weak ordering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:</w:t>
      </w:r>
    </w:p>
    <w:p w:rsidR="00F178CE" w:rsidRPr="00F178CE" w:rsidRDefault="00F178CE" w:rsidP="00F178CE">
      <w:pPr>
        <w:numPr>
          <w:ilvl w:val="1"/>
          <w:numId w:val="22"/>
        </w:numPr>
        <w:spacing w:after="100" w:afterAutospacing="1" w:line="240" w:lineRule="auto"/>
        <w:ind w:left="1440" w:hanging="360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spellStart"/>
      <w:proofErr w:type="gramStart"/>
      <w:r w:rsidRPr="00F178CE">
        <w:rPr>
          <w:rFonts w:ascii="Arial" w:eastAsia="Times New Roman" w:hAnsi="Arial" w:cs="Arial"/>
          <w:i/>
          <w:iCs/>
          <w:color w:val="A02000"/>
          <w:sz w:val="24"/>
          <w:szCs w:val="24"/>
          <w:lang w:val="en"/>
        </w:rPr>
        <w:t>irreflexivity</w:t>
      </w:r>
      <w:proofErr w:type="spellEnd"/>
      <w:proofErr w:type="gram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: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x&lt;x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is always false.</w:t>
      </w:r>
    </w:p>
    <w:p w:rsidR="00F178CE" w:rsidRPr="00F178CE" w:rsidRDefault="00F178CE" w:rsidP="00F178CE">
      <w:pPr>
        <w:numPr>
          <w:ilvl w:val="1"/>
          <w:numId w:val="22"/>
        </w:numPr>
        <w:spacing w:after="100" w:afterAutospacing="1" w:line="240" w:lineRule="auto"/>
        <w:ind w:left="1440" w:hanging="360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gramStart"/>
      <w:r w:rsidRPr="00F178CE">
        <w:rPr>
          <w:rFonts w:ascii="Arial" w:eastAsia="Times New Roman" w:hAnsi="Arial" w:cs="Arial"/>
          <w:i/>
          <w:iCs/>
          <w:color w:val="A02000"/>
          <w:sz w:val="24"/>
          <w:szCs w:val="24"/>
          <w:lang w:val="en"/>
        </w:rPr>
        <w:t>transitivity</w:t>
      </w:r>
      <w:proofErr w:type="gram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: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(x&lt;y) &amp;&amp; (y&lt;z)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implies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x&lt;z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.</w:t>
      </w:r>
    </w:p>
    <w:p w:rsidR="00F178CE" w:rsidRPr="00F178CE" w:rsidRDefault="00F178CE" w:rsidP="00F178CE">
      <w:pPr>
        <w:numPr>
          <w:ilvl w:val="1"/>
          <w:numId w:val="22"/>
        </w:numPr>
        <w:spacing w:after="100" w:afterAutospacing="1" w:line="240" w:lineRule="auto"/>
        <w:ind w:left="1440" w:hanging="360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gramStart"/>
      <w:r w:rsidRPr="00F178CE">
        <w:rPr>
          <w:rFonts w:ascii="Arial" w:eastAsia="Times New Roman" w:hAnsi="Arial" w:cs="Arial"/>
          <w:i/>
          <w:iCs/>
          <w:color w:val="A02000"/>
          <w:sz w:val="24"/>
          <w:szCs w:val="24"/>
          <w:lang w:val="en"/>
        </w:rPr>
        <w:t>transitivity</w:t>
      </w:r>
      <w:proofErr w:type="gramEnd"/>
      <w:r w:rsidRPr="00F178CE">
        <w:rPr>
          <w:rFonts w:ascii="Arial" w:eastAsia="Times New Roman" w:hAnsi="Arial" w:cs="Arial"/>
          <w:i/>
          <w:iCs/>
          <w:color w:val="A02000"/>
          <w:sz w:val="24"/>
          <w:szCs w:val="24"/>
          <w:lang w:val="en"/>
        </w:rPr>
        <w:t xml:space="preserve"> of equivalence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: if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x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equals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y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and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y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equals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z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, then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x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equals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z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.</w:t>
      </w:r>
    </w:p>
    <w:p w:rsidR="00F178CE" w:rsidRPr="00F178CE" w:rsidRDefault="00F178CE" w:rsidP="00F178CE">
      <w:pPr>
        <w:numPr>
          <w:ilvl w:val="1"/>
          <w:numId w:val="2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 w:right="480" w:hanging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// NOT strict weak ordering:</w:t>
      </w:r>
    </w:p>
    <w:p w:rsidR="00F178CE" w:rsidRPr="00F178CE" w:rsidRDefault="00F178CE" w:rsidP="00F178CE">
      <w:pPr>
        <w:numPr>
          <w:ilvl w:val="1"/>
          <w:numId w:val="2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 w:right="480" w:hanging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// 1 equals 2 and 2 equals 3 but 1 does not equal 3</w:t>
      </w:r>
    </w:p>
    <w:p w:rsidR="00F178CE" w:rsidRPr="00F178CE" w:rsidRDefault="00F178CE" w:rsidP="00F178CE">
      <w:pPr>
        <w:numPr>
          <w:ilvl w:val="1"/>
          <w:numId w:val="2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 w:right="480" w:hanging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struct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clearly_less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{</w:t>
      </w:r>
    </w:p>
    <w:p w:rsidR="00F178CE" w:rsidRPr="00F178CE" w:rsidRDefault="00F178CE" w:rsidP="00F178CE">
      <w:pPr>
        <w:numPr>
          <w:ilvl w:val="1"/>
          <w:numId w:val="2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 w:right="480" w:hanging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bool operator() (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a,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b) { return a &lt; b-1; }</w:t>
      </w:r>
    </w:p>
    <w:p w:rsidR="00F178CE" w:rsidRPr="00F178CE" w:rsidRDefault="00F178CE" w:rsidP="00F178CE">
      <w:pPr>
        <w:numPr>
          <w:ilvl w:val="1"/>
          <w:numId w:val="22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 w:right="480" w:hanging="36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}</w:t>
      </w:r>
    </w:p>
    <w:p w:rsidR="00F178CE" w:rsidRPr="00F178CE" w:rsidRDefault="00F178CE" w:rsidP="00F178C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gramStart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lastRenderedPageBreak/>
        <w:t>asymmetry</w:t>
      </w:r>
      <w:proofErr w:type="gram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: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x&lt;y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implies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!(y&lt;x)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.</w:t>
      </w:r>
    </w:p>
    <w:p w:rsidR="00F178CE" w:rsidRPr="00F178CE" w:rsidRDefault="00F178CE" w:rsidP="00F178C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Often mentioned as a requirement, but it is implied by 1. </w:t>
      </w:r>
      <w:proofErr w:type="gramStart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and</w:t>
      </w:r>
      <w:proofErr w:type="gram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2.</w:t>
      </w:r>
    </w:p>
    <w:p w:rsidR="00F178CE" w:rsidRPr="00F178CE" w:rsidRDefault="00F178CE" w:rsidP="00F178C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Often called </w:t>
      </w:r>
      <w:proofErr w:type="spellStart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antisymmetry</w:t>
      </w:r>
      <w:proofErr w:type="spell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in STL literature, but asymmetry is the correct mathematical term.</w:t>
      </w:r>
    </w:p>
    <w:p w:rsidR="00F178CE" w:rsidRPr="00F178CE" w:rsidRDefault="00F178CE" w:rsidP="00F178C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</w:pPr>
      <w:bookmarkStart w:id="14" w:name="common-properties"/>
      <w:r w:rsidRPr="00F178CE"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  <w:t>Common properties</w:t>
      </w:r>
      <w:bookmarkEnd w:id="14"/>
    </w:p>
    <w:p w:rsidR="00F178CE" w:rsidRPr="00F178CE" w:rsidRDefault="00F178CE" w:rsidP="00F178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In addition to properties of the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Container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concept, all associative containers have:</w:t>
      </w:r>
    </w:p>
    <w:p w:rsidR="00F178CE" w:rsidRPr="00F178CE" w:rsidRDefault="00F178CE" w:rsidP="00F178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member types</w:t>
      </w:r>
    </w:p>
    <w:p w:rsidR="00F178CE" w:rsidRPr="00F178CE" w:rsidRDefault="00F178CE" w:rsidP="00F178C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key_type</w:t>
      </w:r>
      <w:proofErr w:type="spellEnd"/>
    </w:p>
    <w:p w:rsidR="00F178CE" w:rsidRPr="00F178CE" w:rsidRDefault="00F178CE" w:rsidP="00F178C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key_compare</w:t>
      </w:r>
      <w:proofErr w:type="spellEnd"/>
    </w:p>
    <w:p w:rsidR="00F178CE" w:rsidRPr="00F178CE" w:rsidRDefault="00F178CE" w:rsidP="00F178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comparison operators</w:t>
      </w:r>
    </w:p>
    <w:p w:rsidR="00F178CE" w:rsidRPr="00F178CE" w:rsidRDefault="00F178CE" w:rsidP="00F178C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key_comp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()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returns the key comparison operator</w:t>
      </w:r>
    </w:p>
    <w:p w:rsidR="00F178CE" w:rsidRPr="00F178CE" w:rsidRDefault="00F178CE" w:rsidP="00F178C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value_</w:t>
      </w: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comp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(</w:t>
      </w:r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)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returns a comparison operator comparing elements not keys.</w:t>
      </w:r>
    </w:p>
    <w:p w:rsidR="00F178CE" w:rsidRPr="00F178CE" w:rsidRDefault="00F178CE" w:rsidP="00F178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constructors</w:t>
      </w:r>
    </w:p>
    <w:p w:rsidR="00F178CE" w:rsidRPr="00F178CE" w:rsidRDefault="00F178CE" w:rsidP="00F178C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Range constructor </w:t>
      </w: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Container(</w:t>
      </w:r>
      <w:proofErr w:type="spellStart"/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i,j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)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fills container with the contents of the range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[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i,j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)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.</w:t>
      </w:r>
    </w:p>
    <w:p w:rsidR="00F178CE" w:rsidRPr="00F178CE" w:rsidRDefault="00F178CE" w:rsidP="00F178C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(All constructors accept a comparison object as an extra optional argument.)</w:t>
      </w:r>
    </w:p>
    <w:p w:rsidR="00F178CE" w:rsidRPr="00F178CE" w:rsidRDefault="00F178CE" w:rsidP="00F178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insert</w:t>
      </w:r>
    </w:p>
    <w:p w:rsidR="00F178CE" w:rsidRPr="00F178CE" w:rsidRDefault="00F178CE" w:rsidP="00F178C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insert(x)</w:t>
      </w:r>
    </w:p>
    <w:p w:rsidR="00F178CE" w:rsidRPr="00F178CE" w:rsidRDefault="00F178CE" w:rsidP="00F178C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insert(</w:t>
      </w:r>
      <w:proofErr w:type="spellStart"/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i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, x)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. Iterator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i</w:t>
      </w:r>
      <w:proofErr w:type="spell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is a hint pointing to where the search for insertion position should start.</w:t>
      </w:r>
    </w:p>
    <w:p w:rsidR="00F178CE" w:rsidRPr="00F178CE" w:rsidRDefault="00F178CE" w:rsidP="00F178CE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Allows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insert_iterator</w:t>
      </w:r>
      <w:proofErr w:type="spell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to operate on associative containers.</w:t>
      </w:r>
    </w:p>
    <w:p w:rsidR="00F178CE" w:rsidRPr="00F178CE" w:rsidRDefault="00F178CE" w:rsidP="00F178C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range insert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insert(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i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, j)</w:t>
      </w:r>
    </w:p>
    <w:p w:rsidR="00F178CE" w:rsidRPr="00F178CE" w:rsidRDefault="00F178CE" w:rsidP="00F178C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For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set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and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map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insertions are not done if the key is already there.</w:t>
      </w:r>
    </w:p>
    <w:p w:rsidR="00F178CE" w:rsidRPr="00F178CE" w:rsidRDefault="00F178CE" w:rsidP="00F178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erase</w:t>
      </w:r>
    </w:p>
    <w:p w:rsidR="00F178CE" w:rsidRPr="00F178CE" w:rsidRDefault="00F178CE" w:rsidP="00F178C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erase(k)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erases all elements with key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k</w:t>
      </w:r>
    </w:p>
    <w:p w:rsidR="00F178CE" w:rsidRPr="00F178CE" w:rsidRDefault="00F178CE" w:rsidP="00F178C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erase(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i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)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erase element pointed to by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i</w:t>
      </w:r>
      <w:proofErr w:type="spellEnd"/>
    </w:p>
    <w:p w:rsidR="00F178CE" w:rsidRPr="00F178CE" w:rsidRDefault="00F178CE" w:rsidP="00F178C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range erase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erase(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i,j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)</w:t>
      </w:r>
    </w:p>
    <w:p w:rsidR="00F178CE" w:rsidRPr="00F178CE" w:rsidRDefault="00F178CE" w:rsidP="00F178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searching</w:t>
      </w:r>
    </w:p>
    <w:p w:rsidR="00F178CE" w:rsidRPr="00F178CE" w:rsidRDefault="00F178CE" w:rsidP="00F178C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find(k)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returns iterator to the element with key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k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or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end()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if no such element</w:t>
      </w:r>
    </w:p>
    <w:p w:rsidR="00F178CE" w:rsidRPr="00F178CE" w:rsidRDefault="00F178CE" w:rsidP="00F178C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count(k)</w:t>
      </w:r>
    </w:p>
    <w:p w:rsidR="00F178CE" w:rsidRPr="00F178CE" w:rsidRDefault="00F178CE" w:rsidP="00F178C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lower_bound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(k)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find first element with key not less than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k</w:t>
      </w:r>
    </w:p>
    <w:p w:rsidR="00F178CE" w:rsidRPr="00F178CE" w:rsidRDefault="00F178CE" w:rsidP="00F178C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upper_bound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(k)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find first element with key greater than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k</w:t>
      </w:r>
    </w:p>
    <w:p w:rsidR="00F178CE" w:rsidRPr="00F178CE" w:rsidRDefault="00F178CE" w:rsidP="00F178C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equal_range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(k)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returns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pair&lt;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iterator,iterator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&gt;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representing the range of element with key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k</w:t>
      </w:r>
    </w:p>
    <w:p w:rsidR="00F178CE" w:rsidRPr="00F178CE" w:rsidRDefault="00F178CE" w:rsidP="00F178C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</w:pPr>
      <w:bookmarkStart w:id="15" w:name="set-and-multiset"/>
      <w:proofErr w:type="gramStart"/>
      <w:r w:rsidRPr="00F178CE">
        <w:rPr>
          <w:rFonts w:ascii="Courier New" w:eastAsia="Times New Roman" w:hAnsi="Courier New" w:cs="Courier New"/>
          <w:b/>
          <w:bCs/>
          <w:color w:val="A02000"/>
          <w:kern w:val="36"/>
          <w:sz w:val="48"/>
          <w:szCs w:val="48"/>
          <w:shd w:val="clear" w:color="auto" w:fill="EEEEEE"/>
          <w:lang w:val="en"/>
        </w:rPr>
        <w:t>set</w:t>
      </w:r>
      <w:proofErr w:type="gramEnd"/>
      <w:r w:rsidRPr="00F178CE"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  <w:t xml:space="preserve"> and </w:t>
      </w:r>
      <w:r w:rsidRPr="00F178CE">
        <w:rPr>
          <w:rFonts w:ascii="Courier New" w:eastAsia="Times New Roman" w:hAnsi="Courier New" w:cs="Courier New"/>
          <w:b/>
          <w:bCs/>
          <w:color w:val="A02000"/>
          <w:kern w:val="36"/>
          <w:sz w:val="48"/>
          <w:szCs w:val="48"/>
          <w:shd w:val="clear" w:color="auto" w:fill="EEEEEE"/>
          <w:lang w:val="en"/>
        </w:rPr>
        <w:t>multiset</w:t>
      </w:r>
      <w:bookmarkEnd w:id="15"/>
    </w:p>
    <w:p w:rsidR="00F178CE" w:rsidRPr="00F178CE" w:rsidRDefault="00F178CE" w:rsidP="00F178C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Defined in header file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set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.</w:t>
      </w:r>
    </w:p>
    <w:p w:rsidR="00F178CE" w:rsidRPr="00F178CE" w:rsidRDefault="00F178CE" w:rsidP="00F178C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Implement the abstract data structures of set and multiset.</w:t>
      </w:r>
    </w:p>
    <w:p w:rsidR="00F178CE" w:rsidRPr="00F178CE" w:rsidRDefault="00F178CE" w:rsidP="00F178C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lastRenderedPageBreak/>
        <w:t>There are no additional member operations.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// count distinct words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set&lt;</w:t>
      </w:r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string&gt; words;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string</w:t>
      </w:r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s;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while</w:t>
      </w:r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cin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&gt;&gt; s)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words.insert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(s);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cout</w:t>
      </w:r>
      <w:proofErr w:type="spellEnd"/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&lt;&lt;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words.size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() &lt;&lt; " distinct words\n";</w:t>
      </w:r>
    </w:p>
    <w:p w:rsidR="00F178CE" w:rsidRPr="00F178CE" w:rsidRDefault="00F178CE" w:rsidP="00F178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There are no member operations for set intersection, union, etc. However, the following generic algorithms work on any sorted range, including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[</w:t>
      </w:r>
      <w:proofErr w:type="spellStart"/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s.begin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(</w:t>
      </w:r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),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s.end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())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for a set or multiset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s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:</w:t>
      </w:r>
    </w:p>
    <w:p w:rsidR="00F178CE" w:rsidRPr="00F178CE" w:rsidRDefault="00F178CE" w:rsidP="00F178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includes</w:t>
      </w:r>
    </w:p>
    <w:p w:rsidR="00F178CE" w:rsidRPr="00F178CE" w:rsidRDefault="00F178CE" w:rsidP="00F178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set_intersection</w:t>
      </w:r>
      <w:proofErr w:type="spellEnd"/>
    </w:p>
    <w:p w:rsidR="00F178CE" w:rsidRPr="00F178CE" w:rsidRDefault="00F178CE" w:rsidP="00F178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set_union</w:t>
      </w:r>
      <w:proofErr w:type="spellEnd"/>
    </w:p>
    <w:p w:rsidR="00F178CE" w:rsidRPr="00F178CE" w:rsidRDefault="00F178CE" w:rsidP="00F178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set_difference</w:t>
      </w:r>
      <w:proofErr w:type="spellEnd"/>
    </w:p>
    <w:p w:rsidR="00F178CE" w:rsidRPr="00F178CE" w:rsidRDefault="00F178CE" w:rsidP="00F178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set_symmetric_difference</w:t>
      </w:r>
      <w:proofErr w:type="spellEnd"/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string</w:t>
      </w:r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str1("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abcabcbac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");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string</w:t>
      </w:r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str2("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abcdabcd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");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multiset&lt;</w:t>
      </w:r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char&gt; mset1(str1.begin(), str1.end());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multiset&lt;</w:t>
      </w:r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char&gt; mset2(str2.begin(), str2.end());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multiset&lt;</w:t>
      </w:r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char&gt; result;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set_intersection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</w:t>
      </w: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mset1.begin(</w:t>
      </w:r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), mset1.end(),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      </w:t>
      </w: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mset2.begin(</w:t>
      </w:r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), mset2.end(),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      </w:t>
      </w: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inserter(</w:t>
      </w:r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result,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result.begin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()) );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copy(</w:t>
      </w:r>
      <w:proofErr w:type="spellStart"/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result.begin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(),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result.end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(),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ostream_iterator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&lt;char&gt;(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cout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));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// outputs: "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aabbcc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</w:t>
      </w:r>
    </w:p>
    <w:p w:rsidR="00F178CE" w:rsidRPr="00F178CE" w:rsidRDefault="00F178CE" w:rsidP="00F178C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</w:pPr>
      <w:bookmarkStart w:id="16" w:name="map-and-multimap"/>
      <w:proofErr w:type="gramStart"/>
      <w:r w:rsidRPr="00F178CE">
        <w:rPr>
          <w:rFonts w:ascii="Courier New" w:eastAsia="Times New Roman" w:hAnsi="Courier New" w:cs="Courier New"/>
          <w:b/>
          <w:bCs/>
          <w:color w:val="A02000"/>
          <w:kern w:val="36"/>
          <w:sz w:val="48"/>
          <w:szCs w:val="48"/>
          <w:shd w:val="clear" w:color="auto" w:fill="EEEEEE"/>
          <w:lang w:val="en"/>
        </w:rPr>
        <w:t>map</w:t>
      </w:r>
      <w:proofErr w:type="gramEnd"/>
      <w:r w:rsidRPr="00F178CE"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  <w:t xml:space="preserve"> and </w:t>
      </w:r>
      <w:proofErr w:type="spellStart"/>
      <w:r w:rsidRPr="00F178CE">
        <w:rPr>
          <w:rFonts w:ascii="Courier New" w:eastAsia="Times New Roman" w:hAnsi="Courier New" w:cs="Courier New"/>
          <w:b/>
          <w:bCs/>
          <w:color w:val="A02000"/>
          <w:kern w:val="36"/>
          <w:sz w:val="48"/>
          <w:szCs w:val="48"/>
          <w:shd w:val="clear" w:color="auto" w:fill="EEEEEE"/>
          <w:lang w:val="en"/>
        </w:rPr>
        <w:t>multimap</w:t>
      </w:r>
      <w:bookmarkEnd w:id="16"/>
      <w:proofErr w:type="spellEnd"/>
    </w:p>
    <w:p w:rsidR="00F178CE" w:rsidRPr="00F178CE" w:rsidRDefault="00F178CE" w:rsidP="00F178CE">
      <w:pPr>
        <w:numPr>
          <w:ilvl w:val="0"/>
          <w:numId w:val="27"/>
        </w:numPr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Defined in header file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map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.</w:t>
      </w:r>
    </w:p>
    <w:p w:rsidR="00F178CE" w:rsidRPr="00F178CE" w:rsidRDefault="00F178CE" w:rsidP="00F178CE">
      <w:pPr>
        <w:numPr>
          <w:ilvl w:val="0"/>
          <w:numId w:val="27"/>
        </w:numPr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spellStart"/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multimap</w:t>
      </w:r>
      <w:proofErr w:type="spellEnd"/>
      <w:proofErr w:type="gram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has no additional operations,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map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has one,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operator[]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.</w:t>
      </w:r>
    </w:p>
    <w:p w:rsidR="00F178CE" w:rsidRPr="00F178CE" w:rsidRDefault="00F178CE" w:rsidP="00F178CE">
      <w:pPr>
        <w:numPr>
          <w:ilvl w:val="0"/>
          <w:numId w:val="27"/>
        </w:numPr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The elements are pairs, which can make insertion and access slightly awkward.</w:t>
      </w:r>
    </w:p>
    <w:p w:rsidR="00F178CE" w:rsidRPr="00F178CE" w:rsidRDefault="00F178CE" w:rsidP="00F178C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operator[]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is the most convenient way:</w:t>
      </w:r>
    </w:p>
    <w:p w:rsidR="00F178CE" w:rsidRPr="00F178CE" w:rsidRDefault="00F178CE" w:rsidP="00F178CE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map&lt;string,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&gt; days;</w:t>
      </w:r>
    </w:p>
    <w:p w:rsidR="00F178CE" w:rsidRPr="00F178CE" w:rsidRDefault="00F178CE" w:rsidP="00F178CE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days["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january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"] = 31;</w:t>
      </w:r>
    </w:p>
    <w:p w:rsidR="00F178CE" w:rsidRPr="00F178CE" w:rsidRDefault="00F178CE" w:rsidP="00F178CE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days["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february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"] = 28;</w:t>
      </w:r>
    </w:p>
    <w:p w:rsidR="00F178CE" w:rsidRPr="00F178CE" w:rsidRDefault="00F178CE" w:rsidP="00F178CE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// ...</w:t>
      </w:r>
    </w:p>
    <w:p w:rsidR="00F178CE" w:rsidRPr="00F178CE" w:rsidRDefault="00F178CE" w:rsidP="00F178CE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days["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december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"] = 31;</w:t>
      </w:r>
    </w:p>
    <w:p w:rsidR="00F178CE" w:rsidRPr="00F178CE" w:rsidRDefault="00F178CE" w:rsidP="00F178CE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if (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leap_year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 ++days["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february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"];</w:t>
      </w:r>
    </w:p>
    <w:p w:rsidR="00F178CE" w:rsidRPr="00F178CE" w:rsidRDefault="00F178CE" w:rsidP="00F178CE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F178CE" w:rsidRPr="00F178CE" w:rsidRDefault="00F178CE" w:rsidP="00F178CE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cout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&lt;&lt; "February has " &lt;&lt; days["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february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"] &lt;&lt; " days.\n";</w:t>
      </w:r>
    </w:p>
    <w:p w:rsidR="00F178CE" w:rsidRPr="00F178CE" w:rsidRDefault="00F178CE" w:rsidP="00F178C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spellStart"/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multimap</w:t>
      </w:r>
      <w:proofErr w:type="spellEnd"/>
      <w:proofErr w:type="gram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does not have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operator[]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. The helper function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make_pair</w:t>
      </w:r>
      <w:proofErr w:type="spell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is useful:</w:t>
      </w:r>
    </w:p>
    <w:p w:rsidR="00F178CE" w:rsidRPr="00F178CE" w:rsidRDefault="00F178CE" w:rsidP="00F178CE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multimap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&lt;string, string&gt; children;</w:t>
      </w:r>
    </w:p>
    <w:p w:rsidR="00F178CE" w:rsidRPr="00F178CE" w:rsidRDefault="00F178CE" w:rsidP="00F178CE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lastRenderedPageBreak/>
        <w:t>children.insert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make_pair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("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Jane","Ann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"));</w:t>
      </w:r>
    </w:p>
    <w:p w:rsidR="00F178CE" w:rsidRPr="00F178CE" w:rsidRDefault="00F178CE" w:rsidP="00F178CE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children.insert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make_pair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("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Jane","Bob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"));</w:t>
      </w:r>
    </w:p>
    <w:p w:rsidR="00F178CE" w:rsidRPr="00F178CE" w:rsidRDefault="00F178CE" w:rsidP="00F178CE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children.insert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make_pair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("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Bob","Xavier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"));</w:t>
      </w:r>
    </w:p>
    <w:p w:rsidR="00F178CE" w:rsidRPr="00F178CE" w:rsidRDefault="00F178CE" w:rsidP="00F178CE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// ...</w:t>
      </w:r>
    </w:p>
    <w:p w:rsidR="00F178CE" w:rsidRPr="00F178CE" w:rsidRDefault="00F178CE" w:rsidP="00F178CE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F178CE" w:rsidRPr="00F178CE" w:rsidRDefault="00F178CE" w:rsidP="00F178CE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typedef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multimap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&lt;string, string&gt;::iterator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iterator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</w:t>
      </w:r>
    </w:p>
    <w:p w:rsidR="00F178CE" w:rsidRPr="00F178CE" w:rsidRDefault="00F178CE" w:rsidP="00F178CE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pair&lt;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iterator,iterator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&gt; answer;</w:t>
      </w:r>
    </w:p>
    <w:p w:rsidR="00F178CE" w:rsidRPr="00F178CE" w:rsidRDefault="00F178CE" w:rsidP="00F178CE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answer =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children.equal_range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("Jane");</w:t>
      </w:r>
    </w:p>
    <w:p w:rsidR="00F178CE" w:rsidRPr="00F178CE" w:rsidRDefault="00F178CE" w:rsidP="00F178CE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cout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&lt;&lt; "Jane's children:";</w:t>
      </w:r>
    </w:p>
    <w:p w:rsidR="00F178CE" w:rsidRPr="00F178CE" w:rsidRDefault="00F178CE" w:rsidP="00F178CE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for (iterator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answer.first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;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!=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answer.second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 ++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</w:t>
      </w:r>
    </w:p>
    <w:p w:rsidR="00F178CE" w:rsidRPr="00F178CE" w:rsidRDefault="00F178CE" w:rsidP="00F178CE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cout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&lt;&lt; " " &lt;&lt;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-&gt;second;</w:t>
      </w:r>
    </w:p>
    <w:p w:rsidR="00F178CE" w:rsidRPr="00F178CE" w:rsidRDefault="00F178CE" w:rsidP="00F178C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</w:pPr>
      <w:bookmarkStart w:id="17" w:name="container-adaptors"/>
      <w:r w:rsidRPr="00F178CE"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  <w:t>Container adaptors</w:t>
      </w:r>
      <w:bookmarkEnd w:id="17"/>
    </w:p>
    <w:p w:rsidR="00F178CE" w:rsidRPr="00F178CE" w:rsidRDefault="00F178CE" w:rsidP="00F178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The container adaptors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stack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,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queue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,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priority_queue</w:t>
      </w:r>
      <w:proofErr w:type="spell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are containers implemented on top of another container.</w:t>
      </w:r>
    </w:p>
    <w:p w:rsidR="00F178CE" w:rsidRPr="00F178CE" w:rsidRDefault="00F178CE" w:rsidP="00F178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They provide a limited set of container operations:</w:t>
      </w:r>
    </w:p>
    <w:p w:rsidR="00F178CE" w:rsidRPr="00F178CE" w:rsidRDefault="00F178CE" w:rsidP="00F178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member types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value_type</w:t>
      </w:r>
      <w:proofErr w:type="spell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and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size_type</w:t>
      </w:r>
      <w:proofErr w:type="spell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,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container_type</w:t>
      </w:r>
      <w:proofErr w:type="spellEnd"/>
    </w:p>
    <w:p w:rsidR="00F178CE" w:rsidRPr="00F178CE" w:rsidRDefault="00F178CE" w:rsidP="00F178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basic constructors, destructors and assignment</w:t>
      </w:r>
    </w:p>
    <w:p w:rsidR="00F178CE" w:rsidRPr="00F178CE" w:rsidRDefault="00F178CE" w:rsidP="00F178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spellStart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contruction</w:t>
      </w:r>
      <w:proofErr w:type="spell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from the underlying container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adaptor(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const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 xml:space="preserve"> container&amp;)</w:t>
      </w:r>
    </w:p>
    <w:p w:rsidR="00F178CE" w:rsidRPr="00F178CE" w:rsidRDefault="00F178CE" w:rsidP="00F178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comparison operators</w:t>
      </w:r>
    </w:p>
    <w:p w:rsidR="00F178CE" w:rsidRPr="00F178CE" w:rsidRDefault="00F178CE" w:rsidP="00F178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size()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,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empty()</w:t>
      </w:r>
    </w:p>
    <w:p w:rsidR="00F178CE" w:rsidRPr="00F178CE" w:rsidRDefault="00F178CE" w:rsidP="00F178C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</w:pPr>
      <w:bookmarkStart w:id="18" w:name="stack"/>
      <w:r w:rsidRPr="00F178CE"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  <w:t>Stack</w:t>
      </w:r>
      <w:bookmarkEnd w:id="18"/>
    </w:p>
    <w:p w:rsidR="00F178CE" w:rsidRPr="00F178CE" w:rsidRDefault="00F178CE" w:rsidP="00F178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stack</w:t>
      </w:r>
      <w:proofErr w:type="gram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can be implemented on top of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vector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,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deque</w:t>
      </w:r>
      <w:proofErr w:type="spell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or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list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.</w:t>
      </w:r>
    </w:p>
    <w:p w:rsidR="00F178CE" w:rsidRPr="00F178CE" w:rsidRDefault="00F178CE" w:rsidP="00F178C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The default is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deque</w:t>
      </w:r>
      <w:proofErr w:type="spell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.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// these are equivalent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stack&lt;</w:t>
      </w:r>
      <w:proofErr w:type="spellStart"/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&gt; st1;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stack&lt;</w:t>
      </w:r>
      <w:proofErr w:type="spellStart"/>
      <w:proofErr w:type="gram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deque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&lt;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&gt; &gt; st2;</w:t>
      </w:r>
    </w:p>
    <w:p w:rsidR="00F178CE" w:rsidRPr="00F178CE" w:rsidRDefault="00F178CE" w:rsidP="00F178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Additional operations:</w:t>
      </w:r>
    </w:p>
    <w:p w:rsidR="00F178CE" w:rsidRPr="00F178CE" w:rsidRDefault="00F178CE" w:rsidP="00F178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constructor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stack(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const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 xml:space="preserve"> container&amp;)</w:t>
      </w:r>
    </w:p>
    <w:p w:rsidR="00F178CE" w:rsidRPr="00F178CE" w:rsidRDefault="00F178CE" w:rsidP="00F178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push(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val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)</w:t>
      </w:r>
    </w:p>
    <w:p w:rsidR="00F178CE" w:rsidRPr="00F178CE" w:rsidRDefault="00F178CE" w:rsidP="00F178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top()</w:t>
      </w:r>
    </w:p>
    <w:p w:rsidR="00F178CE" w:rsidRPr="00F178CE" w:rsidRDefault="00F178CE" w:rsidP="00F178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pop()</w:t>
      </w:r>
    </w:p>
    <w:p w:rsidR="00F178CE" w:rsidRPr="00F178CE" w:rsidRDefault="00F178CE" w:rsidP="00F178C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</w:pPr>
      <w:bookmarkStart w:id="19" w:name="queue"/>
      <w:r w:rsidRPr="00F178CE"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  <w:t>Queue</w:t>
      </w:r>
      <w:bookmarkEnd w:id="19"/>
    </w:p>
    <w:p w:rsidR="00F178CE" w:rsidRPr="00F178CE" w:rsidRDefault="00F178CE" w:rsidP="00F178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queue</w:t>
      </w:r>
      <w:proofErr w:type="gram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can be implemented on top of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deque</w:t>
      </w:r>
      <w:proofErr w:type="spell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or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list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.</w:t>
      </w:r>
    </w:p>
    <w:p w:rsidR="00F178CE" w:rsidRPr="00F178CE" w:rsidRDefault="00F178CE" w:rsidP="00F178C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lastRenderedPageBreak/>
        <w:t xml:space="preserve">The default is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deque</w:t>
      </w:r>
      <w:proofErr w:type="spell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.</w:t>
      </w:r>
    </w:p>
    <w:p w:rsidR="00F178CE" w:rsidRPr="00F178CE" w:rsidRDefault="00F178CE" w:rsidP="00F178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Additional operations:</w:t>
      </w:r>
    </w:p>
    <w:p w:rsidR="00F178CE" w:rsidRPr="00F178CE" w:rsidRDefault="00F178CE" w:rsidP="00F178C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front()</w:t>
      </w:r>
    </w:p>
    <w:p w:rsidR="00F178CE" w:rsidRPr="00F178CE" w:rsidRDefault="00F178CE" w:rsidP="00F178C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back()</w:t>
      </w:r>
    </w:p>
    <w:p w:rsidR="00F178CE" w:rsidRPr="00F178CE" w:rsidRDefault="00F178CE" w:rsidP="00F178C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push(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val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)</w:t>
      </w:r>
    </w:p>
    <w:p w:rsidR="00F178CE" w:rsidRPr="00F178CE" w:rsidRDefault="00F178CE" w:rsidP="00F178C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pop()</w:t>
      </w:r>
    </w:p>
    <w:p w:rsidR="00F178CE" w:rsidRPr="00F178CE" w:rsidRDefault="00F178CE" w:rsidP="00F178C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</w:pPr>
      <w:bookmarkStart w:id="20" w:name="priority-queue"/>
      <w:r w:rsidRPr="00F178CE"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  <w:t>Priority queue</w:t>
      </w:r>
      <w:bookmarkEnd w:id="20"/>
    </w:p>
    <w:p w:rsidR="00F178CE" w:rsidRPr="00F178CE" w:rsidRDefault="00F178CE" w:rsidP="00F178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spellStart"/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priority_queue</w:t>
      </w:r>
      <w:proofErr w:type="spellEnd"/>
      <w:proofErr w:type="gram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can be implemented on top of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deque</w:t>
      </w:r>
      <w:proofErr w:type="spell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or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vector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.</w:t>
      </w:r>
    </w:p>
    <w:p w:rsidR="00F178CE" w:rsidRPr="00F178CE" w:rsidRDefault="00F178CE" w:rsidP="00F178C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The default is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vector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.</w:t>
      </w:r>
    </w:p>
    <w:p w:rsidR="00F178CE" w:rsidRPr="00F178CE" w:rsidRDefault="00F178CE" w:rsidP="00F178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Uses order comparison operators of elements similar to the associative containers.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// these are equivalent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priority_queue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&lt;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&gt; pq1;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priority_queue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&lt;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, vector&lt;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&gt; &gt; pq2;</w:t>
      </w:r>
    </w:p>
    <w:p w:rsidR="00F178CE" w:rsidRPr="00F178CE" w:rsidRDefault="00F178CE" w:rsidP="00F178C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priority_queue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&lt;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, vector&lt;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&gt;, less&lt;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int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&gt; &gt; pq3;</w:t>
      </w:r>
    </w:p>
    <w:p w:rsidR="00F178CE" w:rsidRPr="00F178CE" w:rsidRDefault="00F178CE" w:rsidP="00F178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Additional operations:</w:t>
      </w:r>
    </w:p>
    <w:p w:rsidR="00F178CE" w:rsidRPr="00F178CE" w:rsidRDefault="00F178CE" w:rsidP="00F178C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range constructor</w:t>
      </w:r>
    </w:p>
    <w:p w:rsidR="00F178CE" w:rsidRPr="00F178CE" w:rsidRDefault="00F178CE" w:rsidP="00F178C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comparison object as an extra optional argument of constructors</w:t>
      </w:r>
    </w:p>
    <w:p w:rsidR="00F178CE" w:rsidRPr="00F178CE" w:rsidRDefault="00F178CE" w:rsidP="00F178C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push(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val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)</w:t>
      </w:r>
    </w:p>
    <w:p w:rsidR="00F178CE" w:rsidRPr="00F178CE" w:rsidRDefault="00F178CE" w:rsidP="00F178C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top()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returns the largest element</w:t>
      </w:r>
    </w:p>
    <w:p w:rsidR="00F178CE" w:rsidRPr="00F178CE" w:rsidRDefault="00F178CE" w:rsidP="00F178C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pop()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removes the largest element</w:t>
      </w:r>
    </w:p>
    <w:p w:rsidR="00F178CE" w:rsidRPr="00F178CE" w:rsidRDefault="00F178CE" w:rsidP="00F178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There is no method for changing the priority of an element or removing an element that is not the largest.</w:t>
      </w:r>
    </w:p>
    <w:p w:rsidR="00F178CE" w:rsidRPr="00F178CE" w:rsidRDefault="00F178CE" w:rsidP="00F178C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Sufficient for some applications like event simulation.</w:t>
      </w:r>
    </w:p>
    <w:p w:rsidR="00F178CE" w:rsidRPr="00F178CE" w:rsidRDefault="00F178CE" w:rsidP="00F178C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Not sufficient for others like Dijkstra's algorithm.</w:t>
      </w:r>
    </w:p>
    <w:p w:rsidR="00F178CE" w:rsidRPr="00F178CE" w:rsidRDefault="00F178CE" w:rsidP="00F178C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</w:pPr>
      <w:bookmarkStart w:id="21" w:name="hash-tables"/>
      <w:r w:rsidRPr="00F178CE"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  <w:t>Hash tables</w:t>
      </w:r>
      <w:bookmarkEnd w:id="21"/>
    </w:p>
    <w:p w:rsidR="00F178CE" w:rsidRPr="00F178CE" w:rsidRDefault="00F178CE" w:rsidP="00F178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The standard has no containers using hashing, but they are a common extension. They are also included in the </w:t>
      </w:r>
      <w:hyperlink r:id="rId7" w:history="1">
        <w:r w:rsidRPr="00F178C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Technical Report on C++ Standard Library Extensions</w:t>
        </w:r>
      </w:hyperlink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, commonly known as </w:t>
      </w:r>
      <w:hyperlink r:id="rId8" w:history="1">
        <w:r w:rsidRPr="00F178C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TR1</w:t>
        </w:r>
      </w:hyperlink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, an extension of the standard library likely to be included in the next C++ standard:</w:t>
      </w:r>
    </w:p>
    <w:p w:rsidR="00F178CE" w:rsidRPr="00F178CE" w:rsidRDefault="00F178CE" w:rsidP="00F178C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unordered_set</w:t>
      </w:r>
      <w:proofErr w:type="spellEnd"/>
    </w:p>
    <w:p w:rsidR="00F178CE" w:rsidRPr="00F178CE" w:rsidRDefault="00F178CE" w:rsidP="00F178C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unordered_multiset</w:t>
      </w:r>
      <w:proofErr w:type="spellEnd"/>
    </w:p>
    <w:p w:rsidR="00F178CE" w:rsidRPr="00F178CE" w:rsidRDefault="00F178CE" w:rsidP="00F178C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unordered_map</w:t>
      </w:r>
      <w:proofErr w:type="spellEnd"/>
    </w:p>
    <w:p w:rsidR="00F178CE" w:rsidRPr="00F178CE" w:rsidRDefault="00F178CE" w:rsidP="00F178C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lastRenderedPageBreak/>
        <w:t>unordered_multimap</w:t>
      </w:r>
      <w:proofErr w:type="spellEnd"/>
    </w:p>
    <w:p w:rsidR="00F178CE" w:rsidRPr="00F178CE" w:rsidRDefault="00F178CE" w:rsidP="00F178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More details can be found in the </w:t>
      </w:r>
      <w:hyperlink r:id="rId9" w:history="1">
        <w:r w:rsidRPr="00F178CE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proposal</w:t>
        </w:r>
      </w:hyperlink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.</w:t>
      </w:r>
    </w:p>
    <w:p w:rsidR="00F178CE" w:rsidRPr="00F178CE" w:rsidRDefault="00F178CE" w:rsidP="00F178C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</w:pPr>
      <w:bookmarkStart w:id="22" w:name="container-elements"/>
      <w:r w:rsidRPr="00F178CE">
        <w:rPr>
          <w:rFonts w:ascii="Arial" w:eastAsia="Times New Roman" w:hAnsi="Arial" w:cs="Arial"/>
          <w:b/>
          <w:bCs/>
          <w:color w:val="A02000"/>
          <w:kern w:val="36"/>
          <w:sz w:val="48"/>
          <w:szCs w:val="48"/>
          <w:lang w:val="en"/>
        </w:rPr>
        <w:t>Container elements</w:t>
      </w:r>
      <w:bookmarkEnd w:id="22"/>
    </w:p>
    <w:p w:rsidR="00F178CE" w:rsidRPr="00F178CE" w:rsidRDefault="00F178CE" w:rsidP="00F178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The type of container elements should always be a model of the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Assignable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concept:</w:t>
      </w:r>
    </w:p>
    <w:p w:rsidR="00F178CE" w:rsidRPr="00F178CE" w:rsidRDefault="00F178CE" w:rsidP="00F178C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Normally behaving copy constructor and copy assignment.</w:t>
      </w:r>
    </w:p>
    <w:p w:rsidR="00F178CE" w:rsidRPr="00F178CE" w:rsidRDefault="00F178CE" w:rsidP="00F178C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Never store into a container types that are not assignable:</w:t>
      </w:r>
    </w:p>
    <w:p w:rsidR="00F178CE" w:rsidRPr="00F178CE" w:rsidRDefault="00F178CE" w:rsidP="00F178C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references (no assignment)</w:t>
      </w:r>
    </w:p>
    <w:p w:rsidR="00F178CE" w:rsidRPr="00F178CE" w:rsidRDefault="00F178CE" w:rsidP="00F178C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std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::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auto_ptr</w:t>
      </w:r>
      <w:proofErr w:type="spell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(abnormal copy behavior)</w:t>
      </w:r>
    </w:p>
    <w:p w:rsidR="00F178CE" w:rsidRPr="00F178CE" w:rsidRDefault="00F178CE" w:rsidP="00F178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Some member functions have additional requirements:</w:t>
      </w:r>
    </w:p>
    <w:p w:rsidR="00F178CE" w:rsidRPr="00F178CE" w:rsidRDefault="00F178CE" w:rsidP="00F178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default constructor</w:t>
      </w:r>
    </w:p>
    <w:p w:rsidR="00F178CE" w:rsidRPr="00F178CE" w:rsidRDefault="00F178CE" w:rsidP="00F178C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default fill constructor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Container(n)</w:t>
      </w:r>
    </w:p>
    <w:p w:rsidR="00F178CE" w:rsidRPr="00F178CE" w:rsidRDefault="00F178CE" w:rsidP="00F178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equality comparisons</w:t>
      </w:r>
    </w:p>
    <w:p w:rsidR="00F178CE" w:rsidRPr="00F178CE" w:rsidRDefault="00F178CE" w:rsidP="00F178C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spellStart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containers's</w:t>
      </w:r>
      <w:proofErr w:type="spell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operator==</w:t>
      </w:r>
    </w:p>
    <w:p w:rsidR="00F178CE" w:rsidRPr="00F178CE" w:rsidRDefault="00F178CE" w:rsidP="00F178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order comparisons</w:t>
      </w:r>
    </w:p>
    <w:p w:rsidR="00F178CE" w:rsidRPr="00F178CE" w:rsidRDefault="00F178CE" w:rsidP="00F178C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container's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operator&lt;</w:t>
      </w:r>
    </w:p>
    <w:p w:rsidR="00F178CE" w:rsidRPr="00F178CE" w:rsidRDefault="00F178CE" w:rsidP="00F178C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associative container with default order comparison</w:t>
      </w:r>
    </w:p>
    <w:p w:rsidR="00F178CE" w:rsidRPr="00F178CE" w:rsidRDefault="00F178CE" w:rsidP="00F178C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</w:pPr>
      <w:bookmarkStart w:id="23" w:name="pointers-in-containers"/>
      <w:r w:rsidRPr="00F178CE"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  <w:t>Pointers in containers</w:t>
      </w:r>
      <w:bookmarkEnd w:id="23"/>
    </w:p>
    <w:p w:rsidR="00F178CE" w:rsidRPr="00F178CE" w:rsidRDefault="00F178CE" w:rsidP="00F178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Pointers as container elements require special care. There two kinds of pointers:</w:t>
      </w:r>
    </w:p>
    <w:p w:rsidR="00F178CE" w:rsidRPr="00F178CE" w:rsidRDefault="00F178CE" w:rsidP="00F178CE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Pointers that do not own the object they point to.</w:t>
      </w:r>
    </w:p>
    <w:p w:rsidR="00F178CE" w:rsidRPr="00F178CE" w:rsidRDefault="00F178CE" w:rsidP="00F178C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Example: the same element in multiple containers.</w:t>
      </w:r>
    </w:p>
    <w:p w:rsidR="00F178CE" w:rsidRPr="00F178CE" w:rsidRDefault="00F178CE" w:rsidP="00F178CE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for example, different iteration orders</w:t>
      </w:r>
    </w:p>
    <w:p w:rsidR="00F178CE" w:rsidRPr="00F178CE" w:rsidRDefault="00F178CE" w:rsidP="00F178CE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One container stores the elements, others store pointers to the elements.</w:t>
      </w:r>
    </w:p>
    <w:p w:rsidR="00F178CE" w:rsidRPr="00F178CE" w:rsidRDefault="00F178CE" w:rsidP="00F178C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Prefer iterators to pointers.</w:t>
      </w:r>
    </w:p>
    <w:p w:rsidR="00F178CE" w:rsidRPr="00F178CE" w:rsidRDefault="00F178CE" w:rsidP="00F178CE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They enable container manipulation.</w:t>
      </w:r>
    </w:p>
    <w:p w:rsidR="00F178CE" w:rsidRPr="00F178CE" w:rsidRDefault="00F178CE" w:rsidP="00F178C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Be careful about validity</w:t>
      </w:r>
    </w:p>
    <w:p w:rsidR="00F178CE" w:rsidRPr="00F178CE" w:rsidRDefault="00F178CE" w:rsidP="00F178CE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With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deque</w:t>
      </w:r>
      <w:proofErr w:type="spell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use pointers instead of iterators if there are insertions or deletions at the beginning or the end.</w:t>
      </w:r>
    </w:p>
    <w:p w:rsidR="00F178CE" w:rsidRPr="00F178CE" w:rsidRDefault="00F178CE" w:rsidP="00F178CE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With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vector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use index if there are insertions or deletions at the end.</w:t>
      </w:r>
    </w:p>
    <w:p w:rsidR="00F178CE" w:rsidRPr="00F178CE" w:rsidRDefault="00F178CE" w:rsidP="00F178CE">
      <w:pPr>
        <w:numPr>
          <w:ilvl w:val="0"/>
          <w:numId w:val="39"/>
        </w:numPr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Pointers that own the element they point to.</w:t>
      </w:r>
    </w:p>
    <w:p w:rsidR="00F178CE" w:rsidRPr="00F178CE" w:rsidRDefault="00F178CE" w:rsidP="00F178C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Example: polymorphic container:</w:t>
      </w:r>
    </w:p>
    <w:p w:rsidR="00F178CE" w:rsidRPr="00F178CE" w:rsidRDefault="00F178CE" w:rsidP="00F178CE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struct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animal {</w:t>
      </w:r>
    </w:p>
    <w:p w:rsidR="00F178CE" w:rsidRPr="00F178CE" w:rsidRDefault="00F178CE" w:rsidP="00F178CE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virtual ~animal() {};</w:t>
      </w:r>
    </w:p>
    <w:p w:rsidR="00F178CE" w:rsidRPr="00F178CE" w:rsidRDefault="00F178CE" w:rsidP="00F178CE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virtual void eat() =0;</w:t>
      </w:r>
    </w:p>
    <w:p w:rsidR="00F178CE" w:rsidRPr="00F178CE" w:rsidRDefault="00F178CE" w:rsidP="00F178CE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// ...</w:t>
      </w:r>
    </w:p>
    <w:p w:rsidR="00F178CE" w:rsidRPr="00F178CE" w:rsidRDefault="00F178CE" w:rsidP="00F178CE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}</w:t>
      </w:r>
    </w:p>
    <w:p w:rsidR="00F178CE" w:rsidRPr="00F178CE" w:rsidRDefault="00F178CE" w:rsidP="00F178CE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F178CE" w:rsidRPr="00F178CE" w:rsidRDefault="00F178CE" w:rsidP="00F178CE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struct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baboon : animal {</w:t>
      </w:r>
    </w:p>
    <w:p w:rsidR="00F178CE" w:rsidRPr="00F178CE" w:rsidRDefault="00F178CE" w:rsidP="00F178CE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// ...</w:t>
      </w:r>
    </w:p>
    <w:p w:rsidR="00F178CE" w:rsidRPr="00F178CE" w:rsidRDefault="00F178CE" w:rsidP="00F178CE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}</w:t>
      </w:r>
    </w:p>
    <w:p w:rsidR="00F178CE" w:rsidRPr="00F178CE" w:rsidRDefault="00F178CE" w:rsidP="00F178CE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F178CE" w:rsidRPr="00F178CE" w:rsidRDefault="00F178CE" w:rsidP="00F178CE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struct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lion : animal {</w:t>
      </w:r>
    </w:p>
    <w:p w:rsidR="00F178CE" w:rsidRPr="00F178CE" w:rsidRDefault="00F178CE" w:rsidP="00F178CE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// ...</w:t>
      </w:r>
    </w:p>
    <w:p w:rsidR="00F178CE" w:rsidRPr="00F178CE" w:rsidRDefault="00F178CE" w:rsidP="00F178CE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}</w:t>
      </w:r>
    </w:p>
    <w:p w:rsidR="00F178CE" w:rsidRPr="00F178CE" w:rsidRDefault="00F178CE" w:rsidP="00F178CE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F178CE" w:rsidRPr="00F178CE" w:rsidRDefault="00F178CE" w:rsidP="00F178CE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// ...</w:t>
      </w:r>
    </w:p>
    <w:p w:rsidR="00F178CE" w:rsidRPr="00F178CE" w:rsidRDefault="00F178CE" w:rsidP="00F178CE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F178CE" w:rsidRPr="00F178CE" w:rsidRDefault="00F178CE" w:rsidP="00F178CE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vector&lt;animal*&gt; zoo;</w:t>
      </w:r>
    </w:p>
    <w:p w:rsidR="00F178CE" w:rsidRPr="00F178CE" w:rsidRDefault="00F178CE" w:rsidP="00F178CE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zoo.push_back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(new baboon);</w:t>
      </w:r>
    </w:p>
    <w:p w:rsidR="00F178CE" w:rsidRPr="00F178CE" w:rsidRDefault="00F178CE" w:rsidP="00F178CE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zoo.push_back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(new lion);</w:t>
      </w:r>
    </w:p>
    <w:p w:rsidR="00F178CE" w:rsidRPr="00F178CE" w:rsidRDefault="00F178CE" w:rsidP="00F178CE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zoo[1]-&gt;eat();</w:t>
      </w:r>
    </w:p>
    <w:p w:rsidR="00F178CE" w:rsidRPr="00F178CE" w:rsidRDefault="00F178CE" w:rsidP="00F178CE">
      <w:pPr>
        <w:numPr>
          <w:ilvl w:val="1"/>
          <w:numId w:val="39"/>
        </w:numPr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Such pointers are problematic elements.</w:t>
      </w:r>
    </w:p>
    <w:p w:rsidR="00F178CE" w:rsidRPr="00F178CE" w:rsidRDefault="00F178CE" w:rsidP="00F178CE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Containers take care that the destructor of an element is called, when the element is erased (or the container is destroyed).</w:t>
      </w:r>
    </w:p>
    <w:p w:rsidR="00F178CE" w:rsidRPr="00F178CE" w:rsidRDefault="00F178CE" w:rsidP="00F178CE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But an owning pointer's destructor does not do what it should: destroy the pointed to object and release the memory.</w:t>
      </w:r>
    </w:p>
    <w:p w:rsidR="00F178CE" w:rsidRPr="00F178CE" w:rsidRDefault="00F178CE" w:rsidP="00F178CE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The user of the container must ensure that the pointed to objects are properly destroyed and freed. This is inconvenient and error-prone.</w:t>
      </w:r>
    </w:p>
    <w:p w:rsidR="00F178CE" w:rsidRPr="00F178CE" w:rsidRDefault="00F178CE" w:rsidP="00F178CE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Achieving exception safety is difficult.</w:t>
      </w:r>
    </w:p>
    <w:p w:rsidR="00F178CE" w:rsidRPr="00F178CE" w:rsidRDefault="00F178CE" w:rsidP="00F178CE">
      <w:pPr>
        <w:numPr>
          <w:ilvl w:val="1"/>
          <w:numId w:val="39"/>
        </w:numPr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Better to use a </w:t>
      </w:r>
      <w:r w:rsidRPr="00F178CE">
        <w:rPr>
          <w:rFonts w:ascii="Arial" w:eastAsia="Times New Roman" w:hAnsi="Arial" w:cs="Arial"/>
          <w:i/>
          <w:iCs/>
          <w:color w:val="A02000"/>
          <w:sz w:val="24"/>
          <w:szCs w:val="24"/>
          <w:lang w:val="en"/>
        </w:rPr>
        <w:t>smart pointer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, whose destructor does the right thing.</w:t>
      </w:r>
    </w:p>
    <w:p w:rsidR="00F178CE" w:rsidRPr="00F178CE" w:rsidRDefault="00F178CE" w:rsidP="00F178CE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spellStart"/>
      <w:proofErr w:type="gram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auto_ptr</w:t>
      </w:r>
      <w:proofErr w:type="spellEnd"/>
      <w:proofErr w:type="gram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has the right kind of destructor, but unfortunately the wrong kind of copy constructor and assignment.</w:t>
      </w:r>
    </w:p>
    <w:p w:rsidR="00F178CE" w:rsidRPr="00F178CE" w:rsidRDefault="00F178CE" w:rsidP="00F178CE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Use </w:t>
      </w:r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boost::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val="en"/>
        </w:rPr>
        <w:t>shared_ptr</w:t>
      </w:r>
      <w:proofErr w:type="spell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if possible.</w:t>
      </w:r>
    </w:p>
    <w:p w:rsidR="00F178CE" w:rsidRPr="00F178CE" w:rsidRDefault="00F178CE" w:rsidP="00F178CE">
      <w:pPr>
        <w:numPr>
          <w:ilvl w:val="1"/>
          <w:numId w:val="3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typedef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boost::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shared_ptr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&lt;animal&gt; 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animal_ptr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</w:t>
      </w:r>
    </w:p>
    <w:p w:rsidR="00F178CE" w:rsidRPr="00F178CE" w:rsidRDefault="00F178CE" w:rsidP="00F178CE">
      <w:pPr>
        <w:numPr>
          <w:ilvl w:val="1"/>
          <w:numId w:val="3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vector&lt;</w:t>
      </w: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animal_ptr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&gt; zoo;</w:t>
      </w:r>
    </w:p>
    <w:p w:rsidR="00F178CE" w:rsidRPr="00F178CE" w:rsidRDefault="00F178CE" w:rsidP="00F178CE">
      <w:pPr>
        <w:numPr>
          <w:ilvl w:val="1"/>
          <w:numId w:val="3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F178CE" w:rsidRPr="00F178CE" w:rsidRDefault="00F178CE" w:rsidP="00F178CE">
      <w:pPr>
        <w:numPr>
          <w:ilvl w:val="1"/>
          <w:numId w:val="3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animal_ptr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p(new baboon);</w:t>
      </w:r>
    </w:p>
    <w:p w:rsidR="00F178CE" w:rsidRPr="00F178CE" w:rsidRDefault="00F178CE" w:rsidP="00F178CE">
      <w:pPr>
        <w:numPr>
          <w:ilvl w:val="1"/>
          <w:numId w:val="3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zoo.push_back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(p);</w:t>
      </w:r>
    </w:p>
    <w:p w:rsidR="00F178CE" w:rsidRPr="00F178CE" w:rsidRDefault="00F178CE" w:rsidP="00F178CE">
      <w:pPr>
        <w:numPr>
          <w:ilvl w:val="1"/>
          <w:numId w:val="3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p.reset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(new lion);</w:t>
      </w:r>
    </w:p>
    <w:p w:rsidR="00F178CE" w:rsidRPr="00F178CE" w:rsidRDefault="00F178CE" w:rsidP="00F178CE">
      <w:pPr>
        <w:numPr>
          <w:ilvl w:val="1"/>
          <w:numId w:val="3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zoo.push_back</w:t>
      </w:r>
      <w:proofErr w:type="spellEnd"/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(p);</w:t>
      </w:r>
    </w:p>
    <w:p w:rsidR="00F178CE" w:rsidRPr="00F178CE" w:rsidRDefault="00F178CE" w:rsidP="00F178CE">
      <w:pPr>
        <w:numPr>
          <w:ilvl w:val="1"/>
          <w:numId w:val="3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 w:right="480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F178CE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zoo[1]-&gt;eat();</w:t>
      </w:r>
    </w:p>
    <w:p w:rsidR="000C2E35" w:rsidRDefault="000C2E35" w:rsidP="00F178C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</w:pPr>
      <w:bookmarkStart w:id="24" w:name="exception-safety"/>
    </w:p>
    <w:p w:rsidR="000C2E35" w:rsidRDefault="000C2E35" w:rsidP="00F178C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</w:pPr>
    </w:p>
    <w:p w:rsidR="000C2E35" w:rsidRDefault="000C2E35" w:rsidP="00F178C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</w:pPr>
    </w:p>
    <w:p w:rsidR="000C2E35" w:rsidRDefault="000C2E35" w:rsidP="00F178C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</w:pPr>
    </w:p>
    <w:p w:rsidR="000C2E35" w:rsidRDefault="000C2E35" w:rsidP="00F178C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</w:pPr>
    </w:p>
    <w:p w:rsidR="00F178CE" w:rsidRPr="00F178CE" w:rsidRDefault="00F178CE" w:rsidP="00F178C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</w:pPr>
      <w:bookmarkStart w:id="25" w:name="_GoBack"/>
      <w:bookmarkEnd w:id="25"/>
      <w:r w:rsidRPr="00F178CE">
        <w:rPr>
          <w:rFonts w:ascii="Arial" w:eastAsia="Times New Roman" w:hAnsi="Arial" w:cs="Arial"/>
          <w:b/>
          <w:bCs/>
          <w:color w:val="A02000"/>
          <w:sz w:val="36"/>
          <w:szCs w:val="36"/>
          <w:lang w:val="en"/>
        </w:rPr>
        <w:lastRenderedPageBreak/>
        <w:t>Exception safety</w:t>
      </w:r>
      <w:bookmarkEnd w:id="24"/>
    </w:p>
    <w:p w:rsidR="00F178CE" w:rsidRPr="00F178CE" w:rsidRDefault="00F178CE" w:rsidP="00F178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Exceptions are a common error reporting mechanism in C++. The elements of STL containers are allowed to throw exceptions (except in destructors). In particular, if a copy of an element fails and throws an exception during a container operation, one of the following guarantees are provided:</w:t>
      </w:r>
    </w:p>
    <w:p w:rsidR="00F178CE" w:rsidRPr="00F178CE" w:rsidRDefault="00F178CE" w:rsidP="00F178C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i/>
          <w:iCs/>
          <w:color w:val="A02000"/>
          <w:sz w:val="24"/>
          <w:szCs w:val="24"/>
          <w:lang w:val="en"/>
        </w:rPr>
        <w:t>Strong guarantee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: The container operation is cancelled, and the container's state is as if the operation was never called.</w:t>
      </w:r>
    </w:p>
    <w:p w:rsidR="00F178CE" w:rsidRPr="00F178CE" w:rsidRDefault="00F178CE" w:rsidP="00F178C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Most list operations.</w:t>
      </w:r>
    </w:p>
    <w:p w:rsidR="00F178CE" w:rsidRPr="00F178CE" w:rsidRDefault="00F178CE" w:rsidP="00F178C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All single element operations on lists and associative containers.</w:t>
      </w:r>
    </w:p>
    <w:p w:rsidR="00F178CE" w:rsidRPr="00F178CE" w:rsidRDefault="00F178CE" w:rsidP="00F178CE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proofErr w:type="gramStart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push</w:t>
      </w:r>
      <w:proofErr w:type="gram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 xml:space="preserve"> and pop operations on vector and </w:t>
      </w:r>
      <w:proofErr w:type="spellStart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deque</w:t>
      </w:r>
      <w:proofErr w:type="spellEnd"/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.</w:t>
      </w:r>
    </w:p>
    <w:p w:rsidR="00F178CE" w:rsidRPr="00F178CE" w:rsidRDefault="00F178CE" w:rsidP="00F178C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i/>
          <w:iCs/>
          <w:color w:val="A02000"/>
          <w:sz w:val="24"/>
          <w:szCs w:val="24"/>
          <w:lang w:val="en"/>
        </w:rPr>
        <w:t>Basic guarantee</w:t>
      </w: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: There are no memory leaks, and the container is in a consistent state. In particular, the container can be destroyed safely.</w:t>
      </w:r>
    </w:p>
    <w:p w:rsidR="00F178CE" w:rsidRPr="00F178CE" w:rsidRDefault="00F178CE" w:rsidP="00F178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/>
        </w:rPr>
      </w:pPr>
      <w:r w:rsidRPr="00F178CE">
        <w:rPr>
          <w:rFonts w:ascii="Arial" w:eastAsia="Times New Roman" w:hAnsi="Arial" w:cs="Arial"/>
          <w:color w:val="000000"/>
          <w:sz w:val="24"/>
          <w:szCs w:val="24"/>
          <w:lang w:val="en"/>
        </w:rPr>
        <w:t>These guarantees make it possible to recover from an exception without memory leaks.</w:t>
      </w:r>
    </w:p>
    <w:p w:rsidR="00682BC3" w:rsidRDefault="000C2E35"/>
    <w:sectPr w:rsidR="0068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0FEA"/>
    <w:multiLevelType w:val="multilevel"/>
    <w:tmpl w:val="7B6E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825C5"/>
    <w:multiLevelType w:val="multilevel"/>
    <w:tmpl w:val="6C98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425A6"/>
    <w:multiLevelType w:val="multilevel"/>
    <w:tmpl w:val="04AC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D7584"/>
    <w:multiLevelType w:val="multilevel"/>
    <w:tmpl w:val="16A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F79A6"/>
    <w:multiLevelType w:val="multilevel"/>
    <w:tmpl w:val="42FC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B4D41"/>
    <w:multiLevelType w:val="multilevel"/>
    <w:tmpl w:val="ECEA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57497"/>
    <w:multiLevelType w:val="multilevel"/>
    <w:tmpl w:val="3ECE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C3E13"/>
    <w:multiLevelType w:val="multilevel"/>
    <w:tmpl w:val="2DAA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87C25"/>
    <w:multiLevelType w:val="multilevel"/>
    <w:tmpl w:val="C2F8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51A47"/>
    <w:multiLevelType w:val="multilevel"/>
    <w:tmpl w:val="AD2E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66AE7"/>
    <w:multiLevelType w:val="multilevel"/>
    <w:tmpl w:val="DFD6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465DB"/>
    <w:multiLevelType w:val="multilevel"/>
    <w:tmpl w:val="8DF6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C0F27"/>
    <w:multiLevelType w:val="multilevel"/>
    <w:tmpl w:val="D8FA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063151"/>
    <w:multiLevelType w:val="multilevel"/>
    <w:tmpl w:val="6F4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85CCA"/>
    <w:multiLevelType w:val="multilevel"/>
    <w:tmpl w:val="DB60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06818"/>
    <w:multiLevelType w:val="multilevel"/>
    <w:tmpl w:val="4C74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F3B86"/>
    <w:multiLevelType w:val="multilevel"/>
    <w:tmpl w:val="8702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216F24"/>
    <w:multiLevelType w:val="multilevel"/>
    <w:tmpl w:val="0CA8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3327C"/>
    <w:multiLevelType w:val="multilevel"/>
    <w:tmpl w:val="1AB033AA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F76BC9"/>
    <w:multiLevelType w:val="multilevel"/>
    <w:tmpl w:val="A9DC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A34A5C"/>
    <w:multiLevelType w:val="multilevel"/>
    <w:tmpl w:val="C5AA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E445E1"/>
    <w:multiLevelType w:val="multilevel"/>
    <w:tmpl w:val="01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1C28A8"/>
    <w:multiLevelType w:val="multilevel"/>
    <w:tmpl w:val="C842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D3524"/>
    <w:multiLevelType w:val="multilevel"/>
    <w:tmpl w:val="C22A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EF1779"/>
    <w:multiLevelType w:val="multilevel"/>
    <w:tmpl w:val="827A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BB7935"/>
    <w:multiLevelType w:val="multilevel"/>
    <w:tmpl w:val="4E94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317EAF"/>
    <w:multiLevelType w:val="multilevel"/>
    <w:tmpl w:val="832C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D87F8E"/>
    <w:multiLevelType w:val="multilevel"/>
    <w:tmpl w:val="9224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CF1C02"/>
    <w:multiLevelType w:val="multilevel"/>
    <w:tmpl w:val="8328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F737C0"/>
    <w:multiLevelType w:val="multilevel"/>
    <w:tmpl w:val="0250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700F18"/>
    <w:multiLevelType w:val="multilevel"/>
    <w:tmpl w:val="6162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890BE8"/>
    <w:multiLevelType w:val="multilevel"/>
    <w:tmpl w:val="D04E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776C0E"/>
    <w:multiLevelType w:val="multilevel"/>
    <w:tmpl w:val="4312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8562BB"/>
    <w:multiLevelType w:val="multilevel"/>
    <w:tmpl w:val="F988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E71552"/>
    <w:multiLevelType w:val="multilevel"/>
    <w:tmpl w:val="2E00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7829F0"/>
    <w:multiLevelType w:val="multilevel"/>
    <w:tmpl w:val="16D8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A03D62"/>
    <w:multiLevelType w:val="multilevel"/>
    <w:tmpl w:val="2876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BA4A0F"/>
    <w:multiLevelType w:val="multilevel"/>
    <w:tmpl w:val="D334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4"/>
  </w:num>
  <w:num w:numId="3">
    <w:abstractNumId w:val="27"/>
  </w:num>
  <w:num w:numId="4">
    <w:abstractNumId w:val="31"/>
  </w:num>
  <w:num w:numId="5">
    <w:abstractNumId w:val="12"/>
  </w:num>
  <w:num w:numId="6">
    <w:abstractNumId w:val="25"/>
  </w:num>
  <w:num w:numId="7">
    <w:abstractNumId w:val="33"/>
  </w:num>
  <w:num w:numId="8">
    <w:abstractNumId w:val="23"/>
  </w:num>
  <w:num w:numId="9">
    <w:abstractNumId w:val="36"/>
  </w:num>
  <w:num w:numId="10">
    <w:abstractNumId w:val="18"/>
  </w:num>
  <w:num w:numId="11">
    <w:abstractNumId w:val="2"/>
  </w:num>
  <w:num w:numId="12">
    <w:abstractNumId w:val="8"/>
  </w:num>
  <w:num w:numId="13">
    <w:abstractNumId w:val="32"/>
  </w:num>
  <w:num w:numId="14">
    <w:abstractNumId w:val="16"/>
  </w:num>
  <w:num w:numId="15">
    <w:abstractNumId w:val="15"/>
  </w:num>
  <w:num w:numId="16">
    <w:abstractNumId w:val="0"/>
  </w:num>
  <w:num w:numId="17">
    <w:abstractNumId w:val="1"/>
  </w:num>
  <w:num w:numId="18">
    <w:abstractNumId w:val="20"/>
  </w:num>
  <w:num w:numId="19">
    <w:abstractNumId w:val="13"/>
  </w:num>
  <w:num w:numId="20">
    <w:abstractNumId w:val="35"/>
  </w:num>
  <w:num w:numId="21">
    <w:abstractNumId w:val="4"/>
  </w:num>
  <w:num w:numId="22">
    <w:abstractNumId w:val="4"/>
    <w:lvlOverride w:ilvl="1">
      <w:lvl w:ilvl="1">
        <w:numFmt w:val="decimal"/>
        <w:lvlText w:val="%2."/>
        <w:lvlJc w:val="left"/>
      </w:lvl>
    </w:lvlOverride>
  </w:num>
  <w:num w:numId="2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26"/>
  </w:num>
  <w:num w:numId="25">
    <w:abstractNumId w:val="3"/>
  </w:num>
  <w:num w:numId="26">
    <w:abstractNumId w:val="22"/>
  </w:num>
  <w:num w:numId="27">
    <w:abstractNumId w:val="6"/>
  </w:num>
  <w:num w:numId="28">
    <w:abstractNumId w:val="24"/>
  </w:num>
  <w:num w:numId="29">
    <w:abstractNumId w:val="34"/>
  </w:num>
  <w:num w:numId="30">
    <w:abstractNumId w:val="9"/>
  </w:num>
  <w:num w:numId="31">
    <w:abstractNumId w:val="17"/>
  </w:num>
  <w:num w:numId="32">
    <w:abstractNumId w:val="37"/>
  </w:num>
  <w:num w:numId="33">
    <w:abstractNumId w:val="30"/>
  </w:num>
  <w:num w:numId="34">
    <w:abstractNumId w:val="19"/>
  </w:num>
  <w:num w:numId="35">
    <w:abstractNumId w:val="21"/>
  </w:num>
  <w:num w:numId="36">
    <w:abstractNumId w:val="5"/>
  </w:num>
  <w:num w:numId="37">
    <w:abstractNumId w:val="11"/>
  </w:num>
  <w:num w:numId="38">
    <w:abstractNumId w:val="10"/>
  </w:num>
  <w:num w:numId="39">
    <w:abstractNumId w:val="7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E25"/>
    <w:rsid w:val="000C2E35"/>
    <w:rsid w:val="000F2A88"/>
    <w:rsid w:val="002E0B6D"/>
    <w:rsid w:val="00493E25"/>
    <w:rsid w:val="005D31D8"/>
    <w:rsid w:val="00933B79"/>
    <w:rsid w:val="00BA1599"/>
    <w:rsid w:val="00F1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E2BD71-1507-470D-AFF6-E669829F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78CE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color w:val="A0200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78CE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color w:val="A02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8CE"/>
    <w:rPr>
      <w:rFonts w:ascii="Arial" w:eastAsia="Times New Roman" w:hAnsi="Arial" w:cs="Arial"/>
      <w:b/>
      <w:bCs/>
      <w:color w:val="A02000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78CE"/>
    <w:rPr>
      <w:rFonts w:ascii="Arial" w:eastAsia="Times New Roman" w:hAnsi="Arial" w:cs="Arial"/>
      <w:b/>
      <w:bCs/>
      <w:color w:val="A0200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178C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178CE"/>
    <w:rPr>
      <w:i/>
      <w:iCs/>
      <w:color w:val="A02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8C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178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78CE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first">
    <w:name w:val="first"/>
    <w:basedOn w:val="Normal"/>
    <w:rsid w:val="00F178CE"/>
    <w:pPr>
      <w:spacing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pre">
    <w:name w:val="pre"/>
    <w:basedOn w:val="DefaultParagraphFont"/>
    <w:rsid w:val="00F178CE"/>
  </w:style>
  <w:style w:type="paragraph" w:styleId="BalloonText">
    <w:name w:val="Balloon Text"/>
    <w:basedOn w:val="Normal"/>
    <w:link w:val="BalloonTextChar"/>
    <w:uiPriority w:val="99"/>
    <w:semiHidden/>
    <w:unhideWhenUsed/>
    <w:rsid w:val="00F1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8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861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-std.org/jtc1/sc22/wg21/docs/papers/2005/n183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-std.org/jtc1/sc22/wg21/docs/papers/2005/n183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pen-std.org/jtc1/sc22/wg21/docs/papers/2003/n1456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2770</Words>
  <Characters>15789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18522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Anwaruddin, Mohammed</cp:lastModifiedBy>
  <cp:revision>5</cp:revision>
  <dcterms:created xsi:type="dcterms:W3CDTF">2014-06-15T13:52:00Z</dcterms:created>
  <dcterms:modified xsi:type="dcterms:W3CDTF">2016-03-01T17:39:00Z</dcterms:modified>
</cp:coreProperties>
</file>