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proofErr w:type="gramStart"/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</w:t>
      </w:r>
      <w:proofErr w:type="gramEnd"/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init</w:t>
      </w:r>
    </w:p>
    <w:p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remote add origin </w:t>
      </w:r>
      <w:hyperlink r:id="rId7" w:history="1">
        <w:r w:rsidRPr="00261638">
          <w:rPr>
            <w:rStyle w:val="Hyperlink"/>
            <w:lang w:val="en-GB"/>
          </w:rPr>
          <w:t>https://github.com/antoniorappleton/FinancePWA.git</w:t>
        </w:r>
      </w:hyperlink>
    </w:p>
    <w:p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add .</w:t>
      </w:r>
    </w:p>
    <w:p w:rsidR="006E1F79" w:rsidRDefault="006E1F79" w:rsidP="006E1F79">
      <w:pPr>
        <w:pStyle w:val="NormalWeb"/>
        <w:rPr>
          <w:lang w:val="en-GB"/>
        </w:rPr>
      </w:pP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commit -m "</w:t>
      </w:r>
      <w:proofErr w:type="spellStart"/>
      <w:r w:rsidRPr="006E1F79">
        <w:rPr>
          <w:lang w:val="en-GB"/>
        </w:rPr>
        <w:t>Primeiro</w:t>
      </w:r>
      <w:proofErr w:type="spellEnd"/>
      <w:r w:rsidRPr="006E1F79">
        <w:rPr>
          <w:lang w:val="en-GB"/>
        </w:rPr>
        <w:t xml:space="preserve"> commit </w:t>
      </w:r>
      <w:proofErr w:type="spellStart"/>
      <w:r w:rsidRPr="006E1F79">
        <w:rPr>
          <w:lang w:val="en-GB"/>
        </w:rPr>
        <w:t>da</w:t>
      </w:r>
      <w:proofErr w:type="spellEnd"/>
      <w:r w:rsidRPr="006E1F79">
        <w:rPr>
          <w:lang w:val="en-GB"/>
        </w:rPr>
        <w:t xml:space="preserve"> PWA"</w:t>
      </w:r>
    </w:p>
    <w:p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branch -M main</w:t>
      </w:r>
    </w:p>
    <w:p w:rsidR="006E1F79" w:rsidRPr="006E1F79" w:rsidRDefault="006E1F79" w:rsidP="006E1F79">
      <w:pPr>
        <w:pStyle w:val="NormalWeb"/>
        <w:rPr>
          <w:lang w:val="en-GB"/>
        </w:rPr>
      </w:pP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push -u origin main</w:t>
      </w:r>
    </w:p>
    <w:p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</w:p>
    <w:p w:rsidR="00B542B4" w:rsidRPr="00D3427B" w:rsidRDefault="005D0DA0" w:rsidP="00613DBF">
      <w:pPr>
        <w:spacing w:after="0" w:line="240" w:lineRule="auto"/>
      </w:pPr>
      <w:bookmarkStart w:id="0" w:name="_GoBack"/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5116DC" w:rsidRPr="006E1F79" w:rsidRDefault="005D0DA0">
      <w:pPr>
        <w:spacing w:after="0" w:line="240" w:lineRule="auto"/>
        <w:rPr>
          <w:lang w:val="en-GB"/>
        </w:rPr>
      </w:pPr>
      <w:proofErr w:type="gramStart"/>
      <w:r w:rsidRPr="006E1F79">
        <w:rPr>
          <w:rFonts w:ascii="Calibri" w:eastAsia="Calibri" w:hAnsi="Calibri" w:cs="Times New Roman" w:hint="eastAsia"/>
          <w:lang w:val="en-GB" w:eastAsia="zh-CN"/>
        </w:rPr>
        <w:t>git</w:t>
      </w:r>
      <w:proofErr w:type="gramEnd"/>
      <w:r w:rsidRPr="006E1F79">
        <w:rPr>
          <w:rFonts w:ascii="Calibri" w:eastAsia="Calibri" w:hAnsi="Calibri" w:cs="Times New Roman" w:hint="eastAsia"/>
          <w:lang w:val="en-GB" w:eastAsia="zh-CN"/>
        </w:rPr>
        <w:t xml:space="preserve"> push</w:t>
      </w:r>
      <w:bookmarkEnd w:id="0"/>
    </w:p>
    <w:p w:rsidR="00B542B4" w:rsidRDefault="00073D75" w:rsidP="005116DC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Códigos</w:t>
      </w:r>
      <w:proofErr w:type="spellEnd"/>
    </w:p>
    <w:p w:rsidR="00073D75" w:rsidRDefault="00073D75" w:rsidP="005116DC">
      <w:pPr>
        <w:spacing w:after="0"/>
        <w:rPr>
          <w:lang w:val="en-GB"/>
        </w:rPr>
      </w:pPr>
    </w:p>
    <w:p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Calculadora Financeira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"stylesheet"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 1 --&gt;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Bem-vindo à Calculadora de Lucros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feito por António Appleton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Começar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 2 --&gt;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"explanation"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margin-bottom: 20px;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padding: 10px;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border: 1px solid #ffffff;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border-radius: 5px;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background: #34495e;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"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 (Target Price 1):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atual ou inicial da ação. É o ponto de partida para os cálculos de valorização e investimento.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 (Target Price 2):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futuro da ação. É o ponto de chegada para os cálculos de valorização e investimento.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Dividendos: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que a Empresa paga por cada Stock que é detida, que será somado ao lucro total.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Escolhe uma opção: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"buttons-grid"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Lucro Esperado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Quanto tens de Investir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Lucro % de crescimento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Tens de Investir a % de Crescimento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Simulador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1 --&gt;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"sec1Screen"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1. Calcular Lucro com TP1, TP2, Investimento e Dividendos.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'info1')"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"info1"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da ação (TP1), o preço esperado no futuro (TP2),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valor que vais investir e os dividendos esperados. O resultado será o lucro total esperado.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Inicial (TP1):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Final (TP2):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Valor Investido: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2 --&gt;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"sec2Screen"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2. Calcular Valor a Investir com TP1, TP2, Lucro Desejado.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'info2')"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"info2"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o preço futuro esperado (TP2) e o lucro desejado.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resultado será o valor que precisas investir para atingir esse lucro.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Inicial (TP1):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Final (TP2):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Lucro Desejado: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Investimento necessário: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3 --&gt;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"sec3Screen"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3. Calcular Lucro com TP1, % Crescimento, Investimento e Dividendos.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'info3')"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"info3"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a percentagem de crescimento esperada,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valor que vais investir e os dividendos esperados. O resultado será o lucro total esperado.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Inicial (TP1):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Crescimento: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Valor Investido: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4 --&gt;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"sec4Screen"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4. Calcular Valor a Investir com TP1, % Crescimento, Lucro Desejado.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'info4')"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B72866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a percentagem de crescimento esperada e o lucro desejado.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resultado será o valor que precisas investir.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Inicial (TP1):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Crescimento: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TP2: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Lucro Desejado: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Investimento necessário: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Simulação --&gt;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"sec5Screen"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Screen Simulação Lucros.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Simulação de Lucros entre duas ou mais potenciais Acões, com gráficos ilustrativos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"formulario"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e Guardar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Tabela de Simulações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"tabela-wrapper"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Gráfico de Lucros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canvas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"graficoLucro"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"400"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canvas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"script.js"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B72866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Pr="00B72866" w:rsidRDefault="00073D75" w:rsidP="005116DC">
      <w:pPr>
        <w:spacing w:after="0"/>
        <w:rPr>
          <w:lang w:val="en-GB"/>
        </w:rPr>
      </w:pPr>
    </w:p>
    <w:p w:rsidR="006E1F79" w:rsidRPr="00B72866" w:rsidRDefault="006E1F79">
      <w:pPr>
        <w:spacing w:after="0" w:line="240" w:lineRule="auto"/>
        <w:rPr>
          <w:lang w:val="en-GB"/>
        </w:rPr>
      </w:pPr>
      <w:r w:rsidRPr="00B72866">
        <w:rPr>
          <w:lang w:val="en-GB"/>
        </w:rPr>
        <w:br w:type="page"/>
      </w:r>
    </w:p>
    <w:p w:rsidR="00073D75" w:rsidRPr="006E1F79" w:rsidRDefault="00073D75" w:rsidP="005116DC">
      <w:pPr>
        <w:spacing w:after="0"/>
        <w:rPr>
          <w:lang w:val="en-GB"/>
        </w:rPr>
      </w:pPr>
      <w:r w:rsidRPr="006E1F79">
        <w:rPr>
          <w:lang w:val="en-GB"/>
        </w:rPr>
        <w:lastRenderedPageBreak/>
        <w:t>CSS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antes estava 250px, estava a limitar os botões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#00304e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white-space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normal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permite quebra de linha se o texto for longo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#05113b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#e9f0f7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0.25s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</w:t>
      </w:r>
      <w:proofErr w:type="gramEnd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hover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B72866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justify-content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ou 'flex-end' se quiseres à direita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#tp2_4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margin-left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.info-text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0.5rem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border-left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.info-toggle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#00aaff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B72866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6E1F7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👈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Espaçamento entre as secções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da Tabela */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.tabela-wrapper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D3427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8px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Tabela Estilizada */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D3427B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D3427B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boa legibilidade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#bdc3c7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white-space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#d6eaf8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6E1F79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6E1F79" w:rsidRDefault="00073D75" w:rsidP="005116DC">
      <w:pPr>
        <w:spacing w:after="0"/>
        <w:rPr>
          <w:lang w:val="en-GB"/>
        </w:rPr>
      </w:pPr>
    </w:p>
    <w:p w:rsidR="006E1F79" w:rsidRDefault="006E1F7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3D75" w:rsidRPr="006E1F79" w:rsidRDefault="00073D75" w:rsidP="005116DC">
      <w:pPr>
        <w:spacing w:after="0"/>
        <w:rPr>
          <w:lang w:val="en-GB"/>
        </w:rPr>
      </w:pPr>
      <w:r w:rsidRPr="006E1F79">
        <w:rPr>
          <w:lang w:val="en-GB"/>
        </w:rPr>
        <w:lastRenderedPageBreak/>
        <w:t>JS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Navegação</w:t>
      </w:r>
      <w:proofErr w:type="spellEnd"/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entre screens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1 - Lucro e lucro total com dividendos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2 - Investimento para lucro desejado (sem dividendos)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3 - Lucro e lucro total com dividendos (percentagem crescimento)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lucro_valorizacao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numero_acoes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4 - Lucro e lucro total (percentagem crescimento)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TP2 dinamicamente com base em TP1 e % Crescimento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 o investimento necessário para obter o lucro desejado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</w:t>
      </w:r>
      <w:proofErr w:type="gram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Registo do Service Worker (PWA)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serviceWorker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serviceWorker</w:t>
      </w:r>
      <w:proofErr w:type="spellEnd"/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register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"sw.js"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"SW 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registado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!"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catch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"SW 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falhou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</w:t>
      </w:r>
      <w:proofErr w:type="spellStart"/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B72866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+Info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mostrarSecao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menuSecoes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secao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voltarMenuSecoes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secao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"menuSecoes"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//Simulações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corpoTabela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simulacoes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spellEnd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valorInvestido</w:t>
      </w:r>
      <w:proofErr w:type="spellEnd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proofErr w:type="spellEnd"/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ctx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0.5)"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1)"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spellEnd"/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}]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</w:t>
      </w:r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</w:t>
      </w:r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</w:t>
      </w:r>
      <w:proofErr w:type="spell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nomeAcao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investimento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campos!"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 todas as secções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secoes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".screen"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secoes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apenas o menu principal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Encontra a secção visível (sem a classe "hidden")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secaoVisivel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</w:t>
      </w:r>
      <w:proofErr w:type="spellStart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screen:not</w:t>
      </w:r>
      <w:proofErr w:type="spellEnd"/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(.hidden)"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72866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secaoVisivel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todos os inputs do tipo number e text dentro da secção visível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secaoVisivel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"input[type=number], input[type=text]"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72866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todos os spans com resultados dentro da secção visível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secaoVisivel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"span"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B72866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72866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span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72866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72866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72866" w:rsidRPr="00B72866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073D75" w:rsidRPr="00D3427B" w:rsidRDefault="00B72866" w:rsidP="00B728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72866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sectPr w:rsidR="00073D75" w:rsidRPr="00D3427B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338" w:rsidRDefault="00765338">
      <w:pPr>
        <w:spacing w:line="240" w:lineRule="auto"/>
      </w:pPr>
      <w:r>
        <w:separator/>
      </w:r>
    </w:p>
  </w:endnote>
  <w:endnote w:type="continuationSeparator" w:id="0">
    <w:p w:rsidR="00765338" w:rsidRDefault="0076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338" w:rsidRDefault="00765338">
      <w:pPr>
        <w:spacing w:after="0"/>
      </w:pPr>
      <w:r>
        <w:separator/>
      </w:r>
    </w:p>
  </w:footnote>
  <w:footnote w:type="continuationSeparator" w:id="0">
    <w:p w:rsidR="00765338" w:rsidRDefault="007653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</w:compat>
  <w:rsids>
    <w:rsidRoot w:val="00781298"/>
    <w:rsid w:val="00073D75"/>
    <w:rsid w:val="002D371E"/>
    <w:rsid w:val="003F73CD"/>
    <w:rsid w:val="005116DC"/>
    <w:rsid w:val="005546FB"/>
    <w:rsid w:val="005D0DA0"/>
    <w:rsid w:val="00613DBF"/>
    <w:rsid w:val="006E1F79"/>
    <w:rsid w:val="00765338"/>
    <w:rsid w:val="00781298"/>
    <w:rsid w:val="00AE2BD8"/>
    <w:rsid w:val="00B542B4"/>
    <w:rsid w:val="00B72866"/>
    <w:rsid w:val="00C719DD"/>
    <w:rsid w:val="00D3427B"/>
    <w:rsid w:val="00DA7795"/>
    <w:rsid w:val="00EF06CC"/>
    <w:rsid w:val="00FB0ED2"/>
    <w:rsid w:val="4B10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1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3431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6</cp:revision>
  <dcterms:created xsi:type="dcterms:W3CDTF">2025-06-30T17:33:00Z</dcterms:created>
  <dcterms:modified xsi:type="dcterms:W3CDTF">2025-07-02T20:13:00Z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