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8509D" w14:textId="77777777" w:rsidR="00B542B4" w:rsidRDefault="005D0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Cambria" w:eastAsia="Times New Roman" w:hAnsi="Cambria" w:cs="Cambria"/>
          <w:b/>
          <w:bCs/>
          <w:sz w:val="27"/>
          <w:szCs w:val="27"/>
          <w:lang w:eastAsia="pt-PT"/>
        </w:rPr>
        <w:t>📋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Plano por Secções</w:t>
      </w:r>
    </w:p>
    <w:p w14:paraId="0258509E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Estrutura da aplicação (HTML)</w:t>
      </w:r>
    </w:p>
    <w:p w14:paraId="0258509F" w14:textId="77777777"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Dois ecrãs: </w:t>
      </w:r>
      <w:r>
        <w:rPr>
          <w:rFonts w:ascii="Courier New" w:eastAsia="Times New Roman" w:hAnsi="Courier New" w:cs="Courier New"/>
          <w:sz w:val="20"/>
          <w:lang w:eastAsia="pt-PT"/>
        </w:rPr>
        <w:t>screen1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(home) e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(funções)</w:t>
      </w:r>
    </w:p>
    <w:p w14:paraId="025850A0" w14:textId="77777777"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Navegação entre os ecrãs com botões</w:t>
      </w:r>
    </w:p>
    <w:p w14:paraId="025850A1" w14:textId="77777777"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Quatro secções no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caixas de texto (inputs), labels (outputs) e botões</w:t>
      </w:r>
    </w:p>
    <w:p w14:paraId="025850A2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Funcionalidade (JavaScript)</w:t>
      </w:r>
    </w:p>
    <w:p w14:paraId="025850A3" w14:textId="77777777" w:rsidR="00B542B4" w:rsidRDefault="005D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Cálculo do lucro ou valor a investir conforme as fórmulas:</w:t>
      </w:r>
    </w:p>
    <w:p w14:paraId="025850A4" w14:textId="77777777"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Lucro = (TP2 - TP1) × Investimento / TP1</w:t>
      </w:r>
    </w:p>
    <w:p w14:paraId="025850A5" w14:textId="77777777"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Investimento = Lucro × TP1 / (TP2 - TP1)</w:t>
      </w:r>
    </w:p>
    <w:p w14:paraId="025850A6" w14:textId="77777777"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Usar % de crescimento para calcular TP2: TP2 = TP1 × (1 + % / 100)</w:t>
      </w:r>
    </w:p>
    <w:p w14:paraId="025850A7" w14:textId="77777777" w:rsidR="00B542B4" w:rsidRDefault="005D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Botões: calcular, limpar campos, navegar entre ecrãs</w:t>
      </w:r>
    </w:p>
    <w:p w14:paraId="025850A8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Design (CSS)</w:t>
      </w:r>
    </w:p>
    <w:p w14:paraId="025850A9" w14:textId="77777777" w:rsidR="00B542B4" w:rsidRDefault="005D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Estilo simples e responsivo</w:t>
      </w:r>
    </w:p>
    <w:p w14:paraId="025850AA" w14:textId="77777777" w:rsidR="00B542B4" w:rsidRDefault="005D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Ocultar/mostrar ecrãs com classes CSS</w:t>
      </w:r>
    </w:p>
    <w:p w14:paraId="025850AB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PWA + Firebase + GitHub</w:t>
      </w:r>
    </w:p>
    <w:p w14:paraId="025850AC" w14:textId="77777777"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Manifest + Service Worker para transformar em PWA</w:t>
      </w:r>
    </w:p>
    <w:p w14:paraId="025850AD" w14:textId="77777777"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Firebase Hosting</w:t>
      </w:r>
    </w:p>
    <w:p w14:paraId="025850AE" w14:textId="77777777"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Publicação no GitHub e ligação ao Firebase</w:t>
      </w:r>
    </w:p>
    <w:p w14:paraId="025850AF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Para passar para o GitHub</w:t>
      </w:r>
    </w:p>
    <w:p w14:paraId="025850B0" w14:textId="77777777" w:rsid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Depois do repositório, do 1º Push etc.. Voltar ao projecto e fazer o push de novas alterações</w:t>
      </w:r>
    </w:p>
    <w:p w14:paraId="025850B1" w14:textId="77777777" w:rsidR="006E1F79" w:rsidRP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</w:pPr>
      <w:r w:rsidRPr="006E1F7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 xml:space="preserve">1 – </w:t>
      </w:r>
      <w:r w:rsidRPr="006E1F79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git init</w:t>
      </w:r>
    </w:p>
    <w:p w14:paraId="025850B2" w14:textId="77777777" w:rsidR="006E1F79" w:rsidRDefault="006E1F79" w:rsidP="006E1F79">
      <w:pPr>
        <w:pStyle w:val="NormalWeb"/>
        <w:rPr>
          <w:lang w:val="en-GB"/>
        </w:rPr>
      </w:pPr>
      <w:r w:rsidRPr="006E1F79">
        <w:rPr>
          <w:b/>
          <w:bCs/>
          <w:lang w:val="en-GB" w:eastAsia="zh-CN"/>
        </w:rPr>
        <w:t>2</w:t>
      </w:r>
      <w:r>
        <w:rPr>
          <w:b/>
          <w:bCs/>
          <w:lang w:val="en-GB" w:eastAsia="zh-CN"/>
        </w:rPr>
        <w:t xml:space="preserve"> </w:t>
      </w:r>
      <w:r w:rsidRPr="006E1F79">
        <w:rPr>
          <w:b/>
          <w:bCs/>
          <w:lang w:val="en-GB" w:eastAsia="zh-CN"/>
        </w:rPr>
        <w:t xml:space="preserve">- </w:t>
      </w:r>
      <w:r w:rsidRPr="006E1F79">
        <w:rPr>
          <w:lang w:val="en-GB"/>
        </w:rPr>
        <w:t xml:space="preserve">git remote add origin </w:t>
      </w:r>
      <w:hyperlink r:id="rId7" w:history="1">
        <w:r w:rsidRPr="00261638">
          <w:rPr>
            <w:rStyle w:val="Hiperligao"/>
            <w:lang w:val="en-GB"/>
          </w:rPr>
          <w:t>https://github.com/antoniorappleton/FinancePWA.git</w:t>
        </w:r>
      </w:hyperlink>
    </w:p>
    <w:p w14:paraId="025850B3" w14:textId="77777777" w:rsidR="006E1F79" w:rsidRPr="006E1F79" w:rsidRDefault="006E1F79" w:rsidP="006E1F79">
      <w:pPr>
        <w:pStyle w:val="NormalWeb"/>
        <w:rPr>
          <w:lang w:val="en-GB"/>
        </w:rPr>
      </w:pPr>
      <w:r>
        <w:rPr>
          <w:lang w:val="en-GB"/>
        </w:rPr>
        <w:t xml:space="preserve">3 - </w:t>
      </w:r>
      <w:r w:rsidRPr="006E1F79">
        <w:rPr>
          <w:lang w:val="en-GB"/>
        </w:rPr>
        <w:t>git add .</w:t>
      </w:r>
    </w:p>
    <w:p w14:paraId="025850B4" w14:textId="77777777" w:rsidR="006E1F79" w:rsidRDefault="006E1F79" w:rsidP="006E1F79">
      <w:pPr>
        <w:pStyle w:val="NormalWeb"/>
        <w:rPr>
          <w:lang w:val="en-GB"/>
        </w:rPr>
      </w:pPr>
      <w:r w:rsidRPr="006E1F79">
        <w:rPr>
          <w:lang w:val="en-GB"/>
        </w:rPr>
        <w:t>git commit -m "Primeiro commit da PWA"</w:t>
      </w:r>
    </w:p>
    <w:p w14:paraId="025850B5" w14:textId="77777777" w:rsidR="006E1F79" w:rsidRPr="006E1F79" w:rsidRDefault="006E1F79" w:rsidP="006E1F79">
      <w:pPr>
        <w:pStyle w:val="NormalWeb"/>
        <w:rPr>
          <w:lang w:val="en-GB"/>
        </w:rPr>
      </w:pPr>
      <w:r>
        <w:rPr>
          <w:lang w:val="en-GB"/>
        </w:rPr>
        <w:t xml:space="preserve">4 - </w:t>
      </w:r>
      <w:r w:rsidRPr="006E1F79">
        <w:rPr>
          <w:lang w:val="en-GB"/>
        </w:rPr>
        <w:t>git branch -M main</w:t>
      </w:r>
    </w:p>
    <w:p w14:paraId="025850B6" w14:textId="77777777" w:rsidR="006E1F79" w:rsidRPr="006E1F79" w:rsidRDefault="006E1F79" w:rsidP="006E1F79">
      <w:pPr>
        <w:pStyle w:val="NormalWeb"/>
        <w:rPr>
          <w:lang w:val="en-GB"/>
        </w:rPr>
      </w:pPr>
      <w:r w:rsidRPr="006E1F79">
        <w:rPr>
          <w:lang w:val="en-GB"/>
        </w:rPr>
        <w:t>git push -u origin main</w:t>
      </w:r>
    </w:p>
    <w:p w14:paraId="025850B8" w14:textId="77777777" w:rsidR="00B542B4" w:rsidRPr="00D3427B" w:rsidRDefault="005D0DA0" w:rsidP="00613DBF">
      <w:pPr>
        <w:spacing w:after="0" w:line="240" w:lineRule="auto"/>
      </w:pPr>
      <w:r w:rsidRPr="00D3427B">
        <w:rPr>
          <w:rFonts w:ascii="Calibri" w:eastAsia="Calibri" w:hAnsi="Calibri" w:cs="Times New Roman" w:hint="eastAsia"/>
          <w:lang w:eastAsia="zh-CN"/>
        </w:rPr>
        <w:t>git add .</w:t>
      </w:r>
    </w:p>
    <w:p w14:paraId="025850B9" w14:textId="77777777" w:rsidR="00B542B4" w:rsidRDefault="005D0DA0" w:rsidP="00613DBF">
      <w:pPr>
        <w:spacing w:after="0" w:line="240" w:lineRule="auto"/>
      </w:pPr>
      <w:r>
        <w:rPr>
          <w:rFonts w:ascii="Calibri" w:eastAsia="Calibri" w:hAnsi="Calibri" w:cs="Times New Roman" w:hint="eastAsia"/>
          <w:lang w:eastAsia="zh-CN"/>
        </w:rPr>
        <w:t>git commit -m "Descrição do que alteraste"</w:t>
      </w:r>
    </w:p>
    <w:p w14:paraId="025850BA" w14:textId="77777777" w:rsidR="005116DC" w:rsidRPr="006E1F79" w:rsidRDefault="005D0DA0">
      <w:pPr>
        <w:spacing w:after="0" w:line="240" w:lineRule="auto"/>
        <w:rPr>
          <w:lang w:val="en-GB"/>
        </w:rPr>
      </w:pPr>
      <w:r w:rsidRPr="006E1F79">
        <w:rPr>
          <w:rFonts w:ascii="Calibri" w:eastAsia="Calibri" w:hAnsi="Calibri" w:cs="Times New Roman" w:hint="eastAsia"/>
          <w:lang w:val="en-GB" w:eastAsia="zh-CN"/>
        </w:rPr>
        <w:t>git push</w:t>
      </w:r>
    </w:p>
    <w:p w14:paraId="025850BB" w14:textId="77777777" w:rsidR="00B542B4" w:rsidRDefault="00073D75" w:rsidP="005116DC">
      <w:pPr>
        <w:spacing w:after="0"/>
        <w:rPr>
          <w:lang w:val="en-GB"/>
        </w:rPr>
      </w:pPr>
      <w:r>
        <w:rPr>
          <w:lang w:val="en-GB"/>
        </w:rPr>
        <w:t>Códigos</w:t>
      </w:r>
    </w:p>
    <w:p w14:paraId="025850BC" w14:textId="77777777" w:rsidR="00073D75" w:rsidRDefault="00073D75" w:rsidP="005116DC">
      <w:pPr>
        <w:spacing w:after="0"/>
        <w:rPr>
          <w:lang w:val="en-GB"/>
        </w:rPr>
      </w:pPr>
    </w:p>
    <w:p w14:paraId="025850BD" w14:textId="77777777" w:rsidR="00073D75" w:rsidRDefault="00073D75" w:rsidP="005116DC">
      <w:pPr>
        <w:spacing w:after="0"/>
        <w:rPr>
          <w:lang w:val="en-GB"/>
        </w:rPr>
      </w:pPr>
      <w:r>
        <w:rPr>
          <w:lang w:val="en-GB"/>
        </w:rPr>
        <w:t>HTML</w:t>
      </w:r>
    </w:p>
    <w:p w14:paraId="649D56F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&lt;!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DOCTYPE html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31DD0D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E2B9A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9F90FD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charset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62E08EB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"viewport"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"width=device-width, initial-scale=1"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5BD072A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"assets/icons/icon-192.png"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66CA440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"theme-color"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27A5A">
        <w:rPr>
          <w:rFonts w:ascii="Consolas" w:eastAsia="Times New Roman" w:hAnsi="Consolas" w:cs="Times New Roman"/>
          <w:color w:val="F44747"/>
          <w:sz w:val="21"/>
          <w:szCs w:val="21"/>
          <w:lang w:eastAsia="pt-PT"/>
        </w:rPr>
        <w:t>#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007BFF"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78A0D3E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Calculadora Financeira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CEF0FF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"stylesheet"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"style.css"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0A43CA0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A92AF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"manifest"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"manifest.json"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25E2B5E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568324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Enviar email via EmailJS--&gt;</w:t>
      </w:r>
    </w:p>
    <w:p w14:paraId="095DE12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194603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(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{</w:t>
      </w:r>
    </w:p>
    <w:p w14:paraId="643B711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emailjs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"1Ro3I9ZseyDAc6RTM"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substitui pelo teu public key</w:t>
      </w:r>
    </w:p>
    <w:p w14:paraId="576EAD9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})();</w:t>
      </w:r>
    </w:p>
    <w:p w14:paraId="4C05533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356400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EE2CDE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&lt;!--Firebase--&gt;</w:t>
      </w:r>
    </w:p>
    <w:p w14:paraId="7E01880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"https://www.gstatic.com/firebasejs/8.10.0/firebase-app.js"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BCB88F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"https://www.gstatic.com/firebasejs/8.10.0/firebase-firestore.js"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A518C0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57683E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EAFCD3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SCREEN 1 --&gt;</w:t>
      </w:r>
    </w:p>
    <w:p w14:paraId="7960F16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"screen1"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719D34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Bem-vindo à Calculadora de Lucros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h1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CA78E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feito por António Appleton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8CD4E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"goToScreen2()"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Começar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D1DCA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50B721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3250B1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SCREEN 2 --&gt;</w:t>
      </w:r>
    </w:p>
    <w:p w14:paraId="4F273B4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F1B2A4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</w:p>
    <w:p w14:paraId="4030D05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"explanation"</w:t>
      </w:r>
    </w:p>
    <w:p w14:paraId="2BB4589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14:paraId="40B7764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margin-bottom: 4px;</w:t>
      </w:r>
    </w:p>
    <w:p w14:paraId="5941E22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padding: 10px;</w:t>
      </w:r>
    </w:p>
    <w:p w14:paraId="4F8CDF6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border: 1px solid </w:t>
      </w:r>
      <w:r w:rsidRPr="00227A5A">
        <w:rPr>
          <w:rFonts w:ascii="Consolas" w:eastAsia="Times New Roman" w:hAnsi="Consolas" w:cs="Times New Roman"/>
          <w:color w:val="F44747"/>
          <w:sz w:val="21"/>
          <w:szCs w:val="21"/>
          <w:lang w:eastAsia="pt-PT"/>
        </w:rPr>
        <w:t>#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ffffff;</w:t>
      </w:r>
    </w:p>
    <w:p w14:paraId="6A6292C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border-radius: 5px;</w:t>
      </w:r>
    </w:p>
    <w:p w14:paraId="62A6F1B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background: </w:t>
      </w:r>
      <w:r w:rsidRPr="00227A5A">
        <w:rPr>
          <w:rFonts w:ascii="Consolas" w:eastAsia="Times New Roman" w:hAnsi="Consolas" w:cs="Times New Roman"/>
          <w:color w:val="F44747"/>
          <w:sz w:val="21"/>
          <w:szCs w:val="21"/>
          <w:lang w:eastAsia="pt-PT"/>
        </w:rPr>
        <w:t>#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34495e;</w:t>
      </w:r>
    </w:p>
    <w:p w14:paraId="3994674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"</w:t>
      </w:r>
    </w:p>
    <w:p w14:paraId="0D4BE30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51F05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10px 0 2px 0"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TP1 (Target Price 1):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7D2CA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0 0 8px 0; font-weight: normal"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275C6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Preço atual ou inicial da ação. É o ponto de partida para os cálculos</w:t>
      </w:r>
    </w:p>
    <w:p w14:paraId="3B10FC2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de valorização e investimento.</w:t>
      </w:r>
    </w:p>
    <w:p w14:paraId="15A5BC5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235FB4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BF52E0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10px 0 2px 0"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TP2 (Target Price 2):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7F2AF1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0 0 8px 0; font-weight: normal"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33A6D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Preço futuro da ação. É o ponto de chegada para os cálculos de</w:t>
      </w:r>
    </w:p>
    <w:p w14:paraId="0C94B41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valorização e investimento.</w:t>
      </w:r>
    </w:p>
    <w:p w14:paraId="3FCDA75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9A0F1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441FF0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10px 0 2px 0"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Dividendos: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2E1C4A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0 0 8px 0; font-weight: normal"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A41FFF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Valor que a Empresa paga por cada Stock que é detida, que será somado</w:t>
      </w:r>
    </w:p>
    <w:p w14:paraId="1105F45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ao lucro total.</w:t>
      </w:r>
    </w:p>
    <w:p w14:paraId="2C7B4AE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h6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0F55A9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FA0D7B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880CCF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Escolhe uma opção: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044FE9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"buttons-grid"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E8E52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"abrirSecao(1)"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📈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Lucro Esperado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EAB659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"abrirSecao(2)"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📊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Quanto tens de Investir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64ADE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"abrirSecao(3)"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📈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Lucro % de crescimento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16FD67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"abrirSecao(4)"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A83C73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📊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Tens de Investir a % de Crescimento</w:t>
      </w:r>
    </w:p>
    <w:p w14:paraId="0C7E21A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DDD147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"abrirSecao(5)"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📊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Simulador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56750E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"abrirSecao(6)"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📅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Base Dados das Tuas Stocks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96A94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E98F1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2448D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"goToScreen1()"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B0A485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876B8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A35268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4141F5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1 --&gt;</w:t>
      </w:r>
    </w:p>
    <w:p w14:paraId="6303816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"sec1Screen"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888581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A80DA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2061F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1. Calcular Lucro com TP1, TP2, Investimento e Dividendos.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05BE1B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"info-toggle"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"toggleInfo('info1')"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FEF8CF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ℹ️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+info</w:t>
      </w:r>
    </w:p>
    <w:p w14:paraId="63FFA4E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1658B6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FA1E0B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"info1"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035737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D9C5B0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Introduz o preço inicial da ação (TP1), o preço esperado no futuro</w:t>
      </w:r>
    </w:p>
    <w:p w14:paraId="625DD6F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(TP2), o valor que vais investir e os dividendos esperados. O</w:t>
      </w:r>
    </w:p>
    <w:p w14:paraId="450D9CE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resultado será o lucro total esperado.</w:t>
      </w:r>
    </w:p>
    <w:p w14:paraId="3648059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40BE90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F82DC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6700080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Inicial (TP1):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"tp1_1"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0740AFE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7A86BE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7340985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Final (TP2):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"tp2_1"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102050F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CFD39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39F57EA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Valor Investido: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"invest_1"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1A09BAD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51BDF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14F0BFB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 por ação:</w:t>
      </w:r>
    </w:p>
    <w:p w14:paraId="72F777F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"dividendo_1"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1AC14CB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4A7EAC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valorização: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"lucro_valorizacao1"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8E5E0C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EC228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Lucro total (incluindo dividendos):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"lucro_total1"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EF4994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A8767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"calcularLucro1()"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1D6300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0FDC41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258020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52299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C138E4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545371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B605C2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ABB3CD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2 --&gt;</w:t>
      </w:r>
    </w:p>
    <w:p w14:paraId="7C1A290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"sec2Screen"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2A49D1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02AD04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584D64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2. Calcular Valor a Investir com TP1, TP2, Lucro Desejado.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41C911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"info-toggle"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"toggleInfo('info2')"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F72DD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ℹ️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+info</w:t>
      </w:r>
    </w:p>
    <w:p w14:paraId="03A789E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D62E85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67847F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"info2"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F6EB4D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51B6BB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Introduz o preço inicial (TP1), o preço futuro esperado (TP2) e o</w:t>
      </w:r>
    </w:p>
    <w:p w14:paraId="4800821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lucro desejado. O resultado será o valor que precisas investir para</w:t>
      </w:r>
    </w:p>
    <w:p w14:paraId="568B2C5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atingir esse lucro.</w:t>
      </w:r>
    </w:p>
    <w:p w14:paraId="343178E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8F7E13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888477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6F2A481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Inicial (TP1):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"tp1_2"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441C8C7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645CA0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&lt;!--teste &lt;label&gt;Preço Final (TP2): &lt;input type="number" id="tp2_2" step="0.01" /&gt;&lt;/label&gt; --&gt;</w:t>
      </w:r>
    </w:p>
    <w:p w14:paraId="0E63969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1D947C2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Preço Final (TP2):</w:t>
      </w:r>
    </w:p>
    <w:p w14:paraId="646C2D4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2511C45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14:paraId="35A6761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"tp2_2"</w:t>
      </w:r>
    </w:p>
    <w:p w14:paraId="4E0CBEB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59FE8B4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"atualizarTP2_2()"</w:t>
      </w:r>
    </w:p>
    <w:p w14:paraId="153270E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4B22DBC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% Crescimento: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"percent_2"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1357786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DB1F57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4F2269A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Desejado: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"lucro_2"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763B6DC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0EF43C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Investimento necessário: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"invest2"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6083D6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"calcularInvestimento2()"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5295C6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ECAEB8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9B9990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03010A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EFCE88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770A26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7127DA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6BCA7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3 --&gt;</w:t>
      </w:r>
    </w:p>
    <w:p w14:paraId="1142D35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"sec3Screen"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BB21BC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AE0681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E0679D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97E445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3. Calcular Lucro com TP1, % Crescimento, Investimento e Dividendos.</w:t>
      </w:r>
    </w:p>
    <w:p w14:paraId="3C109FC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4CDD3B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"info-toggle"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"toggleInfo('info3')"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740893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ℹ️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+info</w:t>
      </w:r>
    </w:p>
    <w:p w14:paraId="11DE075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DCC32B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DC2E42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"info3"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8B7C38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CD4C23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Introduz o preço inicial (TP1), a percentagem de crescimento</w:t>
      </w:r>
    </w:p>
    <w:p w14:paraId="392BD6A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esperada, o valor que vais investir e os dividendos esperados. O</w:t>
      </w:r>
    </w:p>
    <w:p w14:paraId="61D7A04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resultado será o lucro total esperado.</w:t>
      </w:r>
    </w:p>
    <w:p w14:paraId="282BF60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989E2D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9CF9DA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2CE00A2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Preço Inicial (TP1):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"tp1_3"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29F3399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2F5162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3F5F5D7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% Crescimento: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"percent_3"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48905CF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54C44C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39F8661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Valor Investido: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"invest_3"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097105E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FFC335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1949F12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 por ação:</w:t>
      </w:r>
    </w:p>
    <w:p w14:paraId="44B49A7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"dividendo_3"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5F969D6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21278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valorização: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"lucro_valorizacao3"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F7095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A2F170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Lucro total (incluindo dividendos):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"lucro_total3"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B92D35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AC1934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"calcularLucro3()"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F3B13B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70D51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BAB72E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B63CD8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ED0841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6759B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7E99DA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851867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4 --&gt;</w:t>
      </w:r>
    </w:p>
    <w:p w14:paraId="6A9FEB3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"sec4Screen"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1039C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D85977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10294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C0BCD4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4. Calcular Valor a Investir com TP1, % Crescimento, Lucro Desejado.</w:t>
      </w:r>
    </w:p>
    <w:p w14:paraId="0BCFD44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F0F37F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"info-toggle"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"toggleInfo('info4')"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5E354A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ℹ️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+info</w:t>
      </w:r>
    </w:p>
    <w:p w14:paraId="3D33548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53F5C7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ACA563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"info4"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F5B06F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26793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        Introduz o preço inicial (TP1), a percentagem de crescimento</w:t>
      </w:r>
    </w:p>
    <w:p w14:paraId="5905CE4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esperada e o lucro desejado. O resultado será o valor que precisas</w:t>
      </w:r>
    </w:p>
    <w:p w14:paraId="4EC7980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investir.</w:t>
      </w:r>
    </w:p>
    <w:p w14:paraId="5A20A97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211773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1876E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3C95DBD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Preço Inicial (TP1):</w:t>
      </w:r>
    </w:p>
    <w:p w14:paraId="5C1FF78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5169201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14:paraId="4900BE7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"tp1_4"</w:t>
      </w:r>
    </w:p>
    <w:p w14:paraId="3C989AB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457498D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"atualizarTP2_4()"</w:t>
      </w:r>
    </w:p>
    <w:p w14:paraId="2517CCE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D1C126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58FBEA5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% Crescimento:</w:t>
      </w:r>
    </w:p>
    <w:p w14:paraId="535ADAE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5F8CF06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14:paraId="3CEFEF3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"percent_4"</w:t>
      </w:r>
    </w:p>
    <w:p w14:paraId="5BB81F1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418D8B9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"atualizarTP2_4()"</w:t>
      </w:r>
    </w:p>
    <w:p w14:paraId="6E31490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73CC0A6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TP2: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"tp2_4"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75B70DE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A9DD2C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63AAFC9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Lucro Desejado: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"lucro_4"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14:paraId="31AA36A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A007FA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Investimento necessário: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"invest4"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-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02E570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"calcularInvestimento4()"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CCE73B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7397C0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582F3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918824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C4A150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15EC2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111BE5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0BF89C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Simulação --&gt;</w:t>
      </w:r>
    </w:p>
    <w:p w14:paraId="6F14D13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"sec5Screen"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ABD68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751041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"section-header"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A165EB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Screen Simulação Lucros.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h4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73C581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10C3A6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"info-text"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"info5"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2874C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14D27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Simulação de Lucros entre duas ou mais potenciais Acões, com</w:t>
      </w:r>
    </w:p>
    <w:p w14:paraId="3DDA960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gráficos ilustrativos</w:t>
      </w:r>
    </w:p>
    <w:p w14:paraId="05B9E42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h5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773928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7C9FCE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"formulario"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AF7B69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"text"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"nomeAcao"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 da Ação"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6C24405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45C5AED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4BD02D9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0C72C7E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14:paraId="2A6B1FD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"investimento"</w:t>
      </w:r>
    </w:p>
    <w:p w14:paraId="6AB2374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 Investido (€)"</w:t>
      </w:r>
    </w:p>
    <w:p w14:paraId="520072E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7644809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"simularEGUardar()"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Simular e Guardar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D0568E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958C1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Tabela de Simulações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2BBD4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808F06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"tabela-wrapper"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9FAC43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"tabelaSimulacoes"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446E31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E8323D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803400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Ação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FBB501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FFC413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B5EEA6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Investido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352F17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Lucro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074F9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% Crescimento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84D4A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9DFF10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2F516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552693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59BD89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D1293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1280A4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Botão Limpar--&gt;</w:t>
      </w:r>
    </w:p>
    <w:p w14:paraId="081E84F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"grafico-wrapper"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5E0667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"graficoLucro"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"400"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"200"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CC73EB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"limparGrafico()"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Limpar Gráfico</w:t>
      </w:r>
      <w:r w:rsidRPr="00227A5A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🗑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️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2BEC74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BEEE65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Fim do botão Limpar--&gt;</w:t>
      </w:r>
    </w:p>
    <w:p w14:paraId="2707C71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6D804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3DE926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"limparCampos()"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Apagar Tudo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CA39A9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B6E618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4A06DC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Botão para abrir o popup --&gt;</w:t>
      </w:r>
    </w:p>
    <w:p w14:paraId="599F6CA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"abrirPopupEmail()"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Enviar Simulação por Email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1890A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D71F07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Popup --&gt;</w:t>
      </w:r>
    </w:p>
    <w:p w14:paraId="27220B7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"popupEmail"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01EF46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Enviar Simulação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E93E0C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A22EA5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"dadosSimulacao"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884E05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C9FA0E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"email-form"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2EBBCD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14:paraId="38B7790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"email"</w:t>
      </w:r>
    </w:p>
    <w:p w14:paraId="71AB49A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"emailDestino"</w:t>
      </w:r>
    </w:p>
    <w:p w14:paraId="533651E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 de destino"</w:t>
      </w:r>
    </w:p>
    <w:p w14:paraId="65F1060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</w:p>
    <w:p w14:paraId="6A80FEB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71B90AA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2DA5D6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E3EA6E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"botoes-popup"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963F1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"enviarEmail()"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Enviar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FE43E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"fecharPopupEmail()"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Cancelar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F8078F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EAE945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A7CE4C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461A22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0966F5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6390BE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SECÇÃO 6: Registo de Ações com Dividendos --&gt;</w:t>
      </w:r>
    </w:p>
    <w:p w14:paraId="058B885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"sec6Screen"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 hidden"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F98A2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434F3C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Registar Ação com Dividendos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E77C57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3DF79B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3F4C40C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Nome da Ação:</w:t>
      </w:r>
    </w:p>
    <w:p w14:paraId="6B5D3AE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"text"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"nomeAcaoReg"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72AA77E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0C5CE3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0F8558A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Ticker:</w:t>
      </w:r>
    </w:p>
    <w:p w14:paraId="09A76A8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"text"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"tickerAcaoReg"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76AF28D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8BEB1D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06B9A17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Setor:</w:t>
      </w:r>
    </w:p>
    <w:p w14:paraId="1A74C8B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D4611C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Seleciona o Setor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4255A6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"ETF"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ETF's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8093FF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"Saúde"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Saúde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5E6A7F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"ConsumoCiclico"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Consumo Cíclico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CC6770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"Tecnologia"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Tecnologia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4D178F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"Financas"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Finanças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1AC71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"Materiais"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Materiais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554A70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"Energia"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Energia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B97AF8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"Defesa"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Defesa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536741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"Industria"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Industria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50F5A5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"ConsumoDefensivo"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Consumo Defensivo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90A5F6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DF9CB8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302CCB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2D74894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Mercado:</w:t>
      </w:r>
    </w:p>
    <w:p w14:paraId="6AC3723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701606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Seleciona o Mercado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ADC20A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Portugal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9DD098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Europa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FC31A4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"USA"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Estados Unidos América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AD3929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"USAsp500"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Estados Unidos América (SP500)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1AACC2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06690D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9D05DE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19B03FA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do Dividendo (€):</w:t>
      </w:r>
    </w:p>
    <w:p w14:paraId="19872C2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"valorDividendoReg"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14:paraId="71B6CF3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D38E13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5A24488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periodicidade:</w:t>
      </w:r>
    </w:p>
    <w:p w14:paraId="3D00400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"periodicidade"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DA65C6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Seleciona o Período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34F82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Anual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51FA96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"Semestral"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Semestral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AB1F29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"Trimestral"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Trimestral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7B3669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87468E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34E8636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</w:p>
    <w:p w14:paraId="5239E37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Mês dos Dividendos:</w:t>
      </w:r>
    </w:p>
    <w:p w14:paraId="11D955C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"mesDividendoReg"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9BBA60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Seleciona o mês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EDE31D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"Janeiro"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Janeiro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D2BCFC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"Fevereiro"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Fevereiro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4CE5BE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"Março"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Março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BA9AF7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"Abril"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Abril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7BD920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"Maio"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Maio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E97943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"Junho"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Junho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81E105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"Julho"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Julho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465DE4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"Agosto"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Agosto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30E241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"Setembro"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Setembro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08C34D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"Outubro"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Outubro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DD400E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"Novembro"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Novembro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32C3B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"Dezembro"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Dezembro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B8AC16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52B131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089394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B67D28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"guardarAcaoFirebase()"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Guardar na Firebase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9046E8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A119AB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06A597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"section"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AF7206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Filtrar Ações por Mês de Dividendos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5A2875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</w:p>
    <w:p w14:paraId="772E63A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"btnMostrarFiltros"</w:t>
      </w:r>
    </w:p>
    <w:p w14:paraId="49B2CCA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('filtrosMesContainer').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toggle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('hidden')"</w:t>
      </w:r>
    </w:p>
    <w:p w14:paraId="6B62C0D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68C061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Mostrar/Ocultar Filtros</w:t>
      </w:r>
    </w:p>
    <w:p w14:paraId="04D182A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48D4D2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BD4C16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"filtrosMesContainer"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C0B90B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"filtrarPorMes('Janeiro')"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Janeiro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2BB744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"filtrarPorMes('Fevereiro')"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Fevereiro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C69942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"filtrarPorMes('Março')"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Março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96652E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"filtrarPorMes('Abril')"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Abril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586FF2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"filtrarPorMes('Maio')"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Maio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6F7141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"filtrarPorMes('Junho')"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Junho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FCBAF6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"filtrarPorMes('Julho')"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Julho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4414902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"filtrarPorMes('Agosto')"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Agosto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63EA251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"filtrarPorMes('Setembro')"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Setembro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89ED5A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"filtrarPorMes('Outubro')"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Outubro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07734C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"filtrarPorMes('Novembro')"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Novembro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8303FE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"filtrarPorMes('Dezembro')"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Dezembro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E0FA48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927D0A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77D131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"resultadoFiltroMes"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452A44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17473A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86D62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"buttons"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1ED20DB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"voltarMenu()"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Voltar ao Menu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B64781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85F47E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5A55F1A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E25AA1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"script.js"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5FAA37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"https://cdn.jsdelivr.net/npm/chart.js"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2B5F1DF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7B0E97F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r w:rsidRPr="00227A5A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14:paraId="0258518C" w14:textId="77777777" w:rsidR="00073D75" w:rsidRPr="00FD4FA7" w:rsidRDefault="00073D75" w:rsidP="00505207">
      <w:pPr>
        <w:spacing w:after="0"/>
        <w:rPr>
          <w:sz w:val="20"/>
          <w:szCs w:val="20"/>
          <w:lang w:val="en-GB"/>
        </w:rPr>
      </w:pPr>
      <w:bookmarkStart w:id="0" w:name="_GoBack"/>
      <w:bookmarkEnd w:id="0"/>
    </w:p>
    <w:p w14:paraId="0258518D" w14:textId="77777777" w:rsidR="006E1F79" w:rsidRPr="00FD4FA7" w:rsidRDefault="006E1F79" w:rsidP="00505207">
      <w:pPr>
        <w:spacing w:after="0" w:line="240" w:lineRule="auto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br w:type="page"/>
      </w:r>
    </w:p>
    <w:p w14:paraId="0258518E" w14:textId="77777777" w:rsidR="00073D75" w:rsidRPr="00FD4FA7" w:rsidRDefault="00073D75" w:rsidP="00505207">
      <w:pPr>
        <w:spacing w:after="0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lastRenderedPageBreak/>
        <w:t>CSS</w:t>
      </w:r>
    </w:p>
    <w:p w14:paraId="46DC80A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.buttons-grid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43F5F9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42885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75F1D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CC66D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892A28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72975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324030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&lt;- antes estava 250px, estava a limitar os botões */</w:t>
      </w:r>
    </w:p>
    <w:p w14:paraId="6795D08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96DBDD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021878B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.buttons-grid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FDB99F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6AF376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ED800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56427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3FF37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6B22C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#00304e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521CEE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D0B975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0B99E2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BF504D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C6F78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normal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permite quebra de linha se o texto for longo */</w:t>
      </w:r>
    </w:p>
    <w:p w14:paraId="1911FC7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20E0FB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07E57D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19FDBEC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.buttons-grid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button:hover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68DD8E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#05113b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AC6D74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</w:p>
    <w:p w14:paraId="393CC17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AD5C40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5CDE7F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font-family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Arial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sans-serif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7486A7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#e9f0f7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028FD2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844AD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37B7C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92246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E8C99A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F07C8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flex-start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EE547F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min-height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100vh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06A62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321BED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70A3750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.screen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9CC900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#34495e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7BEA00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70E28E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44D3A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78997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box-sizing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border-box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A538E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28611A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}</w:t>
      </w:r>
    </w:p>
    <w:p w14:paraId="6C5FEB9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36DCE07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.hidden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29CD87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6299B9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542861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441FB7F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FE23A4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E1A52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F8AC03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58FBA94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h3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h6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9992F2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B3C84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166FE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7D0E32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73A6A23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AA9CC0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block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F06183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7DBDBB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889886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4F42875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46502AF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 {</w:t>
      </w:r>
    </w:p>
    <w:p w14:paraId="0C8C3AD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AB9208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B224C5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DD66E6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656615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AE17DC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7A425F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box-sizing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border-box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50942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1504A8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0048C77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319A5B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#3498db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F7D96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5CFA8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E049F6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651F3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6C771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821D14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673AE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74CB31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background-color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0.25s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47EA7F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FF3E5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007A0F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3FB70C4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button:hover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C5E025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#2980b9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8D8EB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AA8CFB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69361D4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C0D757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B61610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bold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D425D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2BD140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AB5553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3992D33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0BD62E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874EA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DE0E1E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7479CE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ou 'flex-end' se quiseres à direita */</w:t>
      </w:r>
    </w:p>
    <w:p w14:paraId="115B546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7C1273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80A4D3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E41D22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E274C4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4A6F9A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1rem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C4EAD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720C2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#2980b9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F490A0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12DB4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721A5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A6856C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FD55FA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7C3DB0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5FB615C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.buttons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button:hover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76E274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#3498db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E6445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27D853C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11316D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margin-right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611C1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5C8059B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42FF229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#tp2_4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0DDE10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bold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B0EA6E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margin-left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25D23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41FD9FC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.info-text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9E695E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1213F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#34495e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693C78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0.1rem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E5ABB7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0.5rem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9D5D4D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border-left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56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B52059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4ACECA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0.9rem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900E15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1D0E84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466B84F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.section-header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5D8F92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FDA726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A64C11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64FCAF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}</w:t>
      </w:r>
    </w:p>
    <w:p w14:paraId="0E2985F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6A05760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.section-header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h3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E8EAD5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29C833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1.1rem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6215F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bold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2F187D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F5E8C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2EEE1D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14:paraId="015A077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.info-toggle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5DE03D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14699F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8C662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#00aaff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138ABF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0.9rem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629A72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6FE522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A21A2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6D2134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43B2F3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4D900ED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.section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A95A26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#2c3e50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984E70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AA07AB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990C9F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/* </w:t>
      </w:r>
      <w:r w:rsidRPr="00227A5A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👈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Espaçamento entre as secções */</w:t>
      </w:r>
    </w:p>
    <w:p w14:paraId="52A21DB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05AECC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39FBA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Container da Tabela */</w:t>
      </w:r>
    </w:p>
    <w:p w14:paraId="6A776D4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.tabela-wrapper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2A877E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overflow-x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0C2EA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266D22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D98FAF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0E06C3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CA419F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E8554C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Tabela Estilizada */</w:t>
      </w:r>
    </w:p>
    <w:p w14:paraId="3C13132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2D3122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6CC24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border-collapse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collapse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56602A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80608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0.95em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903630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F9AF9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2D1533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min-width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Garante boa legibilidade */</w:t>
      </w:r>
    </w:p>
    <w:p w14:paraId="4371993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8102DC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FB8C76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EC625A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#2c3e50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29FB88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#ffffff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77281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left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A49459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}</w:t>
      </w:r>
    </w:p>
    <w:p w14:paraId="380029F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955EC3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0533EB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99B26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#bdc3c7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75DA44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7444F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D864CF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442562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FF0BEA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#ffffff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CF29C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#2c3e50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38326C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972F4C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A24A23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#tabelaSimulacoes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tbody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tr:hover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A70463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#d6eaf8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041855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CA535A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907C90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/*Botão Limpar Gráfico*/</w:t>
      </w:r>
    </w:p>
    <w:p w14:paraId="3AB782A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.grafico-wrapper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D1B552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relative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9E538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F7D2F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Ajusta conforme o teu layout */</w:t>
      </w:r>
    </w:p>
    <w:p w14:paraId="2E641A0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1484EE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E078FC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324281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#limparGraficoBtn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D23409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72B8B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82499F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F34A5D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CB6A5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3BB9D1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F8757F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647C92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#ffffff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Branco para sobressair */</w:t>
      </w:r>
    </w:p>
    <w:p w14:paraId="0AFC85D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4A7EE3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96B5F2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#limparGraficoBtn:hover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72ED99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#ff5555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Fica vermelho ao passar o rato */</w:t>
      </w:r>
    </w:p>
    <w:p w14:paraId="5B5FA34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F07674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Estilo geral do popup */</w:t>
      </w:r>
    </w:p>
    <w:p w14:paraId="5A1301F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6401B0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5AC14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8B493E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29C0FF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-50%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-50%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81C5B6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#ffffff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2EB69D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#007BFF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492F4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EA6C70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F2D248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DF9E4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AC88D4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AE06AB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E6B709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ACBE11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A86458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/*ENVIAR EMAIL*/</w:t>
      </w:r>
    </w:p>
    <w:p w14:paraId="5C27468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9C8AE9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Estilo geral do popup */</w:t>
      </w:r>
    </w:p>
    <w:p w14:paraId="52DF782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211561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E1FCB9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4D1BAD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F9AE4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-50%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-50%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19FFAB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#ffffff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6304C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#007BFF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BBBB4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30D9E3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7A852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352403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57585B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897CF9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303CC5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3C2A67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D78B7A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Título do popup */</w:t>
      </w:r>
    </w:p>
    <w:p w14:paraId="7B2BA4F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h3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464834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F0C214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1.4em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F65009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#007BFF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0D3DD3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AD9A04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9E5B65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C9090C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Campo de email */</w:t>
      </w:r>
    </w:p>
    <w:p w14:paraId="210E069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 {</w:t>
      </w:r>
    </w:p>
    <w:p w14:paraId="321FBDD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6C221D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09A0FC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5CF04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579E41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02F8D6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B50CD2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5DC6E5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4812F5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B02A1A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Botões */</w:t>
      </w:r>
    </w:p>
    <w:p w14:paraId="0F007D9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0DE5E8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DDDFB2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7F8B5E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B6805C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0B1DA5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2110C0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308122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7AD74A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46108A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button:first-of-type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994D9C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#007BFF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E73D0E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231D4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A27902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AD0F95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button:last-of-type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DFB212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634A49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#333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C9C497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2BB5509" w14:textId="77777777" w:rsidR="00227A5A" w:rsidRPr="00227A5A" w:rsidRDefault="00227A5A" w:rsidP="00227A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7BA2F4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Conteúdo das simulações */</w:t>
      </w:r>
    </w:p>
    <w:p w14:paraId="5CB5B90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#dadosSimulacao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288E8E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#94c9ce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95C0D8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#383636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8000E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8AFB0B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1ABCF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7CF0B0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overflow-y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CE7864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0.95em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163C9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line-height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1.5em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520141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#ddd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AAEE9D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34E3EF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BD168D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BB09A8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#dadosSimulacao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1245E3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3F60E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974B67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D87B5B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#dadosSimulacao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strong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A53DF5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#007BFF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EABD19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095591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C8888B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#dadosSimulacao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hr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CF1FD3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8C294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18842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9198B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59C7D3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F7BC36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Ocultar popup */</w:t>
      </w:r>
    </w:p>
    <w:p w14:paraId="2A0410E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.hidden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909102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BBDCF1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BBF335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120BC0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Caixa de entrada de email */</w:t>
      </w:r>
    </w:p>
    <w:p w14:paraId="7FD9963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lastRenderedPageBreak/>
        <w:t>#popupEmail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.email-form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96538C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B4071D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25BA0B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030758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E18891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 {</w:t>
      </w:r>
    </w:p>
    <w:p w14:paraId="4E5100A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95%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4935F8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C3F1B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C1BE99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#ccc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DE35D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8C3E14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DA643E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E889A7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99B7A8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Alinhamento central dos botões */</w:t>
      </w:r>
    </w:p>
    <w:p w14:paraId="6CB7C9E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#popupEmail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.botoes-popup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1C9ACB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0F39D7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CEC551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189270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5ABF38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0A9E7F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Secção 6 - Registo de Ações */</w:t>
      </w:r>
    </w:p>
    <w:p w14:paraId="4134E6D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#sec6Screen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.section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588A68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669CD3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F2324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D7EFD2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BC349B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DF0BFC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#sec6Screen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label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7FB547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FE46B9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8FF69B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bold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986D19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42283D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B28929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E8D841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#sec6Screen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612997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#sec6Screen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2963BF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#sec6Screen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textarea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887C62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BCA9CD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EECA0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CA438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78DF7C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673D5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box-sizing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border-box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FA8743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C7E49E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3E4FA8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#sec6Screen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textarea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26CEDC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resize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vertical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7EBD7F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DC920A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7F6A58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Botão para mostrar filtros */</w:t>
      </w:r>
    </w:p>
    <w:p w14:paraId="7C38CD0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#btnMostrarFiltros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A1DC2E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#16a085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2CC126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9E9FEF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0E7EB0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C30518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4B43D5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1A1631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763E75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background-color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EAFABA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4583F5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881DB9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#btnMostrarFiltros:hover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8D32A6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#138d75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0E310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37C505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323995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Container dos botões de mês */</w:t>
      </w:r>
    </w:p>
    <w:p w14:paraId="27BE4FC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#filtrosMesContainer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B06A54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900ADC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A1687B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D61B06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7B9445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97FD78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animation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fadeIn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0.4s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ease-in-out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87B738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30B47E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2D21E3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#filtrosMesContainer.hidden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1DD1D4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B8568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CDD4D7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0F0C94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#filtrosMesContainer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067ACD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30%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45ECFC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56FCE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#2c3e50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8313FC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white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468738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6260C9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CBED0C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F5D4CA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0.9em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523FA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background-color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ease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36141F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52D499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56D3F6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#filtrosMesContainer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button:hover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B25736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#1a252f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6C950B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429966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A7CC4A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Resultado do filtro */</w:t>
      </w:r>
    </w:p>
    <w:p w14:paraId="1F918B5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#resultadoFiltroMes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D9B83D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21E876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#1c2833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83D7D9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#ecf0f1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A08F24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42C25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02660D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B5D0A4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overflow-y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B5FB27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0.95em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14E37F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line-height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1.5em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0C5526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CF5F25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25E8F5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Animação suave */</w:t>
      </w:r>
    </w:p>
    <w:p w14:paraId="50AD6B4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@keyframes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fadeIn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27FA1E0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from {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-10px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415E96B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to {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14:paraId="64C979D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055361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258525F" w14:textId="77777777" w:rsidR="00073D75" w:rsidRPr="00FD4FA7" w:rsidRDefault="00073D75" w:rsidP="00505207">
      <w:pPr>
        <w:spacing w:after="0"/>
        <w:rPr>
          <w:sz w:val="20"/>
          <w:szCs w:val="20"/>
          <w:lang w:val="en-GB"/>
        </w:rPr>
      </w:pPr>
    </w:p>
    <w:p w14:paraId="02585260" w14:textId="77777777" w:rsidR="006E1F79" w:rsidRPr="00FD4FA7" w:rsidRDefault="006E1F79" w:rsidP="00505207">
      <w:pPr>
        <w:spacing w:after="0" w:line="240" w:lineRule="auto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br w:type="page"/>
      </w:r>
    </w:p>
    <w:p w14:paraId="02585261" w14:textId="22A84A8B" w:rsidR="00073D75" w:rsidRPr="00FD4FA7" w:rsidRDefault="00227A5A" w:rsidP="00505207">
      <w:p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>JAVASCRIPT</w:t>
      </w:r>
    </w:p>
    <w:p w14:paraId="4753516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Firebase Configurações (substituir pelos teus dados reais)</w:t>
      </w:r>
    </w:p>
    <w:p w14:paraId="6265DCF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firebaseConfig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8DACAB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apiKey: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"AIzaSyDbSYjVwsOOnBjZe_X8y7gS-W4DhYqHEnE"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C9ED5C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authDomain: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"appfinance-812b2.firebaseapp.com"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47BCEF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projectId: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"appfinance-812b2"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CBECE7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storageBucket: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"appfinance-812b2.firebasestorage.app"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F02854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messagingSenderId: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"383837988480"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2EBF4EB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appId: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"1:383837988480:web:dd114574838c6a9dbb2865"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C3C2B4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14:paraId="2B5550B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3060AC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Inicializar Firebase</w:t>
      </w:r>
    </w:p>
    <w:p w14:paraId="19D8DBD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firebase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initializeApp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firebaseConfig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F75EB7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firebase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firestore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59D745D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29E39F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Navegação entre screens</w:t>
      </w:r>
    </w:p>
    <w:p w14:paraId="7B23A1A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goToScreen2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20FDA8D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"screen1"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E41F3E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337A61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8EA7AE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67A71A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goToScreen1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4267BE5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0FD417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"screen1"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EC65DE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B0E678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2A6676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Secção 1 - Lucro e lucro total com dividendos</w:t>
      </w:r>
    </w:p>
    <w:p w14:paraId="04D8DD1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calcularLucro1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0EA58D1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"tp1_1"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021D8B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"tp2_1"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D838A8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"invest_1"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A66DAD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"dividendo_1"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6E5C13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7316E4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3E5FC4A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08ED7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numero_acoes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08C1A5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lucro_dividendos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numero_acoes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9DC847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lucro_total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lucro_dividendos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BD23D1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7E8B3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"lucro_valorizacao1"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30AFEAD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7D016F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"lucro_total1"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350EB13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lucro_total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FB0710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EEC02C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"lucro_valorizacao1"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3F33C78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"Preencha todos os campos."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07ACFF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"lucro_total1"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289714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}</w:t>
      </w:r>
    </w:p>
    <w:p w14:paraId="2DCC7BC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8B45A5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9FB143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Secção 2 - Investimento para lucro desejado (sem dividendos)</w:t>
      </w:r>
    </w:p>
    <w:p w14:paraId="1043AD4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calcularInvestimento2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0F5AEC6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"tp1_2"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E2B4DE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"tp2_2"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E58A31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"lucro_2"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9763D3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81845B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263787A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B5BC30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A5671B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"invest2"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15612F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E2337A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"invest2"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781A969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"Preencha todos os campos."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F0F52E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9EB54A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41C9A5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859AA4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Atualiza % crescimento dinamicamente com base em TP1 e TP2 Crescimento</w:t>
      </w:r>
    </w:p>
    <w:p w14:paraId="52E6929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2920C5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atualizarTP2_2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67F1020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"tp1_2"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3E7DA3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"tp2_2"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0ABBD7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78F276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39E7CA0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C3F259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"percent_2"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D912B8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53EC90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"percent_2"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4B40C2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A432DE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E45BD4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47C3BD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Secção 3 - Lucro e lucro total com dividendos (percentagem crescimento)</w:t>
      </w:r>
    </w:p>
    <w:p w14:paraId="0D11880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calcularLucro3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749BEF8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"tp1_3"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D40BB0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"percent_3"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752C83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"invest_3"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DD8B2D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"dividendo_3"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D50A98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A859E2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33120C4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66DB0C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924540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numero_acoes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1B798A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lucro_dividendos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numero_acoes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B684D4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lucro_total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lucro_dividendos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B68A9D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948F7F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"lucro_valorizacao3"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7F5DD4F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lucro_valorizacao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DBFC28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"lucro_total3"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5097655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lucro_total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B1713A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F59696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"lucro_valorizacao3"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442D3A5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"Preencha todos os campos."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623A54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"lucro_total3"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088327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404D66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8A0DDF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Secção 4 - Lucro e lucro total (percentagem crescimento)</w:t>
      </w:r>
    </w:p>
    <w:p w14:paraId="0E6F41D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Atualiza TP2 dinamicamente com base em TP1 e % Crescimento</w:t>
      </w:r>
    </w:p>
    <w:p w14:paraId="5D3CAB8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atualizarTP2_4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7B8DCB4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"tp1_4"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9BD916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"percent_4"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880186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535D8A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2DC63ED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965776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"tp2_4"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4A368B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BF4FF5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"tp2_4"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0F44B5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6FA9B4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723AA6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E4C9B1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Calcula o investimento necessário para obter o lucro desejado</w:t>
      </w:r>
    </w:p>
    <w:p w14:paraId="1BE6964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calcularInvestimento4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781EE75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"tp1_4"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49F045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percent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"percent_4"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376A64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"lucro_4"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9D57A0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DB7848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046355E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percent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1E26CE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677F34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2BC578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"tp2_4"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E7708D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"invest4"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179A494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4F97B8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2051BB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"invest4"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59046F3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"Preencha todos os campos."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A2AFB2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DF2CCA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6A224A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56593A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Registo do Service Worker (PWA)</w:t>
      </w:r>
    </w:p>
    <w:p w14:paraId="54DE5E3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"serviceWorker"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navigator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1D110D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navigator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serviceWorker</w:t>
      </w:r>
    </w:p>
    <w:p w14:paraId="7C80C08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register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"sw.js"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7267F28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then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"SW registado!"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14:paraId="18CF46D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catch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"SW falhou:"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62DE337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16982B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//Botão +Info</w:t>
      </w:r>
    </w:p>
    <w:p w14:paraId="47C8BDE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toggleInfo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B2A712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643E4D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15AF201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"block"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A6EE23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AE9BD0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05E6C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31721D7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1E1C75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mostrarSecao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4DA8E4F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"menuSecoes"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363BBF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"#screen2 &gt; div"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042E7EA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"secao"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06BD553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87AC73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0939779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7CAD202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8B6C17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629020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E3F431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voltarMenuSecoes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BFDE24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"#screen2 &gt; div"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15DED9F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"secao"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215BE11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CD6464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14:paraId="2354053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6958D18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"menuSecoes"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F6A9A2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7A9BFC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62E68A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abrirSecao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0D713C6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C266F8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990F4B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`sec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Screen`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909018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798D357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`sec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Screen`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9482B3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0AF67F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433B63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voltarMenu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4EE2F74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4357D0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`sec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Screen`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30ADA7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26B445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828CFC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0B73AB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05548C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//Simulações</w:t>
      </w:r>
    </w:p>
    <w:p w14:paraId="42D5547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14:paraId="0D15CA6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8025FE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guardarSimulacao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E2516C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crescimento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FE69FA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D88F7E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A9B585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novaSimulacao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49A0D3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4FA464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0680F2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31B205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2B39DA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)),</w:t>
      </w:r>
    </w:p>
    <w:p w14:paraId="0FB36AB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crescimentoPercentual: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)),</w:t>
      </w:r>
    </w:p>
    <w:p w14:paraId="71124CB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14:paraId="6615FEF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4E2442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novaSimulacao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75CAB5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atualizarTabela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2926CE8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atualizarGrafico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50CEC0C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6C7608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9CFC02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atualizarTabela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420BD4E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corpoTabela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"#tabelaSimulacoes tbody"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AF3DDB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corpoTabela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88C8A1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29B914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521AF6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852F55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619B965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28E2C81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1F220CD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7852833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107FE3C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14:paraId="15519E8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crescimentoPercentual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%&lt;/td&gt;</w:t>
      </w:r>
    </w:p>
    <w:p w14:paraId="773AC5E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`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4C81A1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corpoTabela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B9DF47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65B7783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4A8B44F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BE1D56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C3CAA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F42F98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atualizarGrafico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576CAAF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EE758D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dadosLucro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simulacoes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C47EFC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EC727D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795169C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353FA5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ctx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"graficoLucro"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07B7CFF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14:paraId="31B23A4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D739AA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701BE9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8FA1F6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14:paraId="4E932C8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{</w:t>
      </w:r>
    </w:p>
    <w:p w14:paraId="7F1EF6E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 (€)"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1F3C66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dadosLucro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01025D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"rgba(54, 162, 235, 0.5)"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68814D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borderColor: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"rgba(54, 162, 235, 1)"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0D95AD9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230657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14:paraId="55B2A07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],</w:t>
      </w:r>
    </w:p>
    <w:p w14:paraId="40C2BB3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14:paraId="0994F97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333CEF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598513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beginAtZero: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14:paraId="1F70A99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14:paraId="40279E7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14:paraId="4AF6F81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7F97B74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A5E4E5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EEF76A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simularEGUardar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3A6EC6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"nomeAcao"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5C83D8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"tp1"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DED458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"tp2"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2910B9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14:paraId="51762E2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"investimento"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</w:p>
    <w:p w14:paraId="3DD5F5B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);</w:t>
      </w:r>
    </w:p>
    <w:p w14:paraId="543F91D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5CADFB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14:paraId="72F4431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todos os campos!"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FBDE51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30AEF1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6582F44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BE17CF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guardarSimulacao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482F1C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6E82636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B2BD61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voltarMenu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7BC0CD0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Esconde todas as secções</w:t>
      </w:r>
    </w:p>
    <w:p w14:paraId="2E875B5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".screen"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9C8F18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secao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4CE598D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F26163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Mostra apenas o menu principal</w:t>
      </w:r>
    </w:p>
    <w:p w14:paraId="132E7A0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"screen2"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90CD7D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7CC0C61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A7B634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limparCampos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A9D54D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Encontra a secção visível (sem a classe "hidden")</w:t>
      </w:r>
    </w:p>
    <w:p w14:paraId="40CBB99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secaoVisivel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".screen:not(.hidden)"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629B52E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BC9717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secaoVisivel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7A11D4F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Limpa todos os inputs do tipo number e text dentro da secção visível</w:t>
      </w:r>
    </w:p>
    <w:p w14:paraId="1924DF2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inputs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secaoVisivel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14:paraId="3690BA2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"input[type=number], input[type=text]"</w:t>
      </w:r>
    </w:p>
    <w:p w14:paraId="6942106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14:paraId="267B4B8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inputs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input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14:paraId="630C6DC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EDC43E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Limpa todos os spans com resultados dentro da secção visível</w:t>
      </w:r>
    </w:p>
    <w:p w14:paraId="1326FD1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spans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secaoVisivel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"span"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9C8507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spans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span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4C3E1C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span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19B8CB5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span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15D5F7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14:paraId="5623F4B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3C6F782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1B60628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5BB1AFE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4AB56A2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r w:rsidRPr="00227A5A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🚨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NOVO: Limpar Gráfico</w:t>
      </w:r>
    </w:p>
    <w:p w14:paraId="2CB77B4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limparGrafico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601CD8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Apaga todas as simulações</w:t>
      </w:r>
    </w:p>
    <w:p w14:paraId="5E359ED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atualizarTabela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Atualiza a tabela (fica vazia)</w:t>
      </w:r>
    </w:p>
    <w:p w14:paraId="4A1C455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99C4E1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3C6D2A3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Destrói o gráfico existente</w:t>
      </w:r>
    </w:p>
    <w:p w14:paraId="42F85F1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grafico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658FA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4C46169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37DDC63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20B307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//Enviar Email</w:t>
      </w:r>
    </w:p>
    <w:p w14:paraId="124FD77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abrirPopupEmail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1C09E8F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popup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"popupEmail"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33A30E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popup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2A73E9F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BE3517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"dadosSimulacao"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ABA216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1A0ED1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45B5A3A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"&lt;h4&gt;Simulações Guardadas:&lt;/h4&gt;"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4539B4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7678BE5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14:paraId="112A2D3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&lt;p&gt;&lt;strong&gt;Simulação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&lt;/strong&gt;&lt;/p&gt;</w:t>
      </w:r>
    </w:p>
    <w:p w14:paraId="1A15D10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&lt;p&gt;Ação: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5200D3E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&lt;p&gt;Preço Inicial: €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04CE475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&lt;p&gt;Preço Final: €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7894C40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&lt;p&gt;Investimento: €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7E321DE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&lt;p&gt;Lucro: €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14:paraId="63B3335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&lt;p&gt;Crescimento: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crescimentoPercentual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%&lt;/p&gt;</w:t>
      </w:r>
    </w:p>
    <w:p w14:paraId="6CC6530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&lt;hr&gt;</w:t>
      </w:r>
    </w:p>
    <w:p w14:paraId="0F6BD7A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`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73D372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427994F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D5440E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44B168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"&lt;p&gt;Sem simulações disponíveis.&lt;/p&gt;"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FAC9B8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5BD84DE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430B2E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B4B9BD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fecharPopupEmail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0EA7284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"popupEmail"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DC01D9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E3B9A0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1F918BB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//Enviar Email</w:t>
      </w:r>
    </w:p>
    <w:p w14:paraId="2DA8A3C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enviarEmail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39A0A02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emailDestino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"emailDestino"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22DBAB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F6196B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emailDestino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2DDFAAD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o email e faz pelo menos uma simulação."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8A9FB6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C1F986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53279C5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1A56A0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assunto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encodeURIComponent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"Resumo de Simulações Financeiras"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1E27A9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5886EFF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"Resumo das Simulações: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\n\n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BAFC3A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30F17BA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simulacoes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B210F3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`Simulação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227A5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E521D4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`Ação: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nomeAcao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F3B0F21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`Preço Inicial: €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tp1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C03E1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`Preço Final: €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51A5DF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`Investimento: €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valorInvestido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F94426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`Lucro: €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5C4F3C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`Crescimento: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sim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crescimentoPercentual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</w:t>
      </w:r>
      <w:r w:rsidRPr="00227A5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\n\n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FC95BF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14:paraId="5AD99C1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946399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corpo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encodeURIComponent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corpoTexto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61CD6E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mailtoLink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`mailto: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emailDestino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?subject=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assunto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&amp;body=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corpo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B6E70A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mailtoLink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36E5A59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230E7EA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E1D9C9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//Função para Guardar na Firebase</w:t>
      </w:r>
    </w:p>
    <w:p w14:paraId="510E2BF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guardarAcaoFirebase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27B9A98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"nomeAcaoReg"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18A9711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"tickerAcaoReg"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76553E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550B41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441A854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parseFloat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14:paraId="4878500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"valorDividendoReg"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</w:p>
    <w:p w14:paraId="4AA32F2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);</w:t>
      </w:r>
    </w:p>
    <w:p w14:paraId="7155BD3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"mesDividendoReg"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149E2F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0A94154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6E01744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todos os campos corretamente."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8D6963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B4D395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14:paraId="0C9E4A8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F9ECBA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"acoesDividendos"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79F89E7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14:paraId="51E4F7C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58035DF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1437EB0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4040246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77C1CB2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09C60E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14:paraId="6A3F4D5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timestamp: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(),</w:t>
      </w:r>
    </w:p>
    <w:p w14:paraId="1988173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14:paraId="14EF93C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then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(()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6057B0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27A5A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✅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A</w:t>
      </w:r>
      <w:r w:rsidRPr="00227A5A"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çã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 guardada com sucesso!"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5B4EBDA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limparCamposSec6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76CE62E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14:paraId="66B5B48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catch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63DA785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 ao guardar:"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4F47029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27A5A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❌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Erro ao guardar. Tenta novamente."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723B06B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5D7C71B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A245DC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Função para Limpar os Campos depois de Guardar</w:t>
      </w:r>
    </w:p>
    <w:p w14:paraId="302DF69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limparCamposSec6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14:paraId="6E59657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"nomeAcaoReg"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695FD3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"tickerAcaoReg"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320EEC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175AF4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AD2D07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"valorDividendoReg"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74939D7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"mesDividendoReg"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E0C1E2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11EE25E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7831A174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Função filtrar por mês</w:t>
      </w:r>
    </w:p>
    <w:p w14:paraId="230BCD5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filtrarPorMes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16D223C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resultadoDiv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"resultadoFiltroMes"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16B27B1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resultadoDiv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 carregar..."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828918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27647530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"acoesDividendos"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14:paraId="53F0774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where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"=="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</w:t>
      </w:r>
      <w:r w:rsidRPr="00227A5A">
        <w:rPr>
          <w:rFonts w:ascii="Consolas" w:eastAsia="Times New Roman" w:hAnsi="Consolas" w:cs="Consolas"/>
          <w:color w:val="6A9955"/>
          <w:sz w:val="21"/>
          <w:szCs w:val="21"/>
          <w:lang w:eastAsia="pt-PT"/>
        </w:rPr>
        <w:t>🟢</w:t>
      </w:r>
      <w:r w:rsidRPr="00227A5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CAMPO CORRETO</w:t>
      </w:r>
    </w:p>
    <w:p w14:paraId="4B1D75A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</w:t>
      </w:r>
    </w:p>
    <w:p w14:paraId="44384A3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then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querySnapshot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3E84B83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querySnapshot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empty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14:paraId="049BD659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resultadoDiv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`&lt;p style="color:white;"&gt;Nenhuma ação encontrada para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.&lt;/p&gt;`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697AC8EE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267B3FE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  }</w:t>
      </w:r>
    </w:p>
    <w:p w14:paraId="615075C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14:paraId="66C28DA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"&lt;ul&gt;"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50C2563A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querySnapshot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4A72DF3D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14:paraId="33EAFDC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`&lt;li style="color:white;"&gt;</w:t>
      </w:r>
    </w:p>
    <w:p w14:paraId="5916943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&lt;strong&gt;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(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)&lt;br&gt;</w:t>
      </w:r>
    </w:p>
    <w:p w14:paraId="52418C9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Setor: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Mercado: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Dividendo: €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| Periodicidade: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Mês: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dados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14:paraId="37BAC7E2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&lt;/li&gt;`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1392F2D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14:paraId="077AA508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"&lt;/ul&gt;"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719DA9C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resultadoDiv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5E436B7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14:paraId="1F13CC1F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catch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227A5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14:paraId="558A793B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 ao filtrar:"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error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14:paraId="3C59C09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227A5A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resultadoDiv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227A5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227A5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14:paraId="5A3D8FB5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227A5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"&lt;p style='color:red;'&gt;Erro ao carregar dados.&lt;/p&gt;"</w:t>
      </w: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14:paraId="06BEF776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14:paraId="67282223" w14:textId="77777777" w:rsidR="00227A5A" w:rsidRPr="00227A5A" w:rsidRDefault="00227A5A" w:rsidP="0022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227A5A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14:paraId="0258536C" w14:textId="78CC0E73" w:rsidR="00073D75" w:rsidRPr="00D0256A" w:rsidRDefault="00073D75" w:rsidP="00227A5A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sectPr w:rsidR="00073D75" w:rsidRPr="00D0256A" w:rsidSect="00B54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8536F" w14:textId="77777777" w:rsidR="005C57A0" w:rsidRDefault="005C57A0">
      <w:pPr>
        <w:spacing w:line="240" w:lineRule="auto"/>
      </w:pPr>
      <w:r>
        <w:separator/>
      </w:r>
    </w:p>
  </w:endnote>
  <w:endnote w:type="continuationSeparator" w:id="0">
    <w:p w14:paraId="02585370" w14:textId="77777777" w:rsidR="005C57A0" w:rsidRDefault="005C5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8536D" w14:textId="77777777" w:rsidR="005C57A0" w:rsidRDefault="005C57A0">
      <w:pPr>
        <w:spacing w:after="0"/>
      </w:pPr>
      <w:r>
        <w:separator/>
      </w:r>
    </w:p>
  </w:footnote>
  <w:footnote w:type="continuationSeparator" w:id="0">
    <w:p w14:paraId="0258536E" w14:textId="77777777" w:rsidR="005C57A0" w:rsidRDefault="005C57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043"/>
    <w:multiLevelType w:val="multilevel"/>
    <w:tmpl w:val="22A37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E23BB"/>
    <w:multiLevelType w:val="multilevel"/>
    <w:tmpl w:val="61AE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B6956"/>
    <w:multiLevelType w:val="multilevel"/>
    <w:tmpl w:val="6EFB6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7241D"/>
    <w:multiLevelType w:val="multilevel"/>
    <w:tmpl w:val="7E072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98"/>
    <w:rsid w:val="00073D75"/>
    <w:rsid w:val="00227A5A"/>
    <w:rsid w:val="002D371E"/>
    <w:rsid w:val="003F73CD"/>
    <w:rsid w:val="00505207"/>
    <w:rsid w:val="005116DC"/>
    <w:rsid w:val="005546FB"/>
    <w:rsid w:val="005C57A0"/>
    <w:rsid w:val="005D0DA0"/>
    <w:rsid w:val="00613DBF"/>
    <w:rsid w:val="00644134"/>
    <w:rsid w:val="006E1F79"/>
    <w:rsid w:val="007161EE"/>
    <w:rsid w:val="00765338"/>
    <w:rsid w:val="00781298"/>
    <w:rsid w:val="00A061AF"/>
    <w:rsid w:val="00A3129D"/>
    <w:rsid w:val="00AE2BD8"/>
    <w:rsid w:val="00B1146A"/>
    <w:rsid w:val="00B542B4"/>
    <w:rsid w:val="00B72866"/>
    <w:rsid w:val="00C10454"/>
    <w:rsid w:val="00C719DD"/>
    <w:rsid w:val="00D0256A"/>
    <w:rsid w:val="00D3427B"/>
    <w:rsid w:val="00DA7795"/>
    <w:rsid w:val="00EF06CC"/>
    <w:rsid w:val="00FB0ED2"/>
    <w:rsid w:val="00FD4FA7"/>
    <w:rsid w:val="4B10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509D"/>
  <w15:docId w15:val="{BD560CC1-594E-4BFB-BFE7-8414D410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3">
    <w:name w:val="heading 3"/>
    <w:basedOn w:val="Normal"/>
    <w:link w:val="Ttulo3Carter"/>
    <w:uiPriority w:val="9"/>
    <w:qFormat/>
    <w:rsid w:val="00B54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link w:val="Ttulo4Carter"/>
    <w:uiPriority w:val="9"/>
    <w:qFormat/>
    <w:rsid w:val="00B542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B542B4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qFormat/>
    <w:rsid w:val="00B542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5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qFormat/>
    <w:rsid w:val="00B542B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qFormat/>
    <w:rsid w:val="00B542B4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table" w:customStyle="1" w:styleId="TableNormal1">
    <w:name w:val="Table Normal1"/>
    <w:semiHidden/>
    <w:rsid w:val="00B542B4"/>
    <w:pPr>
      <w:spacing w:after="200" w:line="276" w:lineRule="auto"/>
    </w:pPr>
    <w:rPr>
      <w:rFonts w:eastAsia="Times New Roman" w:hint="eastAsia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6E1F79"/>
    <w:rPr>
      <w:color w:val="0000FF" w:themeColor="hyperlink"/>
      <w:u w:val="single"/>
    </w:rPr>
  </w:style>
  <w:style w:type="paragraph" w:customStyle="1" w:styleId="msonormal0">
    <w:name w:val="msonormal"/>
    <w:basedOn w:val="Normal"/>
    <w:rsid w:val="00FD4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oniorappleton/FinancePW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31</Pages>
  <Words>6143</Words>
  <Characters>33173</Characters>
  <Application>Microsoft Office Word</Application>
  <DocSecurity>0</DocSecurity>
  <Lines>276</Lines>
  <Paragraphs>78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9</cp:revision>
  <cp:lastPrinted>2025-07-07T13:06:00Z</cp:lastPrinted>
  <dcterms:created xsi:type="dcterms:W3CDTF">2025-07-03T13:06:00Z</dcterms:created>
  <dcterms:modified xsi:type="dcterms:W3CDTF">2025-07-11T12:00:00Z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2070-12.2.0.21546</vt:lpwstr>
  </property>
  <property fmtid="{D5CDD505-2E9C-101B-9397-08002B2CF9AE}" pid="3" name="ICV">
    <vt:lpwstr>577DDA43A20E4E75A85339ABDAF268F7_12</vt:lpwstr>
  </property>
</Properties>
</file>