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62A" w:rsidRPr="000856EC" w:rsidRDefault="00DB3DD2" w:rsidP="00DB3DD2">
      <w:pPr>
        <w:rPr>
          <w:szCs w:val="16"/>
          <w:lang w:val="en-GB"/>
        </w:rPr>
      </w:pPr>
      <w:r w:rsidRPr="000856EC">
        <w:rPr>
          <w:szCs w:val="16"/>
          <w:lang w:val="en-GB"/>
        </w:rPr>
        <w:t>HTML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&lt;!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DOCTYPE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lang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"pt"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head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meta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charset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"UTF-8"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meta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name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"viewport"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"width=device-width, initial-scale=1"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link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"icon"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href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"assets/icons/icon-192.png"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meta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name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"theme-color"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content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"#007BFF"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title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Calculadora Financeira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title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link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"stylesheet"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href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"style.css"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script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src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"https://cdn.jsdelivr.net/npm/chart.js"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script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link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"manifest"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href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"manifest.json"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Enviar email via EmailJS--&gt;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script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    (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emailjs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init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"1Ro3I9ZseyDAc6RTM"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);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substitui pelo teu public key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    })();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script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&lt;!--Firebase--&gt;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script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src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"https://www.gstatic.com/firebasejs/8.10.0/firebase-app.js"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script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script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src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"https://www.gstatic.com/firebasejs/8.10.0/firebase-firestore.js"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script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head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body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SCREEN 1 --&gt;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h1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INVESTMENT PORTEFOLIO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h1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made by antonioappleton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Top 10 Empresas com mais crescimento da semana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"top10Crescimento"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"top10-box"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ul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"listaTop10"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ul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goToScreen2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Começar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SCREEN 2 --&gt;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 hidden"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"explanation"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margin-bottom: 4px;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padding: 10px;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border: 1px solid #090909;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border-radius: 5px;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background: #fffcfc;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"margin: 10px 0 2px 0"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TP1 (Target Price 1):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h6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"margin: 0 0 8px 0; font-weight: normal"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Preço atual ou inicial da ação. É o ponto de partida para os cálculos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de valorização e investimento.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h6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"margin: 10px 0 2px 0"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TP2 (Target Price 2):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h6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"margin: 0 0 8px 0; font-weight: normal"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          Preço futuro da ação. É o ponto de chegada para os cálculos de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valorização e investimento.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h6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"margin: 10px 0 2px 0"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Dividendos: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h6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"margin: 0 0 8px 0; font-weight: normal"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Valor que a Empresa paga por cada Stock que é detida, que será somado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ao lucro total.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h6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Escolhe uma opção: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"buttons-grid"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&lt;!--&lt;button onclick="abrirSecao(1)"&gt;Lucro Esperado&lt;/button&gt;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     &lt;button onclick="abrirSecao(2)"&gt;Quanto tens de Investir&lt;/button&gt;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     &lt;button onclick="abrirSecao(3)"&gt; Lucro % de crescimento&lt;/button&gt;--&gt;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Quanto precisas Investir?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Simulador de Lucros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Consulta e Registo de Acções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7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Objetivos por Ativo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goToScreen1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Voltar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SECÇÃO 1 --&gt;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"sec1Screen"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 hidden"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"section"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"section-header"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1. Calcular Lucro com TP1, TP2, Investimento e Dividendos.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"info-toggle"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toggleInfo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('info1')"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ambria Math" w:eastAsia="Times New Roman" w:hAnsi="Cambria Math" w:cs="Cambria Math"/>
          <w:color w:val="CCCCCC"/>
          <w:sz w:val="17"/>
          <w:szCs w:val="17"/>
          <w:lang w:eastAsia="pt-PT"/>
        </w:rPr>
        <w:t>ℹ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 +info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"info-text"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"info1"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Introduz o preço inicial da ação (TP1), o preço esperado no futuro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(TP2), o valor que vais investir e os dividendos esperados. 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resultado será o lucro total esperado.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Preço Inicial (TP1):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Preço Final (TP2):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"tp2_1"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Valor Investido: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"invest_1"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Dividendo por ação: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"dividendo_1"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Lucro valorização: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"lucro_valorizacao1"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Lucro total (incluindo dividendos):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"lucro_total1"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calcularLucro1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Calcular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Apagar Tudo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Voltar ao Menu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SECÇÃO 2 --&gt;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"sec2Screen"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 hidden"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"section"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"section-header"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2. Calcular Valor a Investir com TP1, TP2, Lucro Desejado.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"info-toggle"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toggleInfo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('info2')"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ambria Math" w:eastAsia="Times New Roman" w:hAnsi="Cambria Math" w:cs="Cambria Math"/>
          <w:color w:val="CCCCCC"/>
          <w:sz w:val="17"/>
          <w:szCs w:val="17"/>
          <w:lang w:eastAsia="pt-PT"/>
        </w:rPr>
        <w:t>ℹ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 +info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"info-text"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"info2"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Introduz o preço inicial (TP1), o preço futuro esperado (TP2) e 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lucro desejado. O resultado será o valor que precisas investir para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atingir esse lucro.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Preço Inicial (TP1):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&lt;!--teste &lt;label&gt;Preço Final (TP2): &lt;input type="number" id="tp2_2" step="0.01" /&gt;&lt;/label&gt; 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Preço Final (TP2):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"tp2_2"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atualizarTP2_2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% Crescimento: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"percent_2"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Lucro Desejado: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Investimento necessário: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"invest2"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calcularInvestimento2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Calcular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Apagar Tudo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Voltar ao Menu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SECÇÃO 3 --&gt;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"sec3Screen"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 hidden"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"section"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"section-header"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3. Calcular Lucro com TP1, % Crescimento, Investimento e Dividendos.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"info-toggle"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toggleInfo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('info3')"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ambria Math" w:eastAsia="Times New Roman" w:hAnsi="Cambria Math" w:cs="Cambria Math"/>
          <w:color w:val="CCCCCC"/>
          <w:sz w:val="17"/>
          <w:szCs w:val="17"/>
          <w:lang w:eastAsia="pt-PT"/>
        </w:rPr>
        <w:t>ℹ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 +info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"info-text"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"info3"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Introduz o preço inicial (TP1), a percentagem de crescimento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esperada, o valor que vais investir e os dividendos esperados. 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resultado será o lucro total esperado.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Preço Inicial (TP1):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"tp1_3"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% Crescimento: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"percent_3"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Valor Investido: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"invest_3"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Dividendo por ação: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"dividendo_3"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Lucro valorização: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"lucro_valorizacao3"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Lucro total (incluindo dividendos):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"lucro_total3"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calcularLucro3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Calcular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Apagar Tudo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Voltar ao Menu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SECÇÃO 4 --&gt;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"sec4Screen"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 hidden"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"section"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"section-header"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1. Quanto precisas Investir?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"info-toggle"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toggleInfo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('info4')"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ambria Math" w:eastAsia="Times New Roman" w:hAnsi="Cambria Math" w:cs="Cambria Math"/>
          <w:color w:val="CCCCCC"/>
          <w:sz w:val="17"/>
          <w:szCs w:val="17"/>
          <w:lang w:eastAsia="pt-PT"/>
        </w:rPr>
        <w:t>ℹ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 +info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"info-text"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"info4"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Introduz o preço inicial (TP1), a percentagem de crescimento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esperada e o lucro desejado. O resultado será o valor que precisas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investir.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Preço Inicial (TP1):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"tp1_4"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atualizarTP2_4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% Crescimento: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"percent_4"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atualizarTP2_4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TP2: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"tp2_4"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Lucro Desejado: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"lucro_4"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Investimento necessário: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"invest4"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calcularInvestimento4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Calcular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Apagar Tudo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Voltar ao Menu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SECÇÃO 5 - Simulação (secção 2 agora)--&gt;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"sec5Screen"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 hidden"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"section"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"section-header"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2. Simulador de Lucros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"info-toggle"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toggleInfo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('info5')"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ambria Math" w:eastAsia="Times New Roman" w:hAnsi="Cambria Math" w:cs="Cambria Math"/>
          <w:color w:val="CCCCCC"/>
          <w:sz w:val="17"/>
          <w:szCs w:val="17"/>
          <w:lang w:eastAsia="pt-PT"/>
        </w:rPr>
        <w:t>ℹ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️ +info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"info-text"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"info5"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Este ecrã permite simular lucros com ações, incluindo dividendos,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com visualização em tabela e gráfico. Oferece ainda funções de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simulação rápida, cálculo de reforços de investimento e envio por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email.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h5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display: flex;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flex-direction: column;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gap: 10px;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max-width: 300px;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margin: auto;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abrirPopupSimulacao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Simular com Gráfico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abrirPopupReforco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Simular Reforço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abrirSimuladorTP2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Calcular TP2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abrirSimulador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🔎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TOP 10 para Investir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Voltar ao Menu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POPUP SIMULAÇÃO COM GRÁFICO 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"popupSimulacao"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 hidden"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📈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Simulador com Gráfico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"text"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 da Ação"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"Investido (€)"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 por ação (€)"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"botoesSimulacaoRapida"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"text-align: center; margin: 10px 0"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simularValorRapido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500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500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simularValorRapido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1000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1000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simularValorRapido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1500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1500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simularValorRapido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2000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💶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2000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simularEGUardar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Simular com gráfico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somarLucros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Somar Lucros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table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"tabelaSimulacoes"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thead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Ação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Investido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Lucro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% Crescimento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thead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tbody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tbody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table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canvas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"graficoLucro"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"200"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canvas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Limpar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limparGrafico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🧹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Limpar Gráfico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abrirPopupEmail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📧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Enviar Email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fecharPopupSimulacao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❌ Fechar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Popup Reforço 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"popupReforco"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 hidden"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📈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Simular Reforço de Investimento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"form-grid"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"invest1"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 Inicial (€)"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"preco1"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por Ação 1 (€)"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"invest22"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"Reforço (€)"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"preco2"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por Ação 2 (€)"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"resultadoReforco"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"resultado-popup"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calcularMediaPonderada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Calcular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Limpar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fecharPopupReforco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Fechar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Popup TP2 --&gt;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"popupTP2"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 hidden"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🎯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Calcular TP2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"tp1Input"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 (preço de compra €)"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"investimentoInput"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 Investido (€)"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"lucroDesejadoInput"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 Desejado (€)"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calcularTP2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Calcular TP2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Limpar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fecharSimuladorTP2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Fechar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"resultadoTP2"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"resultado-popup"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Popup TOP 10 --&gt;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"simuladorModal"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 hidden"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🔎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Top 10 para Investir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Montante a investir (€)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"inputInvestimento"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"Ex: 1500"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Lucro desejado (€)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"inputLucro"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"Ex: 100"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Crescimento estimado (%)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small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(opcional)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small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"inputCrescimento"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"Ex: 5"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Simular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Limpar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fecharSimulador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Fechar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"resultadoSimulacao"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"resultado-container"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Popup Email 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"popupEmail"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Enviar Simulação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"dadosSimulacao"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"email-form"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"emailDestino"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 de destino"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required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"botoes-popup"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enviarEmail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Enviar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Limpar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fecharPopupEmail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Cancelar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SECÇÃO 6: Registo e Filtro de Ações 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"sec6Screen"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 hidden"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REGISTO 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"section"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4.Registo e Consulta de Acções c/ Dividendos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"form-grid"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"search"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"nomeAcaoReg"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 da Ação"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"search"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"tickerAcaoReg"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"Ticker"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Selecione um Setor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"ETF iTech"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ETF iTech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"ETF Finance"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ETF Finance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"ETF Energia"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ETF Energia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"ETF Materiais"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ETF Materiais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"Alimentção"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Alimentação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"Automovel"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Automóvel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"Bens de Consumo"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Bens de Consumo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 Cíclico"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Cíclico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 Defensivo"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Defensivo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"Defesa"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Defesa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"Energia"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Energia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"Finanças"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Finanças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"Imobiliário"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Imobiliário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"Indústria"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Indústria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"Infraestruturas / Energia"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              Infraestruturas / Energia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"Materiais"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Materiais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"Restauração"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Restauração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"Saúde"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Saúde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"Tecnologia"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Tecnologia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"Telecomunicações"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Telecomunicações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Seleciona o Mercado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"Portugal"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Portugal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"Europeu"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Europeu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"Americano"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Americano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"Americano SP500"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Americano SP500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"valorStock"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 da Ação (€)"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"valorDividendoReg"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 do Dividendo (€)"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"mesDividendoReg"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Seleciona o mês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"n/A"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n/A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"Janeiro"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Janeiro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"Fevereiro"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Fevereiro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"Março"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Março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"Abril"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Abril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"Maio"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Maio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"Junho"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Junho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"Julho"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Julho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"Agosto"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Agosto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"Setembro"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Setembro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"Outubro"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Outubro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"Novembro"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Novembro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"Dezembro"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Dezembro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Seleciona a Frequência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"n/A"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n/A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"Anual"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Anual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"Semestral"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Semestral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"Trimestral"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Trimestral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"Mensal"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Mensal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guardarOuAtualizarAcaoFirebase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💾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Guardar / Atualizar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BOTÃO PARA ABRIR POPUP PESQUISA DE ACÇÕES 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"section"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"section-header"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🔍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Pesquisar por Ações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abrirPopupFiltro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🔍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Abrir Pesquisa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Apagar Tudo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Voltar ao Menu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&lt;!--SECÇÃO 7 REGISTO DE COMPRAS 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"sec7Screen"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 hidden"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🎯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Definir Objetivo por Ativo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h2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"nomeAtivo"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 do ativo"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"tickerAtivo"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"Ticker"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"tipoAtivo"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"ação"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Ação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"ETF"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ETF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"precoCompra"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"Preço de compra (€)"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"quantidade"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"Quantidade comprada"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"setorCompra"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"mercadoCompra"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"tipoObjetivo"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Tipo de Objetivo: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"tipoObjetivo"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"valorFinal"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Valor Final Alvo (€)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Lucro Alvo (€)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"quantidade"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Quantidade Alvo (unidades)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"objetivoFinanceiro"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 do objetivo"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guardarCompraAcaoOuEtf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💾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Guardar Compra e Objetivo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abrirPopupProgresso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📈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Ver Progresso dos Ativos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Voltar ao Menu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POPUP 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Popup 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"popupProgresso"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"modal hidden"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"modal-content"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"close"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fecharPopupProgresso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&amp;times;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📊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Progresso dos Ativos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"listaProgressoAtivos"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"tabela-wrapper"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table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"tabela-progresso"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thead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Preço Compra (€)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Qtd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Objetivo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TP2 (€)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Atual (€)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Progresso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thead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tbody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Dados dinâmicos serão inseridos aqui via JS 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tbody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table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POPUP FILTRO AÇÕES 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"popupFiltro"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 hidden"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🔍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Filtros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h4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"search"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"filtroNome"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🔠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Filtrar por Nome da Ação"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filtrarAcoes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    margin-bottom: 10px;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    width: 100%;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    padding: 8px;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    border-radius: 5px;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  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"search"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"filtroTicker"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placeholder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🔠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Filtrar por Ticker"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filtrarAcoes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    margin-bottom: 15px;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    width: 100%;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    padding: 8px;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    border-radius: 5px;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  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"filtroSetor"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Selecione um Setor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"ETF iTech"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ETF iTech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"ETF Finance"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ETF Finance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"ETF Energia"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ETF Energia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"ETF Materiais"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ETF Materiais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"Alimentção"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Alimentação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"Automovel"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Automóvel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"Bens de Consumo"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Bens de Consumo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 Cíclico"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Cíclico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"Consumo Defensivo"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Consumo Defensivo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"Defesa"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Defesa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"Energia"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Energia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"Finanças"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Finanças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"Imobiliário"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Imobiliário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"Indústria"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Indústria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"Infraestruturas / Energia"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          Infraestruturas / Energia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"Materiais"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Materiais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"Restauração"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Restauração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"Saúde"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Saúde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"Tecnologia"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Tecnologia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"Telecomunicações"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Telecomunicações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"filtroPeriodicidade"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Selecione a Periodicidade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"n/A"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n/A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"Mensal"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Mensal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"Trimestral"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Trimestral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"Semestral"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Semestral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"Anual"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Anual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"filtroMercado"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Seleciona o Mercado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"Portugal"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Portugal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"Europeu"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Europeu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"Americano"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Americano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"Americano SP500"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Americano SP500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"filtroMes"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Selecione um Mês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"n/A"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n/A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"Janeiro"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Janeiro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"Fevereiro"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Fevereiro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"Março"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Março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"Abril"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Abril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"Maio"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Maio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"Junho"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Junho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"Julho"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Julho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"Agosto"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Agosto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"Setembro"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Setembro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"Outubro"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Outubro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"Novembro"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Novembro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"Dezembro"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Dezembro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"buttons"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filtrarAcoes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🔎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Aplicar Filtros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fecharPopupFiltro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❌ Fechar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prepararSimulacaoBloco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          Simular Ações Selecionadas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  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Checkbox Selecionar Tudo 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"checkbox"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"checkboxSelecionarTudo"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onchange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selecionarTudoCheckboxes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this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        Selecionar Todos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&lt;!--prepararSimulacaoBloco--&gt;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"resultadoFiltroMes"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"resultado-popup"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SIMULAÇÃO EM BLOCO COMO POPUP 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"popupSimulacaoBloco"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 hidden"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"popup-content"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📊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Simulação em Bloco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h3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"periodoCrescimento"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Período de Crescimento: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"periodoCrescimento"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 Semana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"taxaCrescimento_1m"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 Mês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"taxaCrescimento_1a"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1 Ano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"margin-bottom: 1em"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"investimentoTotal"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eastAsia="pt-PT"/>
        </w:rPr>
        <w:t>💰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Investimento Total (€):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"investimentoTotal"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step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margin-top: 0.5em;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display: flex;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gap: 1em;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align-items: center;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"checkbox"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"usarTotal"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  Usar todo o investimento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"checkbox"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"acoesCompletas"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  Apenas ações completas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"resultadoDistribuicao"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"tabela-wrapper"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"tabelaAcoesSelecionadas"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"tabela-wrapper"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table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"tabela-bloco"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thead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Ação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Ticker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Preço Atual (€)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Dividendo (€)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thead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tbody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tbody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table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"buttons"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&lt;!--&lt;button onclick="calcularDistribuicao()"&gt;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            </w:t>
      </w:r>
      <w:r w:rsidRPr="000856EC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📈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Calcular Lucro Máximo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       &lt;/button&gt;--&gt;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onclick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fecharPopupSimulacaoBloco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()"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856EC">
        <w:rPr>
          <w:rFonts w:ascii="Consolas" w:eastAsia="Times New Roman" w:hAnsi="Consolas" w:cs="Consolas"/>
          <w:color w:val="CCCCCC"/>
          <w:sz w:val="17"/>
          <w:szCs w:val="17"/>
          <w:lang w:val="en-GB" w:eastAsia="pt-PT"/>
        </w:rPr>
        <w:t>❌ Fechar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"script.js"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src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"https://cdn.jsdelivr.net/npm/chart.js"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script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body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html</w:t>
      </w:r>
      <w:r w:rsidRPr="000856E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DB3DD2" w:rsidRPr="000856EC" w:rsidRDefault="00DB3DD2" w:rsidP="00DB3DD2">
      <w:pPr>
        <w:rPr>
          <w:szCs w:val="16"/>
          <w:lang w:val="en-GB"/>
        </w:rPr>
      </w:pPr>
      <w:r w:rsidRPr="000856EC">
        <w:rPr>
          <w:szCs w:val="16"/>
          <w:lang w:val="en-GB"/>
        </w:rPr>
        <w:br/>
      </w:r>
    </w:p>
    <w:p w:rsidR="00DB3DD2" w:rsidRPr="000856EC" w:rsidRDefault="00DB3DD2">
      <w:pPr>
        <w:spacing w:after="0" w:line="240" w:lineRule="auto"/>
        <w:rPr>
          <w:szCs w:val="16"/>
          <w:lang w:val="en-GB"/>
        </w:rPr>
      </w:pPr>
      <w:r w:rsidRPr="000856EC">
        <w:rPr>
          <w:szCs w:val="16"/>
          <w:lang w:val="en-GB"/>
        </w:rPr>
        <w:br w:type="page"/>
      </w:r>
    </w:p>
    <w:p w:rsidR="00DB3DD2" w:rsidRPr="000856EC" w:rsidRDefault="00DB3DD2" w:rsidP="00DB3DD2">
      <w:pPr>
        <w:spacing w:after="0" w:line="240" w:lineRule="auto"/>
        <w:rPr>
          <w:szCs w:val="16"/>
          <w:lang w:val="en-GB"/>
        </w:rPr>
      </w:pPr>
      <w:r w:rsidRPr="000856EC">
        <w:rPr>
          <w:szCs w:val="16"/>
          <w:lang w:val="en-GB"/>
        </w:rPr>
        <w:lastRenderedPageBreak/>
        <w:t>CSS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.buttons-grid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0856EC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text-align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&lt;- antes estava 250px, estava a limitar os botões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/*botões top*/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#272828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font-family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sans-serif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hidden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text-overflow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ellipsis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#38393a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span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0.3vw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br/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/*Top 10 empresas em crescimento*/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.top10-box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#f5f8fa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.top10-box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1.2rem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#listaTop10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li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list-style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dashed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#2c3e50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#topAcoesContainer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#f9f9f9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#topAcoesContainer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ul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list-style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padding-left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#topAcoesContainer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li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.buttons-grid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#626466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normal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permite quebra de linha se o texto for longo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.buttons-grid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#323234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font-family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Arial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sans-serif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flex-start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100vh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#fcfcfc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ou 600px para tablets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Estilo para ecrãs pequenos (telemóveis)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/*@media (max-width: 600px)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.screen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padding: 15px;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max-width: 100%;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.form-grid input,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.form-grid select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font-size: 1rem;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button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font-size: 0.95rem;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  padding: 10px 12px;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}*/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.hidden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#141515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h5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h6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#0e0f0f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block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#131313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#1c1c1d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0.25s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#383a3b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#313334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ou 'flex-end' se quiseres à direita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#212122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#505152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margin-right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#121212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#tp2_4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margin-left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.info-text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#f3f4f5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0.1rem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0.5rem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border-left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#343636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.section-header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.section-header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1.1rem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.info-toggle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#3e4447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/* </w:t>
      </w:r>
      <w:r w:rsidRPr="00DB3DD2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👈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Espaçamento entre as secções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.tabela-scroll-wrapper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border-collapse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collapse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#ecf0f1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700px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força scroll horizontal se necessário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#bdc3c7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thead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#dadee1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#121212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tbody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#2c3e50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tbody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tr:hover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#d6eaf8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/*Botão Limpar Gráfico*/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.grafico-wrapper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Centraliza os botões horizontalmente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flex-wrap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wrap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  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Permite que os botões se ajustem em telas pequenas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        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Espaço entre os botões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.grafico-wrapper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black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#limparGraficoBtn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absolute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#ffffff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Branco para sobressair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#limparGraficoBtn:hover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#ff5555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Fica vermelho ao passar o rato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Estilo geral do popup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#popupEmail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-50%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-50%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#424243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/*ENVIAR EMAIL*/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Estilo geral do popup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-50%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-50%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#242424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Título do popup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1.4em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#151515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Campo de email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#3b3939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Botões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button:first-of-type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#2d2e30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button:last-of-type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#ccc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#333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Conteúdo das simulações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#dadosSimulacao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#f0f5f6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#383636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line-height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#dadosSimulacao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#dadosSimulacao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strong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#007BFF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#dadosSimulacao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Ocultar popup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.hidden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Caixa de entrada de email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.email-form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95%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#ccc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Alinhamento central dos botões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#popupEmail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.botoes-popup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Secção 6 - Registo de Ações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#ecf0f1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textarea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textarea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vertical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Botão para mostrar filtros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#btnMostrarFiltros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#2c2e2e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#btnMostrarFiltros:hover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#3d3f3f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Container dos botões de mês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#filtrosMesContainer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animation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fadeIn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0.4s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ease-in-out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#filtrosMesContainer.hidden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#filtrosMesContainer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#2c3e50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#filtrosMesContainer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#1a252f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Resultado do filtro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#resultadoFiltroMes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#f3f0f0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#101212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line-height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Animação suave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Secção 6 - Registo e Filtro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.filtros-container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#ecf0f1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#sec6Screen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#resultadoFiltroMes.resultado-acoes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#f6f6f6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#141414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line-height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#resultadoFiltroMes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ul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padding-left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#resultadoFiltroMes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li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#000000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@keyframes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fadeIn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from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opacity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to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opacity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.section-header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*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box-sizing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border-box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/*adicionado periência*/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/*Tornar tudo responsivo e centrado na largura total*/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html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font-family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'Segoe UI'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sans-serif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#f7f9fa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#212121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100vh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Garante que todas as "screens" ocupam a largura total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768px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/*Melhorar o espaçamento e separadores entre secções e títulos*/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#ffffff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0.05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Títulos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1.25rem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#2c3e50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#dcdcdc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/*Melhorar campos de input e etiquetas*/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#333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"number"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/*Organizar botões e formulários responsivamente*/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0.3s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opacity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0.85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45%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/*Melhorar visual de listagens e resultados*/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#f0f4f8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#1c2833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.hidden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ul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padding-left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li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#ffffff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#e9e9e9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0.03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/*Mobile-first ajustes e boas práticas*/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repeat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.buttons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/* </w:t>
      </w:r>
      <w:r w:rsidRPr="00DB3DD2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💡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Cor do texto das labels na secção 6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#sec6Screen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label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#d7d6d6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Podes alterar aqui a cor do texto das etiquetas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/* </w:t>
      </w:r>
      <w:r w:rsidRPr="00DB3DD2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💡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Cor dos botões principais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#050505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Azul principal, muda aqui para verde ou outro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.popup.show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.popup-content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.popup-content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.resultado-popup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#f9f9f9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.resultado-popup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table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border-collapse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collapse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.resultado-popup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.resultado-popup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left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.resultado-popup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#f0f0f0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.resultado-popup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tr:nth-child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(even)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#f9f9f9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br/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br/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/*botões dentro do filtro*/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.botoes-acoes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.botoes-acoes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#111111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background-color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0.2s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.botoes-acoes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#515050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/*Popup Reforço*/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.popup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100vw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100vh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0.6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9999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/*container top10*/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.resultado-container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1000vh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ou outro valor, consoante o teu layout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padding-right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espaço para scroll 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.popup-content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relative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90vh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white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90vw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.popup:not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.hidden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block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.hidden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.tabela-wrapper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#f9f9f9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.tabela-wrapper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table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border-collapse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collapse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.tabela-wrapper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.tabela-wrapper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#ddd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left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.tabela-wrapper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#f0f0f0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.tabela-wrapper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tr:nth-child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(even)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#f9f9f9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border-collapse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collapse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#f8f9fa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thead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#e0e0e0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#333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left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.tabela-bloco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tbody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tr:hover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#eef5ff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/*investimento completo ou parcelar*/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DB3DD2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scale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1.2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margin-right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0.4em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label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font-family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Arial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sans-serif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0.95em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table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border-collapse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collapse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#f0f0f0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#resultadoDistribuicao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relative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visible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#resultadoDistribuicao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table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#resultadoDistribuicao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0.5em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1.1em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bold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#333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/*Popup Analise dos ativos comprados*/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9999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0.5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lastRenderedPageBreak/>
        <w:t>.modal-content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#444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.close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float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right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24px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#sec7Screen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inline-block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visibility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visible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opacity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/*tabela progressos*/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.tabela-ativos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border-collapse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collapse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.tabela-ativos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.tabela-ativos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text-align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.tabela-ativos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#f4f4f4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.tabela-ativos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td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background-color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DB3DD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DB3DD2" w:rsidRPr="00DB3DD2" w:rsidRDefault="00DB3DD2" w:rsidP="00DB3DD2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DB3DD2" w:rsidRDefault="00DB3DD2">
      <w:pPr>
        <w:spacing w:after="0" w:line="240" w:lineRule="auto"/>
        <w:rPr>
          <w:szCs w:val="16"/>
        </w:rPr>
      </w:pPr>
      <w:r>
        <w:rPr>
          <w:szCs w:val="16"/>
        </w:rPr>
        <w:br w:type="page"/>
      </w:r>
    </w:p>
    <w:p w:rsidR="00DB3DD2" w:rsidRDefault="00DB3DD2" w:rsidP="00DB3DD2">
      <w:pPr>
        <w:spacing w:after="0" w:line="240" w:lineRule="auto"/>
        <w:rPr>
          <w:szCs w:val="16"/>
        </w:rPr>
      </w:pPr>
      <w:r>
        <w:rPr>
          <w:szCs w:val="16"/>
        </w:rPr>
        <w:lastRenderedPageBreak/>
        <w:t>JS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Firebase Configurações (substituir pelos teus dados reais)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firebaseConfig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apiKey: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"AIzaSyDbSYjVwsOOnBjZe_X8y7gS-W4DhYqHEnE"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authDomain: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"appfinance-812b2.firebaseapp.com"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projectId: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"appfinance-812b2"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storageBucket: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"appfinance-812b2.firebasestorage.app"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messagingSenderId: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"383837988480"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appId: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"1:383837988480:web:dd114574838c6a9dbb2865"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Registo do Service Worker (PWA)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"serviceWorker"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navigator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navigator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serviceWorker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register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"sw.js"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reg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log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"SW registado!"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reg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"SW falhou:"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Inicializar Firebase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firebase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initializeApp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firebaseConfig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firebase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firestore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Navegação entre screens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goToScreen2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"botoesSimulacaoRapida"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 buttons"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goToScreen1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carregarTop10Crescimento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Secção 1 - Lucro e lucro total com dividendos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setInterval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carregarTop10Crescimento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},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30000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30 segundos (30000 milissegundos)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"DOMContentLoaded"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carregarTop10Crescimento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"DOMContentLoaded"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carregarTop7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Carrega ao abrir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a cada 30 segundos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setInterval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carregarTop10Crescimento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},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30000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//top 10 empresas da Firebase Crescimento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carregarTop10Crescimento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lista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"listaTop10"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🔄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A carregar..."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querySnapshot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querySnapshot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"1ano"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top10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slice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top10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"&lt;li&gt;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😕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Nenhuma ação com crescimento positivo.&lt;/li&gt;"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top10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`&lt;li&gt;&lt;strong&gt;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 (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 — +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%&lt;/li&gt;`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carregar Top 10:"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"&lt;li style='color:red;'&gt;Erro ao carregar dados.&lt;/li&gt;"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//Botões filtro top semana/mes/ano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carregarTop7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lista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"listaTopAcoes"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🔄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A carregar..."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querySnapshot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querySnapshot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"1m"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"1ano"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typeof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"number"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top7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acoes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slice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7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top7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lista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"&lt;li&gt;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😕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Nenhuma ação com crescimento positivo.&lt;/li&gt;"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lista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top7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`&lt;li&gt;&lt;strong&gt;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 (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) — 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📈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+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%&lt;/li&gt;`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carregar top ações:"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lista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"&lt;li style='color:red;'&gt;Erro ao carregar ações.&lt;/li&gt;"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calcularLucro1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"tp2_1"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"invest_1"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"dividendo_1"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numero_acoes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lucro_dividendos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numero_acoes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lucro_dividendos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"Preencha todos os campos."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Secção 2 - Investimento para lucro desejado (sem dividendos)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calcularInvestimento2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"tp2_2"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"Preencha todos os campos."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% crescimento dinamicamente com base em TP1 e TP2 Crescimento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atualizarTP2_2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"tp2_2"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percent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"percent_2"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percent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"%"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"percent_2"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Secção 3 - Lucro e lucro total com dividendos (percentagem crescimento)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calcularLucro3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"tp1_3"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percent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"percent_3"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"invest_3"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"dividendo_3"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percent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percent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numero_acoes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lucro_dividendos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numero_acoes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lucro_dividendos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"lucro_valorizacao3"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lucro_valorizacao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"lucro_total3"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lucro_total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"lucro_valorizacao3"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"Preencha todos os campos."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"lucro_total3"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Secção 4 - Lucro e lucro total (percentagem crescimento)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TP2 dinamicamente com base em TP1 e % Crescimento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atualizarTP2_4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"tp1_4"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percent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"percent_4"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percent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percent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"tp2_4"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"tp2_4"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Calcula o investimento necessário para obter o lucro desejado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calcularInvestimento4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"tp1_4"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percent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"percent_4"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"lucro_4"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percent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percent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"tp2_4"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"invest4"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"0.00"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"invest4"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"Preencha todos os campos."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//Botão +Info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toggleInfo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info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"none"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"block"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info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"none"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mostrarSecao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"menuSecoes"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"#screen2 &gt; div"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startsWith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"secao"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voltarMenuSecoes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"#screen2 &gt; div"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startsWith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"secao"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"menuSecoes"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7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++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`sec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Screen`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`sec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Screen`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++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`sec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Screen`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//Simulações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simulacoes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//Fórmulas de Lucros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guardarSimulacao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numeroAcoes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lucroValorizacao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lucroDividendos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numeroAcoes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lucroValorizacao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lucroDividendos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novaSimulacao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novaSimulacao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atualizarGrafico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//Atualizar a Tabela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corpoTabela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"#tabelaSimulacoes tbody"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corpoTabela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createElement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&lt;button onclick="removerSimulacao(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)"&gt;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❌&lt;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/button&gt;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&lt;input type="checkbox" onchange="atualizarSomaLucros()" class="checkbox-lucro" data-lucro="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corpoTabela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appendChild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atualizarSomaLucros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o total sempre que a tabela é renderizada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removerSimulacao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splice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Remove 1 elemento na posição index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Re-renderiza a tabela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atualizarGrafico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o gráfico com as simulações restantes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atualizarSomaLucros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checkboxes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".checkbox-lucro"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checkboxes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mostrarTotalLucro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mostrarTotalLucro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totalRow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"linha-total-lucro"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totalRow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totalRow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createElement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totalRow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"linha-total-lucro"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totalRow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 colspan="4"&gt;&lt;strong&gt;Total Lucro Selecionado:&lt;/strong&gt;&lt;/td&gt;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 colspan="4" id="valorTotalLucro"&gt;&lt;strong&gt;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    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€&lt;/strong&gt;&lt;/td&gt;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"#tabelaSimulacoes tbody"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appendChild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totalRow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totalRow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"#valorTotalLucro"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`&lt;strong&gt;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€&lt;/strong&gt;`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atualizarGrafico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labels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dadosLucro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ctx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"graficoLucro"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getContext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"2d"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Chart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ctx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"bar"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datasets: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label: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 (€)"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dadosLucro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"rgba(54, 162, 235, 0.5)"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borderColor: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"rgba(54, 162, 235, 1)"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borderWidth: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],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options: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scales: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y: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beginAtZero: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//Botão Simular e Guardar para passar para o gráfico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simularEGUardar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".tabela-scroll-wrapper"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)?.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"Preenche todos os campos!"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guardarSimulacao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 todas as secções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".screen"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apenas o menu principal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0856EC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🔒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Esconde os botões de simulação rápida se estiverem visíveis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botoes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"botoesSimulacaoRapida"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Encontra a secção visível (sem a classe "hidden")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secaoVisivel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".screen:not(.hidden)"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secaoVisivel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Limpa todos os inputs do tipo number e text dentro da secção visível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inputs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secaoVisivel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"input[type=number], input[type=text]"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inputs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Limpa todos os spans com resultados dentro da secção visível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spans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secaoVisivel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"span"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spans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span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span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span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"-"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//secção 5 - Simulador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for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++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`sec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Screen`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`sec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Screen`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0856EC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🔄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Garante que os botões de simulação rápida estão sempre escondidos ao entrar no screen 5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num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botoes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"botoesSimulacaoRapida"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contains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prepararSimulacao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log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"Preparar simulação para:"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 TP1"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"com dividendo:"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Vai para screen simulação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os botões de simulação rápida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botoes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"botoesSimulacaoRapida"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0856EC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🚨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 NOVO: Limpar Gráfico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limparGrafico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Apaga todas as simulações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atualizarTabela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 a tabela (fica vazia)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destroy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Destrói o gráfico existente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grafico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//Enviar Email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abrirPopupEmail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"popupSimulacao"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popup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"popupEmail"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popup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"dadosSimulacao"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"&lt;h4&gt;Simulações Guardadas:&lt;/h4&gt;"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&lt;p&gt;&lt;strong&gt;Simulação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+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&lt;/strong&gt;&lt;/p&gt;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&lt;p&gt;Ação: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&lt;p&gt;Preço Inicial: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&lt;p&gt;Preço Final: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&lt;p&gt;Investimento: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&lt;p&gt;Lucro: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&lt;p&gt;Crescimento: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%&lt;/p&gt;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&lt;hr&gt;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"&lt;p&gt;Sem simulações disponíveis.&lt;/p&gt;"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fecharPopupEmail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"popupEmail"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//Enviar Email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enviarEmail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emailDestino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"emailDestino"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emailDestino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"Preenche o email e faz pelo menos uma simulação."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assunto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encodeURIComponent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"Resumo de Simulações Financeiras"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"Resumo das Simulações:</w:t>
      </w:r>
      <w:r w:rsidRPr="000856EC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\n\n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`Simulação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+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:</w:t>
      </w:r>
      <w:r w:rsidRPr="000856EC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`Ação: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nomeAcao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`Preço Inicial: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`Preço Final: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`Investimento: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`Lucro: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`Crescimento: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crescimentoPercentual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</w:t>
      </w:r>
      <w:r w:rsidRPr="000856EC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\n\n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encodeURIComponent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corpoTexto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mailtoLink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`mailto: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emailDestino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?subject=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assunto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&amp;body=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window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location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href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mailtoLink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//Menu 6 - Registar/Editar e Filtrar Empresas com Dividendos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lastRenderedPageBreak/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selecionarAcao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simularAcoesSelecionadas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calcularDistribuicao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já usa a variável global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//Botão secção dos filtros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toggleFiltrosMes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filtrosDiv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"filtrosMesContainer"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botao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"btnMostrarFiltros"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filtrosDiv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contains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filtrosDiv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"▲"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filtrosDiv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textContent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"▼"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Filtrar Base Dados Firebase por múltiplos critérios combinados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filtrarAcoes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"filtroSetor"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"filtroMercado"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"filtroMes"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periodicidade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"filtroPeriodicidade"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"filtroNome"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tickerInput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"filtroTicker"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"resultadoFiltroMes"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 carregar..."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querySnapshot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"&lt;ul&gt;"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count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querySnapshot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matchSetor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matchMercado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matchMes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matchPeriodicidade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includes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matchTicker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?.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includes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tickerInput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matchSetor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matchMercado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matchMes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matchPeriodicidade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matchNome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matchTicker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jaSelecionada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&lt;li&gt;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&lt;input type="checkbox" class="checkbox-selecao"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    onchange='atualizarSelecao(this)'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      value='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JSON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stringify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' 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&lt;strong&gt;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 (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)&lt;br&gt;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  Setor: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 Mercado: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 Dividendo: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    Mês: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 Periodicidade: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| Valor da Ação: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||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"N/D"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&lt;br&gt;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&lt;/li&gt;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count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++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"&lt;/ul&gt;"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count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"&lt;p&gt;Nenhuma ação encontrada com os filtros aplicados.&lt;/p&gt;"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filtrar:"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 style='color:red;'&gt;Erro ao carregar dados.&lt;/p&gt;"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//Atualizar Seleccionadas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atualizarSelecao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checkbox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JSON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checkbox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Verifica se já está selecionada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index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findIndex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checkbox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splice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index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log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"Selecionadas:"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//Simular Ações Selecionadas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prepararSimulacaoBloco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Nenhuma ação selecionada"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Montar a tabela de ações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tabelaContainer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"tabelaAcoesSelecionadas"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&lt;table&gt;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&lt;thead&gt;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&lt;tr&gt;&lt;th&gt;Nome&lt;/th&gt;&lt;th&gt;Ticker&lt;/th&gt;&lt;th&gt;Valor (€)&lt;/th&gt;&lt;th&gt;Dividendo (€)&lt;/th&gt;&lt;/tr&gt;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&lt;/thead&gt;&lt;tbody&gt;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&lt;tr&gt;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&lt;td&gt;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&lt;/tr&gt;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"&lt;/tbody&gt;&lt;/table&gt;"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tabelaContainer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Abrir popup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"popupSimulacaoBloco"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Forçar o cálculo inicial (caso já haja valor)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calcularDistribuicao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//Mostrar as ações selecionada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preencherTabelaSimulacaoBloco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tbody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"#tabelaAcoesSelecionadas tbody"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tbody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createElement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tbody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appendChild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//Fechar popup Bloco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fecharPopupSimulacaoBloco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1. Fechar o popup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"popupSimulacaoBloco"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2. Limpar a lista de ações selecionadas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3. Limpar o conteúdo da tabela de ações selecionadas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"tabelaAcoesSelecionadas"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4. Limpar o resultado da distribuição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"resultadoDistribuicao"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5. (Opcional) desmarcar checkboxes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checkboxes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".checkbox-selecao"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checkboxes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acoesParaSimulacao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&lt;-- isto deve estar fora das funções, no topo do ficheiro .js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//checkboxes para selecionar investimento completo ou parcelar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"usarTotal"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usarTotal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acoesCompletas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calcularDistribuicao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"acoesCompletas"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"change"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()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acoesCompletas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usarTotal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false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calcularDistribuicao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"investimentoTotal"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addEventListener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calcularDistribuicao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//Lucro máximo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calcularDistribuicao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"investimentoTotal"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"resultadoDistribuicao"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usarTotal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"usarTotal"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apenasCompletas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"acoesCompletas"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 style='color:red;'&gt;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Introduz um valor de investimento válido.&lt;/p&gt;"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 style='color:red;'&gt;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Nenhuma ação selecionada.&lt;/p&gt;"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tipoCrescimento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"periodoCrescimento"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"taxaCrescimento_1s"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1. Enriquecer ações com dados calculados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acoesComLucro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acoesSelecionadasParaBloco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map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taxa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dividendoAnual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dividirPeriodicidade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lucroUnidade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retornoPorEuro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...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2. Calcular soma total de retorno por euro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totalRetornoPorEuro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acoesComLucro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reduce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sum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sum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totalRetornoPorEuro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 style='color:red;'&gt;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As ações selecionadas não têm retorno estimado.&lt;/p&gt;"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distribuicao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3. Distribuir o investimento proporcionalmente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acoesComLucro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proporcao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retornoPorEuro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totalRetornoPorEuro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proporcao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apenasCompletas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floor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lucroUnidade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distribuicao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apenasCompletas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dividendoAnual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4. Apresentar resultados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&lt;table&gt;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&lt;thead&gt;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&lt;tr&gt;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&lt;th&gt;Ação&lt;/th&gt;&lt;th&gt;Ticker&lt;/th&gt;&lt;th&gt;Qtd&lt;/th&gt;&lt;th&gt;Investido (€)&lt;/th&gt;&lt;th&gt;Lucro (€)&lt;/th&gt;&lt;th&gt;Tx Crescimento&lt;/th&gt;&lt;th&gt;Dividendo Anual&lt;/th&gt;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&lt;/tr&gt;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&lt;/thead&gt;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&lt;tbody&gt;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distribuicao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`&lt;tr&gt;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investido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&lt;td&gt;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&lt;/tr&gt;`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`&lt;/tbody&gt;&lt;/table&gt;&lt;p&gt;&lt;strong&gt;Lucro Total Estimado: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&lt;/strong&gt;&lt;/p&gt;`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resultadoDiv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dividirPeriodicidade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switch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toLowerCase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case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"mensal"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case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"trimestral"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case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"semestral"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case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"anual"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default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fallback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abrirPopupFiltro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filtrarAcoes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todas as empresas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popup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"popupFiltro"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popup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popup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"show"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fecharPopupFiltro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popup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"popupFiltro"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popup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"show"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popup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preparar simulação do screen 6 para o 5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prepararSimulacao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fecharPopupFiltro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fecha o popup ao simular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log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"Preparar simulação para:"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"com dividendo:"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 TP1:"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abrirSecao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Vai para screen simulação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"botoesSimulacaoRapida"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editar ação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editarAcao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fecharPopupFiltro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fecha o popup ao editar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"nomeAcaoReg"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"tickerAcaoReg"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"valorDividendoReg"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"mesDividendoReg"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//Função simularValorRapido(valor)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simularValorRapido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"dividendo"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Introduz TP1 e TP2 antes de simular."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guardarSimulacao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 os botões após simular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//document.getElementById("botoesSimulacaoRapida").classList.add("hidden");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//Quando clico no Botão Voltar no menu Simular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voltarMenu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 todas as secções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".screen"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Mostra apenas o menu principal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"screen2"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Esconde os botões de simulação rápida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botoes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"botoesSimulacaoRapida"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//Use o ticker como ID do documento no Firestore (evita duplicações).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//Adicione o campo origem: "webapp" para rastrear a origem dos dados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//Use .set(..., { merge: true }) para atualizar ou criar o documento de forma segura.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guardarOuAtualizarAcaoFirebase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"nomeAcaoReg"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"tickerAcaoReg"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"valorDividendoReg"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valorStock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"valorStock"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"mesDividendoReg"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periodicidade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"periodicidade"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Preenche todos os campos corretamente."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periodicidade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origem: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"webapp"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timestamp: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new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Se estiver a editar, usa o ID do documento em edição; senão, usa o ticker como ID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docId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{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merge: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true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})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Cria ou atualiza sem apagar campos existentes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atualizada com sucesso!"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guardada com sucesso na Firebase!"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limparCamposSec6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guardar/atualizar:"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guardar/atualizar. Verifica a ligação com a Firebase."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Atualizar ação existente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update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atualizada com sucesso!"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limparCamposSec6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idAcaoEmEdicao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atualizar:"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atualizar. Tenta novamente."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}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Guardar nova ação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guardada com sucesso na Firebase!"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limparCamposSec6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guardar ação:"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Ocorreu um erro ao guardar. Verifica a ligação com a Firebase."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//Eliminar um Registo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eliminarAcao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confirm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Tens a certeza que queres eliminar esta ação?"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delete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Ação eliminada com sucesso."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filtrarAcoes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();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Recarrega os resultados após eliminar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eliminar ação:"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eliminar. Tenta novamente."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lastRenderedPageBreak/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mostrarSecao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".screen"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//Secção Reforço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abrirPopupReforco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"popupReforco"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fecharPopupReforco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"popupReforco"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calcularMediaPonderada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replace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","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"preco1"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replace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","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invest22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"invest22"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replace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","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"preco2"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replace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","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invest22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qtd1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qtd2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invest22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totalQtd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qtd2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totalInvestido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invest22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precoMedio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totalQtd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📊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&lt;strong&gt;Preço Médio:&lt;/strong&gt;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precoMedio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€&lt;/p&gt;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📦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&lt;strong&gt;Total de Ações:&lt;/strong&gt;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totalQtd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💰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&lt;strong&gt;Total Investido:&lt;/strong&gt;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€&lt;/p&gt;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"resultadoReforco"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}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"resultadoReforco"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Preencha todos os campos corretamente."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//Objetivo: Identificar, entre várias ações (com base em dados reais), qual é a mais provável de atingir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um lucro X com um investimento Y, considerando o preço da ação, o dividendo anual e eventualmente uma previsão de valorização.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Simulador de ações com base em investimento, crescimento esperado e lucro desejado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abrirSimulador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"simuladorModal"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fecharSimulador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"simuladorModal"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simular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"inputInvestimento"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crescimentoEstimado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"inputCrescimento"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lucroDesejado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"inputLucro"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firebase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firestore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acoesRef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snapshot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acoesRef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snapshot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floor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investimento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lucroValorizacao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crescimentoEstimado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lucroDividendos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lucroValorizacao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lucroDividendos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lucroValorizacao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lucroDividendos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diferenca: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lucroDesejado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"resultadoSimulacao"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length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"&lt;p&gt;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Nenhuma ação válida para este investimento.&lt;/p&gt;"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Ordenar pelas mais próximas do lucro desejado (menor diferença absoluta)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topMaisProximas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diferenca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diferenca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slice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`&lt;h3&gt;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🔍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Top 10 mais próximas do lucro desejado (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lucroDesejado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€)&lt;/h3&gt;`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topMaisProximas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&lt;hr /&gt;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&lt;p&gt;&lt;strong&gt;Top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+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: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&lt;/strong&gt;&lt;/p&gt;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&lt;p&gt;Preço atual: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&lt;p&gt;Dividendos: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dividendo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por ação&lt;/p&gt;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&lt;p&gt;Quantidade a comprar: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&lt;p&gt;Lucro com valorização: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lucroValorizacao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&lt;p&gt;Lucro com dividendos: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lucroDividendos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&lt;p&gt;&lt;strong&gt;Lucro total estimado: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lucroTotal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      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 (diferença: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acao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diferenca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)&lt;/p&gt;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resultado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abrirPopupSimuladorGrafico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"popupSimuladorGrafico"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 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fecharPopupSimuladorGrafico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"popupSimuladorGrafico"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 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//TP2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abrirSimuladorTP2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"popupTP2"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fecharSimuladorTP2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"popupTP2"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"resultadoTP2"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"tp1Input"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"investimentoInput"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"lucroDesejadoInput"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"tp1Input"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"investimentoInput"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lucroDesejado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"lucroDesejadoInput"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lucroDesejado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&lt;=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"resultadoTP2"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Preenche todos os campos corretamente."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investimento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lucroDesejado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tp1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"resultadoTP2"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💰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&lt;strong&gt;TP2:&lt;/strong&gt;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&lt;br&gt;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📈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&lt;strong&gt;Taxa de crescimento:&lt;/strong&gt;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precoCompra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lucroAlvo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precoCompra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lucroAlvo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precoCompra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lucroAlvo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24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br/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abrirPopupSimulacao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"popupSimulacao"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fecharPopupSimulacao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"popupSimulacao"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//botão Somar Lucros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somarLucros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corpoTabela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"#tabelaSimulacoes tbody"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corpoTabela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Soma os lucros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simulacoes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Number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sim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Remove linha de total anterior, se já existir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linhaAnterior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".linha-total"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linhaAnterior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linhaAnterior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Cria nova linha de total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linhaTotal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createElement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"linha-total"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fontWeight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"bold"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backgroundColor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"#d1f0d1"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verde claro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&lt;td colspan="4" style="text-align:right;"&gt;Total de Lucros:&lt;/td&gt;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&lt;td&gt;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totalLucro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€&lt;/td&gt;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&lt;td&gt;-&lt;/td&gt;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corpoTabela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appendChild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linhaTotal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selecionarTudoCheckboxes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checkboxSelecionarTudo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checkboxes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"#listaAcoesCheckbox .checkboxAcao"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checkboxes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checkboxSelecionarTudo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checked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//Registo de compra de acçoes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"ativos"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guardarCompraAcaoOuEtf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"nomeAtivo"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"tickerAtivo"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toUpperCase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tipoAtivo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"tipoAtivo"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precoCompra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"precoCompra"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"quantidade"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setor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"setorCompra"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mercado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"mercadoCompra"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trim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tipoObjetivo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"tipoObjetivo"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parseFloat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"objetivoFinanceiro"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precoCompra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isNaN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Preenche todos os campos obrigatórios."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tipoAtivo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precoCompra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setor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mercado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tipoObjetivo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"ativos"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✅ Compra registada com sucesso!"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Limpar campos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querySelectorAll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"#sec7Screen input"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guardar:"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guardar dados."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//Analisar progresso do objetivo (por ticker)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verificarProgressoObjetivo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try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1. Buscar a compra em 'ativos'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ativosSnapshot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"ativos"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where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"ticker"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"=="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toUpperCase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ativosSnapshot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empty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Nenhum ativo encontrado com esse ticker."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tipoObjetivo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ativosSnapshot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precoCompra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tipoObjetivo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tipoObjetivo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2. Buscar o preço atual na coleção 'acoesDividendos'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cotacaoSnap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cotacaoSnap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exists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Cotação não encontrada para esse ticker."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cotacaoSnap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valorTotalAtual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mensagem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tipoObjetivo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valorTotalAtual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lucroEmFalta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tpNecessario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mensagem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🎯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Objetivo: Lucro de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&lt;br&gt;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📊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Progresso: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%&lt;br&gt;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💰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Preço atual: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valorAtual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&lt;br&gt;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🎯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Preço alvo necessário (TP2):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tpNecessario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}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tipoObjetivo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"valorFinal"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valorTotalAtual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mensagem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🎯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Objetivo: Valor final de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&lt;br&gt;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📊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Progresso: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%&lt;br&gt;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💰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Valor atual da posição: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valorTotalAtual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}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tipoObjetivo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"quantidade"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mensagem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🎯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Objetivo: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unidades&lt;br&gt;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📊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Progresso: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%&lt;br&gt;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💼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Já tens: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totalQuantidade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unidades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"analiseResultados"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lastRenderedPageBreak/>
        <w:t>        &lt;h3&gt;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tickerAtual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)&lt;/h3&gt;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&lt;p&gt;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mensagem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&lt;/p&gt;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}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catch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analisar objetivo:"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consultar Firestore."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//função para mostrar situação atual: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analisarObjetivos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"ativos"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where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"ticker"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"=="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toUpperCase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querySnapshot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querySnapshot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empty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Nenhuma compra encontrada para esse ticker."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nomeAtivo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querySnapshot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valorInvestido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corrigido: era 'totalInvestido'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nomeAtivo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faltaParaObjetivo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&lt;h3&gt;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📈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Situação Atual: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nomeAtivo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tickerAtual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toUpperCase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)&lt;/h3&gt;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&lt;ul&gt;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&lt;li&gt;&lt;strong&gt;Total Investido:&lt;/strong&gt;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&lt;/li&gt;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&lt;li&gt;&lt;strong&gt;Quantidade Total:&lt;/strong&gt;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totalQuantidade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&lt;/li&gt;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&lt;li&gt;&lt;strong&gt;Preço Atual:&lt;/strong&gt;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&lt;/li&gt;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&lt;li&gt;&lt;strong&gt;Valor Atual:&lt;/strong&gt;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valorAtual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&lt;/li&gt;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&lt;li&gt;&lt;strong&gt;Lucro/Perda:&lt;/strong&gt;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lucroAtual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&lt;/li&gt;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&lt;li&gt;&lt;strong&gt;Objetivo Financeiro:&lt;/strong&gt;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&lt;/li&gt;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faltaParaObjetivo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quantidadeNecessaria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faltaParaObjetivo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`&lt;li style="color:orange;"&gt;&lt;strong&gt;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⚠️ Para atingir o objetivo, investe mais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faltaParaObjetivo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quantidadeNecessaria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unidades)&lt;/strong&gt;&lt;/li&gt;`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}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`&lt;li style="color:green;"&gt;&lt;strong&gt;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🎯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Objetivo já atingido!&lt;/strong&gt;&lt;/li&gt;`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`&lt;/ul&gt;`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"analiseResultados"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      })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na análise:"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alert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consultar dados do Firestore."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obterPrecoAtualDoAtivo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fetch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`https://api.exemplo.com/preco?ticker=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res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json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then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||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catch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(()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null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//lista de progressos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listarProgressoDosAtivos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container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"listaProgressoAtivos"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container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🔄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A carregar..."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try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snapshot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"ativos"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snapshot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empty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container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❗ Não há ativos registados."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promessas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snapshot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promessas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verificarProgressoDeItem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EC9B0"/>
          <w:sz w:val="17"/>
          <w:szCs w:val="17"/>
          <w:lang w:eastAsia="pt-PT"/>
        </w:rPr>
        <w:t>Promise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all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promessas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container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resultados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"&lt;hr&gt;"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}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catch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console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"Erro ao listar progresso:"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error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container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carregar progresso."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async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verificarProgressoDeItem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try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cotacaoSnap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await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db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collection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"acoesDividendos"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doc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!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cotacaoSnap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exists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`&lt;strong&gt;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)&lt;/strong&gt;&lt;br&gt;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Cotação não encontrada.`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cotacao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cotacaoSnap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cotacao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valorStock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totalInvestido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precoCompra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valorTotalAtual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mensagem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0856EC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➕ Novos cálculos de crescimento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crescimentoNecessario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let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tpNecessario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estimativas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[];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tipoObjetivo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lucroAtual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valorTotalAtual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lucroAtual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tpNecessario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totalInvestido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+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crescimentoNecessario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tpNecessario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Obter taxas de crescimento do documento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crescimentoSemanal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cotacao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crescimentoMensal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cotacao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crescimentoAnual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cotacao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taxaCrescimento_1ano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crescimentoSemanal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semanas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ceil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crescimentoNecessario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crescimentoSemanal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estimativas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📅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TP2 em ~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semanas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semanas`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}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estimativas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Sem taxa semanal"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crescimentoMensal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meses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ceil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crescimentoNecessario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crescimentoMensal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estimativas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📅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TP2 em ~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meses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meses`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}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estimativas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Sem taxa mensal"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if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crescimentoAnual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anos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Math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ceil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crescimentoNecessario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crescimentoAnual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estimativas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📅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TP2 em ~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anos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anos`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}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else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estimativas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push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Sem taxa anual"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mensagem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🎯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Lucro alvo: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&lt;br&gt;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📈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Progresso: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progresso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%&lt;br&gt;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💰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Preço atual: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valorAtual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&lt;br&gt;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🎯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TP2 necessário: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tpNecessario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&lt;br&gt;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📊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Crescimento necessário: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crescimentoNecessario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%&lt;br&gt;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estimativas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join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"&lt;br&gt;"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 xml:space="preserve">// </w:t>
      </w:r>
      <w:r w:rsidRPr="000856EC">
        <w:rPr>
          <w:rFonts w:ascii="Consolas" w:eastAsia="Times New Roman" w:hAnsi="Consolas" w:cs="Consolas"/>
          <w:color w:val="6A9955"/>
          <w:sz w:val="17"/>
          <w:szCs w:val="17"/>
          <w:lang w:eastAsia="pt-PT"/>
        </w:rPr>
        <w:t>⚠️ Podes depois replicar a lógica das estimativas para os outros tipos de objetivo se quiseres.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`&lt;strong&gt;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)&lt;/strong&gt;&lt;br&gt;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mensagem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}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catch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err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return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`&lt;strong&gt;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nome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ticker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)&lt;/strong&gt;&lt;br&gt;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Erro ao consultar cotação.`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abrirPopupProgresso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"popupProgresso"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remove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listarProgressoDosAtivos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fecharPopupProgresso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"popupProgresso"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classList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add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"hidden"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//JS para gerar linhas dinamicamente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function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mostrarProgressoAtivos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dadosAtivos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container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document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getElementById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"listaProgressoAtivos"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container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""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dadosAtivos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forEach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((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ativo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=&gt;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nomeAtivo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tickerAtivo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precoCompra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tipoObjetivo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valorStockAtual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cotação atual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}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ativo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Calcula TP2 com base no objetivo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tipoObjetivo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===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"lucro"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calcularTp2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precoCompra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progresso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valorStockAtual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&amp;&amp;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?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((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valorStockAtual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precoCompra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/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precoCompra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))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: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// Cria o bloco HTML com os dados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const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`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&lt;div class="ativo-box"&gt;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&lt;h4&gt;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nomeAtivo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 (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tickerAtivo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)&lt;/h4&gt;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&lt;ul&gt;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&lt;li&gt;Preço de compra: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precoCompra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&lt;/li&gt;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&lt;li&gt;Quantidade: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quantidade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&lt;/li&gt;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&lt;li&gt;Objetivo: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tipoObjetivo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===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"lucro"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`Lucro de 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objetivoFinanceiro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&lt;/li&gt;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&lt;li&gt;TP2 (Preço objetivo): &lt;strong&gt;€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tp2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&lt;/strong&gt;&lt;/li&gt;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&lt;li&gt;Cotação atual: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valorStockAtual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`€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valorStockAtual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  <w:r w:rsidRPr="000856EC">
        <w:rPr>
          <w:rFonts w:ascii="Consolas" w:eastAsia="Times New Roman" w:hAnsi="Consolas" w:cs="Consolas"/>
          <w:color w:val="CE9178"/>
          <w:sz w:val="17"/>
          <w:szCs w:val="17"/>
          <w:lang w:eastAsia="pt-PT"/>
        </w:rPr>
        <w:t>❌ Não encontrada"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&lt;/li&gt;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  &lt;li&gt;Progresso: 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valorStockAtual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?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`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${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eastAsia="pt-PT"/>
        </w:rPr>
        <w:t>progresso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.</w:t>
      </w:r>
      <w:r w:rsidRPr="000856EC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toFixed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(</w:t>
      </w:r>
      <w:r w:rsidRPr="000856EC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)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%`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 xml:space="preserve"> :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"N/A"</w:t>
      </w:r>
      <w:r w:rsidRPr="000856E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}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&lt;/li&gt;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 xml:space="preserve">          </w:t>
      </w: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&lt;/ul&gt;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&lt;/div&gt;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`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container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.</w:t>
      </w:r>
      <w:r w:rsidRPr="000856E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innerHTML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+=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4FC1FF"/>
          <w:sz w:val="17"/>
          <w:szCs w:val="17"/>
          <w:lang w:val="en-GB" w:eastAsia="pt-PT"/>
        </w:rPr>
        <w:t>html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});</w:t>
      </w:r>
    </w:p>
    <w:p w:rsidR="000856EC" w:rsidRPr="000856EC" w:rsidRDefault="000856EC" w:rsidP="000856EC">
      <w:pPr>
        <w:shd w:val="clear" w:color="auto" w:fill="1F1F1F"/>
        <w:spacing w:after="0" w:line="230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856E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DB3DD2" w:rsidRDefault="00DB3DD2">
      <w:pPr>
        <w:spacing w:after="0" w:line="240" w:lineRule="auto"/>
        <w:rPr>
          <w:szCs w:val="16"/>
        </w:rPr>
      </w:pPr>
      <w:r>
        <w:rPr>
          <w:szCs w:val="16"/>
        </w:rPr>
        <w:br w:type="page"/>
      </w:r>
    </w:p>
    <w:p w:rsidR="00DB3DD2" w:rsidRPr="000856EC" w:rsidRDefault="00DB3DD2" w:rsidP="00DB3DD2">
      <w:pPr>
        <w:spacing w:after="0" w:line="240" w:lineRule="auto"/>
        <w:jc w:val="center"/>
        <w:rPr>
          <w:b/>
          <w:sz w:val="24"/>
          <w:szCs w:val="16"/>
          <w:lang w:val="en-GB"/>
        </w:rPr>
      </w:pPr>
      <w:r w:rsidRPr="000856EC">
        <w:rPr>
          <w:b/>
          <w:sz w:val="28"/>
          <w:szCs w:val="16"/>
          <w:lang w:val="en-GB"/>
        </w:rPr>
        <w:lastRenderedPageBreak/>
        <w:t>AppsScript</w:t>
      </w:r>
    </w:p>
    <w:p w:rsidR="00DB3DD2" w:rsidRPr="000856EC" w:rsidRDefault="00DB3DD2" w:rsidP="00DB3DD2">
      <w:pPr>
        <w:spacing w:after="0" w:line="240" w:lineRule="auto"/>
        <w:rPr>
          <w:szCs w:val="16"/>
          <w:lang w:val="en-GB"/>
        </w:rPr>
      </w:pPr>
    </w:p>
    <w:p w:rsidR="00DB3DD2" w:rsidRPr="000856EC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b/>
          <w:color w:val="3C4043"/>
          <w:sz w:val="20"/>
          <w:szCs w:val="16"/>
          <w:lang w:val="en-GB" w:eastAsia="pt-PT"/>
        </w:rPr>
      </w:pPr>
      <w:r w:rsidRPr="000856EC">
        <w:rPr>
          <w:rFonts w:ascii="Consolas" w:eastAsia="Times New Roman" w:hAnsi="Consolas" w:cs="Times New Roman"/>
          <w:b/>
          <w:color w:val="3C4043"/>
          <w:sz w:val="20"/>
          <w:szCs w:val="16"/>
          <w:lang w:val="en-GB" w:eastAsia="pt-PT"/>
        </w:rPr>
        <w:t>Appscript.json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"timeZone"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"Europe/Lisbon"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"dependencies"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: {},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"exceptionLogging"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"STACKDRIVER"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"runtimeVersion"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"V8"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"oauthScopes"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: [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"https://www.googleapis.com/auth/spreadsheets"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"https://www.googleapis.com/auth/script.external_request"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"https://www.googleapis.com/auth/datastore"</w:t>
      </w:r>
    </w:p>
    <w:p w:rsidR="00DB3DD2" w:rsidRPr="000856EC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]</w:t>
      </w:r>
    </w:p>
    <w:p w:rsidR="00DB3DD2" w:rsidRPr="000856EC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0856EC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</w:p>
    <w:p w:rsidR="00DB3DD2" w:rsidRPr="000856EC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0856EC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b/>
          <w:color w:val="3C4043"/>
          <w:sz w:val="20"/>
          <w:szCs w:val="16"/>
          <w:lang w:val="en-GB" w:eastAsia="pt-PT"/>
        </w:rPr>
      </w:pPr>
      <w:r w:rsidRPr="000856EC">
        <w:rPr>
          <w:rFonts w:ascii="Consolas" w:eastAsia="Times New Roman" w:hAnsi="Consolas" w:cs="Times New Roman"/>
          <w:b/>
          <w:color w:val="3C4043"/>
          <w:sz w:val="20"/>
          <w:szCs w:val="16"/>
          <w:lang w:val="en-GB" w:eastAsia="pt-PT"/>
        </w:rPr>
        <w:t>Botões.gs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onOpen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ui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SpreadsheetApp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getUi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ui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createMenu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🔁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 xml:space="preserve"> Firebase Sync'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addItem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'1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️</w:t>
      </w:r>
      <w:r w:rsidRPr="00DB3DD2">
        <w:rPr>
          <w:rFonts w:ascii="Tahoma" w:eastAsia="Times New Roman" w:hAnsi="Tahoma" w:cs="Tahoma"/>
          <w:color w:val="B31412"/>
          <w:sz w:val="16"/>
          <w:szCs w:val="16"/>
          <w:lang w:eastAsia="pt-PT"/>
        </w:rPr>
        <w:t>⃣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 Gravar/Atualizar na Firebase'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'enviarParaFirebase'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addItem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'2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️</w:t>
      </w:r>
      <w:r w:rsidRPr="00DB3DD2">
        <w:rPr>
          <w:rFonts w:ascii="Tahoma" w:eastAsia="Times New Roman" w:hAnsi="Tahoma" w:cs="Tahoma"/>
          <w:color w:val="B31412"/>
          <w:sz w:val="16"/>
          <w:szCs w:val="16"/>
          <w:lang w:eastAsia="pt-PT"/>
        </w:rPr>
        <w:t>⃣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 Importar só os que fal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tam'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'importarFirebaseParaSheet'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addItem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'3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️</w:t>
      </w:r>
      <w:r w:rsidRPr="00DB3DD2">
        <w:rPr>
          <w:rFonts w:ascii="Tahoma" w:eastAsia="Times New Roman" w:hAnsi="Tahoma" w:cs="Tahoma"/>
          <w:color w:val="B31412"/>
          <w:sz w:val="16"/>
          <w:szCs w:val="16"/>
          <w:lang w:eastAsia="pt-PT"/>
        </w:rPr>
        <w:t>⃣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 Eliminar incompletos em ambos'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'eliminarIncompletos'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addItem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'[4] Eliminar BD Firebase'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'apagarTodosDocumentosFirebase'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</w:t>
      </w:r>
    </w:p>
    <w:p w:rsidR="00DB3DD2" w:rsidRPr="000856EC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0856EC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0856EC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addToUi</w:t>
      </w:r>
      <w:r w:rsidRPr="000856EC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();</w:t>
      </w:r>
    </w:p>
    <w:p w:rsidR="00DB3DD2" w:rsidRPr="000856EC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0856EC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</w:p>
    <w:p w:rsidR="00DB3DD2" w:rsidRPr="000856EC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0856EC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b/>
          <w:color w:val="3C4043"/>
          <w:sz w:val="16"/>
          <w:szCs w:val="16"/>
          <w:lang w:val="en-GB" w:eastAsia="pt-PT"/>
        </w:rPr>
      </w:pPr>
      <w:r w:rsidRPr="000856EC">
        <w:rPr>
          <w:rFonts w:ascii="Consolas" w:eastAsia="Times New Roman" w:hAnsi="Consolas" w:cs="Times New Roman"/>
          <w:b/>
          <w:color w:val="3C4043"/>
          <w:sz w:val="20"/>
          <w:szCs w:val="16"/>
          <w:lang w:val="en-GB" w:eastAsia="pt-PT"/>
        </w:rPr>
        <w:t>EnviarParaFirebse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function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enviarParaFirebase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SpreadsheetApp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getActiveSpreadsheet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getSheetByName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"Firebase"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❌ A folha 'Firebase' não foi encontrada."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data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getRange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getLastRow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() -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11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getValues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Authorization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'Bearer 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+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ScriptApp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getOAuthToken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firestoreUrl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'https://firestore.googleapis.com/v1/projects/appfinance-812b2/databases/(default)/documents/acoesDividendos?pageSize=1000'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firestoreUrl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'get'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firestoreDocs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getContentText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()).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documents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[];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firestoreMap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{};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firestoreDocs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=&gt;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firestoreMap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[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] =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docName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name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fields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  };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data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forEach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row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=&gt;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[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setor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mercado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valorStock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dividendo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periodicidade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mes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taxa1s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taxa1m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taxa1a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]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row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lastRenderedPageBreak/>
        <w:t xml:space="preserve">    </w:t>
      </w:r>
      <w:r w:rsidRPr="00DB3DD2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>// Ignorar linhas com dados essenciais em branco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 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nome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 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setor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 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mercado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 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periodicidade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 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mes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⚠️ Linha ignorada por dados incompletos: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payloadFields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String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String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setor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String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setor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mercado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String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mercado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valorStock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valorStock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) ||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) ||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periodicidade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String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periodicidade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String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taxaCrescimento_1s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parseFloat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taxa1s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) ||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taxaCrescimento_1m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: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doubleValue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parseFloat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taxa1m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) ||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taxaCrescimento_1ano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: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doubleValue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parseFloat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taxa1a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) ||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},</w:t>
      </w:r>
    </w:p>
    <w:p w:rsidR="00DB3DD2" w:rsidRPr="000856EC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origem</w:t>
      </w:r>
      <w:r w:rsidRPr="000856EC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{ </w:t>
      </w:r>
      <w:r w:rsidRPr="000856EC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0856EC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0856EC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"sheets"</w:t>
      </w:r>
      <w:r w:rsidRPr="000856EC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</w:t>
      </w:r>
    </w:p>
    <w:p w:rsidR="00DB3DD2" w:rsidRPr="000856EC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0856EC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};</w:t>
      </w:r>
    </w:p>
    <w:p w:rsidR="00DB3DD2" w:rsidRPr="000856EC" w:rsidRDefault="00DB3DD2" w:rsidP="00DB3DD2">
      <w:pPr>
        <w:shd w:val="clear" w:color="auto" w:fill="F8F9FA"/>
        <w:spacing w:after="24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firestoreMap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[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];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(!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createUrl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`https://firestore.googleapis.com/v1/projects/appfinance-812b2/databases/(default)/documents/acoesDividendos?documentId=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createUrl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'POST'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contentType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'application/json'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payload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stringify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({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payloadFields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}),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 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📄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 xml:space="preserve"> Criado: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}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else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isDifferent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Object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keys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payloadFields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some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key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=&gt;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newVal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stringify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payloadFields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[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key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]);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oldVal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stringify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[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key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]);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newVal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!==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oldVal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 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isDifferent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updateUrl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`https://firestore.googleapis.com/v1/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docName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updateUrl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'PATCH'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contentType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'application/json'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payload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stringify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({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payloadFields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}),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   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🔄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 xml:space="preserve"> Atualizado: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}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else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✅ Sem alterações: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  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(![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"Mensal"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"Trimestral"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"Semestral"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"Anual"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].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includes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String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periodicidade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)))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⚠️ Periodicidade inválida para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periodicidade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✅ Sincronização concluída."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Default="00DB3DD2" w:rsidP="00DB3DD2">
      <w:pPr>
        <w:spacing w:after="0" w:line="240" w:lineRule="auto"/>
        <w:rPr>
          <w:szCs w:val="16"/>
        </w:rPr>
      </w:pPr>
      <w:r>
        <w:rPr>
          <w:szCs w:val="16"/>
        </w:rPr>
        <w:lastRenderedPageBreak/>
        <w:t>importarFirebaseParaSheet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>//Importar da Firebase</w:t>
      </w:r>
    </w:p>
    <w:p w:rsidR="00DB3DD2" w:rsidRPr="000856EC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0856EC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function</w:t>
      </w:r>
      <w:r w:rsidRPr="000856EC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importarFirebaseParaSheet</w:t>
      </w:r>
      <w:r w:rsidRPr="000856EC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 {</w:t>
      </w:r>
    </w:p>
    <w:p w:rsidR="00DB3DD2" w:rsidRPr="000856EC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0856EC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0856EC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0856EC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0856EC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ss</w:t>
      </w:r>
      <w:r w:rsidRPr="000856EC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0856EC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SpreadsheetApp</w:t>
      </w:r>
      <w:r w:rsidRPr="000856EC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0856EC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getActiveSpreadsheet</w:t>
      </w:r>
      <w:r w:rsidRPr="000856EC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getSheetByName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"Firebase"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❌ A folha 'Firebase' não foi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 xml:space="preserve"> encontrada."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Authorization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'Bearer 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+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ScriptApp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getOAuthToken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firestoreUrl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'https://firestore.googleapis.com/v1/projects/appfinance-812b2/databases/(default)/documents/acoesDividendos?pageSize=1000'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firestoreUrl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'get'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firestoreDocs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getContentText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()).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documents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[];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existingTickers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getRange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getLastRow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() -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getValues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flat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firestoreDocs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=&gt;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&amp;&amp; 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existingTickers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includes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novaLinha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[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setor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mercado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valorStock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periodicidade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  ];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appendRow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novaLinha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DB3DD2">
        <w:rPr>
          <w:rFonts w:ascii="Cambria Math" w:eastAsia="Times New Roman" w:hAnsi="Cambria Math" w:cs="Cambria Math"/>
          <w:color w:val="B31412"/>
          <w:sz w:val="16"/>
          <w:szCs w:val="16"/>
          <w:lang w:eastAsia="pt-PT"/>
        </w:rPr>
        <w:t>⬇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️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val="en-GB" w:eastAsia="pt-PT"/>
        </w:rPr>
        <w:t xml:space="preserve"> Importado para Sheet: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✅ Importação da Firebase concluída."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DB3DD2" w:rsidRDefault="00DB3DD2" w:rsidP="00DB3DD2">
      <w:pPr>
        <w:spacing w:after="0" w:line="240" w:lineRule="auto"/>
        <w:rPr>
          <w:szCs w:val="16"/>
        </w:rPr>
      </w:pPr>
    </w:p>
    <w:p w:rsidR="00DB3DD2" w:rsidRDefault="00DB3DD2" w:rsidP="00DB3DD2">
      <w:pPr>
        <w:spacing w:after="0" w:line="240" w:lineRule="auto"/>
        <w:rPr>
          <w:szCs w:val="16"/>
        </w:rPr>
      </w:pPr>
      <w:r>
        <w:rPr>
          <w:szCs w:val="16"/>
        </w:rPr>
        <w:t>EliminarIncompletos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>//Importar da Firebase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importarFirebaseParaSheet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SpreadsheetApp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getActiveSpreadsheet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getSheetByName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"Firebase"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❌ A folha 'Firebase' não foi encontrada."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return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Authorization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'Bearer 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+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ScriptApp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getOAuthToken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firestoreUrl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'https://firestore.googleapis.com/v1/projects/appfinance-812b2/databases/(default)/documents/acoesDividendos?pageSize=1000'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firestoreUrl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{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'get'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lastRenderedPageBreak/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firestoreDocs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getContentText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()).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documents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[];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existingTickers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getRange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2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,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getLastRow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() -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1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getValues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flat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firestoreDocs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=&gt;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&amp;&amp; 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existingTickers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includes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novaLinha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[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setor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mercado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valorStock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dividendo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doubleValue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0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periodicidade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fields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?.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stringValue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""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  ];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sheet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appendRow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novaLinha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DB3DD2">
        <w:rPr>
          <w:rFonts w:ascii="Cambria Math" w:eastAsia="Times New Roman" w:hAnsi="Cambria Math" w:cs="Cambria Math"/>
          <w:color w:val="B31412"/>
          <w:sz w:val="16"/>
          <w:szCs w:val="16"/>
          <w:lang w:eastAsia="pt-PT"/>
        </w:rPr>
        <w:t>⬇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️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val="en-GB" w:eastAsia="pt-PT"/>
        </w:rPr>
        <w:t xml:space="preserve"> Importado para Sheet: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ticker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✅ Importação da Firebase concluída."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DB3DD2" w:rsidRDefault="00DB3DD2" w:rsidP="00DB3DD2">
      <w:pPr>
        <w:spacing w:after="0" w:line="240" w:lineRule="auto"/>
        <w:rPr>
          <w:szCs w:val="16"/>
        </w:rPr>
      </w:pPr>
    </w:p>
    <w:p w:rsidR="00DB3DD2" w:rsidRDefault="00DB3DD2" w:rsidP="00DB3DD2">
      <w:pPr>
        <w:spacing w:after="0" w:line="240" w:lineRule="auto"/>
        <w:rPr>
          <w:szCs w:val="16"/>
        </w:rPr>
      </w:pPr>
      <w:r>
        <w:rPr>
          <w:szCs w:val="16"/>
        </w:rPr>
        <w:t>Eliminar BD Firebase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async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function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apagarTodosDocumentosFirebase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projectId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"appfinance-812b2"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; </w:t>
      </w:r>
      <w:r w:rsidRPr="00DB3DD2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 xml:space="preserve">// </w:t>
      </w:r>
      <w:r w:rsidRPr="00DB3DD2">
        <w:rPr>
          <w:rFonts w:ascii="Consolas" w:eastAsia="Times New Roman" w:hAnsi="Consolas" w:cs="Consolas"/>
          <w:color w:val="5F6368"/>
          <w:sz w:val="16"/>
          <w:szCs w:val="16"/>
          <w:lang w:eastAsia="pt-PT"/>
        </w:rPr>
        <w:t>⚠️ Altera se usares outro ID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urlBase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`https://firestore.googleapis.com/v1/projects/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projectId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/databases/(default)/documents/acoesDividendos`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token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ScriptApp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getOAuthToken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>// Obter todos os documentos da coleção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urlBase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"get"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: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Authorization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 xml:space="preserve">`Bearer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token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muteHttpExceptions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true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dados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JSON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parse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response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getContentText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());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if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(!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documents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||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dados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documents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length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===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"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>❌ Nenhum documento encontrado na Firebase."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return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let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contador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eastAsia="pt-PT"/>
        </w:rPr>
        <w:t>0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5F6368"/>
          <w:sz w:val="16"/>
          <w:szCs w:val="16"/>
          <w:lang w:eastAsia="pt-PT"/>
        </w:rPr>
        <w:t>// Apagar cada documento individualmente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dados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documents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forEach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=&gt;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deleteUrl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`https://firestore.googleapis.com/v1/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doc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name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const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deleteResponse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=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UrlFetchApp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fetch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deleteUrl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method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"delete"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headers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: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val="en-GB" w:eastAsia="pt-PT"/>
        </w:rPr>
        <w:t>Authorization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 xml:space="preserve">`Bearer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token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val="en-GB" w:eastAsia="pt-PT"/>
        </w:rPr>
        <w:t>`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  },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muteHttpExceptions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: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true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   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val="en-GB" w:eastAsia="pt-PT"/>
        </w:rPr>
        <w:t>if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 (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deleteResponse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val="en-GB" w:eastAsia="pt-PT"/>
        </w:rPr>
        <w:t>getResponseCode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() === </w:t>
      </w:r>
      <w:r w:rsidRPr="00DB3DD2">
        <w:rPr>
          <w:rFonts w:ascii="Consolas" w:eastAsia="Times New Roman" w:hAnsi="Consolas" w:cs="Times New Roman"/>
          <w:color w:val="098591"/>
          <w:sz w:val="16"/>
          <w:szCs w:val="16"/>
          <w:lang w:val="en-GB" w:eastAsia="pt-PT"/>
        </w:rPr>
        <w:t>200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>)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val="en-GB"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contador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++;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✅ Documento apagado: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name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} </w:t>
      </w:r>
      <w:r w:rsidRPr="00DB3DD2">
        <w:rPr>
          <w:rFonts w:ascii="Consolas" w:eastAsia="Times New Roman" w:hAnsi="Consolas" w:cs="Times New Roman"/>
          <w:color w:val="185ABC"/>
          <w:sz w:val="16"/>
          <w:szCs w:val="16"/>
          <w:lang w:eastAsia="pt-PT"/>
        </w:rPr>
        <w:t>else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 {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  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⚠️ Erro ao apagar: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doc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name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  }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  });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 xml:space="preserve">  </w:t>
      </w:r>
      <w:r w:rsidRPr="00DB3DD2">
        <w:rPr>
          <w:rFonts w:ascii="Consolas" w:eastAsia="Times New Roman" w:hAnsi="Consolas" w:cs="Times New Roman"/>
          <w:color w:val="C92786"/>
          <w:sz w:val="16"/>
          <w:szCs w:val="16"/>
          <w:lang w:eastAsia="pt-PT"/>
        </w:rPr>
        <w:t>Logger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.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log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(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>`</w:t>
      </w:r>
      <w:r w:rsidRPr="00DB3DD2">
        <w:rPr>
          <w:rFonts w:ascii="Consolas" w:eastAsia="Times New Roman" w:hAnsi="Consolas" w:cs="Consolas"/>
          <w:color w:val="B31412"/>
          <w:sz w:val="16"/>
          <w:szCs w:val="16"/>
          <w:lang w:eastAsia="pt-PT"/>
        </w:rPr>
        <w:t xml:space="preserve">✅ 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${</w:t>
      </w:r>
      <w:r w:rsidRPr="00DB3DD2">
        <w:rPr>
          <w:rFonts w:ascii="Consolas" w:eastAsia="Times New Roman" w:hAnsi="Consolas" w:cs="Times New Roman"/>
          <w:color w:val="202124"/>
          <w:sz w:val="16"/>
          <w:szCs w:val="16"/>
          <w:lang w:eastAsia="pt-PT"/>
        </w:rPr>
        <w:t>contador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  <w:r w:rsidRPr="00DB3DD2">
        <w:rPr>
          <w:rFonts w:ascii="Consolas" w:eastAsia="Times New Roman" w:hAnsi="Consolas" w:cs="Times New Roman"/>
          <w:color w:val="B31412"/>
          <w:sz w:val="16"/>
          <w:szCs w:val="16"/>
          <w:lang w:eastAsia="pt-PT"/>
        </w:rPr>
        <w:t xml:space="preserve"> documentos apagados com sucesso.`</w:t>
      </w: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);</w:t>
      </w:r>
    </w:p>
    <w:p w:rsidR="00DB3DD2" w:rsidRPr="00DB3DD2" w:rsidRDefault="00DB3DD2" w:rsidP="00DB3DD2">
      <w:pPr>
        <w:shd w:val="clear" w:color="auto" w:fill="F8F9FA"/>
        <w:spacing w:after="0" w:line="218" w:lineRule="atLeast"/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</w:pPr>
      <w:r w:rsidRPr="00DB3DD2">
        <w:rPr>
          <w:rFonts w:ascii="Consolas" w:eastAsia="Times New Roman" w:hAnsi="Consolas" w:cs="Times New Roman"/>
          <w:color w:val="3C4043"/>
          <w:sz w:val="16"/>
          <w:szCs w:val="16"/>
          <w:lang w:eastAsia="pt-PT"/>
        </w:rPr>
        <w:t>}</w:t>
      </w:r>
    </w:p>
    <w:p w:rsidR="00DB3DD2" w:rsidRDefault="00DB3DD2" w:rsidP="00DB3DD2">
      <w:pPr>
        <w:spacing w:after="0" w:line="240" w:lineRule="auto"/>
        <w:rPr>
          <w:szCs w:val="16"/>
        </w:rPr>
      </w:pPr>
    </w:p>
    <w:p w:rsidR="00DB3DD2" w:rsidRPr="00DB3DD2" w:rsidRDefault="00DB3DD2" w:rsidP="00DB3DD2">
      <w:pPr>
        <w:spacing w:after="0" w:line="240" w:lineRule="auto"/>
        <w:rPr>
          <w:szCs w:val="16"/>
        </w:rPr>
      </w:pPr>
    </w:p>
    <w:sectPr w:rsidR="00DB3DD2" w:rsidRPr="00DB3DD2" w:rsidSect="007D0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0A9" w:rsidRDefault="006B20A9">
      <w:pPr>
        <w:spacing w:line="240" w:lineRule="auto"/>
      </w:pPr>
      <w:r>
        <w:separator/>
      </w:r>
    </w:p>
  </w:endnote>
  <w:endnote w:type="continuationSeparator" w:id="0">
    <w:p w:rsidR="006B20A9" w:rsidRDefault="006B2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0A9" w:rsidRDefault="006B20A9">
      <w:pPr>
        <w:spacing w:after="0"/>
      </w:pPr>
      <w:r>
        <w:separator/>
      </w:r>
    </w:p>
  </w:footnote>
  <w:footnote w:type="continuationSeparator" w:id="0">
    <w:p w:rsidR="006B20A9" w:rsidRDefault="006B20A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7A93"/>
    <w:multiLevelType w:val="multilevel"/>
    <w:tmpl w:val="6EDA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7F6318"/>
    <w:multiLevelType w:val="multilevel"/>
    <w:tmpl w:val="CD06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A37043"/>
    <w:multiLevelType w:val="multilevel"/>
    <w:tmpl w:val="22A37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B202EB"/>
    <w:multiLevelType w:val="hybridMultilevel"/>
    <w:tmpl w:val="B0CE75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90A43"/>
    <w:multiLevelType w:val="multilevel"/>
    <w:tmpl w:val="95DA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1AE23BB"/>
    <w:multiLevelType w:val="multilevel"/>
    <w:tmpl w:val="61AE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11542D"/>
    <w:multiLevelType w:val="hybridMultilevel"/>
    <w:tmpl w:val="215412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FB6956"/>
    <w:multiLevelType w:val="multilevel"/>
    <w:tmpl w:val="6EFB6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E039E8"/>
    <w:multiLevelType w:val="hybridMultilevel"/>
    <w:tmpl w:val="7CEA8A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07241D"/>
    <w:multiLevelType w:val="multilevel"/>
    <w:tmpl w:val="7E072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hideSpellingError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</w:compat>
  <w:rsids>
    <w:rsidRoot w:val="00781298"/>
    <w:rsid w:val="00073D75"/>
    <w:rsid w:val="00075520"/>
    <w:rsid w:val="0008026F"/>
    <w:rsid w:val="000856EC"/>
    <w:rsid w:val="000F6672"/>
    <w:rsid w:val="00176BB1"/>
    <w:rsid w:val="00227A5A"/>
    <w:rsid w:val="002912FC"/>
    <w:rsid w:val="002B2F22"/>
    <w:rsid w:val="002D371E"/>
    <w:rsid w:val="002D3759"/>
    <w:rsid w:val="0030027D"/>
    <w:rsid w:val="003562D9"/>
    <w:rsid w:val="003F73CD"/>
    <w:rsid w:val="00435E18"/>
    <w:rsid w:val="00455AC3"/>
    <w:rsid w:val="0047494E"/>
    <w:rsid w:val="00505207"/>
    <w:rsid w:val="005116DC"/>
    <w:rsid w:val="005546FB"/>
    <w:rsid w:val="00580A82"/>
    <w:rsid w:val="005C57A0"/>
    <w:rsid w:val="005D0DA0"/>
    <w:rsid w:val="00613DBF"/>
    <w:rsid w:val="00644134"/>
    <w:rsid w:val="0067537A"/>
    <w:rsid w:val="00695A8E"/>
    <w:rsid w:val="006B20A9"/>
    <w:rsid w:val="006E1F79"/>
    <w:rsid w:val="00700828"/>
    <w:rsid w:val="00713C01"/>
    <w:rsid w:val="007161EE"/>
    <w:rsid w:val="007404B9"/>
    <w:rsid w:val="00765338"/>
    <w:rsid w:val="00781298"/>
    <w:rsid w:val="007D0B45"/>
    <w:rsid w:val="00831A8B"/>
    <w:rsid w:val="00833651"/>
    <w:rsid w:val="008E7F72"/>
    <w:rsid w:val="009216DC"/>
    <w:rsid w:val="00945DB4"/>
    <w:rsid w:val="0096163E"/>
    <w:rsid w:val="0097314E"/>
    <w:rsid w:val="009F1599"/>
    <w:rsid w:val="00A061AF"/>
    <w:rsid w:val="00A3129D"/>
    <w:rsid w:val="00A401FD"/>
    <w:rsid w:val="00A53ABB"/>
    <w:rsid w:val="00AE2BD8"/>
    <w:rsid w:val="00AF311F"/>
    <w:rsid w:val="00B040A3"/>
    <w:rsid w:val="00B1146A"/>
    <w:rsid w:val="00B11BC4"/>
    <w:rsid w:val="00B542B4"/>
    <w:rsid w:val="00B72866"/>
    <w:rsid w:val="00C10454"/>
    <w:rsid w:val="00C56EF6"/>
    <w:rsid w:val="00C719DD"/>
    <w:rsid w:val="00D0256A"/>
    <w:rsid w:val="00D2613F"/>
    <w:rsid w:val="00D3427B"/>
    <w:rsid w:val="00D852CF"/>
    <w:rsid w:val="00DA7795"/>
    <w:rsid w:val="00DB3DD2"/>
    <w:rsid w:val="00DB6F7C"/>
    <w:rsid w:val="00DD68CA"/>
    <w:rsid w:val="00E6114A"/>
    <w:rsid w:val="00EC718B"/>
    <w:rsid w:val="00EF06CC"/>
    <w:rsid w:val="00F31DDE"/>
    <w:rsid w:val="00F84742"/>
    <w:rsid w:val="00FB0ED2"/>
    <w:rsid w:val="00FB462A"/>
    <w:rsid w:val="00FD4FA7"/>
    <w:rsid w:val="00FE0E80"/>
    <w:rsid w:val="18D73AA6"/>
    <w:rsid w:val="4B1000CD"/>
    <w:rsid w:val="50664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Normal Table" w:qFormat="1"/>
    <w:lsdException w:name="Table Grid" w:uiPriority="59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B4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7D0B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7D0B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7D0B4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D0B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7D0B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7D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D0B45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D0B45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table" w:customStyle="1" w:styleId="TableNormal1">
    <w:name w:val="Table Normal1"/>
    <w:semiHidden/>
    <w:qFormat/>
    <w:rsid w:val="007D0B45"/>
    <w:pPr>
      <w:spacing w:after="200" w:line="276" w:lineRule="auto"/>
    </w:pPr>
    <w:rPr>
      <w:rFonts w:eastAsia="Times New Roman" w:hint="eastAsia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customStyle="1" w:styleId="msonormal0">
    <w:name w:val="msonormal"/>
    <w:basedOn w:val="Normal"/>
    <w:qFormat/>
    <w:rsid w:val="007D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istParagraph">
    <w:name w:val="List Paragraph"/>
    <w:basedOn w:val="Normal"/>
    <w:uiPriority w:val="99"/>
    <w:rsid w:val="00FB46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33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15" w:color="999999"/>
            <w:bottom w:val="none" w:sz="0" w:space="0" w:color="auto"/>
            <w:right w:val="none" w:sz="0" w:space="0" w:color="auto"/>
          </w:divBdr>
        </w:div>
      </w:divsChild>
    </w:div>
    <w:div w:id="19146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66</Pages>
  <Words>17552</Words>
  <Characters>94784</Characters>
  <Application>Microsoft Office Word</Application>
  <DocSecurity>0</DocSecurity>
  <Lines>789</Lines>
  <Paragraphs>224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112112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13</cp:revision>
  <cp:lastPrinted>2025-07-07T13:06:00Z</cp:lastPrinted>
  <dcterms:created xsi:type="dcterms:W3CDTF">2025-07-21T08:35:00Z</dcterms:created>
  <dcterms:modified xsi:type="dcterms:W3CDTF">2025-07-24T13:49:00Z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2070-12.2.0.21931</vt:lpwstr>
  </property>
  <property fmtid="{D5CDD505-2E9C-101B-9397-08002B2CF9AE}" pid="3" name="ICV">
    <vt:lpwstr>577DDA43A20E4E75A85339ABDAF268F7_12</vt:lpwstr>
  </property>
</Properties>
</file>