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62A" w:rsidRDefault="00DB3DD2" w:rsidP="00DB3DD2">
      <w:pPr>
        <w:rPr>
          <w:szCs w:val="16"/>
        </w:rPr>
      </w:pPr>
      <w:r>
        <w:rPr>
          <w:szCs w:val="16"/>
        </w:rPr>
        <w:t>HTML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&lt;!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DOCTYPE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head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meta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charset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"UTF-8"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meta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"viewport"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"width=device-width, initial-scale=1"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link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href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"assets/icons/icon-192.png"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meta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"theme-color"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"#007BFF"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title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Calculadora Financeira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title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link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"stylesheet"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href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"style.css"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"https://cdn.jsdelivr.net/npm/chart.js"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link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"manifest"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href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"manifest.json"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Enviar email via EmailJS--&gt;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      (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emailjs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"1Ro3I9ZseyDAc6RTM"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substitui pelo teu public key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      })();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&lt;!--Firebase--&gt;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"https://www.gstatic.com/firebasejs/8.10.0/firebase-app.js"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"https://www.gstatic.com/firebasejs/8.10.0/firebase-firestore.js"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head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body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 1 --&gt;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h1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INVESTMENT PORTEFOLIO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h1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made by antonioappleton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Top 10 Empresas com mais crescimento da semana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"top10Crescimento"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"top10-box"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ul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"listaTop10"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ul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goToScreen2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Começar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 2 --&gt;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"explanation"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margin-bottom: 4px;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padding: 10px;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border: 1px solid #090909;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border-radius: 5px;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background: #fffcfc;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10px 0 2px 0"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TP1 (Target Price 1):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h6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0 0 8px 0; font-weight: normal"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Preço atual ou inicial da ação. É o ponto de partida para os cálculos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de valorização e investimento.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h6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10px 0 2px 0"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TP2 (Target Price 2):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h6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0 0 8px 0; font-weight: normal"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Preço futuro da ação. É o ponto de chegada para os cálculos de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valorização e investimento.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h6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"margin: 10px 0 2px 0"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Dividendos: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h6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0 0 8px 0; font-weight: normal"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Valor que a Empresa paga por cada Stock que é detida, que será somado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ao lucro total.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h6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Escolhe uma opção: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"buttons-grid"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&lt;!--&lt;button onclick="abrirSecao(1)"&gt;Lucro Esperado&lt;/button&gt;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  &lt;button onclick="abrirSecao(2)"&gt;Quanto tens de Investir&lt;/button&gt;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  &lt;button onclick="abrirSecao(3)"&gt; Lucro % de crescimento&lt;/button&gt;--&gt;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abrirSecao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Quanto precisas Investir?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Simulador de Lucros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Consulta e Registo de Acções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7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Objetivos por Ativo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goToScreen1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Voltar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SECÇÃO 1 --&gt;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"sec1Screen"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1. Calcular Lucro com TP1, TP2, Investimento e Dividendos.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('info1')"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"info1"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da ação (TP1), o preço esperado no futuro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(TP2), o valor que vais investir e os dividendos esperados. 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resultado será o lucro total esperado.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Preço Inicial (TP1):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Preço Final (TP2):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Valor Investido: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"invest_1"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Dividendo por ação: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"dividendo_1"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Lucro valorização: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"lucro_valorizacao1"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Lucro total (incluindo dividendos):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"lucro_total1"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calcularLucro1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Apagar Tudo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voltarMenu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Voltar ao Menu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SECÇÃO 2 --&gt;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"sec2Screen"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2. Calcular Valor a Investir com TP1, TP2, Lucro Desejado.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('info2')"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"info2"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(TP1), o preço futuro esperado (TP2) e 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lucro desejado. O resultado será o valor que precisas investir para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atingir esse lucro.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Preço Inicial (TP1):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&lt;!--teste &lt;label&gt;Preço Final (TP2): &lt;input type="number" id="tp2_2" step="0.01" /&gt;&lt;/label&gt; 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Preço Final (TP2):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"tp2_2"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atualizarTP2_2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% Crescimento: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"percent_2"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-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Lucro Desejado: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"lucro_2"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Investimento necessário: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"invest2"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-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calcularInvestimento2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Apagar Tudo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voltarMenu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Voltar ao Menu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SECÇÃO 3 --&gt;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"sec3Screen"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3. Calcular Lucro com TP1, % Crescimento, Investimento e Dividendos.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h4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('info3')"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"info3"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(TP1), a percentagem de crescimento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esperada, o valor que vais investir e os dividendos esperados. 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resultado será o lucro total esperado.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Preço Inicial (TP1):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"tp1_3"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% Crescimento: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"percent_3"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Valor Investido: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"invest_3"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Dividendo por ação: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"dividendo_3"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Lucro valorização: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"lucro_valorizacao3"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Lucro total (incluindo dividendos):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"lucro_total3"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calcularLucro3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Apagar Tudo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voltarMenu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Voltar ao Menu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SECÇÃO 4 --&gt;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"sec4Screen"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1. Quanto precisas Investir?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('info4')"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"info4"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(TP1), a percentagem de crescimento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esperada e o lucro desejado. O resultado será o valor que precisas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investir.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Preço Inicial (TP1):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"tp1_4"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atualizarTP2_4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% Crescimento: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"percent_4"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atualizarTP2_4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TP2: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"tp2_4"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-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Lucro Desejado: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"lucro_4"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Investimento necessário: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"invest4"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-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calcularInvestimento4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Apagar Tudo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 ao Menu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SECÇÃO 5 - Simulação (secção 2 agora)--&gt;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"sec5Screen"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2. Simulador de Lucros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('info5')"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"info5"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Este ecrã permite simular lucros com ações, incluindo dividendos,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com visualização em tabela e gráfico. Oferece ainda funções de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simulação rápida, cálculo de reforços de investimento e envio por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email.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h5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display: flex;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flex-direction: column;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gap: 10px;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max-width: 300px;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margin: auto;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abrirPopupSimulacao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Simular com Gráfico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abrirPopupReforco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Simular Reforço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abrirSimuladorTP2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 TP2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abrirSimulador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🔎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TOP 10 para Investir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 ao Menu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SIMULAÇÃO COM GRÁFICO 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"popupSimulacao"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 hidden"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📈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Simulador com Gráfico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"nomeAcao"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 da Ação"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"Investido (€)"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 por ação (€)"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"botoesSimulacaoRapida"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"text-align: center; margin: 10px 0"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simularValorRapido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500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500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simularValorRapido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1000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1000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simularValorRapido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1500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1500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simularValorRapido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2000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2000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simularEGUardar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Simular com gráfico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somarLucros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Somar Lucros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table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"tabelaSimulacoes"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thead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Ação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TP2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Investido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Lucro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% Crescimento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thead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table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"graficoLucro"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"200"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Limpar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limparGrafico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🧹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Limpar Gráfico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abrirPopupEmail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📧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Enviar Email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fecharPopupSimulacao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>❌ Fechar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Reforço 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"popupReforco"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 hidden"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📈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Simular Reforço de Investimento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"invest1"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 Inicial (€)"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"preco1"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"Preço por Ação 1 (€)"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"invest22"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"Reforço (€)"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"preco2"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por Ação 2 (€)"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"resultadoReforco"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"resultado-popup"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calcularMediaPonderada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Limpar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fecharPopupReforco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Fechar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Popup TP2 --&gt;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"popupTP2"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 hidden"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🎯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Calcular TP2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"tp1Input"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 (preço de compra €)"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"investimentoInput"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 Investido (€)"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"lucroDesejadoInput"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 Desejado (€)"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calcularTP2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 TP2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Limpar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fecharSimuladorTP2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Fechar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"resultadoTP2"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"resultado-popup"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Popup TOP 10 --&gt;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"simuladorModal"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 hidden"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🔎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Top 10 para Investir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Montante a investir (€)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"inputInvestimento"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"Ex: 1500"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Lucro desejado (€)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"inputLucro"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"Ex: 100"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Crescimento estimado (%)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small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(opcional)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small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"inputCrescimento"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"Ex: 5"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Simular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Limpar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fecharSimulador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Fechar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"resultadoSimulacao"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"resultado-container"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Popup Email 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"popupEmail"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Enviar Simulação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"dadosSimulacao"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"email-form"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"emailDestino"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 de destino"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"botoes-popup"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enviarEmail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Enviar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Limpar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fecharPopupEmail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Cancelar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SECÇÃO 6: Registo e Filtro de Ações 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"sec6Screen"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REGISTO 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"section"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4.Registo e Consulta de Acções c/ Dividendos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"search"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"nomeAcaoReg"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 da Ação"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"search"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"tickerAcaoReg"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"Setor"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"Setor"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Selecione um Setor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"ETF iTech"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ETF iTech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"ETF Finance"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ETF Finance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"ETF Energia"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ETF Energia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"ETF Materiais"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ETF Materiais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"Alimentção"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Alimentação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"Automovel"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Automóvel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"Bens de Consumo"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Bens de Consumo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 Cíclico"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Cíclico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 Defensivo"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Defensivo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"Defesa"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Defesa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"Energia"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Energia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"Finanças"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Finanças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"Imobiliário"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Imobiliário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"Indústria"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Indústria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"Infraestruturas / Energia"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              Infraestruturas / Energia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"Materiais"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Materiais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"Restauração"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Restauração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"Saúde"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Saúde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"Tecnologia"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Tecnologia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"Telecomunicações"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Telecomunicações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"Mercado"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"Mercado"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Seleciona o Mercado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"Portugal"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Portugal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"Europeu"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Europeu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"Americano"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Americano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"Americano SP500"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Americano SP500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"valorStock"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 da Ação (€)"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"valorDividendoReg"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 do Dividendo (€)"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"mesDividendoReg"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Seleciona o mês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"n/A"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n/A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"Janeiro"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Janeiro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"Fevereiro"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Fevereiro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"Março"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Março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"Abril"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Abril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"Maio"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Maio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"Junho"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Junho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"Julho"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Julho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"Agosto"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Agosto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"Setembro"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Setembro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"Outubro"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Outubro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"Novembro"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Novembro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"Dezembro"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Dezembro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Seleciona a Frequência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"n/A"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n/A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"Anual"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Anual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"Semestral"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Semestral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"Trimestral"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Trimestral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"Mensal"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Mensal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guardarOuAtualizarAcaoFirebase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💾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Guardar / Atualizar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BOTÃO PARA ABRIR POPUP PESQUISA DE ACÇÕES 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🔍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Pesquisar por Ações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abrirPopupFiltro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🔍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Abrir Pesquisa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Apagar Tudo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 ao Menu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&lt;!--SECÇÃO 7 REGISTO DE COMPRAS 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"sec7Screen"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🎯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Definir Objetivo por Ativo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"nomeAtivo"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 do ativo"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"tickerAtivo"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"tipoAtivo"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"ação"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Ação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"ETF"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ETF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"precoCompra"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de compra (€)"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"quantidade"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"Quantidade comprada"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"setorCompra"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"mercadoCompra"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"tipoObjetivo"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Tipo de Objetivo: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"tipoObjetivo"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"valorFinal"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Valor Final Alvo (€)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Lucro Alvo (€)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"quantidade"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Quantidade Alvo (unidades)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"objetivoFinanceiro"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 do objetivo"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guardarCompraAcaoOuEtf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💾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Guardar Compra e Objetivo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abrirPopupProgresso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📈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Ver Progresso dos Ativos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 ao Menu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POPUP 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Popup 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"popupProgresso"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"modal hidden"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"modal-content"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"close"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fecharPopupProgresso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&amp;times;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📊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Progresso dos Ativos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"listaProgressoAtivos"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 carregar...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FILTRO AÇÕES 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"popupFiltro"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 hidden"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🔍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Filtros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"search"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"filtroNome"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🔠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Filtrar por Nome da Ação"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filtrarAcoes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margin-bottom: 10px;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width: 100%;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padding: 8px;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border-radius: 5px;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"search"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"filtroTicker"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🔠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Filtrar por Ticker"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filtrarAcoes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margin-bottom: 15px;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width: 100%;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padding: 8px;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border-radius: 5px;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"filtroSetor"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Selecione um Setor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"ETF iTech"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ETF iTech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"ETF Finance"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ETF Finance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"ETF Energia"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ETF Energia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"ETF Materiais"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ETF Materiais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"Alimentção"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Alimentação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"Automovel"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Automóvel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"Bens de Consumo"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Bens de Consumo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 Cíclico"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Cíclico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 Defensivo"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Defensivo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"Defesa"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Defesa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"Energia"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Energia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"Finanças"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Finanças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"Imobiliário"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Imobiliário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"Indústria"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Indústria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"Infraestruturas / Energia"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Infraestruturas / Energia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"Materiais"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Materiais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"Restauração"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Restauração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"Saúde"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Saúde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"Tecnologia"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Tecnologia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"Telecomunicações"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Telecomunicações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"filtroPeriodicidade"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Selecione a Periodicidade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"n/A"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n/A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"Mensal"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Mensal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"Trimestral"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Trimestral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"Semestral"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Semestral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"Anual"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Anual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"filtroMercado"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Seleciona o Mercado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"Portugal"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Portugal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"Europeu"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Europeu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"Americano"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Americano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"Americano SP500"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Americano SP500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"filtroMes"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Selecione um Mês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"n/A"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n/A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"Janeiro"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Janeiro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"Fevereiro"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Fevereiro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"Março"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Março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"Abril"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Abril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"Maio"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Maio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"Junho"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Junho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"Julho"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Julho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"Agosto"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Agosto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"Setembro"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Setembro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"Outubro"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Outubro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"Novembro"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Novembro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"Dezembro"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Dezembro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filtrarAcoes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🔎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Aplicar Filtros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fecharPopupFiltro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>❌ Fechar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prepararSimulacaoBloco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Simular Ações Selecionadas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Checkbox Selecionar Tudo 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"checkboxSelecionarTudo"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onchange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selecionarTudoCheckboxes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this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Selecionar Todos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&lt;!--prepararSimulacaoBloco--&gt;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"resultadoFiltroMes"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"resultado-popup"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SIMULAÇÃO EM BLOCO COMO POPUP 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"popupSimulacaoBloco"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 hidden"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📊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Simulação em Bloco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"periodoCrescimento"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Período de Crescimento: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"periodoCrescimento"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 Semana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"taxaCrescimento_1m"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 Mês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"taxaCrescimento_1a"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 Ano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"margin-bottom: 1em"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"investimentoTotal"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strong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💰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Investimento Total (€):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strong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"investimentoTotal"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margin-top: 0.5em;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display: flex;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gap: 1em;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align-items: center;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"usarTotal"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Usar todo o investimento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"acoesCompletas"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Apenas ações completas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"resultadoDistribuicao"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"tabela-wrapper"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"tabelaAcoesSelecionadas"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"tabela-wrapper"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table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"tabela-bloco"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thead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Ação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Preço Atual (€)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Dividendo (€)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thead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table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&lt;!--&lt;button onclick="calcularDistribuicao()"&gt;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📈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Calcular Lucro Máximo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       &lt;/button&gt;--&gt;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fecharPopupSimulacaoBloco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>❌ Fechar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"script.js"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"https://cdn.jsdelivr.net/npm/chart.js"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body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html</w:t>
      </w:r>
      <w:r w:rsidRPr="00DB3DD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B3DD2" w:rsidRDefault="00DB3DD2" w:rsidP="00DB3DD2">
      <w:pPr>
        <w:rPr>
          <w:szCs w:val="16"/>
        </w:rPr>
      </w:pPr>
      <w:r>
        <w:rPr>
          <w:szCs w:val="16"/>
        </w:rPr>
        <w:br/>
      </w:r>
    </w:p>
    <w:p w:rsidR="00DB3DD2" w:rsidRDefault="00DB3DD2">
      <w:pPr>
        <w:spacing w:after="0" w:line="240" w:lineRule="auto"/>
        <w:rPr>
          <w:szCs w:val="16"/>
        </w:rPr>
      </w:pPr>
      <w:r>
        <w:rPr>
          <w:szCs w:val="16"/>
        </w:rPr>
        <w:br w:type="page"/>
      </w:r>
    </w:p>
    <w:p w:rsidR="00DB3DD2" w:rsidRDefault="00DB3DD2" w:rsidP="00DB3DD2">
      <w:pPr>
        <w:spacing w:after="0" w:line="240" w:lineRule="auto"/>
        <w:rPr>
          <w:szCs w:val="16"/>
        </w:rPr>
      </w:pPr>
      <w:r>
        <w:rPr>
          <w:szCs w:val="16"/>
        </w:rPr>
        <w:lastRenderedPageBreak/>
        <w:t>CSS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.buttons-grid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&lt;- antes estava 250px, estava a limitar os botões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/*botões top*/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#272828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font-family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sans-serif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hidden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text-overflow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ellipsis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#38393a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span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0.3vw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br/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/*Top 10 empresas em crescimento*/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.top10-box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#f5f8fa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.top10-box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1.2rem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#listaTop10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li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list-style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dashed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#2c3e50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#topAcoesContainer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#f9f9f9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#topAcoesContainer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ul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list-style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#topAcoesContainer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li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.buttons-grid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#626466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normal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permite quebra de linha se o texto for longo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.buttons-grid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#323234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font-family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Arial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sans-serif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flex-start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100vh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#fcfcfc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ou 600px para tablets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Estilo para ecrãs pequenos (telemóveis)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/*@media (max-width: 600px)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.screen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padding: 15px;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max-width: 100%;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.form-grid input,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.form-grid select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font-size: 1rem;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button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font-size: 0.95rem;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padding: 10px 12px;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}*/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.hidden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#141515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h5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h6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#0e0f0f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block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#131313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#1c1c1d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0.25s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#383a3b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#313334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ou 'flex-end' se quiseres à direita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#212122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#505152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margin-right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#121212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#tp2_4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.info-text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#f3f4f5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0.1rem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0.5rem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#343636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.section-header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.section-header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1.1rem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.info-toggle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#3e4447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/* </w:t>
      </w:r>
      <w:r w:rsidRPr="00DB3DD2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👈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Espaçamento entre as secções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.tabela-scroll-wrapper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#ecf0f1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700px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força scroll horizontal se necessário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#bdc3c7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thead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#dadee1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#121212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tbody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#2c3e50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tbody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tr:hover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#d6eaf8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/*Botão Limpar Gráfico*/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.grafico-wrapper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Centraliza os botões horizontalmente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flex-wrap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wrap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Permite que os botões se ajustem em telas pequenas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    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Espaço entre os botões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.grafico-wrapper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black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#limparGraficoBtn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absolute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Branco para sobressair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#limparGraficoBtn:hover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#ff5555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Fica vermelho ao passar o rato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Estilo geral do popup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-50%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-50%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#424243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/*ENVIAR EMAIL*/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Estilo geral do popup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-50%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-50%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#242424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Título do popup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1.4em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#151515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Campo de email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#3b3939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Botões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button:first-of-type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#2d2e30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button:last-of-type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#ccc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#333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Conteúdo das simulações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#dadosSimulacao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#f0f5f6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#383636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line-height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#dadosSimulacao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#dadosSimulacao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strong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#007BFF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#dadosSimulacao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Ocultar popup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.hidden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Caixa de entrada de email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.email-form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95%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#ccc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Alinhamento central dos botões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.botoes-popup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Secção 6 - Registo de Ações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#ecf0f1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textarea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textarea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vertical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Botão para mostrar filtros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#btnMostrarFiltros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#2c2e2e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#btnMostrarFiltros:hover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#3d3f3f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Container dos botões de mês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#filtrosMesContainer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animation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fadeIn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0.4s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ease-in-out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#filtrosMesContainer.hidden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#filtrosMesContainer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#2c3e50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#filtrosMesContainer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#1a252f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Resultado do filtro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#resultadoFiltroMes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#f3f0f0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#101212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line-height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Animação suave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Secção 6 - Registo e Filtro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.filtros-container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#ecf0f1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#resultadoFiltroMes.resultado-acoes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#f6f6f6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#141414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line-height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#resultadoFiltroMes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ul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#resultadoFiltroMes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li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#000000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@keyframes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fadeIn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from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opacity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to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opacity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.section-header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box-sizing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border-box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/*adicionado periência*/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/*Tornar tudo responsivo e centrado na largura total*/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font-family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'Segoe UI'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sans-serif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#f7f9fa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#212121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100vh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Garante que todas as "screens" ocupam a largura total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768px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/*Melhorar o espaçamento e separadores entre secções e títulos*/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0.05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Títulos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1.25rem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#2c3e50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#dcdcdc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/*Melhorar campos de input e etiquetas*/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#333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/*Organizar botões e formulários responsivamente*/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opacity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0.85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45%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/*Melhorar visual de listagens e resultados*/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#f0f4f8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#1c2833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.hidden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ul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li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#e9e9e9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0.03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/*Mobile-first ajustes e boas práticas*/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repeat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/* </w:t>
      </w:r>
      <w:r w:rsidRPr="00DB3DD2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💡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Cor do texto das labels na secção 6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label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#d7d6d6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Podes alterar aqui a cor do texto das etiquetas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/* </w:t>
      </w:r>
      <w:r w:rsidRPr="00DB3DD2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💡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Cor dos botões principais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#050505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Azul principal, muda aqui para verde ou outro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.popup.show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.popup-content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.popup-content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#f9f9f9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table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#f0f0f0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tr:nth-child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(even)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#f9f9f9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br/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br/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/*botões dentro do filtro*/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.botoes-acoes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.botoes-acoes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#111111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0.2s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.botoes-acoes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#515050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/*Popup Reforço*/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100vw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100vh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0.6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9999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/*container top10*/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.resultado-container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1000vh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ou outro valor, consoante o teu layout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padding-right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espaço para scroll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.popup-content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relative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90vh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90vw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.popup:not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.hidden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block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.hidden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.tabela-wrapper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#f9f9f9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.tabela-wrapper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table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.tabela-wrapper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.tabela-wrapper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.tabela-wrapper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#f0f0f0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.tabela-wrapper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tr:nth-child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(even)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#f9f9f9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#f8f9fa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thead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#e0e0e0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#333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tbody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tr:hover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#eef5ff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/*investimento completo ou parcelar*/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scale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margin-right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0.4em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font-family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Arial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sans-serif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table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#f0f0f0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#resultadoDistribuicao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relative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visible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#resultadoDistribuicao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table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#resultadoDistribuicao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1.1em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#333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/*Popup Analise dos ativos comprados*/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9999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0.5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lastRenderedPageBreak/>
        <w:t>.modal-content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#444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.close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right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#sec7Screen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inline-block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visibility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visible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opacity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/*tabela progressos*/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.tabela-ativos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.tabela-ativos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.tabela-ativos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text-align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.tabela-ativos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#f4f4f4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.tabela-ativos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Default="00DB3DD2">
      <w:pPr>
        <w:spacing w:after="0" w:line="240" w:lineRule="auto"/>
        <w:rPr>
          <w:szCs w:val="16"/>
        </w:rPr>
      </w:pPr>
      <w:r>
        <w:rPr>
          <w:szCs w:val="16"/>
        </w:rPr>
        <w:br w:type="page"/>
      </w:r>
    </w:p>
    <w:p w:rsidR="00DB3DD2" w:rsidRDefault="00DB3DD2" w:rsidP="00DB3DD2">
      <w:pPr>
        <w:spacing w:after="0" w:line="240" w:lineRule="auto"/>
        <w:rPr>
          <w:szCs w:val="16"/>
        </w:rPr>
      </w:pPr>
      <w:r>
        <w:rPr>
          <w:szCs w:val="16"/>
        </w:rPr>
        <w:lastRenderedPageBreak/>
        <w:t>JS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Firebase Configurações (substituir pelos teus dados reais)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firebaseConfig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apiKey: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"AIzaSyDbSYjVwsOOnBjZe_X8y7gS-W4DhYqHEnE"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authDomain: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"appfinance-812b2.firebaseapp.com"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projectId: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"appfinance-812b2"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storageBucket: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"appfinance-812b2.firebasestorage.app"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messagingSenderId: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"383837988480"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appId: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"1:383837988480:web:dd114574838c6a9dbb2865"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Registo do Service Worker (PWA)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"serviceWorker"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navigator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navigator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serviceWorker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register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"sw.js"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"SW registado!"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catch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"SW falhou:"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Inicializar Firebase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firebase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initializeApp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firebaseConfig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firebase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firestore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Navegação entre screens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goToScreen2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"botoesSimulacaoRapida"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 buttons"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goToScreen1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carregarTop10Crescimento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Secção 1 - Lucro e lucro total com dividendos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setInterval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carregarTop10Crescimento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},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30000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30 segundos (30000 milissegundos)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"DOMContentLoaded"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carregarTop10Crescimento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"DOMContentLoaded"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carregarTop7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Carrega ao abrir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a cada 30 segundos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setInterval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carregarTop10Crescimento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30000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//top 10 empresas da Firebase Crescimento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carregarTop10Crescimento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lista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"listaTop10"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lista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🔄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A carregar..."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"acoesDividendos"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querySnapshot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[];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querySnapshot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"1ano"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top10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slice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top10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"&lt;li&gt;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😕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Nenhuma ação com crescimento positivo.&lt;/li&gt;"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top10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`&lt;li&gt;&lt;strong&gt;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 (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 — +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%&lt;/li&gt;`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carregar Top 10:"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"&lt;li style='color:red;'&gt;Erro ao carregar dados.&lt;/li&gt;"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//Botões filtro top semana/mes/ano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carregarTop7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periodo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lista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"listaTopAcoes"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lista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🔄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A carregar..."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"acoesDividendos"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querySnapshot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[];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querySnapshot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"1ano"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typeof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top7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slice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7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top7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"&lt;li&gt;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😕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Nenhuma ação com crescimento positivo.&lt;/li&gt;"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lista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top7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`&lt;li&gt;&lt;strong&gt;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 (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) — 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📈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+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crescimento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%&lt;/li&gt;`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carregar top ações:"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"&lt;li style='color:red;'&gt;Erro ao carregar ações.&lt;/li&gt;"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calcularLucro1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"invest_1"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"dividendo_1"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numero_acoes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numero_acoes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Secção 2 - Investimento para lucro desejado (sem dividendos)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calcularInvestimento2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"lucro_2"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% crescimento dinamicamente com base em TP1 e TP2 Crescimento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atualizarTP2_2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percent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percent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"%"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"percent_2"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Secção 3 - Lucro e lucro total com dividendos (percentagem crescimento)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calcularLucro3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"tp1_3"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percent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"percent_3"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"invest_3"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"dividendo_3"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percent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percent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lucro_valorizacao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numero_acoes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numero_acoes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"lucro_valorizacao3"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"lucro_total3"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"lucro_valorizacao3"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"lucro_total3"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Secção 4 - Lucro e lucro total (percentagem crescimento)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TP2 dinamicamente com base em TP1 e % Crescimento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atualizarTP2_4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"tp1_4"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percent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"percent_4"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percent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percent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"tp2_4"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}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"tp2_4"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Calcula o investimento necessário para obter o lucro desejado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calcularInvestimento4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"tp1_4"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percent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"percent_4"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lucro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"lucro_4"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percent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percent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"tp2_4"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"invest4"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"0.00"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"invest4"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//Botão +Info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info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info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"none"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info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info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"block"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info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"none"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mostrarSecao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"menuSecoes"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"#screen2 &gt; div"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startsWith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"secao"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voltarMenuSecoes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"#screen2 &gt; div"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startsWith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"secao"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"menuSecoes"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abrirSecao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7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++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`sec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Screen`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`sec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Screen`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voltarMenu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++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`sec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Screen`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//Simulações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//Fórmulas de Lucros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guardarSimulacao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numeroAcoes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lucroValorizacao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lucroDividendos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lucroValorizacao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lucroDividendos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novaSimulacao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novaSimulacao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atualizarGrafico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//Atualizar a Tabela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corpoTabela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"#tabelaSimulacoes tbody"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corpoTabela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index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linha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createElement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linha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nomeAcao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valorInvestido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&lt;td&gt;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&lt;button onclick="removerSimulacao(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index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)"&gt;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val="en-GB" w:eastAsia="pt-PT"/>
        </w:rPr>
        <w:t>❌&lt;/button&gt;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&lt;input type="checkbox" onchange="atualizarSomaLucros()" class="checkbox-lucro" data-lucro="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corpoTabela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appendChild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atualizarSomaLucros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o total sempre que a tabela é renderizada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removerSimulacao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splice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Remove 1 elemento na posição index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Re-renderiza a tabela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atualizarGrafico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o gráfico com as simulações restantes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atualizarSomaLucros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checkboxes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".checkbox-lucro"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checkboxes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dataset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mostrarTotalLucro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mostrarTotalLucro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totalRow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"linha-total-lucro"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totalRow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totalRow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createElement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totalRow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"linha-total-lucro"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totalRow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 colspan="4"&gt;&lt;strong&gt;Total Lucro Selecionado:&lt;/strong&gt;&lt;/td&gt;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 colspan="4" id="valorTotalLucro"&gt;&lt;strong&gt;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      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€&lt;/strong&gt;&lt;/td&gt;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"#tabelaSimulacoes tbody"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appendChild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totalRow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totalRow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"#valorTotalLucro"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`&lt;strong&gt;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€&lt;/strong&gt;`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atualizarGrafico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labels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dadosLucro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ctx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"graficoLucro"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getContext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"2d"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grafico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"bar"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datasets: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 (€)"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dadosLucro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"rgba(54, 162, 235, 0.5)"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borderColor: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"rgba(54, 162, 235, 1)"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borderWidth: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},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],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options: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scales: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beginAtZero: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//Botão Simular e Guardar para passar para o gráfico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simularEGUardar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".tabela-scroll-wrapper"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"Preenche todos os campos!"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guardarSimulacao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todas as secções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".screen"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apenas o menu principal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DB3DD2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🔒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Esconde os botões de simulação rápida se estiverem visíveis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botoes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"botoesSimulacaoRapida"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Encontra a secção visível (sem a classe "hidden")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secaoVisivel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".screen:not(.hidden)"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secaoVisivel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Limpa todos os inputs do tipo number e text dentro da secção visível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inputs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secaoVisivel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"input[type=number], input[type=text]"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inputs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Limpa todos os spans com resultados dentro da secção visível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spans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secaoVisivel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"span"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spans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span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span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span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//secção 5 - Simulador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++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`sec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Screen`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`sec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Screen`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DB3DD2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🔄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Garante que os botões de simulação rápida estão sempre escondidos ao entrar no screen 5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botoes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"botoesSimulacaoRapida"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contains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prepararSimulacao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"Preparar simulação para:"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 TP1"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"com dividendo:"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Vai para screen simulação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os botões de simulação rápida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botoes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"botoesSimulacaoRapida"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DB3DD2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🚨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NOVO: Limpar Gráfico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limparGrafico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Apaga todas as simulações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a tabela (fica vazia)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Destrói o gráfico existente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//Enviar Email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abrirPopupEmail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"popupSimulacao"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"popupEmail"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"dadosSimulacao"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"&lt;h4&gt;Simulações Guardadas:&lt;/h4&gt;"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index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&lt;p&gt;&lt;strong&gt;Simulação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index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+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&lt;/strong&gt;&lt;/p&gt;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&lt;p&gt;Ação: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&lt;p&gt;Preço Inicial: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&lt;p&gt;Preço Final: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&lt;p&gt;Investimento: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&lt;p&gt;Lucro: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&lt;p&gt;Crescimento: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%&lt;/p&gt;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&lt;hr&gt;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"&lt;p&gt;Sem simulações disponíveis.&lt;/p&gt;"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fecharPopupEmail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"popupEmail"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//Enviar Email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enviarEmail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emailDestino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"emailDestino"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emailDestino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"Preenche o email e faz pelo menos uma simulação."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assunto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encodeURIComponent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"Resumo de Simulações Financeiras"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"Resumo das Simulações: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\n\n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`Simulação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+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: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`Ação: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`Preço Inicial: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`Preço Final: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`Investimento: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`Lucro: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`Crescimento: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\n\n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encodeURIComponent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mailtoLink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`mailto: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emailDestino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?subject=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assunto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&amp;body=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location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href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mailtoLink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//Menu 6 - Registar/Editar e Filtrar Empresas com Dividendos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lastRenderedPageBreak/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selecionarAcao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simularAcoesSelecionadas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calcularDistribuicao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já usa a variável global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//Botão secção dos filtros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toggleFiltrosMes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filtrosDiv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"filtrosMesContainer"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botao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"btnMostrarFiltros"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filtrosDiv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contains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filtrosDiv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"▲"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filtrosDiv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"▼"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Filtrar Base Dados Firebase por múltiplos critérios combinados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"filtroSetor"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"filtroMercado"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"filtroMes"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periodicidade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"filtroPeriodicidade"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nomeInput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"filtroNome"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toLowerCase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tickerInput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"filtroTicker"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toLowerCase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"resultadoFiltroMes"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resultadoDiv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 carregar..."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"acoesDividendos"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querySnapshot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"&lt;ul&gt;"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count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querySnapshot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matchSetor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matchMercado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matchMes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matchPeriodicidade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matchNome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toLowerCase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includes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matchTicker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toLowerCase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includes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matchSetor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matchMercado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matchMes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matchPeriodicidade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matchNome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matchTicker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jaSelecionada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&lt;li&gt;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&lt;input type="checkbox" class="checkbox-selecao"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    onchange='atualizarSelecao(this)'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    value='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JSON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stringify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 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&lt;strong&gt;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 (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)&lt;br&gt;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  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Setor: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Mercado: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Dividendo: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  Mês: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Periodicidade: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Valor da Ação: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"N/D"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&lt;br&gt;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&lt;/li&gt;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count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++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"&lt;/ul&gt;"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resultadoDiv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count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"&lt;p&gt;Nenhuma ação encontrada com os filtros aplicados.&lt;/p&gt;"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filtrar:"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 style='color:red;'&gt;Erro ao carregar dados.&lt;/p&gt;"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//Atualizar Seleccionadas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atualizarSelecao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checkbox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JSON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checkbox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Verifica se já está selecionada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index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findIndex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checkbox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index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acoesSelecionadasParaBloco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push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index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acoesSelecionadasParaBloco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splice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index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"Selecionadas:"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//Simular Ações Selecionadas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prepararSimulacaoBloco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Nenhuma ação selecionada"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Montar a tabela de ações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tabelaContainer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"tabelaAcoesSelecionadas"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&lt;table&gt;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&lt;thead&gt;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&lt;tr&gt;&lt;th&gt;Nome&lt;/th&gt;&lt;th&gt;Ticker&lt;/th&gt;&lt;th&gt;Valor (€)&lt;/th&gt;&lt;th&gt;Dividendo (€)&lt;/th&gt;&lt;/tr&gt;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&lt;/thead&gt;&lt;tbody&gt;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acoesSelecionadasParaBloco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&lt;tr&gt;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&lt;td&gt;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&lt;td&gt;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&lt;td&gt;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&lt;td&gt;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&lt;/tr&gt;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"&lt;/tbody&gt;&lt;/table&gt;"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tabelaContainer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Abrir popup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"popupSimulacaoBloco"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Forçar o cálculo inicial (caso já haja valor)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calcularDistribuicao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//Mostrar as ações selecionada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preencherTabelaSimulacaoBloco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tbody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"#tabelaAcoesSelecionadas tbody"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tbody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linha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createElement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linha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tbody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appendChild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linha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//Fechar popup Bloco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fecharPopupSimulacaoBloco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1. Fechar o popup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"popupSimulacaoBloco"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2. Limpar a lista de ações selecionadas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3. Limpar o conteúdo da tabela de ações selecionadas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"tabelaAcoesSelecionadas"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4. Limpar o resultado da distribuição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"resultadoDistribuicao"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5. (Opcional) desmarcar checkboxes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checkboxes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".checkbox-selecao"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checkboxes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acoesParaSimulacao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&lt;-- isto deve estar fora das funções, no topo do ficheiro .js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//checkboxes para selecionar investimento completo ou parcelar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"usarTotal"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usarTotal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acoesCompletas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calcularDistribuicao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"acoesCompletas"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acoesCompletas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usarTotal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calcularDistribuicao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"investimentoTotal"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calcularDistribuicao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//Lucro máximo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calcularDistribuicao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"investimentoTotal"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"resultadoDistribuicao"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usarTotal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"usarTotal"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apenasCompletas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"acoesCompletas"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 style='color:red;'&gt;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Introduz um valor de investimento válido.&lt;/p&gt;"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 style='color:red;'&gt;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Nenhuma ação selecionada.&lt;/p&gt;"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tipoCrescimento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"periodoCrescimento"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1. Enriquecer ações com dados calculados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acoesComLucro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taxa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tipoCrescimento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dividendoAnual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dividirPeriodicidade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lucroUnidade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retornoPorEuro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2. Calcular soma total de retorno por euro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totalRetornoPorEuro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acoesComLucro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sum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sum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totalRetornoPorEuro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 style='color:red;'&gt;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As ações selecionadas não têm retorno estimado.&lt;/p&gt;"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totalLucro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distribuicao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[];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3. Distribuir o investimento proporcionalmente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acoesComLucro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proporcao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totalRetornoPorEuro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proporcao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apenasCompletas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distribuicao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apenasCompletas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4. Apresentar resultados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&lt;table&gt;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&lt;thead&gt;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&lt;tr&gt;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&lt;th&gt;Ação&lt;/th&gt;&lt;th&gt;Ticker&lt;/th&gt;&lt;th&gt;Qtd&lt;/th&gt;&lt;th&gt;Investido (€)&lt;/th&gt;&lt;th&gt;Lucro (€)&lt;/th&gt;&lt;th&gt;Tx Crescimento&lt;/th&gt;&lt;th&gt;Dividendo Anual&lt;/th&gt;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&lt;/tr&gt;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&lt;/thead&gt;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&lt;tbody&gt;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distribuicao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linha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`&lt;tr&gt;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linha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linha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linha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quantidade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linha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investido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linha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&lt;td&gt;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&lt;/tr&gt;`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`&lt;/tbody&gt;&lt;/table&gt;&lt;p&gt;&lt;strong&gt;Lucro Total Estimado: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totalLucro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&lt;/strong&gt;&lt;/p&gt;`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resultadoDiv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dividirPeriodicidade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switch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periodicidade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toLowerCase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"mensal"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"trimestral"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"semestral"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"anual"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default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fallback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abrirPopupFiltro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todas as empresas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"popupFiltro"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"show"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fecharPopupFiltro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"popupFiltro"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"show"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preparar simulação do screen 6 para o 5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prepararSimulacao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fecharPopupFiltro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fecha o popup ao simular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"Preparar simulação para:"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"com dividendo:"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 TP1:"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Vai para screen simulação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"botoesSimulacaoRapida"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editar ação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editarAcao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fecharPopupFiltro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fecha o popup ao editar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"nomeAcaoReg"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"tickerAcaoReg"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"valorDividendoReg"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"mesDividendoReg"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//Função simularValorRapido(valor)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simularValorRapido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Introduz TP1 e TP2 antes de simular."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guardarSimulacao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os botões após simular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//document.getElementById("botoesSimulacaoRapida").classList.add("hidden");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//Quando clico no Botão Voltar no menu Simular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todas as secções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".screen"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apenas o menu principal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os botões de simulação rápida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botoes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"botoesSimulacaoRapida"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//Use o ticker como ID do documento no Firestore (evita duplicações).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//Adicione o campo origem: "webapp" para rastrear a origem dos dados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//Use .set(..., { merge: true }) para atualizar ou criar o documento de forma segura.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guardarOuAtualizarAcaoFirebase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"nomeAcaoReg"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"tickerAcaoReg"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"valorDividendoReg"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valorStock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"valorStock"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"mesDividendoReg"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periodicidade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Preenche todos os campos corretamente."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origem: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"webapp"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timestamp: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estiver a editar, usa o ID do documento em edição; senão, usa o ticker como ID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docId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idAcaoEmEdicao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"acoesDividendos"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merge: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Cria ou atualiza sem apagar campos existentes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atualizada com sucesso!"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guardada com sucesso na Firebase!"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limparCamposSec6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guardar/atualizar:"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guardar/atualizar. Verifica a ligação com a Firebase."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Atualizar ação existente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update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atualizada com sucesso!"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limparCamposSec6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atualizar:"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atualizar. Tenta novamente."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}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Guardar nova ação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guardada com sucesso na Firebase!"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limparCamposSec6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guardar ação:"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Ocorreu um erro ao guardar. Verifica a ligação com a Firebase."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//Eliminar um Registo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eliminarAcao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confirm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Tens a certeza que queres eliminar esta ação?"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delete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eliminada com sucesso."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Recarrega os resultados após eliminar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eliminar ação:"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eliminar. Tenta novamente."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lastRenderedPageBreak/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mostrarSecao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".screen"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//Secção Reforço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abrirPopupReforco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"popupReforco"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fecharPopupReforco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"popupReforco"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calcularMediaPonderada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","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"preco1"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","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invest22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"invest22"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","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"preco2"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","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invest22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qtd1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qtd2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invest22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totalQtd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qtd1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qtd2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totalInvestido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invest22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precoMedio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totalInvestido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totalQtd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&lt;p&gt;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📊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&lt;strong&gt;Preço Médio:&lt;/strong&gt;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precoMedio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€&lt;/p&gt;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&lt;p&gt;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📦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&lt;strong&gt;Total de Ações:&lt;/strong&gt;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totalQtd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&lt;/p&gt;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&lt;p&gt;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💰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&lt;strong&gt;Total Investido:&lt;/strong&gt;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totalInvestido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€&lt;/p&gt;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"resultadoReforco"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"resultadoReforco"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Preencha todos os campos corretamente."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//Objetivo: Identificar, entre várias ações (com base em dados reais), qual é a mais provável de atingir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um lucro X com um investimento Y, considerando o preço da ação, o dividendo anual e eventualmente uma previsão de valorização.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Simulador de ações com base em investimento, crescimento esperado e lucro desejado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abrirSimulador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"simuladorModal"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fecharSimulador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"simuladorModal"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"inputInvestimento"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crescimentoEstimado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"inputCrescimento"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lucroDesejado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"inputLucro"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firebase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firestore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acoesRef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"acoesDividendos"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snapshot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acoesRef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resultados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[];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snapshot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))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lucroValorizacao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crescimentoEstimado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lucroDividendos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lucroValorizacao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lucroDividendos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lucroValorizacao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lucroDividendos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diferenca: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lucroDesejado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"resultadoSimulacao"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resultados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resultado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"&lt;p&gt;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Nenhuma ação válida para este investimento.&lt;/p&gt;"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Ordenar pelas mais próximas do lucro desejado (menor diferença absoluta)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topMaisProximas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diferenca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diferenca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slice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`&lt;h3&gt;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🔍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Top 10 mais próximas do lucro desejado (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lucroDesejado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€)&lt;/h3&gt;`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topMaisProximas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&lt;hr /&gt;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&lt;p&gt;&lt;strong&gt;Top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+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&lt;/strong&gt;&lt;/p&gt;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&lt;p&gt;Preço atual: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&lt;p&gt;Dividendos: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por ação&lt;/p&gt;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&lt;p&gt;Quantidade a comprar: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&lt;p&gt;Lucro com valorização: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lucroValorizacao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&lt;p&gt;Lucro com dividendos: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lucroDividendos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&lt;p&gt;&lt;strong&gt;Lucro total estimado: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    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 (diferença: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diferenca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)&lt;/p&gt;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abrirPopupSimuladorGrafico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"popupSimuladorGrafico"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 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fecharPopupSimuladorGrafico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"popupSimuladorGrafico"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 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//TP2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abrirSimuladorTP2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"popupTP2"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fecharSimuladorTP2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"popupTP2"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"resultadoTP2"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"tp1Input"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"investimentoInput"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"lucroDesejadoInput"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lucroAlvo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lucroAlvo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lucroAlvo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abrirPopupSimulacao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"popupSimulacao"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fecharPopupSimulacao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"popupSimulacao"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//botão Somar Lucros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somarLucros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corpoTabela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"#tabelaSimulacoes tbody"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corpoTabela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Soma os lucros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totalLucro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Remove linha de total anterior, se já existir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linhaAnterior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".linha-total"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linhaAnterior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linhaAnterior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Cria nova linha de total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linhaTotal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createElement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"linha-total"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fontWeight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"bold"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"#d1f0d1"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verde claro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linhaTotal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&lt;td colspan="4" style="text-align:right;"&gt;Total de Lucros:&lt;/td&gt;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&lt;td&gt;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totalLucro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€&lt;/td&gt;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&lt;td&gt;-&lt;/td&gt;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corpoTabela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appendChild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linhaTotal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selecionarTudoCheckboxes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checkboxSelecionarTudo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checkboxes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"#listaAcoesCheckbox .checkboxAcao"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checkboxes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checkboxSelecionarTudo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br/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//Registo de compra de acçoes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"ativos"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guardarCompraAcaoOuEtf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"nomeAtivo"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ticker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"tickerAtivo"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toUpperCase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tipoAtivo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"tipoAtivo"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precoCompra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"precoCompra"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"quantidade"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"setorCompra"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"mercadoCompra"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tipoObjetivo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"tipoObjetivo"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"objetivoFinanceiro"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ticker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precoCompra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Preenche todos os campos obrigatórios."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tipoAtivo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tipoObjetivo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"ativos"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Compra registada com sucesso!"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Limpar campos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"#sec7Screen input"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guardar:"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guardar dados."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//Analisar progresso do objetivo (por ticker)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verificarProgressoObjetivo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1. Buscar a compra em 'ativos'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ativosSnapshot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db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"ativos"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where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"=="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toUpperCase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ativosSnapshot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empty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Nenhum ativo encontrado com esse ticker."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tipoObjetivo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ativosSnapshot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tipoObjetivo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tipoObjetivo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2. Buscar o preço atual na coleção 'acoesDividendos'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cotacaoSnap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"acoesDividendos"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cotacaoSnap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exists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Cotação não encontrada para esse ticker."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cotacaoSnap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valorTotalAtual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mensagem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tipoObjetivo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valorTotalAtual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lucroEmFalta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tpNecessario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mensagem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🎯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Objetivo: Lucro de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&lt;br&gt;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📊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Progresso: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%&lt;br&gt;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💰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Preço atual: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valorAtual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&lt;br&gt;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🎯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Preço alvo necessário (TP2):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tpNecessario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}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tipoObjetivo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"valorFinal"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valorTotalAtual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mensagem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🎯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Objetivo: Valor final de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&lt;br&gt;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📊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Progresso: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%&lt;br&gt;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💰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Valor atual da posição: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valorTotalAtual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}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tipoObjetivo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"quantidade"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mensagem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🎯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Objetivo: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unidades&lt;br&gt;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📊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Progresso: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%&lt;br&gt;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💼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Já tens: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totalQuantidade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unidades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"analiseResultados"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&lt;h3&gt;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tickerAtual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)&lt;/h3&gt;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&lt;p&gt;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mensagem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&lt;/p&gt;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analisar objetivo:"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consultar Firestore."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//função para mostrar situação atual: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analisarObjetivos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"ativos"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where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"=="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toUpperCase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querySnapshot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querySnapshot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empty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Nenhuma compra encontrada para esse ticker."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nomeAtivo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querySnapshot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corrigido: era 'totalInvestido'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faltaParaObjetivo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&lt;h3&gt;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📈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Situação Atual: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nomeAtivo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tickerAtual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toUpperCase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)&lt;/h3&gt;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&lt;ul&gt;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&lt;li&gt;&lt;strong&gt;Total Investido:&lt;/strong&gt;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&lt;/li&gt;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&lt;li&gt;&lt;strong&gt;Quantidade Total:&lt;/strong&gt;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totalQuantidade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&lt;/li&gt;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&lt;li&gt;&lt;strong&gt;Preço Atual:&lt;/strong&gt;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&lt;/li&gt;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&lt;li&gt;&lt;strong&gt;Valor Atual:&lt;/strong&gt;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valorAtual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&lt;/li&gt;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&lt;li&gt;&lt;strong&gt;Lucro/Perda:&lt;/strong&gt;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lucroAtual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&lt;/li&gt;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&lt;li&gt;&lt;strong&gt;Objetivo Financeiro:&lt;/strong&gt;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&lt;/li&gt;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faltaParaObjetivo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quantidadeNecessaria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faltaParaObjetivo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`&lt;li style="color:orange;"&gt;&lt;strong&gt;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Para atingir o objetivo, investe mais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faltaParaObjetivo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quantidadeNecessaria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unidades)&lt;/strong&gt;&lt;/li&gt;`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}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`&lt;li style="color:green;"&gt;&lt;strong&gt;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🎯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Objetivo já atingido!&lt;/strong&gt;&lt;/li&gt;`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`&lt;/ul&gt;`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"analiseResultados"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na análise:"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consultar dados do Firestore."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obterPrecoAtualDoAtivo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fetch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`https://api.exemplo.com/preco?ticker=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json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//lista de progressos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listarProgressoDosAtivos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"listaProgressoAtivos"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🔄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A carregar..."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snapshot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"ativos"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snapshot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empty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❗ Não há ativos registados."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promessas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[];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snapshot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promessas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verificarProgressoDeItem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resultados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Promise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all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promessas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resultados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join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"&lt;hr&gt;"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listar progresso:"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carregar progresso."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verificarProgressoDeItem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cotacaoSnap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"acoesDividendos"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cotacaoSnap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exists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`&lt;strong&gt;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)&lt;/strong&gt;&lt;br&gt;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val="en-GB" w:eastAsia="pt-PT"/>
        </w:rPr>
        <w:t>❌ Cotação não encontrada.`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cotacao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cotacaoSnap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cotacao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totalInvestido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valorTotalAtual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mensagem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DB3DD2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➕ Novos cálculos de crescimento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crescimentoNecessario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tpNecessario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estimativas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tipoObjetivo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valorTotalAtual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totalInvestido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tpNecessario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totalInvestido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crescimentoNecessario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tpNecessario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Obter taxas de crescimento do documento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crescimentoSemanal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cotacao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crescimentoMensal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cotacao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crescimentoAnual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cotacao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crescimentoSemanal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semanas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ceil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crescimentoNecessario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crescimentoSemanal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estimativas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📅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TP2 em ~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semanas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semanas`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}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estimativas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Sem taxa semanal"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crescimentoMensal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ceil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crescimentoNecessario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crescimentoMensal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estimativas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📅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TP2 em ~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meses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meses`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}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estimativas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Sem taxa mensal"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crescimentoAnual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anos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ceil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crescimentoNecessario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crescimentoAnual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estimativas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📅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TP2 em ~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anos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anos`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}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estimativas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Sem taxa anual"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mensagem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🎯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Lucro alvo: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&lt;br&gt;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📈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Progresso: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%&lt;br&gt;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💰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Preço atual: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valorAtual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&lt;br&gt;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🎯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TP2 necessário: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tpNecessario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&lt;br&gt;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📊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Crescimento necessário: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crescimentoNecessario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%&lt;br&gt;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estimativas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"&lt;br&gt;"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DB3DD2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⚠️ Podes depois replicar a lógica das estimativas para os outros tipos de objetivo se quiseres.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`&lt;strong&gt;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)&lt;/strong&gt;&lt;br&gt;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mensagem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`&lt;strong&gt;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)&lt;/strong&gt;&lt;br&gt;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val="en-GB" w:eastAsia="pt-PT"/>
        </w:rPr>
        <w:t>❌ Erro ao consultar cotação.`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abrirPopupProgresso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"popupProgresso"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listarProgressoDosAtivos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fecharPopupProgresso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"popupProgresso"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//JS para gerar linhas dinamicamente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mostrarProgressoAtivos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dadosAtivos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"listaProgressoAtivos"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dadosAtivos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nomeAtivo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tickerAtivo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precoCompra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tipoObjetivo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valorStockAtual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cotação atual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}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Calcula TP2 com base no objetivo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tipoObjetivo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"lucro"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precoCompra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progresso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valorStockAtual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valorStockAtual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precoCompra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precoCompra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Cria o bloco HTML com os dados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&lt;div class="ativo-box"&gt;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&lt;h4&gt;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nomeAtivo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tickerAtivo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)&lt;/h4&gt;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&lt;ul&gt;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&lt;li&gt;Preço de compra: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precoCompra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&lt;/li&gt;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&lt;li&gt;Quantidade: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&lt;/li&gt;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&lt;li&gt;Objetivo: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tipoObjetivo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===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"lucro"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`Lucro de 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objetivoFinanceiro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&lt;/li&gt;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&lt;li&gt;TP2 (Preço objetivo): &lt;strong&gt;€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&lt;/strong&gt;&lt;/li&gt;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&lt;li&gt;Cotação atual: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valorStockAtual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`€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valorStockAtual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B3DD2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Não encontrada"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&lt;/li&gt;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&lt;li&gt;Progresso: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valorStockAtual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progresso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%`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"N/A"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&lt;/li&gt;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&lt;/ul&gt;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&lt;/div&gt;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`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Default="00DB3DD2">
      <w:pPr>
        <w:spacing w:after="0" w:line="240" w:lineRule="auto"/>
        <w:rPr>
          <w:szCs w:val="16"/>
        </w:rPr>
      </w:pPr>
      <w:r>
        <w:rPr>
          <w:szCs w:val="16"/>
        </w:rPr>
        <w:br w:type="page"/>
      </w:r>
    </w:p>
    <w:p w:rsidR="00DB3DD2" w:rsidRPr="00DB3DD2" w:rsidRDefault="00DB3DD2" w:rsidP="00DB3DD2">
      <w:pPr>
        <w:spacing w:after="0" w:line="240" w:lineRule="auto"/>
        <w:jc w:val="center"/>
        <w:rPr>
          <w:b/>
          <w:sz w:val="24"/>
          <w:szCs w:val="16"/>
        </w:rPr>
      </w:pPr>
      <w:r w:rsidRPr="00DB3DD2">
        <w:rPr>
          <w:b/>
          <w:sz w:val="28"/>
          <w:szCs w:val="16"/>
        </w:rPr>
        <w:lastRenderedPageBreak/>
        <w:t>AppsScript</w:t>
      </w:r>
    </w:p>
    <w:p w:rsidR="00DB3DD2" w:rsidRDefault="00DB3DD2" w:rsidP="00DB3DD2">
      <w:pPr>
        <w:spacing w:after="0" w:line="240" w:lineRule="auto"/>
        <w:rPr>
          <w:szCs w:val="16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b/>
          <w:color w:val="3C4043"/>
          <w:sz w:val="20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b/>
          <w:color w:val="3C4043"/>
          <w:sz w:val="20"/>
          <w:szCs w:val="16"/>
          <w:lang w:eastAsia="pt-PT"/>
        </w:rPr>
        <w:t>Appscript.json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"timeZone"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"Europe/Lisbon"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"dependencies"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: {},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"exceptionLogging"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"STACKDRIVER"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"runtimeVersion"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"V8"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"oauthScopes"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: [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"https://www.googleapis.com/auth/spreadsheets"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"https://www.googleapis.com/auth/script.external_request"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"https://www.googleapis.com/auth/datastore"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]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b/>
          <w:color w:val="3C4043"/>
          <w:sz w:val="20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b/>
          <w:color w:val="3C4043"/>
          <w:sz w:val="20"/>
          <w:szCs w:val="16"/>
          <w:lang w:eastAsia="pt-PT"/>
        </w:rPr>
        <w:t>Botões.gs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onOpen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ui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SpreadsheetApp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getUi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ui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createMenu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🔁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 xml:space="preserve"> Firebase Sync'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addItem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'1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️</w:t>
      </w:r>
      <w:r w:rsidRPr="00DB3DD2">
        <w:rPr>
          <w:rFonts w:ascii="Tahoma" w:eastAsia="Times New Roman" w:hAnsi="Tahoma" w:cs="Tahoma"/>
          <w:color w:val="B31412"/>
          <w:sz w:val="16"/>
          <w:szCs w:val="16"/>
          <w:lang w:eastAsia="pt-PT"/>
        </w:rPr>
        <w:t>⃣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 Gravar/Atualizar na Firebase'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'enviarParaFirebase'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addItem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'2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️</w:t>
      </w:r>
      <w:r w:rsidRPr="00DB3DD2">
        <w:rPr>
          <w:rFonts w:ascii="Tahoma" w:eastAsia="Times New Roman" w:hAnsi="Tahoma" w:cs="Tahoma"/>
          <w:color w:val="B31412"/>
          <w:sz w:val="16"/>
          <w:szCs w:val="16"/>
          <w:lang w:eastAsia="pt-PT"/>
        </w:rPr>
        <w:t>⃣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 Importar só os que fal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tam'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'importarFirebaseParaSheet'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addItem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'3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️</w:t>
      </w:r>
      <w:r w:rsidRPr="00DB3DD2">
        <w:rPr>
          <w:rFonts w:ascii="Tahoma" w:eastAsia="Times New Roman" w:hAnsi="Tahoma" w:cs="Tahoma"/>
          <w:color w:val="B31412"/>
          <w:sz w:val="16"/>
          <w:szCs w:val="16"/>
          <w:lang w:eastAsia="pt-PT"/>
        </w:rPr>
        <w:t>⃣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 Eliminar incompletos em ambos'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'eliminarIncompletos'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addItem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'[4] Eliminar BD Firebase'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'apagarTodosDocumentosFirebase'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addToUi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b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b/>
          <w:color w:val="3C4043"/>
          <w:sz w:val="20"/>
          <w:szCs w:val="16"/>
          <w:lang w:eastAsia="pt-PT"/>
        </w:rPr>
        <w:t>EnviarParaFirebse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enviarParaFirebase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SpreadsheetApp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getActiveSpreadsheet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getSheetByName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"Firebase"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❌ A folha 'Firebase' não foi encontrada."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data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getRange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getLastRow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() -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11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getValues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Authorization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'Bearer 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+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ScriptApp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getOAuthToken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'https://firestore.googleapis.com/v1/projects/appfinance-812b2/databases/(default)/documents/acoesDividendos?pageSize=1000'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'get'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firestoreDocs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getContentText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()).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documents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[];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firestoreMap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{};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firestoreDocs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=&gt;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firestoreMap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[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] =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docName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name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fields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  };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forEach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row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=&gt;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[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setor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mercado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valorStock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dividendo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periodicidade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mes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taxa1s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taxa1m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taxa1a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]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row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lastRenderedPageBreak/>
        <w:t xml:space="preserve">    </w:t>
      </w:r>
      <w:r w:rsidRPr="00DB3DD2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>// Ignorar linhas com dados essenciais em branco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 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 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setor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 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mercado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 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periodicidade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 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mes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⚠️ Linha ignorada por dados incompletos: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payloadFields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String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String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setor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String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setor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mercado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String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mercado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valorStock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valorStock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) ||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) ||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periodicidade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String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periodicidade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String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taxaCrescimento_1s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taxa1s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) ||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taxaCrescimento_1m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: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doubleValue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parseFloat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taxa1m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) ||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taxaCrescimento_1ano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: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doubleValue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parseFloat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taxa1a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) ||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origem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: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"sheets"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};</w:t>
      </w:r>
    </w:p>
    <w:p w:rsidR="00DB3DD2" w:rsidRPr="00DB3DD2" w:rsidRDefault="00DB3DD2" w:rsidP="00DB3DD2">
      <w:pPr>
        <w:shd w:val="clear" w:color="auto" w:fill="F8F9FA"/>
        <w:spacing w:after="24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firestoreMap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[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];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(!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createUrl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`https://firestore.googleapis.com/v1/projects/appfinance-812b2/databases/(default)/documents/acoesDividendos?documentId=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createUrl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'POST'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contentType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'application/json'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payload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stringify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({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payloadFields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}),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📄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 xml:space="preserve"> Criado: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}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else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isDifferent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Object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keys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payloadFields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some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key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=&gt;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newVal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stringify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payloadFields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[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key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]);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oldVal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stringify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[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key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]);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newVal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!==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oldVal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isDifferent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updateUrl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`https://firestore.googleapis.com/v1/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docName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updateUrl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'PATCH'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contentType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'application/json'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payload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stringify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({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payloadFields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}),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 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🔄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 xml:space="preserve"> Atualizado: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}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else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✅ Sem alterações: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  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(![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"Mensal"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"Trimestral"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"Semestral"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"Anual"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].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includes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String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periodicidade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)))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⚠️ Periodicidade inválida para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periodicidade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✅ Sincronização concluída."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Default="00DB3DD2" w:rsidP="00DB3DD2">
      <w:pPr>
        <w:spacing w:after="0" w:line="240" w:lineRule="auto"/>
        <w:rPr>
          <w:szCs w:val="16"/>
        </w:rPr>
      </w:pPr>
      <w:r>
        <w:rPr>
          <w:szCs w:val="16"/>
        </w:rPr>
        <w:lastRenderedPageBreak/>
        <w:t>importarFirebaseParaSheet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>//Importar da Firebase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importarFirebaseParaSheet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ss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SpreadsheetApp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getActiveSpreadsheet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getSheetByName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"Firebase"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❌ A folha 'Firebase' não foi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 xml:space="preserve"> encontrada."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Authorization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'Bearer 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+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ScriptApp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getOAuthToken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'https://firestore.googleapis.com/v1/projects/appfinance-812b2/databases/(default)/documents/acoesDividendos?pageSize=1000'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'get'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firestoreDocs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getContentText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()).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documents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[];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existingTickers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getRange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getLastRow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() -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getValues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flat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firestoreDocs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=&gt;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&amp;&amp; 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existingTickers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includes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novaLinha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[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setor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mercado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valorStock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periodicidade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];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appendRow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novaLinha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DB3DD2">
        <w:rPr>
          <w:rFonts w:ascii="Cambria Math" w:eastAsia="Times New Roman" w:hAnsi="Cambria Math" w:cs="Cambria Math"/>
          <w:color w:val="B31412"/>
          <w:sz w:val="16"/>
          <w:szCs w:val="16"/>
          <w:lang w:eastAsia="pt-PT"/>
        </w:rPr>
        <w:t>⬇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️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val="en-GB" w:eastAsia="pt-PT"/>
        </w:rPr>
        <w:t xml:space="preserve"> Importado para Sheet: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✅ Importação da Firebase concluída."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DB3DD2" w:rsidRDefault="00DB3DD2" w:rsidP="00DB3DD2">
      <w:pPr>
        <w:spacing w:after="0" w:line="240" w:lineRule="auto"/>
        <w:rPr>
          <w:szCs w:val="16"/>
        </w:rPr>
      </w:pPr>
    </w:p>
    <w:p w:rsidR="00DB3DD2" w:rsidRDefault="00DB3DD2" w:rsidP="00DB3DD2">
      <w:pPr>
        <w:spacing w:after="0" w:line="240" w:lineRule="auto"/>
        <w:rPr>
          <w:szCs w:val="16"/>
        </w:rPr>
      </w:pPr>
      <w:r>
        <w:rPr>
          <w:szCs w:val="16"/>
        </w:rPr>
        <w:t>EliminarIncompletos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>//Importar da Firebase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importarFirebaseParaSheet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SpreadsheetApp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getActiveSpreadsheet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getSheetByName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"Firebase"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❌ A folha 'Firebase' não foi encontrada."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Authorization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'Bearer 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+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ScriptApp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getOAuthToken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'https://firestore.googleapis.com/v1/projects/appfinance-812b2/databases/(default)/documents/acoesDividendos?pageSize=1000'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'get'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lastRenderedPageBreak/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firestoreDocs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getContentText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()).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documents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[];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existingTickers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getRange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getLastRow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() -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getValues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flat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firestoreDocs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=&gt;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&amp;&amp; 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existingTickers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includes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novaLinha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[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setor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mercado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valorStock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periodicidade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];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appendRow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novaLinha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DB3DD2">
        <w:rPr>
          <w:rFonts w:ascii="Cambria Math" w:eastAsia="Times New Roman" w:hAnsi="Cambria Math" w:cs="Cambria Math"/>
          <w:color w:val="B31412"/>
          <w:sz w:val="16"/>
          <w:szCs w:val="16"/>
          <w:lang w:eastAsia="pt-PT"/>
        </w:rPr>
        <w:t>⬇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️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val="en-GB" w:eastAsia="pt-PT"/>
        </w:rPr>
        <w:t xml:space="preserve"> Importado para Sheet: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✅ Importação da Firebase concluída."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DB3DD2" w:rsidRDefault="00DB3DD2" w:rsidP="00DB3DD2">
      <w:pPr>
        <w:spacing w:after="0" w:line="240" w:lineRule="auto"/>
        <w:rPr>
          <w:szCs w:val="16"/>
        </w:rPr>
      </w:pPr>
    </w:p>
    <w:p w:rsidR="00DB3DD2" w:rsidRDefault="00DB3DD2" w:rsidP="00DB3DD2">
      <w:pPr>
        <w:spacing w:after="0" w:line="240" w:lineRule="auto"/>
        <w:rPr>
          <w:szCs w:val="16"/>
        </w:rPr>
      </w:pPr>
      <w:r>
        <w:rPr>
          <w:szCs w:val="16"/>
        </w:rPr>
        <w:t>Eliminar BD Firebase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async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apagarTodosDocumentosFirebase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projectId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"appfinance-812b2"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 xml:space="preserve">// </w:t>
      </w:r>
      <w:r w:rsidRPr="00DB3DD2">
        <w:rPr>
          <w:rFonts w:ascii="Consolas" w:eastAsia="Times New Roman" w:hAnsi="Consolas" w:cs="Consolas"/>
          <w:color w:val="5F6368"/>
          <w:sz w:val="16"/>
          <w:szCs w:val="16"/>
          <w:lang w:eastAsia="pt-PT"/>
        </w:rPr>
        <w:t>⚠️ Altera se usares outro ID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urlBase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`https://firestore.googleapis.com/v1/projects/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projectId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/databases/(default)/documents/acoesDividendos`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token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ScriptApp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getOAuthToken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>// Obter todos os documentos da coleção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urlBase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"get"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: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Authorization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 xml:space="preserve">`Bearer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token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muteHttpExceptions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true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dados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getContentText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documents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documents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length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❌ Nenhum documento encontrado na Firebase."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return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contador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>// Apagar cada documento individualmente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dados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documents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=&gt;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`https://firestore.googleapis.com/v1/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name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deleteResponse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"delete"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: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Authorization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 xml:space="preserve">`Bearer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token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muteHttpExceptions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true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deleteResponse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getResponseCode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() ===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200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contador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++;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✅ Documento apagado: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name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}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else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⚠️ Erro ao apagar: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name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✅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contador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 xml:space="preserve"> documentos apagados com sucesso.`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DB3DD2" w:rsidRDefault="00DB3DD2" w:rsidP="00DB3DD2">
      <w:pPr>
        <w:spacing w:after="0" w:line="240" w:lineRule="auto"/>
        <w:rPr>
          <w:szCs w:val="16"/>
        </w:rPr>
      </w:pPr>
    </w:p>
    <w:p w:rsidR="00DB3DD2" w:rsidRPr="00DB3DD2" w:rsidRDefault="00DB3DD2" w:rsidP="00DB3DD2">
      <w:pPr>
        <w:spacing w:after="0" w:line="240" w:lineRule="auto"/>
        <w:rPr>
          <w:szCs w:val="16"/>
        </w:rPr>
      </w:pPr>
    </w:p>
    <w:sectPr w:rsidR="00DB3DD2" w:rsidRPr="00DB3DD2" w:rsidSect="007D0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520" w:rsidRDefault="00075520">
      <w:pPr>
        <w:spacing w:line="240" w:lineRule="auto"/>
      </w:pPr>
      <w:r>
        <w:separator/>
      </w:r>
    </w:p>
  </w:endnote>
  <w:endnote w:type="continuationSeparator" w:id="0">
    <w:p w:rsidR="00075520" w:rsidRDefault="00075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520" w:rsidRDefault="00075520">
      <w:pPr>
        <w:spacing w:after="0"/>
      </w:pPr>
      <w:r>
        <w:separator/>
      </w:r>
    </w:p>
  </w:footnote>
  <w:footnote w:type="continuationSeparator" w:id="0">
    <w:p w:rsidR="00075520" w:rsidRDefault="0007552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7A93"/>
    <w:multiLevelType w:val="multilevel"/>
    <w:tmpl w:val="6EDA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7F6318"/>
    <w:multiLevelType w:val="multilevel"/>
    <w:tmpl w:val="CD06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A37043"/>
    <w:multiLevelType w:val="multilevel"/>
    <w:tmpl w:val="22A37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B202EB"/>
    <w:multiLevelType w:val="hybridMultilevel"/>
    <w:tmpl w:val="B0CE75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90A43"/>
    <w:multiLevelType w:val="multilevel"/>
    <w:tmpl w:val="95DA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1AE23BB"/>
    <w:multiLevelType w:val="multilevel"/>
    <w:tmpl w:val="61AE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11542D"/>
    <w:multiLevelType w:val="hybridMultilevel"/>
    <w:tmpl w:val="215412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FB6956"/>
    <w:multiLevelType w:val="multilevel"/>
    <w:tmpl w:val="6EFB6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E039E8"/>
    <w:multiLevelType w:val="hybridMultilevel"/>
    <w:tmpl w:val="7CEA8A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07241D"/>
    <w:multiLevelType w:val="multilevel"/>
    <w:tmpl w:val="7E072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hideSpellingError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</w:compat>
  <w:rsids>
    <w:rsidRoot w:val="00781298"/>
    <w:rsid w:val="00073D75"/>
    <w:rsid w:val="00075520"/>
    <w:rsid w:val="0008026F"/>
    <w:rsid w:val="000F6672"/>
    <w:rsid w:val="00176BB1"/>
    <w:rsid w:val="00227A5A"/>
    <w:rsid w:val="002912FC"/>
    <w:rsid w:val="002B2F22"/>
    <w:rsid w:val="002D371E"/>
    <w:rsid w:val="002D3759"/>
    <w:rsid w:val="0030027D"/>
    <w:rsid w:val="003562D9"/>
    <w:rsid w:val="003F73CD"/>
    <w:rsid w:val="00435E18"/>
    <w:rsid w:val="00455AC3"/>
    <w:rsid w:val="0047494E"/>
    <w:rsid w:val="00505207"/>
    <w:rsid w:val="005116DC"/>
    <w:rsid w:val="005546FB"/>
    <w:rsid w:val="00580A82"/>
    <w:rsid w:val="005C57A0"/>
    <w:rsid w:val="005D0DA0"/>
    <w:rsid w:val="00613DBF"/>
    <w:rsid w:val="00644134"/>
    <w:rsid w:val="0067537A"/>
    <w:rsid w:val="00695A8E"/>
    <w:rsid w:val="006E1F79"/>
    <w:rsid w:val="00700828"/>
    <w:rsid w:val="00713C01"/>
    <w:rsid w:val="007161EE"/>
    <w:rsid w:val="007404B9"/>
    <w:rsid w:val="00765338"/>
    <w:rsid w:val="00781298"/>
    <w:rsid w:val="007D0B45"/>
    <w:rsid w:val="00831A8B"/>
    <w:rsid w:val="00833651"/>
    <w:rsid w:val="008E7F72"/>
    <w:rsid w:val="009216DC"/>
    <w:rsid w:val="00945DB4"/>
    <w:rsid w:val="0096163E"/>
    <w:rsid w:val="0097314E"/>
    <w:rsid w:val="009F1599"/>
    <w:rsid w:val="00A061AF"/>
    <w:rsid w:val="00A3129D"/>
    <w:rsid w:val="00A401FD"/>
    <w:rsid w:val="00A53ABB"/>
    <w:rsid w:val="00AE2BD8"/>
    <w:rsid w:val="00AF311F"/>
    <w:rsid w:val="00B040A3"/>
    <w:rsid w:val="00B1146A"/>
    <w:rsid w:val="00B11BC4"/>
    <w:rsid w:val="00B542B4"/>
    <w:rsid w:val="00B72866"/>
    <w:rsid w:val="00C10454"/>
    <w:rsid w:val="00C56EF6"/>
    <w:rsid w:val="00C719DD"/>
    <w:rsid w:val="00D0256A"/>
    <w:rsid w:val="00D2613F"/>
    <w:rsid w:val="00D3427B"/>
    <w:rsid w:val="00D852CF"/>
    <w:rsid w:val="00DA7795"/>
    <w:rsid w:val="00DB3DD2"/>
    <w:rsid w:val="00DB6F7C"/>
    <w:rsid w:val="00DD68CA"/>
    <w:rsid w:val="00E6114A"/>
    <w:rsid w:val="00EC718B"/>
    <w:rsid w:val="00EF06CC"/>
    <w:rsid w:val="00F31DDE"/>
    <w:rsid w:val="00F84742"/>
    <w:rsid w:val="00FB0ED2"/>
    <w:rsid w:val="00FB462A"/>
    <w:rsid w:val="00FD4FA7"/>
    <w:rsid w:val="18D73AA6"/>
    <w:rsid w:val="4B1000CD"/>
    <w:rsid w:val="50664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Normal Table" w:qFormat="1"/>
    <w:lsdException w:name="Table Grid" w:uiPriority="59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B4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D0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7D0B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7D0B4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D0B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7D0B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7D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0B4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D0B45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table" w:customStyle="1" w:styleId="TableNormal1">
    <w:name w:val="Table Normal1"/>
    <w:semiHidden/>
    <w:qFormat/>
    <w:rsid w:val="007D0B45"/>
    <w:pPr>
      <w:spacing w:after="200" w:line="276" w:lineRule="auto"/>
    </w:pPr>
    <w:rPr>
      <w:rFonts w:eastAsia="Times New Roman" w:hint="eastAsia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customStyle="1" w:styleId="msonormal0">
    <w:name w:val="msonormal"/>
    <w:basedOn w:val="Normal"/>
    <w:qFormat/>
    <w:rsid w:val="007D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istParagraph">
    <w:name w:val="List Paragraph"/>
    <w:basedOn w:val="Normal"/>
    <w:uiPriority w:val="99"/>
    <w:rsid w:val="00FB46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33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15" w:color="999999"/>
            <w:bottom w:val="none" w:sz="0" w:space="0" w:color="auto"/>
            <w:right w:val="none" w:sz="0" w:space="0" w:color="auto"/>
          </w:divBdr>
        </w:div>
      </w:divsChild>
    </w:div>
    <w:div w:id="19146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66</Pages>
  <Words>17062</Words>
  <Characters>92139</Characters>
  <Application>Microsoft Office Word</Application>
  <DocSecurity>0</DocSecurity>
  <Lines>767</Lines>
  <Paragraphs>217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108984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12</cp:revision>
  <cp:lastPrinted>2025-07-07T13:06:00Z</cp:lastPrinted>
  <dcterms:created xsi:type="dcterms:W3CDTF">2025-07-21T08:35:00Z</dcterms:created>
  <dcterms:modified xsi:type="dcterms:W3CDTF">2025-07-24T12:22:00Z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2070-12.2.0.21931</vt:lpwstr>
  </property>
  <property fmtid="{D5CDD505-2E9C-101B-9397-08002B2CF9AE}" pid="3" name="ICV">
    <vt:lpwstr>577DDA43A20E4E75A85339ABDAF268F7_12</vt:lpwstr>
  </property>
</Properties>
</file>