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45" w:rsidRDefault="00D85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:rsidR="007D0B45" w:rsidRDefault="00D85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:rsidR="007D0B45" w:rsidRDefault="00D85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:rsidR="007D0B45" w:rsidRDefault="00D85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:rsidR="007D0B45" w:rsidRDefault="00D85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:rsidR="007D0B45" w:rsidRDefault="00D852CF">
      <w:pPr>
        <w:pStyle w:val="NormalWeb"/>
        <w:rPr>
          <w:lang w:val="en-GB"/>
        </w:rPr>
      </w:pPr>
      <w:r>
        <w:rPr>
          <w:b/>
          <w:bCs/>
          <w:lang w:val="en-GB" w:eastAsia="zh-CN"/>
        </w:rPr>
        <w:t xml:space="preserve">2 - </w:t>
      </w:r>
      <w:r>
        <w:rPr>
          <w:lang w:val="en-GB"/>
        </w:rPr>
        <w:t xml:space="preserve">git remote add origin </w:t>
      </w:r>
      <w:hyperlink r:id="rId7" w:history="1">
        <w:r>
          <w:rPr>
            <w:rStyle w:val="Hyperlink"/>
            <w:lang w:val="en-GB"/>
          </w:rPr>
          <w:t>https://github.com/antoniorappleton/FinancePWA.git</w:t>
        </w:r>
      </w:hyperlink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3 - git add .</w:t>
      </w:r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git commit -m "Primeiro commit da PWA"</w:t>
      </w:r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4 - git branch -M main</w:t>
      </w:r>
    </w:p>
    <w:p w:rsidR="007D0B45" w:rsidRDefault="00D852CF">
      <w:pPr>
        <w:pStyle w:val="NormalWeb"/>
        <w:rPr>
          <w:lang w:val="en-GB"/>
        </w:rPr>
      </w:pPr>
      <w:r>
        <w:rPr>
          <w:lang w:val="en-GB"/>
        </w:rPr>
        <w:t>git push -u origin main</w:t>
      </w:r>
    </w:p>
    <w:p w:rsidR="007D0B45" w:rsidRDefault="00D852C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add .</w:t>
      </w:r>
    </w:p>
    <w:p w:rsidR="007D0B45" w:rsidRDefault="00D852C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:rsidR="007D0B45" w:rsidRDefault="00D852CF">
      <w:pPr>
        <w:spacing w:after="0" w:line="240" w:lineRule="auto"/>
        <w:rPr>
          <w:lang w:val="en-GB"/>
        </w:rPr>
      </w:pPr>
      <w:r>
        <w:rPr>
          <w:rFonts w:ascii="Calibri" w:eastAsia="Calibri" w:hAnsi="Calibri" w:cs="Times New Roman" w:hint="eastAsia"/>
          <w:lang w:val="en-GB" w:eastAsia="zh-CN"/>
        </w:rPr>
        <w:t>git push</w:t>
      </w:r>
    </w:p>
    <w:p w:rsidR="007D0B45" w:rsidRDefault="00D852CF">
      <w:pPr>
        <w:spacing w:after="0"/>
        <w:rPr>
          <w:lang w:val="en-GB"/>
        </w:rPr>
      </w:pPr>
      <w:r>
        <w:rPr>
          <w:lang w:val="en-GB"/>
        </w:rPr>
        <w:t>Códigos</w:t>
      </w:r>
    </w:p>
    <w:p w:rsidR="007D0B45" w:rsidRDefault="007D0B45">
      <w:pPr>
        <w:spacing w:after="0"/>
        <w:rPr>
          <w:lang w:val="en-GB"/>
        </w:rPr>
      </w:pPr>
    </w:p>
    <w:p w:rsidR="007D0B45" w:rsidRDefault="00D852CF">
      <w:pPr>
        <w:spacing w:after="0"/>
        <w:rPr>
          <w:lang w:val="en-GB"/>
        </w:rPr>
      </w:pPr>
      <w:r>
        <w:rPr>
          <w:lang w:val="en-GB"/>
        </w:rPr>
        <w:lastRenderedPageBreak/>
        <w:t>HTML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&lt;!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DOCTYPE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charset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"UTF-8"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"viewport"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"width=device-width, initial-scale=1"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"assets/icons/icon-192.png"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"theme-color"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"#007BFF"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Calculadora Financeira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"stylesheet"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"style.css"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link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"manifest.json"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Enviar email via EmailJS--&gt;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(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emailjs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"1Ro3I9ZseyDAc6RTM"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substitui pelo teu public key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})();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&lt;!--Firebase--&gt;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"https://www.gstatic.com/firebasejs/8.10.0/firebase-app.js"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"https://www.gstatic.com/firebasejs/8.10.0/firebase-firestore.js"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body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1 --&gt;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INVESTMENT PORTEFOLIO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h2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made by antonioappleton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h2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goToScreen2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Começar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2 --&gt;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"explanation"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margin-bottom: 4px;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padding: 10px;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border: 1px solid #090909;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border-radius: 5px;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background: #fffcfc;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 (Target Price 1):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atual ou inicial da ação. É o ponto de partida para os cálculos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de valorização e investimento.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 (Target Price 2):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futuro da ação. É o ponto de chegada para os cálculos de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valorização e investimento.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10px 0 2px 0"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Dividendos: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que a Empresa paga por cada Stock que é detida, que será somado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ao lucro total.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Escolhe uma opção: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"buttons-grid"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&lt;!--&lt;button onclick="abrirSecao(1)"&gt;Lucro Esperado&lt;/button&gt;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onclick="abrirSecao(2)"&gt;Quanto tens de Investir&lt;/button&gt;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onclick="abrirSecao(3)"&gt; Lucro % de crescimento&lt;/button&gt;--&gt;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abrirSecao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Quanto precisas Investir?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Simulador de Lucros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Consulta e Registo de Acções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goToScreen1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1 --&gt;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"sec1Screen"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Calcular Lucro com TP1, TP2, Investimento e Dividendos.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('info1')"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"info1"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da ação (TP1), o preço esperado no futuro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(TP2), o valor que vais investir e os dividendos esperados. 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Final (TP2):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calcularLucro1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2 --&gt;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"sec2Screen"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Calcular Valor a Investir com TP1, TP2, Lucro Desejado.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('info2')"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"info2"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o preço futuro esperado (TP2) e 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lucro desejado. O resultado será o valor que precisas investir para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atingir esse lucro.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Inicial (TP1):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&lt;!--teste &lt;label&gt;Preço Final (TP2): &lt;input type="number" id="tp2_2" step="0.01" /&gt;&lt;/label&gt;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Preço Final (TP2):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atualizarTP2_2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% Crescimento: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"percent_2"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calcularInvestimento2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3 --&gt;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"sec3Screen"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3. Calcular Lucro com TP1, % Crescimento, Investimento e Dividendos.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('info3')"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"info3"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esperada, o valor que vais investir e os dividendos esperados. 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% Crescimento: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calcularLucro3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4 --&gt;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"sec4Screen"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Quanto precisas Investir?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('info4')"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"info4"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 e o lucro desejado. O resultado será o valor que precisas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investir.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Inicial (TP1):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Crescimento: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TP2: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calcularInvestimento4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5 - Simulação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"sec5Screen"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Simulador de Lucros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"info5"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Simulação de Lucros entre duas ou mais potenciais Acões, com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gráficos ilustrativos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"formulario"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Investido (€)"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por ação (€)"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10px; text-align: center"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500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500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1000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1000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1500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1500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2000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2000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2500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2500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simularValorRapido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3000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3000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e Guardar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Tabela de Simulações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"tabela-wrapper"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"tabelaSimulacoes"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Investido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Lucro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Botão Limpar--&gt;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"grafico-wrapper"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"graficoLucro"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"400"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"200"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 Gráfico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🗑️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Fim do botão Limpar--&gt;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Botão para abrir o popup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abrirPopupEmail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Enviar Simulação por Email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Popup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Enviar Simulação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"dadosSimulacao"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"email-form"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"emailDestino"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de destino"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"botoes-popup"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enviarEmail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Enviar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fecharPopupEmail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Cancelar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6: Registo e Filtro de Ações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"sec6Screen"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REGISTO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3. 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Consulta e Registo de Acções c/ Dividendos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"Alimentacao"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Alimentação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"Automovel"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Automóvel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"BensConsumidor"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Bens de Consumo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"ConsumoCiclico"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"ConsumoDefensivo"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"Financas"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"Imobiliario"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"Industria"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"InfraestruturasEnergia"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Infraestruturas / Energia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"Materiais"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Materiais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"Restauracao"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Restauração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"Saude"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Saúde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"Tecnologia"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Tecnologia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"Telecomunicacoes"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Telecomunicações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Seleciona o Mercado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"Portugal"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"Europeu"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Europeu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"valorDividendoReg"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do Dividendo (€)"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"mesDividendoReg"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mês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"Março"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Março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"Abril"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Abril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"Maio"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"Junho"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Junho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"Julho"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Julho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"Agosto"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Agosto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a Frequência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Anual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Semestral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💾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Guardar / Atualizar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BOTÃO PARA ABRIR POPUP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Pesquisar por Ações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abrirPopupFiltro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Abrir Pesquisa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FILTRO AÇÕES --&gt;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"popupFiltro"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Filtros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"filtroNome"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Filtrar por Nome da Ação"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margin-bottom: 10px;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width: 100%;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padding: 8px;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border-radius: 5px;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"filtroTicker"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Filtrar por Ticker"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margin-bottom: 15px;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width: 100%;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padding: 8px;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border-radius: 5px;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"filtroSetor"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Setor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"Alimentacao"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Alimentação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"Automovel"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Automóvel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"BensConsumidor"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Bens de Consumo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"ConsumoCiclico"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"ConsumoDefensivo"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"Financas"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"Imobiliario"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"Industria"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"InfraestruturasEnergia"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Infraestruturas / Energia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"Materiais"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Materiais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"Restauracao"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Restauração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"Saude"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Saúde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"Tecnologia"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Tecnologia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"Telecomunicacoes"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Telecomunicações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"filtroPeriodicidade"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a Periodicidade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Semestral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Anual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"filtroMercado"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Seleciona o Mercado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"Portugal"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Portugal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"Europeu"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Europeu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"Americano SP500"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Americano SP500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"filtroMes"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Selecione um Mês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"Março"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Março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"Abril"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Abril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"Maio"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"Junho"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Junho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"Julho"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Julho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"Agosto"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Agosto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filtrarAcoes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Aplicar Filtros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fecharPopupFiltro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53ABB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"script.js"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body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html</w:t>
      </w:r>
      <w:r w:rsidRPr="00A53ABB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D0B45" w:rsidRPr="0008026F" w:rsidRDefault="007D0B45">
      <w:pPr>
        <w:spacing w:after="0"/>
        <w:rPr>
          <w:sz w:val="14"/>
          <w:szCs w:val="14"/>
          <w:lang w:val="en-GB"/>
        </w:rPr>
      </w:pPr>
    </w:p>
    <w:p w:rsidR="007D0B45" w:rsidRPr="0008026F" w:rsidRDefault="00D852CF">
      <w:pPr>
        <w:spacing w:after="0" w:line="240" w:lineRule="auto"/>
        <w:rPr>
          <w:sz w:val="14"/>
          <w:szCs w:val="14"/>
          <w:lang w:val="en-GB"/>
        </w:rPr>
      </w:pPr>
      <w:r w:rsidRPr="0008026F">
        <w:rPr>
          <w:sz w:val="14"/>
          <w:szCs w:val="14"/>
          <w:lang w:val="en-GB"/>
        </w:rPr>
        <w:br w:type="page"/>
      </w:r>
    </w:p>
    <w:p w:rsidR="007D0B45" w:rsidRPr="0008026F" w:rsidRDefault="00D852CF">
      <w:pPr>
        <w:spacing w:after="0"/>
        <w:rPr>
          <w:sz w:val="14"/>
          <w:szCs w:val="14"/>
          <w:lang w:val="en-GB"/>
        </w:rPr>
      </w:pPr>
      <w:r w:rsidRPr="0008026F">
        <w:rPr>
          <w:sz w:val="14"/>
          <w:szCs w:val="14"/>
          <w:lang w:val="en-GB"/>
        </w:rPr>
        <w:lastRenderedPageBreak/>
        <w:t>CSS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&lt;- antes estava 250px, estava a limitar os botões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#626466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white-space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normal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quebra de linha se o texto for longo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#323234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flex-start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#fcfcfc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ou 600px para tablets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para ecrãs pequenos (telemóveis)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95%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#141515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#0e0f0f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#131313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#1c1c1d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0.25s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#383a3b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#313334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'flex-end' se quiseres à direita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#212122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#505152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#121212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#tp2_4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margin-left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.info-text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#f3f4f5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0.1rem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border-left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#343636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.section-header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1.1rem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.info-toggle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#3e4447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A53ABB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👈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Espaçamento entre as secções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Container da Tabela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.tabela-wrapper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Tabela Estilizada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border-collapse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collapse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#ecf0f1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hidden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boa legibilidade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#dadee1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#121212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left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#bdc3c7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white-space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nowrap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#2c3e50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#tabelaSimulacoes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tr:hover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#d6eaf8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/*Botão Limpar Gráfico*/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.grafico-wrapper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relative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Ajusta conforme o teu layout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#limparGraficoBtn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absolute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Branco para sobressair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#limparGraficoBtn:hover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#ff5555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Fica vermelho ao passar o rato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-50%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-50%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#424243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/*ENVIAR EMAIL*/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-50%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-50%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#242424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 do popup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1.4em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#151515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Campo de email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#3b3939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Botões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button:first-of-type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#2d2e30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button:last-of-type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Conteúdo das simulações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#f0f5f6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#383636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strong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#007BFF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Ocultar popup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.hidden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Caixa de entrada de email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.email-form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95%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Alinhamento central dos botões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.botoes-popup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de Ações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#ecf0f1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lastRenderedPageBreak/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vertical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para mostrar filtros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#btnMostrarFiltros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#2c2e2e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background-color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ease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#btnMostrarFiltros:hover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#3d3f3f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Container dos botões de mês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#filtrosMesContainer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animation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fadeIn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0.4s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ease-in-out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#filtrosMesContainer.hidden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#filtrosMesContainer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#2c3e50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background-color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ease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#filtrosMesContainer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button:hover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#1a252f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Resultado do filtro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#f3f0f0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#101212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Animação suave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e Filtro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.filtros-container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bold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#ecf0f1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#resultadoFiltroMes.resultado-acoes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#f6f6f6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#141414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ul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padding-left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#000000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@keyframes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fadeIn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from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to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.section-header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/*adicionado periência*/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/*Tornar tudo responsivo e centrado na largura total*/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font-family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'Segoe UI'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sans-serif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#f7f9fa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#212121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100vh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que todas as "screens" ocupam a largura total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768px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o espaçamento e separadores entre secções e títulos*/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1.25rem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#2c3e50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#dcdcdc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campos de input e etiquetas*/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"text"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/*Organizar botões e formulários responsivamente*/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background-color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button:hover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0.85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45%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visual de listagens e resultados*/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#f0f4f8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0.9rem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#1c2833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ul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padding-left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#e9e9e9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/*Mobile-first ajustes e boas práticas*/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.buttons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A53ABB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 texto das labels na secção 6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#d7d6d6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Podes alterar aqui a cor do texto das etiquetas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A53ABB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dos botões principais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#050505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Azul principal, muda aqui para verde ou outro 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/*popup filtro*/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100vw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100vh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9999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.popup.show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white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overflow-y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.popup-content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flex-grow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/*botões dentro do filtro*/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.botoes-acoes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#111111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#515050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7D0B45" w:rsidRPr="0008026F" w:rsidRDefault="007D0B4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4"/>
          <w:szCs w:val="14"/>
        </w:rPr>
      </w:pPr>
    </w:p>
    <w:p w:rsidR="007D0B45" w:rsidRPr="0008026F" w:rsidRDefault="007D0B45">
      <w:pPr>
        <w:spacing w:after="0"/>
        <w:rPr>
          <w:sz w:val="14"/>
          <w:szCs w:val="14"/>
        </w:rPr>
      </w:pPr>
    </w:p>
    <w:p w:rsidR="007D0B45" w:rsidRPr="0008026F" w:rsidRDefault="00D852CF">
      <w:pPr>
        <w:spacing w:after="0" w:line="240" w:lineRule="auto"/>
        <w:rPr>
          <w:sz w:val="14"/>
          <w:szCs w:val="14"/>
        </w:rPr>
      </w:pPr>
      <w:r w:rsidRPr="0008026F">
        <w:rPr>
          <w:sz w:val="14"/>
          <w:szCs w:val="14"/>
        </w:rPr>
        <w:br w:type="page"/>
      </w:r>
    </w:p>
    <w:p w:rsidR="007D0B45" w:rsidRPr="0008026F" w:rsidRDefault="00D852CF">
      <w:pPr>
        <w:spacing w:after="0"/>
        <w:rPr>
          <w:sz w:val="14"/>
          <w:szCs w:val="14"/>
        </w:rPr>
      </w:pPr>
      <w:r w:rsidRPr="0008026F">
        <w:rPr>
          <w:sz w:val="14"/>
          <w:szCs w:val="14"/>
        </w:rPr>
        <w:lastRenderedPageBreak/>
        <w:t>JAVASCRIPT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Firebase Configurações (substituir pelos teus dados reais)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firebaseConfig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apiKey: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"AIzaSyDbSYjVwsOOnBjZe_X8y7gS-W4DhYqHEnE"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authDomain: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"appfinance-812b2.firebaseapp.com"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projectId: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storageBucket: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"appfinance-812b2.firebasestorage.app"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messagingSenderId: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"383837988480"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appId: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"1:383837988480:web:dd114574838c6a9dbb2865"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Registo do Service Worker (PWA)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"serviceWorker"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serviceWorker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register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"sw.js"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 registado!"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 falhou:"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Inicializar Firebase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initializeApp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firebaseConfig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firestore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Navegação entre screens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goToScreen2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 buttons"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goToScreen1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1 - Lucro e lucro total com dividendos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calcularLucro1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"invest_1"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"dividendo_1"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// Secção 2 - Investimento para lucro desejado (sem dividendos)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calcularInvestimento2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% crescimento dinamicamente com base em TP1 e TP2 Crescimento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atualizarTP2_2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"%"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3 - Lucro e lucro total com dividendos (percentagem crescimento)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calcularLucro3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"invest_3"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"dividendo_3"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4 - Lucro e lucro total (percentagem crescimento)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TP2 dinamicamente com base em TP1 e % Crescimento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atualizarTP2_4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 o investimento necessário para obter o lucro desejado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calcularInvestimento4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"0.00"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"invest4"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+Info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toggleInfo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info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"none"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"block"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"none"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"menuSecoes"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"#screen2 &gt; div"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startsWith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"secao"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voltarMenuSecoes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"#screen2 &gt; div"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startsWith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"secao"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"menuSecoes"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//Simulações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//Fórmulas de Lucros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novaSimulacao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novaSimulacao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a Tabela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dadosLucro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ctx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getContext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"2d"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(€)"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dadosLucro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0.5)"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borderColor: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1)"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borderWidth: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],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beginAtZero: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Simular e Guardar para passar para o gráfico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campos!"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A53ABB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🔒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Esconde os botões de simulação rápida se estiverem visíveis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Encontra a secção visível (sem a classe "hidden")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secaoVisivel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".screen:not(.hidden)"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inputs do tipo number e text dentro da secção visível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inputs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"input[type=number], input[type=text]"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inputs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spans com resultados dentro da secção visível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spans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"span"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//secção 5 - Simulador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A53ABB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🔄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Garante que os botões de simulação rápida estão sempre escondidos ao entrar no screen 5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contains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TP1"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os botões de simulação rápida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A53ABB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🚨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NOVO: Limpar Gráfico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Apaga todas as simulações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tabela (fica vazia)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Destrói o gráfico existente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"popupEmail"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popup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"dadosSimulacao"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"&lt;h4&gt;Simulações Guardadas:&lt;/h4&gt;"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&lt;p&gt;&lt;strong&gt;Simulação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&lt;/strong&gt;&lt;/p&gt;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&lt;p&gt;Ação: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Inicial: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Final: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&lt;p&gt;Investimento: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&lt;p&gt;Lucro: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&lt;p&gt;Crescimento: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%&lt;/p&gt;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&lt;hr&gt;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"&lt;p&gt;Sem simulações disponíveis.&lt;/p&gt;"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"popupEmail"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"emailDestino"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o email e faz pelo menos uma simulação."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de Simulações Financeiras"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das Simulações: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`Simulação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: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`Ação: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Inicial: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Final: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`Investimento: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`Crescimento: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  <w:r w:rsidRPr="00A53AB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`mailto: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?subject=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assunto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&amp;body=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mailtoLink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//Menu 6 - Registar/Editar e Filtrar Empresas com Dividendos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secção dos filtros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toggleFiltrosMes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filtrosDiv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"filtrosMesContainer"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"btnMostrarFiltros"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filtrosDiv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contains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filtrosDiv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"▲"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filtrosDiv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"▼"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Filtrar Base Dados Firebase por múltiplos critérios combinados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"filtroSetor"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"filtroMercado"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"filtroPeriodicidade"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"filtroNome"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"filtroTicker"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carregar..."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"&lt;ul&gt;"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matchTicker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tickerInput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matchTicker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&lt;li&gt;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&lt;strong&gt;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)&lt;br&gt;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Setor: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Mercado: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Dividendo: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Mês: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Periodicidade: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Valor da Ação: €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"N/D"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class="botoes-acoes"&gt;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&lt;button title="Editar" onclick="editarAcao('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',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JSON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stringify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/"/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g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"&amp;quot;"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)"&gt;</w:t>
      </w:r>
      <w:r w:rsidRPr="00A53ABB">
        <w:rPr>
          <w:rFonts w:ascii="MS Mincho" w:eastAsia="MS Mincho" w:hAnsi="MS Mincho" w:cs="MS Mincho" w:hint="eastAsia"/>
          <w:color w:val="CE9178"/>
          <w:sz w:val="17"/>
          <w:szCs w:val="17"/>
          <w:lang w:eastAsia="pt-PT"/>
        </w:rPr>
        <w:t>✏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️&lt;/button&gt;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&lt;button title="Eliminar" onclick="eliminarAcao('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')"&gt;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🗑️&lt;/button&gt;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&lt;button title="Simular" onclick="prepararSimulacao('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',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)"&gt;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&lt;/button&gt;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&lt;/li&gt;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"&lt;/ul&gt;"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"&lt;p&gt;Nenhuma ação encontrada com os filtros aplicados.&lt;/p&gt;"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filtrar:"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style='color:red;'&gt;Erro ao carregar dados.&lt;/p&gt;"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a Firebase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atualizarAcaoFirebase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"Nenhuma ação selecionada para edição."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 corretamente."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timestamp: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atualizar:"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atualizar. Tenta novamente."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Abrir popup e mostrar todas as empresas por defeito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abrirPopupFiltro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todas as empresas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"show"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Fechar popup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"show"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preparar simulação do screen 6 para o 5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simular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 TP1:"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editar ação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editarAcao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editar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//Função simularValorRapido(valor)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TP1 e TP2 antes de simular."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após simular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//document.getElementById("botoesSimulacaoRapida").classList.add("hidden");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//Quando clico no Botão Voltar no menu Simular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de simulação rápida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//Guardar na Firebase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todos os campos corretamente."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timestamp: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Atualizar ação existente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atualizar:"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atualizar. Tenta novamente."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Guardar nova ação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 ação:"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Ocorreu um erro ao guardar. Verifica a ligação com a Firebase."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//Eliminar um Registo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eliminarAcao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confirm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Tens a certeza que queres eliminar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esta ação?"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eliminada com sucesso."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A53AB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Recarrega os resultados após eliminar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eliminar ação:"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A53ABB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eliminar. Tenta novamente."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mostrarSecao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53AB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A53ABB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53AB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53AB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53AB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D0B45" w:rsidRPr="00A53ABB" w:rsidRDefault="00A53ABB" w:rsidP="00A53A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53AB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sectPr w:rsidR="007D0B45" w:rsidRPr="00A53ABB" w:rsidSect="007D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A82" w:rsidRDefault="00580A82">
      <w:pPr>
        <w:spacing w:line="240" w:lineRule="auto"/>
      </w:pPr>
      <w:r>
        <w:separator/>
      </w:r>
    </w:p>
  </w:endnote>
  <w:endnote w:type="continuationSeparator" w:id="0">
    <w:p w:rsidR="00580A82" w:rsidRDefault="00580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A82" w:rsidRDefault="00580A82">
      <w:pPr>
        <w:spacing w:after="0"/>
      </w:pPr>
      <w:r>
        <w:separator/>
      </w:r>
    </w:p>
  </w:footnote>
  <w:footnote w:type="continuationSeparator" w:id="0">
    <w:p w:rsidR="00580A82" w:rsidRDefault="00580A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781298"/>
    <w:rsid w:val="00073D75"/>
    <w:rsid w:val="0008026F"/>
    <w:rsid w:val="00227A5A"/>
    <w:rsid w:val="002D371E"/>
    <w:rsid w:val="003F73CD"/>
    <w:rsid w:val="00455AC3"/>
    <w:rsid w:val="00505207"/>
    <w:rsid w:val="005116DC"/>
    <w:rsid w:val="005546FB"/>
    <w:rsid w:val="00580A82"/>
    <w:rsid w:val="005C57A0"/>
    <w:rsid w:val="005D0DA0"/>
    <w:rsid w:val="00613DBF"/>
    <w:rsid w:val="00644134"/>
    <w:rsid w:val="0067537A"/>
    <w:rsid w:val="006E1F79"/>
    <w:rsid w:val="007161EE"/>
    <w:rsid w:val="00765338"/>
    <w:rsid w:val="00781298"/>
    <w:rsid w:val="007D0B45"/>
    <w:rsid w:val="008E7F72"/>
    <w:rsid w:val="00945DB4"/>
    <w:rsid w:val="009F1599"/>
    <w:rsid w:val="00A061AF"/>
    <w:rsid w:val="00A3129D"/>
    <w:rsid w:val="00A53ABB"/>
    <w:rsid w:val="00AE2BD8"/>
    <w:rsid w:val="00B1146A"/>
    <w:rsid w:val="00B542B4"/>
    <w:rsid w:val="00B72866"/>
    <w:rsid w:val="00C10454"/>
    <w:rsid w:val="00C719DD"/>
    <w:rsid w:val="00D0256A"/>
    <w:rsid w:val="00D3427B"/>
    <w:rsid w:val="00D852CF"/>
    <w:rsid w:val="00DA7795"/>
    <w:rsid w:val="00E6114A"/>
    <w:rsid w:val="00EC718B"/>
    <w:rsid w:val="00EF06CC"/>
    <w:rsid w:val="00FB0ED2"/>
    <w:rsid w:val="00FD4FA7"/>
    <w:rsid w:val="18D73AA6"/>
    <w:rsid w:val="4B1000CD"/>
    <w:rsid w:val="5066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4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D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7D0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D0B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D0B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D0B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0B4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0B4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qFormat/>
    <w:rsid w:val="007D0B45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msonormal0">
    <w:name w:val="msonormal"/>
    <w:basedOn w:val="Normal"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36</Pages>
  <Words>8849</Words>
  <Characters>47788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16</cp:revision>
  <cp:lastPrinted>2025-07-07T13:06:00Z</cp:lastPrinted>
  <dcterms:created xsi:type="dcterms:W3CDTF">2025-07-03T13:06:00Z</dcterms:created>
  <dcterms:modified xsi:type="dcterms:W3CDTF">2025-07-16T20:47:00Z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577DDA43A20E4E75A85339ABDAF268F7_12</vt:lpwstr>
  </property>
</Properties>
</file>