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45" w:rsidRDefault="00D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Estrutura da aplicação (HTML)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Funcionalidade (JavaScript)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crãs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Design (CSS)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PWA + Firebase + GitHub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do repositório, do 1º Push etc.. Voltar ao projecto e fazer o push de novas alterações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:rsidR="007D0B45" w:rsidRDefault="00D852CF">
      <w:pPr>
        <w:pStyle w:val="NormalWeb"/>
        <w:rPr>
          <w:lang w:val="en-GB"/>
        </w:rPr>
      </w:pPr>
      <w:r>
        <w:rPr>
          <w:b/>
          <w:bCs/>
          <w:lang w:val="en-GB" w:eastAsia="zh-CN"/>
        </w:rPr>
        <w:t xml:space="preserve">2 - </w:t>
      </w:r>
      <w:r>
        <w:rPr>
          <w:lang w:val="en-GB"/>
        </w:rPr>
        <w:t xml:space="preserve">git remote add origin </w:t>
      </w:r>
      <w:hyperlink r:id="rId7" w:history="1">
        <w:r>
          <w:rPr>
            <w:rStyle w:val="Hyperlink"/>
            <w:lang w:val="en-GB"/>
          </w:rPr>
          <w:t>https://github.com/antoniorappleton/FinancePWA.git</w:t>
        </w:r>
      </w:hyperlink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3 - git add</w:t>
      </w:r>
      <w:r>
        <w:rPr>
          <w:lang w:val="en-GB"/>
        </w:rPr>
        <w:t xml:space="preserve"> .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commit -m "Primeiro commit da PWA"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4 - git branch -M main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push -u origin main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add .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7D0B45" w:rsidRDefault="00D852CF">
      <w:pPr>
        <w:spacing w:after="0" w:line="240" w:lineRule="auto"/>
        <w:rPr>
          <w:lang w:val="en-GB"/>
        </w:rPr>
      </w:pPr>
      <w:r>
        <w:rPr>
          <w:rFonts w:ascii="Calibri" w:eastAsia="Calibri" w:hAnsi="Calibri" w:cs="Times New Roman" w:hint="eastAsia"/>
          <w:lang w:val="en-GB" w:eastAsia="zh-CN"/>
        </w:rPr>
        <w:t>git push</w:t>
      </w: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t>Códigos</w:t>
      </w:r>
    </w:p>
    <w:p w:rsidR="007D0B45" w:rsidRDefault="007D0B45">
      <w:pPr>
        <w:spacing w:after="0"/>
        <w:rPr>
          <w:lang w:val="en-GB"/>
        </w:rPr>
      </w:pP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lastRenderedPageBreak/>
        <w:t>HTML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"assets/icons/icon-192.png"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"theme-color"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"#007BFF"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Calculadora Financeira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link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"manifest"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"manifest.json"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Enviar email via EmailJS--&gt;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      (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emailjs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"1Ro3I9ZseyDAc6RTM"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substitui pelo teu public key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      })();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&lt;!--Firebase--&gt;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"https://www.gstatic.com/firebasejs/8.10.0/firebase-app.js"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"https://www.gstatic.com/firebasejs/8.10.0/firebase-firestore.js"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1 --&gt;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Começar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SCREEN 2 --&gt;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"explanation"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margin-bottom: 4px;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padding: 10px;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border: 1px solid #090909;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border-radius: 5px;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background: #fffcfc;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"margin: 10px 0 2px 0"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 (Target Price 1):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"margin: 0 0 8px 0; font-weight: normal"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atual ou inicial da ação. É o ponto de partida para os cálculos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de valorização e investimento.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"margin: 10px 0 2px 0"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 (Target Price 2):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"margin: 0 0 8px 0; font-weight: normal"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futuro da ação. É o ponto de chegada para os cálculos de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valorização e investimento.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10px 0 2px 0"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"margin: 0 0 8px 0; font-weight: normal"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que a Empresa paga por cada Stock que é detida, que será somado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ao lucro total.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Escolhe uma opção: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"buttons-grid"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Lucro Esperado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Quanto tens de Investir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Lucro % de crescimento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Tens de Investir a % de Crescimento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Simulador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📅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Base Dados das Tuas Stocks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1 --&gt;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"sec1Screen"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Dividendos.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('info1')"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"info1"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da ação (TP1), o preço esperado no futuro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(TP2), o valor que vais investir e os dividendos esperados. 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resultado será o lucro total esperado.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Final (TP2):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Valor Investido: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 por ação: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Lucro total (incluindo dividendos):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2 --&gt;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"sec2Screen"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Desejado.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('info2')"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"info2"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o preço futuro esperado (TP2) e 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lucro desejado. O resultado será o valor que precisas investir para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atingir esse lucro.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Preço Inicial (TP1):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&lt;!--teste &lt;label&gt;Preço Final (TP2): &lt;input type="number" id="tp2_2" step="0.01" /&gt;&lt;/label&gt;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 Final (TP2):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atualizarTP2_2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% Crescimento: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"percent_2"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Lucro Desejado: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Investimento necessário: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3 --&gt;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"sec3Screen"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3. Calcular Lucro com TP1, % Crescimento, Investimento e Dividendos.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('info3')"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"info3"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a percentagem de crescimento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esperada, o valor que vais investir e os dividendos esperados. 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resultado será o lucro total esperado.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Crescimento: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Valor Investido: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 por ação: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Lucro total (incluindo dividendos):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 Tudo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SECÇÃO 4 --&gt;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"sec4Screen"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4. Calcular Valor a Investir com TP1, % Crescimento, Lucro Desejado.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('info4')"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a percentagem de crescimento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      esperada e o lucro desejado. O resultado será o valor que precisas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investir.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Inicial (TP1):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Crescimento: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TP2: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Lucro Desejado: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Investimento necessário: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Simulação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"sec5Screen"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Simulação Lucros.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"info5"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Simulação de Lucros entre duas ou mais potenciais Acões, com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gráficos ilustrativos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"formulario"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da Ação"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 Investido (€)"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e Guardar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Tabela de Simulações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"tabela-wrapper"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"tabelaSimulacoes"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thead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Ação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Investido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% Crescimento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thead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Botão Limpar--&gt;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"grafico-wrapper"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"400"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"200"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Limpar Gráfico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🗑️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Fim do botão Limpar--&gt;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Botão para abrir o popup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abrirPopupEmail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 Simulação por Email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Popup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"popupEmail"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 Simulação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"dadosSimulacao"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"email-form"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"emailDestino"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 de destino"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"botoes-popup"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fecharPopupEmail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Cancelar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6: Registo e Filtro de Ações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"sec6Screen"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REGISTO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📋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Registar Ação com Dividendos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da Ação"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 do Dividendo (€)"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mês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Janeiro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Fevereiro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Março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Abril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Maio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Junho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Julho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Agosto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Setembro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Outubro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Dezembro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guardarAcaoFirebase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💾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Guardar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atualizarAcaoFirebase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🔄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Atualizar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FILTROS --&gt;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🔍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Filtrar Ações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"btnMostrarFiltros"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toggleFiltrosMes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▼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"filtrosMesContainer"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"filtros-container"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"filtroSetor"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Setor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ETF's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"ConsumoCiclico"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"Financas"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"Industria"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"ConsumoDefensivo"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"filtroMercado"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Mercado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Europa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"USA"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Estados Unidos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"USAsp500"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EUA (SP500)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Mês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Janeiro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Fevereiro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Março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Abril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Maio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Junho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Julho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Agosto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Setembro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Outubro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Dezembro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filtrarAcoes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Aplicar Filtros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"resultadoFiltroMes"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"resultado-acoes"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"script.js"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455AC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D0B45" w:rsidRPr="00455AC3" w:rsidRDefault="007D0B45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D0B45" w:rsidRDefault="007D0B45">
      <w:pPr>
        <w:spacing w:after="0"/>
        <w:rPr>
          <w:sz w:val="20"/>
          <w:szCs w:val="20"/>
          <w:lang w:val="en-GB"/>
        </w:rPr>
      </w:pPr>
    </w:p>
    <w:p w:rsidR="007D0B45" w:rsidRDefault="00D852CF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="007D0B45" w:rsidRDefault="00D852CF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CSS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antes estava 250px, estava a limitar os botões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#626466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white-space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normal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permite quebra de linha se o texto for longo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#323234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#fcfcfc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ou 600px para tablets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#141515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#0e0f0f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#131313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#1c1c1d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#383a3b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#313334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ou 'flex-end' se quiseres à direita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#212122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#505152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#121212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#tp2_4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.info-text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#f3f4f5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0.5rem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#343636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.info-toggle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#3e4447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455AC3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👈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Espaçamento entre as secções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da Tabela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.tabela-wrapper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Tabela Estilizada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boa legibilidade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#dadee1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#121212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#bdc3c7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white-space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#d6eaf8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/*Botão Limpar Gráfico*/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.grafico-wrapper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relative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Ajusta conforme o teu layout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#limparGraficoBtn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Branco para sobressair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#limparGraficoBtn:hover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#ff5555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Fica vermelho ao passar o rato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 popup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#424243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z-index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/*ENVIAR EMAIL*/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 popup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#242424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z-index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Título do popup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1.4em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#151515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Campo de email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#3b3939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button:first-of-type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#2d2e30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button:last-of-type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#ccc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#333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Conteúdo das simulações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#dadosSimulacao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#f0f5f6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#383636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strong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#007BFF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#ccc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Ocultar popup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Caixa de entrada de email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.email-form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#ccc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Alinhamento central dos botões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.botoes-popup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Secção 6 - Registo de Ações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textarea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textarea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vertical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Botão para mostrar filtros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#btnMostrarFiltros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#2c2e2e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#btnMostrarFiltros:hover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#3d3f3f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dos botões de mês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fadeIn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0.4s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ease-in-out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#filtrosMesContainer.hidden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#1a252f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do filtro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#resultadoFiltroMes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#1c2833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Animação suave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Secção 6 - Registo e Filtro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.filtros-container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#resultadoFiltroMes.resultado-acoes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#f2f6f9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#141414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ul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#444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@keyframes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fadeIn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from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opacity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to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opacity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transform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translateY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/*adicionado periência*/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/*Tornar tudo responsivo e centrado na largura total*/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'Segoe UI'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#f7f9fa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#212121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que todas as "screens" ocupam a largura total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768px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o espaçamento e separadores entre secções e títulos*/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Títulos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1.25rem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#dcdcdc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campos de input e etiquetas*/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font-weight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#ccc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/*Organizar botões e formulários responsivamente*/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button:hover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opacity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0.85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flex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45%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.form-grid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visual de listagens e resultados*/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.resultado-acoes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#f0f4f8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#1c2833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.resultado-acoes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ul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padding-left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.resultado-acoes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0.03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/*Mobile-first ajustes e boas práticas*/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min-width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600px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455AC3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💡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Cor do texto das labels na secção 6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label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#333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Podes alterar aqui a cor do texto das etiquetas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455AC3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💡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Cor dos botões principais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background-color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#007BFF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Azul principal, muda aqui para verde ou outro */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D0B45" w:rsidRDefault="007D0B4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7D0B45" w:rsidRPr="00455AC3" w:rsidRDefault="007D0B45">
      <w:pPr>
        <w:spacing w:after="0"/>
        <w:rPr>
          <w:sz w:val="20"/>
          <w:szCs w:val="20"/>
        </w:rPr>
      </w:pPr>
    </w:p>
    <w:p w:rsidR="007D0B45" w:rsidRPr="00455AC3" w:rsidRDefault="00D852CF">
      <w:pPr>
        <w:spacing w:after="0" w:line="240" w:lineRule="auto"/>
        <w:rPr>
          <w:sz w:val="20"/>
          <w:szCs w:val="20"/>
        </w:rPr>
      </w:pPr>
      <w:r w:rsidRPr="00455AC3">
        <w:rPr>
          <w:sz w:val="20"/>
          <w:szCs w:val="20"/>
        </w:rPr>
        <w:br w:type="page"/>
      </w:r>
    </w:p>
    <w:p w:rsidR="007D0B45" w:rsidRPr="00455AC3" w:rsidRDefault="00D852CF">
      <w:pPr>
        <w:spacing w:after="0"/>
        <w:rPr>
          <w:sz w:val="20"/>
          <w:szCs w:val="20"/>
        </w:rPr>
      </w:pPr>
      <w:r w:rsidRPr="00455AC3">
        <w:rPr>
          <w:sz w:val="20"/>
          <w:szCs w:val="20"/>
        </w:rPr>
        <w:lastRenderedPageBreak/>
        <w:t>JAVASCRIPT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Firebase Configurações (substituir pelos teus dados reais)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authDomain: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"appfinance-812b2.firebaseapp.com"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"appfinance-812b2.firebasestorage.app"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Inicializar Firebase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firebase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firebase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firestore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Navegação entre screens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% crescimento dinamicamente com base em TP1 e TP2 Crescimento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"%"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numero_acoes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Lucro e lucro total (percentagem crescimento)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TP2 dinamicamente com base em TP1 e % Crescimento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 o investimento necessário para obter o lucro desejado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Registo do Service Worker (PWA)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"serviceWorker"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serviceWorker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register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"sw.js"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 registado!"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catch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 falhou:"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//Botão +Info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mostrarSecao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"menuSecoes"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"secao"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voltarMenuSecoes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"secao"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"menuSecoes"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//Simulações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valorInvestido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dadosLucro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0.5)"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1)"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campos!"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todas as secções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".screen"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apenas o menu principal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Encontra a secção visível (sem a classe "hidden")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secaoVisivel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".screen:not(.hidden)"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secaoVisivel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inputs do tipo number e text dentro da secção visível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secaoVisivel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"input[type=number], input[type=text]"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spans com resultados dentro da secção visível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secaoVisivel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"span"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span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455AC3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🚨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NOVO: Limpar Gráfico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Apaga todas as simulações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a tabela (fica vazia)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Destrói o gráfico existente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//Enviar Email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popup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"popupEmail"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popup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dadosDiv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"dadosSimulacao"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"&lt;h4&gt;Simulações Guardadas:&lt;/h4&gt;"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&lt;p&gt;&lt;strong&gt;Simulação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+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&lt;p&gt;Ação: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&lt;p&gt;Preço Inicial: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&lt;p&gt;Preço Final: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&lt;p&gt;Investimento: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&lt;p&gt;Lucro: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&lt;p&gt;Crescimento: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%&lt;/p&gt;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&lt;hr&gt;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"&lt;p&gt;Sem simulações disponíveis.&lt;/p&gt;"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fecharPopupEmail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"popupEmail"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//Enviar Email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"emailDestino"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o email e faz pelo menos uma simulação."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`Preço Inicial: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`Preço Final: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455AC3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mailtoLink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filtrarAcoes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"filtroSetor"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"filtroMercado"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"resultadoFiltroMes"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 carregar..."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querySnapshot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"&lt;ul&gt;"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count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querySnapshot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includes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&lt;strong&gt;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(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)&lt;br&gt;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Setor: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Mercado: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Dividendo: €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Mês: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&lt;br&gt;&lt;button onclick="editarAcao('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',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JSON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stringify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replace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D16969"/>
          <w:sz w:val="14"/>
          <w:szCs w:val="14"/>
          <w:lang w:eastAsia="pt-PT"/>
        </w:rPr>
        <w:t>/"/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g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,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"&amp;quot;"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     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)"&gt;</w:t>
      </w:r>
      <w:r w:rsidRPr="00455AC3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✏</w:t>
      </w:r>
      <w:r w:rsidRPr="00455AC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️</w:t>
      </w:r>
      <w:r w:rsidRPr="00455AC3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 xml:space="preserve"> Editar&lt;/button&gt;&lt;/li&gt;`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count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"&lt;/ul&gt;"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count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"&lt;p&gt;Nenhuma ação encontrada com os filtros aplicados.&lt;/p&gt;"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filtrar:"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 style='color:red;'&gt;Erro ao carregar dados.&lt;/p&gt;"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Variável global para armazenar o ID do documento em edição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Função para preencher o formulário com os dados da ação selecionada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editarAcao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"Modo de edição ativado. Altere os dados e clique em 'Atualizar'."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// Função para atualizar a ação no Firestore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atualizarAcaoFirebase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"Nenhuma ação selecionada para edição."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corretamente."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idAcaoEmEdicao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update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timestamp: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✅ Ação atualizada com sucesso!"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limparCamposSec6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atualizar:"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55AC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atualizar. Tenta novamente."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toggleFiltrosMes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filtrosDiv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"filtrosMesContainer"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"btnMostrarFiltros"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filtrosDiv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contains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filtrosDiv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botao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"▲"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55AC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filtrosDiv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55AC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55AC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botao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55AC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55AC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"▼"</w:t>
      </w: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55AC3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D0B45" w:rsidRPr="00455AC3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55AC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sectPr w:rsidR="007D0B45" w:rsidRPr="00455AC3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CF" w:rsidRDefault="00D852CF">
      <w:pPr>
        <w:spacing w:line="240" w:lineRule="auto"/>
      </w:pPr>
      <w:r>
        <w:separator/>
      </w:r>
    </w:p>
  </w:endnote>
  <w:endnote w:type="continuationSeparator" w:id="0">
    <w:p w:rsidR="00D852CF" w:rsidRDefault="00D85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CF" w:rsidRDefault="00D852CF">
      <w:pPr>
        <w:spacing w:after="0"/>
      </w:pPr>
      <w:r>
        <w:separator/>
      </w:r>
    </w:p>
  </w:footnote>
  <w:footnote w:type="continuationSeparator" w:id="0">
    <w:p w:rsidR="00D852CF" w:rsidRDefault="00D852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227A5A"/>
    <w:rsid w:val="002D371E"/>
    <w:rsid w:val="003F73CD"/>
    <w:rsid w:val="00455AC3"/>
    <w:rsid w:val="00505207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7D0B45"/>
    <w:rsid w:val="008E7F72"/>
    <w:rsid w:val="00A061AF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852CF"/>
    <w:rsid w:val="00DA7795"/>
    <w:rsid w:val="00EF06CC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25</Pages>
  <Words>6850</Words>
  <Characters>36994</Characters>
  <Application>Microsoft Office Word</Application>
  <DocSecurity>0</DocSecurity>
  <Lines>308</Lines>
  <Paragraphs>87</Paragraphs>
  <ScaleCrop>false</ScaleCrop>
  <Company>HP</Company>
  <LinksUpToDate>false</LinksUpToDate>
  <CharactersWithSpaces>43757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11</cp:revision>
  <cp:lastPrinted>2025-07-07T13:06:00Z</cp:lastPrinted>
  <dcterms:created xsi:type="dcterms:W3CDTF">2025-07-03T13:06:00Z</dcterms:created>
  <dcterms:modified xsi:type="dcterms:W3CDTF">2025-07-12T14:08:00Z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