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026093">
      <w:pPr>
        <w:rPr>
          <w:rFonts w:hint="default"/>
          <w:lang w:val="pt-PT"/>
        </w:rPr>
      </w:pPr>
      <w:r>
        <w:rPr>
          <w:rFonts w:hint="default"/>
          <w:lang w:val="pt-PT"/>
        </w:rPr>
        <w:t>CSS | STYLES</w:t>
      </w:r>
    </w:p>
    <w:p w14:paraId="3D30C7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=========================================================</w:t>
      </w:r>
    </w:p>
    <w:p w14:paraId="612FFA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APPFinance – style.css (versão consolidada e limpa)</w:t>
      </w:r>
    </w:p>
    <w:p w14:paraId="055537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- Modal "Definir Objetivo" compatível com o teu HTML (goal-wizard)</w:t>
      </w:r>
    </w:p>
    <w:p w14:paraId="1FAFEF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- Auth screen (login): 1 coluna no mobile + footer escondido</w:t>
      </w:r>
    </w:p>
    <w:p w14:paraId="144E64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========================================================= */</w:t>
      </w:r>
    </w:p>
    <w:p w14:paraId="459C34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2E825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---------- Core tokens ---------- */</w:t>
      </w:r>
    </w:p>
    <w:p w14:paraId="3C0663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75B42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B818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hsl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0CDF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0244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hsl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4D5F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hsl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D2B9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hsl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98%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0ED8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hsl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96.1%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89A42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hsl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45.1%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15984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hsl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89.8%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D492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.75rem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3618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9C8E5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.3s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4FF2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79352ED">
      <w:pPr>
        <w:keepNext w:val="0"/>
        <w:keepLines w:val="0"/>
        <w:widowControl/>
        <w:suppressLineNumbers w:val="0"/>
        <w:jc w:val="left"/>
      </w:pPr>
    </w:p>
    <w:p w14:paraId="7E8D9A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D0ACE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::before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75606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::after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3011DB2">
      <w:pPr>
        <w:keepNext w:val="0"/>
        <w:keepLines w:val="0"/>
        <w:widowControl/>
        <w:suppressLineNumbers w:val="0"/>
        <w:jc w:val="left"/>
      </w:pPr>
    </w:p>
    <w:p w14:paraId="70D72F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overflow-y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scroll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D7A260E">
      <w:pPr>
        <w:keepNext w:val="0"/>
        <w:keepLines w:val="0"/>
        <w:widowControl/>
        <w:suppressLineNumbers w:val="0"/>
        <w:jc w:val="left"/>
      </w:pPr>
    </w:p>
    <w:p w14:paraId="40F923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56678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83A3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system-ui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,-apple-system,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"Segoe UI"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,Roboto,Ubuntu,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"Helvetica Neue"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6CD2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A109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D80B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FC7E9F1">
      <w:pPr>
        <w:keepNext w:val="0"/>
        <w:keepLines w:val="0"/>
        <w:widowControl/>
        <w:suppressLineNumbers w:val="0"/>
        <w:jc w:val="left"/>
      </w:pPr>
    </w:p>
    <w:p w14:paraId="21B432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---------- Layout base ---------- */</w:t>
      </w:r>
    </w:p>
    <w:p w14:paraId="4BB9DA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#screenContainer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}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espaço p/ o footer */</w:t>
      </w:r>
    </w:p>
    <w:p w14:paraId="421627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4167FDF">
      <w:pPr>
        <w:keepNext w:val="0"/>
        <w:keepLines w:val="0"/>
        <w:widowControl/>
        <w:suppressLineNumbers w:val="0"/>
        <w:jc w:val="left"/>
      </w:pPr>
    </w:p>
    <w:p w14:paraId="7E9D89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---------- Header fixo com logo ---------- */</w:t>
      </w:r>
    </w:p>
    <w:p w14:paraId="05C32F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.app-header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75DC2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5BBB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D39F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.75rem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71A1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96078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.app-header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1.6rem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18DE6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.header-logo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object-fit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contain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5A351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25EE05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.app-header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FD071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.header-logo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5AADB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A25B86F">
      <w:pPr>
        <w:keepNext w:val="0"/>
        <w:keepLines w:val="0"/>
        <w:widowControl/>
        <w:suppressLineNumbers w:val="0"/>
        <w:jc w:val="left"/>
      </w:pPr>
    </w:p>
    <w:p w14:paraId="659B51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---------- Dashboard ---------- */</w:t>
      </w:r>
    </w:p>
    <w:p w14:paraId="0D8A48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.dashboard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AD81A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.dashboard-header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81907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.dashboard-header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1.8rem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601D2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.subtitle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.95rem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B404241">
      <w:pPr>
        <w:keepNext w:val="0"/>
        <w:keepLines w:val="0"/>
        <w:widowControl/>
        <w:suppressLineNumbers w:val="0"/>
        <w:jc w:val="left"/>
      </w:pPr>
    </w:p>
    <w:p w14:paraId="4F7956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.metrics-grid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D1D27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D3D9D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F99C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C321E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F4C21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FD739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A456B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6360B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8935D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97010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.85rem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48AB79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1.25rem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F64EB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.subvalue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.8rem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1BD53D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.icon-box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2C318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.6rem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762E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910EB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.card.premium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.icon-box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hsl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95%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6F55BA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.card.success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.icon-box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hsl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69%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5AD915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.card.info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.icon-box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hsl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92%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14F33D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.card.default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.icon-box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hsl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21842A5D">
      <w:pPr>
        <w:keepNext w:val="0"/>
        <w:keepLines w:val="0"/>
        <w:widowControl/>
        <w:suppressLineNumbers w:val="0"/>
        <w:jc w:val="left"/>
      </w:pPr>
    </w:p>
    <w:p w14:paraId="1051F7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Colunas inferiores (Atividade / Ações rápidas) */</w:t>
      </w:r>
    </w:p>
    <w:p w14:paraId="2A876B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.dashboard-columns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C41D0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271863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E53CB6E">
      <w:pPr>
        <w:keepNext w:val="0"/>
        <w:keepLines w:val="0"/>
        <w:widowControl/>
        <w:suppressLineNumbers w:val="0"/>
        <w:jc w:val="left"/>
      </w:pPr>
    </w:p>
    <w:p w14:paraId="217A2F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---------- Activity list ---------- */</w:t>
      </w:r>
    </w:p>
    <w:p w14:paraId="327767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.75rem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999px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90E06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.tag.compra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#e7f7ee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#117a39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6886E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.tag.venda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#ffe5e5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#a52121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077C00F">
      <w:pPr>
        <w:keepNext w:val="0"/>
        <w:keepLines w:val="0"/>
        <w:widowControl/>
        <w:suppressLineNumbers w:val="0"/>
        <w:jc w:val="left"/>
      </w:pPr>
    </w:p>
    <w:p w14:paraId="74627D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.activity-item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87776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A75B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.75rem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.6rem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0448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B2DC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0425D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.activity-left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.75rem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flex-start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AE284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.activity-icon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2322F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3515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F2DF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68021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.85rem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3EB7EE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.75rem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4D393EA2">
      <w:pPr>
        <w:keepNext w:val="0"/>
        <w:keepLines w:val="0"/>
        <w:widowControl/>
        <w:suppressLineNumbers w:val="0"/>
        <w:jc w:val="left"/>
      </w:pPr>
    </w:p>
    <w:p w14:paraId="23AED8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meta + barra */</w:t>
      </w:r>
    </w:p>
    <w:p w14:paraId="5134B4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.activity-meta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F374D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.85rem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AA0E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ED18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EE73578">
      <w:pPr>
        <w:keepNext w:val="0"/>
        <w:keepLines w:val="0"/>
        <w:widowControl/>
        <w:suppressLineNumbers w:val="0"/>
        <w:jc w:val="left"/>
      </w:pPr>
    </w:p>
    <w:p w14:paraId="75E5E1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---------- Barra “zero ao meio” ---------- */</w:t>
      </w:r>
    </w:p>
    <w:p w14:paraId="66EC1C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.progress-dual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A0977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.progress-dual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.track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38EEF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999px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23DB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#ffe5e5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#ffe5e5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#e7f7ee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#e7f7ee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85EDB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B280C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.progress-dual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.zero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1C971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4866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D5CF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61CEB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.progress-dual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CF790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7314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:width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.35s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755F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5404B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.progress-dual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.fill.positive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#22c55e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AAF4D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.progress-dual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.fill.negative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#ef4444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85EF066">
      <w:pPr>
        <w:keepNext w:val="0"/>
        <w:keepLines w:val="0"/>
        <w:widowControl/>
        <w:suppressLineNumbers w:val="0"/>
        <w:jc w:val="left"/>
      </w:pPr>
    </w:p>
    <w:p w14:paraId="7C8F07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---------- Botões ---------- */</w:t>
      </w:r>
    </w:p>
    <w:p w14:paraId="6FC9A6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D4D71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.6rem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.9rem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E2DE3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.6rem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CD6A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019F7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.btn.full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C503C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.btn.premium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1D594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.btn.outline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0B909A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.btn.ghost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C8B35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.btn.dark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69FFCA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.btn.dark:hover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B5DDF60">
      <w:pPr>
        <w:keepNext w:val="0"/>
        <w:keepLines w:val="0"/>
        <w:widowControl/>
        <w:suppressLineNumbers w:val="0"/>
        <w:jc w:val="left"/>
      </w:pPr>
    </w:p>
    <w:p w14:paraId="63BEF1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---------- Footer ---------- */</w:t>
      </w:r>
    </w:p>
    <w:p w14:paraId="1EAF36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.footer-nav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F3184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0CC6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space-around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stretch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27BC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(env(safe-area-inset-bottom,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A33BD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E5CCC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7F06C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9F2C1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.footer-nav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9481C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FEEC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ED85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ellipsis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2370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80D49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.footer-nav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B5D4D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.footer-nav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 }</w:t>
      </w:r>
    </w:p>
    <w:p w14:paraId="5BDFFA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7418F9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.footer-nav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(env(safe-area-inset-bottom,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+4px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622F87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.footer-nav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517BA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.footer-nav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D7F65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83E15AC">
      <w:pPr>
        <w:keepNext w:val="0"/>
        <w:keepLines w:val="0"/>
        <w:widowControl/>
        <w:suppressLineNumbers w:val="0"/>
        <w:jc w:val="left"/>
      </w:pPr>
    </w:p>
    <w:p w14:paraId="395B04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---------- Simulador ---------- */</w:t>
      </w:r>
    </w:p>
    <w:p w14:paraId="0DE529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.sim-layout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66DEC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.sim-sidebar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.6rem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16B39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.sim-content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0909AF6">
      <w:pPr>
        <w:keepNext w:val="0"/>
        <w:keepLines w:val="0"/>
        <w:widowControl/>
        <w:suppressLineNumbers w:val="0"/>
        <w:jc w:val="left"/>
      </w:pPr>
    </w:p>
    <w:p w14:paraId="0D8AB2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.panel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15C0D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D220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--shadow-card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B085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42597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.panel.active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123956F">
      <w:pPr>
        <w:keepNext w:val="0"/>
        <w:keepLines w:val="0"/>
        <w:widowControl/>
        <w:suppressLineNumbers w:val="0"/>
        <w:jc w:val="left"/>
      </w:pPr>
    </w:p>
    <w:p w14:paraId="091FAA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.actions-row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.6rem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0D65E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.form-grid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80C6A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5AFE1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.6rem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.8rem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0C88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B55A1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.form-grid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23189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.6rem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.7rem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63EC4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BFB39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.quick-buttons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.4rem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.8rem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0775E1B">
      <w:pPr>
        <w:keepNext w:val="0"/>
        <w:keepLines w:val="0"/>
        <w:widowControl/>
        <w:suppressLineNumbers w:val="0"/>
        <w:jc w:val="left"/>
      </w:pPr>
    </w:p>
    <w:p w14:paraId="7F3E51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.tabela-scroll-wrapper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overflow-x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.6rem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C6199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#tabelaSimulacoes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A3F93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#tabelaSimulacoes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#tabelaSimulacoes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110DA0A">
      <w:pPr>
        <w:keepNext w:val="0"/>
        <w:keepLines w:val="0"/>
        <w:widowControl/>
        <w:suppressLineNumbers w:val="0"/>
        <w:jc w:val="left"/>
      </w:pPr>
    </w:p>
    <w:p w14:paraId="106AE7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Chart container */</w:t>
      </w:r>
    </w:p>
    <w:p w14:paraId="659740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.chart-wrap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92181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.chart-wrap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6742542">
      <w:pPr>
        <w:keepNext w:val="0"/>
        <w:keepLines w:val="0"/>
        <w:widowControl/>
        <w:suppressLineNumbers w:val="0"/>
        <w:jc w:val="left"/>
      </w:pPr>
    </w:p>
    <w:p w14:paraId="350939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Mobile (global) – pode usar botões 50% */</w:t>
      </w:r>
    </w:p>
    <w:p w14:paraId="76F377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6B3FF4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.sim-layout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0B486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.sim-sidebar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77B29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.btn.full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.6rem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0A550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54B5B6C">
      <w:pPr>
        <w:keepNext w:val="0"/>
        <w:keepLines w:val="0"/>
        <w:widowControl/>
        <w:suppressLineNumbers w:val="0"/>
        <w:jc w:val="left"/>
      </w:pPr>
    </w:p>
    <w:p w14:paraId="51E81F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---------- Modal base ---------- */</w:t>
      </w:r>
    </w:p>
    <w:p w14:paraId="052F04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.modal.hidden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8ACD8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6518F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DAC5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3FF3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0D03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27E42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.modal-dialog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D2B18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92vw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9257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908A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42F6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AB45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A8B54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2112E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F284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36BAF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CF390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.icon-btn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#aaa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8D8CD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.icon-btn:hover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8141E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.modal-toolbar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6FE1B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.chip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2878B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#1c1c1c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#ddd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0AA7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999px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90DC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D6FD1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.chip.active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.chip:hover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#2a2a2a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9E950BF">
      <w:pPr>
        <w:keepNext w:val="0"/>
        <w:keepLines w:val="0"/>
        <w:widowControl/>
        <w:suppressLineNumbers w:val="0"/>
        <w:jc w:val="left"/>
      </w:pPr>
    </w:p>
    <w:p w14:paraId="4D8E4F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(estilos antigos .top10-box mantidos p/ retrocompatibilidade) */</w:t>
      </w:r>
    </w:p>
    <w:p w14:paraId="634A8C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.top10-box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04D7D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.top10-box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86FB2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.top10-box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979EA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FBA4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dashed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AF0ED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F77DE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.top10-box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baseline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D3301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.top10-box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.ticker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#aaa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.9rem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B0E3A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.top10-box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#5cd690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CA568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.top10-box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#f27575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194D451">
      <w:pPr>
        <w:keepNext w:val="0"/>
        <w:keepLines w:val="0"/>
        <w:widowControl/>
        <w:suppressLineNumbers w:val="0"/>
        <w:jc w:val="left"/>
      </w:pPr>
    </w:p>
    <w:p w14:paraId="348BAD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---------- Atividade (página completa) ---------- */</w:t>
      </w:r>
    </w:p>
    <w:p w14:paraId="5936DA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.atividade-completa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51E6E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.atividade-lista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F34D6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.atividade-item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C1D2A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#ddd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#f9f9f9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0FC3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EE93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55141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.atividade-item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#666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.9em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844FE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.atividade-item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.8em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#aaa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8E6F5C2">
      <w:pPr>
        <w:keepNext w:val="0"/>
        <w:keepLines w:val="0"/>
        <w:widowControl/>
        <w:suppressLineNumbers w:val="0"/>
        <w:jc w:val="left"/>
      </w:pPr>
    </w:p>
    <w:p w14:paraId="6A9C2B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---------- Dropdown ---------- */</w:t>
      </w:r>
    </w:p>
    <w:p w14:paraId="438F20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A3B0D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5C51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--input-bg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--text-color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9316D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appearance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AE9F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"data:image/svg+xml;utf8,&lt;svg fill='%23666' height='20' viewBox='0 0 24 24' width='20' xmlns='http://www.w3.org/2000/svg'&gt;&lt;path d='M7 10l5 5 5-5z'/&gt;&lt;/svg&gt;"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B946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01007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:border-color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.2s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box-shadow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.2s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CFC8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87D8E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select:focus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--accent-color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#0099ff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6D87141">
      <w:pPr>
        <w:keepNext w:val="0"/>
        <w:keepLines w:val="0"/>
        <w:widowControl/>
        <w:suppressLineNumbers w:val="0"/>
        <w:jc w:val="left"/>
      </w:pPr>
    </w:p>
    <w:p w14:paraId="4EF2DE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---------- Botões outline/ghost ---------- */</w:t>
      </w:r>
    </w:p>
    <w:p w14:paraId="2A2C7D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.btn.outline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A8749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.btn.ghost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24A0F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8439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881BA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.2s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B87C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4F63B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.btn.outline:hover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6D692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.btn.ghost:hover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DFBC7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E52E0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1D57B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80325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A927F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.btn.outline:active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46C6E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.btn.ghost:active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56115F9A">
      <w:pPr>
        <w:keepNext w:val="0"/>
        <w:keepLines w:val="0"/>
        <w:widowControl/>
        <w:suppressLineNumbers w:val="0"/>
        <w:jc w:val="left"/>
      </w:pPr>
    </w:p>
    <w:p w14:paraId="1869EE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---------- Botões do popup dentro do form-grid ---------- */</w:t>
      </w:r>
    </w:p>
    <w:p w14:paraId="4A4F28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.form-grid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45638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.9rem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BB23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5B4D9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.btn.outline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454682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.btn.ghost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#555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#f9f9f9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0AA8F810">
      <w:pPr>
        <w:keepNext w:val="0"/>
        <w:keepLines w:val="0"/>
        <w:widowControl/>
        <w:suppressLineNumbers w:val="0"/>
        <w:jc w:val="left"/>
      </w:pPr>
    </w:p>
    <w:p w14:paraId="6693A2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=========================================================</w:t>
      </w:r>
    </w:p>
    <w:p w14:paraId="597A95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OVERRIDES (colocar sempre no fim)</w:t>
      </w:r>
    </w:p>
    <w:p w14:paraId="7C1AE1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========================================================= */</w:t>
      </w:r>
    </w:p>
    <w:p w14:paraId="1A09B0D6">
      <w:pPr>
        <w:keepNext w:val="0"/>
        <w:keepLines w:val="0"/>
        <w:widowControl/>
        <w:suppressLineNumbers w:val="0"/>
        <w:jc w:val="left"/>
      </w:pPr>
    </w:p>
    <w:p w14:paraId="0110E1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--- Auth: esconder footer e forçar 1 coluna --- */</w:t>
      </w:r>
    </w:p>
    <w:p w14:paraId="707C71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body.auth-screen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.footer-nav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48485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body.auth-screen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.actions-row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.6rem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8FB90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body.auth-screen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.btn.full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E95FB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body.auth-screen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.form-grid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547A682">
      <w:pPr>
        <w:keepNext w:val="0"/>
        <w:keepLines w:val="0"/>
        <w:widowControl/>
        <w:suppressLineNumbers w:val="0"/>
        <w:jc w:val="left"/>
      </w:pPr>
    </w:p>
    <w:p w14:paraId="6C880F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--- Definir Objetivo: com o teu HTML (goal-wizard) --- */</w:t>
      </w:r>
    </w:p>
    <w:p w14:paraId="0BEB08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80680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--goal-header-h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.modal-header */</w:t>
      </w:r>
    </w:p>
    <w:p w14:paraId="4397CC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--actions-h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barra de botões inferior */</w:t>
      </w:r>
    </w:p>
    <w:p w14:paraId="15CF3F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--selbar-h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barra Selecionadas (mobile) */</w:t>
      </w:r>
    </w:p>
    <w:p w14:paraId="4C135A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803C3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.modal-dialog.modal-goal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92vh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EDEA8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.goal-wizard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FB286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CBD22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-webkit-overflow-scrolling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touch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171E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F63EF74">
      <w:pPr>
        <w:keepNext w:val="0"/>
        <w:keepLines w:val="0"/>
        <w:widowControl/>
        <w:suppressLineNumbers w:val="0"/>
        <w:jc w:val="left"/>
      </w:pPr>
    </w:p>
    <w:p w14:paraId="1F460A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Passo 2 – 2 colunas no desktop */</w:t>
      </w:r>
    </w:p>
    <w:p w14:paraId="5AD4CD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FF848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.goal-columns-2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1CEC7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BD19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2D214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.goal-list-wrap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5C397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033F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35E4B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.goal-step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.goal-selected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58E4F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#1a1a1a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78D8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FBADFB1">
      <w:pPr>
        <w:keepNext w:val="0"/>
        <w:keepLines w:val="0"/>
        <w:widowControl/>
        <w:suppressLineNumbers w:val="0"/>
        <w:jc w:val="left"/>
      </w:pPr>
    </w:p>
    <w:p w14:paraId="51505B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Lista do passo 2: texto + ação à direita */</w:t>
      </w:r>
    </w:p>
    <w:p w14:paraId="07DDBC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87B4D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70A87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1CEF9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dashed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C37C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84D18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56AC8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.goal-toggle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D3A8F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828F3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19A5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163F1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3D6A5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.goal-toggle:hover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brightness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030722CC">
      <w:pPr>
        <w:keepNext w:val="0"/>
        <w:keepLines w:val="0"/>
        <w:widowControl/>
        <w:suppressLineNumbers w:val="0"/>
        <w:jc w:val="left"/>
      </w:pPr>
    </w:p>
    <w:p w14:paraId="2668EB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Responsivo */</w:t>
      </w:r>
    </w:p>
    <w:p w14:paraId="644BA3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0FA733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84AD9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70D0B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EA071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quando queremos ver apenas o resultado */</w:t>
      </w:r>
    </w:p>
    <w:p w14:paraId="1A753F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#goalModal.goal-show-results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}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esconde filtros + lista */</w:t>
      </w:r>
    </w:p>
    <w:p w14:paraId="121F49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#goalModal.goal-show-results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FED8E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6A65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2F1F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A723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950DA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857B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DFDB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060360F">
      <w:pPr>
        <w:keepNext w:val="0"/>
        <w:keepLines w:val="0"/>
        <w:widowControl/>
        <w:suppressLineNumbers w:val="0"/>
        <w:jc w:val="left"/>
      </w:pPr>
    </w:p>
    <w:p w14:paraId="1FB98C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barra fixa com X para voltar */</w:t>
      </w:r>
    </w:p>
    <w:p w14:paraId="266626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.goal-results-bar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D5C84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8DA0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D97D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A495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417D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AFF1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353B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7D58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.92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6418A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42CA7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4AA95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C8381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.goal-results-bar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B1C9345">
      <w:pPr>
        <w:keepNext w:val="0"/>
        <w:keepLines w:val="0"/>
        <w:widowControl/>
        <w:suppressLineNumbers w:val="0"/>
        <w:jc w:val="left"/>
      </w:pPr>
    </w:p>
    <w:p w14:paraId="1F3738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botão X */</w:t>
      </w:r>
    </w:p>
    <w:p w14:paraId="378DA3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.icon-btn.close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BB1E3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2B3D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DD7C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3375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9E475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inherit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E49C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537F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18F5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F0D9E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.icon-btn.close:hover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brightness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6D974522">
      <w:pPr>
        <w:keepNext w:val="0"/>
        <w:keepLines w:val="0"/>
        <w:widowControl/>
        <w:suppressLineNumbers w:val="0"/>
        <w:jc w:val="left"/>
      </w:pPr>
    </w:p>
    <w:p w14:paraId="07EE05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=========================================================</w:t>
      </w:r>
    </w:p>
    <w:p w14:paraId="50A2C0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DARK MODE — header, botões, ícones, inputs, footer</w:t>
      </w:r>
    </w:p>
    <w:p w14:paraId="3FA5FF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(aplicar no fim do ficheiro para ter precedência)</w:t>
      </w:r>
    </w:p>
    <w:p w14:paraId="5D471B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========================================================= */</w:t>
      </w:r>
    </w:p>
    <w:p w14:paraId="74F389DF">
      <w:pPr>
        <w:keepNext w:val="0"/>
        <w:keepLines w:val="0"/>
        <w:widowControl/>
        <w:suppressLineNumbers w:val="0"/>
        <w:jc w:val="left"/>
      </w:pPr>
    </w:p>
    <w:p w14:paraId="707FD4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]{</w:t>
      </w:r>
    </w:p>
    <w:p w14:paraId="5C5309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Paleta base */</w:t>
      </w:r>
    </w:p>
    <w:p w14:paraId="278214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#0b0e13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2CB2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#e8edf3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B3FF2F">
      <w:pPr>
        <w:keepNext w:val="0"/>
        <w:keepLines w:val="0"/>
        <w:widowControl/>
        <w:suppressLineNumbers w:val="0"/>
        <w:jc w:val="left"/>
      </w:pPr>
    </w:p>
    <w:p w14:paraId="228F11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#111418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E7B57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#e8edf3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8316210">
      <w:pPr>
        <w:keepNext w:val="0"/>
        <w:keepLines w:val="0"/>
        <w:widowControl/>
        <w:suppressLineNumbers w:val="0"/>
        <w:jc w:val="left"/>
      </w:pPr>
    </w:p>
    <w:p w14:paraId="5E47B5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#171b21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8124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#9aa7b5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B86A8F">
      <w:pPr>
        <w:keepNext w:val="0"/>
        <w:keepLines w:val="0"/>
        <w:widowControl/>
        <w:suppressLineNumbers w:val="0"/>
        <w:jc w:val="left"/>
      </w:pPr>
    </w:p>
    <w:p w14:paraId="761C18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#242c36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A2E4C7">
      <w:pPr>
        <w:keepNext w:val="0"/>
        <w:keepLines w:val="0"/>
        <w:widowControl/>
        <w:suppressLineNumbers w:val="0"/>
        <w:jc w:val="left"/>
      </w:pPr>
    </w:p>
    <w:p w14:paraId="24646F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#e8edf3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texto claro */</w:t>
      </w:r>
    </w:p>
    <w:p w14:paraId="76E080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--primary-foreground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#0b0e13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para CTAs sólidos */</w:t>
      </w:r>
    </w:p>
    <w:p w14:paraId="071A6A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82DCCB6">
      <w:pPr>
        <w:keepNext w:val="0"/>
        <w:keepLines w:val="0"/>
        <w:widowControl/>
        <w:suppressLineNumbers w:val="0"/>
        <w:jc w:val="left"/>
      </w:pPr>
    </w:p>
    <w:p w14:paraId="0CB700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Header escuro + texto/ícones brancos */</w:t>
      </w:r>
    </w:p>
    <w:p w14:paraId="1E96EE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.app-header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C4B49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65BF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A9F5C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F44B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72CF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4381C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.app-header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238C6E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se o teu logo for escuro, comenta a linha abaixo; caso contrário mantém */</w:t>
      </w:r>
    </w:p>
    <w:p w14:paraId="16A167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.header-logo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brightness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invert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00079EE4">
      <w:pPr>
        <w:keepNext w:val="0"/>
        <w:keepLines w:val="0"/>
        <w:widowControl/>
        <w:suppressLineNumbers w:val="0"/>
        <w:jc w:val="left"/>
      </w:pPr>
    </w:p>
    <w:p w14:paraId="2A1BA3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Cards e elementos de UI */</w:t>
      </w:r>
    </w:p>
    <w:p w14:paraId="71120F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5E736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AF495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C94E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B9675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2297E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9D39F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.icon-box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5DAB1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F783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6EF6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4D96313">
      <w:pPr>
        <w:keepNext w:val="0"/>
        <w:keepLines w:val="0"/>
        <w:widowControl/>
        <w:suppressLineNumbers w:val="0"/>
        <w:jc w:val="left"/>
      </w:pPr>
    </w:p>
    <w:p w14:paraId="385297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Listas/modais que já estavam escuros continuam coerentes */</w:t>
      </w:r>
    </w:p>
    <w:p w14:paraId="0DCE03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.modal-dialog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#111418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#e8edf3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3630F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6907EB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.top10-box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dashed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02A911AF">
      <w:pPr>
        <w:keepNext w:val="0"/>
        <w:keepLines w:val="0"/>
        <w:widowControl/>
        <w:suppressLineNumbers w:val="0"/>
        <w:jc w:val="left"/>
      </w:pPr>
    </w:p>
    <w:p w14:paraId="73696C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Botões – outline/ghost à “vidro” branco */</w:t>
      </w:r>
    </w:p>
    <w:p w14:paraId="3E919D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.btn.outline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8ECD9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.btn.ghost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8FA45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DDEF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42C1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3FA7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C9708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FAC81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.btn.outline:hover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5B7A9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.btn.ghost:hover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21C74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389A5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79EEF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.btn.premium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918A8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CTA sólido claro */</w:t>
      </w:r>
    </w:p>
    <w:p w14:paraId="18B6FF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texto escuro para contraste */</w:t>
      </w:r>
    </w:p>
    <w:p w14:paraId="38DD12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3B5E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736B803">
      <w:pPr>
        <w:keepNext w:val="0"/>
        <w:keepLines w:val="0"/>
        <w:widowControl/>
        <w:suppressLineNumbers w:val="0"/>
        <w:jc w:val="left"/>
      </w:pPr>
    </w:p>
    <w:p w14:paraId="503BE0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Inputs/Selects coerentes no dark */</w:t>
      </w:r>
    </w:p>
    <w:p w14:paraId="726395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DE610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C4A97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76B7E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#0f1216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96AE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E406C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0BAC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3F9EE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select:focus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FAC83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input:focus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975DD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1E7E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938D9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#789bff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CA2E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CFE4FA1">
      <w:pPr>
        <w:keepNext w:val="0"/>
        <w:keepLines w:val="0"/>
        <w:widowControl/>
        <w:suppressLineNumbers w:val="0"/>
        <w:jc w:val="left"/>
      </w:pPr>
    </w:p>
    <w:p w14:paraId="3D9CAD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Footer nav escuro + ícones claros */</w:t>
      </w:r>
    </w:p>
    <w:p w14:paraId="098A01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.footer-nav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B9400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7544B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A4F57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37B6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4E68C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.footer-nav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0BC6A4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.footer-nav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inherit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.95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3710DD6">
      <w:pPr>
        <w:keepNext w:val="0"/>
        <w:keepLines w:val="0"/>
        <w:widowControl/>
        <w:suppressLineNumbers w:val="0"/>
        <w:jc w:val="left"/>
      </w:pPr>
    </w:p>
    <w:p w14:paraId="029C99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Tabelas e linhas divisórias */</w:t>
      </w:r>
    </w:p>
    <w:p w14:paraId="411ADA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33DA3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EAD65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1A2E3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35FF8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A3386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dashed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7E04E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ED370B6">
      <w:pPr>
        <w:keepNext w:val="0"/>
        <w:keepLines w:val="0"/>
        <w:widowControl/>
        <w:suppressLineNumbers w:val="0"/>
        <w:jc w:val="left"/>
      </w:pPr>
    </w:p>
    <w:p w14:paraId="5E9237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Tags / chips */</w:t>
      </w:r>
    </w:p>
    <w:p w14:paraId="393BA7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.chip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</w:p>
    <w:p w14:paraId="621E68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#1b1f26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 w14:paraId="739FE8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#dfe6ee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 w14:paraId="013050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790A3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10A67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.chip:hover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#232a33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E743829">
      <w:pPr>
        <w:keepNext w:val="0"/>
        <w:keepLines w:val="0"/>
        <w:widowControl/>
        <w:suppressLineNumbers w:val="0"/>
        <w:jc w:val="left"/>
      </w:pPr>
    </w:p>
    <w:p w14:paraId="2E64BC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“Ações Rápidas” – botões largos como no teu exemplo */</w:t>
      </w:r>
    </w:p>
    <w:p w14:paraId="246378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.btn.full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50F33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CD54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.45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DA724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0F66E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Botão "Registar Compra" no modo escuro */</w:t>
      </w:r>
    </w:p>
    <w:p w14:paraId="0A4F59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#btnDashBuy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2BBD2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#faf8f8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70C9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#100f0f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8DCC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E196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40912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#btnDashBuy:hover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783B0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120A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5AEFC75">
      <w:pPr>
        <w:keepNext w:val="0"/>
        <w:keepLines w:val="0"/>
        <w:widowControl/>
        <w:suppressLineNumbers w:val="0"/>
        <w:jc w:val="left"/>
      </w:pPr>
    </w:p>
    <w:p w14:paraId="50E8C4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/*ver no telemóvel/*</w:t>
      </w:r>
    </w:p>
    <w:p w14:paraId="106612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--- Mobile fixes para o modal Definir Objetivo --- */</w:t>
      </w:r>
    </w:p>
    <w:p w14:paraId="516B04E8">
      <w:pPr>
        <w:keepNext w:val="0"/>
        <w:keepLines w:val="0"/>
        <w:widowControl/>
        <w:suppressLineNumbers w:val="0"/>
        <w:jc w:val="left"/>
      </w:pPr>
    </w:p>
    <w:p w14:paraId="6FFA68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garante que o content do modal pode rolar bem em mobile */</w:t>
      </w:r>
    </w:p>
    <w:p w14:paraId="0CEC62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.modal-dialog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0E15C6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.modal-goal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1565951">
      <w:pPr>
        <w:keepNext w:val="0"/>
        <w:keepLines w:val="0"/>
        <w:widowControl/>
        <w:suppressLineNumbers w:val="0"/>
        <w:jc w:val="left"/>
      </w:pPr>
    </w:p>
    <w:p w14:paraId="1D2132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.modal-body.goal-grid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C8F20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EF6C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-webkit-overflow-scrolling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touch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1DE7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crucial para filhos com overflow funcionarem */</w:t>
      </w:r>
    </w:p>
    <w:p w14:paraId="565E15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977157B">
      <w:pPr>
        <w:keepNext w:val="0"/>
        <w:keepLines w:val="0"/>
        <w:widowControl/>
        <w:suppressLineNumbers w:val="0"/>
        <w:jc w:val="left"/>
      </w:pPr>
    </w:p>
    <w:p w14:paraId="15299D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cada coluna pode encolher e deixar o filho com overflow controlar a rolagem */</w:t>
      </w:r>
    </w:p>
    <w:p w14:paraId="732EB1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1094D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4057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34004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&lt;- importante em layouts com grid/flex */</w:t>
      </w:r>
    </w:p>
    <w:p w14:paraId="017835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4742B58">
      <w:pPr>
        <w:keepNext w:val="0"/>
        <w:keepLines w:val="0"/>
        <w:widowControl/>
        <w:suppressLineNumbers w:val="0"/>
        <w:jc w:val="left"/>
      </w:pPr>
    </w:p>
    <w:p w14:paraId="0C5B2E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a LISTA passa a ocupar o espaço disponível e tem altura mínima útil */</w:t>
      </w:r>
    </w:p>
    <w:p w14:paraId="086A40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.goal-list-wrap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2BF11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ocupa o espaço que sobrar */</w:t>
      </w:r>
    </w:p>
    <w:p w14:paraId="648E6B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não fica “colada” a 0px */</w:t>
      </w:r>
    </w:p>
    <w:p w14:paraId="354DCF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evita passar o viewport */</w:t>
      </w:r>
    </w:p>
    <w:p w14:paraId="5E5C9E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13EC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-webkit-overflow-scrolling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touch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B48E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6F5760D">
      <w:pPr>
        <w:keepNext w:val="0"/>
        <w:keepLines w:val="0"/>
        <w:widowControl/>
        <w:suppressLineNumbers w:val="0"/>
        <w:jc w:val="left"/>
      </w:pPr>
    </w:p>
    <w:p w14:paraId="220920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em ecrãs estreitos, dá um pouco mais de ar à lista */</w:t>
      </w:r>
    </w:p>
    <w:p w14:paraId="390443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5BD9A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B9B34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.goal-list-wrap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55vh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BF18A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1F594D1">
      <w:pPr>
        <w:keepNext w:val="0"/>
        <w:keepLines w:val="0"/>
        <w:widowControl/>
        <w:suppressLineNumbers w:val="0"/>
        <w:jc w:val="left"/>
      </w:pPr>
    </w:p>
    <w:p w14:paraId="78D99C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quando entras no modo de resultado, continua tudo ok */</w:t>
      </w:r>
    </w:p>
    <w:p w14:paraId="38F9E6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#goalModal.goal-show-results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15B5A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#goalModal.goal-show-results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#goalResultado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0DA57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04CE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3DAE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BC793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0E09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75FE9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.goal-filters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D2D15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.goal-selected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.goal-params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18A9E80">
      <w:pPr>
        <w:keepNext w:val="0"/>
        <w:keepLines w:val="0"/>
        <w:widowControl/>
        <w:suppressLineNumbers w:val="0"/>
        <w:jc w:val="left"/>
      </w:pPr>
    </w:p>
    <w:p w14:paraId="06BB46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.settings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E0DB5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 Portfólio (resumos + charts) === */</w:t>
      </w:r>
    </w:p>
    <w:p w14:paraId="080E71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.portfolio-summary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0E280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C056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671F3B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7236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8E13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05420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.portfolio-charts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8FB02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9239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6A88D7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EE8D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1.25rem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98B7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CEF83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.portfolio-charts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B9378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 Modal Ajuda Portfólio: maior + scroll interno === */</w:t>
      </w:r>
    </w:p>
    <w:p w14:paraId="2E7995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#prtHelpModal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.prt-help-dialog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E30DF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94vw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4B985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88vh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74C1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DE97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971E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5FD7B40">
      <w:pPr>
        <w:keepNext w:val="0"/>
        <w:keepLines w:val="0"/>
        <w:widowControl/>
        <w:suppressLineNumbers w:val="0"/>
        <w:jc w:val="left"/>
      </w:pPr>
    </w:p>
    <w:p w14:paraId="14938B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header fixo no topo do diálogo ao rolar */</w:t>
      </w:r>
    </w:p>
    <w:p w14:paraId="3A2AE5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#prtHelpModal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0301E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AB4A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F981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D12C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inherit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7696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79893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B0E6380">
      <w:pPr>
        <w:keepNext w:val="0"/>
        <w:keepLines w:val="0"/>
        <w:widowControl/>
        <w:suppressLineNumbers w:val="0"/>
        <w:jc w:val="left"/>
      </w:pPr>
    </w:p>
    <w:p w14:paraId="29E5C5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corpo que rola */</w:t>
      </w:r>
    </w:p>
    <w:p w14:paraId="5D04BF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#prtHelpModal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.help-body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7D9A5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6E06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350B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-webkit-overflow-scrolling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touch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6A64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9B6A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C9D3A61">
      <w:pPr>
        <w:keepNext w:val="0"/>
        <w:keepLines w:val="0"/>
        <w:widowControl/>
        <w:suppressLineNumbers w:val="0"/>
        <w:jc w:val="left"/>
      </w:pPr>
    </w:p>
    <w:p w14:paraId="5F43C5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barra de ações fixa no fundo do diálogo */</w:t>
      </w:r>
    </w:p>
    <w:p w14:paraId="2CE2E0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#prtHelpModal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.help-actions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EA52D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3F39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A255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E803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E0C57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E9EC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180deg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BA0C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DB17C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border-bottom-left-radius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A0A9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border-bottom-right-radius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BE4D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E0D53ED">
      <w:pPr>
        <w:keepNext w:val="0"/>
        <w:keepLines w:val="0"/>
        <w:widowControl/>
        <w:suppressLineNumbers w:val="0"/>
        <w:jc w:val="left"/>
      </w:pPr>
    </w:p>
    <w:p w14:paraId="467B6C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tema claro */</w:t>
      </w:r>
    </w:p>
    <w:p w14:paraId="644DA0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:root:not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#prtHelpModal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.help-actions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49C66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180deg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9C96E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5A6FD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D5760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:root:not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#prtHelpModal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2E577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5A392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AFD296A">
      <w:pPr>
        <w:keepNext w:val="0"/>
        <w:keepLines w:val="0"/>
        <w:widowControl/>
        <w:suppressLineNumbers w:val="0"/>
        <w:jc w:val="left"/>
      </w:pPr>
    </w:p>
    <w:p w14:paraId="1F4C16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mobile */</w:t>
      </w:r>
    </w:p>
    <w:p w14:paraId="4ABCEB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1181E9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#prtHelpModal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.prt-help-dialog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96vw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65331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CE0819A">
      <w:pPr>
        <w:keepNext w:val="0"/>
        <w:keepLines w:val="0"/>
        <w:widowControl/>
        <w:suppressLineNumbers w:val="0"/>
        <w:jc w:val="left"/>
      </w:pPr>
    </w:p>
    <w:p w14:paraId="541EAE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/*Screen Analise*/</w:t>
      </w:r>
    </w:p>
    <w:p w14:paraId="6F8084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====== Análise Fina (screen) ====== */</w:t>
      </w:r>
    </w:p>
    <w:p w14:paraId="258A85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.analysis-summary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22C15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F902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5E63CB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5D73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44EBD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.analysis-charts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FE15A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2098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11E31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29AD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CD920EE">
      <w:pPr>
        <w:keepNext w:val="0"/>
        <w:keepLines w:val="0"/>
        <w:widowControl/>
        <w:suppressLineNumbers w:val="0"/>
        <w:jc w:val="left"/>
      </w:pPr>
    </w:p>
    <w:p w14:paraId="789AA0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Toolbar */</w:t>
      </w:r>
    </w:p>
    <w:p w14:paraId="5EDF6F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.analysis-toolbar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5EE55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.6rem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D3BA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A5712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.analysis-toolbar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092A9C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.analysis-toolbar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937CC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.55rem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.7rem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2A45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44495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D0E5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2843590">
      <w:pPr>
        <w:keepNext w:val="0"/>
        <w:keepLines w:val="0"/>
        <w:widowControl/>
        <w:suppressLineNumbers w:val="0"/>
        <w:jc w:val="left"/>
      </w:pPr>
    </w:p>
    <w:p w14:paraId="122601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Tabela pro */</w:t>
      </w:r>
    </w:p>
    <w:p w14:paraId="078A8D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.table-responsive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5EF89C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.analysis-table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separate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0A403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.analysis-table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9405E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C6E9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.6rem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.7rem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7E53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8E942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E2B63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.analysis-table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127F8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.55rem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.7rem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277C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D8AAE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.analysis-table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tr:hover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7281B894">
      <w:pPr>
        <w:keepNext w:val="0"/>
        <w:keepLines w:val="0"/>
        <w:widowControl/>
        <w:suppressLineNumbers w:val="0"/>
        <w:jc w:val="left"/>
      </w:pPr>
    </w:p>
    <w:p w14:paraId="603589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 Badges / status ===== */</w:t>
      </w:r>
    </w:p>
    <w:p w14:paraId="22FB53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.badge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D0E11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.2rem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999px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DF66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.75rem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1A1F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1E01C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.badge.ok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#e7f7ee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#117a39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#a9e0c1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2D42D5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.badge.warn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#fff4e5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#a15f00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#f7d6a5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5AEA2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.badge.danger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#ffe5e5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#a52121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#f2b0b0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353A6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.badge.muted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#f1f1f1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#666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#e2e2e2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E38A3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.badge.up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#e7f7ee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#117a39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#a9e0c1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5A0056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.badge.down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#ffe5e5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#a52121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#f2b0b0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34F4262">
      <w:pPr>
        <w:keepNext w:val="0"/>
        <w:keepLines w:val="0"/>
        <w:widowControl/>
        <w:suppressLineNumbers w:val="0"/>
        <w:jc w:val="left"/>
      </w:pPr>
    </w:p>
    <w:p w14:paraId="032BE3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.up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#117a39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1B9A4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.down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#a52121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3C27FDAA">
      <w:pPr>
        <w:keepNext w:val="0"/>
        <w:keepLines w:val="0"/>
        <w:widowControl/>
        <w:suppressLineNumbers w:val="0"/>
        <w:jc w:val="left"/>
      </w:pPr>
    </w:p>
    <w:p w14:paraId="25AC74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vertical-align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middle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754410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.dot-green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#22c55e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0B1E3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.dot-amber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#f59e0b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082D9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.dot-red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#ef4444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4E2EAC77">
      <w:pPr>
        <w:keepNext w:val="0"/>
        <w:keepLines w:val="0"/>
        <w:widowControl/>
        <w:suppressLineNumbers w:val="0"/>
        <w:jc w:val="left"/>
      </w:pPr>
    </w:p>
    <w:p w14:paraId="23EBE2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 Toolbar acima da tabela ===== */</w:t>
      </w:r>
    </w:p>
    <w:p w14:paraId="2018FE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.analysis-toolbar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7607D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45B5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44325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CC324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FB5F6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.analysis-toolbar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.toolbar-row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AE1F9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D357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4563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7ED51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.analysis-toolbar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</w:t>
      </w:r>
    </w:p>
    <w:p w14:paraId="7999D7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.analysis-toolbar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53102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B1F7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.55rem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.7rem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7A99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F11FB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B526A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086D8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--foreground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25465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70F75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.analysis-toolbar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.toolbar-grid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26FBD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BF14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mobile */</w:t>
      </w:r>
    </w:p>
    <w:p w14:paraId="12D16A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.6rem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D533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.6rem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1E9C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F778D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7717AC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.analysis-toolbar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.toolbar-grid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C80A3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B403E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289163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DEF5E22">
      <w:pPr>
        <w:keepNext w:val="0"/>
        <w:keepLines w:val="0"/>
        <w:widowControl/>
        <w:suppressLineNumbers w:val="0"/>
        <w:jc w:val="left"/>
      </w:pPr>
    </w:p>
    <w:p w14:paraId="6C9759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 Tabela com header fixo / scroll ===== */</w:t>
      </w:r>
    </w:p>
    <w:p w14:paraId="182E3B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.table-scroll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149D7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115vh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ajusta ao teu layout */</w:t>
      </w:r>
    </w:p>
    <w:p w14:paraId="573437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02C3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#e5e7eb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353C7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6038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9F99C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.fine-table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separate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0.95rem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2B4CC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.fine-table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.fine-table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7E917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BE3F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#e5e7eb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B72B2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2B4D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3D7D3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.fine-table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--card-bg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4CEF35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.fine-table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tr:hover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--row-hover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 }</w:t>
      </w:r>
    </w:p>
    <w:p w14:paraId="2CBF171A">
      <w:pPr>
        <w:keepNext w:val="0"/>
        <w:keepLines w:val="0"/>
        <w:widowControl/>
        <w:suppressLineNumbers w:val="0"/>
        <w:jc w:val="left"/>
      </w:pPr>
    </w:p>
    <w:p w14:paraId="0C2391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1ª coluna fixa */</w:t>
      </w:r>
    </w:p>
    <w:p w14:paraId="5BD4CF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.fine-table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.sticky-col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89889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7518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--card-bg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2731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#e5e7eb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7DEB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632753C">
      <w:pPr>
        <w:keepNext w:val="0"/>
        <w:keepLines w:val="0"/>
        <w:widowControl/>
        <w:suppressLineNumbers w:val="0"/>
        <w:jc w:val="left"/>
      </w:pPr>
    </w:p>
    <w:p w14:paraId="12B37B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Dark-mode ajustes */</w:t>
      </w:r>
    </w:p>
    <w:p w14:paraId="3B222A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.analysis-table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#121212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3C4AC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.fine-table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C7353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--card-bg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#0f172a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4F734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9A22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6AF80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.fine-table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tr:hover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073BC0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.fine-table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.sticky-col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--card-bg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#0f172a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1A338708">
      <w:pPr>
        <w:keepNext w:val="0"/>
        <w:keepLines w:val="0"/>
        <w:widowControl/>
        <w:suppressLineNumbers w:val="0"/>
        <w:jc w:val="left"/>
      </w:pPr>
    </w:p>
    <w:p w14:paraId="6DFA7B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 Heatmap (mantém o que já tinhas; incluo aqui p/ conveniência) ===== */</w:t>
      </w:r>
    </w:p>
    <w:p w14:paraId="2608D7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===== Heatmap responsivo (substitui o bloco antigo) ===== */</w:t>
      </w:r>
    </w:p>
    <w:p w14:paraId="637718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CB182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#e5e7eb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4AAFC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BA19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E3EF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larguras base (ajustadas nas media queries) */</w:t>
      </w:r>
    </w:p>
    <w:p w14:paraId="6151F1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--name-col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9FA0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--cell-w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4D28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0444DF2">
      <w:pPr>
        <w:keepNext w:val="0"/>
        <w:keepLines w:val="0"/>
        <w:widowControl/>
        <w:suppressLineNumbers w:val="0"/>
        <w:jc w:val="left"/>
      </w:pPr>
    </w:p>
    <w:p w14:paraId="6A856C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Ajustes progressivos para ecrãs menores */</w:t>
      </w:r>
    </w:p>
    <w:p w14:paraId="581058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480E75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--name-col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--cell-w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1C5833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3DAAD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768px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10B31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--name-col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--cell-w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DC4A8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85FE3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480px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542A07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--name-col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--cell-w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00BE22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F355576">
      <w:pPr>
        <w:keepNext w:val="0"/>
        <w:keepLines w:val="0"/>
        <w:widowControl/>
        <w:suppressLineNumbers w:val="0"/>
        <w:jc w:val="left"/>
      </w:pPr>
    </w:p>
    <w:p w14:paraId="73118E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B1662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3938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#e5e7eb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CB84D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156F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C307A48">
      <w:pPr>
        <w:keepNext w:val="0"/>
        <w:keepLines w:val="0"/>
        <w:widowControl/>
        <w:suppressLineNumbers w:val="0"/>
        <w:jc w:val="left"/>
      </w:pPr>
    </w:p>
    <w:p w14:paraId="653AB7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.heatmap-header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5CCBA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50867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--name-col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7FAB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--muted-bg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127A7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68980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A6A80F9">
      <w:pPr>
        <w:keepNext w:val="0"/>
        <w:keepLines w:val="0"/>
        <w:widowControl/>
        <w:suppressLineNumbers w:val="0"/>
        <w:jc w:val="left"/>
      </w:pPr>
    </w:p>
    <w:p w14:paraId="305BAB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Grelha dos meses — força largura mínima para permitir scroll horizontal no mobile */</w:t>
      </w:r>
    </w:p>
    <w:p w14:paraId="4F850C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.months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943AD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73C4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--cell-w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F7B3B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--cell-w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4F81E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29EDCF4">
      <w:pPr>
        <w:keepNext w:val="0"/>
        <w:keepLines w:val="0"/>
        <w:widowControl/>
        <w:suppressLineNumbers w:val="0"/>
        <w:jc w:val="left"/>
      </w:pPr>
    </w:p>
    <w:p w14:paraId="038148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.heatmap-body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9027E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3280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vertical + horizontal */</w:t>
      </w:r>
    </w:p>
    <w:p w14:paraId="584D6E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-webkit-overflow-scrolling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touch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scroll suave no iOS */</w:t>
      </w:r>
    </w:p>
    <w:p w14:paraId="08704E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BF4D388">
      <w:pPr>
        <w:keepNext w:val="0"/>
        <w:keepLines w:val="0"/>
        <w:widowControl/>
        <w:suppressLineNumbers w:val="0"/>
        <w:jc w:val="left"/>
      </w:pPr>
    </w:p>
    <w:p w14:paraId="55AA76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2F3C2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B87D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--name-col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9C11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#e5e7eb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B6510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9E5A033">
      <w:pPr>
        <w:keepNext w:val="0"/>
        <w:keepLines w:val="0"/>
        <w:widowControl/>
        <w:suppressLineNumbers w:val="0"/>
        <w:jc w:val="left"/>
      </w:pPr>
    </w:p>
    <w:p w14:paraId="320632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.months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030F4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C359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--cell-w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AB701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--cell-w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1A2762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F9B9663">
      <w:pPr>
        <w:keepNext w:val="0"/>
        <w:keepLines w:val="0"/>
        <w:widowControl/>
        <w:suppressLineNumbers w:val="0"/>
        <w:jc w:val="left"/>
      </w:pPr>
    </w:p>
    <w:p w14:paraId="144006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Primeira coluna fixa à esquerda */</w:t>
      </w:r>
    </w:p>
    <w:p w14:paraId="0B9619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.dividend-heatmap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.sticky-col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F226D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sticky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BF92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B01F7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6C0D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#e5e7eb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4DCD5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8577D21">
      <w:pPr>
        <w:keepNext w:val="0"/>
        <w:keepLines w:val="0"/>
        <w:widowControl/>
        <w:suppressLineNumbers w:val="0"/>
        <w:jc w:val="left"/>
      </w:pPr>
    </w:p>
    <w:p w14:paraId="2D1C61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Cores/intensidades (mantém a tua paleta) */</w:t>
      </w:r>
    </w:p>
    <w:p w14:paraId="26F580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BA131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--chart-fill-weak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61034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--chart-fill-med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5B26A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--chart-fill-strong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DB52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2B37C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]{</w:t>
      </w:r>
    </w:p>
    <w:p w14:paraId="62F139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--chart-fill-weak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.25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E85F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--chart-fill-med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83184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--chart-fill-strong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197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.85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8A54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2FD4F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.cell.pay-weak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--chart-fill-weak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382425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.cell.pay-med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--chart-fill-med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76874D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.cell.pay-strong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--chart-fill-strong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567F56E2">
      <w:pPr>
        <w:keepNext w:val="0"/>
        <w:keepLines w:val="0"/>
        <w:widowControl/>
        <w:suppressLineNumbers w:val="0"/>
        <w:jc w:val="left"/>
      </w:pPr>
    </w:p>
    <w:p w14:paraId="6C5F3C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Tooltip (mantém) */</w:t>
      </w:r>
    </w:p>
    <w:p w14:paraId="6B6F58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.cell.tt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help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}</w:t>
      </w:r>
    </w:p>
    <w:p w14:paraId="64BA97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.cell.tt:hover::after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DE54B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BBA6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C9C1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--popover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8D8A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white-space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nowrap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pointer-events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23EF2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D661B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.modal.hidden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008EA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2C02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B1441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--panel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97E4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63773B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76E4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3E5BC3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870C7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.rep-kpis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290B2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.kpi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43BE9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.kpi-title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B9206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.kpi-value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3EAB1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.rep-charts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4693A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.chart-card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EF735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.chart-card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B2EA8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.rep-table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F894F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.rep-notes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74408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.notes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865B1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.icon-btn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2687B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1C2EE2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.rep-kpis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582AE2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.rep-charts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769F4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DBBFF7E">
      <w:pPr>
        <w:keepNext w:val="0"/>
        <w:keepLines w:val="0"/>
        <w:widowControl/>
        <w:suppressLineNumbers w:val="0"/>
        <w:jc w:val="left"/>
      </w:pPr>
    </w:p>
    <w:p w14:paraId="760896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=== Modal base === */</w:t>
      </w:r>
    </w:p>
    <w:p w14:paraId="58A90E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.modal.hidden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</w:t>
      </w:r>
    </w:p>
    <w:p w14:paraId="09D0FF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460E6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9999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E2DE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B36AE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flex-start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45C0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ACE9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1E405F0">
      <w:pPr>
        <w:keepNext w:val="0"/>
        <w:keepLines w:val="0"/>
        <w:widowControl/>
        <w:suppressLineNumbers w:val="0"/>
        <w:jc w:val="left"/>
      </w:pPr>
    </w:p>
    <w:p w14:paraId="28A4C1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Caixa do modal ocupa a altura disponível e cria colunas */</w:t>
      </w:r>
    </w:p>
    <w:p w14:paraId="23CF83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D6F00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D9F7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1100px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26B5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--panel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15491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--fg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1C180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D2CB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9340D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BEB1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90vh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🔑 não passa do viewport */</w:t>
      </w:r>
    </w:p>
    <w:p w14:paraId="26D907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🔑 barra de scroll só no body */</w:t>
      </w:r>
    </w:p>
    <w:p w14:paraId="2D91F1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8897334">
      <w:pPr>
        <w:keepNext w:val="0"/>
        <w:keepLines w:val="0"/>
        <w:widowControl/>
        <w:suppressLineNumbers w:val="0"/>
        <w:jc w:val="left"/>
      </w:pPr>
    </w:p>
    <w:p w14:paraId="7045E6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Header fixo (não fica escondido quando há scroll) */</w:t>
      </w:r>
    </w:p>
    <w:p w14:paraId="65FC48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.modal-header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F1450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2A9F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A59C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5FDB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6BB02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.modal-footer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}</w:t>
      </w:r>
    </w:p>
    <w:p w14:paraId="21CD8455">
      <w:pPr>
        <w:keepNext w:val="0"/>
        <w:keepLines w:val="0"/>
        <w:widowControl/>
        <w:suppressLineNumbers w:val="0"/>
        <w:jc w:val="left"/>
      </w:pPr>
    </w:p>
    <w:p w14:paraId="2991E7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🔑 Corpo scrolável */</w:t>
      </w:r>
    </w:p>
    <w:p w14:paraId="0DA542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5D399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B07B2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CD6C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espaço para o header não “colar” ao topo visualmente */</w:t>
      </w:r>
    </w:p>
    <w:p w14:paraId="265F93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87ABD4C">
      <w:pPr>
        <w:keepNext w:val="0"/>
        <w:keepLines w:val="0"/>
        <w:widowControl/>
        <w:suppressLineNumbers w:val="0"/>
        <w:jc w:val="left"/>
      </w:pPr>
    </w:p>
    <w:p w14:paraId="0B391C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Layouts internos (podes manter os teus) */</w:t>
      </w:r>
    </w:p>
    <w:p w14:paraId="3F6B03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.rep-kpis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93FE2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052234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B245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9EB9D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.kpi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FA103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.kpi-title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DB029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.kpi-value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805B0EC">
      <w:pPr>
        <w:keepNext w:val="0"/>
        <w:keepLines w:val="0"/>
        <w:widowControl/>
        <w:suppressLineNumbers w:val="0"/>
        <w:jc w:val="left"/>
      </w:pPr>
    </w:p>
    <w:p w14:paraId="0C59F2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Gráficos menores e em grelha */</w:t>
      </w:r>
    </w:p>
    <w:p w14:paraId="1622AC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.rep-charts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07E13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4EB0D2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526E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2431B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.chart-card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72770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.chart-card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E5242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.chart-card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canvas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🔑 não estoura */</w:t>
      </w:r>
    </w:p>
    <w:p w14:paraId="0E588FBB">
      <w:pPr>
        <w:keepNext w:val="0"/>
        <w:keepLines w:val="0"/>
        <w:widowControl/>
        <w:suppressLineNumbers w:val="0"/>
        <w:jc w:val="left"/>
      </w:pPr>
    </w:p>
    <w:p w14:paraId="722953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Tabela/Notas */</w:t>
      </w:r>
    </w:p>
    <w:p w14:paraId="43D9E5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.rep-table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68880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.rep-notes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.notes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D7D80AB">
      <w:pPr>
        <w:keepNext w:val="0"/>
        <w:keepLines w:val="0"/>
        <w:widowControl/>
        <w:suppressLineNumbers w:val="0"/>
        <w:jc w:val="left"/>
      </w:pPr>
    </w:p>
    <w:p w14:paraId="2ED3E5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 Dark mode (opcional) */</w:t>
      </w:r>
    </w:p>
    <w:p w14:paraId="30F8C1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.modal-content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1664D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#111827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#E5E7EB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BD4D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974B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0B71A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.chart-card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6E6E81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:root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data-theme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"dark"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.kpi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1E002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D8D9B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668EAB9">
      <w:pPr>
        <w:keepNext w:val="0"/>
        <w:keepLines w:val="0"/>
        <w:widowControl/>
        <w:suppressLineNumbers w:val="0"/>
        <w:jc w:val="left"/>
      </w:pPr>
    </w:p>
    <w:p w14:paraId="392D83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960px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 w14:paraId="39B3AB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.rep-kpis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)}</w:t>
      </w:r>
    </w:p>
    <w:p w14:paraId="0F7F72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.rep-charts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D09CD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A654EBB">
      <w:pPr>
        <w:keepNext w:val="0"/>
        <w:keepLines w:val="0"/>
        <w:widowControl/>
        <w:suppressLineNumbers w:val="0"/>
        <w:jc w:val="left"/>
      </w:pPr>
    </w:p>
    <w:p w14:paraId="1502B170">
      <w:pPr>
        <w:rPr>
          <w:rFonts w:hint="default"/>
          <w:lang w:val="pt-PT"/>
        </w:rPr>
      </w:pP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EB35A0"/>
    <w:rsid w:val="00004C6C"/>
    <w:rsid w:val="00080692"/>
    <w:rsid w:val="00100EB6"/>
    <w:rsid w:val="002D371E"/>
    <w:rsid w:val="002E15F2"/>
    <w:rsid w:val="00355D2D"/>
    <w:rsid w:val="00370F45"/>
    <w:rsid w:val="003928D8"/>
    <w:rsid w:val="005775A6"/>
    <w:rsid w:val="008D5DAE"/>
    <w:rsid w:val="00A701EE"/>
    <w:rsid w:val="00B40962"/>
    <w:rsid w:val="00B800E8"/>
    <w:rsid w:val="00B93302"/>
    <w:rsid w:val="00DA7795"/>
    <w:rsid w:val="00EB35A0"/>
    <w:rsid w:val="00EF0878"/>
    <w:rsid w:val="00F61256"/>
    <w:rsid w:val="00FC36EB"/>
    <w:rsid w:val="1660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basedOn w:val="1"/>
    <w:qFormat/>
    <w:uiPriority w:val="99"/>
    <w:pPr>
      <w:spacing w:after="0" w:line="240" w:lineRule="auto"/>
    </w:pPr>
    <w:rPr>
      <w:rFonts w:ascii="Calibri" w:hAnsi="Calibri" w:eastAsia="Times New Roman" w:cs="Times New Roman"/>
      <w:sz w:val="24"/>
      <w:szCs w:val="24"/>
      <w:lang w:eastAsia="pt-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16</Pages>
  <Words>4332</Words>
  <Characters>23395</Characters>
  <Lines>194</Lines>
  <Paragraphs>55</Paragraphs>
  <TotalTime>2</TotalTime>
  <ScaleCrop>false</ScaleCrop>
  <LinksUpToDate>false</LinksUpToDate>
  <CharactersWithSpaces>27672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2025-09-16T16:43:00Z</dcterms:created>
  <dc:creator>antonio appleton</dc:creator>
  <cp:lastModifiedBy>Maria Pulido Valente</cp:lastModifiedBy>
  <dcterms:modified xsi:type="dcterms:W3CDTF">2025-09-17T19:08:17Z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2070-12.2.0.22549</vt:lpwstr>
  </property>
  <property fmtid="{D5CDD505-2E9C-101B-9397-08002B2CF9AE}" pid="3" name="ICV">
    <vt:lpwstr>9D4D89310B2140998A81EDB103ACB68E_12</vt:lpwstr>
  </property>
</Properties>
</file>