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0D1" w:rsidRDefault="00CA1D14">
      <w:pPr>
        <w:rPr>
          <w:b/>
          <w:szCs w:val="14"/>
        </w:rPr>
      </w:pPr>
      <w:bookmarkStart w:id="0" w:name="_top"/>
      <w:bookmarkEnd w:id="0"/>
      <w:r>
        <w:rPr>
          <w:b/>
          <w:szCs w:val="14"/>
        </w:rPr>
        <w:t>FinanceAPP 2.0 | ficheiros conteúdo projecto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14"/>
          <w:lang w:val="pt-PT"/>
        </w:rPr>
        <w:id w:val="88972235"/>
        <w:docPartObj>
          <w:docPartGallery w:val="Table of Contents"/>
          <w:docPartUnique/>
        </w:docPartObj>
      </w:sdtPr>
      <w:sdtEndPr/>
      <w:sdtContent>
        <w:p w:rsidR="007550D1" w:rsidRDefault="00CA1D14">
          <w:pPr>
            <w:pStyle w:val="Cabealhodondice1"/>
            <w:rPr>
              <w:sz w:val="22"/>
              <w:szCs w:val="14"/>
            </w:rPr>
          </w:pPr>
          <w:r>
            <w:rPr>
              <w:sz w:val="22"/>
              <w:szCs w:val="14"/>
            </w:rPr>
            <w:t>Indices</w:t>
          </w:r>
        </w:p>
        <w:p w:rsidR="00511D84" w:rsidRDefault="00CA1D1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szCs w:val="14"/>
            </w:rPr>
            <w:fldChar w:fldCharType="begin"/>
          </w:r>
          <w:r>
            <w:rPr>
              <w:szCs w:val="14"/>
              <w:lang w:val="en-GB"/>
            </w:rPr>
            <w:instrText xml:space="preserve"> TOC \o "1-3" \h \z \u </w:instrText>
          </w:r>
          <w:r>
            <w:rPr>
              <w:szCs w:val="14"/>
            </w:rPr>
            <w:fldChar w:fldCharType="separate"/>
          </w:r>
          <w:hyperlink w:anchor="_Toc208845232" w:history="1">
            <w:r w:rsidR="00511D84" w:rsidRPr="00674966">
              <w:rPr>
                <w:rStyle w:val="Hiperligao"/>
                <w:rFonts w:cstheme="minorHAnsi"/>
                <w:noProof/>
              </w:rPr>
              <w:t>JS| Auth</w:t>
            </w:r>
            <w:r w:rsidR="00511D84">
              <w:rPr>
                <w:noProof/>
                <w:webHidden/>
              </w:rPr>
              <w:tab/>
            </w:r>
            <w:r w:rsidR="00511D84">
              <w:rPr>
                <w:noProof/>
                <w:webHidden/>
              </w:rPr>
              <w:fldChar w:fldCharType="begin"/>
            </w:r>
            <w:r w:rsidR="00511D84">
              <w:rPr>
                <w:noProof/>
                <w:webHidden/>
              </w:rPr>
              <w:instrText xml:space="preserve"> PAGEREF _Toc208845232 \h </w:instrText>
            </w:r>
            <w:r w:rsidR="00511D84">
              <w:rPr>
                <w:noProof/>
                <w:webHidden/>
              </w:rPr>
            </w:r>
            <w:r w:rsidR="00511D84">
              <w:rPr>
                <w:noProof/>
                <w:webHidden/>
              </w:rPr>
              <w:fldChar w:fldCharType="separate"/>
            </w:r>
            <w:r w:rsidR="00511D84">
              <w:rPr>
                <w:noProof/>
                <w:webHidden/>
              </w:rPr>
              <w:t>2</w:t>
            </w:r>
            <w:r w:rsidR="00511D84">
              <w:rPr>
                <w:noProof/>
                <w:webHidden/>
              </w:rPr>
              <w:fldChar w:fldCharType="end"/>
            </w:r>
          </w:hyperlink>
        </w:p>
        <w:p w:rsidR="00511D84" w:rsidRDefault="00511D8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45233" w:history="1">
            <w:r w:rsidRPr="00674966">
              <w:rPr>
                <w:rStyle w:val="Hiperligao"/>
                <w:rFonts w:cstheme="minorHAnsi"/>
                <w:noProof/>
              </w:rPr>
              <w:t>HTML | 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84" w:rsidRDefault="00511D8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45234" w:history="1">
            <w:r w:rsidRPr="00674966">
              <w:rPr>
                <w:rStyle w:val="Hiperligao"/>
                <w:rFonts w:cstheme="minorHAnsi"/>
                <w:noProof/>
                <w:lang w:val="en-GB"/>
              </w:rPr>
              <w:t>JS | dashboard.js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84" w:rsidRDefault="00511D8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45235" w:history="1">
            <w:r w:rsidRPr="00674966">
              <w:rPr>
                <w:rStyle w:val="Hiperligao"/>
                <w:rFonts w:cstheme="minorHAnsi"/>
                <w:noProof/>
              </w:rPr>
              <w:t>JS | simulador.js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84" w:rsidRDefault="00511D8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45236" w:history="1">
            <w:r w:rsidRPr="00674966">
              <w:rPr>
                <w:rStyle w:val="Hiperligao"/>
                <w:rFonts w:cstheme="minorHAnsi"/>
                <w:noProof/>
              </w:rPr>
              <w:t>JS | atividade.js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84" w:rsidRDefault="00511D8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45237" w:history="1">
            <w:r w:rsidRPr="00674966">
              <w:rPr>
                <w:rStyle w:val="Hiperligao"/>
                <w:rFonts w:cstheme="minorHAnsi"/>
                <w:noProof/>
              </w:rPr>
              <w:t>HTML | dasboard.html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84" w:rsidRDefault="00511D8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45238" w:history="1">
            <w:r w:rsidRPr="00674966">
              <w:rPr>
                <w:rStyle w:val="Hiperligao"/>
                <w:rFonts w:cstheme="minorHAnsi"/>
                <w:noProof/>
              </w:rPr>
              <w:t>HTML | atividade.html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84" w:rsidRDefault="00511D8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45239" w:history="1">
            <w:r w:rsidRPr="00674966">
              <w:rPr>
                <w:rStyle w:val="Hiperligao"/>
                <w:rFonts w:cstheme="minorHAnsi"/>
                <w:noProof/>
              </w:rPr>
              <w:t>HTML | Simulador.html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84" w:rsidRDefault="00511D8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45240" w:history="1">
            <w:r w:rsidRPr="00674966">
              <w:rPr>
                <w:rStyle w:val="Hiperligao"/>
                <w:rFonts w:cstheme="minorHAnsi"/>
                <w:noProof/>
              </w:rPr>
              <w:t>HTML | analise.html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84" w:rsidRDefault="00511D8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45241" w:history="1">
            <w:r w:rsidRPr="00674966">
              <w:rPr>
                <w:rStyle w:val="Hiperligao"/>
                <w:rFonts w:cstheme="minorHAnsi"/>
                <w:noProof/>
              </w:rPr>
              <w:t>JS | analise.js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0D1" w:rsidRDefault="00CA1D14">
          <w:pPr>
            <w:pStyle w:val="ndice1"/>
            <w:tabs>
              <w:tab w:val="right" w:leader="dot" w:pos="8494"/>
            </w:tabs>
            <w:rPr>
              <w:szCs w:val="14"/>
              <w:lang w:val="en-GB"/>
            </w:rPr>
          </w:pPr>
          <w:r>
            <w:rPr>
              <w:szCs w:val="14"/>
            </w:rPr>
            <w:fldChar w:fldCharType="end"/>
          </w:r>
        </w:p>
      </w:sdtContent>
    </w:sdt>
    <w:p w:rsidR="007550D1" w:rsidRDefault="00CA1D14">
      <w:pPr>
        <w:rPr>
          <w:b/>
          <w:szCs w:val="14"/>
          <w:lang w:val="en-GB"/>
        </w:rPr>
      </w:pPr>
      <w:r>
        <w:rPr>
          <w:b/>
          <w:szCs w:val="14"/>
          <w:lang w:val="en-GB"/>
        </w:rPr>
        <w:t>Push para o gitHub</w:t>
      </w:r>
    </w:p>
    <w:p w:rsidR="007550D1" w:rsidRDefault="00CA1D14" w:rsidP="00C01B71">
      <w:pPr>
        <w:pStyle w:val="SemEspaamento"/>
        <w:ind w:left="708"/>
        <w:rPr>
          <w:szCs w:val="14"/>
          <w:lang w:val="en-GB"/>
        </w:rPr>
      </w:pPr>
      <w:bookmarkStart w:id="1" w:name="_GoBack"/>
      <w:r>
        <w:rPr>
          <w:szCs w:val="14"/>
          <w:lang w:val="en-GB"/>
        </w:rPr>
        <w:t>git add .</w:t>
      </w:r>
    </w:p>
    <w:p w:rsidR="007550D1" w:rsidRDefault="00CA1D14" w:rsidP="00C01B71">
      <w:pPr>
        <w:pStyle w:val="SemEspaamento"/>
        <w:ind w:left="708"/>
        <w:rPr>
          <w:szCs w:val="14"/>
          <w:lang w:val="en-GB"/>
        </w:rPr>
      </w:pPr>
      <w:r>
        <w:rPr>
          <w:szCs w:val="14"/>
          <w:lang w:val="en-GB"/>
        </w:rPr>
        <w:t>git commit -m "Mensagem"</w:t>
      </w:r>
    </w:p>
    <w:p w:rsidR="007550D1" w:rsidRDefault="00CA1D14" w:rsidP="00C01B71">
      <w:pPr>
        <w:pStyle w:val="SemEspaamento"/>
        <w:ind w:left="708"/>
        <w:rPr>
          <w:szCs w:val="14"/>
        </w:rPr>
      </w:pPr>
      <w:r>
        <w:rPr>
          <w:szCs w:val="14"/>
        </w:rPr>
        <w:t>git push</w:t>
      </w:r>
      <w:bookmarkEnd w:id="1"/>
    </w:p>
    <w:p w:rsidR="007550D1" w:rsidRDefault="00CA1D14">
      <w:pPr>
        <w:rPr>
          <w:b/>
          <w:sz w:val="14"/>
          <w:szCs w:val="14"/>
        </w:rPr>
      </w:pPr>
      <w:r>
        <w:rPr>
          <w:b/>
          <w:sz w:val="14"/>
          <w:szCs w:val="14"/>
        </w:rPr>
        <w:br w:type="page"/>
      </w: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2" w:name="_Toc208845232"/>
      <w:r>
        <w:rPr>
          <w:rFonts w:asciiTheme="minorHAnsi" w:hAnsiTheme="minorHAnsi" w:cstheme="minorHAnsi"/>
          <w:color w:val="auto"/>
          <w:sz w:val="14"/>
          <w:szCs w:val="14"/>
        </w:rPr>
        <w:lastRenderedPageBreak/>
        <w:t>JS| Auth</w:t>
      </w:r>
      <w:bookmarkEnd w:id="2"/>
    </w:p>
    <w:p w:rsidR="007550D1" w:rsidRDefault="00CA1D14">
      <w:pPr>
        <w:pStyle w:val="Cabealho"/>
        <w:rPr>
          <w:sz w:val="14"/>
          <w:szCs w:val="14"/>
        </w:rPr>
      </w:pPr>
      <w:hyperlink w:anchor="_top" w:history="1">
        <w:r>
          <w:rPr>
            <w:rStyle w:val="Hiperligao"/>
            <w:sz w:val="14"/>
            <w:szCs w:val="14"/>
          </w:rPr>
          <w:t>ir para o topo</w:t>
        </w:r>
      </w:hyperlink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js/screens/auth.js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app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"../firebase-config.js"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getAuth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setPersistence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browserLocalPersistence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onAuthStateChanged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createUserWithEmailAndPassword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signInWithEmailAndPassword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sendPasswordResetEmail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GoogleAuthProvider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signInWithPopup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signOut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"https://www.gstatic.com/firebasejs/10.12.0/firebase-auth.js"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"#authMsg"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"#b00020"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"var(--muted-foreground)"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code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code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msgs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"auth/invalid-email"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 inválido."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"auth/email-already-in-use"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"Este email já está registado."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"auth/weak-password"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"Palavra-passe fraca (mín. 6 caracteres)."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"auth/invalid-credential"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"Credenciais inválidas."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"auth/wrong-password"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"Palavra-passe incorreta."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"auth/user-not-found"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"Utilizador não encontrado."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"auth/popup-closed-by-user"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"Janela fechada antes de concluir."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msgs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code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"Ocorreu um erro.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Tenta novamente."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doSignIn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signInWithEmailAndPassword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doRegister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createUserWithEmailAndPassword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doGoogle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provider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GoogleAuthProvider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signInWithPopup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provider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doReset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sendPasswordResetEmail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protectPage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app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Promise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unsub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onAuthStateChanged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unsub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initScreen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esconder footer e afins no ecrã de auth (aproveita o CSS existente)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app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setPersistence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browserLocalPersistence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 já estiver autenticado, segue para a dashboard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onAuthStateChanged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"#authEmail"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"#authPassword"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"#btnSignIn"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doSignIn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"Sessão iniciada."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"#btnRegister"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doRegister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"Conta criada. A iniciar sessão…"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"#btnGoogle"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doGoogle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"#btnReset"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"Introduz o teu email para recuperar."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doReset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 de recuperação enviado (verifica o spam)."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Opcional: expor logout global (podes chamar em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Settings)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appSignOut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signOut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finally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doLogout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app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garante que obtemos a instância mesmo fora do init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signOut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finally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3" w:name="_Toc208845233"/>
      <w:r>
        <w:rPr>
          <w:rFonts w:asciiTheme="minorHAnsi" w:hAnsiTheme="minorHAnsi" w:cstheme="minorHAnsi"/>
          <w:color w:val="auto"/>
          <w:sz w:val="14"/>
          <w:szCs w:val="14"/>
        </w:rPr>
        <w:t>HTML | Auth</w:t>
      </w:r>
      <w:bookmarkEnd w:id="3"/>
    </w:p>
    <w:p w:rsidR="007550D1" w:rsidRDefault="00CA1D14">
      <w:pPr>
        <w:pStyle w:val="Cabealho"/>
        <w:rPr>
          <w:sz w:val="14"/>
          <w:szCs w:val="14"/>
        </w:rPr>
      </w:pPr>
      <w:hyperlink w:anchor="_top" w:history="1">
        <w:r>
          <w:rPr>
            <w:rStyle w:val="Hiperligao"/>
            <w:sz w:val="14"/>
            <w:szCs w:val="14"/>
          </w:rPr>
          <w:t>ir para o topo</w:t>
        </w:r>
      </w:hyperlink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&lt;!-- </w:t>
      </w:r>
      <w:r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screens/auth.html --&gt;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"page"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data-screen-title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"Autenticação"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"max-width: 420px; margin: 24px auto;"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"align-items:flex-start; gap:12px;"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"value"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"font-size:1.4rem;"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Entrar ou criar conta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"subvalue"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Acede ao teu portefólio e simuladores especializados.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"margin-top:12px;"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"grid-column:1 / -1;"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"authEmail"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"authEmail"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"ex: nome@exemplo.com"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"grid-column:1 / -1;"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"authPassword"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Palavra-passe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"authPassword"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"password"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"••••••••"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"btnSignIn"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premium full"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Entrar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"btnRegister"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 full"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Criar conta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"btnGoogle"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 full"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"fa-brands fa-google"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Entrar com Google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"btnReset"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 full"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Recuperar palavra-passe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"authMsg"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"subvalue"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"margin-top:6px;"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section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7550D1">
      <w:pPr>
        <w:rPr>
          <w:rFonts w:cstheme="minorHAnsi"/>
          <w:sz w:val="14"/>
          <w:szCs w:val="14"/>
          <w:lang w:val="en-GB"/>
        </w:rPr>
      </w:pP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  <w:lang w:val="en-GB"/>
        </w:rPr>
      </w:pPr>
      <w:bookmarkStart w:id="4" w:name="_Toc208845234"/>
      <w:r>
        <w:rPr>
          <w:rFonts w:asciiTheme="minorHAnsi" w:hAnsiTheme="minorHAnsi" w:cstheme="minorHAnsi"/>
          <w:color w:val="auto"/>
          <w:sz w:val="14"/>
          <w:szCs w:val="14"/>
          <w:lang w:val="en-GB"/>
        </w:rPr>
        <w:t xml:space="preserve">JS | </w:t>
      </w:r>
      <w:r>
        <w:rPr>
          <w:rFonts w:asciiTheme="minorHAnsi" w:hAnsiTheme="minorHAnsi" w:cstheme="minorHAnsi"/>
          <w:color w:val="auto"/>
          <w:sz w:val="14"/>
          <w:szCs w:val="14"/>
          <w:lang w:val="en-GB"/>
        </w:rPr>
        <w:t>dashboard.js</w:t>
      </w:r>
      <w:bookmarkEnd w:id="4"/>
      <w:r>
        <w:rPr>
          <w:rFonts w:asciiTheme="minorHAnsi" w:hAnsiTheme="minorHAnsi" w:cstheme="minorHAnsi"/>
          <w:color w:val="auto"/>
          <w:sz w:val="14"/>
          <w:szCs w:val="14"/>
          <w:lang w:val="en-GB"/>
        </w:rPr>
        <w:t xml:space="preserve"> </w:t>
      </w:r>
    </w:p>
    <w:p w:rsidR="007550D1" w:rsidRDefault="00CA1D14">
      <w:pPr>
        <w:pStyle w:val="Cabealho"/>
        <w:rPr>
          <w:sz w:val="14"/>
          <w:szCs w:val="14"/>
        </w:rPr>
      </w:pPr>
      <w:hyperlink w:anchor="_top" w:history="1">
        <w:r>
          <w:rPr>
            <w:rStyle w:val="Hiperligao"/>
            <w:sz w:val="14"/>
            <w:szCs w:val="14"/>
          </w:rPr>
          <w:t>ir para o topo</w:t>
        </w:r>
      </w:hyperlink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js/screens/dashboard.js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limit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serverTimestamp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✅ dashboard.js iniciado"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ELEMENTOS DA UI 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"retornoTotal"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posicoesEl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"posicoesAtivas"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"valorCarteira"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ACUMULADORES 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ativos e preços atuais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ativosSnapshot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acoesSnapshot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Promise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([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Mapa de preços atuais por TICKER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valorAtualMap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acoesSnapshot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valorAtualMap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Agrupar ativos por TICKER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ativosSnapshot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objetivo conta uma única vez por ticker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KPIs globais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valorAtualMap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💰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investido + lucro/prejuízo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Atualizar UI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 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valor em carteira`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nos KPIs:"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Atividades recentes (apenas campos solicitados, sem barras) — com expand/colapse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Botões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"btnNovaSimulacao"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import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"../main.js"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"btnOportunidades"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openOportunidades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"opClose"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closeOportunidades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Chips do período no popup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Modal: Adicionar Ação 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btnAdd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"btnAddAcao"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"addModal"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addClose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addCancel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addForm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abre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fecha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addForm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reset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repõe o label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(caso tenha mudado para Venda)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firstChild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da transação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addClose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addCancel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muda o label conforme compra/venda (puramente visual)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venda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compra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submit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addForm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preventDefault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qtdRaw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"precoAtivo"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qtdRaw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"Preenche pelo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menos: Tipo, Nome, Ticker, Quantidade e Preço."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── regra simples: vendas entram como quantidade negativa e usam o mesmo campo 'precoCompra'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payload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"compra" ou "venda" (útil para auditoria)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negativo na venda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mantém a compatibilidade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com os teus cálculos atuais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serverTimestamp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(),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data/hora automática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payload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Atualiza o painel rapidamente. Para máxima simplicidade, recarrega: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(se preferires sem refresh, dá para chamar as funções de KPI e atividade novamente)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reload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guardar a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tivo:"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"Não foi possível guardar. Tenta novamente."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ATIVIDADE RECENTE (SIMPLIFICADA) + EXPAND/COLAPSE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guarda todos os docs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formatados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de expansão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"atividadeRecente"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Trazemos MAIS do que 4 para já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termos tudo em cache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"dataCompra"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"desc"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snapAtivos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class="muted"&gt;Sem atividades ainda.&lt;/p&gt;`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"long"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hour: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minute: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second: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timeZoneName: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reset cache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NOVO →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badge COMPRA/VENDA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badge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venda"&gt;VENDA&lt;/span&gt;'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compra"&gt;COMPRA&lt;/span&gt;'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"sem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data"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toDate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fmtDateL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toDate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    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class="activity-icon"&gt;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badge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class="muted"&gt;(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&lt;p class="muted"&gt;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===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&lt;p class="muted"&gt;Data: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Render inicial: só 2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Ligar o botão "Ver Toda Atividade" (sem mexer no HTML: apanha o primeiro .btn.outline.full nessa card)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".dashboard .card.glass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.btn.outline.full"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onclick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"Mostrar menos"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"Erro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ao carregar atividade:"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renderAtividades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POPUP: TOP 10 OPORTUNIDADES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"listaTop10"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🔄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 carregar..."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top10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😕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Nenhuma ação com crescimento positivo.&lt;/li&gt;"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top10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class="left"&gt;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&lt;strong&gt;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class="ticker"&gt;(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&lt;span class="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&gt;=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"gain"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"loss"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&gt;=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"+"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Top 10:"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 style='color:#f88;'&gt;Erro ao carregar dados.&lt;/li&gt;"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openOportunidades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clearInterval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},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30000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"active"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Simulador Botão Definir Objetivo (versão wizard + dropdowns)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=========================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// ---------- Helpers comuns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----------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lastRenderedPageBreak/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taxaPct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while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`&lt;div class="card"&gt;&lt;p class="muted"&gt;Nenhuma ação selecionada com retorno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positivo.&lt;/p&gt;&lt;/div&gt;`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&lt;div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class="tabela-scroll-wrapper"&gt;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&lt;th&gt;Ativo&lt;/th&gt;&lt;th&gt;Preço&lt;/th&gt;&lt;th&gt;Qtd&lt;/th&gt;&lt;th&gt;Investido&lt;/th&gt;&lt;th&gt;Lucro Estim.&lt;/th&gt;&lt;th&gt;Tx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&lt;/th&gt;&lt;th&gt;Dividendo&lt;/th&gt;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opções dropdowns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OPT_SETORES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iTech"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Finance"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Energia"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Materiais"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"Alimentação"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"Automóvel"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"Bens de Consumo"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"Infraestruturas /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Energia"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"Materiais"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"Restauração"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"Saúde"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"Tecnologia"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"Telecomunicações"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"Portugal"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"Europeu"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 SP500"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"Janeiro"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"Fevereiro"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"Março"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"Maio"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"Junho"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"Julho"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"Agosto"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"Setembro"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"Outubro"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"Novembro"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"Dezembro"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"Trimestral"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"Mensal"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"Todos"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`&lt;option value="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&lt;/option&gt;`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Estado do modal ----------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fetch acoesDividendos (inclui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setor/mercado/mes/periodicidade)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Wizard helpers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'#goalModal .goal-step'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evt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Event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'goalBtnFiltrar'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dispatchEvent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evt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Abrir/fechar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"btnObjetivo"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goalClose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"goalClose"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always open at step 1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preencher dropdowns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OPT_SETORES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"Setor"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"Mês do dividendo"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"Periodicidade"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syncGoalCheckboxes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goalClose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Passos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'goalNext1'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'goalNext2'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size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{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'Seleciona pelo menos uma ação.'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'goalBack2'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'goalBack3'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'goalBackToEdit'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Filtrar/Limpar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"goalBtnFiltrar"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"goalFiltroTicker"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"goalFiltroNome"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"goalFiltroMercado"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"goalFiltroPeriodicidade"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   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hitPer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periodicidade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hitPer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"goalBtnLimpar"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"goalFiltroTicker"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"goalFiltroNome"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"goalFiltroSetor"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Lista (toggle por botão “</w:t>
      </w:r>
      <w:r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＋</w:t>
      </w:r>
      <w:r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/</w:t>
      </w:r>
      <w:r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✓</w:t>
      </w:r>
      <w:r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”)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"goalListaAcoes"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`&lt;li&gt;&lt;span class="meta"&gt;Sem resultados.&lt;/span&gt;&lt;/li&gt;`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"-"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&lt;div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style="display:flex;align-items:center;gap:10px;flex:1;"&gt;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&lt;div&gt;&lt;strong&gt;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class="meta"&gt;(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 class="meta"&gt;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· Preço: €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class="icon-btn goal-toggle" data-ticker="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 title="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'Remover'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✓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&lt;/button&gt;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'.goal-toggle'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obj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find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find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✓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'Remover'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// -----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Selecionadas (tags)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wrap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"goalSelecionadas"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Array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values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`&lt;span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class="muted"&gt;Nenhuma ação selecionada.&lt;/span&gt;`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&lt;span class="goal-tag"&gt;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title="Remover" data-del="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"&gt;x&lt;/button&gt;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&lt;/span&gt;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'button[data-del]'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`#goalListaAcoes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.goal-toggle[data-ticker="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"]`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Exclusividade das duas checkboxes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syncGoalCheckboxes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Simular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"goalBtnSimular"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"goalInvest"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"goalHorizonte"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usarTot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baseSelecionada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Array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values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baseSelecionada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class="muted"&gt;Seleciona pelo menos uma ação.&lt;/p&gt;&lt;/div&gt;`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`&lt;div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class="card"&gt;&lt;p class="muted"&gt;Indica o montante a investir.&lt;/p&gt;&lt;/div&gt;`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baseSelecionada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metrics: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Boolean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class="muted"&gt;As ações selecionadas não têm retorno positivo para o período escolhido.&lt;/p&gt;&lt;/div&gt;`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inteiras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     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mostra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modo resultado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class="muted"&gt;Ocorreu um erro na simulação.&lt;/p&gt;&lt;/div&gt;`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 UI: modo resultado 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                    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step 4 = resultados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className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"goal-results-bar"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id="goalBackToEdit" class="icon-btn close" title="Voltar"&gt;×&lt;/button&gt;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&lt;span class="title"&gt;Resultado da simulação&lt;/span&gt;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insertBefore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"goalBackToEdit"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3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                       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regressa ao passo 3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5" w:name="_Toc208845235"/>
      <w:r>
        <w:rPr>
          <w:rFonts w:asciiTheme="minorHAnsi" w:hAnsiTheme="minorHAnsi" w:cstheme="minorHAnsi"/>
          <w:color w:val="auto"/>
          <w:sz w:val="14"/>
          <w:szCs w:val="14"/>
        </w:rPr>
        <w:t>JS | simulador.js</w:t>
      </w:r>
      <w:bookmarkEnd w:id="5"/>
    </w:p>
    <w:p w:rsidR="007550D1" w:rsidRDefault="00CA1D14">
      <w:pPr>
        <w:pStyle w:val="Cabealho"/>
        <w:rPr>
          <w:sz w:val="14"/>
          <w:szCs w:val="14"/>
        </w:rPr>
      </w:pPr>
      <w:hyperlink w:anchor="_top" w:history="1">
        <w:r>
          <w:rPr>
            <w:rStyle w:val="Hiperligaovisitada"/>
            <w:sz w:val="14"/>
            <w:szCs w:val="14"/>
          </w:rPr>
          <w:t>ir para o topo</w:t>
        </w:r>
      </w:hyperlink>
    </w:p>
    <w:p w:rsidR="007550D1" w:rsidRDefault="007550D1">
      <w:pPr>
        <w:rPr>
          <w:sz w:val="14"/>
          <w:szCs w:val="14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js/screens/simulador.js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Requer Chart.js incluído na página (ex.: &lt;script src="https://cdn.jsdelivr.net/npm/chart.js"&gt;&lt;/script&gt;)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ESTADO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 GERAIS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setScreenTitle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??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replace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","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limparInputsSimulacao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[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SIMULAÇÃO + 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numeroAcoes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novaSimulacao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class="btn outline btn-remove" data-index="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❌&lt;/button&gt;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&lt;input type="checkbox" class="checkbox-lucro" data-lucro="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linha total (0 por defeito; atualiza quando marcarem checkboxes)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Se clicarem nas checkboxes,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recalcula automático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atualizarSomaLucros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removerSimulacao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splice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atualizarSomaLucros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checkboxes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colspan="4"&gt;&lt;strong&gt;Total Lucro Selecionado:&lt;/strong&gt;&lt;/td&gt;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 id="valorTotalLucro"&gt;&lt;strong&gt;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appendChild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"#valorTotalLucro"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`&lt;strong&gt;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canvas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Chart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ctx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"rgba(46, 204, 113, 0.6)"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"rgba(231, 76, 60, 0.6)"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"rgba(46, 204, 113, 1)"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"rgba(231, 76, 60,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1)"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borderWidth: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],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options: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responsive: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maintainAspectRatio: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animation: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duration: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layout: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plugins: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legend: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".tabela-scroll-wrapper"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 com valores &gt; 0!"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inputs mas mantém tabela/gráfico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REFORÇO (MÉDIA PONDERADA)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calcularMediaPonderada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📊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&lt;strong&gt;Preço Médio:&lt;/strong&gt;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precoMedio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&lt;p&gt;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de Ações:&lt;/strong&gt;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💰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Investido:&lt;/strong&gt;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style="color:red;"&gt;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Insere valores válidos.&lt;/p&gt;`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TP2 (alvo para lucro desejado)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Fórmula: n = investimento / tp1 ; tp2 = tp1 + lucroDesejado / n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Preenche TP1, Investimento e Lucro Desejado com valores &gt; 0.&lt;/p&gt;`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&lt;p&gt;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🎯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&lt;strong&gt;TP2 necessário:&lt;/strong&gt;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&lt;small&gt;(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ações estimadas)&lt;/small&gt;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TOP 10 — Distribuição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mapeamento do período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clamp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0.95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segurança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dividendoAnual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fracionada (proporcional)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por ações inteiras (guloso)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ticker -&gt; linha acumulada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precoMin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while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precoMin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1e-9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escolhe a melhor que caiba agora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fetch das ações da BD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fetchAcoesBase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taxa_1m: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principal da distribuição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fetchAcoesBase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métricas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base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Boolean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(opcional) limitar ao TOP_N melhores por retorno/€: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universo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distribuir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render do resultado TOP 10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class="muted"&gt;Sem ações elegíveis com retorno positivo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para o período selecionado.&lt;/p&gt;&lt;/div&gt;`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lastRenderedPageBreak/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&lt;div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class="tabela-scroll-wrapper"&gt;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&lt;th&gt;Ativo&lt;/th&gt;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&lt;th&gt;Preço&lt;/th&gt;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&lt;th&gt;Qtd&lt;/th&gt;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&lt;th&gt;Investido&lt;/th&gt;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&lt;th&gt;Lucro Estim.&lt;/th&gt;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&lt;th&gt;Tx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periodoSel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&lt;th&gt;Dividendo&lt;/th&gt;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ler opções do UI (TOP 10)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getTop10Options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"inputPeriodo"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"1s" | "1m" | "1ano"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EMAIL (mailto)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prompt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"Para que email queres enviar o resumo?"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emailDestino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"Faz pelo menos uma simulação primeiro."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de Simulações Financeiras"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das Simulações: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`Simulação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+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`Ação: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`TP1: 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`TP2: 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`Investimento: 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`Lucro: 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`Crescimento: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mailtoLink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`mailto: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emailDestino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?subject=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assunto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&amp;body=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mailtoLink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INIT + Wiring UI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Alternância de painéis (se usares sidebar + content)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".sim-sidebar .btn[data-target]"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".sim-content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.panel"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panels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matchMedia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"(max-width: 820px)"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matches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scrollIntoView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behavior: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"smooth"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block: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"start"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buttons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"data-target"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// Quick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amount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"[data-quick]"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"data-quick"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Simular com 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"btnSimularGrafico"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simularEGUardar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só inputs (NÃO mexe em tabela/gráfico)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"btnLimparInputs"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limparInputsSimulacao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gráfico + tabela (tudo)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"btnLimparGrafico"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Enviar email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"btnEnviarEmail"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enviarEmailResumo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Delegation: remover linha + checkboxes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"#tabelaSimulacoes tbody"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".btn-remove"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removerSimulacao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Reforço (média ponderada)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"btnCalcularReforco"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calcularMediaPonderada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TP2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calcularTP2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    [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// === TOP 10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===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inicial das checkboxes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exclusividade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simular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"Indica o montante a investir."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distribuirInvestimento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class="muted"&gt;Ocorreu um erro na simulação.&lt;/p&gt;&lt;/div&gt;`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limpar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rPr>
          <w:rFonts w:eastAsiaTheme="majorEastAsia" w:cstheme="minorHAnsi"/>
          <w:b/>
          <w:bCs/>
          <w:sz w:val="14"/>
          <w:szCs w:val="14"/>
        </w:rPr>
      </w:pPr>
      <w:r>
        <w:rPr>
          <w:rFonts w:cstheme="minorHAnsi"/>
          <w:sz w:val="14"/>
          <w:szCs w:val="14"/>
        </w:rPr>
        <w:br w:type="page"/>
      </w: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6" w:name="_Toc208845236"/>
      <w:r>
        <w:rPr>
          <w:rFonts w:asciiTheme="minorHAnsi" w:hAnsiTheme="minorHAnsi" w:cstheme="minorHAnsi"/>
          <w:color w:val="auto"/>
          <w:sz w:val="14"/>
          <w:szCs w:val="14"/>
        </w:rPr>
        <w:lastRenderedPageBreak/>
        <w:t>JS | atividade.js</w:t>
      </w:r>
      <w:bookmarkEnd w:id="6"/>
    </w:p>
    <w:p w:rsidR="007550D1" w:rsidRDefault="00CA1D14">
      <w:pPr>
        <w:pStyle w:val="Cabealho"/>
        <w:rPr>
          <w:sz w:val="14"/>
          <w:szCs w:val="14"/>
        </w:rPr>
      </w:pPr>
      <w:hyperlink w:anchor="_top" w:history="1">
        <w:r>
          <w:rPr>
            <w:rStyle w:val="Hiperligao"/>
            <w:sz w:val="14"/>
            <w:szCs w:val="14"/>
          </w:rPr>
          <w:t>ir para o topo</w:t>
        </w:r>
      </w:hyperlink>
    </w:p>
    <w:p w:rsidR="007550D1" w:rsidRDefault="007550D1">
      <w:pPr>
        <w:rPr>
          <w:sz w:val="14"/>
          <w:szCs w:val="14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"../firebase-config.js"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getDocs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query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orderBy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where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addDoc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serverTimestamp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deleteDoc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"https://www.gstatic.com/firebasejs/10.12.0/firebase-firestore.js"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Carregar Chart.js on-demand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Promise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resolve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reject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createElement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"script"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"https://cdn.jsdelivr.net/npm/chart.js@4.4.3/dist/chart.umd.min.js"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onload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resolve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onerror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reject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head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/*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===============================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Paleta / Tema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documentElement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"data-theme"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"rgba(255,255,255,.12)"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"rgba(0,0,0,.12)"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"rgba(255,255,255,.85)"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"rgba(0,0,0,.7)"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"#fff"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"#111"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"rgba(17,17,17,.95)"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"rgba(255,255,255,.95)"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"#fff"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"#111"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"#4F46E5"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"#EAB308"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"#EF4444"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"#06B6D4"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"#F59E0B"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"#A855F7"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"#10B981"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"#3B82F6"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"#F472B6"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"#84CC16"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"#14B8A6"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manter instâncias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top5Yield: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divCal: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Helpers (mantidos + novos)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fetchDividendInfoByTickers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chunks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chunks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chunk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chunks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"acoesDividendos"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where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chunk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snap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getDocs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snap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data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pickBestRate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"mês"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"semana"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estimateTime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currentPrice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targetPrice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growthPct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growthPct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currentPrice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targetPrice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currentPrice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targetPrice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targetPrice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currentPrice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"semana"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semanas`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"mês"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meses`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anos`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/*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---- novos helpers (dividendos &amp; calendário) ----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MES_IDX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"janeiro"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"fevereiro"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"março"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"marco"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"abril"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"maio"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"junho"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"julho"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"agosto"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"setembro"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"outubro"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"novembro"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"dezembro"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"mensal"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"anual"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devolve array de índices [0..11] dos meses esperados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MES_IDX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()];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"mensal"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},(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"anual"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Renders — antigos + novos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===============================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"chartSetores"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"doughnut"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cutout: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"62%"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"bottom"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"chartMercados"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"doughnut"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cutout: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"62%"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"bottom"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"chartTop5"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"Investido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"#3B82F6"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 Atual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data:lucro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]},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"chartTop5Yield"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top5Yield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top5Yield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 (%)"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data:ys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"#EAB308"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indexAxis: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"chartTimeline"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valueNow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"line"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"Investido acumulado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data:invested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tension: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"Avaliação atual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data:valueNow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tension: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]},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elements: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radius: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arrEuros12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"chartDivCalendario"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divCal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"Jan"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"Fev"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"Mai"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"Ago"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"Out"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"Nov"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"Dez"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divCal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"€ / mês (estimado)"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data:arrEuros12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Quick Actions (teu código)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===============================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wireQuickActions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byTicker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"#pfAddModal"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title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"#pfAddTitle"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"#pfAddForm"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close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"#pfAddClose"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cancel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"#pfAddCancel"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tipoSel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"#pfTipoAcao"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"#pfLabelPreco"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vendaTotWrap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"#pfVendaTotalWrap"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"#pfVendaTotal"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"#pfTicker"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"#pfNome"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"#pfSetor"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"#pfMercado"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"#pfQuantidade"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"#pfPreco"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"#pfObjetivo"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byTicker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"Comprar ativo"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"Vender ativo"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vendaTotWrap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"block"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firstChild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venda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compra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vendaTotWrap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firstChild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compra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close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closeModal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cancel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closeModal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"pfAddModal"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 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"listaAtividades"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buy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"[data-buy]"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"[data-sell]"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 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"data-buy"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"data-sell"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isVenda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firstChild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isVenda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venda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compra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vendaTotWrap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isVenda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"block"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"submit"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preventDefault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"Preenche Ticker, Nome, Quantidade e Preço."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payload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tipoAcao: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precoCompra: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objetivoFinanceiro: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serverTimestamp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addDoc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payload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toDelQ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where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"=="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snapDel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getDocs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toDelQ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promises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snapDel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promises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deleteDoc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doc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Promise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promises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reload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❌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Erro ao guardar movimento:"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"Não foi possível guardar. Tenta novamente."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INIT (screen)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export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initScreen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"listaAtividades"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 carregar…"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1) Buscar movimentos e agrupar por ticker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qSnap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getDocs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orderBy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"dataCompra"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"desc"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qSnap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empty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`&lt;p class="muted"&gt;Sem atividades ainda.&lt;/p&gt;`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movimentosAsc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qSnap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data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objetivoFinanceiro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"function"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movimentosAsc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2) Info de cota / dividendos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fetchDividendInfoByTickers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NumberFormat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"currency"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currency: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"EUR"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DateTimeFormat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year: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"numeric"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month: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"short"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day: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"2-digit"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Enriquecer grupos com métricas para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gráficos/cards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rowsForYield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para Top5 Yield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yields &amp; valuation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dmed24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dividendoMedio24m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0..1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dmed24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dmed24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0..1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_y24m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rowsForYield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2.1) Distribuições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2.2) KPIs agregados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lucroTotal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lucroTotal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rendimento anual esperado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calendário 12m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distribuir pelos meses estimados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exposição acima da SMA200 (peso por investido)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expSMA200Pct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preencher KPIs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elTI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"prtTotalInvestido"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"prtRendimentoAnual"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"prtRetorno"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elEX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"prtExpSMA200"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elTI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elTI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elEX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elEX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expSMA200Pct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2.3) Timeline (como já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tinhas)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movimentosAsc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priceNow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priceNow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timelinePoints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movimentosAsc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deltaInvest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deltaInvest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priceNow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timelinePoints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getTime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?.())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3) Render GRÁFICOS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rowsForYield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timelinePoints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4) Render LISTA com badges extra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barra zero ao centro (teu código)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pctText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barHTML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progresso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clamped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progresso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sideWidthPct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clamped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positive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clamped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pctText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clamped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barHTML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&lt;div class="progress-dual"&gt;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&lt;div class="track"&gt;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&lt;div class="fill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positive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"positive"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"negative"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style="width: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sideWidthPct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%"&gt;&lt;/div&gt;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&lt;div class="zero"&gt;&lt;/div&gt;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   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pickBestRate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estimativa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estimateTime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dataTxt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 data"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badges rápidas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0..1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_y24m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0..1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yPct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"%"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y24Pct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"%"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yBadge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"↑ acima da média"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"↓ abaixo da média"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peBadge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"Barato"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"Justo"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"Caro"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d50Txt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d200Txt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stopLight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🔴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  <w:lang w:eastAsia="pt-PT"/>
        </w:rPr>
        <w:t>🟡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  <w:lang w:eastAsia="pt-PT"/>
        </w:rPr>
        <w:t>🟢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⚪️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ações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actions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&lt;div class="actions-row" style="margin-top:.5rem"&gt;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&lt;button class="btn outline" data-buy="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"&gt;Comprar&lt;/button&gt;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&lt;button class="btn ghost"  data-sell="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"&gt;Vender&lt;/button&gt;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linha de análise extra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analysis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&lt;p class="muted" style="margin-top:.4rem"&gt;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stopLight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Yield: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yPct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yBadge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 •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Yield 24m: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y24Pct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•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P/E: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?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peBadge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)&lt;/strong&gt; •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Δ50d: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d50Txt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•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Δ200d: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d200Txt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&lt;/p&gt;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&lt;p class="muted"&gt;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"n/A"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paga em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"n/A"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&lt;/p&gt;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      &lt;div class="activity-item"&gt;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&lt;div class="activity-left"&gt;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&lt;span class="activity-icon"&gt;</w:t>
      </w:r>
      <w:r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📦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&lt;p&gt;&lt;strong&gt;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&lt;/strong&gt; &lt;span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class="muted"&gt;(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)&lt;/span&gt;&lt;/p&gt;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&lt;p class="muted"&gt;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&lt;p class="muted"&gt;Última compra: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dataTxt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&lt;p class="muted"&gt;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Qtd: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formatNum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·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Preço médio: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    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·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Preço atual: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&lt;/p&gt;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&lt;p class="muted"&gt;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Investido: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    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·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  Lucro atual: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&lt;/p&gt;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?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&lt;div class="activity-meta"&gt;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  &lt;span&gt;Objetivo (lucro):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      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&lt;/strong&gt;&lt;/span&gt;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  &lt;span&gt;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pctText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barHTML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&lt;p class="muted"&gt;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  TP2 necessário: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?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`· Estimativa: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estimativa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&lt;/p&gt;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              &lt;p class="muted"&gt;Sem objetivo definido para este ticker.&lt;/p&gt;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analysis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actions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5) Quick actions (teu)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wireQuickActions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6) Re-render ao mudar de tema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(com guard)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"app:theme-changed"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__prtThemeHandler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"chartSetores"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rowsForYield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timelinePoints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"app:theme-changed"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Popup Métricas - Explicação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Ajuda das Métricas: ligar handlers e mostrar ao entrar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wirePortfolioHelpModal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showPortfolioHelp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force = */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// ← abre SEMPRE quando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entras neste ecrã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7) Auto-clean quando saíres do ecrã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observer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MutationObserver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(()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"chartSetores"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top5Yield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divCal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"app:theme-changed"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observer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disconnect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observer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observe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childList: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subtree: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"Erro ao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carregar atividades:"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`&lt;p class="muted"&gt;Não foi possível carregar a lista.&lt;/p&gt;`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Métricas Popup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 Ajuda das Métricas (popup) =========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HELP_KEY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"prt.help.dismissed"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wirePortfolioHelpModal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"prtHelpModal"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__wired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__wired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closeBtn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"prtHelpClose"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okBtn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"prtHelpOK"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laterBtn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"prtHelpLater"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dontShow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"prtHelpDontShow"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persist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persist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dontShow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localStorage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setItem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HELP_KEY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closeBtn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laterBtn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okBtn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fecha ao clicar fora do diálogo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target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fecha com ESC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"keydown"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contains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key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"Escape"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showPortfolioHelp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"prtHelpModal"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 NÃO for force e o user marcou "não mostrar", não abre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localStorage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getItem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HELP_KEY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7" w:name="_Toc208845237"/>
      <w:r>
        <w:rPr>
          <w:rFonts w:asciiTheme="minorHAnsi" w:hAnsiTheme="minorHAnsi" w:cstheme="minorHAnsi"/>
          <w:color w:val="auto"/>
          <w:sz w:val="14"/>
          <w:szCs w:val="14"/>
        </w:rPr>
        <w:t>HTML | dasboard.html</w:t>
      </w:r>
      <w:bookmarkEnd w:id="7"/>
    </w:p>
    <w:p w:rsidR="007550D1" w:rsidRDefault="00CA1D14">
      <w:pPr>
        <w:pStyle w:val="Cabealho"/>
        <w:rPr>
          <w:sz w:val="14"/>
          <w:szCs w:val="14"/>
        </w:rPr>
      </w:pPr>
      <w:hyperlink w:anchor="_top" w:history="1">
        <w:r>
          <w:rPr>
            <w:rStyle w:val="Hiperligao"/>
            <w:sz w:val="14"/>
            <w:szCs w:val="14"/>
          </w:rPr>
          <w:t>ir para o topo</w:t>
        </w:r>
      </w:hyperlink>
    </w:p>
    <w:p w:rsidR="007550D1" w:rsidRDefault="007550D1">
      <w:pPr>
        <w:rPr>
          <w:sz w:val="14"/>
          <w:szCs w:val="14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data-screen-title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"dashboard-header"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"dashboard-title"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"subtitle"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Visão geral do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seu portfólio de investimentos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"metrics-grid"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premium"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Total Investido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 valor-total"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"valorTotal"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€0.00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"valorCarteira"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"subvalue muted"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—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fa-coins"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success"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Retorno Total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 retorno-total"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"retornoTotal"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0%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fa-chart-line"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info"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Lucro Total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 lucro-total"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"lucroTotal"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€0.00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fa-wallet"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default"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Posições Ativas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 posicoes-ativas"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"posicoesAtivas"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"subvalue"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Objetivos: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"objetivos-financeiros"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"objetivosFinanceiros"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0/0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fa-bullseye"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warning"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Taxa de Sucesso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 taxa-sucesso"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"taxaSucesso"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0%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"subvalue"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Objetivo Total: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"objetivoTotal"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€0.00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fa-rocket"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"dashboard-columns"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glass"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Atividade Recente (compra/venda)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"atividadeRecente"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 full"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onclick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"navigateTo('atividade')"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Ver Toda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Atividade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glass"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Ações Rápidas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premium full"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"btnDashBuy"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Registar Compra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 full"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"btnOportunidades"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Analisar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Oportunidades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 full"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"btnAddAcao"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Adicionar Ação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POPUP: Top 10 Oportunidades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"opModal"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 hidden"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"modal-dialog"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"modal-header"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10 Oportunidades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"icon-btn"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"opClose"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"Fechar"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✖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"modal-toolbar"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"chip"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data-periodo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 semana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"chip"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data-periodo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 mês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"chip"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data-periodo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"1ano"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 ano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"top10-box"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"listaTop10"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Modal: Adicionar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Ação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"addModal"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 hidden"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"modal-dialog"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"modal-header"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Adicionar Ação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"icon-btn"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"addClose"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"Fechar"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✖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"addForm"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"padding: 14px 16px"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"form-grid"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Tipo de operação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"tipoAcao"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Compra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Venda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Nome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"nomeAtivo"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"text"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"Ex.: Apple Inc."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Ticker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"tickerAtivo"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"text"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"Ex.: AAPL"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Setor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"setorAtivo"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Selecione um Setor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"ETF iTech"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ETF iTech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"ETF Finance"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ETF Finance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"ETF Energia"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ETF Energia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"ETF Materiais"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ETF Materiais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"Alimentação"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Alimentação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"Automóvel"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Automóvel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"Bens Consumidor"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Bens Consumidor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"Consumo Cíclico"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Consumo Cíclico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"Consumo Defensivo"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Consumo Defensivo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"Criptomoedas"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Criptomoedas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"Defesa"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Defesa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"Energia"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Energia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"Finanças"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Finanças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"Imobiliário"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Imobiliário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"Indústria"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Indústria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"Infraestruturas / Energia"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Infraestruturas / Energia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"Materiais"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Materiais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"Mineração (Ouro)"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Mineração (Ouro)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"Restauração"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Restauração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"Saúde"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Saúde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"Tecnologia"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Tecnologia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"Telecomunicações"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Telecomunicações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Mercado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"mercadoAtivo"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Seleciona o Mercado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"Portugal"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Portugal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"Europeu"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Europeu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"Americano"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Americano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"Americano SP500"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Americano SP500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Quantidade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"quantidadeAtivo"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"0.0001"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"0.0001"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"labelPreco"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Preço da transação (€)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"precoAtivo"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"0.0001"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Objetivo financeiro (€)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(opcional)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"objetivoAtivo"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"actions-row"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"margin-top: 12px"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"submit"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premium"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Guardar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"button"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"addCancel"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Cancelar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"margin-top: 8px"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A data/hora é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registada automaticamente.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8" w:name="_Toc208845238"/>
      <w:r>
        <w:rPr>
          <w:rFonts w:asciiTheme="minorHAnsi" w:hAnsiTheme="minorHAnsi" w:cstheme="minorHAnsi"/>
          <w:color w:val="auto"/>
          <w:sz w:val="14"/>
          <w:szCs w:val="14"/>
        </w:rPr>
        <w:t>HTML | atividade.html</w:t>
      </w:r>
      <w:bookmarkEnd w:id="8"/>
    </w:p>
    <w:p w:rsidR="007550D1" w:rsidRDefault="00CA1D14">
      <w:pPr>
        <w:pStyle w:val="Cabealho"/>
        <w:rPr>
          <w:sz w:val="14"/>
          <w:szCs w:val="14"/>
        </w:rPr>
      </w:pPr>
      <w:hyperlink w:anchor="_top" w:history="1">
        <w:r>
          <w:rPr>
            <w:rStyle w:val="Hiperligaovisitada"/>
            <w:sz w:val="14"/>
            <w:szCs w:val="14"/>
          </w:rPr>
          <w:t>ir para o topo</w:t>
        </w:r>
      </w:hyperlink>
    </w:p>
    <w:p w:rsidR="007550D1" w:rsidRDefault="007550D1">
      <w:pPr>
        <w:rPr>
          <w:sz w:val="14"/>
          <w:szCs w:val="14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"page"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data-screen-title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"Portfólio"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"dashboard-header"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"subtitle"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Todos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os ativos em carteira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Consolas" w:eastAsia="Times New Roman" w:hAnsi="Consolas" w:cs="Consolas"/>
          <w:color w:val="6A9955"/>
          <w:sz w:val="21"/>
          <w:szCs w:val="21"/>
          <w:lang w:eastAsia="pt-PT"/>
        </w:rPr>
        <w:t>🧭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KPIs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"portfolio-summary"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premium"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Total Investido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"prtTotalInvestido"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€0,00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fa-coins"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success"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Dividendos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anuais esperado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"prtRendimentoAnual"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€0,00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fa-wallet"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info"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Retorno global (P/L%)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"prtRetorno"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0%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fa-chart-line"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default"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Exposição acima da SMA200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"prtExpSMA200"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0%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"icon-box"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 fa-trending-up"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1: Setores + Mercado)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"portfolio-charts"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Setores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"chartSetores"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Mercado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"chartMercados"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2: Top5 Investido + Top5 Yield)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"portfolio-charts"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Valor Investido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"chartTop5"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Yield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"chartTop5Yield"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3: Timeline + Calendário Dividendos)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"portfolio-charts"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Evolução (Investido vs Avaliação Atual)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"chartTimeline"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Calendário de Dividendos (12 meses)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"chartDivCalendario"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🔎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LISTA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"listaAtividades"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Modal QUICK BUY/SELL (mantém o teu modal existente)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... o teu #pfAddModal aqui, sem alterações ...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📘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Ajuda das Métricas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"prtHelpModal"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 hidden"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nota: acrescentei a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classe prt-help-dialog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"modal-dialog prt-help-dialog"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"modal-header"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Como ler este ecrã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"icon-btn"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"prtHelpClose"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"Fechar"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✖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corpo rolável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"help-body"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"page"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"padding:14px"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"display:grid; gap:.6rem; line-height:1.4"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Total Investido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soma de todo o capital investido nas posições ativas.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Rendimento anual esperado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estimativa: Σ(qtd × dividendo × pagamentos/ano) por ativo, de acordo com a periodicidade.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Retorno global (P/L%)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(Avaliação atual − Investido) / Inves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tido.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Exposição acima da SMA200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percentagem do portefólio (ponderada pelo investidor) com preço acima da média móvel 200.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Setores / Mercado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donuts com o peso investido por categoria.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Investido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barras com as maiores posições (investido e lucro atual).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Yield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barras horizontais ordenadas por dividend yield atual.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Evolução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linha “Investido acumulado” vs “Avaliação atual”.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Calendário de Dividendos (12m)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soma estimada de € por mês,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com base no mês típico e periodicidade.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Badges por ativo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"margin:.3rem 0 0 1.1rem"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(dividendo/valorStock) e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 24m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(média 24m) → indica se está ↑ acima ou ↓ abaixo da média.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P/E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(faixas: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15 barato, 15–25 justo,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25 caro).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Δ50d / Δ200d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variação vs. SMA 50/200.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Semáforo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tendência rápida (</w:t>
      </w:r>
      <w:r>
        <w:rPr>
          <w:rFonts w:ascii="Consolas" w:eastAsia="Times New Roman" w:hAnsi="Consolas" w:cs="Consolas"/>
          <w:color w:val="CCCCCC"/>
          <w:sz w:val="21"/>
          <w:szCs w:val="21"/>
          <w:lang w:eastAsia="pt-PT"/>
        </w:rPr>
        <w:t>🟢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/</w:t>
      </w:r>
      <w:r>
        <w:rPr>
          <w:rFonts w:ascii="Consolas" w:eastAsia="Times New Roman" w:hAnsi="Consolas" w:cs="Consolas"/>
          <w:color w:val="CCCCCC"/>
          <w:sz w:val="21"/>
          <w:szCs w:val="21"/>
          <w:lang w:eastAsia="pt-PT"/>
        </w:rPr>
        <w:t>🟡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/</w:t>
      </w:r>
      <w:r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🔴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com base em SMA200 e crescimento de 1 mês.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TP2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ETA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preço alvo e estimativa de tempo para lá chegar (usando a melhor taxa disponível).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ações fixas em baixo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"actions-row help-actions"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"justify-content:space-between"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"display:flex; align-items:center; gap:.5rem"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"prtHelpDontShow"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      Não mostrar novamente neste dispositivo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"prtHelpLater"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Fechar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premium"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"prtHelpOK"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Percebi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ab/>
      </w: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9" w:name="_Toc208845239"/>
      <w:r>
        <w:rPr>
          <w:rFonts w:asciiTheme="minorHAnsi" w:hAnsiTheme="minorHAnsi" w:cstheme="minorHAnsi"/>
          <w:color w:val="auto"/>
          <w:sz w:val="14"/>
          <w:szCs w:val="14"/>
        </w:rPr>
        <w:t>HTML | Simulador.html</w:t>
      </w:r>
      <w:bookmarkEnd w:id="9"/>
    </w:p>
    <w:p w:rsidR="007550D1" w:rsidRDefault="00CA1D14">
      <w:pPr>
        <w:pStyle w:val="Cabealho"/>
        <w:rPr>
          <w:sz w:val="14"/>
          <w:szCs w:val="14"/>
        </w:rPr>
      </w:pPr>
      <w:hyperlink w:anchor="_top" w:history="1">
        <w:r>
          <w:rPr>
            <w:rStyle w:val="Hiperligaovisitada"/>
            <w:sz w:val="14"/>
            <w:szCs w:val="14"/>
          </w:rPr>
          <w:t>ir para o topo</w:t>
        </w:r>
      </w:hyperlink>
    </w:p>
    <w:p w:rsidR="007550D1" w:rsidRDefault="007550D1">
      <w:pPr>
        <w:rPr>
          <w:sz w:val="14"/>
          <w:szCs w:val="14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"Simulador-header"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Screen para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investimentos ou posições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"screen-body sim-layout"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ESQUERDA: BOTÕES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aside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"sim-sidebar"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"panel-grafico"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Simular com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Reforço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Calcular TP2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full"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TOP 10 para Investir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aside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DIREITA: “POPUPS” (PAINÉIS)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"sim-content"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PAINEL: SIMULAR COM GRÁFICO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"panel-grafico"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 active"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Simulador com Gráfico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da Ação"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inicial)"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 (Preço final)"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"Investido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"Dividendo por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ação (€)"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"quick-buttons"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"500"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500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"1000"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1000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"1500"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1500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"2000"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2000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"btnSimularGrafico"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Simular com 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"btnSomarLucros"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Somar Lucros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"btnLimparTabela"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"btnLimparGrafico"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Limpar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"btnEnviarEmail"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Enviar Email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"tabela-scroll-wrapper"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"tabelaSimulacoes"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% Crescimento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"height: 300px"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REFORÇO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Simular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Reforço de Investimento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 Inicial (€)"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"Preço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por Ação 1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"Reforço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2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"btn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premium"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"btnCalcularReforco"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&lt;!-- PAINEL: CALCULAR TP2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🎯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Calcular TP2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de compra €)"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 Investido (€)"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 Desejado (€)"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 TP2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TOP 10 --&gt;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🔎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TOP 10 para Investir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Montante a investir (€)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"Ex: 1500"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Período de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crescimento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&lt;!--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(Opcional) multiplicador de horizonte: 1x (1 ano), 2x (2 anos), etc.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podes remover se não quiseres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Horizonte (anos)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"align-items:center;"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Usar todo o investimento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Apenas ações completas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"resultado-container"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Chart.js (apenas aqui, porque este screen usa gráfico)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lastRenderedPageBreak/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"js/screens/simulador.js"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sz w:val="14"/>
          <w:szCs w:val="14"/>
          <w:lang w:val="en-GB"/>
        </w:rPr>
      </w:pPr>
    </w:p>
    <w:p w:rsidR="007550D1" w:rsidRDefault="007550D1">
      <w:pPr>
        <w:rPr>
          <w:sz w:val="14"/>
          <w:szCs w:val="14"/>
          <w:lang w:val="en-GB"/>
        </w:rPr>
      </w:pP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10" w:name="_Toc208845240"/>
      <w:r>
        <w:rPr>
          <w:rFonts w:asciiTheme="minorHAnsi" w:hAnsiTheme="minorHAnsi" w:cstheme="minorHAnsi"/>
          <w:color w:val="auto"/>
          <w:sz w:val="14"/>
          <w:szCs w:val="14"/>
        </w:rPr>
        <w:t>HTML | analise.html</w:t>
      </w:r>
      <w:bookmarkEnd w:id="10"/>
    </w:p>
    <w:p w:rsidR="007550D1" w:rsidRDefault="00CA1D14">
      <w:pPr>
        <w:pStyle w:val="Cabealho"/>
        <w:rPr>
          <w:rStyle w:val="Hiperligao"/>
          <w:sz w:val="14"/>
          <w:szCs w:val="14"/>
        </w:rPr>
      </w:pPr>
      <w:hyperlink w:anchor="_top" w:history="1">
        <w:r>
          <w:rPr>
            <w:rStyle w:val="Hiperligao"/>
            <w:sz w:val="14"/>
            <w:szCs w:val="14"/>
          </w:rPr>
          <w:t>ir para o topo</w:t>
        </w:r>
      </w:hyperlink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screens/analise.html --&gt;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"page"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data-screen-title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"Análises"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"dashboard-header"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"subtitle"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Visão das Ações em Base Dados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TOOLBAR / PESQUISA E FILTROS --&gt;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analysis-toolbar"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"margin-bottom: 12px"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"toolbar-row"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Pesquisa (Ticker / Nome)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"anlSearch"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"search"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"ex.: AAPL, Apple..."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"toolbar-grid"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Setor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Todos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Mercado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Todos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Periodicidade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"anlPeriodo"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Todas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Mensal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Trimestral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Semestral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Anual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n/A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"margin-top: 0.6rem"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"anlReset"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Limpar filtros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GRÁFICOS --&gt;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"portfolio-charts"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 grid; grid-template-columns: 1fr 1fr 1fr; gap: 12px"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Setor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"anlChartSetor"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Mercado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"anlChartMercado"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Yield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"anlChartTopYield"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CALENDÁRIO DE DIVIDENDOS --&gt;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"margin-top: 12px"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 block"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display: flex;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justify-content: space-between;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align-items: center;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margin-bottom: 6px;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0"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Calendário de Dividendos (12 meses)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"font-size: 0.9rem"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Células preenchidas indicam meses típicos de pagamento; valor ≈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pagamento estimado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"dividend-heatmap"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"heatmap-header"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 sticky-col"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"months"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"anlHeatmapHeaderMonths"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Jan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Fev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Mar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Abr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Mai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Jun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Jul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Ago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Set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Out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Dez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"anlHeatmapBody"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"heatmap-body"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margin-top: 6px;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display: flex;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gap: 12px;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align-items: center;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flex-wrap: wrap;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 inline-flex; align-items: center; gap: 6px"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"legend-box"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"background: var(--chart-fill-weak)"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estimado baixo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 inline-flex; align-items: center; gap: 6px"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"legend-box"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"background: var(--chart-fill-med)"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estimado médio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 inline-flex; align-items: center; gap: 6px"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"legend-box"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"background: var(--chart-fill-strong)"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estimado alto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TABELA --&gt;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"margin-top: 12px"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 block"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Seleção + Simulador --&gt;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"analysis-toolbar"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"padding: 0.6rem 1rem; border: 0; background: transparent"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display: flex;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gap: 0.5rem;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align-items: center;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flex-wrap: wrap;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"anlSimular"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Usar no simulador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ghost"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"anlClearSel"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Limpar seleção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Selecionados: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"anlSelCount"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"table-scroll"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"fine-table analysis-table"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"anlTable"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thead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"sticky-col"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"width: 44px"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"anlSelectAll"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"Selecionar todos os filtrados"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 sticky-col"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Ticker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Nome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"setor"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Setor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"mercado"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Mercado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"yield24"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 24m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"divPer"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Dividendo/pag.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"divAnual"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Dividendo/ano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P/E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"delta50"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Δ50d%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"delta200"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Δ200d%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"g1w"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1S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"g1m"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1M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"g1y"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1A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"periodicidade"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Periodicidade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"mes"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Mês típico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"observacao"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Notas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thead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tbody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"anlTableBody"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tbody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MODAL: Simulação (com opções de investimento) --&gt;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"anlSimModal"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 hidden"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"modal-dialog"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"modal-header"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Simular investimento (lucro máximo)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"icon-btn"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"anlSimClose"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"Fechar"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✖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"modal-body"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"form-grid"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Investimento total (€)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"anlSimInvest"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"Ex.: 1000"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Horizonte (anos)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"anlSimHoriz"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Período de crescimento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"anlSimPeriodo"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"1s"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 semana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 mês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"1a"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 ano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 w:rsidRPr="00F67B3F"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✅</w:t>
      </w:r>
      <w:r w:rsidRPr="00F67B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Op</w:t>
      </w:r>
      <w:r w:rsidRPr="00F67B3F">
        <w:rPr>
          <w:rFonts w:ascii="Consolas" w:eastAsia="Times New Roman" w:hAnsi="Consolas" w:cs="Consolas"/>
          <w:color w:val="6A9955"/>
          <w:sz w:val="21"/>
          <w:szCs w:val="21"/>
          <w:lang w:eastAsia="pt-PT"/>
        </w:rPr>
        <w:t>çõ</w:t>
      </w:r>
      <w:r w:rsidRPr="00F67B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es de investimento --&gt;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"sim-options"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"chk-inline"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"anlSimInvestirTotal"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Usar investimento total (frações permitidas)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"chk-inline"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"anlSimInteiros"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Apenas ações completas (sem frações)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"chk-inline push-right"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"anlSimIncluiDiv"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Incluir dividendos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"actions-row sticky-actions"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"anlSimCalcular"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Calcular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premium"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"anlSimExportar"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Exportar para simulador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DISTRIBUIÇÃO POR SETOR (tickers selecionados) --&gt;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"anlSelSectorChartWrap"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"pie-wrap"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"anlSelSectorChart"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"anlSimResultado"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"margin-top: 10px"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estilos do heatmap + modal --&gt;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style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.cell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border-right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.heatmap-header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--muted-bg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0.03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.months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64px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.heatmap-body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420px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.row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.row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.months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64px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.sticky-col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border-right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relative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.tt:hover::after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attr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absolute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translateY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-4px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0.85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.pay-weak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0.18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.pay-med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0.38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.pay-strong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0.58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#anlTable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th.sortable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user-select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#anlTable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th.sorted-asc::after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↑"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opacity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0.7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#anlTable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th.sorted-desc::after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↓"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opacity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0.7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inline-block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0.75rem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.badge.ok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#e6f7ee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#106f3a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.badge.warn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#fff3cd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#7c5b00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.badge.danger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#fde2e2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#8a1f1f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.badge.muted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#f2f2f2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#666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.badge.up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#e6f7ee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#106f3a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.badge.down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#fde2e2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#8a1f1f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.up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#106f3a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.down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#8a1f1f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Modal */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.modal.hidden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fixed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inset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1000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0.45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backdrop-filter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blur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820px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92vw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90vh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0.35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.modal-body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.icon-btn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inherit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#anlSimModal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#anlSimModal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0.6rem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0.7rem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Opções do simulador */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.sim-options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grid-column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/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-1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0.4rem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.chk-inline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0.5rem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.push-right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margin-left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Dark mode */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[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F67B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0.08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[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F67B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0.08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[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F67B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#anlSimModal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[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F67B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#anlSimModal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#1a1a1a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#eee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0.12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.tabela-scroll-wrapper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.actions-row.sticky-actions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0.6rem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flex-end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padding-top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/*gráfico de setores (seleção)*/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pizza mobile-first */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.pie-wrap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420px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  </w:t>
      </w:r>
      <w:r w:rsidRPr="00F67B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cabe num telemóvel em pé */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.pie-wrap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canvas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300px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</w:t>
      </w:r>
      <w:r w:rsidRPr="00F67B3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limita a altura para não “comer” o ecrã */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480px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.pie-wrap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360px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.pie-wrap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canvas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F67B3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260px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style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"module"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F67B3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F67B3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F67B3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"./analise.js"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F67B3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F67B3F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F67B3F" w:rsidRPr="00F67B3F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7550D1">
      <w:pPr>
        <w:pStyle w:val="Cabealho"/>
        <w:rPr>
          <w:sz w:val="14"/>
          <w:szCs w:val="14"/>
        </w:rPr>
      </w:pPr>
    </w:p>
    <w:p w:rsidR="007550D1" w:rsidRDefault="007550D1">
      <w:pPr>
        <w:pStyle w:val="Cabealho"/>
        <w:rPr>
          <w:sz w:val="14"/>
          <w:szCs w:val="14"/>
        </w:rPr>
      </w:pP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11" w:name="_Toc208845241"/>
      <w:r>
        <w:rPr>
          <w:rFonts w:asciiTheme="minorHAnsi" w:hAnsiTheme="minorHAnsi" w:cstheme="minorHAnsi"/>
          <w:color w:val="auto"/>
          <w:sz w:val="14"/>
          <w:szCs w:val="14"/>
        </w:rPr>
        <w:t>JS | analise.js</w:t>
      </w:r>
      <w:bookmarkEnd w:id="11"/>
    </w:p>
    <w:p w:rsidR="007550D1" w:rsidRDefault="00CA1D14">
      <w:pPr>
        <w:pStyle w:val="Cabealho"/>
        <w:rPr>
          <w:rStyle w:val="Hiperligao"/>
          <w:sz w:val="14"/>
          <w:szCs w:val="14"/>
        </w:rPr>
      </w:pPr>
      <w:hyperlink w:anchor="_top" w:history="1">
        <w:r>
          <w:rPr>
            <w:rStyle w:val="Hiperligao"/>
            <w:sz w:val="14"/>
            <w:szCs w:val="14"/>
          </w:rPr>
          <w:t>ir para o topo</w:t>
        </w:r>
      </w:hyperlink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screens/analise.js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"../firebase-config.js"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collection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getDocs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query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}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"https://www.gstatic.com/firebasejs/10.12.0/firebase-firestore.js"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Chart.js on-demand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Promise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resolve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reject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createElement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"script"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"https://cdn.jsdelivr.net/npm/chart.js@4.4.3/dist/chart.umd.min.js"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onload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resolve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onerror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reject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head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documentElement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"data-theme"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"rgba(255,255,255,.12)"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"rgba(0,0,0,.12)"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"rgba(255,255,255,.85)"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"rgba(0,0,0,.7)"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"rgba(17,17,17,.95)"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"rgba(255,255,255,.95)"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"#fff"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"#111"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"#4F46E5"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"#EAB308"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"#EF4444"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"#06B6D4"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"#F59E0B"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"#A855F7"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"#10B981"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"#3B82F6"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"#F472B6"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"#84CC16"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"#14B8A6"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BLOCO DE CONFIG DO ALGORITMO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(mexe aqui à vontade)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export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ANALISE_CFG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pesos do score final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retornoEuro: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0.55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tendenciaSMA: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0.25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valoracaoPE: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0.15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risco: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0.05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ANUALIZAÇÃO + LIMITES (conservadores)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annualCaps: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0.80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0.60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-80% .. +60% por ano (após anualizar)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mistura de taxas p/ reduzir ruído (antes de anualizar)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blend: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prefer: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0.6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aux1: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0.25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aux2: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0.15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limites de concentração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maxPctPorTicker: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0.35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         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 = sem limite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fallbackUsarRestoNoMelhor: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investe o resto no melhor (se sobrar)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usarInteirosPorDefeito: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 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 UI não tiver checkboxes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sinais técnicos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smaSignal: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peso50: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peso200: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bonus: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0.02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malus: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0.02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peBands: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barato: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justo: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debug: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logSelecao: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logScore: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ANALISE_CFG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ANALISE_CFG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Helpers (dividendos e formato)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mesesPT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"Janeiro"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"Fevereiro"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"Março"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"Abril"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"Maio"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"Junho"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"Julho"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"Agosto"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"Setembro"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"Outubro"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"Novembro"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"Dezembro"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mesToIdx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mesesPT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"currency"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currency: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"EUR"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clamp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"Mensal"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"Trimestral"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"Semestral"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"Anual"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mesesPagamento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mesTipicoIdx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mesTipicoIdx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"Mensal"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"Trimestral"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mesTipicoIdx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"Semestral"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mesTipicoIdx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"Anual"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mesTipicoIdx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 Dividendos robustos ======== */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anualPreferido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anualAlpha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dividendoMedio24m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anualAlpha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anualAlpha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total24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totalDiv24m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total24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total24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pAno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pAno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pAno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perPayment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total24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totalDiv24m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pagos24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dividendosPagos24m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total24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pagos24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total24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pagos24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anualPreferido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pAno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pAno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pAno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Seleção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selectedTickers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updateSelCount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"anlSelCount"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size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lastRenderedPageBreak/>
        <w:t>   Ordenação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"desc"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SORT_ACCESSORS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nome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setor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mercado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yield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yield24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divPer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divAnual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delta50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delta200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g1w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g1m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g1y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periodicidade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observacao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observacao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acc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SORT_ACCESSORS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"asc"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vb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vb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vb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markSortedHeader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"#anlTable thead th.sortable"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"sorted-asc"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"sorted-desc"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`#anlTable thead th[data-sort="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"]`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"asc"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"sorted-asc"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"sorted-desc"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Charts (gerais)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renderDonut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"doughnut"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],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cutout: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"62%"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"bottom"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pct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: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renderTopYield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 (%)"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],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indexAxis: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: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topYield: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renderCharts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groupBy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topYield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renderDonut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"anlChartSetor"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groupBy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"setor"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renderDonut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"anlChartMercado"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groupBy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"mercado"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topYield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renderTopYield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"anlChartTopYield"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Heatmap (dividendo por pagamento)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renderHeatmap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body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"anlHeatmapBody"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headMonths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"anlHeatmapHeaderMonths"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opcional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values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perPayment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floor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0.33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)]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0.01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q2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floor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0.66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)]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0.02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"n/A"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idxMes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mesToIdx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mesesPagamento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idxMes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porPagamento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perPayment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klass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porPagamento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porPagamento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q1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"pay-weak"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porPagamento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q2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"pay-med"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"pay-strong"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cells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`&lt;div class="cell"&gt;&lt;/div&gt;`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mesesPT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~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porPagamento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por pagamento`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`&lt;div class="cell tt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klass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data-tt="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tt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porPagamento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porPagamento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&lt;span class="muted"&gt;—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&lt;div class="row"&gt;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&lt;div class="cell sticky-col"&gt;&lt;strong&gt;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&lt;div class="months"&gt;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cells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&lt;/div&gt;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headMonths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onScroll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headMonths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scrollLeft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scrollLeft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removeEventListener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"scroll"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onScroll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"scroll"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onScroll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passive: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Tabela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renderTable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tb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"anlTableBody"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tb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badgePE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muted"&gt;—&lt;/span&gt;`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ok"&gt;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Barato&lt;/span&gt;`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warn"&gt;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Justo&lt;/span&gt;`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danger"&gt;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Caro&lt;/span&gt;`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badgeYield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muted"&gt;—&lt;/span&gt;`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"warn"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"ok"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curr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`&lt;span class="badge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%&lt;/span&gt;`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comp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up"&gt;↑ acima da média&lt;/span&gt;`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down"&gt;↓ abaixo da média&lt;/span&gt;`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comp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`—`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"up"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"down"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sign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"+"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cls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sign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%&lt;/span&gt;`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tb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checked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"checked"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divPerTxt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divAnualTxt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&lt;tr&gt;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 class="sticky-col"&gt;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&lt;input type="checkbox" class="anlRowSel" data-ticker="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"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/&gt;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 class="sticky-col"&gt;&lt;strong&gt;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badgeYield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?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divPerTxt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divAnualTxt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badgePE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observacao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&lt;/tr&gt;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  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tb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".anlRowSel"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"data-ticker"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delete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updateSelCount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Dados (Firestore)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fetchAcoes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snap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getDocs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"acoesDividendos"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snap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data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toUpperCase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anualPreferido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porPag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perPayment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peField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   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dividendoMedio24m: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dividendoMedio24m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totalDiv24m: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totalDiv24m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dividendosPagos24m: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dividendosPagos24m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observacao: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observacao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porPag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peField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peField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Filtros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normalize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"NFD"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replace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/</w:t>
      </w:r>
      <w:r w:rsidRPr="001D24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\p</w:t>
      </w:r>
      <w:r w:rsidRPr="001D2416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{Diacritic}/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gu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term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"anlSearch"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"anlPeriodo"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renderCharts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renderHeatmap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renderTable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selAll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"anlSelectAll"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selAll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selAll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every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populateFilters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setorSel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mercadoSel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setSet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(),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merSet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setSet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merSet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addOpts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cur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`&lt;option value=""&gt;Todos&lt;/option&gt;`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[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`&lt;option&gt;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&lt;/option&gt;`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setorSel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addOpts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setorSel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setSet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mercadoSel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addOpts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mercadoSel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merSet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============================================================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  ALGORITMO DE SIMULAÇÃO — SECÇÃO EDITÁVEL            ===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============================================================ */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 Mistura g1w/g1m/g1y consoante período escolhido (sem converter para fração).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*/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_campoPrefer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"1s"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"g1w"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"g1m"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"g1y"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_blendPct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ANALISE_CFG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blend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_campoPrefer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)]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g1w: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g1m: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g1y: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};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order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"1s"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"g1w"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"g1m"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"g1y"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"g1m"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"g1w"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"g1y"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"g1y"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"g1m"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"g1w"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prefer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aux1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aux2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ANALISE_CFG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blend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prefer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]]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aux1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]]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aux2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]];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 Annualiza de forma conservadora e aplica "hard cap" anual.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 - 1s → r_annual = (1 + r_w)^52 - 1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 - 1m → r_annual = (1 + r_m)^12 - 1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 - 1a → r_annual = r_y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 Onde r_* são frações (ex.: 0.0614).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*/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_estimateAnnualRate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pct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_blendPct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ex.: 6.14 (%)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     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fração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rAnnual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"1s"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rAnnual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52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rAnnual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rAnnual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1a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Hard-cap anual conservador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rAnnual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clamp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rAnnual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ANALISE_CFG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annualCaps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ANALISE_CFG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annualCaps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rAnnual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fração anual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 Métricas por ação (por unidade).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 Composição ANUAL por número de anos (horizonte).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*/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calcularMetricasBase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{}){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anualDiv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anualPreferido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rAnnual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_estimateAnnualRate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fração anual já limitada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mult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rAnnual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valorizacao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mult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divHorizonte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anualDiv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lucroUnidade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divHorizonte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retornoPorEuro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anualDiv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taxaPct: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rAnnual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guarda como % anual equivalente (já limitada)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totalDividendos: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divHorizonte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retornoPorEuro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scoreAcao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acaoComMetrics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pesos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smaSignal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peBands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ANALISE_CFG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acaoComMetrics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retornoPorEuro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bonus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acaoComMetrics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acaoComMetrics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acaoComMetrics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bonus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smaSignal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bonus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smaSignal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peso50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acaoComMetrics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acaoComMetrics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acaoComMetrics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bonus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smaSignal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bonus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smaSignal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peso200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acaoComMetrics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acaoComMetrics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acaoComMetrics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bonus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smaSignal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malus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smaSignal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peso50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acaoComMetrics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acaoComMetrics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acaoComMetrics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bonus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smaSignal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malus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smaSignal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peso200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acaoComMetrics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acaoComMetrics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peBands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barato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0.03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peBands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0.02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risco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acaoComMetrics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0.01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retornoEuro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tendenciaSMA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bonus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valoracaoPE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risco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risco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 Distribuição: frações ===== */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distribuirFracoes_porScore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capPct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ANALISE_CFG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maxPctPorTicker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capValor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capPct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capPct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scores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soma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share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share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capValor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taxaPct: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taxaPct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totalDividendos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recorte por teto (se algum excedeu por arredondamentos)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capValor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fator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capValor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capValor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fator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fator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fator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fator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fator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ANALISE_CFG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fallbackUsarRestoNoMelhor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best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];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já ordenados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idx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findIndex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idx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idx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totalDividendos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}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taxaPct: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taxaPct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totalDividendos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totalLucro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totalDivAnual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totalDivPeriodo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totalValoriz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totalLucro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 Distribuição: inteiros (greedy) ===== */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distribuirInteiros_greedy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capPct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ANALISE_CFG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maxPctPorTicker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capValor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capPct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capPct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linhasMap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MAX_ITERS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5000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MAX_ITERS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++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comprou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investidoAtual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investidoAtual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capValor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lucroAdd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divAnAdd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divPerAdd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totalDividendos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valAdd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lucroAdd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taxaPct: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taxaPct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divAnAdd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divPerAdd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valAdd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}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lucroAdd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divAnAdd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divPerAdd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valAdd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comprou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comprou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linhasMap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totalGasto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totalLucro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totalDivAnual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totalDivPeriodo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totalValoriz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totalLucro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 Pipeline principal de simulação ===== */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simularInvestimento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rowsSelecionadas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usarInteiros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{}){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comMetrics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rowsSelecionadas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calcularMetricasBase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Boolean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comMetrics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scoreAcao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comMetrics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ANALISE_CFG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debug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logScore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table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comMetrics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r_per_eur: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retornoPorEuro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r_annual_pct: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taxaPct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usarInteiros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distribuirInteiros_greedy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comMetrics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distribuirFracoes_porScore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comMetrics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UI: Simulador (modal)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openSimModal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"anlSimModal"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closeSimModal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"anlSimModal"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renderResultadoSimulacao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"anlSimResultado"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`&lt;p class="muted"&gt;Sem resultados. Verifica o investimento e a seleção.&lt;/p&gt;`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totalLucro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header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`&lt;p&gt;&lt;strong&gt;Horizonte:&lt;/strong&gt;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meta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meta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"anos"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"ano"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&lt;br/&gt;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&lt;strong&gt;Período de crescimento:&lt;/strong&gt;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meta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"1s"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 semana"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meta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 mês"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 ano"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&lt;br/&gt;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&lt;strong&gt;Dividendos:&lt;/strong&gt;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meta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"incluídos"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"excluídos"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&lt;tr&gt;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&lt;td&gt;&lt;strong&gt;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&lt;td&gt;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&lt;/tr&gt;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header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&lt;div class="tabela-scroll-wrapper"&gt;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&lt;table class="fine-table" style="width:100%"&gt;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&lt;thead&gt;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&lt;tr&gt;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&lt;th&gt;Ticker&lt;/th&gt;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&lt;th&gt;Nome&lt;/th&gt;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&lt;th&gt;Preço&lt;/th&gt;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&lt;th&gt;Qtd.&lt;/th&gt;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&lt;th&gt;Investido&lt;/th&gt;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&lt;th&gt;Lucro estimado&lt;/th&gt;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&lt;th&gt;Dividendo anual (aloc.)&lt;/th&gt;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&lt;th&gt;Dividendos no horizonte&lt;/th&gt;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&lt;th&gt;Valorização no horizonte&lt;/th&gt;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&lt;/tr&gt;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&lt;/thead&gt;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&lt;tbody&gt;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&lt;/tbody&gt;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&lt;tfoot&gt;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&lt;tr&gt;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 colspan="4" style="text-align:right;"&gt;Totais&lt;/th&gt;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&lt;/th&gt;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totalLucro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&lt;/th&gt;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&lt;/th&gt;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&lt;/th&gt;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&lt;/th&gt;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&lt;/tr&gt;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&lt;/tfoot&gt;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&lt;/table&gt;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&lt;/div&gt;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&lt;div class="card" style="margin-top:10px;"&gt;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&lt;div class="card-content" style="display:flex; gap:16px; flex-wrap:wrap;"&gt;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 xml:space="preserve">        &lt;div&gt;&lt;strong&gt;Retorno total (€):&lt;/strong&gt;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totalLucro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&lt;div&gt;&lt;strong&gt;Retorno total (%):&lt;/strong&gt;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%&lt;/div&gt;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&lt;div&gt;&lt;strong&gt;Dividendos anuais (soma aloc.):&lt;/strong&gt;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&lt;div&gt;&lt;strong&gt;Dividendos no horizonte:&lt;/strong&gt;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&lt;div&gt;&lt;strong&gt;Valorização no horizonte:&lt;/strong&gt;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&lt;/div&gt;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&lt;/div&gt;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 Pizza: distribuição por setor (selecionados) === */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chartSelSetor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renderSelectedSectorChart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rowsSelecionadas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wrap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"anlSelSectorChartWrap"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"anlSelSectorChart"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wrap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chartSelSetor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rowsSelecionadas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colors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chartSelSetor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"doughnut"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cutout: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"62%"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"bottom"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pct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: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%)`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INIT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export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initScreen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fetchAcoes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populateFilters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Ordenação por cabeçalho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"#anlTable thead th.sortable"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key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"data-sort"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"asc"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"desc"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"asc"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"asc"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"desc"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markSortedHeader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Filtros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"anlSearch"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"input"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applyFilters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applyFilters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applyFilters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"anlPeriodo"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applyFilters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"anlReset"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"anlSearch"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"anlPeriodo"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Selecionar todos (na lista filtrada)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"anlSelectAll"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check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term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"anlSearch"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"anlPeriodo"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delete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updateSelCount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renderTable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"anlClearSel"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updateSelCount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Abrir modal simulação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"anlSimular"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selecionadas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renderSelectedSectorChart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selecionadas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openSimModal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Torna as checkboxes mutuamente exclusivas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chkTotal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"anlSimInvestirTotal"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chkInteiros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"anlSimInteiros"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chkTotal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chkInteiros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sync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chkTotal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chkTotal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chkInteiros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chkInteiros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chkInteiros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chkTotal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Default: se nenhuma marcada, assume Total (frações)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chkTotal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chkInteiros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chkTotal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chkTotal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sync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chkTotal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chkInteiros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sync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chkInteiros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estado inicial seguro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chkTotal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chkInteiros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chkTotal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chkTotal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chkInteiros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chkInteiros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Fechar modal simulação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"anlSimClose"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closeSimModal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"anlSimModal"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"anlSimModal"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closeSimModal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Calcular simulação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"anlSimCalcular"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investimento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"anlSimInvest"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horizonte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"anlSimHoriz"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periodoSel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"anlSimPeriodo"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incluirDiv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!!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"anlSimIncluiDiv"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chkTotal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"anlSimInvestirTotal"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chkInteiros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"anlSimInteiros"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lógica: se "Inteiros" está checked, então usarInteiros=true; caso contrário, frações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usarInteiros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!!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chkInteiros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chkInteiros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investimento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"Indica um investimento total válido."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selecionadas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ALL_ROWS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selectedTickers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selecionadas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"Seleciona pelo menos um ticker."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simularInvestimento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selecionadas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investimento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periodoSel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usarInteiros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renderResultadoSimulacao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periodoSel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renderSelectedSectorChart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selecionadas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Exportar para simulador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"anlSimExportar"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selecionadas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ALL_ROWS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selectedTickers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yield: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localStorage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setItem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"simulacaoSelecionados"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JSON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stringify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selecionadas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`Exportado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1D2416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selecionadas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1D24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tickers. Podes abrir o ecrã do simulador.`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closeSimModal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Primeira renderização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markSortedHeader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Auto-init seguro (se o router não chamar initScreen) */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__ANL_AUTO_INIT__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__ANL_AUTO_INIT__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1D24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initScreen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catch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1D24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1D24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1D2416" w:rsidRPr="001D2416" w:rsidRDefault="001D2416" w:rsidP="001D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1D2416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 w:rsidP="001D2416">
      <w:pPr>
        <w:shd w:val="clear" w:color="auto" w:fill="1F1F1F"/>
        <w:spacing w:line="228" w:lineRule="atLeast"/>
        <w:rPr>
          <w:sz w:val="14"/>
          <w:szCs w:val="14"/>
          <w:lang w:val="en-GB"/>
        </w:rPr>
      </w:pPr>
    </w:p>
    <w:sectPr w:rsidR="007550D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D14" w:rsidRDefault="00CA1D14">
      <w:pPr>
        <w:spacing w:line="240" w:lineRule="auto"/>
      </w:pPr>
      <w:r>
        <w:separator/>
      </w:r>
    </w:p>
  </w:endnote>
  <w:endnote w:type="continuationSeparator" w:id="0">
    <w:p w:rsidR="00CA1D14" w:rsidRDefault="00CA1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D14" w:rsidRDefault="00CA1D14">
      <w:pPr>
        <w:spacing w:after="0"/>
      </w:pPr>
      <w:r>
        <w:separator/>
      </w:r>
    </w:p>
  </w:footnote>
  <w:footnote w:type="continuationSeparator" w:id="0">
    <w:p w:rsidR="00CA1D14" w:rsidRDefault="00CA1D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CD2" w:rsidRDefault="005B5CD2">
    <w:pPr>
      <w:pStyle w:val="Cabealho"/>
    </w:pPr>
    <w:hyperlink w:anchor="_top" w:history="1">
      <w:r w:rsidRPr="005B5CD2">
        <w:rPr>
          <w:rStyle w:val="Hiperligao"/>
        </w:rPr>
        <w:t>ir para o t</w:t>
      </w:r>
      <w:r w:rsidRPr="005B5CD2">
        <w:rPr>
          <w:rStyle w:val="Hiperligao"/>
        </w:rPr>
        <w:t>o</w:t>
      </w:r>
      <w:r w:rsidRPr="005B5CD2">
        <w:rPr>
          <w:rStyle w:val="Hiperligao"/>
        </w:rPr>
        <w:t>po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414"/>
    <w:rsid w:val="000C0010"/>
    <w:rsid w:val="001853BD"/>
    <w:rsid w:val="001A7500"/>
    <w:rsid w:val="001C6C9A"/>
    <w:rsid w:val="001D2416"/>
    <w:rsid w:val="002B200D"/>
    <w:rsid w:val="002D371E"/>
    <w:rsid w:val="00311B14"/>
    <w:rsid w:val="00377317"/>
    <w:rsid w:val="00394661"/>
    <w:rsid w:val="003A6807"/>
    <w:rsid w:val="00401AA1"/>
    <w:rsid w:val="004247BF"/>
    <w:rsid w:val="00444A97"/>
    <w:rsid w:val="004B4B34"/>
    <w:rsid w:val="004E1879"/>
    <w:rsid w:val="00511D84"/>
    <w:rsid w:val="005B5CD2"/>
    <w:rsid w:val="00601542"/>
    <w:rsid w:val="00617A6E"/>
    <w:rsid w:val="006F4AFC"/>
    <w:rsid w:val="00706952"/>
    <w:rsid w:val="00722AB5"/>
    <w:rsid w:val="00726216"/>
    <w:rsid w:val="00732414"/>
    <w:rsid w:val="007550D1"/>
    <w:rsid w:val="007E4CCA"/>
    <w:rsid w:val="008D26CB"/>
    <w:rsid w:val="00A01147"/>
    <w:rsid w:val="00A23920"/>
    <w:rsid w:val="00AA140E"/>
    <w:rsid w:val="00AD251D"/>
    <w:rsid w:val="00B44500"/>
    <w:rsid w:val="00B62BBD"/>
    <w:rsid w:val="00B9682D"/>
    <w:rsid w:val="00BC4B94"/>
    <w:rsid w:val="00BE4273"/>
    <w:rsid w:val="00C01B71"/>
    <w:rsid w:val="00C30D1B"/>
    <w:rsid w:val="00C827A6"/>
    <w:rsid w:val="00C92F99"/>
    <w:rsid w:val="00CA02A4"/>
    <w:rsid w:val="00CA1D14"/>
    <w:rsid w:val="00CA5483"/>
    <w:rsid w:val="00CB575D"/>
    <w:rsid w:val="00CE1B4C"/>
    <w:rsid w:val="00CE4937"/>
    <w:rsid w:val="00DA6B97"/>
    <w:rsid w:val="00DA7795"/>
    <w:rsid w:val="00E5724B"/>
    <w:rsid w:val="00E615C7"/>
    <w:rsid w:val="00F50476"/>
    <w:rsid w:val="00F613A3"/>
    <w:rsid w:val="00F67B3F"/>
    <w:rsid w:val="00FF7BB4"/>
    <w:rsid w:val="6376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3E33"/>
  <w15:docId w15:val="{32B6357E-7B6D-43DF-A0E5-592E3346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dice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abealhodondice1">
    <w:name w:val="Cabeçalho do Índice1"/>
    <w:basedOn w:val="Ttulo1"/>
    <w:next w:val="Normal"/>
    <w:uiPriority w:val="39"/>
    <w:semiHidden/>
    <w:unhideWhenUsed/>
    <w:qFormat/>
    <w:pPr>
      <w:outlineLvl w:val="9"/>
    </w:pPr>
    <w:rPr>
      <w:lang w:val="en-US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B5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2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111C3C-D1FA-473B-B50B-825E470D3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25530</Words>
  <Characters>137863</Characters>
  <Application>Microsoft Office Word</Application>
  <DocSecurity>0</DocSecurity>
  <Lines>1148</Lines>
  <Paragraphs>326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31</cp:revision>
  <dcterms:created xsi:type="dcterms:W3CDTF">2025-08-07T23:16:00Z</dcterms:created>
  <dcterms:modified xsi:type="dcterms:W3CDTF">2025-09-15T15:37:00Z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2070-12.2.0.22549</vt:lpwstr>
  </property>
  <property fmtid="{D5CDD505-2E9C-101B-9397-08002B2CF9AE}" pid="3" name="ICV">
    <vt:lpwstr>D928A4C184A44A3E9CADAC7283E60C33_12</vt:lpwstr>
  </property>
</Properties>
</file>