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15A1A" w14:textId="77777777" w:rsidR="00732414" w:rsidRPr="00C92F99" w:rsidRDefault="00732414" w:rsidP="00732414">
      <w:pPr>
        <w:rPr>
          <w:b/>
          <w:szCs w:val="14"/>
        </w:rPr>
      </w:pPr>
      <w:bookmarkStart w:id="0" w:name="_top"/>
      <w:bookmarkEnd w:id="0"/>
      <w:r w:rsidRPr="00C92F99">
        <w:rPr>
          <w:b/>
          <w:szCs w:val="14"/>
        </w:rPr>
        <w:t>FinanceAPP 2.0 | ficheiros conteúdo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14"/>
          <w:lang w:val="pt-PT"/>
        </w:rPr>
        <w:id w:val="88972235"/>
        <w:docPartObj>
          <w:docPartGallery w:val="Table of Contents"/>
          <w:docPartUnique/>
        </w:docPartObj>
      </w:sdtPr>
      <w:sdtEndPr/>
      <w:sdtContent>
        <w:p w14:paraId="6EB15A1B" w14:textId="77777777" w:rsidR="00401AA1" w:rsidRPr="00C92F99" w:rsidRDefault="00401AA1">
          <w:pPr>
            <w:pStyle w:val="Cabealhodondice"/>
            <w:rPr>
              <w:sz w:val="22"/>
              <w:szCs w:val="14"/>
            </w:rPr>
          </w:pPr>
          <w:r w:rsidRPr="00C92F99">
            <w:rPr>
              <w:sz w:val="22"/>
              <w:szCs w:val="14"/>
            </w:rPr>
            <w:t>Indices</w:t>
          </w:r>
        </w:p>
        <w:p w14:paraId="3EAB78A5" w14:textId="5F27F59E" w:rsidR="002B200D" w:rsidRDefault="00BE427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C92F99">
            <w:rPr>
              <w:szCs w:val="14"/>
            </w:rPr>
            <w:fldChar w:fldCharType="begin"/>
          </w:r>
          <w:r w:rsidR="00401AA1" w:rsidRPr="00C92F99">
            <w:rPr>
              <w:szCs w:val="14"/>
              <w:lang w:val="en-GB"/>
            </w:rPr>
            <w:instrText xml:space="preserve"> TOC \o "1-3" \h \z \u </w:instrText>
          </w:r>
          <w:r w:rsidRPr="00C92F99">
            <w:rPr>
              <w:szCs w:val="14"/>
            </w:rPr>
            <w:fldChar w:fldCharType="separate"/>
          </w:r>
          <w:bookmarkStart w:id="1" w:name="_GoBack"/>
          <w:bookmarkEnd w:id="1"/>
          <w:r w:rsidR="002B200D" w:rsidRPr="00FE4D13">
            <w:rPr>
              <w:rStyle w:val="Hiperligao"/>
              <w:noProof/>
            </w:rPr>
            <w:fldChar w:fldCharType="begin"/>
          </w:r>
          <w:r w:rsidR="002B200D" w:rsidRPr="00FE4D13">
            <w:rPr>
              <w:rStyle w:val="Hiperligao"/>
              <w:noProof/>
            </w:rPr>
            <w:instrText xml:space="preserve"> </w:instrText>
          </w:r>
          <w:r w:rsidR="002B200D">
            <w:rPr>
              <w:noProof/>
            </w:rPr>
            <w:instrText>HYPERLINK \l "_Toc208498445"</w:instrText>
          </w:r>
          <w:r w:rsidR="002B200D" w:rsidRPr="00FE4D13">
            <w:rPr>
              <w:rStyle w:val="Hiperligao"/>
              <w:noProof/>
            </w:rPr>
            <w:instrText xml:space="preserve"> </w:instrText>
          </w:r>
          <w:r w:rsidR="002B200D" w:rsidRPr="00FE4D13">
            <w:rPr>
              <w:rStyle w:val="Hiperligao"/>
              <w:noProof/>
            </w:rPr>
          </w:r>
          <w:r w:rsidR="002B200D" w:rsidRPr="00FE4D13">
            <w:rPr>
              <w:rStyle w:val="Hiperligao"/>
              <w:noProof/>
            </w:rPr>
            <w:fldChar w:fldCharType="separate"/>
          </w:r>
          <w:r w:rsidR="002B200D" w:rsidRPr="00FE4D13">
            <w:rPr>
              <w:rStyle w:val="Hiperligao"/>
              <w:rFonts w:cstheme="minorHAnsi"/>
              <w:noProof/>
            </w:rPr>
            <w:t>JS| Auth</w:t>
          </w:r>
          <w:r w:rsidR="002B200D">
            <w:rPr>
              <w:noProof/>
              <w:webHidden/>
            </w:rPr>
            <w:tab/>
          </w:r>
          <w:r w:rsidR="002B200D">
            <w:rPr>
              <w:noProof/>
              <w:webHidden/>
            </w:rPr>
            <w:fldChar w:fldCharType="begin"/>
          </w:r>
          <w:r w:rsidR="002B200D">
            <w:rPr>
              <w:noProof/>
              <w:webHidden/>
            </w:rPr>
            <w:instrText xml:space="preserve"> PAGEREF _Toc208498445 \h </w:instrText>
          </w:r>
          <w:r w:rsidR="002B200D">
            <w:rPr>
              <w:noProof/>
              <w:webHidden/>
            </w:rPr>
          </w:r>
          <w:r w:rsidR="002B200D">
            <w:rPr>
              <w:noProof/>
              <w:webHidden/>
            </w:rPr>
            <w:fldChar w:fldCharType="separate"/>
          </w:r>
          <w:r w:rsidR="002B200D">
            <w:rPr>
              <w:noProof/>
              <w:webHidden/>
            </w:rPr>
            <w:t>2</w:t>
          </w:r>
          <w:r w:rsidR="002B200D">
            <w:rPr>
              <w:noProof/>
              <w:webHidden/>
            </w:rPr>
            <w:fldChar w:fldCharType="end"/>
          </w:r>
          <w:r w:rsidR="002B200D" w:rsidRPr="00FE4D13">
            <w:rPr>
              <w:rStyle w:val="Hiperligao"/>
              <w:noProof/>
            </w:rPr>
            <w:fldChar w:fldCharType="end"/>
          </w:r>
        </w:p>
        <w:p w14:paraId="53402B68" w14:textId="3A0E1C77" w:rsidR="002B200D" w:rsidRDefault="002B20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46" w:history="1">
            <w:r w:rsidRPr="00FE4D13">
              <w:rPr>
                <w:rStyle w:val="Hiperligao"/>
                <w:rFonts w:cstheme="minorHAnsi"/>
                <w:noProof/>
              </w:rPr>
              <w:t>HTML | 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E09F9" w14:textId="584F0033" w:rsidR="002B200D" w:rsidRDefault="002B20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47" w:history="1">
            <w:r w:rsidRPr="00FE4D13">
              <w:rPr>
                <w:rStyle w:val="Hiperligao"/>
                <w:rFonts w:cstheme="minorHAnsi"/>
                <w:noProof/>
                <w:lang w:val="en-GB"/>
              </w:rPr>
              <w:t>JS | dashboard.js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8373" w14:textId="179B2EC7" w:rsidR="002B200D" w:rsidRDefault="002B20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48" w:history="1">
            <w:r w:rsidRPr="00FE4D13">
              <w:rPr>
                <w:rStyle w:val="Hiperligao"/>
                <w:rFonts w:cstheme="minorHAnsi"/>
                <w:noProof/>
              </w:rPr>
              <w:t>JS | simulador.js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C57D" w14:textId="12041DF4" w:rsidR="002B200D" w:rsidRDefault="002B20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49" w:history="1">
            <w:r w:rsidRPr="00FE4D13">
              <w:rPr>
                <w:rStyle w:val="Hiperligao"/>
                <w:rFonts w:cstheme="minorHAnsi"/>
                <w:noProof/>
              </w:rPr>
              <w:t>JS | atividade.js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5035" w14:textId="54EF9E58" w:rsidR="002B200D" w:rsidRDefault="002B20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50" w:history="1">
            <w:r w:rsidRPr="00FE4D13">
              <w:rPr>
                <w:rStyle w:val="Hiperligao"/>
                <w:rFonts w:cstheme="minorHAnsi"/>
                <w:noProof/>
              </w:rPr>
              <w:t>HTML | dasboard.html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EE93" w14:textId="2D01C2C9" w:rsidR="002B200D" w:rsidRDefault="002B20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51" w:history="1">
            <w:r w:rsidRPr="00FE4D13">
              <w:rPr>
                <w:rStyle w:val="Hiperligao"/>
                <w:rFonts w:cstheme="minorHAnsi"/>
                <w:noProof/>
              </w:rPr>
              <w:t>HTML | atividade.html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357C5" w14:textId="2BE2C82D" w:rsidR="002B200D" w:rsidRDefault="002B20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52" w:history="1">
            <w:r w:rsidRPr="00FE4D13">
              <w:rPr>
                <w:rStyle w:val="Hiperligao"/>
                <w:rFonts w:cstheme="minorHAnsi"/>
                <w:noProof/>
              </w:rPr>
              <w:t>HTML | Simulador.html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5A24" w14:textId="2BFDB23C" w:rsidR="00401AA1" w:rsidRPr="00C92F99" w:rsidRDefault="00BE4273" w:rsidP="00AA140E">
          <w:pPr>
            <w:pStyle w:val="ndice1"/>
            <w:tabs>
              <w:tab w:val="right" w:leader="dot" w:pos="8494"/>
            </w:tabs>
            <w:rPr>
              <w:szCs w:val="14"/>
              <w:lang w:val="en-GB"/>
            </w:rPr>
          </w:pPr>
          <w:r w:rsidRPr="00C92F99">
            <w:rPr>
              <w:szCs w:val="14"/>
            </w:rPr>
            <w:fldChar w:fldCharType="end"/>
          </w:r>
        </w:p>
      </w:sdtContent>
    </w:sdt>
    <w:p w14:paraId="6EB15A25" w14:textId="77777777" w:rsidR="00401AA1" w:rsidRPr="00C92F99" w:rsidRDefault="00722AB5">
      <w:pPr>
        <w:rPr>
          <w:b/>
          <w:szCs w:val="14"/>
          <w:lang w:val="en-GB"/>
        </w:rPr>
      </w:pPr>
      <w:r w:rsidRPr="00C92F99">
        <w:rPr>
          <w:b/>
          <w:szCs w:val="14"/>
          <w:lang w:val="en-GB"/>
        </w:rPr>
        <w:t>Push para o gitHub</w:t>
      </w:r>
    </w:p>
    <w:p w14:paraId="6EB15A26" w14:textId="77777777" w:rsidR="00722AB5" w:rsidRPr="00C92F99" w:rsidRDefault="00722AB5" w:rsidP="00722AB5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add .</w:t>
      </w:r>
    </w:p>
    <w:p w14:paraId="6EB15A27" w14:textId="77777777" w:rsidR="00722AB5" w:rsidRPr="00C92F99" w:rsidRDefault="00722AB5" w:rsidP="00722AB5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commit -m "Mensagem"</w:t>
      </w:r>
    </w:p>
    <w:p w14:paraId="6EB15A28" w14:textId="77777777" w:rsidR="00722AB5" w:rsidRPr="00C92F99" w:rsidRDefault="00722AB5" w:rsidP="00722AB5">
      <w:pPr>
        <w:pStyle w:val="SemEspaamento"/>
        <w:rPr>
          <w:szCs w:val="14"/>
        </w:rPr>
      </w:pPr>
      <w:r w:rsidRPr="00C92F99">
        <w:rPr>
          <w:szCs w:val="14"/>
        </w:rPr>
        <w:t>git push</w:t>
      </w:r>
    </w:p>
    <w:p w14:paraId="6EB15A29" w14:textId="77777777" w:rsidR="00722AB5" w:rsidRPr="00C92F99" w:rsidRDefault="00722AB5">
      <w:pPr>
        <w:rPr>
          <w:b/>
          <w:sz w:val="14"/>
          <w:szCs w:val="14"/>
        </w:rPr>
      </w:pPr>
      <w:r w:rsidRPr="00C92F99">
        <w:rPr>
          <w:b/>
          <w:sz w:val="14"/>
          <w:szCs w:val="14"/>
        </w:rPr>
        <w:br w:type="page"/>
      </w:r>
    </w:p>
    <w:p w14:paraId="6EB15A2A" w14:textId="77777777" w:rsidR="00C92F99" w:rsidRPr="00C92F99" w:rsidRDefault="00C92F99" w:rsidP="00401AA1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2" w:name="_Toc208498445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JS| Auth</w:t>
      </w:r>
      <w:bookmarkEnd w:id="2"/>
    </w:p>
    <w:p w14:paraId="6EB15A2B" w14:textId="77777777" w:rsidR="00C92F99" w:rsidRPr="00C92F99" w:rsidRDefault="002B200D" w:rsidP="00C92F99">
      <w:pPr>
        <w:pStyle w:val="Cabealho"/>
        <w:rPr>
          <w:sz w:val="14"/>
          <w:szCs w:val="14"/>
        </w:rPr>
      </w:pPr>
      <w:hyperlink w:anchor="_top" w:history="1">
        <w:r w:rsidR="00C92F99" w:rsidRPr="00C92F99">
          <w:rPr>
            <w:rStyle w:val="Hiperligao"/>
            <w:sz w:val="14"/>
            <w:szCs w:val="14"/>
          </w:rPr>
          <w:t>ir para o topo</w:t>
        </w:r>
      </w:hyperlink>
    </w:p>
    <w:p w14:paraId="6EB15A2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js/screens/auth.js</w:t>
      </w:r>
    </w:p>
    <w:p w14:paraId="6EB15A2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2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2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createUserWithEmailAndPassword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sendPasswordResetEmail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GoogleAuthProvider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signInWithPopup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"https://www.gstatic.com/firebasejs/10.12.0/firebase-auth.js"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3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3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3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3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3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3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"#authMsg"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4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4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4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"#b00020"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"var(--muted-foreground)"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4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4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4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4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4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msgs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4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"auth/invalid-email"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 inválido."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4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"auth/email-already-in-use"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"Este email já está registado."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4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"auth/weak-password"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fraca (mín. 6 caracteres)."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14:paraId="6EB15A4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"auth/invalid-credential"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"Credenciais inválidas."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14:paraId="6EB15A4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"auth/wrong-password"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incorreta."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14:paraId="6EB15A4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"auth/user-not-found"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"Utilizador não encontrado."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14:paraId="6EB15A4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"auth/popup-closed-by-user"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"Janela fechada antes de concluir."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14:paraId="6EB15A4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14:paraId="6EB15A5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msgs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"Ocorreu um erro.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Tenta novamente."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5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5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5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5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5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5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5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createUserWithEmailAndPassword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5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5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14:paraId="6EB15A5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GoogleAuthProvider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14:paraId="6EB15A5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signInWithPopup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5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5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5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sendPasswordResetEmail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5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6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protectPage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14:paraId="6EB15A6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6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unsub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6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unsub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14:paraId="6EB15A6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6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6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14:paraId="6EB15A6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14:paraId="6EB15A6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14:paraId="6EB15A6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7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7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initScreen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14:paraId="6EB15A7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esconder footer e afins no ecrã de auth (aproveita o CSS existente)</w:t>
      </w:r>
    </w:p>
    <w:p w14:paraId="6EB15A7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7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7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7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{});</w:t>
      </w:r>
    </w:p>
    <w:p w14:paraId="6EB15A7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7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já estiver autenticado, segue para a dashboard</w:t>
      </w:r>
    </w:p>
    <w:p w14:paraId="6EB15A7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7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7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7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7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14:paraId="6EB15A7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14:paraId="6EB15A7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8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8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"#btnSignIn"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8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8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"Sessão iniciada."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8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8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8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14:paraId="6EB15A8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14:paraId="6EB15A8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9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"#btnRegister"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9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9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"Conta criada. A iniciar sessão…"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9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9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14:paraId="6EB15A9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14:paraId="6EB15A9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9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"#btnGoogle"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9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A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14:paraId="6EB15AA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A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A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A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A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A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14:paraId="6EB15AA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14:paraId="6EB15AA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A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"#btnReset"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A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14:paraId="6EB15AA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"Introduz o teu email para recuperar."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A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14:paraId="6EB15AA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doReset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A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 de recuperação enviado (verifica o spam)."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A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B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B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B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14:paraId="6EB15AB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14:paraId="6EB15AB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14:paraId="6EB15AB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Opcional: expor logout global (podes chamar em Settings)</w:t>
      </w:r>
    </w:p>
    <w:p w14:paraId="6EB15AB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B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B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B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B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BB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BC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14:paraId="6EB15ABD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};</w:t>
      </w:r>
    </w:p>
    <w:p w14:paraId="6EB15ABE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BF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C0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doLogout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14:paraId="6EB15AC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garante que obtemos a instância mesmo fora do init</w:t>
      </w:r>
    </w:p>
    <w:p w14:paraId="6EB15AC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C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C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C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C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C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14:paraId="6EB15AC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14:paraId="6EB15AC9" w14:textId="77777777" w:rsidR="00C92F99" w:rsidRPr="00C92F99" w:rsidRDefault="00C92F99" w:rsidP="00C92F99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3" w:name="_Toc208498446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Auth</w:t>
      </w:r>
      <w:bookmarkEnd w:id="3"/>
    </w:p>
    <w:p w14:paraId="6EB15ACA" w14:textId="77777777" w:rsidR="00C92F99" w:rsidRPr="00C92F99" w:rsidRDefault="002B200D" w:rsidP="00C92F99">
      <w:pPr>
        <w:pStyle w:val="Cabealho"/>
        <w:rPr>
          <w:sz w:val="14"/>
          <w:szCs w:val="14"/>
        </w:rPr>
      </w:pPr>
      <w:hyperlink w:anchor="_top" w:history="1">
        <w:r w:rsidR="00C92F99" w:rsidRPr="00C92F99">
          <w:rPr>
            <w:rStyle w:val="Hiperligao"/>
            <w:sz w:val="14"/>
            <w:szCs w:val="14"/>
          </w:rPr>
          <w:t>ir para o topo</w:t>
        </w:r>
      </w:hyperlink>
    </w:p>
    <w:p w14:paraId="6EB15AC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screens/auth.html --&gt;</w:t>
      </w:r>
    </w:p>
    <w:p w14:paraId="6EB15AC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"Autenticação"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C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"max-width: 420px; margin: 24px auto;"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C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C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"align-items:flex-start; gap:12px;"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"value"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"font-size:1.4rem;"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Entrar ou criar conta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14:paraId="6EB15AD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"subvalue"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Acede ao teu portefólio e simuladores especializados.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14:paraId="6EB15AD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D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"margin-top:12px;"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nome@exemplo.com"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14:paraId="6EB15AD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Palavra-passe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"••••••••"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14:paraId="6EB15AD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E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"btnSignIn"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Entrar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"btnRegister"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Criar conta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"btnGoogle"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"fa-brands fa-google"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Entrar com Google</w:t>
      </w:r>
    </w:p>
    <w:p w14:paraId="6EB15AE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"btnReset"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Recuperar palavra-passe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E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"authMsg"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"subvalue"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"margin-top:6px;"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C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D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E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F" w14:textId="77777777" w:rsidR="00C92F99" w:rsidRPr="006F4AFC" w:rsidRDefault="00C92F99" w:rsidP="00C92F99">
      <w:pPr>
        <w:rPr>
          <w:rFonts w:cstheme="minorHAnsi"/>
          <w:sz w:val="14"/>
          <w:szCs w:val="14"/>
          <w:lang w:val="en-GB"/>
        </w:rPr>
      </w:pPr>
    </w:p>
    <w:p w14:paraId="6EB15AF0" w14:textId="77777777" w:rsidR="002D371E" w:rsidRPr="006F4AFC" w:rsidRDefault="00732414" w:rsidP="00401AA1">
      <w:pPr>
        <w:pStyle w:val="Ttulo1"/>
        <w:rPr>
          <w:rFonts w:asciiTheme="minorHAnsi" w:hAnsiTheme="minorHAnsi" w:cstheme="minorHAnsi"/>
          <w:color w:val="auto"/>
          <w:sz w:val="14"/>
          <w:szCs w:val="14"/>
          <w:lang w:val="en-GB"/>
        </w:rPr>
      </w:pPr>
      <w:bookmarkStart w:id="4" w:name="_Toc208498447"/>
      <w:r w:rsidRPr="006F4AFC">
        <w:rPr>
          <w:rFonts w:asciiTheme="minorHAnsi" w:hAnsiTheme="minorHAnsi" w:cstheme="minorHAnsi"/>
          <w:color w:val="auto"/>
          <w:sz w:val="14"/>
          <w:szCs w:val="14"/>
          <w:lang w:val="en-GB"/>
        </w:rPr>
        <w:t>JS | dashboard.js</w:t>
      </w:r>
      <w:bookmarkEnd w:id="4"/>
      <w:r w:rsidR="004E1879" w:rsidRPr="006F4AFC">
        <w:rPr>
          <w:rFonts w:asciiTheme="minorHAnsi" w:hAnsiTheme="minorHAnsi" w:cstheme="minorHAnsi"/>
          <w:color w:val="auto"/>
          <w:sz w:val="14"/>
          <w:szCs w:val="14"/>
          <w:lang w:val="en-GB"/>
        </w:rPr>
        <w:t xml:space="preserve"> </w:t>
      </w:r>
    </w:p>
    <w:p w14:paraId="6EB15AF1" w14:textId="77777777" w:rsidR="004E1879" w:rsidRPr="00C92F99" w:rsidRDefault="002B200D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6EB15AF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js/screens/dashboard.js</w:t>
      </w:r>
    </w:p>
    <w:p w14:paraId="6EB15AF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AF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AF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</w:p>
    <w:p w14:paraId="6EB15AF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AF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AF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AF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AF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AF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14:paraId="6EB15AF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AF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AF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AF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0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0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0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0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0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0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14:paraId="6EB15B0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0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0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0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B0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14:paraId="6EB15B0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14:paraId="6EB15B0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14:paraId="6EB15B0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14:paraId="6EB15B1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14:paraId="6EB15B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14:paraId="6EB15B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14:paraId="6EB15B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5B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14:paraId="6EB15B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14:paraId="6EB15B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14:paraId="6EB15B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B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14:paraId="6EB15B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B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3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14:paraId="6EB15B3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B3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3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4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4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B4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14:paraId="6EB15B4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B4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4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14:paraId="6EB15B4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5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14:paraId="6EB15B5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5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5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B5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5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B5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5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14:paraId="6EB15B5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14:paraId="6EB15B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B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14:paraId="6EB15B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B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B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14:paraId="6EB15B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B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B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Modal: Adicionar Ação ---</w:t>
      </w:r>
    </w:p>
    <w:p w14:paraId="6EB15B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7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7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7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abre</w:t>
      </w:r>
    </w:p>
    <w:p w14:paraId="6EB15B8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8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8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B8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8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fecha</w:t>
      </w:r>
    </w:p>
    <w:p w14:paraId="6EB15B8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B8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8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8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repõe o label (caso tenha mudado para Venda)</w:t>
      </w:r>
    </w:p>
    <w:p w14:paraId="6EB15B8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da transação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8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B8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8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8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8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8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5B9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9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14:paraId="6EB15B9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9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9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9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venda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9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9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9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5B9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B9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9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14:paraId="6EB15B9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9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preventDefault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9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9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A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A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A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A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A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A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A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A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A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A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pelo menos: Tipo, Nome, Ticker, Quantidade e Preço."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A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A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6EB15BA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A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14:paraId="6EB15BA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A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B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BB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"compra" ou "venda" (útil para auditoria)</w:t>
      </w:r>
    </w:p>
    <w:p w14:paraId="6EB15BB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B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B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B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B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negativo na venda</w:t>
      </w:r>
    </w:p>
    <w:p w14:paraId="6EB15BB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a compatibilidade com os teus cálculos atuais</w:t>
      </w:r>
    </w:p>
    <w:p w14:paraId="6EB15BB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B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serverTimestamp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data/hora automática</w:t>
      </w:r>
    </w:p>
    <w:p w14:paraId="6EB15BB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14:paraId="6EB15BB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B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B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B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B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C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o painel rapidamente. Para máxima simplicidade, recarrega:</w:t>
      </w:r>
    </w:p>
    <w:p w14:paraId="6EB15BC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14:paraId="6EB15BC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C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C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a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tivo:"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C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"Não foi possível guardar. Tenta novamente."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C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6EB15BC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BC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C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BC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C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BC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14:paraId="6EB15BC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BC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 todos os docs formatados</w:t>
      </w:r>
    </w:p>
    <w:p w14:paraId="6EB15BC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de expansão</w:t>
      </w:r>
    </w:p>
    <w:p w14:paraId="6EB15BD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D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EB15BD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D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D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D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BD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Trazemos MAIS do que 4 para já termos tudo em cache</w:t>
      </w:r>
    </w:p>
    <w:p w14:paraId="6EB15BD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BD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D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D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D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D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D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5BD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D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14:paraId="6EB15BE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14:paraId="6EB15BE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BE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BE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timeZoneName: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</w:p>
    <w:p w14:paraId="6EB15BE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5BE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E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reset cache</w:t>
      </w:r>
    </w:p>
    <w:p w14:paraId="6EB15BE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E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E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E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E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E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E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E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E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F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F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F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NOVO → badge COMPRA/VENDA</w:t>
      </w:r>
    </w:p>
    <w:p w14:paraId="6EB15BF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F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</w:p>
    <w:p w14:paraId="6EB15BF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venda"&gt;VENDA&lt;/span&gt;'</w:t>
      </w:r>
    </w:p>
    <w:p w14:paraId="6EB15BF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compra"&gt;COMPRA&lt;/span&gt;'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F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F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F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F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14:paraId="6EB15BF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      }</w:t>
      </w:r>
    </w:p>
    <w:p w14:paraId="6EB15BF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F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BF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14:paraId="6EB15BF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14:paraId="6EB15C0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14:paraId="6EB15C0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</w:t>
      </w:r>
    </w:p>
    <w:p w14:paraId="6EB15C0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badge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14:paraId="6EB15C0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14:paraId="6EB15C0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14:paraId="6EB15C0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14:paraId="6EB15C0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14:paraId="6EB15C0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14:paraId="6EB15C0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14:paraId="6EB15C0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C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0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inicial: só 2</w:t>
      </w:r>
    </w:p>
    <w:p w14:paraId="6EB15C0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0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0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1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14:paraId="6EB15C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".dashboard .card.glass .btn.outline.full"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C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onclick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C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C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"Mostrar menos"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C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14:paraId="6EB15C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14:paraId="6EB15C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6EB15C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C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C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14:paraId="6EB15C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14:paraId="6EB15C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14:paraId="6EB15C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C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C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14:paraId="6EB15C3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C3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3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3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C4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6EB15C4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4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4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C4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4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C4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14:paraId="6EB15C4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C4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14:paraId="6EB15C4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14:paraId="6EB15C4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14:paraId="6EB15C4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14:paraId="6EB15C4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C4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4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4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5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C5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5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5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5C5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5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C5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14:paraId="6EB15C5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14:paraId="6EB15C5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14:paraId="6EB15C5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14:paraId="6EB15C5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14:paraId="6EB15C5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14:paraId="6EB15C5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14:paraId="6EB15C5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14:paraId="6EB15C5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14:paraId="6EB15C5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C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C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C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C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7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C7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7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8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8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C8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8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8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=========================</w:t>
      </w:r>
    </w:p>
    <w:p w14:paraId="6EB15C8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Simulador Botão Definir Objetivo (versão wizard + dropdowns)</w:t>
      </w:r>
    </w:p>
    <w:p w14:paraId="6EB15C8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=========================</w:t>
      </w:r>
    </w:p>
    <w:p w14:paraId="6EB15C8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8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Helpers comuns ----------</w:t>
      </w:r>
    </w:p>
    <w:p w14:paraId="6EB15C8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6EB15C8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14:paraId="6EB15C8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8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lastRenderedPageBreak/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8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C8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8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9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9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14:paraId="6EB15C9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9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9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9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9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9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9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9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C9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C9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9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9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C9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9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A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A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A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A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A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A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A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A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A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A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CA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A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A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A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A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A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B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CB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B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B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B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B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CB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B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6EB15CB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B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CC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C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C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C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C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C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14:paraId="6EB15CC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14:paraId="6EB15CC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CC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C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C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14:paraId="6EB15CC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C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C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C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C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CD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D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D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CD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while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CD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D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CD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6EB15CD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5CD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D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D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D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D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CD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D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D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E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14:paraId="6EB15CE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14:paraId="6EB15CE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E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E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E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E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E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CE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14:paraId="6EB15CE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E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E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CE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E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E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E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F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F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class="muted"&gt;Nenhuma ação selecionada com retorno positivo.&lt;/p&gt;&lt;/div&gt;`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F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F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CF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CF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14:paraId="6EB15CF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14:paraId="6EB15CF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CF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CF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CF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CF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14:paraId="6EB15CF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14:paraId="6EB15CF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14:paraId="6EB15CF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F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D0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14:paraId="6EB15D0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14:paraId="6EB15D0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14:paraId="6EB15D0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14:paraId="6EB15D0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14:paraId="6EB15D0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&lt;th&gt;Ativo&lt;/th&gt;&lt;th&gt;Preço&lt;/th&gt;&lt;th&gt;Qtd&lt;/th&gt;&lt;th&gt;Investido&lt;/th&gt;&lt;th&gt;Lucro Estim.&lt;/th&gt;&lt;th&gt;Tx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&lt;/th&gt;&lt;th&gt;Dividendo&lt;/th&gt;</w:t>
      </w:r>
    </w:p>
    <w:p w14:paraId="6EB15D0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14:paraId="6EB15D0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14:paraId="6EB15D0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14:paraId="6EB15D0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14:paraId="6EB15D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14:paraId="6EB15D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14:paraId="6EB15D0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5D0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5D0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14:paraId="6EB15D0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5D1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14:paraId="6EB15D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14:paraId="6EB15D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D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D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D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opções dropdowns</w:t>
      </w:r>
    </w:p>
    <w:p w14:paraId="6EB15D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OPT_SETORES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14:paraId="6EB15D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iTech"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Finance"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Materiais"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D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"Alimentação"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"Automóvel"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"Bens de Consumo"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D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D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</w:p>
    <w:p w14:paraId="6EB15D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D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 SP500"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D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D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D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D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D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`&lt;option value="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&lt;/option&gt;`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Estado do modal ----------</w:t>
      </w:r>
    </w:p>
    <w:p w14:paraId="6EB15D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6EB15D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fetch acoesDividendos (inclui setor/mercado/mes/periodicidade)</w:t>
      </w:r>
    </w:p>
    <w:p w14:paraId="6EB15D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14:paraId="6EB15D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D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6EB15D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14:paraId="6EB15D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D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14:paraId="6EB15D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6EB15D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6EB15D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D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D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D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D3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D3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</w:t>
      </w:r>
    </w:p>
    <w:p w14:paraId="6EB15D3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3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D4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4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4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4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Wizard helpers -----</w:t>
      </w:r>
    </w:p>
    <w:p w14:paraId="6EB15D4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D4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'#goalModal .goal-step'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4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4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D4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4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14:paraId="6EB15D4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evt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Event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4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'goalBtnFiltrar'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dispatchEvent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evt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4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D4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D4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Abrir/fechar -----</w:t>
      </w:r>
    </w:p>
    <w:p w14:paraId="6EB15D4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"btnObjetivo"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D5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5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5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5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5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always open at step 1</w:t>
      </w:r>
    </w:p>
    <w:p w14:paraId="6EB15D5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5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5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preencher dropdowns</w:t>
      </w:r>
    </w:p>
    <w:p w14:paraId="6EB15D5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OPT_SETORES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5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D5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 do 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D5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D5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D5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5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5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syncGoalCheckboxes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D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Passos -----</w:t>
      </w:r>
    </w:p>
    <w:p w14:paraId="6EB15D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'goalNext1'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'goalNext2'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size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{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'Seleciona pelo menos uma ação.'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14:paraId="6EB15D7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7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7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'goalBack2'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D8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'goalBack3'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D8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'goalBackToEdit'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D8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8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Filtrar/Limpar -----</w:t>
      </w:r>
    </w:p>
    <w:p w14:paraId="6EB15D8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"goalBtnFiltrar"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D8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8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8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8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8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9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9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9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9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9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D9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9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9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9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9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9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14:paraId="6EB15D9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});</w:t>
      </w:r>
    </w:p>
    <w:p w14:paraId="6EB15D9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9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9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9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Lista (toggle por botão “</w:t>
      </w:r>
      <w:r w:rsidRPr="00C92F99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＋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/</w:t>
      </w:r>
      <w:r w:rsidRPr="00C92F99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✓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”) -----</w:t>
      </w:r>
    </w:p>
    <w:p w14:paraId="6EB15DA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DA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A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A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DA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`&lt;li&gt;&lt;span class="meta"&gt;Sem resultados.&lt;/span&gt;&lt;/li&gt;`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A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A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DA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A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A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A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A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DA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A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DA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14:paraId="6EB15DA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style="display:flex;align-items:center;gap:10px;flex:1;"&gt;</w:t>
      </w:r>
    </w:p>
    <w:p w14:paraId="6EB15DB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&lt;div&gt;</w:t>
      </w:r>
    </w:p>
    <w:p w14:paraId="6EB15DB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&lt;div&gt;&lt;strong&gt;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class="meta"&gt;(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)&lt;/span&gt;&lt;/div&gt;</w:t>
      </w:r>
    </w:p>
    <w:p w14:paraId="6EB15DB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class="meta"&gt;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· Preço: €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&lt;/div&gt;</w:t>
      </w:r>
    </w:p>
    <w:p w14:paraId="6EB15DB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14:paraId="6EB15DB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14:paraId="6EB15DB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class="icon-btn goal-toggle" data-ticker="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title="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14:paraId="6EB15DB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14:paraId="6EB15DB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&lt;/button&gt;</w:t>
      </w:r>
    </w:p>
    <w:p w14:paraId="6EB15DB8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14:paraId="6EB15DB9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BA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BB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B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'.goal-toggle'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B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B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B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C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C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14:paraId="6EB15DC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C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C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C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}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C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C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C8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C9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14:paraId="6EB15DCA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CB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5DC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DC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C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C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Selecionadas (tags) -----</w:t>
      </w:r>
    </w:p>
    <w:p w14:paraId="6EB15DD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14:paraId="6EB15DD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D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D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D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Array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14:paraId="6EB15DD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DD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`&lt;span class="muted"&gt;Nenhuma ação selecionada.&lt;/span&gt;`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D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D8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DD9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DA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DDB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&lt;span class="goal-tag"&gt;</w:t>
      </w:r>
    </w:p>
    <w:p w14:paraId="6EB15DD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14:paraId="6EB15DD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title="Remover" data-del="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"&gt;x&lt;/button&gt;</w:t>
      </w:r>
    </w:p>
    <w:p w14:paraId="6EB15DD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&lt;/span&gt;</w:t>
      </w:r>
    </w:p>
    <w:p w14:paraId="6EB15DD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E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E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'button[data-del]'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E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E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E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E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E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`#goalListaAcoes .goal-toggle[data-ticker="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"]`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E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6EB15DE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5DE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DE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DE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DE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Exclusividade das duas checkboxes -----</w:t>
      </w:r>
    </w:p>
    <w:p w14:paraId="6EB15DE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syncGoalCheckboxes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14:paraId="6EB15DE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E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F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F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F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DF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F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F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DF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F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F8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F9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FA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FB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Simular -----</w:t>
      </w:r>
    </w:p>
    <w:p w14:paraId="6EB15DF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F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F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"goalPeriodo"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F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E0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inteiras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0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usarTot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0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0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0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0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0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Array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14:paraId="6EB15E0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class="muted"&gt;Seleciona pelo menos uma ação.&lt;/p&gt;&lt;/div&gt;`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6EB15E08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class="muted"&gt;Indica o montante a investir.&lt;/p&gt;&lt;/div&gt;`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6EB15E09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6EB15E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</w:p>
    <w:p w14:paraId="6EB15E0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metrics: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</w:t>
      </w:r>
    </w:p>
    <w:p w14:paraId="6EB15E0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Boolean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14:paraId="6EB15E0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0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1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comMetricas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E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class="muted"&gt;As ações selecionadas não têm retorno positivo para o período escolhido.&lt;/p&gt;&lt;/div&gt;`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6EB15E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</w:p>
    <w:p w14:paraId="6EB15E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6EB15E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14:paraId="6EB15E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modo resultado</w:t>
      </w:r>
    </w:p>
    <w:p w14:paraId="6EB15E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E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class="muted"&gt;Ocorreu um erro na simulação.&lt;/p&gt;&lt;/div&gt;`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E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5E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 UI: modo resultado ===</w:t>
      </w:r>
    </w:p>
    <w:p w14:paraId="6EB15E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EB15E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                  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step 4 = resultados</w:t>
      </w:r>
    </w:p>
    <w:p w14:paraId="6EB15E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14:paraId="6EB15E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className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"goal-results-bar"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E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id="goalBackToEdit" class="icon-btn close" title="Voltar"&gt;×&lt;/button&gt;</w:t>
      </w:r>
    </w:p>
    <w:p w14:paraId="6EB15E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&lt;span class="title"&gt;Resultado da simulação&lt;/span&gt;</w:t>
      </w:r>
    </w:p>
    <w:p w14:paraId="6EB15E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insertBefore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"goalBackToEdit"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E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              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regressa ao passo 3</w:t>
      </w:r>
    </w:p>
    <w:p w14:paraId="6EB15E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3C" w14:textId="77777777" w:rsidR="00401AA1" w:rsidRPr="00C92F99" w:rsidRDefault="00401AA1" w:rsidP="00401AA1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5" w:name="_Toc208498448"/>
      <w:r w:rsidRPr="00C92F99">
        <w:rPr>
          <w:rFonts w:asciiTheme="minorHAnsi" w:hAnsiTheme="minorHAnsi" w:cstheme="minorHAnsi"/>
          <w:color w:val="auto"/>
          <w:sz w:val="14"/>
          <w:szCs w:val="14"/>
        </w:rPr>
        <w:t>JS | simulador.js</w:t>
      </w:r>
      <w:bookmarkEnd w:id="5"/>
    </w:p>
    <w:p w14:paraId="6EB15E3D" w14:textId="77777777" w:rsidR="004E1879" w:rsidRPr="00C92F99" w:rsidRDefault="002B200D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6EB15E3E" w14:textId="77777777" w:rsidR="004E1879" w:rsidRPr="00C92F99" w:rsidRDefault="004E1879" w:rsidP="004E1879">
      <w:pPr>
        <w:rPr>
          <w:sz w:val="14"/>
          <w:szCs w:val="14"/>
        </w:rPr>
      </w:pPr>
    </w:p>
    <w:p w14:paraId="6EB15E3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14:paraId="6EB15E4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na página (ex.: &lt;script src="https://cdn.jsdelivr.net/npm/chart.js"&gt;&lt;/script&gt;)</w:t>
      </w:r>
    </w:p>
    <w:p w14:paraId="6EB15E4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4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4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4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4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E4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ESTADO</w:t>
      </w:r>
    </w:p>
    <w:p w14:paraId="6EB15E4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E4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14:paraId="6EB15E4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4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4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14:paraId="6EB15E4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 GERAIS</w:t>
      </w:r>
    </w:p>
    <w:p w14:paraId="6EB15E4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14:paraId="6EB15E4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4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E5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5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E5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5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E5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E5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5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5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6EB15E5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14:paraId="6EB15E5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5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5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5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5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5E5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5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6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E6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14:paraId="6EB15E6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E6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14:paraId="6EB15E6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6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6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6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6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6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6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E6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14:paraId="6EB15E6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14:paraId="6EB15E6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14:paraId="6EB15E6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14:paraId="6EB15E6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14:paraId="6EB15E7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14:paraId="6EB15E7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14:paraId="6EB15E7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7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7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7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7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7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7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EB15E7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7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7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7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7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7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7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8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E8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14:paraId="6EB15E8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14:paraId="6EB15E8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14:paraId="6EB15E8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E8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E8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14:paraId="6EB15E8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&lt;td&gt;</w:t>
      </w:r>
    </w:p>
    <w:p w14:paraId="6EB15E8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14:paraId="6EB15E8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14:paraId="6EB15E8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</w:p>
    <w:p w14:paraId="6EB15E8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14:paraId="6EB15E8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E8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8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8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E9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9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14:paraId="6EB15E9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9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9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14:paraId="6EB15E9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9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atualizarSomaLucros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9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E9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9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9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E9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9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9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9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9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A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A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A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A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A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A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5EA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A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A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A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EA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A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A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A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A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EA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B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B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EB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14:paraId="6EB15EB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14:paraId="6EB15EB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B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B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B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14:paraId="6EB15EB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B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EB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B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B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B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B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B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C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C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C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C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C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C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C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14:paraId="6EB15EC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EC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EC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EC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14:paraId="6EB15EC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14:paraId="6EB15EC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EC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EC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EC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"rgba(46, 204, 113, 1)"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6EB15ED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14:paraId="6EB15ED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14:paraId="6EB15ED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14:paraId="6EB15ED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14:paraId="6EB15ED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D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ED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maintainAspectRatio: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ED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14:paraId="6EB15ED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14:paraId="6EB15ED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14:paraId="6EB15ED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14:paraId="6EB15ED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14:paraId="6EB15ED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ED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D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D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E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E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E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E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E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E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E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E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E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EE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E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E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EE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E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14:paraId="6EB15EE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inputs mas mantém tabela/gráfico</w:t>
      </w:r>
    </w:p>
    <w:p w14:paraId="6EB15EE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F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F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EB15EF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14:paraId="6EB15EF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F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EF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F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F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EF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F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F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EF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14:paraId="6EB15EF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========================= */</w:t>
      </w:r>
    </w:p>
    <w:p w14:paraId="6EB15EF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calcularMediaPonderada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F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F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0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0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0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0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0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0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F0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0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0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0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0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0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0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F0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14:paraId="6EB15F0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14:paraId="6EB15F0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14:paraId="6EB15F1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1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F1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1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F1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1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1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F1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14:paraId="6EB15F1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F1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14:paraId="6EB15F1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F1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1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1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1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1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2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2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F2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2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2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F2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2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2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2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2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F2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14:paraId="6EB15F2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14:paraId="6EB15F2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2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2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2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F3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TOP 10 — Distribuição</w:t>
      </w:r>
    </w:p>
    <w:p w14:paraId="6EB15F3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F3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mapeamento do período */</w:t>
      </w:r>
    </w:p>
    <w:p w14:paraId="6EB15F3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3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3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3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3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3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3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</w:p>
    <w:p w14:paraId="6EB15F3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14:paraId="6EB15F3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F3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F3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3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3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F4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4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4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4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F4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4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4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4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14:paraId="6EB15F4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4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4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4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4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4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4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4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5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5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5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5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0.95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segurança</w:t>
      </w:r>
    </w:p>
    <w:p w14:paraId="6EB15F5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5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F5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5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5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5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5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5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5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5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F5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5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6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fracionada (proporcional) */</w:t>
      </w:r>
    </w:p>
    <w:p w14:paraId="6EB15F6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6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6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F6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6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6EB15F6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6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6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6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6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F6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F6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6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6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6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7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7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14:paraId="6EB15F7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14:paraId="6EB15F7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F7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7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7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7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7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14:paraId="6EB15F7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7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7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por ações inteiras (guloso) */</w:t>
      </w:r>
    </w:p>
    <w:p w14:paraId="6EB15F7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7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7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7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ticker -&gt; linha acumulada</w:t>
      </w:r>
    </w:p>
    <w:p w14:paraId="6EB15F8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8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8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14:paraId="6EB15F8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while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8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a melhor que caiba agora</w:t>
      </w:r>
    </w:p>
    <w:p w14:paraId="6EB15F8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8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F8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6EB15F8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5F8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8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8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8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F8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F8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8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9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9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14:paraId="6EB15F9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14:paraId="6EB15F9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9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9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9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9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9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9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F9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9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14:paraId="6EB15F9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9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9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9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FA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A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A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fetch das ações da BD */</w:t>
      </w:r>
    </w:p>
    <w:p w14:paraId="6EB15FA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14:paraId="6EB15FA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FA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6EB15FA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FA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FA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A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14:paraId="6EB15FA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FA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14:paraId="6EB15FA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6EB15FA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6EB15FA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A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FB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taxa_1m: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FB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FB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</w:p>
    <w:p w14:paraId="6EB15FB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FB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FB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B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B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B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principal da distribuição */</w:t>
      </w:r>
    </w:p>
    <w:p w14:paraId="6EB15FB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B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B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B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FB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B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métricas</w:t>
      </w:r>
    </w:p>
    <w:p w14:paraId="6EB15FB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base</w:t>
      </w:r>
    </w:p>
    <w:p w14:paraId="6EB15FC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6EB15FC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C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C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</w:t>
      </w:r>
    </w:p>
    <w:p w14:paraId="6EB15FC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Boolean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14:paraId="6EB15FC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C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C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FC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FC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FC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C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(opcional) limitar ao TOP_N melhores por retorno/€:</w:t>
      </w:r>
    </w:p>
    <w:p w14:paraId="6EB15FC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C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14:paraId="6EB15FC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6EB15FC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D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D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distribuir</w:t>
      </w:r>
    </w:p>
    <w:p w14:paraId="6EB15FD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D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D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FD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D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FD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D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D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render do resultado TOP 10 */</w:t>
      </w:r>
    </w:p>
    <w:p w14:paraId="6EB15FD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D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D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D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D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class="muted"&gt;Sem ações elegíveis com retorno positivo para o período selecionado.&lt;/p&gt;&lt;/div&gt;`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D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E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FE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E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FE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14:paraId="6EB15FE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14:paraId="6EB15FE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FE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FE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FE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FE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14:paraId="6EB15FE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14:paraId="6EB15FE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14:paraId="6EB15FE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E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E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FE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14:paraId="6EB15FF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14:paraId="6EB15FF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14:paraId="6EB15FF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14:paraId="6EB15FF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14:paraId="6EB15FF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&lt;th&gt;Ativo&lt;/th&gt;</w:t>
      </w:r>
    </w:p>
    <w:p w14:paraId="6EB15FF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&lt;th&gt;Preço&lt;/th&gt;</w:t>
      </w:r>
    </w:p>
    <w:p w14:paraId="6EB15FF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&lt;th&gt;Qtd&lt;/th&gt;</w:t>
      </w:r>
    </w:p>
    <w:p w14:paraId="6EB15FF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&lt;th&gt;Investido&lt;/th&gt;</w:t>
      </w:r>
    </w:p>
    <w:p w14:paraId="6EB15FF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&lt;th&gt;Lucro Estim.&lt;/th&gt;</w:t>
      </w:r>
    </w:p>
    <w:p w14:paraId="6EB15FF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&lt;th&gt;Tx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periodoSel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</w:t>
      </w:r>
    </w:p>
    <w:p w14:paraId="6EB15FF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&lt;th&gt;Dividendo&lt;/th&gt;</w:t>
      </w:r>
    </w:p>
    <w:p w14:paraId="6EB15FF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14:paraId="6EB15FF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14:paraId="6EB15FF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14:paraId="6EB15FF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14:paraId="6EB15FF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14:paraId="6EB1600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14:paraId="6EB1600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600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600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14:paraId="6EB1600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600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14:paraId="6EB1600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14:paraId="6EB1600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0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600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0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ler opções do UI (TOP 10) */</w:t>
      </w:r>
    </w:p>
    <w:p w14:paraId="6EB1600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getTop10Options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600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0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"1s" | "1m" | "1ano"</w:t>
      </w:r>
    </w:p>
    <w:p w14:paraId="6EB1600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600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1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1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601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601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1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601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(mailto)</w:t>
      </w:r>
    </w:p>
    <w:p w14:paraId="6EB1601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601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EB1601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1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emailDestino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1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1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601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1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1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601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2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2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2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602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602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2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2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mailtoLink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3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603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3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14:paraId="6EB1603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14:paraId="6EB1603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14:paraId="6EB1603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603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603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3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14:paraId="6EB1603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3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3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603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panels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603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3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603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4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604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14:paraId="6EB1604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14:paraId="6EB1604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604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604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buttons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4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4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4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4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604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4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4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14:paraId="6EB1604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4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4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605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5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5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605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605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5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14:paraId="6EB1605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simularEGUardar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5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5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14:paraId="6EB1605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5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5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14:paraId="6EB1605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5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5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14:paraId="6EB1605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enviarEmailResumo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6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6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14:paraId="6EB1606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6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6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606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6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6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606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606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6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14:paraId="6EB1606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calcularMediaPonderada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6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6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6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6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7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607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7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7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7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7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14:paraId="6EB1607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calcularTP2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7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7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7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7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7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607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7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7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7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8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 TOP 10 ===</w:t>
      </w:r>
    </w:p>
    <w:p w14:paraId="6EB1608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8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inicial das checkboxes</w:t>
      </w:r>
    </w:p>
    <w:p w14:paraId="6EB1608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8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8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8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8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8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exclusividade</w:t>
      </w:r>
    </w:p>
    <w:p w14:paraId="6EB1608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8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8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8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8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8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8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9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simular</w:t>
      </w:r>
    </w:p>
    <w:p w14:paraId="6EB1609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9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9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9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609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9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9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9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609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"Indica o montante a investir."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9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9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6EB1609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9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609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9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A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A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60A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distribuirInvestimento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60A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class="muted"&gt;Ocorreu um erro na simulação.&lt;/p&gt;&lt;/div&gt;`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A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60A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A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A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limpar</w:t>
      </w:r>
    </w:p>
    <w:p w14:paraId="6EB160A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A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B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B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60B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60B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BA" w14:textId="77777777" w:rsidR="004E1879" w:rsidRPr="00C92F99" w:rsidRDefault="004E1879">
      <w:pPr>
        <w:rPr>
          <w:rFonts w:eastAsiaTheme="majorEastAsia" w:cstheme="minorHAnsi"/>
          <w:b/>
          <w:bCs/>
          <w:sz w:val="14"/>
          <w:szCs w:val="14"/>
        </w:rPr>
      </w:pPr>
      <w:r w:rsidRPr="00C92F99">
        <w:rPr>
          <w:rFonts w:cstheme="minorHAnsi"/>
          <w:sz w:val="14"/>
          <w:szCs w:val="14"/>
        </w:rPr>
        <w:br w:type="page"/>
      </w:r>
    </w:p>
    <w:p w14:paraId="6EB160BB" w14:textId="77777777" w:rsidR="00732414" w:rsidRPr="00AA140E" w:rsidRDefault="00732414" w:rsidP="00AA140E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6" w:name="_Toc208498449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JS | atividade.js</w:t>
      </w:r>
      <w:bookmarkEnd w:id="6"/>
    </w:p>
    <w:p w14:paraId="6EB160BC" w14:textId="77777777" w:rsidR="004E1879" w:rsidRPr="00C92F99" w:rsidRDefault="002B200D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6EB160BD" w14:textId="77777777" w:rsidR="004E1879" w:rsidRPr="00C92F99" w:rsidRDefault="004E1879" w:rsidP="004E1879">
      <w:pPr>
        <w:rPr>
          <w:sz w:val="14"/>
          <w:szCs w:val="14"/>
        </w:rPr>
      </w:pPr>
    </w:p>
    <w:p w14:paraId="0AC9F7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"../firebase-config.js"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2F499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E260F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collection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getDocs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orderBy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where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52C7FF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addDoc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serverTimestamp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deleteDoc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</w:p>
    <w:p w14:paraId="7735A7A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"https://www.gstatic.com/firebasejs/10.12.0/firebase-firestore.js"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6E1C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B3C725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58FA8A8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Carregar Chart.js on-demand</w:t>
      </w:r>
    </w:p>
    <w:p w14:paraId="1EA2509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53FB67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14:paraId="6EBEC33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53D86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resolve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reject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6A246A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7C6C7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"https://cdn.jsdelivr.net/npm/chart.js@4.4.3/dist/chart.umd.min.js"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259491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onload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resolve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553AD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onerror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reject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BE206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EEDA39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5DA912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A4A9D4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B7F673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41A736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Paleta / Tema</w:t>
      </w:r>
    </w:p>
    <w:p w14:paraId="46E727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2CE2A2F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14:paraId="0D923B7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documentElement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"data-theme"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0103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7FE7D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14:paraId="092411A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7C6BFD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EBA52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"rgba(255,255,255,.12)"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"rgba(0,0,0,.12)"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CEC95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"rgba(255,255,255,.85)"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"rgba(0,0,0,.7)"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B38B1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906E6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"rgba(17,17,17,.95)"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"rgba(255,255,255,.95)"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8B3F3B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A98698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44160C0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CD95A0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14:paraId="595F18A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"#4F46E5"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"#EF4444"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"#06B6D4"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"#F59E0B"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040B5C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"#A855F7"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"#10B981"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"#F472B6"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"#84CC16"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"#14B8A6"</w:t>
      </w:r>
    </w:p>
    <w:p w14:paraId="3D8A4C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7D9B9BC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5B4C0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manter instâncias */</w:t>
      </w:r>
    </w:p>
    <w:p w14:paraId="124C646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7B4823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14:paraId="02F40D5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14:paraId="67B06D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658C4B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467EA26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Helpers (mantidos + novos)</w:t>
      </w:r>
    </w:p>
    <w:p w14:paraId="0328224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35B6E8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4F830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 }</w:t>
      </w:r>
    </w:p>
    <w:p w14:paraId="0071FB6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FC6823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D7E9C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fetchDividendInfoByTickers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2D44C1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1C60C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chunks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65C8DCC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65CBD0B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chunk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571386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where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31AC96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ADD23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snap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86607E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D4A222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00D07F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7EF7416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E941E5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35D1CC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6255C5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254B7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pickBestRate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471706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"mês"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595575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"semana"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3E81A2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0E5243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04E2C46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A9581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estimateTime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growthPct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48B77C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growthPct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57F8BE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926D8A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251B62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C53D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"semana"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semanas`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C7AB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"mês"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meses`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199EB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anos`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EBCE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D53031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4AABE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 novos helpers (dividendos &amp; calendário) ---- */</w:t>
      </w:r>
    </w:p>
    <w:p w14:paraId="6550C9B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MES_IDX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756EA4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"janeiro"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"fevereiro"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"março"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"marco"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"abril"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"junho"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"julho"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C66E1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"agosto"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"setembro"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"outubro"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"novembro"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"dezembro"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</w:p>
    <w:p w14:paraId="61F691D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14:paraId="4B460D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598553C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AEC741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2DFB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0BE9D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179E8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 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2A43D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7966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87121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370CBB9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devolve array de índices [0..11] dos meses esperados</w:t>
      </w:r>
    </w:p>
    <w:p w14:paraId="7E859C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6E2CA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MES_IDX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()];</w:t>
      </w:r>
    </w:p>
    <w:p w14:paraId="258DE0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},(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EFD66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14:paraId="6A527B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4CEB3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16E813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02E544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14:paraId="6C64CB4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D6B98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559786E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11FC55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14:paraId="2AE301B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61C477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921D84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327320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5A110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EFC213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7991EA8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Renders — antigos + novos</w:t>
      </w:r>
    </w:p>
    <w:p w14:paraId="6DDF30C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2660411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55AE5C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D1CEDE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E0BAF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D71B1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4DB0B4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0EFD462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578AF7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21F040A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8ECE0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14:paraId="5273DB1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1A8A2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D5F816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3F360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3AC7D92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FE231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14:paraId="4386DD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14:paraId="27EB6AA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0D66B6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38730FD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313329F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2DE669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7912719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"chartMercados"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39D8E2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63E47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94038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6FBF3C2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16735B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27780C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1D94CB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04FF2F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14:paraId="46281B0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BA1078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BAB6E4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AB3AE7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1A3980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AF409A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14:paraId="6F2281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14:paraId="19D9F8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5A1E2EE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52FADB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7CD5707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34867F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2BCA17F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30674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B942D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346E7B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1234104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261417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81A66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7DA18C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F58EE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7894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4BD9752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06FA4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</w:p>
    <w:p w14:paraId="05F51C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"Investido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14:paraId="2745DC3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Atual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data:lucro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14:paraId="3E1DC78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]},</w:t>
      </w:r>
    </w:p>
    <w:p w14:paraId="177B691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47A9CC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EDD2B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25D9AF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 },</w:t>
      </w:r>
    </w:p>
    <w:p w14:paraId="2B22329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59FC35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B95D8B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14:paraId="7EA897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24CD2A6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6DE110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6E3C4E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AAE3BA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2933AB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"chartTop5Yield"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E53609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AC8D3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9B352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2F81FC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8BE051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CD62A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F1F025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3A95C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533F60D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173A4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C832E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 (%)"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data:ys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14:paraId="1F891D0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A2A892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indexAxis: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CDB81B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0C0B40D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 },</w:t>
      </w:r>
    </w:p>
    <w:p w14:paraId="26C2396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042166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070E73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14:paraId="5663EE2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52B4CDB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7D46085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02BA669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3FE94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1889926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"chartTimeline"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0C314C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01AE9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694115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96A878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6DD499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5CE4A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0BC70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,{</w:t>
      </w:r>
    </w:p>
    <w:p w14:paraId="6822671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ADA30E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</w:p>
    <w:p w14:paraId="6F91F8C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"Investido acumulado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data:invested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tension: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14:paraId="4E030B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"Avaliação atual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tension: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14:paraId="65DFA8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]},</w:t>
      </w:r>
    </w:p>
    <w:p w14:paraId="50611BA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86E203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elements: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radius: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73D7D72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3A6674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 },</w:t>
      </w:r>
    </w:p>
    <w:p w14:paraId="07A3358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1B493C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3969D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14:paraId="2416F4D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1FBB037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6480CAA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3BEACA5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960965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arrEuros12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4974465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"chartDivCalendario"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CBA92E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A27CF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0A0C96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235C2F5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,{</w:t>
      </w:r>
    </w:p>
    <w:p w14:paraId="229107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0CC483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"€ / mês (estimado)"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data:arrEuros12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14:paraId="27FC740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AFAF90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930FB0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571C1CA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 },</w:t>
      </w:r>
    </w:p>
    <w:p w14:paraId="6C851B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498934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FB41F1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14:paraId="2C1A58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09B787D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60E3ADC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198EA79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0C07F8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3E974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6E1E828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Quick Actions (teu código)</w:t>
      </w:r>
    </w:p>
    <w:p w14:paraId="2382AB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66EE66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wireQuickActions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62DFCF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byTicker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]));</w:t>
      </w:r>
    </w:p>
    <w:p w14:paraId="3F27B9B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20C6A0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14BC85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"#pfAddModal"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3515D9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title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"#pfAddTitle"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38035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form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"#pfAddForm"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8870E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"#pfAddClose"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03C48B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cancel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"#pfAddCancel"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3BF26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745D2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tipoSel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"#pfTipoAcao"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CB7C7B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"#pfLabelPreco"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175D0B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vendaTotWrap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"#pfVendaTotalWrap"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FD49B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A4FFFA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A0E97A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"#pfTicker"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CDBFB0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"#pfNome"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E39A82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"#pfSetor"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4F41ED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"#pfMercado"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44F9C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"#pfQuantidade"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D296EE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"#pfPreco"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98F99B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"#pfObjetivo"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08AB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89D3D7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534CBC7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byTicker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1E6720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0B13FC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AE76DF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"Comprar ativo"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"Vender ativo"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73301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D08D0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63678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BFBC6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AB2FC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255C5C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9067B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E8835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039DF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CFBBC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"block"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64018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09CA8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4EEE5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14:paraId="2BDAF85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A75224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AB05CF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EA37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5821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FC6D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808222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B13BEF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cancel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F90C5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"pfAddModal"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 });</w:t>
      </w:r>
    </w:p>
    <w:p w14:paraId="6FF8375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0702BE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A51C7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buy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"[data-buy]"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E5CF1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"[data-sell]"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E9DFF6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 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"data-buy"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E5AFB9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 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"data-sell"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372910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7D332DE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F741D9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4A0895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isVenda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C2AE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isVenda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B1CA9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isVenda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"block"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B547E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0893AB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41AC3C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"submit"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1D5686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preventDefault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3124F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5074F19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16582E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E5AB4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8D405E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8F27F6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0F47A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73C76F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AD668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8443A9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6C8886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Ticker, Nome, Quantidade e Preço."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CAFE4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D3DEE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651A856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quantidade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57D941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payload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DA6387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tipoAcao: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CD174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A6252F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91684C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serverTimestamp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(),</w:t>
      </w:r>
    </w:p>
    <w:p w14:paraId="1FEFDF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14:paraId="506EF5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BD668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addDoc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payload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B6154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FE6D2F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toDelQ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where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"=="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3538CD9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snapDel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toDelQ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F34BF2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promises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0595063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snapDel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promises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deleteDoc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doc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))));</w:t>
      </w:r>
    </w:p>
    <w:p w14:paraId="411C52C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promises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6A0A49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0BD6F7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50EEDBE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reload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767817B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832DB0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❌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Erro ao guardar movimento:"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08F4F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"Não foi possível guardar. Tenta novamente."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CAA200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659AF81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052C84D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7F1EB7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6E27A7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2980D8F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INIT (screen)</w:t>
      </w:r>
    </w:p>
    <w:p w14:paraId="4F11066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5B2F628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export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initScreen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43E2B47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B3255F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1957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84730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 carregar…"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E1A4FE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7277CCC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8F8885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192A64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1) Buscar movimentos e agrupar por ticker</w:t>
      </w:r>
    </w:p>
    <w:p w14:paraId="2202C3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qSnap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5F072C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orderBy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"dataCompra"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313B8FB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14:paraId="55044D9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qSnap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empty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121A75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class="muted"&gt;Sem atividades ainda.&lt;/p&gt;`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1CCC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22D3CC4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325169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7854064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4A80DB5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4C6B1F2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495E0E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E19B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1E29265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B119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42A009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1A6529A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qSnap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5FA9C4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A49BEE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2A2EB5A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FCD2C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A2E7B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327C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DF4D3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4A1DD1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0ACB3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C66431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A27DDA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6705BD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F7F21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B2A0EF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78D580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477AC4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E1943E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};</w:t>
      </w:r>
    </w:p>
    <w:p w14:paraId="0A4E2D5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2F10B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A124B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D0A00B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3C9E82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3DB4C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005CB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BF0DC5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124136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AE0C1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B72C3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"function"</w:t>
      </w:r>
    </w:p>
    <w:p w14:paraId="0CCFFF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14:paraId="229236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38DBA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4F15F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30A9A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D3C89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C396D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7E4FE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1CB572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0DB93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14:paraId="52B41DD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62E94EA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7BCB3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4730CA3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5C963E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2) Info de cota / dividendos</w:t>
      </w:r>
    </w:p>
    <w:p w14:paraId="0A0ABEA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940104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fetchDividendInfoByTickers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9BDACA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C94ED8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086998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"currency"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60990D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8079D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673F315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DateTimeFormat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7E5500E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year: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"numeric"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E110C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month: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"short"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F0D7EF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"2-digit"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3CC379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1C7DC41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FD7B8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Enriquecer grupos com métricas para gráficos/cards</w:t>
      </w:r>
    </w:p>
    <w:p w14:paraId="31BD094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para Top5 Yield</w:t>
      </w:r>
    </w:p>
    <w:p w14:paraId="3C194C2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18BFEF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14:paraId="62C202E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47F748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7499509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B4E9E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7DF5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6E51132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75817D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997126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3AAEDD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yields &amp; valuation</w:t>
      </w:r>
    </w:p>
    <w:p w14:paraId="0F7214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69AF76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dmed24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211588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E7DD21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BF0914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02D02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1F81C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14:paraId="1677588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dmed24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dmed24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14:paraId="7B8CB0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62B11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_y24m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2FB94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E4E74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88CDD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4D2BB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F92BBF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14:paraId="4B4193E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DD4B0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38340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D4171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14:paraId="029F0CF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2ABFFAF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20C0D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2.1) Distribuições</w:t>
      </w:r>
    </w:p>
    <w:p w14:paraId="4372DA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2831C59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875E45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DC661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8CFD0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D40BA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7ECECC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804AE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7AC6BB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3518504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0CB756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2.2) KPIs agregados</w:t>
      </w:r>
    </w:p>
    <w:p w14:paraId="1863B53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14:paraId="442B5BF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4E74E4E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57EF2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lucroTotal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14:paraId="2217A42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00021D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C3858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lucroTotal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89C6FC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478DF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rendimento anual esperado</w:t>
      </w:r>
    </w:p>
    <w:p w14:paraId="1C12446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D5EF5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calendário 12m</w:t>
      </w:r>
    </w:p>
    <w:p w14:paraId="414CB07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361B358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E1438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14:paraId="78E8507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3637E1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AE9B75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2B3CC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CC867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F2A25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EC78C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0E28B1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distribuir pelos meses estimados</w:t>
      </w:r>
    </w:p>
    <w:p w14:paraId="1DFEC3B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1A69BC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FB2A4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4CEF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39852F9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4580A7A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3AC87A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exposição acima da SMA200 (peso por investido)</w:t>
      </w:r>
    </w:p>
    <w:p w14:paraId="3CDE327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43F79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17E6A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CF03E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5D5905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D0ED7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6B8CE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220929A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8F93E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2329F3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1B6FC6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expSMA200Pct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1840E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F7EED8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preencher KPIs</w:t>
      </w:r>
    </w:p>
    <w:p w14:paraId="436C42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"prtTotalInvestido"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380BB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"prtRendimentoAnual"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2553F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"prtRetorno"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3136D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"prtExpSMA200"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4A32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87D891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3011D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C688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expSMA200Pct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66BBC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3D71D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2.3) Timeline (como já tinhas)</w:t>
      </w:r>
    </w:p>
    <w:p w14:paraId="6F443A3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779266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DC3AEC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07144B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093E8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354FB9E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E9AEDB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89D69E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39F5A60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EE465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130D202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996E9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deltaInvest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D7C7D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deltaInvest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E0BD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7D1F9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6A84F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A7D06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98069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E64C90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14:paraId="2B81F8A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14:paraId="342DCF8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getTime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?.())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C8031B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D00C7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1E4CC1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14:paraId="2175FBD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464B92D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4D28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3) Render GRÁFICOS</w:t>
      </w:r>
    </w:p>
    <w:p w14:paraId="170D4F6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4AAFD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EDD38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7D075C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34368B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C147C3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8EDEDA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AC2BE7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4) Render LISTA com badges extra</w:t>
      </w:r>
    </w:p>
    <w:p w14:paraId="0C11A7D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14:paraId="1C5F7C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1628CB5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60E61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14:paraId="60AE781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418C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AD7B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6E067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EFBF28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barra zero ao centro (teu código)</w:t>
      </w:r>
    </w:p>
    <w:p w14:paraId="62940E5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F61B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7BBBC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E04F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961A1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progresso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72BAF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progresso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97B2C2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sideWidthPct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558FA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positive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7FAAE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CC82F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35C8FAC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&lt;div class="progress-dual"&gt;</w:t>
      </w:r>
    </w:p>
    <w:p w14:paraId="7A4A3F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&lt;div class="track"&gt;</w:t>
      </w:r>
    </w:p>
    <w:p w14:paraId="0D70E2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&lt;div class="fill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3EA8DDA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positive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"positive"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"negative"</w:t>
      </w:r>
    </w:p>
    <w:p w14:paraId="6F4B4D2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style="width: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sideWidthPct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%"&gt;&lt;/div&gt;</w:t>
      </w:r>
    </w:p>
    <w:p w14:paraId="36DB4E3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&lt;div class="zero"&gt;&lt;/div&gt;</w:t>
      </w:r>
    </w:p>
    <w:p w14:paraId="16559D9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&lt;/div&gt;</w:t>
      </w:r>
    </w:p>
    <w:p w14:paraId="6D8B16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  &lt;/div&gt;</w:t>
      </w:r>
    </w:p>
    <w:p w14:paraId="0BF1B1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23386C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14:paraId="1DC6E6E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295C90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774DA41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89E3B4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95458D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pickBestRate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3E253A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estimativa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7CAF218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</w:p>
    <w:p w14:paraId="65A704C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estimateTime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536FF99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C652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860404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dataTxt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 data"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F8E98B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84A14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badges rápidas</w:t>
      </w:r>
    </w:p>
    <w:p w14:paraId="672C1EF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14:paraId="22AD0BC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_y24m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14:paraId="63AA8D0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F1A31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0B20E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2FAB69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73C2D0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A99364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2C3DA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yBadge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6E9A58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323A28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</w:p>
    <w:p w14:paraId="7C2D25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"↑ acima da média"</w:t>
      </w:r>
    </w:p>
    <w:p w14:paraId="6AF2520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"↓ abaixo da média"</w:t>
      </w:r>
    </w:p>
    <w:p w14:paraId="6D43057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F3524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peBadge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74CC220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</w:p>
    <w:p w14:paraId="5643A24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"Barato"</w:t>
      </w:r>
    </w:p>
    <w:p w14:paraId="7BB4FE9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</w:p>
    <w:p w14:paraId="6998CD2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"Justo"</w:t>
      </w:r>
    </w:p>
    <w:p w14:paraId="26038F1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"Caro"</w:t>
      </w:r>
    </w:p>
    <w:p w14:paraId="719610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508695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EBF31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17DF0E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</w:p>
    <w:p w14:paraId="632FD2C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B4FA0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05E79B3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213A057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</w:p>
    <w:p w14:paraId="49F15FF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FB01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78056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d50Txt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7BE9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d200Txt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9C5DD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6E0AA1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stopLight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3EAF78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2826931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6AE6AB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2E5429F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6DDBC6B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🔴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23636BB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3827400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54D098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14:paraId="616BAAD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7A8559B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🟡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68D06F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1F52FC4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4DA554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5AA6FC5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532AEFD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🟢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313FF6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⚪️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D9CB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763EF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ações</w:t>
      </w:r>
    </w:p>
    <w:p w14:paraId="3FE873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actions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53A1A3B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&lt;div class="actions-row" style="margin-top:.5rem"&gt;</w:t>
      </w:r>
    </w:p>
    <w:p w14:paraId="7B13AD3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&lt;button class="btn outline" data-buy="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"&gt;Comprar&lt;/button&gt;</w:t>
      </w:r>
    </w:p>
    <w:p w14:paraId="3CE977E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&lt;button class="btn ghost"  data-sell="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"&gt;Vender&lt;/button&gt;</w:t>
      </w:r>
    </w:p>
    <w:p w14:paraId="63AA30E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&lt;/div&gt;</w:t>
      </w:r>
    </w:p>
    <w:p w14:paraId="132434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F9B11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C0ADE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linha de análise extra</w:t>
      </w:r>
    </w:p>
    <w:p w14:paraId="4814067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analysis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434909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&lt;p class="muted" style="margin-top:.4rem"&gt;</w:t>
      </w:r>
    </w:p>
    <w:p w14:paraId="63F001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stopLight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Yield: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yPct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yBadge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 •</w:t>
      </w:r>
    </w:p>
    <w:p w14:paraId="0969A1B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Yield 24m: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y24Pct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•</w:t>
      </w:r>
    </w:p>
    <w:p w14:paraId="346DD4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P/E: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7471B55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?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14:paraId="494783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peBadge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)&lt;/strong&gt; •</w:t>
      </w:r>
    </w:p>
    <w:p w14:paraId="579299F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Δ50d: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d50Txt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•</w:t>
      </w:r>
    </w:p>
    <w:p w14:paraId="2E29CC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Δ200d: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d200Txt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14:paraId="1493A1A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&lt;/p&gt;</w:t>
      </w:r>
    </w:p>
    <w:p w14:paraId="7EAD3E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&lt;p class="muted"&gt;</w:t>
      </w:r>
    </w:p>
    <w:p w14:paraId="57402B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paga em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14:paraId="53D4496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</w:p>
    <w:p w14:paraId="12107AD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14:paraId="1D463B9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&lt;/p&gt;</w:t>
      </w:r>
    </w:p>
    <w:p w14:paraId="2A68D86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4221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B00E6E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1CA67D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&lt;div class="activity-item"&gt;</w:t>
      </w:r>
    </w:p>
    <w:p w14:paraId="3A1F60D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&lt;div class="activity-left"&gt;</w:t>
      </w:r>
    </w:p>
    <w:p w14:paraId="60D387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&lt;span class="activity-icon"&gt;</w:t>
      </w:r>
      <w:r w:rsidRPr="002B200D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📦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</w:t>
      </w:r>
    </w:p>
    <w:p w14:paraId="2DF980D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&lt;div&gt;</w:t>
      </w:r>
    </w:p>
    <w:p w14:paraId="57D08DF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&lt;p&gt;&lt;strong&gt;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&lt;span class="muted"&gt;(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76E3697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</w:p>
    <w:p w14:paraId="0D50E1A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)&lt;/span&gt;&lt;/p&gt;</w:t>
      </w:r>
    </w:p>
    <w:p w14:paraId="72EE8A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44473CB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&lt;p class="muted"&gt;Última compra: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dataTxt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7BF0F0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</w:p>
    <w:p w14:paraId="6539E06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Qtd: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formatNum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14:paraId="7863DB4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Preço médio: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14:paraId="29DF8A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7FD0754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14:paraId="7B3155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Preço atual: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2EB2AE7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!==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14:paraId="17DCDD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14:paraId="0F2008E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&lt;/p&gt;</w:t>
      </w:r>
    </w:p>
    <w:p w14:paraId="5B01A7E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</w:p>
    <w:p w14:paraId="6992648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Investido: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14:paraId="3026E6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5F65D8C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14:paraId="613B069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Lucro atual: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14:paraId="3077B73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&lt;/p&gt;</w:t>
      </w:r>
    </w:p>
    <w:p w14:paraId="7BBC07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76B45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6943D9B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6B03EF8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?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110A35F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&lt;div class="activity-meta"&gt;</w:t>
      </w:r>
    </w:p>
    <w:p w14:paraId="4FC5FA4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&lt;span&gt;Objetivo (lucro):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14:paraId="791E9D8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</w:p>
    <w:p w14:paraId="268E1EE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  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&lt;/strong&gt;&lt;/span&gt;</w:t>
      </w:r>
    </w:p>
    <w:p w14:paraId="3545770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&lt;span&gt;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</w:t>
      </w:r>
    </w:p>
    <w:p w14:paraId="44F487A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&lt;/div&gt;</w:t>
      </w:r>
    </w:p>
    <w:p w14:paraId="74052D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05B8B9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&lt;p class="muted"&gt;</w:t>
      </w:r>
    </w:p>
    <w:p w14:paraId="1AB417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TP2 necessário: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09F418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14:paraId="744E67C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14:paraId="7EF11E0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031ADF3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!==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14:paraId="38F242F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?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`· Estimativa: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estimativa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&lt;/strong&gt;`</w:t>
      </w:r>
    </w:p>
    <w:p w14:paraId="410076A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``</w:t>
      </w:r>
    </w:p>
    <w:p w14:paraId="49D472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762C36A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        &lt;/p&gt;</w:t>
      </w:r>
    </w:p>
    <w:p w14:paraId="193A9C5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`</w:t>
      </w:r>
    </w:p>
    <w:p w14:paraId="788D45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5EB69F9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&lt;p class="muted"&gt;Sem objetivo definido para este ticker.&lt;/p&gt;</w:t>
      </w:r>
    </w:p>
    <w:p w14:paraId="1F144DA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`</w:t>
      </w:r>
    </w:p>
    <w:p w14:paraId="68F2C5B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44971DF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464B6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analysis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56B6D0C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actions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3E736AA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&lt;/div&gt;</w:t>
      </w:r>
    </w:p>
    <w:p w14:paraId="6CCE9F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&lt;/div&gt;</w:t>
      </w:r>
    </w:p>
    <w:p w14:paraId="4DCE57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&lt;/div&gt;</w:t>
      </w:r>
    </w:p>
    <w:p w14:paraId="7FF7016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FDB89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14:paraId="3DA043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85C27E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273CC9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F7BB5F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5) Quick actions (teu)</w:t>
      </w:r>
    </w:p>
    <w:p w14:paraId="480160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wireQuickActions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7D3CA9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3108CD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6) Re-render ao mudar de tema (com guard)</w:t>
      </w:r>
    </w:p>
    <w:p w14:paraId="7CF85A7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EB2735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EFEFBB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170B56A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908F1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25C6B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F45470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FC39F2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EBC93E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383A3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C3635C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6B95D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14:paraId="70477AC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13F50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4EF28D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Popup Métricas - Explicação</w:t>
      </w:r>
    </w:p>
    <w:p w14:paraId="15FE8E5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Ajuda das Métricas: ligar handlers e mostrar ao entrar</w:t>
      </w:r>
    </w:p>
    <w:p w14:paraId="61A72A2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wirePortfolioHelpModal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509A4E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showPortfolioHelp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force = */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← abre SEMPRE quando entras neste ecrã</w:t>
      </w:r>
    </w:p>
    <w:p w14:paraId="3E08710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4E6344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7) Auto-clean quando saíres do ecrã</w:t>
      </w:r>
    </w:p>
    <w:p w14:paraId="6E713E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MutationObserver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972988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0C5260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4F5EA91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7D8A9F0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4A03425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7A15781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24AD252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217753D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9D9011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150B342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9DCBEE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</w:p>
    <w:p w14:paraId="549515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);</w:t>
      </w:r>
    </w:p>
    <w:p w14:paraId="7671A6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16C85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14:paraId="6210EB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disconnect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E38BF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221802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0E12563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observe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childList: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subtree: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14:paraId="7081E1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1AD54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 ao carregar atividades:"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17EC4D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class="muted"&gt;Não foi possível carregar a lista.&lt;/p&gt;`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52AD4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69CE143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21EB891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63F7B0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304BE91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6B3AD6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B3191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7B615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F58CCD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CB69F6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Métricas Popup */</w:t>
      </w:r>
    </w:p>
    <w:p w14:paraId="050F24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 Ajuda das Métricas (popup) ========= */</w:t>
      </w:r>
    </w:p>
    <w:p w14:paraId="30FA8DD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"prt.help.dismissed"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204F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D9D0F7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wirePortfolioHelpModal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D661D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1997F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__wired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ADDC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__wired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F1864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CBA035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closeBtn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"prtHelpClose"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71F63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okBtn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"prtHelpOK"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A2D444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laterBtn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"prtHelpLater"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A19D8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dontShow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"prtHelpDontShow"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4252B4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0FAC1A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EE2E7B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dontShow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61E1754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localStorage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setItem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</w:t>
      </w:r>
    </w:p>
    <w:p w14:paraId="215E395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36CA3F5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7ED58D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3776986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BC0C4B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closeBtn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0D48580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laterBtn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B660EC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okBtn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055213B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8CBB73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ao clicar fora do diálogo</w:t>
      </w:r>
    </w:p>
    <w:p w14:paraId="7A3F868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217C31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target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A3A35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64BF238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3C34F8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com ESC</w:t>
      </w:r>
    </w:p>
    <w:p w14:paraId="46CEEB8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"keydown"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B2F3D3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contains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4C3B4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key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"Escape"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D8AD38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11E1DFD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15560B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36B76D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showPortfolioHelp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CBAD85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70A71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AA50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 NÃO for force e o user marcou "não mostrar", não abre</w:t>
      </w:r>
    </w:p>
    <w:p w14:paraId="4ED84B7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AD3900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1497C8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localStorage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getItem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3AA63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</w:t>
      </w:r>
    </w:p>
    <w:p w14:paraId="1407C3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8E324E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D0C20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53603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EB16332" w14:textId="77777777"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14:paraId="6EB16333" w14:textId="77777777" w:rsidR="00732414" w:rsidRPr="00C92F99" w:rsidRDefault="00732414" w:rsidP="00401AA1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7" w:name="_Toc208498450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dasboard.html</w:t>
      </w:r>
      <w:bookmarkEnd w:id="7"/>
    </w:p>
    <w:p w14:paraId="6EB16334" w14:textId="77777777" w:rsidR="004E1879" w:rsidRPr="00C92F99" w:rsidRDefault="002B200D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</w:t>
        </w:r>
        <w:r w:rsidR="004E1879" w:rsidRPr="00C92F99">
          <w:rPr>
            <w:rStyle w:val="Hiperligao"/>
            <w:sz w:val="14"/>
            <w:szCs w:val="14"/>
          </w:rPr>
          <w:t>o</w:t>
        </w:r>
        <w:r w:rsidR="004E1879" w:rsidRPr="00C92F99">
          <w:rPr>
            <w:rStyle w:val="Hiperligao"/>
            <w:sz w:val="14"/>
            <w:szCs w:val="14"/>
          </w:rPr>
          <w:t>po</w:t>
        </w:r>
      </w:hyperlink>
    </w:p>
    <w:p w14:paraId="6EB16335" w14:textId="77777777" w:rsidR="004E1879" w:rsidRPr="00C92F99" w:rsidRDefault="004E1879" w:rsidP="004E1879">
      <w:pPr>
        <w:rPr>
          <w:sz w:val="14"/>
          <w:szCs w:val="14"/>
        </w:rPr>
      </w:pPr>
    </w:p>
    <w:p w14:paraId="6EB163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3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3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3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3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4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Valor Total Investido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4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valor-total"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"valorCarteira"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 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—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fa-coins"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4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 Total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retorno-total"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"retornoTotal"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fa-chart-line"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5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 Total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lucro-total"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fa-wallet"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Posições Ativas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posicoes-ativas"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"posicoesAtivas"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14:paraId="6EB163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14:paraId="6EB163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14:paraId="6EB163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fa-bullseye"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Sucesso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Total: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fa-rocket"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8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8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8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8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8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8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8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8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 (compra/venda)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8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"atividadeRecente"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8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('atividade')"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8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Ver Toda Atividade</w:t>
      </w:r>
    </w:p>
    <w:p w14:paraId="6EB1638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8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8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38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8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9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"btnNovaSimulacao"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Nova Simulação</w:t>
      </w:r>
    </w:p>
    <w:p w14:paraId="6EB1639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"btnOportunidades"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Analisar Oportunidades</w:t>
      </w:r>
    </w:p>
    <w:p w14:paraId="6EB1639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"btnAddAcao"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"btnObjetivo"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 Objetivo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9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POPUP: Top 10 Oportunidades --&gt;</w:t>
      </w:r>
    </w:p>
    <w:p w14:paraId="6EB1639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Top 10 Oportunidades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A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"modal-toolbar"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A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"top10-box"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A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A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3A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Adicionar Ação --&gt;</w:t>
      </w:r>
    </w:p>
    <w:p w14:paraId="6EB163B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B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"padding: 14px 16px"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Tipo de operação</w:t>
      </w:r>
    </w:p>
    <w:p w14:paraId="6EB163B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B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Compra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Venda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C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C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C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Nome</w:t>
      </w:r>
    </w:p>
    <w:p w14:paraId="6EB163C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3C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"nomeAtivo"</w:t>
      </w:r>
    </w:p>
    <w:p w14:paraId="6EB163C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</w:p>
    <w:p w14:paraId="6EB163C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Apple Inc."</w:t>
      </w:r>
    </w:p>
    <w:p w14:paraId="6EB163C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14:paraId="6EB163C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3C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C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C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C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Ticker</w:t>
      </w:r>
    </w:p>
    <w:p w14:paraId="6EB163C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3C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</w:p>
    <w:p w14:paraId="6EB163C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</w:p>
    <w:p w14:paraId="6EB163D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AAPL"</w:t>
      </w:r>
    </w:p>
    <w:p w14:paraId="6EB163D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14:paraId="6EB163D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3D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D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Setor</w:t>
      </w:r>
    </w:p>
    <w:p w14:paraId="6EB163D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Selecione um Setor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iTech"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iTech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Finance"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Finance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"Alimentação"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Alimentação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"Automóvel"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Automóvel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"Bens de Consumo"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Bens de Consumo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E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E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E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E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E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E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E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E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E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    Infraestruturas / Energia</w:t>
      </w:r>
    </w:p>
    <w:p w14:paraId="6EB163E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E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E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"Restauração"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Restauração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E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"Saúde"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Saúde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E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"Tecnologia"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Tecnologia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E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"Telecomunicações"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Telecomunicações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E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F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Mercado</w:t>
      </w:r>
    </w:p>
    <w:p w14:paraId="6EB163F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"mercadoAtivo"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Seleciona o Mercado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"Portugal"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Portugal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"Europeu"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Europeu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 SP500"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 SP500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F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F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3F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F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Quantidade</w:t>
      </w:r>
    </w:p>
    <w:p w14:paraId="6EB163F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14:paraId="6EB1640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</w:p>
    <w:p w14:paraId="6EB1640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40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14:paraId="6EB1640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14:paraId="6EB1640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14:paraId="6EB1640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0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0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40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0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Preço da transação (€)</w:t>
      </w:r>
    </w:p>
    <w:p w14:paraId="6EB164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4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"precoAtivo"</w:t>
      </w:r>
    </w:p>
    <w:p w14:paraId="6EB1640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40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14:paraId="6EB1640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14:paraId="6EB1640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14:paraId="6EB1641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financeiro (€)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(opcional)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 12px"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Guardar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Cancelar</w:t>
      </w:r>
    </w:p>
    <w:p w14:paraId="6EB164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 8px"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 data/hora é registada automaticamente.</w:t>
      </w:r>
    </w:p>
    <w:p w14:paraId="6EB164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form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</w:p>
    <w:p w14:paraId="6EB164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Definir Objetivo --&gt;</w:t>
      </w:r>
    </w:p>
    <w:p w14:paraId="6EB164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 modal-goal"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Definir Objetivo (seleção personalizada)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WIZARD --&gt;</w:t>
      </w:r>
    </w:p>
    <w:p w14:paraId="6EB164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"goal-wizard"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PASSO 1 · Filtros --&gt;</w:t>
      </w:r>
    </w:p>
    <w:p w14:paraId="6EB164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Filtros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"search"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 (ex.: AAPL)"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"search"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(contém...)"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"justify-content:flex-end"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btn-black-shadow"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"goalNext1"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Seguinte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4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4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44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PASSO 2 · Escolher ações --&gt;</w:t>
      </w:r>
    </w:p>
    <w:p w14:paraId="6EB1644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"goal-columns-2"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"goal-list-wrap"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"goal-list"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4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"goal-selected"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Selecionadas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4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Ficam guardadas mesmo se fizeres novo filtro.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Remove com o “x”.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"goal-tags"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5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"justify-content:space-between"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5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5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5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btn-black-shadow"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"goalBtnFiltrar"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Aplicar filtros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5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"goalNext2"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Seguinte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5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5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5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5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45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PASSO 3 · Parâmetros e Simular --&gt;</w:t>
      </w:r>
    </w:p>
    <w:p w14:paraId="6EB1645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5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Parâmetros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5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5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"Montante a investir (€) – ex.: 1500"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5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"goalPeriodo"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5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"Horizonte (nº períodos)"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Apenas ações completas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Usar todo o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"justify-content:space-between"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"goalBack3"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PASSO 4 · Resultado “full” --&gt;</w:t>
      </w:r>
    </w:p>
    <w:p w14:paraId="6EB164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"4"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47D" w14:textId="77777777" w:rsidR="004247BF" w:rsidRDefault="004247BF">
      <w:pPr>
        <w:rPr>
          <w:rFonts w:eastAsiaTheme="majorEastAsia" w:cstheme="minorHAnsi"/>
          <w:b/>
          <w:bCs/>
          <w:sz w:val="14"/>
          <w:szCs w:val="14"/>
        </w:rPr>
      </w:pPr>
      <w:r>
        <w:rPr>
          <w:rFonts w:cstheme="minorHAnsi"/>
          <w:sz w:val="14"/>
          <w:szCs w:val="14"/>
        </w:rPr>
        <w:br w:type="page"/>
      </w:r>
    </w:p>
    <w:p w14:paraId="6EB1647E" w14:textId="77777777" w:rsidR="00732414" w:rsidRPr="00C92F99" w:rsidRDefault="00394661" w:rsidP="00601542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8" w:name="_Toc208498451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HTML | atividade.html</w:t>
      </w:r>
      <w:bookmarkEnd w:id="8"/>
    </w:p>
    <w:p w14:paraId="6EB1647F" w14:textId="77777777" w:rsidR="004E1879" w:rsidRPr="00C92F99" w:rsidRDefault="002B200D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6EB16480" w14:textId="77777777" w:rsidR="004E1879" w:rsidRPr="00C92F99" w:rsidRDefault="004E1879" w:rsidP="004E1879">
      <w:pPr>
        <w:rPr>
          <w:sz w:val="14"/>
          <w:szCs w:val="14"/>
        </w:rPr>
      </w:pPr>
    </w:p>
    <w:p w14:paraId="61CFFE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data-screen-title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"Portfólio"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5FF0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295010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 os ativos em carteira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955D3F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CB29E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7E1FC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🧭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KPIs --&gt;</w:t>
      </w:r>
    </w:p>
    <w:p w14:paraId="5096C3E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"portfolio-summary"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E74DB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premium"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9E220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38D371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88776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D598DC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"prtTotalInvestido"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€0,00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A0B96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F4669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fa-coins"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11DE4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89B8E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86CDE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6962E4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success"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79DC1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FE36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8090C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Dividendos anuais esperado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3EE0E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"prtRendimentoAnual"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€0,00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4804F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5F3774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fa-wallet"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32FE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6071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EF79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312CF7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info"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AF27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17C2D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DEB0B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global (P/L%)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12DC58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"prtRetorno"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009C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7137C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fa-chart-line"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076DA0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A97834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9520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1154DC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default"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5656D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4F284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7C87E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1B262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"prtExpSMA200"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7922B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36718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fa-trending-up"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ADD26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6CD5F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5A23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0A0D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AC34BB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1: Setores + Mercado) --&gt;</w:t>
      </w:r>
    </w:p>
    <w:p w14:paraId="313BFFA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CB534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45B7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91665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109A9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0630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273DC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E3337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Mercado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3A8AE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"chartMercados"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EF0FD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3E87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D6FF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14071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2: Top5 Investido + Top5 Yield) --&gt;</w:t>
      </w:r>
    </w:p>
    <w:p w14:paraId="3D6115C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8C9ED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B6CFD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Valor Investido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5018E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D795A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94212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2C96D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46B54C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9FA0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"chartTop5Yield"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AD452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E67437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9536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96A03F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3: Timeline + Calendário Dividendos) --&gt;</w:t>
      </w:r>
    </w:p>
    <w:p w14:paraId="7327B01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9C33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76371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 (Investido vs Avaliação Atual)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D0BF1A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"chartTimeline"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E417EC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1A9C1E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881AA4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6EC9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 meses)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26AE5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"chartDivCalendario"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0FBE2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20C1A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5B0D27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871A0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🔎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LISTA --&gt;</w:t>
      </w:r>
    </w:p>
    <w:p w14:paraId="78FEC0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02465E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66023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770EE9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 QUICK BUY/SELL (mantém o teu modal existente) --&gt;</w:t>
      </w:r>
    </w:p>
    <w:p w14:paraId="027F2B6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... o teu #pfAddModal aqui, sem alterações ... --&gt;</w:t>
      </w:r>
    </w:p>
    <w:p w14:paraId="63B08F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📘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Ajuda das Métricas --&gt;</w:t>
      </w:r>
    </w:p>
    <w:p w14:paraId="0771376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lastRenderedPageBreak/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D67E9B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nota: acrescentei a classe prt-help-dialog --&gt;</w:t>
      </w:r>
    </w:p>
    <w:p w14:paraId="367D4C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"modal-dialog prt-help-dialog"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DD2D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1EE09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Como ler este ecrã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9B255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"icon-btn"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"prtHelpClose"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✖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F3AF8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A1A7B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BAC9B0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corpo rolável --&gt;</w:t>
      </w:r>
    </w:p>
    <w:p w14:paraId="67C4638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"help-body"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2B729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"padding:14px"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D89D7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"display:grid; gap:.6rem; line-height:1.4"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E1DD37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de todo o capital investido nas posições ativas.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9476CE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Rendimento anual esperado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estimativa: Σ(qtd × dividendo × pagamentos/ano) por ativo, de acordo com a periodicidade.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28C0F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global (P/L%)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(Avaliação atual − Investido) / Investido.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808E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percentagem do portefólio (ponderada pelo investidor) com preço acima da média móvel 200.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DABC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27C3D6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hr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4D5A8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9970E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 / Mercado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donuts com o peso investido por categoria.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1D41C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Investido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com as maiores posições (investido e lucro atual).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703B7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horizontais ordenadas por dividend yield atual.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A6207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linha “Investido acumulado” vs “Avaliação atual”.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387D1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(12m)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estimada de € por mês, com base no mês típico e periodicidade.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2327C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9BAE4D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hr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EB337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721A6F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Badges por ativo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</w:p>
    <w:p w14:paraId="110ED94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"margin:.3rem 0 0 1.1rem"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B31FB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(dividendo/valorStock) e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24m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(média 24m) → indica se está ↑ acima ou ↓ abaixo da média.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D4608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(faixas: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15 barato, 15–25 justo,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25 caro).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8926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Δ50d / Δ200d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variação vs. SMA 50/200.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A2FA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Semáforo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tendência rápida (</w:t>
      </w:r>
      <w:r w:rsidRPr="002B200D"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🟢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🟡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 w:rsidRPr="002B200D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🔴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com base em SMA200 e crescimento de 1 mês.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7A04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TP2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ETA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preço alvo e estimativa de tempo para lá chegar (usando a melhor taxa disponível).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BFFBC5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CE94F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90C3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5A238E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6D78B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1BBED8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19321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ações fixas em baixo --&gt;</w:t>
      </w:r>
    </w:p>
    <w:p w14:paraId="046D188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"actions-row help-actions"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"justify-content:space-between"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53216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"display:flex; align-items:center; gap:.5rem"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35456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"prtHelpDontShow"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EB3E72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Não mostrar novamente neste dispositivo</w:t>
      </w:r>
    </w:p>
    <w:p w14:paraId="26B82E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D4CCA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8BB57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1655C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"prtHelpLater"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Fechar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E6A2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premium"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"prtHelpOK"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Percebi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80103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9F965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B29CB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3302F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A0528D3" w14:textId="77777777" w:rsidR="002B200D" w:rsidRPr="002B200D" w:rsidRDefault="002B200D" w:rsidP="002B200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EB164CB" w14:textId="32FC0CDC" w:rsidR="00C92F99" w:rsidRPr="004247BF" w:rsidRDefault="002B200D" w:rsidP="00C92F99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ab/>
      </w:r>
    </w:p>
    <w:p w14:paraId="6EB164CC" w14:textId="77777777" w:rsidR="00601542" w:rsidRPr="006F4AFC" w:rsidRDefault="00601542" w:rsidP="00601542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9" w:name="_Toc208498452"/>
      <w:r w:rsidRPr="006F4AFC">
        <w:rPr>
          <w:rFonts w:asciiTheme="minorHAnsi" w:hAnsiTheme="minorHAnsi" w:cstheme="minorHAnsi"/>
          <w:color w:val="auto"/>
          <w:sz w:val="14"/>
          <w:szCs w:val="14"/>
        </w:rPr>
        <w:t>HTML | Simulador.html</w:t>
      </w:r>
      <w:bookmarkEnd w:id="9"/>
    </w:p>
    <w:p w14:paraId="6EB164CD" w14:textId="77777777" w:rsidR="004E1879" w:rsidRPr="00C92F99" w:rsidRDefault="002B200D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</w:t>
        </w:r>
        <w:r w:rsidR="004E1879" w:rsidRPr="00C92F99">
          <w:rPr>
            <w:rStyle w:val="Hiperligao"/>
            <w:sz w:val="14"/>
            <w:szCs w:val="14"/>
          </w:rPr>
          <w:t>o</w:t>
        </w:r>
        <w:r w:rsidR="004E1879" w:rsidRPr="00C92F99">
          <w:rPr>
            <w:rStyle w:val="Hiperligao"/>
            <w:sz w:val="14"/>
            <w:szCs w:val="14"/>
          </w:rPr>
          <w:t>po</w:t>
        </w:r>
      </w:hyperlink>
    </w:p>
    <w:p w14:paraId="6EB164CE" w14:textId="77777777" w:rsidR="004E1879" w:rsidRPr="00C92F99" w:rsidRDefault="004E1879" w:rsidP="004E1879">
      <w:pPr>
        <w:rPr>
          <w:sz w:val="14"/>
          <w:szCs w:val="14"/>
        </w:rPr>
      </w:pPr>
    </w:p>
    <w:p w14:paraId="6EB164CF" w14:textId="77777777" w:rsidR="003A6807" w:rsidRPr="006F4AFC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D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D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14:paraId="6EB164D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D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com Gráfico</w:t>
      </w:r>
    </w:p>
    <w:p w14:paraId="6EB164D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14:paraId="6EB164D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14:paraId="6EB164E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14:paraId="6EB164E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E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14:paraId="6EB164E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E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14:paraId="6EB164E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E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E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4E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E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F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F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F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4F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4F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14:paraId="6EB164F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 por ação (€)"</w:t>
      </w:r>
    </w:p>
    <w:p w14:paraId="6EB164F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14:paraId="6EB164F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F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4F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0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14:paraId="6EB1650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14:paraId="6EB1650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0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1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1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1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2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2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2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REFORÇO --&gt;</w:t>
      </w:r>
    </w:p>
    <w:p w14:paraId="6EB1652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2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2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2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52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52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14:paraId="6EB1652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14:paraId="6EB1652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2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2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2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2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2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3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3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3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3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3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CALCULAR TP2 --&gt;</w:t>
      </w:r>
    </w:p>
    <w:p w14:paraId="6EB1653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3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53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53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14:paraId="6EB1653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14:paraId="6EB1654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4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54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54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14:paraId="6EB1654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14:paraId="6EB1654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4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54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54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14:paraId="6EB1654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14:paraId="6EB1654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4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4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4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4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4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5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5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5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5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5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5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TOP 10 --&gt;</w:t>
      </w:r>
    </w:p>
    <w:p w14:paraId="6EB1655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5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5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5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5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5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Montante a investir (€)</w:t>
      </w:r>
    </w:p>
    <w:p w14:paraId="6EB1655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55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55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14:paraId="6EB1655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"Ex: 1500"</w:t>
      </w:r>
    </w:p>
    <w:p w14:paraId="6EB1656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14:paraId="6EB1656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6EB1656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14:paraId="6EB1656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14:paraId="6EB1656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6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6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6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Período de crescimento</w:t>
      </w:r>
    </w:p>
    <w:p w14:paraId="6EB1656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6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6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6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6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6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6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6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(Opcional) multiplicador de horizonte: 1x (1 ano), 2x (2 anos), etc. --&gt;</w:t>
      </w:r>
    </w:p>
    <w:p w14:paraId="6EB1657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podes remover se não quiseres --&gt;</w:t>
      </w:r>
    </w:p>
    <w:p w14:paraId="6EB1657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Horizonte (anos)</w:t>
      </w:r>
    </w:p>
    <w:p w14:paraId="6EB1657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7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7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7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Usar todo o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7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7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7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Apenas ações completas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8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8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8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8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8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8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8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8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8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14:paraId="6EB1659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9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9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93" w14:textId="77777777" w:rsidR="00601542" w:rsidRPr="00C92F99" w:rsidRDefault="00601542" w:rsidP="003A6807">
      <w:pPr>
        <w:shd w:val="clear" w:color="auto" w:fill="1F1F1F"/>
        <w:spacing w:after="0" w:line="191" w:lineRule="atLeast"/>
        <w:rPr>
          <w:sz w:val="14"/>
          <w:szCs w:val="14"/>
          <w:lang w:val="en-GB"/>
        </w:rPr>
      </w:pPr>
    </w:p>
    <w:sectPr w:rsidR="00601542" w:rsidRPr="00C92F99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16596" w14:textId="77777777" w:rsidR="00C827A6" w:rsidRDefault="00C827A6" w:rsidP="004E1879">
      <w:pPr>
        <w:spacing w:after="0" w:line="240" w:lineRule="auto"/>
      </w:pPr>
      <w:r>
        <w:separator/>
      </w:r>
    </w:p>
  </w:endnote>
  <w:endnote w:type="continuationSeparator" w:id="0">
    <w:p w14:paraId="6EB16597" w14:textId="77777777" w:rsidR="00C827A6" w:rsidRDefault="00C827A6" w:rsidP="004E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16594" w14:textId="77777777" w:rsidR="00C827A6" w:rsidRDefault="00C827A6" w:rsidP="004E1879">
      <w:pPr>
        <w:spacing w:after="0" w:line="240" w:lineRule="auto"/>
      </w:pPr>
      <w:r>
        <w:separator/>
      </w:r>
    </w:p>
  </w:footnote>
  <w:footnote w:type="continuationSeparator" w:id="0">
    <w:p w14:paraId="6EB16595" w14:textId="77777777" w:rsidR="00C827A6" w:rsidRDefault="00C827A6" w:rsidP="004E1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414"/>
    <w:rsid w:val="001853BD"/>
    <w:rsid w:val="001A7500"/>
    <w:rsid w:val="001C6C9A"/>
    <w:rsid w:val="002B200D"/>
    <w:rsid w:val="002D371E"/>
    <w:rsid w:val="00311B14"/>
    <w:rsid w:val="00377317"/>
    <w:rsid w:val="00394661"/>
    <w:rsid w:val="003A6807"/>
    <w:rsid w:val="00401AA1"/>
    <w:rsid w:val="004247BF"/>
    <w:rsid w:val="00444A97"/>
    <w:rsid w:val="004E1879"/>
    <w:rsid w:val="00601542"/>
    <w:rsid w:val="00617A6E"/>
    <w:rsid w:val="006F4AFC"/>
    <w:rsid w:val="00706952"/>
    <w:rsid w:val="00722AB5"/>
    <w:rsid w:val="00726216"/>
    <w:rsid w:val="00732414"/>
    <w:rsid w:val="007E4CCA"/>
    <w:rsid w:val="008D26CB"/>
    <w:rsid w:val="00AA140E"/>
    <w:rsid w:val="00AD251D"/>
    <w:rsid w:val="00B44500"/>
    <w:rsid w:val="00B62BBD"/>
    <w:rsid w:val="00B9682D"/>
    <w:rsid w:val="00BC4B94"/>
    <w:rsid w:val="00BE4273"/>
    <w:rsid w:val="00C30D1B"/>
    <w:rsid w:val="00C827A6"/>
    <w:rsid w:val="00C92F99"/>
    <w:rsid w:val="00CA02A4"/>
    <w:rsid w:val="00CA5483"/>
    <w:rsid w:val="00CB575D"/>
    <w:rsid w:val="00CE1B4C"/>
    <w:rsid w:val="00CE4937"/>
    <w:rsid w:val="00DA6B97"/>
    <w:rsid w:val="00DA7795"/>
    <w:rsid w:val="00E615C7"/>
    <w:rsid w:val="00F50476"/>
    <w:rsid w:val="00F613A3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5A1A"/>
  <w15:docId w15:val="{17951B5A-0598-4F58-9226-FE64009E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414"/>
  </w:style>
  <w:style w:type="paragraph" w:styleId="Ttulo1">
    <w:name w:val="heading 1"/>
    <w:basedOn w:val="Normal"/>
    <w:next w:val="Normal"/>
    <w:link w:val="Ttulo1Carter"/>
    <w:uiPriority w:val="9"/>
    <w:qFormat/>
    <w:rsid w:val="00401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414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01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01AA1"/>
    <w:pPr>
      <w:outlineLvl w:val="9"/>
    </w:pPr>
    <w:rPr>
      <w:lang w:val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01AA1"/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rsid w:val="00401AA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01AA1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722AB5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1879"/>
  </w:style>
  <w:style w:type="paragraph" w:styleId="Rodap">
    <w:name w:val="footer"/>
    <w:basedOn w:val="Normal"/>
    <w:link w:val="RodapCarter"/>
    <w:uiPriority w:val="99"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1879"/>
  </w:style>
  <w:style w:type="character" w:styleId="Hiperligaovisitada">
    <w:name w:val="FollowedHyperlink"/>
    <w:basedOn w:val="Tipodeletrapredefinidodopargrafo"/>
    <w:uiPriority w:val="99"/>
    <w:semiHidden/>
    <w:unhideWhenUsed/>
    <w:rsid w:val="004E1879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B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73E9B2-FDC7-4D4A-BCB5-0E77E3A59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57</Pages>
  <Words>17972</Words>
  <Characters>97052</Characters>
  <Application>Microsoft Office Word</Application>
  <DocSecurity>0</DocSecurity>
  <Lines>808</Lines>
  <Paragraphs>229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21</cp:revision>
  <dcterms:created xsi:type="dcterms:W3CDTF">2025-08-07T23:16:00Z</dcterms:created>
  <dcterms:modified xsi:type="dcterms:W3CDTF">2025-09-11T14:53:00Z</dcterms:modified>
</cp:coreProperties>
</file>