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D1" w:rsidRDefault="00CA1D14">
      <w:pPr>
        <w:rPr>
          <w:b/>
          <w:szCs w:val="14"/>
        </w:rPr>
      </w:pPr>
      <w:bookmarkStart w:id="0" w:name="_top"/>
      <w:bookmarkEnd w:id="0"/>
      <w:r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:rsidR="007550D1" w:rsidRDefault="00CA1D14">
          <w:pPr>
            <w:pStyle w:val="Cabealhodondice1"/>
            <w:rPr>
              <w:sz w:val="22"/>
              <w:szCs w:val="14"/>
            </w:rPr>
          </w:pPr>
          <w:r>
            <w:rPr>
              <w:sz w:val="22"/>
              <w:szCs w:val="14"/>
            </w:rPr>
            <w:t>Indices</w:t>
          </w:r>
        </w:p>
        <w:p w:rsidR="000A1867" w:rsidRDefault="007224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szCs w:val="14"/>
            </w:rPr>
            <w:fldChar w:fldCharType="begin"/>
          </w:r>
          <w:r w:rsidR="00CA1D14">
            <w:rPr>
              <w:szCs w:val="14"/>
              <w:lang w:val="en-GB"/>
            </w:rPr>
            <w:instrText xml:space="preserve"> TOC \o "1-3" \h \z \u </w:instrText>
          </w:r>
          <w:r>
            <w:rPr>
              <w:szCs w:val="14"/>
            </w:rPr>
            <w:fldChar w:fldCharType="separate"/>
          </w:r>
          <w:hyperlink w:anchor="_Toc208867706" w:history="1">
            <w:r w:rsidR="000A1867" w:rsidRPr="004F22B2">
              <w:rPr>
                <w:rStyle w:val="Hiperligao"/>
                <w:rFonts w:cstheme="minorHAnsi"/>
                <w:noProof/>
              </w:rPr>
              <w:t>JS| Auth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_Toc208867706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1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7" w:history="1">
            <w:r w:rsidR="000A1867" w:rsidRPr="004F22B2">
              <w:rPr>
                <w:rStyle w:val="Hiperligao"/>
                <w:rFonts w:cstheme="minorHAnsi"/>
                <w:noProof/>
              </w:rPr>
              <w:t>HTML | Auth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_Toc208867707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4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8" w:history="1">
            <w:r w:rsidR="000A1867" w:rsidRPr="004F22B2">
              <w:rPr>
                <w:rStyle w:val="Hiperligao"/>
                <w:rFonts w:cstheme="minorHAnsi"/>
                <w:noProof/>
                <w:lang w:val="en-GB"/>
              </w:rPr>
              <w:t>JS | dashboard.js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_Toc208867708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9" w:history="1">
            <w:r w:rsidR="000A1867" w:rsidRPr="004F22B2">
              <w:rPr>
                <w:rStyle w:val="Hiperligao"/>
                <w:rFonts w:cstheme="minorHAnsi"/>
                <w:noProof/>
              </w:rPr>
              <w:t>JS | simulador.js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_Toc208867709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16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0" w:history="1">
            <w:r w:rsidR="000A1867" w:rsidRPr="004F22B2">
              <w:rPr>
                <w:rStyle w:val="Hiperligao"/>
                <w:rFonts w:cstheme="minorHAnsi"/>
                <w:noProof/>
              </w:rPr>
              <w:t>JS | atividade.js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_Toc208867710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26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1" w:history="1">
            <w:r w:rsidR="000A1867" w:rsidRPr="004F22B2">
              <w:rPr>
                <w:rStyle w:val="Hiperligao"/>
                <w:rFonts w:cstheme="minorHAnsi"/>
                <w:noProof/>
              </w:rPr>
              <w:t>HTML | dasboard.html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_Toc208867711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45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2" w:history="1">
            <w:r w:rsidR="000A1867" w:rsidRPr="004F22B2">
              <w:rPr>
                <w:rStyle w:val="Hiperligao"/>
                <w:rFonts w:cstheme="minorHAnsi"/>
                <w:noProof/>
              </w:rPr>
              <w:t>HTML | atividade.html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_Toc208867712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50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3" w:history="1">
            <w:r w:rsidR="000A1867" w:rsidRPr="004F22B2">
              <w:rPr>
                <w:rStyle w:val="Hiperligao"/>
                <w:rFonts w:cstheme="minorHAnsi"/>
                <w:noProof/>
              </w:rPr>
              <w:t>HTML | Simulador.html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_Toc208867713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54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4" w:history="1">
            <w:r w:rsidR="000A1867" w:rsidRPr="004F22B2">
              <w:rPr>
                <w:rStyle w:val="Hiperligao"/>
                <w:rFonts w:cstheme="minorHAnsi"/>
                <w:noProof/>
              </w:rPr>
              <w:t>HTML | analise.html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_Toc208867714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57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E048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5" w:history="1">
            <w:r w:rsidR="000A1867" w:rsidRPr="004F22B2">
              <w:rPr>
                <w:rStyle w:val="Hiperligao"/>
                <w:rFonts w:cstheme="minorHAnsi"/>
                <w:noProof/>
              </w:rPr>
              <w:t>JS | analise.js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_Toc208867715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62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7550D1" w:rsidRDefault="00722445">
          <w:pPr>
            <w:pStyle w:val="ndice1"/>
            <w:tabs>
              <w:tab w:val="right" w:leader="dot" w:pos="8494"/>
            </w:tabs>
            <w:rPr>
              <w:szCs w:val="14"/>
              <w:lang w:val="en-GB"/>
            </w:rPr>
          </w:pPr>
          <w:r>
            <w:rPr>
              <w:szCs w:val="14"/>
            </w:rPr>
            <w:fldChar w:fldCharType="end"/>
          </w:r>
        </w:p>
      </w:sdtContent>
    </w:sdt>
    <w:p w:rsidR="007550D1" w:rsidRDefault="00CA1D14">
      <w:pPr>
        <w:rPr>
          <w:b/>
          <w:szCs w:val="14"/>
          <w:lang w:val="en-GB"/>
        </w:rPr>
      </w:pPr>
      <w:r>
        <w:rPr>
          <w:b/>
          <w:szCs w:val="14"/>
          <w:lang w:val="en-GB"/>
        </w:rPr>
        <w:t>Push para o gitHub</w:t>
      </w:r>
    </w:p>
    <w:p w:rsidR="007550D1" w:rsidRDefault="00CA1D14" w:rsidP="00C01B71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add .</w:t>
      </w:r>
    </w:p>
    <w:p w:rsidR="007550D1" w:rsidRDefault="00CA1D14" w:rsidP="00C01B71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7550D1" w:rsidRDefault="00CA1D14" w:rsidP="00C01B71">
      <w:pPr>
        <w:pStyle w:val="SemEspaamento"/>
        <w:ind w:left="708"/>
        <w:rPr>
          <w:szCs w:val="14"/>
        </w:rPr>
      </w:pPr>
      <w:r>
        <w:rPr>
          <w:szCs w:val="14"/>
        </w:rPr>
        <w:t>git push</w:t>
      </w:r>
    </w:p>
    <w:p w:rsidR="007550D1" w:rsidRDefault="007550D1">
      <w:pPr>
        <w:rPr>
          <w:b/>
          <w:sz w:val="14"/>
          <w:szCs w:val="14"/>
        </w:rPr>
      </w:pPr>
    </w:p>
    <w:p w:rsidR="000A1867" w:rsidRPr="000A1867" w:rsidRDefault="000A1867">
      <w:pPr>
        <w:rPr>
          <w:b/>
          <w:szCs w:val="14"/>
          <w:lang w:val="en-GB"/>
        </w:rPr>
      </w:pPr>
      <w:r w:rsidRPr="000A1867">
        <w:rPr>
          <w:b/>
          <w:szCs w:val="14"/>
          <w:lang w:val="en-GB"/>
        </w:rPr>
        <w:t>Do PC1 para o PC2</w:t>
      </w:r>
    </w:p>
    <w:p w:rsidR="000A1867" w:rsidRDefault="000A1867" w:rsidP="000A1867">
      <w:pPr>
        <w:pStyle w:val="SemEspaamento"/>
        <w:ind w:left="708"/>
        <w:rPr>
          <w:szCs w:val="14"/>
          <w:lang w:val="en-GB"/>
        </w:rPr>
      </w:pPr>
      <w:bookmarkStart w:id="1" w:name="_GoBack"/>
      <w:r>
        <w:rPr>
          <w:szCs w:val="14"/>
          <w:lang w:val="en-GB"/>
        </w:rPr>
        <w:t>git add .</w:t>
      </w:r>
    </w:p>
    <w:p w:rsidR="000A1867" w:rsidRDefault="000A1867" w:rsidP="000A1867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0A1867" w:rsidRPr="000A1867" w:rsidRDefault="000A1867" w:rsidP="000A1867">
      <w:pPr>
        <w:pStyle w:val="SemEspaamento"/>
        <w:ind w:left="708"/>
        <w:rPr>
          <w:szCs w:val="14"/>
          <w:lang w:val="en-GB"/>
        </w:rPr>
      </w:pPr>
      <w:r w:rsidRPr="000A1867">
        <w:rPr>
          <w:szCs w:val="14"/>
          <w:lang w:val="en-GB"/>
        </w:rPr>
        <w:t>git push origin main</w:t>
      </w:r>
    </w:p>
    <w:bookmarkEnd w:id="1"/>
    <w:p w:rsidR="000A1867" w:rsidRPr="000A1867" w:rsidRDefault="000A1867">
      <w:pPr>
        <w:rPr>
          <w:b/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867706"/>
      <w:r>
        <w:rPr>
          <w:rFonts w:asciiTheme="minorHAnsi" w:hAnsiTheme="minorHAnsi" w:cstheme="minorHAnsi"/>
          <w:color w:val="auto"/>
          <w:sz w:val="14"/>
          <w:szCs w:val="14"/>
        </w:rPr>
        <w:t>JS| Auth</w:t>
      </w:r>
      <w:bookmarkEnd w:id="2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867707"/>
      <w:r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rPr>
          <w:rFonts w:cstheme="minorHAnsi"/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867708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lastRenderedPageBreak/>
        <w:t>JS | dashboard.js</w:t>
      </w:r>
      <w:bookmarkEnd w:id="4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867709"/>
      <w:r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lastRenderedPageBreak/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867710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"../firebase-config.js"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orderBy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addDoc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serverTimestamp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deleteDoc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"https://www.gstatic.com/firebasejs/10.12.0/firebase-firestore.js"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Carregar Chart.js on-demand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createElement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"script"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"https://cdn.jsdelivr.net/npm/chart.js@4.4.3/dist/chart.umd.min.js"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onload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onerror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documentElement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"data-theme"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"rgba(255,255,255,.12)"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"rgba(0,0,0,.12)"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"rgba(255,255,255,.85)"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"rgba(0,0,0,.7)"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"rgba(17,17,17,.95)"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"rgba(255,255,255,.95)"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"#A855F7"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"#10B981"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"#F472B6"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"#84CC16"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"#14B8A6"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manter instâncias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Helpers (mantidos + novos)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 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fetchDividendInfoByTickers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chunk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"acoesDividendos"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pickBestRate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estimateTime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growthPct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growthPct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"semana"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semanas`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"mês"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meses`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anos`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 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MES_IDX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mesTipico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},(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Renders — antigos + novos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cutout: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position: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"chartMercados"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cutout: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position: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"Investido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"chartTop5Yield"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"Yield (%)"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"#EAB308"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indexAxis: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"chartTimeline"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invested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"Investido acumulado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data:invested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tension: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.25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"Avaliação atual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tension: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.25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]},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elements: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radius: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arrEuros12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"chartDivCalendario"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"Jan"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"Fev"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"Abr"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"Mai"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"Ago"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"Nov"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"Dez"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Quick Actions (teu código)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wireQuickActions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byTicker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querySelector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"#pfAddTitle"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"#pfAddForm"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cancel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"#pfAddCancel"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"#pfTipoAcao"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"#pfNome"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"#pfObjetivo"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byTicker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objetivo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"block"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firstChild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firstChild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"Preço de compra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cancel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"pfAddModal"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"[data-buy]"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"[data-sell]"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 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"data-buy"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"data-sell"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isVenda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"block"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"submit"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preventDefault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dataCompra: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serverTimestamp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payload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toDelQ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"=="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snapDel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toDelQ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snapDel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deleteDoc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"Não foi possível guardar.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Tenta novamente."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INIT (screen)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export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initScreen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"listaAtividades"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 carregar…"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orderBy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"desc"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empty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`&lt;p class="muted"&gt;Sem atividades ainda.&lt;/p&gt;`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quantidade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fetchDividendInfoByTickers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"currency"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currency: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"EUR"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DateTimeFormat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year: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"numeric"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month: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"short"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"2-digit"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para Top5 Yield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yields &amp; valuation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dividendoMedio24m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active: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2.1) Distribuições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setoresMap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mercadosMap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eurosMes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calendário 12m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pagamentosAno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anualTicker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deltaInvest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deltaInvest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?.())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mercadosMap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progresso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sideWidthPct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abs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positive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pctText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&lt;div class="progress-dual"&gt;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&lt;div class="track"&gt;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&lt;div class="fill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positive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"positive"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"negative"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 style="width: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sideWidthPct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&lt;div class="zero"&gt;&lt;/div&gt;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 data"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badges rápidas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yBadge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stopLight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1867">
        <w:rPr>
          <w:rFonts w:ascii="Segoe UI Emoji" w:eastAsia="Times New Roman" w:hAnsi="Segoe UI Emoji" w:cs="Segoe UI Emoji"/>
          <w:color w:val="CE9178"/>
          <w:sz w:val="21"/>
          <w:szCs w:val="21"/>
          <w:lang w:val="en-GB" w:eastAsia="pt-PT"/>
        </w:rPr>
        <w:t>⚪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️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ações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actions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&lt;div class="actions-row" style="margin-top:.5rem"&gt;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&lt;button class="btn outline" data-buy="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"&gt;Comprar&lt;/button&gt;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&lt;button class="btn ghost"  data-sell="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"&gt;Vender&lt;/button&gt;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&lt;p class="muted" style="margin-top:.4rem"&gt;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stopLight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Yield: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yBadge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Yield 24m: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P/E: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?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peBadge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50d: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d50Txt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200d: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d200Txt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"n/A"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lastRenderedPageBreak/>
        <w:t>          &lt;div class="activity-item"&gt;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&lt;div class="activity-left"&gt;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&lt;span class="activity-icon"&gt;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&lt;p&gt;&lt;strong&gt;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&lt;span class="muted"&gt;(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)&lt;/span&gt;&lt;/p&gt;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 class="muted"&gt;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•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&lt;p class="muted"&gt;Última compra: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&lt;p class="muted"&gt;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Qtd: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formatNum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Preço médio: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precoMedio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  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Preço atual: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!==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Investido: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Lucro atual: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lucroAtual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&lt;/p&gt;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  &lt;span&gt;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pctText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barHTML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TP2 necessário: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taxa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!==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?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`· Estimativa: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estimativa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&lt;p class="muted"&gt;Sem objetivo definido para este ticker.&lt;/p&gt;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analysis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actions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5) Quick actions (teu)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eurosMes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MutationObserver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disconnect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observe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childList: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subtree: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"prt.help.dismissed"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wirePortfolioHelpModal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__wired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__wired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okBtn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"prtHelpOK"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laterBtn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"prtHelpLater"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dontShow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"prtHelpDontShow"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persist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persist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dontShow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setItem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laterBtn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okBtn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contains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"Escape"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showPortfolioHelp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getItem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867711"/>
      <w:r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"dashboard-title"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geral do seu portfólio de investimentos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"metrics-grid"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valor-total"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"valorTotal"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"valorCarteira"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 muted"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—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fa-coins"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success"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Retorno Total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retorno-total"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"retornoTotal"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fa-chart-line"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info"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Lucro Total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lucro-total"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"lucroTotal"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fa-wallet"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default"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Posições Ativas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posicoes-ativas"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"posicoesAtivas"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Objetivos: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"objetivos-financeiros"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"objetivosFinanceiros"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0/0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fa-bullseye"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warning"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Taxa de Sucesso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taxa-sucesso"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"taxaSucesso"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Objetivo Total: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"objetivoTotal"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fa-rocket"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"dashboard-columns"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 Recente (compra/venda)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"atividadeRecente"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onclick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"navigateTo('atividade')"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Ver Toda Atividade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Ações Rápidas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"btnDashBuy"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Registar Compra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"btnOportunidades"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Analisar Oportunidades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"btnAddAcao"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Adicionar 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POPUP: Top 10 Oportunidades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Top 10 Oportunidades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"modal-toolbar"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semana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mês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"1ano"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ano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"top10-box"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"listaTop10"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Adicionar Ação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Adicionar 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"addForm"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"padding: 14px 16px"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"form-grid"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Tipo de operação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selected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Compra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Venda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Nome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"text"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"Ex.: Apple Inc."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"text"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"Ex.: AAPL"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Setor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"setorAtivo"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Selecione um Setor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iTech"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iTech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Finance"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Finance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Energia"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Energia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Materiais"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Materiais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"Alimentação"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Alimentação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"Automóvel"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Automóvel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"Bens Consumidor"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Bens Consumidor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Cíclico"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Defensivo"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"Criptomoedas"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Criptomoedas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"Defesa"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Defesa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"Energia"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Energia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"Finanças"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Finanças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"Imobiliário"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Imobiliário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"Indústria"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Indústria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Infraestruturas /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"Mineração (Ouro)"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Mineração (Ouro)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Restauração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"Telecomunicações"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Telecomunicações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Mercado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"Portugal"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"Europeu"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Europeu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"Americano"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Americano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"Americano SP500"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Americano SP500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Quantidade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"quantidadeAtivo"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"labelPreco"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Preço da transação (€)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"precoAtivo"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Objetivo financeiro (€)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small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(opcional)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small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"objetivoAtivo"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"actions-row"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"margin-top: 12px"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"submit"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Guardar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"button"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"addCancel"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Cancelar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"margin-top: 8px"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 data/hora é registada automaticamente.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867712"/>
      <w:r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"Portfólio"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&lt;!--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KPIs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"portfolio-summary"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"prtTotalInvestido"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€0,00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fa-coins"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success"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"prtRendimentoAnual"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€0,00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fa-wallet"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info"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Retorno global (P/L%)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"prtRetorno"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fa-chart-line"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default"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"prtExpSMA200"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fa-trending-up"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"chartMercados"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Top 5 por Yield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"chartTop5Yield"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"chartTimeline"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"chartDivCalendario"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 prt-help-dialog"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corpo rolável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"help-body"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"padding:14px"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"display:grid; gap:.6rem; line-height:1.4"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Badges por ativo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: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"margin:.3rem 0 0 1.1rem"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ações fixas em baixo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"actions-row help-actions"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"justify-content:space-between"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"display:flex; align-items:center; gap:.5rem"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"prtHelpDontShow"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Não mostrar novamente neste dispositivo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"prtHelpLater"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Fechar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"prtHelpOK"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Percebi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867713"/>
      <w:r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:rsidR="007550D1" w:rsidRDefault="00E048B7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18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0A18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:rsidR="007550D1" w:rsidRDefault="007550D1">
      <w:pPr>
        <w:rPr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867714"/>
      <w:r>
        <w:rPr>
          <w:rFonts w:asciiTheme="minorHAnsi" w:hAnsiTheme="minorHAnsi" w:cstheme="minorHAnsi"/>
          <w:color w:val="auto"/>
          <w:sz w:val="14"/>
          <w:szCs w:val="14"/>
        </w:rPr>
        <w:t>HTML | analise.html</w:t>
      </w:r>
      <w:bookmarkEnd w:id="10"/>
    </w:p>
    <w:p w:rsidR="007550D1" w:rsidRDefault="00E048B7">
      <w:pPr>
        <w:pStyle w:val="Cabealho"/>
        <w:rPr>
          <w:rStyle w:val="Hiperligao"/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screens/analise.html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das Ações em Base Dados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TOOLBAR / PESQUISA E FILTROS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analysis-toolbar"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"margin-bottom: 12px"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Pesquisa (Ticker / Nome)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AAPL, Apple..."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"toolbar-grid"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Setor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Mercado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Periodicidade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Todas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Mensal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Trimestral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Semestral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Anual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n/A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0.6rem; display:flex; gap:.5rem; flex-wrap:wrap;"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filtros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GRÁFICOS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 three-cols"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CALENDÁRIO DE DIVIDENDOS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"dividend-header"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"font-size: 0.9rem"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Células preenchidas indicam meses típicos de pagamento; valor ≈ pagamento estimado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"dividend-heatmap"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"heatmap-header"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 sticky-col"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"months"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"heatmap-body"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weak"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baixo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med"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médio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strong"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alto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TABELA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Seleção + Simulador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"analysis-toolbar"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0.6rem 1rem; border: 0; background: transparent"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"display:flex; gap:.5rem; align-items:center; flex-wrap:wrap;"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Usar no simulador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ghost"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seleção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Selecionados: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"table-scroll"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"fine-table analysis-table"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"sticky-col"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"width: 44px"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"Selecionar todos os filtrados"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 sticky-col"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"yield24"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"divPer"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Dividendo/pag.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"divAnual"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Dividendo/ano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"delta50"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Δ50d%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1M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1A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"periodicidade"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típico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"observacao"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Notas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Simulação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investimento (lucro máximo)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"modal-body"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Investimento total (€)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1000"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Horizonte (anos)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Período de crescimento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"sim-options"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Usar investimento total (frações permitidas)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Apenas ações completas (sem frações)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 push-right"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Incluir dividendos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sticky-actions"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"anlExportPdf"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Exportar PDF (seleção)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"pie-wrap"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10px"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estilos essenciais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.portfolio-charts.three-cols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.portfolio-charts.three-cols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.legend-item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.legend-box.weak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.legend-box.med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.legend-box.strong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.tt:hover::after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.pay-weak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.pay-med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.pay-strong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.table-scroll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62vh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user-select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th.sorted-asc::after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↑"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th.sorted-desc::after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↓"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th.sticky-col:nth-child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td.sticky-col:nth-child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#fff3cd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#7c5b00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#f2f2f2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.sim-options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.chk-inline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.push-right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#eee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.actions-row.sticky-actions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deps para PDF (carregadas on-demand no JS também, aqui só por fallback rápido)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lastRenderedPageBreak/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defer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"https://cdn.jsdelivr.net/npm/jspdf@2.5.1/dist/jspdf.umd.min.js"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defer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"https://cdn.jsdelivr.net/npm/jspdf-autotable@3.8.1/dist/jspdf.plugin.autotable.min.js"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MÓDULO --&gt;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"module"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"./analise.js"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545249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CA466D" w:rsidRDefault="007550D1">
      <w:pPr>
        <w:pStyle w:val="Cabealho"/>
        <w:rPr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867715"/>
      <w:r>
        <w:rPr>
          <w:rFonts w:asciiTheme="minorHAnsi" w:hAnsiTheme="minorHAnsi" w:cstheme="minorHAnsi"/>
          <w:color w:val="auto"/>
          <w:sz w:val="14"/>
          <w:szCs w:val="14"/>
        </w:rPr>
        <w:t>JS | analise.js</w:t>
      </w:r>
      <w:bookmarkEnd w:id="11"/>
    </w:p>
    <w:p w:rsidR="007550D1" w:rsidRDefault="00E048B7">
      <w:pPr>
        <w:pStyle w:val="Cabealho"/>
        <w:rPr>
          <w:rStyle w:val="Hiperligao"/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screens/analise.js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 Chart.js on-demand 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 jsPDF on-demand 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autoTable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carrega jsPDF + autotable se for preciso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"https://cdn.jsdelivr.net/npm/jspdf@2.5.1/dist/jspdf.umd.min.js"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autoTable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load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"https://cdn.jsdelivr.net/npm/jspdf-autotable@3.8.1/dist/jspdf.plugin.autotable.min.js"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documentElement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 Helpers =================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mesesPT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median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stripWeirdSpaces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\u00A0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\u200B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\u200D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/\s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stripWeirdSpaces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 Dividendos + Yield ===========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Convenção: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d.dividendoMedio24m: valor ANUAL médio (24m→12m/ano)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d.dividendo: valor POR PAGAMENTO (se existir apenas isto)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 Seleção / Ordenação / Tabela / Heatmap 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divPer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delta50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delta200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g1w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g1m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g1y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observacao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`#anlTable thead th[data-sort="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"]`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Charts (gerais) 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parentElement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evita “tremor”: congela layout e usa decimation mínima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willReadFrequently: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}),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duration: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Heatmap 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headMonths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mesToIdx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klass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"pay-weak"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"pay-med"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"pay-strong"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cells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class="cell"&gt;&lt;/div&gt;`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~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 class="cell tt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klass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data-tt="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tt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&lt;span class="muted"&gt;—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class="row"&gt;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&lt;div class="cell sticky-col"&gt;&lt;strong&gt;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class="months"&gt;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cells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onScroll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passive: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Tabela 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Barato&lt;/span&gt;`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Justo&lt;/span&gt;`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danger"&gt;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Caro&lt;/span&gt;`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"warn"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up"&gt;↑ acima da média&lt;/span&gt;`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down"&gt;↓ abaixo da média&lt;/span&gt;`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`—`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sign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"+"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cls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sign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"checked"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divPerTxt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divAnualTxt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class="sticky-col"&gt;&lt;input type="checkbox" class="anlRowSel" data-ticker="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class="sticky-col"&gt;&lt;strong&gt;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divPerTxt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divAnualTxt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".anlRowSel"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"data-ticker"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 Firestore =================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dividendos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 (se existir)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 — preferido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observação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derivados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crescimento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valuation/tecnicos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 Filtros =================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normalize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"NFD"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\p</w:t>
      </w:r>
      <w:r w:rsidRPr="00545249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{Diacritic}/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gu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selAll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every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 value=""&gt;Todos&lt;/option&gt;`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&lt;/option&gt;`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 Simulador (igual ao anterior resumido) =================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(mantemos para não quebrar — não mexido na lógica principal)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campoCrescimentoPreferido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melhorTaxaCrescimento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prefer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campoCrescimentoPreferido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melhorTaxaCrescimento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valorizacaoNoHorizonte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dividendosNoHorizonte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dividendosNoHorizonte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valorizacaoNoHorizonte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retornoPorEuro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dividendosNoHorizonte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valorizacaoNoHorizonte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scoreTrend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percentile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prepararCandidatos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p99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percentile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0.99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1e-9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p99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__V: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__Rsk: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scoreTrend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Rsk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Rsk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__V: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__Rsk: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Rsk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propor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capAbs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investAlvo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capAbs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jaInvest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capAbs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jaInvest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}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distribuirInteiros_porScore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propor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investAlvo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 Pizza dos selecionados 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conta AÇÕES (não setores únicos) — número de fatias não excede nº de setores presentes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willReadFrequently: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}),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duration: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 PDF report =====================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exportPdfReport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uma ação para exportar o relatório."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garante pizza atualizada para o PDF (usa a do modal se existir)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jsPDF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format: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"a4"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"Relatório de Dividendos"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`Gerado em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now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KPIs seleção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yields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kpi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`Selecionados: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`Yield média: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?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/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`Yield mediana: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median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+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`P/E médio: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?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+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/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].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  •   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kpi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Top 5 por yield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top5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"Top 5 por Yield:"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`•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—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 (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Insere pizza (setores) se disponível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pizzaCanvas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pizzaCanvas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pizzaCanvas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toDataURL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"image/png"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addImage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"PNG"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internal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pageSize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getWidth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Tabela de selecionados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tableCols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"preco"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%"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"Div/ano"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"P/E"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"1M%"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"SMA50&gt;200"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"golden"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"Per."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tableRows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golden: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autoTable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tableCols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)],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tableRows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tableCols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startY: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theme: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"striped"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fontSize: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cellPadding: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headStyles: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fillColor: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didDrawPage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noop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"Relatorio-Dividendos.pdf"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 INIT =================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"Firebase DB não inicializado!"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Ordenação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"data-sort"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Filtros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Selecionar todos (na lista filtrada)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Exportar PDF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"anlExportPdf"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exportPdfReport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Modal simulador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uma ação para simular."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Exclusividade das opções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Calcular simulação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"Indica um investimento total válido."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prepararCandidatos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"Nenhum ativo com retorno positivo ou dados válidos para este cenário."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apenasInteiros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usarFracoes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distribuirInteiros_porScore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Exportar seleção p/ simulador (localStorage)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"anlSimExportar"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"simulacaoSelecionados"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JSON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stringify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`Exportado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tickers. Podes abrir o ecrã do simulador.`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Render inicial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Auto-init seguro 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"[analise] init error"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});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 Render do resultado (já existia; mantido) ===== */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resultados. Verifica o investimento e a seleção.&lt;/p&gt;`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periodoLabel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semana"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mês"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ano"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lucroLinha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noGrowth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1e-8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&lt;td&gt;&lt;strong&gt;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lucroLinha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noGrowth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?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 &lt;span class="badge muted" title="Sem valorização (taxa=0)"&gt;r=0%&lt;/span&gt;`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&lt;/tr&gt;`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style="margin-bottom:10px;"&gt;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gap:14px; flex-wrap:wrap; align-items:center;"&gt;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&lt;div&gt;&lt;strong&gt;Horizonte:&lt;/strong&gt;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===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"anos"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&lt;div&gt;&lt;strong&gt;Período de crescimento:&lt;/strong&gt;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"incluídos"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"excluídos"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class="tabela-scroll-wrapper"&gt;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&lt;table class="fine-table" style="width:100%"&gt;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&lt;thead&gt;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&lt;th&gt;Ticker&lt;/th&gt;&lt;th&gt;Nome&lt;/th&gt;&lt;th&gt;Preço&lt;/th&gt;&lt;th&gt;Qtd.&lt;/th&gt;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&lt;th&gt;Investido&lt;/th&gt;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&lt;th&gt;Lucro estimado (= Div. no horizonte + Valorização)&lt;/th&gt;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 anual (aloc.)&lt;/th&gt;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&lt;th&gt;Dividendos no horizonte (h=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&lt;th&gt;Valorização no horizonte&lt;/th&gt;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&lt;/thead&gt;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&lt;tbody&gt;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&lt;/tbody&gt;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&lt;tfoot&gt;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 colspan="4" style="text-align:right;"&gt;Totais&lt;/th&gt;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&lt;/tfoot&gt;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&lt;/table&gt;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style="margin-top:10px;"&gt;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gap:16px; flex-wrap:wrap;"&gt;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 xml:space="preserve">        &lt;div&gt;&lt;strong&gt;Retorno total (€):&lt;/strong&gt;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retornoTotal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(%):&lt;/strong&gt;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anuais (soma aloc.):&lt;/strong&gt;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no horizonte:&lt;/strong&gt;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&lt;div&gt;&lt;strong&gt;Valorização no horizonte:&lt;/strong&gt;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545249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?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`&lt;div&gt;&lt;strong&gt;Restante não investido:&lt;/strong&gt;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545249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45249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)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: </w:t>
      </w: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545249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&lt;/div&gt;`</w:t>
      </w: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545249" w:rsidRPr="00545249" w:rsidRDefault="00545249" w:rsidP="005452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545249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 w:rsidP="00545249">
      <w:pPr>
        <w:shd w:val="clear" w:color="auto" w:fill="1F1F1F"/>
        <w:spacing w:after="0" w:line="285" w:lineRule="atLeast"/>
        <w:rPr>
          <w:sz w:val="14"/>
          <w:szCs w:val="14"/>
          <w:lang w:val="en-GB"/>
        </w:rPr>
      </w:pPr>
    </w:p>
    <w:sectPr w:rsidR="007550D1" w:rsidSect="00E75A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8B7" w:rsidRDefault="00E048B7">
      <w:pPr>
        <w:spacing w:line="240" w:lineRule="auto"/>
      </w:pPr>
      <w:r>
        <w:separator/>
      </w:r>
    </w:p>
  </w:endnote>
  <w:endnote w:type="continuationSeparator" w:id="0">
    <w:p w:rsidR="00E048B7" w:rsidRDefault="00E04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8B7" w:rsidRDefault="00E048B7">
      <w:pPr>
        <w:spacing w:after="0"/>
      </w:pPr>
      <w:r>
        <w:separator/>
      </w:r>
    </w:p>
  </w:footnote>
  <w:footnote w:type="continuationSeparator" w:id="0">
    <w:p w:rsidR="00E048B7" w:rsidRDefault="00E048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CD2" w:rsidRDefault="00E048B7">
    <w:pPr>
      <w:pStyle w:val="Cabealho"/>
    </w:pPr>
    <w:hyperlink w:anchor="_top" w:history="1">
      <w:r w:rsidR="005B5CD2" w:rsidRPr="005B5CD2">
        <w:rPr>
          <w:rStyle w:val="Hiperligao"/>
        </w:rPr>
        <w:t>ir para o to</w:t>
      </w:r>
      <w:r w:rsidR="005B5CD2" w:rsidRPr="005B5CD2">
        <w:rPr>
          <w:rStyle w:val="Hiperligao"/>
        </w:rPr>
        <w:t>p</w:t>
      </w:r>
      <w:r w:rsidR="005B5CD2" w:rsidRPr="005B5CD2">
        <w:rPr>
          <w:rStyle w:val="Hiperligao"/>
        </w:rPr>
        <w:t>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01392E"/>
    <w:rsid w:val="000A1867"/>
    <w:rsid w:val="000C0010"/>
    <w:rsid w:val="0013332A"/>
    <w:rsid w:val="001853BD"/>
    <w:rsid w:val="001A7500"/>
    <w:rsid w:val="001C6C9A"/>
    <w:rsid w:val="001D2416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46F90"/>
    <w:rsid w:val="004B4B34"/>
    <w:rsid w:val="004E1879"/>
    <w:rsid w:val="00511D84"/>
    <w:rsid w:val="00545249"/>
    <w:rsid w:val="005B5CD2"/>
    <w:rsid w:val="00601542"/>
    <w:rsid w:val="00617A6E"/>
    <w:rsid w:val="006B34BA"/>
    <w:rsid w:val="006F4AFC"/>
    <w:rsid w:val="00706952"/>
    <w:rsid w:val="00722445"/>
    <w:rsid w:val="00722AB5"/>
    <w:rsid w:val="00726216"/>
    <w:rsid w:val="00732414"/>
    <w:rsid w:val="007550D1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01B71"/>
    <w:rsid w:val="00C30D1B"/>
    <w:rsid w:val="00C827A6"/>
    <w:rsid w:val="00C92F99"/>
    <w:rsid w:val="00CA02A4"/>
    <w:rsid w:val="00CA1D14"/>
    <w:rsid w:val="00CA466D"/>
    <w:rsid w:val="00CA5483"/>
    <w:rsid w:val="00CB575D"/>
    <w:rsid w:val="00CE1B4C"/>
    <w:rsid w:val="00CE4937"/>
    <w:rsid w:val="00DA6B97"/>
    <w:rsid w:val="00DA7795"/>
    <w:rsid w:val="00E048B7"/>
    <w:rsid w:val="00E5724B"/>
    <w:rsid w:val="00E615C7"/>
    <w:rsid w:val="00E75AD5"/>
    <w:rsid w:val="00E83D9C"/>
    <w:rsid w:val="00F50476"/>
    <w:rsid w:val="00F613A3"/>
    <w:rsid w:val="00F67B3F"/>
    <w:rsid w:val="00FF7BB4"/>
    <w:rsid w:val="637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15C9A-5ADC-404E-A031-6D2E3D6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A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E7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75AD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75AD5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75A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E75AD5"/>
    <w:pPr>
      <w:spacing w:after="100"/>
    </w:pPr>
  </w:style>
  <w:style w:type="paragraph" w:styleId="Rodap">
    <w:name w:val="footer"/>
    <w:basedOn w:val="Normal"/>
    <w:link w:val="RodapCarte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5AD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75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ndice1">
    <w:name w:val="Cabeçalho do Índice1"/>
    <w:basedOn w:val="Ttulo1"/>
    <w:next w:val="Normal"/>
    <w:uiPriority w:val="39"/>
    <w:semiHidden/>
    <w:unhideWhenUsed/>
    <w:qFormat/>
    <w:rsid w:val="00E75AD5"/>
    <w:pPr>
      <w:outlineLvl w:val="9"/>
    </w:pPr>
    <w:rPr>
      <w:lang w:val="en-US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75AD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75A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75AD5"/>
  </w:style>
  <w:style w:type="character" w:customStyle="1" w:styleId="RodapCarter">
    <w:name w:val="Rodapé Caráter"/>
    <w:basedOn w:val="Tipodeletrapredefinidodopargrafo"/>
    <w:link w:val="Rodap"/>
    <w:uiPriority w:val="99"/>
    <w:rsid w:val="00E75AD5"/>
  </w:style>
  <w:style w:type="paragraph" w:customStyle="1" w:styleId="msonormal0">
    <w:name w:val="msonormal"/>
    <w:basedOn w:val="Normal"/>
    <w:rsid w:val="00E7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563F5-8B7F-4444-8684-B297355C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92</Pages>
  <Words>26042</Words>
  <Characters>140632</Characters>
  <Application>Microsoft Office Word</Application>
  <DocSecurity>0</DocSecurity>
  <Lines>1171</Lines>
  <Paragraphs>332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36</cp:revision>
  <dcterms:created xsi:type="dcterms:W3CDTF">2025-08-07T23:16:00Z</dcterms:created>
  <dcterms:modified xsi:type="dcterms:W3CDTF">2025-09-16T15:06:00Z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D928A4C184A44A3E9CADAC7283E60C33_12</vt:lpwstr>
  </property>
</Properties>
</file>