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14" w:rsidRPr="00C92F99" w:rsidRDefault="00732414" w:rsidP="00732414">
      <w:pPr>
        <w:rPr>
          <w:b/>
          <w:szCs w:val="14"/>
        </w:rPr>
      </w:pPr>
      <w:bookmarkStart w:id="0" w:name="_top"/>
      <w:bookmarkEnd w:id="0"/>
      <w:r w:rsidRPr="00C92F99">
        <w:rPr>
          <w:b/>
          <w:szCs w:val="14"/>
        </w:rPr>
        <w:t>FinanceAPP 2.0 | ficheiros conteúdo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14"/>
          <w:lang w:val="pt-PT"/>
        </w:rPr>
        <w:id w:val="88972235"/>
        <w:docPartObj>
          <w:docPartGallery w:val="Table of Contents"/>
          <w:docPartUnique/>
        </w:docPartObj>
      </w:sdtPr>
      <w:sdtContent>
        <w:p w:rsidR="00401AA1" w:rsidRPr="00C92F99" w:rsidRDefault="00401AA1">
          <w:pPr>
            <w:pStyle w:val="TOCHeading"/>
            <w:rPr>
              <w:sz w:val="22"/>
              <w:szCs w:val="14"/>
            </w:rPr>
          </w:pPr>
          <w:r w:rsidRPr="00C92F99">
            <w:rPr>
              <w:sz w:val="22"/>
              <w:szCs w:val="14"/>
            </w:rPr>
            <w:t>Indices</w:t>
          </w:r>
        </w:p>
        <w:p w:rsidR="001A487F" w:rsidRDefault="005635F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C92F99">
            <w:rPr>
              <w:szCs w:val="14"/>
            </w:rPr>
            <w:fldChar w:fldCharType="begin"/>
          </w:r>
          <w:r w:rsidR="00401AA1" w:rsidRPr="00C92F99">
            <w:rPr>
              <w:szCs w:val="14"/>
              <w:lang w:val="en-GB"/>
            </w:rPr>
            <w:instrText xml:space="preserve"> TOC \o "1-3" \h \z \u </w:instrText>
          </w:r>
          <w:r w:rsidRPr="00C92F99">
            <w:rPr>
              <w:szCs w:val="14"/>
            </w:rPr>
            <w:fldChar w:fldCharType="separate"/>
          </w:r>
          <w:bookmarkStart w:id="1" w:name="_GoBack"/>
          <w:bookmarkEnd w:id="1"/>
          <w:r w:rsidR="001A487F" w:rsidRPr="0060197A">
            <w:rPr>
              <w:rStyle w:val="Hyperlink"/>
              <w:noProof/>
            </w:rPr>
            <w:fldChar w:fldCharType="begin"/>
          </w:r>
          <w:r w:rsidR="001A487F" w:rsidRPr="0060197A">
            <w:rPr>
              <w:rStyle w:val="Hyperlink"/>
              <w:noProof/>
            </w:rPr>
            <w:instrText xml:space="preserve"> </w:instrText>
          </w:r>
          <w:r w:rsidR="001A487F">
            <w:rPr>
              <w:noProof/>
            </w:rPr>
            <w:instrText>HYPERLINK \l "_Toc208522744"</w:instrText>
          </w:r>
          <w:r w:rsidR="001A487F" w:rsidRPr="0060197A">
            <w:rPr>
              <w:rStyle w:val="Hyperlink"/>
              <w:noProof/>
            </w:rPr>
            <w:instrText xml:space="preserve"> </w:instrText>
          </w:r>
          <w:r w:rsidR="001A487F" w:rsidRPr="0060197A">
            <w:rPr>
              <w:rStyle w:val="Hyperlink"/>
              <w:noProof/>
            </w:rPr>
          </w:r>
          <w:r w:rsidR="001A487F" w:rsidRPr="0060197A">
            <w:rPr>
              <w:rStyle w:val="Hyperlink"/>
              <w:noProof/>
            </w:rPr>
            <w:fldChar w:fldCharType="separate"/>
          </w:r>
          <w:r w:rsidR="001A487F" w:rsidRPr="0060197A">
            <w:rPr>
              <w:rStyle w:val="Hyperlink"/>
              <w:rFonts w:cstheme="minorHAnsi"/>
              <w:noProof/>
            </w:rPr>
            <w:t>JS| Auth</w:t>
          </w:r>
          <w:r w:rsidR="001A487F">
            <w:rPr>
              <w:noProof/>
              <w:webHidden/>
            </w:rPr>
            <w:tab/>
          </w:r>
          <w:r w:rsidR="001A487F">
            <w:rPr>
              <w:noProof/>
              <w:webHidden/>
            </w:rPr>
            <w:fldChar w:fldCharType="begin"/>
          </w:r>
          <w:r w:rsidR="001A487F">
            <w:rPr>
              <w:noProof/>
              <w:webHidden/>
            </w:rPr>
            <w:instrText xml:space="preserve"> PAGEREF _Toc208522744 \h </w:instrText>
          </w:r>
          <w:r w:rsidR="001A487F">
            <w:rPr>
              <w:noProof/>
              <w:webHidden/>
            </w:rPr>
          </w:r>
          <w:r w:rsidR="001A487F">
            <w:rPr>
              <w:noProof/>
              <w:webHidden/>
            </w:rPr>
            <w:fldChar w:fldCharType="separate"/>
          </w:r>
          <w:r w:rsidR="001A487F">
            <w:rPr>
              <w:noProof/>
              <w:webHidden/>
            </w:rPr>
            <w:t>2</w:t>
          </w:r>
          <w:r w:rsidR="001A487F">
            <w:rPr>
              <w:noProof/>
              <w:webHidden/>
            </w:rPr>
            <w:fldChar w:fldCharType="end"/>
          </w:r>
          <w:r w:rsidR="001A487F" w:rsidRPr="0060197A">
            <w:rPr>
              <w:rStyle w:val="Hyperlink"/>
              <w:noProof/>
            </w:rPr>
            <w:fldChar w:fldCharType="end"/>
          </w:r>
        </w:p>
        <w:p w:rsidR="001A487F" w:rsidRDefault="001A4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522745" w:history="1">
            <w:r w:rsidRPr="0060197A">
              <w:rPr>
                <w:rStyle w:val="Hyperlink"/>
                <w:rFonts w:cstheme="minorHAnsi"/>
                <w:noProof/>
              </w:rPr>
              <w:t>HTML |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7F" w:rsidRDefault="001A4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522746" w:history="1">
            <w:r w:rsidRPr="0060197A">
              <w:rPr>
                <w:rStyle w:val="Hyperlink"/>
                <w:rFonts w:cstheme="minorHAnsi"/>
                <w:noProof/>
                <w:lang w:val="en-GB"/>
              </w:rPr>
              <w:t>JS | dashboard.js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7F" w:rsidRDefault="001A4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522747" w:history="1">
            <w:r w:rsidRPr="0060197A">
              <w:rPr>
                <w:rStyle w:val="Hyperlink"/>
                <w:rFonts w:cstheme="minorHAnsi"/>
                <w:noProof/>
              </w:rPr>
              <w:t>JS | simulador.js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7F" w:rsidRDefault="001A4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522748" w:history="1">
            <w:r w:rsidRPr="0060197A">
              <w:rPr>
                <w:rStyle w:val="Hyperlink"/>
                <w:rFonts w:cstheme="minorHAnsi"/>
                <w:noProof/>
              </w:rPr>
              <w:t>JS | atividade.js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7F" w:rsidRDefault="001A4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522749" w:history="1">
            <w:r w:rsidRPr="0060197A">
              <w:rPr>
                <w:rStyle w:val="Hyperlink"/>
                <w:rFonts w:cstheme="minorHAnsi"/>
                <w:noProof/>
              </w:rPr>
              <w:t>HTML | dasboard.html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7F" w:rsidRDefault="001A4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522750" w:history="1">
            <w:r w:rsidRPr="0060197A">
              <w:rPr>
                <w:rStyle w:val="Hyperlink"/>
                <w:rFonts w:cstheme="minorHAnsi"/>
                <w:noProof/>
              </w:rPr>
              <w:t>HTML | analise.html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7F" w:rsidRDefault="001A4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522751" w:history="1">
            <w:r w:rsidRPr="0060197A">
              <w:rPr>
                <w:rStyle w:val="Hyperlink"/>
                <w:rFonts w:cstheme="minorHAnsi"/>
                <w:noProof/>
              </w:rPr>
              <w:t>JS | analise.js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87F" w:rsidRDefault="001A48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522752" w:history="1">
            <w:r w:rsidRPr="0060197A">
              <w:rPr>
                <w:rStyle w:val="Hyperlink"/>
                <w:rFonts w:cstheme="minorHAnsi"/>
                <w:noProof/>
              </w:rPr>
              <w:t>HTML | atividade.html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Pr="00C92F99" w:rsidRDefault="005635F9" w:rsidP="00AA140E">
          <w:pPr>
            <w:pStyle w:val="TOC1"/>
            <w:tabs>
              <w:tab w:val="right" w:leader="dot" w:pos="8494"/>
            </w:tabs>
            <w:rPr>
              <w:szCs w:val="14"/>
              <w:lang w:val="en-GB"/>
            </w:rPr>
          </w:pPr>
          <w:r w:rsidRPr="00C92F99">
            <w:rPr>
              <w:szCs w:val="14"/>
            </w:rPr>
            <w:fldChar w:fldCharType="end"/>
          </w:r>
        </w:p>
      </w:sdtContent>
    </w:sdt>
    <w:p w:rsidR="00401AA1" w:rsidRPr="00C92F99" w:rsidRDefault="00722AB5">
      <w:pPr>
        <w:rPr>
          <w:b/>
          <w:szCs w:val="14"/>
          <w:lang w:val="en-GB"/>
        </w:rPr>
      </w:pPr>
      <w:r w:rsidRPr="00C92F99">
        <w:rPr>
          <w:b/>
          <w:szCs w:val="14"/>
          <w:lang w:val="en-GB"/>
        </w:rPr>
        <w:t>Push para o gitHub</w:t>
      </w:r>
    </w:p>
    <w:p w:rsidR="00722AB5" w:rsidRPr="00C92F99" w:rsidRDefault="00722AB5" w:rsidP="00722AB5">
      <w:pPr>
        <w:pStyle w:val="NoSpacing"/>
        <w:rPr>
          <w:szCs w:val="14"/>
          <w:lang w:val="en-GB"/>
        </w:rPr>
      </w:pPr>
      <w:r w:rsidRPr="00C92F99">
        <w:rPr>
          <w:szCs w:val="14"/>
          <w:lang w:val="en-GB"/>
        </w:rPr>
        <w:t>git add .</w:t>
      </w:r>
    </w:p>
    <w:p w:rsidR="00722AB5" w:rsidRPr="00C92F99" w:rsidRDefault="00722AB5" w:rsidP="00722AB5">
      <w:pPr>
        <w:pStyle w:val="NoSpacing"/>
        <w:rPr>
          <w:szCs w:val="14"/>
          <w:lang w:val="en-GB"/>
        </w:rPr>
      </w:pPr>
      <w:r w:rsidRPr="00C92F99">
        <w:rPr>
          <w:szCs w:val="14"/>
          <w:lang w:val="en-GB"/>
        </w:rPr>
        <w:t>git commit -m "Mensagem"</w:t>
      </w:r>
    </w:p>
    <w:p w:rsidR="00722AB5" w:rsidRPr="00C92F99" w:rsidRDefault="00722AB5" w:rsidP="00722AB5">
      <w:pPr>
        <w:pStyle w:val="NoSpacing"/>
        <w:rPr>
          <w:szCs w:val="14"/>
        </w:rPr>
      </w:pPr>
      <w:r w:rsidRPr="00C92F99">
        <w:rPr>
          <w:szCs w:val="14"/>
        </w:rPr>
        <w:t>git push</w:t>
      </w:r>
    </w:p>
    <w:p w:rsidR="00722AB5" w:rsidRPr="00C92F99" w:rsidRDefault="00722AB5">
      <w:pPr>
        <w:rPr>
          <w:b/>
          <w:sz w:val="14"/>
          <w:szCs w:val="14"/>
        </w:rPr>
      </w:pPr>
      <w:r w:rsidRPr="00C92F99">
        <w:rPr>
          <w:b/>
          <w:sz w:val="14"/>
          <w:szCs w:val="14"/>
        </w:rPr>
        <w:br w:type="page"/>
      </w:r>
    </w:p>
    <w:p w:rsidR="00C92F99" w:rsidRPr="00C92F99" w:rsidRDefault="00C92F99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2" w:name="_Toc208522744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JS| Auth</w:t>
      </w:r>
      <w:bookmarkEnd w:id="2"/>
    </w:p>
    <w:p w:rsidR="00C92F99" w:rsidRPr="00C92F99" w:rsidRDefault="005635F9" w:rsidP="00C92F99">
      <w:pPr>
        <w:pStyle w:val="Header"/>
        <w:rPr>
          <w:sz w:val="14"/>
          <w:szCs w:val="14"/>
        </w:rPr>
      </w:pPr>
      <w:hyperlink w:anchor="_top" w:history="1">
        <w:r w:rsidR="00C92F99" w:rsidRPr="00C92F99">
          <w:rPr>
            <w:rStyle w:val="Hyperlink"/>
            <w:sz w:val="14"/>
            <w:szCs w:val="14"/>
          </w:rPr>
          <w:t>ir para o topo</w:t>
        </w:r>
      </w:hyperlink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js/screens/auth.js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createUserWithEmailAndPassword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sendPasswordResetEmail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GoogleAuthProvider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signInWithPopup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"https://www.gstatic.com/firebasejs/10.12.0/firebase-auth.js"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"#authMsg"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"#b00020"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"var(--muted-foreground)"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msgs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"auth/invalid-email"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inválido."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"auth/email-already-in-use"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"Este email já está registado."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"auth/weak-password"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fraca (mín. 6 caracteres)."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"auth/invalid-credential"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"Credenciais inválidas."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"auth/wrong-password"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incorreta."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"auth/user-not-found"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"Utilizador não encontrado."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"auth/popup-closed-by-user"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"Janela fechada antes de concluir."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msgs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code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"Ocorreu um erro.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Tenta novamente."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createUserWithEmailAndPassword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GoogleAuthProvider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signInWithPopup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sendPasswordResetEmail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protectPage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unsub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unsub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esconder footer e afins no ecrã de auth (aproveita o CSS existente)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já estiver autenticado, segue para a dashboard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"#btnSignIn"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"Sessão iniciada."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"#btnRegister"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"Conta criada. A iniciar sessão…"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"#btnGoogle"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"#btnReset"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"Introduz o teu email para recuperar."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doReset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 de recuperação enviado (verifica o spam)."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Opcional: expor logout global (podes chamar em Settings)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4247BF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4247BF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};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4247BF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doLogout</w:t>
      </w: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app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garante que obtemos a instância mesmo fora do init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 w:rsidRPr="00AA140E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AA140E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C92F99" w:rsidRPr="00C92F99" w:rsidRDefault="00C92F99" w:rsidP="00C92F99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3" w:name="_Toc208522745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Auth</w:t>
      </w:r>
      <w:bookmarkEnd w:id="3"/>
    </w:p>
    <w:p w:rsidR="00C92F99" w:rsidRPr="00C92F99" w:rsidRDefault="005635F9" w:rsidP="00C92F99">
      <w:pPr>
        <w:pStyle w:val="Header"/>
        <w:rPr>
          <w:sz w:val="14"/>
          <w:szCs w:val="14"/>
        </w:rPr>
      </w:pPr>
      <w:hyperlink w:anchor="_top" w:history="1">
        <w:r w:rsidR="00C92F99" w:rsidRPr="00C92F99">
          <w:rPr>
            <w:rStyle w:val="Hyperlink"/>
            <w:sz w:val="14"/>
            <w:szCs w:val="14"/>
          </w:rPr>
          <w:t>ir para o topo</w:t>
        </w:r>
      </w:hyperlink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screens/auth.html --&gt;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"Autenticação"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"max-width: 420px; margin: 24px auto;"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gap:12px;"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"value"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"font-size:1.4rem;"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Entrar ou criar conta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"subvalue"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Acede ao teu portefólio e simuladores especializados.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"margin-top:12px;"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nome@exemplo.com"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Palavra-passe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"password"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"••••••••"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"btnSignIn"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Entrar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"btnRegister"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Criar conta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"btnGoogle"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"fa-brands fa-google"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Entrar com Google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"btnReset"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Recuperar palavra-passe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AA140E" w:rsidRPr="00AA140E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"authMsg"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"subvalue"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AA140E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AA140E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"margin-top:6px;"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AA140E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AA140E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AA140E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AA140E" w:rsidRPr="004247BF" w:rsidRDefault="00AA140E" w:rsidP="00AA14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4247BF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 w:rsidRPr="004247BF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92F99" w:rsidRPr="006F4AFC" w:rsidRDefault="00C92F99" w:rsidP="00C92F99">
      <w:pPr>
        <w:rPr>
          <w:rFonts w:cstheme="minorHAnsi"/>
          <w:sz w:val="14"/>
          <w:szCs w:val="14"/>
          <w:lang w:val="en-GB"/>
        </w:rPr>
      </w:pPr>
    </w:p>
    <w:p w:rsidR="002D371E" w:rsidRPr="006F4AFC" w:rsidRDefault="00732414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  <w:lang w:val="en-GB"/>
        </w:rPr>
      </w:pPr>
      <w:bookmarkStart w:id="4" w:name="_Toc208522746"/>
      <w:r w:rsidRPr="006F4AFC">
        <w:rPr>
          <w:rFonts w:asciiTheme="minorHAnsi" w:hAnsiTheme="minorHAnsi" w:cstheme="minorHAnsi"/>
          <w:color w:val="auto"/>
          <w:sz w:val="14"/>
          <w:szCs w:val="14"/>
          <w:lang w:val="en-GB"/>
        </w:rPr>
        <w:t>JS | dashboard.js</w:t>
      </w:r>
      <w:bookmarkEnd w:id="4"/>
      <w:r w:rsidR="004E1879" w:rsidRPr="006F4AFC">
        <w:rPr>
          <w:rFonts w:asciiTheme="minorHAnsi" w:hAnsiTheme="minorHAnsi" w:cstheme="minorHAnsi"/>
          <w:color w:val="auto"/>
          <w:sz w:val="14"/>
          <w:szCs w:val="14"/>
          <w:lang w:val="en-GB"/>
        </w:rPr>
        <w:t xml:space="preserve"> </w:t>
      </w:r>
    </w:p>
    <w:p w:rsidR="004E1879" w:rsidRPr="00C92F99" w:rsidRDefault="005635F9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topo</w:t>
        </w:r>
      </w:hyperlink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js/screens/dashboard.js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addCancel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venda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tivo:"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badge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".dashboard .card.glass .btn.outline.full"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Simulador Botão Definir Objetivo (versão wizard + dropdowns)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=========================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Helpers comuns ----------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lastRenderedPageBreak/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class="muted"&gt;Nenhuma ação selecionada com retorno positivo.&lt;/p&gt;&lt;/div&gt;`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&lt;th&gt;Ativo&lt;/th&gt;&lt;th&gt;Preço&lt;/th&gt;&lt;th&gt;Qtd&lt;/th&gt;&lt;th&gt;Investido&lt;/th&gt;&lt;th&gt;Lucro Estim.&lt;/th&gt;&lt;th&gt;Tx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&lt;/th&gt;&lt;th&gt;Dividendo&lt;/th&gt;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opções dropdowns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iTech"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Finance"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"Automóvel"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 de Consumo"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`&lt;option value="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&lt;/option&gt;`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Estado do modal ----------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fetch acoesDividendos (inclui setor/mercado/mes/periodicidade)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Wizard helpers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'#goalModal .goal-step'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'goalBtnFiltrar'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dispatchEvent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evt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Abrir/fechar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btnObjetivo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always open at step 1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preencher dropdowns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OPT_SETORES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 do 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goalClose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Passos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'goalNext1'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size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{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'Seleciona pelo menos uma ação.'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'goalBack2'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'goalBack3'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'goalBackToEdit'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Filtrar/Limpar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 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Lista (toggle por botão “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＋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/</w:t>
      </w:r>
      <w:r w:rsidRPr="00C92F99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✓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”)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`&lt;li&gt;&lt;span class="meta"&gt;Sem resultados.&lt;/span&gt;&lt;/li&gt;`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style="display:flex;align-items:center;gap:10px;flex:1;"&gt;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&lt;div&gt;&lt;strong&gt;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class="meta"&gt;(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class="meta"&gt;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· Preço: €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class="icon-btn goal-toggle" data-ticker="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title="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&lt;/button&gt;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'.goal-toggle'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Selecionadas (tags) -----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`&lt;span class="muted"&gt;Nenhuma ação selecionada.&lt;/span&gt;`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&lt;span class="goal-tag"&gt;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title="Remover" data-del="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"&gt;x&lt;/button&gt;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&lt;/span&gt;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'button[data-del]'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`#goalListaAcoes .goal-toggle[data-ticker="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"]`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 w:rsidRPr="006F4AFC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Exclusividade das duas checkboxes -----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Simular -----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"goalPeriodo"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inteiras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usarTot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Array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class="muted"&gt;Seleciona pelo menos uma ação.&lt;/p&gt;&lt;/div&gt;`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class="muted"&gt;Indica o montante a investir.&lt;/p&gt;&lt;/div&gt;`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metrics: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Boolean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 w:rsidRPr="006F4AF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F4AF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F4AFC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comMetricas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modo resultado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 UI: modo resultado ===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                    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step 4 = resultados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className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"goal-results-bar"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insertBefore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"goalBackToEdit"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showGoalStep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                       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regressa ao passo 3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Pr="00C92F99" w:rsidRDefault="00401AA1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5" w:name="_Toc208522747"/>
      <w:r w:rsidRPr="00C92F99">
        <w:rPr>
          <w:rFonts w:asciiTheme="minorHAnsi" w:hAnsiTheme="minorHAnsi" w:cstheme="minorHAnsi"/>
          <w:color w:val="auto"/>
          <w:sz w:val="14"/>
          <w:szCs w:val="14"/>
        </w:rPr>
        <w:t>JS | simulador.js</w:t>
      </w:r>
      <w:bookmarkEnd w:id="5"/>
    </w:p>
    <w:p w:rsidR="004E1879" w:rsidRPr="00C92F99" w:rsidRDefault="005635F9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topo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C92F99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C92F9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92F9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 TOP 10 ===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92F9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92F99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E1879" w:rsidRPr="00C92F99" w:rsidRDefault="004E1879">
      <w:pPr>
        <w:rPr>
          <w:rFonts w:eastAsiaTheme="majorEastAsia" w:cstheme="minorHAnsi"/>
          <w:b/>
          <w:bCs/>
          <w:sz w:val="14"/>
          <w:szCs w:val="14"/>
        </w:rPr>
      </w:pPr>
      <w:r w:rsidRPr="00C92F99">
        <w:rPr>
          <w:rFonts w:cstheme="minorHAnsi"/>
          <w:sz w:val="14"/>
          <w:szCs w:val="14"/>
        </w:rPr>
        <w:br w:type="page"/>
      </w:r>
    </w:p>
    <w:p w:rsidR="00732414" w:rsidRPr="00AA140E" w:rsidRDefault="00732414" w:rsidP="00AA140E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6" w:name="_Toc208522748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JS | atividade.js</w:t>
      </w:r>
      <w:bookmarkEnd w:id="6"/>
    </w:p>
    <w:p w:rsidR="004E1879" w:rsidRPr="00C92F99" w:rsidRDefault="005635F9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 xml:space="preserve">ir para o </w:t>
        </w:r>
        <w:r w:rsidR="004E1879" w:rsidRPr="00C92F99">
          <w:rPr>
            <w:rStyle w:val="Hyperlink"/>
            <w:sz w:val="14"/>
            <w:szCs w:val="14"/>
          </w:rPr>
          <w:t>t</w:t>
        </w:r>
        <w:r w:rsidR="004E1879" w:rsidRPr="00C92F99">
          <w:rPr>
            <w:rStyle w:val="Hyperlink"/>
            <w:sz w:val="14"/>
            <w:szCs w:val="14"/>
          </w:rPr>
          <w:t>opo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import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from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"../firebase-config.js"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import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collection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getDocs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query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orderBy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where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addDoc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serverTimestamp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deleteDoc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}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from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"https://www.gstatic.com/firebasejs/10.12.0/firebase-firestore.js"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===============================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   Carregar Chart.js on-demand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   ===============================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async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ensureChartJS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await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EC9B0"/>
          <w:sz w:val="18"/>
          <w:szCs w:val="18"/>
          <w:lang w:val="en-GB" w:eastAsia="pt-PT"/>
        </w:rPr>
        <w:t>Promise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resolve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reject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createElement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"script"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"https://cdn.jsdelivr.net/npm/chart.js@4.4.3/dist/chart.umd.min.js"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onload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resolve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onerror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reject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head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appendChild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===============================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   Paleta / Tema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   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===============================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isDark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documentElement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getAttribute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"data-theme"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dark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isDark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dark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"rgba(255,255,255,.12)"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"rgba(0,0,0,.12)"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dark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"rgba(255,255,255,.85)"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"rgba(0,0,0,.7)"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dark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"#fff"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"#111"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tooltipBg: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dark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"rgba(17,17,17,.95)"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"rgba(255,255,255,.95)"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dark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"#fff"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"#111"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PALETTE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"#4F46E5"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"#22C55E"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"#EAB308"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"#EF4444"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"#06B6D4"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"#F59E0B"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"#A855F7"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"#10B981"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"#3B82F6"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"#F472B6"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"#84CC16"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"#14B8A6"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];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manter instâncias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setores: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mercados: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top5: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top5Yield: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timeline: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divCal: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===============================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   Helpers (mantidos + novos)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   ===============================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){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){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formatNum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){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toLocaleString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"pt-PT"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async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fetchDividendInfoByTickers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out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chunks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[];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for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+=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chunks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push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slice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for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chunk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of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chunks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q2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query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collection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"acoesDividendos"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),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where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"ticker"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"in"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chunk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snap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await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getDocs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snap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forEach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data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String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toUpperCase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(),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pickBestRate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typeof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?.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taxaCrescimento_1mes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"number"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taxaCrescimento_1mes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periodLabel: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"mês"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typeof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?.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taxaCrescimento_1semana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"number"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taxaCrescimento_1semana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periodLabel: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"semana"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typeof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?.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taxaCrescimento_1ano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"number"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taxaCrescimento_1ano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periodLabel: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"ano"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periodLabel: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estimateTime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currentPrice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targetPrice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growthPct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periodLabel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growthPct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&lt;=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currentPrice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targetPrice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currentPrice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&lt;=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targetPrice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&lt;=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log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targetPrice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currentPrice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log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periodLabel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"semana"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toFixed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semanas`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periodLabel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"mês"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toFixed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meses`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toFixed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anos`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---- novos helpers (dividendos &amp; calendário) ----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MES_IDX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"janeiro"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"fevereiro"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"março"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"marco"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"abril"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3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"maio"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4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"junho"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5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"julho"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6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"agosto"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7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"setembro"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8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"outubro"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9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"novembro"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"dezembro"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11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pagamentosAno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periodicidade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String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periodicidade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toLowerCase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startsWith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"mensal"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startsWith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"trimes"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startsWith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"semes"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startsWith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"anual"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  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mesesPagos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periodicidade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mesTipico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devolve array de índices [0..11] dos meses esperados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String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periodicidade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toLowerCase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baseIdx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MES_IDX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String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mesTipico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trim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toLowerCase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()];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startsWith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"mensal"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Array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from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},(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startsWith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"trimes"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start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baseIdx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baseIdx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start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start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3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%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start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%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start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9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%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];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>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startsWith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"semes"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start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baseIdx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baseIdx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start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start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%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];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startsWith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"anual"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baseIdx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baseIdx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[];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[];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===============================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   Renders — antigos + novos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   ===============================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renderSetorDoughnut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"chartSetores"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destroy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Array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from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keys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data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Array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from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values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getContext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clearRect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"doughnut"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datasets: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[{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PALETTE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%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PALETTE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]),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borderWidth: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}]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options: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responsive: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maintainAspectRatio: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cutout: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"62%"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plugins: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legend: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"bottom"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tooltipBg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bodyColor: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callbacks: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`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: €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parsed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toLocaleString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"pt-PT"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,{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minimumFractionDigits: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})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renderMercadoDoughnut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"chartMercados"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mercados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destroy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Array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from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keys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data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Array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from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values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getContext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clearRect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mercados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"doughnut"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datasets: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[{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PALETTE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%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PALETTE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]),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borderWidth: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}]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options: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responsive: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maintainAspectRatio: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cutout: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"62%"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plugins: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legend: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"bottom"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tooltipBg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bodyColor: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callbacks: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`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: €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parsed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toLocaleString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"pt-PT"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,{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minimumFractionDigits: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})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renderTop5Bar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gruposArr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"chartTop5"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top5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destroy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ativos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gruposArr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filter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sort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investido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-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investido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slice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ativos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getContext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clearRect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ativos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invest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ativos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investido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lucro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ativos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lucroAtual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top5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"bar"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datasets: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"Investido (€)"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data:invest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backgroundColor: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"#3B82F6"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label: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"Lucro Atual (€)"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data:lucro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backgroundColor: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"#22C55E"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]},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options: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responsive: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maintainAspectRatio: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scales: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x: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       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 }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plugins: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legend: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tooltipBg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bodyColor: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callbacks: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`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dataset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: €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parsed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toLocaleString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"pt-PT"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,{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minimumFractionDigits: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})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renderTop5YieldBar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rows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"chartTop5Yield"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top5Yield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destroy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ativos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rows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filter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active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yieldCur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sort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yieldCur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-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yieldCur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slice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5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ativos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getContext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clearRect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ativos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ys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ativos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yieldCur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toFixed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top5Yield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"bar"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datasets: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[{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"Yield (%)"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data:ys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backgroundColor: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"#EAB308"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}]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options: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indexAxis: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"y"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responsive: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maintainAspectRatio: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scales: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x: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>               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 }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plugins: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legend: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tooltipBg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bodyColor: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callbacks: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`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dataset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: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parsed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x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toFixed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%`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renderTimeline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points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"chartTimeline"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timeline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destroy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points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getContext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clearRect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points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invested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points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cumInvest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valueNow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points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timeline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"line"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datasets: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"Investido acumulado (€)"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data:invested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tension: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.25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borderWidth: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"Avaliação atual (€)"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data:valueNow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tension: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.25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borderWidth: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]},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options: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responsive: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maintainAspectRatio: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elements: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point: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radius: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scales: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x: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       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}}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plugins: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legend: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tooltipBg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bodyColor: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callbacks: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`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dataset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: €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parsed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toLocaleString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"pt-PT"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,{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minimumFractionDigits: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})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renderDividendoCalendario12m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arrEuros12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"chartDivCalendario"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divCal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destroy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"Jan"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"Fev"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"Mar"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"Abr"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"Mai"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"Jun"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"Jul"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"Ago"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"Set"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"Out"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"Nov"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"Dez"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];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divCal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type: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"bar"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data: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datasets: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[{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label: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"€ / mês (estimado)"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data:arrEuros12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}]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options: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responsive: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maintainAspectRatio: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scales: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x: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       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}}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plugins: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legend: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tooltipBg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bodyColor: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callbacks: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`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dataset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: €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parsed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toLocaleString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"pt-PT"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,{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minimumFractionDigits: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})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===============================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   Quick Actions (teu código)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   ===============================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wireQuickActions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gruposArr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byTicker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gruposArr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]));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querySelector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"#pfAddModal"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title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"#pfAddTitle"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form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"#pfAddForm"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close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"#pfAddClose"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cancel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"#pfAddCancel"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tipoSel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"#pfTipoAcao"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labelP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"#pfLabelPreco"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vendaTotWrap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"#pfVendaTotalWrap"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vendaTot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"#pfVendaTotal"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fTicker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"#pfTicker"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fNome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"#pfNome"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fSetor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"#pfSetor"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fMerc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"#pfMercado"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fQtd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 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"#pfQuantidade"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fPreco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"#pfPreco"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fObj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$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"#pfObjetivo"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open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kind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byTicker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remove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"hidden"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title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textContent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kind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"compra"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"Comprar ativo"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"Vender ativo"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tipoSel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kind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fNome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nome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fMerc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mercado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fPreco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fObj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objetivo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vendaTot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checked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vendaTotWrap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style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kind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"venda"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"block"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"none"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firstChild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textContent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kind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"venda"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"Preço de venda (€)"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"Preço de compra (€)"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closeModal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"hidden"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form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reset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vendaTot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checked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vendaTotWrap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style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"none"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firstChild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textContent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"Preço de compra (€)"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close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"click"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closeModal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cancel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"click"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closeModal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"click"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{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target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"pfAddModal"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closeModal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"listaAtividades"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addEventListener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"click"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buy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target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closest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"[data-buy]"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sell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target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closest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"[data-sell]"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buy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 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open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"compra"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buy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getAttribute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"data-buy"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open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"venda"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 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getAttribute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"data-sell"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tipoSel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addEventListener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"change"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()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isVenda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tipoSel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"venda"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labelP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firstChild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textContent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isVenda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"Preço de venda (€)"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"Preço de compra (€)"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vendaTotWrap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style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isVenda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"block"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"none"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form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"submit"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async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preventDefault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tipo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tipoSel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"compra"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toLowerCase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nome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fNome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trim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trim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toUpperCase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trim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merc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fMerc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trim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preco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fPreco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obj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fObj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vendaTotal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vendaTot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checked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nome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preco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alert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"Preenche Ticker, Nome, Quantidade e Preço."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quantidade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tipo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"venda"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abs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Math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abs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payload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tipoAcao: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tipo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nome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mercado: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quantidade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precoCompra: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objetivoFinanceiro: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isNaN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dataCompra: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serverTimestamp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try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await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addDoc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collection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"ativos"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payload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tipo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"venda"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vendaTotal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toDelQ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query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collection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"ativos"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),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where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"ticker"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"=="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snapDel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await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getDocs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toDelQ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promises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[];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snapDel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forEach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promises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push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deleteDoc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doc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"ativos"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await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EC9B0"/>
          <w:sz w:val="18"/>
          <w:szCs w:val="18"/>
          <w:lang w:val="en-GB" w:eastAsia="pt-PT"/>
        </w:rPr>
        <w:t>Promise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promises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closeModal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location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reload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}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catch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lastRenderedPageBreak/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error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</w:t>
      </w:r>
      <w:r w:rsidRPr="001A487F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❌ Erro ao guardar movimento:"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alert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 xml:space="preserve">"Não foi possível guardar.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Tenta novamente."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===============================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   INIT (screen)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   ===============================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export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async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initScreen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cont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"listaAtividades"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innerHTML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 carregar…"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await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ensureChartJS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try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1) Buscar movimentos e agrupar por ticker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qSnap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await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getDocs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query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collection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"ativos"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),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orderBy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"dataCompra"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"desc"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qSnap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empty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innerHTML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`&lt;p class="muted"&gt;Sem atividades ainda.&lt;/p&gt;`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renderSetorDoughnut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renderMercadoDoughnut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renderTop5Bar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([]);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renderTop5YieldBar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([]);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renderTimeline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([]);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renderDividendoCalendario12m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Array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fill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grupos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movimentosAsc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[];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qSnap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forEach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data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String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toUpperCase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quantidade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preco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precoCompra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invest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preco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grupos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nome: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nome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setor: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"-"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mercado: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mercado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"-"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investido: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objetivo: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anyObjSet: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lastDate: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investido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+=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invest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obj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objetivoFinanceiro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anyObjSet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lastRenderedPageBreak/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objetivo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anyObjSet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dt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dataCompra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typeof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dataCompra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toDate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"function"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dataCompra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toDate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lastDate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lastDate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))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lastDate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nome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nome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nome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mercado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mercado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mercado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grupos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movimentosAsc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push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({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preco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gruposArr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Array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from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grupos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values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2) Info de cota / dividendos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tickers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gruposArr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infoMap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await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fetchDividendInfoByTickers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fmtEUR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Intl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NumberFormat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"pt-PT"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style: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"currency"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currency: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"EUR"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fmtDate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Intl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DateTimeFormat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"pt-PT"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year: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"numeric"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month: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"short"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day: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"2-digit"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Enriquecer grupos com métricas para gráficos/cards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rowsForYield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[];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para Top5 Yield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gruposArr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forEach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infoMap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valorStock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valorStock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precoMedio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investido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lucroAtual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!==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precoMedio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yields &amp; valuation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dividendo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dividendo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dmed24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dividendoMedio24m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peRatio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peRatio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sma50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sma50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sma50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sma200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sma200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sma200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yCur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dividendo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dividendo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;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0..1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y24m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dmed24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dmed24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0..1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_yCur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yCur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_y24m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y24m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_sma50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sma50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_sma200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sma200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rowsForYield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push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active: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yieldCur: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yCur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2.1) Distribuições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setoresMap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mercadosMap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for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of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gruposArr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&lt;=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continue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setoresMap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set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setoresMap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+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investido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merc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mercado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mercadosMap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set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mercadosMap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+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investido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2.2) KPIs agregados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totalInvestido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gruposArr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filter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reduce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+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investido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),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lucroTotal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gruposArr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filter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reduce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+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lucroAtual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),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retornoPct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totalInvestido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lucroTotal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totalInvestido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rendimento anual esperado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let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rendimentoAnual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eurosMes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Array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fill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calendário 12m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for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of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gruposArr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&lt;=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continue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infoMap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dividendo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periodicidade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mesT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payN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pagamentosAno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anualTicker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payN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rendimentoAnual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+=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anualTicker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distribuir pelos meses estimados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meses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mesesPagos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for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of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meses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eurosMes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[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]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+=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exposição acima da SMA200 (peso por investido)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let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somaPesosAcima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for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of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gruposArr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&lt;=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totalInvestido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continue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investido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totalInvestido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lastRenderedPageBreak/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_sma200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somaPesosAcima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+=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expSMA200Pct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somaPesosAcima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preencher KPIs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elTI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"prtTotalInvestido"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elRA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"prtRendimentoAnual"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elRP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"prtRetorno"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elEX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"prtExpSMA200"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elTI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elTI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textContent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fmtEUR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format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totalInvestido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elRA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elRA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textContent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fmtEUR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format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rendimentoAnual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elRP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elRP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textContent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retornoPct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toFixed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%`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elEX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elEX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textContent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expSMA200Pct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toFixed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%`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2.3) Timeline (como já tinhas)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movimentosAsc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sort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qtyNow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priceNow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gruposArr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forEach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priceNow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qtyNow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cumInvest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timelinePoints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[];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for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of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movimentosAsc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deltaInvest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preco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cumInvest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deltaInvest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qtyNow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qtyNow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qtyNow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forEach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priceNow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))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timelinePoints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push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getTime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?.())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fmtDate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format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cumInvest: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cumInvest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valueNow: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valueNow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3) Render GRÁFICOS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renderSetorDoughnut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setoresMap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renderMercadoDoughnut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mercadosMap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renderTop5Bar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gruposArr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renderTop5YieldBar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rowsForYield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renderTimeline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timelinePoints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renderDividendoCalendario12m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eurosMes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4) Render LISTA com badges extra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html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gruposArr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filter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lastRenderedPageBreak/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infoMap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precoMedio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investido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lucroAtual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lucroAtual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barra zero ao centro (teu código)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let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pctText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let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barHTML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objetivo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objetivo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objetivo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objetivo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progresso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lucroAtual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objetivo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clamped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-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min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progresso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sideWidthPct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abs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clamped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toFixed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positive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clamped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&gt;=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pctText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clamped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toFixed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%`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barHTML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&lt;div class="progress-dual"&gt;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  &lt;div class="track"&gt;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      &lt;div class="fill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        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positive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?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"positive"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: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"negative"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 style="width: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sideWidthPct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%"&gt;&lt;/div&gt;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&lt;div class="zero"&gt;&lt;/div&gt;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              &lt;/div&gt;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            &lt;/div&gt;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          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tp2Necessario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objetivo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precoMedio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+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objetivo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qtd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taxa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periodLabel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}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pickBestRate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estimativa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tp2Necessario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estimateTime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tp2Necessario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periodLabel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dataTxt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lastDate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fmtDate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format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lastDate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"sem data"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badges rápidas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yCur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_yCur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0..1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y24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_y24m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;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0..1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_sma50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_sma200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yPct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yCur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yCur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toFixed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"%"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y24Pct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y24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y24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toFixed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"%"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yBadge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yCur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y24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yCur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y24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"↑ acima da média"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"↓ abaixo da média"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peBadge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15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"Barato"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&lt;=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25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lastRenderedPageBreak/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"Justo"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"Caro"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d50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100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d200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-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d50Txt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d50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toFixed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%`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d200Txt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d200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toFixed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%`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stopLight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taxaCrescimento_1mes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</w:t>
      </w:r>
      <w:r w:rsidRPr="001A487F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🔴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taxaCrescimento_1mes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</w:t>
      </w:r>
      <w:r w:rsidRPr="001A487F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🟡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isFiniteNum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precoAtual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info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taxaCrescimento_1mes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1A487F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🟢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</w:t>
      </w:r>
      <w:r w:rsidRPr="001A487F">
        <w:rPr>
          <w:rFonts w:ascii="Consolas" w:eastAsia="Times New Roman" w:hAnsi="Consolas" w:cs="Consolas"/>
          <w:color w:val="CE9178"/>
          <w:sz w:val="18"/>
          <w:szCs w:val="18"/>
          <w:lang w:val="en-GB" w:eastAsia="pt-PT"/>
        </w:rPr>
        <w:t>⚪</w:t>
      </w:r>
      <w:r w:rsidRPr="001A487F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️</w:t>
      </w:r>
      <w:r w:rsidRPr="001A487F">
        <w:rPr>
          <w:rFonts w:ascii="Consolas" w:eastAsia="Times New Roman" w:hAnsi="Consolas" w:cs="Consolas"/>
          <w:color w:val="CE9178"/>
          <w:sz w:val="18"/>
          <w:szCs w:val="18"/>
          <w:lang w:val="en-GB" w:eastAsia="pt-PT"/>
        </w:rPr>
        <w:t>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ações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actions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&lt;div class="actions-row" style="margin-top:.5rem"&gt;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&lt;button class="btn outline" data-buy="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"&gt;Comprar&lt;/button&gt;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&lt;button class="btn ghost"  data-sell="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"&gt;Vender&lt;/button&gt;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&lt;/div&gt;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        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linha de análise extra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analysis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&lt;p class="muted" style="margin-top:.4rem"&gt;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stopLight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Yield: 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yPct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&lt;/strong&gt; 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yBadge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||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) •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Yield 24m: 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y24Pct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&lt;/strong&gt; •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P/E: 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isFiniteNum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) ?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toFixed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) :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peBadge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)&lt;/strong&gt; •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Δ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50d: 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d50Txt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&lt;/strong&gt; •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Δ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200d: 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d200Txt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&lt;/strong&gt;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&lt;/p&gt;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&lt;p class="muted"&gt;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String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info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periodicidade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||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"n/A"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 xml:space="preserve"> • paga em 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String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info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mes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||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"n/A"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        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&lt;/strong&gt;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&lt;/p&gt;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lastRenderedPageBreak/>
        <w:t>        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&lt;div class="activity-item"&gt;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&lt;div class="activity-left"&gt;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  &lt;span class="activity-icon"&gt;</w:t>
      </w:r>
      <w:r w:rsidRPr="001A487F">
        <w:rPr>
          <w:rFonts w:ascii="Consolas" w:eastAsia="Times New Roman" w:hAnsi="Consolas" w:cs="Consolas"/>
          <w:color w:val="CE9178"/>
          <w:sz w:val="18"/>
          <w:szCs w:val="18"/>
          <w:lang w:eastAsia="pt-PT"/>
        </w:rPr>
        <w:t>📦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&lt;/span&gt;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  &lt;div&gt;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    &lt;p&gt;&lt;strong&gt;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nome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&lt;/strong&gt; &lt;span class="muted"&gt;(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)&lt;/span&gt;&lt;/p&gt;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    &lt;p class="muted"&gt;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•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mercado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&lt;/p&gt;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 xml:space="preserve">&lt;p class="muted"&gt;Última compra: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dataTxt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&lt;/p&gt;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&lt;p class="muted"&gt;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      Qtd: 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formatNum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qtd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&lt;/strong&gt; ·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      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Preço médio: 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fmtEUR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format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  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precoMedio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||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                  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&lt;/strong&gt; ·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      Preço atual: 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          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precoAtual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!==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?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fmtEUR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format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precoAtual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) :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      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&lt;/strong&gt;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    &lt;/p&gt;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    &lt;p class="muted"&gt;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      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Investido: 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fmtEUR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format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  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investido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||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&lt;/strong&gt; ·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      Lucro atual: 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fmtEUR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format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lucroAtual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&lt;/strong&gt;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    &lt;/p&gt;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objetivo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&gt;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            ?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                  &lt;div class="activity-meta"&gt;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                    &lt;span&gt;Objetivo (lucro): 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fmtEUR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format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    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objetivo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&lt;/strong&gt;&lt;/span&gt;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        &lt;span&gt;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pctText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&lt;/span&gt;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      &lt;/div&gt;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barHTML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      &lt;p class="muted"&gt;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        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TP2 necessário: 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    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tp2Necessario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 ?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fmtEUR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format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tp2Necessario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) :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"—"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&lt;/strong&gt;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            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taxa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!==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                        ?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`· Estimativa: 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estimativa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&lt;/strong&gt;`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              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: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                  &lt;/p&gt;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                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 xml:space="preserve">                    :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                  &lt;p class="muted"&gt;Sem objetivo definido para este ticker.&lt;/p&gt;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analysis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actions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    &lt;/div&gt;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lastRenderedPageBreak/>
        <w:t>            &lt;/div&gt;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  &lt;/div&gt;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innerHTML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html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join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5) Quick actions (teu)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wireQuickActions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gruposArr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6) Re-render ao mudar de tema (com guard)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__prtThemeHandler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removeEventListener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"app:theme-changed"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__prtThemeHandler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__prtThemeHandler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"chartSetores"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renderSetorDoughnut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setoresMap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renderMercadoDoughnut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mercadosMap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renderTop5Bar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gruposArr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renderTop5YieldBar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rowsForYield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renderTimeline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timelinePoints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renderDividendoCalendario12m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eurosMes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"app:theme-changed"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__prtThemeHandler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Popup Métricas - Explicação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Ajuda das Métricas: ligar handlers e mostrar ao entrar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wirePortfolioHelpModal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showPortfolioHelp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force = */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);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← abre SEMPRE quando entras neste ecrã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7) Auto-clean quando saíres do ecrã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observer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MutationObserver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(()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"chartSetores"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setores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destroy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?.();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mercados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destroy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?.();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top5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destroy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top5Yield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destroy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timeline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destroy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divCal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destroy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__prtThemeHandler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removeEventListener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"app:theme-changed"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__prtThemeHandler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  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__prtThemeHandler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observer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disconnect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observer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observe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body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childList: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subtree: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}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catch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error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"Erro ao carregar atividades:"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innerHTML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`&lt;p class="muted"&gt;Não foi possível carregar a lista.&lt;/p&gt;`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renderSetorDoughnut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renderMercadoDoughnut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renderTop5Bar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([]);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renderTop5YieldBar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([]);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renderTimeline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([]);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renderDividendoCalendario12m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Array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fill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Métricas Popup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/* ========= Ajuda das Métricas (popup) =========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HELP_KEY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"prt.help.dismissed"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wirePortfolioHelpModal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"prtHelpModal"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__wired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__wired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closeBtn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"prtHelpClose"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okBtn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   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"prtHelpOK"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laterBtn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"prtHelpLater"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dontShow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"prtHelpDontShow"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close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persist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persist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dontShow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checked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try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localStorage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setItem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HELP_KEY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"1"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); }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catch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"hidden"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closeBtn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"click"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()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close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laterBtn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"click"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()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close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okBtn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"click"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()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close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fecha ao clicar fora do diálogo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"click"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target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close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fecha com ESC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addEventListener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"keydown"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contains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"hidden"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key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"Escape"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close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showPortfolioHelp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force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"prtHelpModal"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se NÃO for force e o user marcou "não mostrar", não abre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force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try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localStorage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getItem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HELP_KEY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"1"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}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catch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modal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remove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"hidden"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4247BF" w:rsidRPr="004247BF" w:rsidRDefault="004247BF" w:rsidP="004247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732414" w:rsidRPr="00C92F99" w:rsidRDefault="00732414" w:rsidP="00401AA1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7" w:name="_Toc208522749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>HTML | dasboard.html</w:t>
      </w:r>
      <w:bookmarkEnd w:id="7"/>
    </w:p>
    <w:p w:rsidR="004E1879" w:rsidRPr="00C92F99" w:rsidRDefault="005635F9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 xml:space="preserve">ir para </w:t>
        </w:r>
        <w:r w:rsidR="004E1879" w:rsidRPr="00C92F99">
          <w:rPr>
            <w:rStyle w:val="Hyperlink"/>
            <w:sz w:val="14"/>
            <w:szCs w:val="14"/>
          </w:rPr>
          <w:t>o</w:t>
        </w:r>
        <w:r w:rsidR="004E1879" w:rsidRPr="00C92F99">
          <w:rPr>
            <w:rStyle w:val="Hyperlink"/>
            <w:sz w:val="14"/>
            <w:szCs w:val="14"/>
          </w:rPr>
          <w:t xml:space="preserve"> topo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Total Investido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"valorCarteira"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 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—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Objetivo Total: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 (compra/venda)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C92F9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('atividade')"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"btnNovaSimulacao"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Nova Simulação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"btnOportunidades"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Analisar Oportunidades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"btnAddAcao"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"btnObjetivo"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POPUP: Top 10 Oportunidades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Top 10 Oportunidades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"modal-toolbar"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"top10-box"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"listaTop10"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Adicionar Ação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 14px 16px"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Tipo de operação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Nome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Apple Inc."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Ticker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Setor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Selecione um Setor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iTech"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iTech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Finance"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Finance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"Alimentação"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Alimentação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"Automóvel"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Automóvel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"Bens de Consumo"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Bens de Consumo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    Infraestruturas / Energia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"Materiais"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Materiais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"Restauração"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Restauração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"Saúde"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Saúde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"Tecnologia"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Tecnologia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"Telecomunicações"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Telecomunicações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Mercado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"mercadoAtivo"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Seleciona o Mercado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"Portugal"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Portugal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"Europeu"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Europeu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 SP500"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 SP500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Quantidade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Preço da transação (€)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"precoAtivo"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financeiro (€)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(opcional)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"objetivoAtivo"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12px"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Cancelar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8px"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 data/hora é registada automaticamente.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form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Definir Objetivo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 modal-goal"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"modal-header"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Definir Objetivo (seleção personalizada)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WIZARD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"goal-wizard"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1 · Filtros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Filtros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 (ex.: AAPL)"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(contém...)"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"justify-content:flex-end"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"goalNext1"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2 · Escolher ações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"goal-columns-2"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"goal-list-wrap"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"goal-selected"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Selecionadas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"muted"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Ficam guardadas mesmo se fizeres novo filtro. 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Remove com o “x”.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"goal-tags"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"goalBtnFiltrar"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Aplicar filtros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"goalNext2"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3 · Parâmetros e Simular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Parâmetros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6F4AFC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F4AF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F4AF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F4AF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6F4AF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F4AF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"Montante a investir (€) – ex.: 1500"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"goalPeriodo"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selected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ano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mês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semana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"Horizonte (nº períodos)"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Apenas ações completas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Usar todo o investimento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"goalBack3"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4 · Resultado “full” --&gt;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"4"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92F9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92F9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C92F9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92F9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C92F99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247BF" w:rsidRDefault="004247BF">
      <w:pPr>
        <w:rPr>
          <w:rFonts w:eastAsiaTheme="majorEastAsia" w:cstheme="minorHAnsi"/>
          <w:b/>
          <w:bCs/>
          <w:sz w:val="14"/>
          <w:szCs w:val="14"/>
        </w:rPr>
      </w:pPr>
      <w:r>
        <w:rPr>
          <w:rFonts w:cstheme="minorHAnsi"/>
          <w:sz w:val="14"/>
          <w:szCs w:val="14"/>
        </w:rPr>
        <w:br w:type="page"/>
      </w:r>
    </w:p>
    <w:p w:rsidR="001A487F" w:rsidRPr="00C92F99" w:rsidRDefault="001A487F" w:rsidP="001A487F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8" w:name="_Toc208522750"/>
      <w:r w:rsidRPr="00C92F99">
        <w:rPr>
          <w:rFonts w:asciiTheme="minorHAnsi" w:hAnsiTheme="minorHAnsi" w:cstheme="minorHAnsi"/>
          <w:color w:val="auto"/>
          <w:sz w:val="14"/>
          <w:szCs w:val="14"/>
        </w:rPr>
        <w:lastRenderedPageBreak/>
        <w:t xml:space="preserve">HTML | </w:t>
      </w:r>
      <w:r>
        <w:rPr>
          <w:rFonts w:asciiTheme="minorHAnsi" w:hAnsiTheme="minorHAnsi" w:cstheme="minorHAnsi"/>
          <w:color w:val="auto"/>
          <w:sz w:val="14"/>
          <w:szCs w:val="14"/>
        </w:rPr>
        <w:t>analise</w:t>
      </w:r>
      <w:r w:rsidRPr="00C92F99">
        <w:rPr>
          <w:rFonts w:asciiTheme="minorHAnsi" w:hAnsiTheme="minorHAnsi" w:cstheme="minorHAnsi"/>
          <w:color w:val="auto"/>
          <w:sz w:val="14"/>
          <w:szCs w:val="14"/>
        </w:rPr>
        <w:t>.html</w:t>
      </w:r>
      <w:bookmarkEnd w:id="8"/>
    </w:p>
    <w:p w:rsidR="001A487F" w:rsidRDefault="001A487F" w:rsidP="001A487F">
      <w:pPr>
        <w:pStyle w:val="Header"/>
      </w:pPr>
      <w:hyperlink w:anchor="_top" w:history="1">
        <w:r w:rsidRPr="00C92F99">
          <w:rPr>
            <w:rStyle w:val="Hyperlink"/>
            <w:sz w:val="14"/>
            <w:szCs w:val="14"/>
          </w:rPr>
          <w:t>ir para o topo</w:t>
        </w:r>
      </w:hyperlink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"page"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data-screen-title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"Análise Fina"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"dashboard-header"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"subtitle"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Métricas detalhadas por ticker — base de dados completa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&lt;!-- KPIs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"analysis-summary"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 info"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"card-content"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"label"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Nº de Tickers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"value"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"anTotalTickers"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"icon-box"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fa-database"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 success"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"card-content"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"label"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Yield média (amostra)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"value"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"anYieldMedia"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0%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"icon-box"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fa-percentage"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 premium"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"card-content"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"label"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P/E médio (amostra)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"value"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"anPEmedio"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0.0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"icon-box"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fa-balance-scale"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&lt;!-- GRÁFICOS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"analysis-charts"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"card"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Distribuição por Setor (nº de tickers)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"chart-wrap"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"anChartSetor"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"card"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Distribuição por Mercado (nº de tickers)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"chart-wrap"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"anChartMercado"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Yield vs P/E (scatter)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"chart-wrap"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"anChartYieldPE"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&lt;!-- </w:t>
      </w:r>
      <w:r w:rsidRPr="001A487F">
        <w:rPr>
          <w:rFonts w:ascii="Consolas" w:eastAsia="Times New Roman" w:hAnsi="Consolas" w:cs="Consolas"/>
          <w:color w:val="6A9955"/>
          <w:sz w:val="18"/>
          <w:szCs w:val="18"/>
          <w:lang w:eastAsia="pt-PT"/>
        </w:rPr>
        <w:t>🔎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TOOLBAR POR CIMA DA TABELA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"analysis-toolbar"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&lt;!-- Linha 1: pesquisa (sempre 100%)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lastRenderedPageBreak/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"toolbar-row"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input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"anSearch"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"search"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placeholder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"Pesquisar por ticker / nome…"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/&gt;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&lt;!-- Linha 2: filtros + ordenar (100%; em desktop distribui em colunas largas)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"toolbar-row toolbar-grid"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select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"anFiltroSetor"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   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title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"Filtrar por setor"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option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Todos os setores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option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select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select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"anFiltroMercado"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 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title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"Filtrar por mercado"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option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Todos os mercados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option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select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select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"anOrdenar"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       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title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"Ordenar resultados"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option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"ticker.asc"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Ticker (A→Z)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option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option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"yield.desc"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Yield ↓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option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option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"pe.asc"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P/E ↑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option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option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"delta200.desc"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Δ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200d% ↓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option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select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&lt;!-- TABELA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"table-scroll"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table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"fine-table"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thead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"sticky-col"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Nome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data-sort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"yield"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Yield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Yield 24m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data-sort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"pe"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P/E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Δ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50d%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data-sort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"delta200"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Δ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200d%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1S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1M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1A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Periodicidade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Mês típico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Notas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thead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tbody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"analysisTableBody"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tbody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table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C92F99" w:rsidRDefault="001A487F" w:rsidP="001A487F">
      <w:pPr>
        <w:pStyle w:val="Header"/>
        <w:rPr>
          <w:sz w:val="14"/>
          <w:szCs w:val="14"/>
        </w:rPr>
      </w:pPr>
    </w:p>
    <w:p w:rsidR="001A487F" w:rsidRPr="00C92F99" w:rsidRDefault="001A487F" w:rsidP="001A487F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9" w:name="_Toc208522751"/>
      <w:r>
        <w:rPr>
          <w:rFonts w:asciiTheme="minorHAnsi" w:hAnsiTheme="minorHAnsi" w:cstheme="minorHAnsi"/>
          <w:color w:val="auto"/>
          <w:sz w:val="14"/>
          <w:szCs w:val="14"/>
        </w:rPr>
        <w:t>JS</w:t>
      </w:r>
      <w:r w:rsidRPr="00C92F99">
        <w:rPr>
          <w:rFonts w:asciiTheme="minorHAnsi" w:hAnsiTheme="minorHAnsi" w:cstheme="minorHAnsi"/>
          <w:color w:val="auto"/>
          <w:sz w:val="14"/>
          <w:szCs w:val="14"/>
        </w:rPr>
        <w:t xml:space="preserve"> | </w:t>
      </w:r>
      <w:r>
        <w:rPr>
          <w:rFonts w:asciiTheme="minorHAnsi" w:hAnsiTheme="minorHAnsi" w:cstheme="minorHAnsi"/>
          <w:color w:val="auto"/>
          <w:sz w:val="14"/>
          <w:szCs w:val="14"/>
        </w:rPr>
        <w:t>analise</w:t>
      </w:r>
      <w:r w:rsidRPr="00C92F99">
        <w:rPr>
          <w:rFonts w:asciiTheme="minorHAnsi" w:hAnsiTheme="minorHAnsi" w:cstheme="minorHAnsi"/>
          <w:color w:val="auto"/>
          <w:sz w:val="14"/>
          <w:szCs w:val="14"/>
        </w:rPr>
        <w:t>.</w:t>
      </w:r>
      <w:r>
        <w:rPr>
          <w:rFonts w:asciiTheme="minorHAnsi" w:hAnsiTheme="minorHAnsi" w:cstheme="minorHAnsi"/>
          <w:color w:val="auto"/>
          <w:sz w:val="14"/>
          <w:szCs w:val="14"/>
        </w:rPr>
        <w:t>js</w:t>
      </w:r>
      <w:bookmarkEnd w:id="9"/>
    </w:p>
    <w:p w:rsidR="001A487F" w:rsidRDefault="001A487F" w:rsidP="001A487F">
      <w:pPr>
        <w:pStyle w:val="Header"/>
      </w:pPr>
      <w:hyperlink w:anchor="_top" w:history="1">
        <w:r w:rsidRPr="00C92F99">
          <w:rPr>
            <w:rStyle w:val="Hyperlink"/>
            <w:sz w:val="14"/>
            <w:szCs w:val="14"/>
          </w:rPr>
          <w:t>ir para o topo</w:t>
        </w:r>
      </w:hyperlink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import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from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"../firebase-config.js"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import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collection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getDocs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}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from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"https://www.gstatic.com/firebasejs/10.12.0/firebase-firestore.js"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---------------- Chart.js on-demand ----------------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async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ensureChartJS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await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EC9B0"/>
          <w:sz w:val="18"/>
          <w:szCs w:val="18"/>
          <w:lang w:val="en-GB" w:eastAsia="pt-PT"/>
        </w:rPr>
        <w:t>Promise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rej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createElement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"script"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src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"https://cdn.jsdelivr.net/npm/chart.js@4.4.3/dist/chart.umd.min.js"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onload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onerror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rej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head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appendChild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isDark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documentElement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getAttribute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"data-theme"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"dark"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dark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isDark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dark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"rgba(255,255,255,.12)"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"rgba(0,0,0,.12)"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dark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"rgba(255,255,255,.85)"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"rgba(0,0,0,.7)"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tooltipBg: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dark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"rgba(17,17,17,.95)"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"rgba(255,255,255,.95)"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dark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"#fff"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"#111"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PALETTE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"#4F46E5"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"#22C55E"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"#EAB308"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"#EF4444"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"#06B6D4"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"#F59E0B"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"#A855F7"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"#10B981"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"#3B82F6"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"#F472B6"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"#84CC16"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"#14B8A6"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];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mercado: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yieldpe: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---------------- Utils ----------------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EC9B0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isFinite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fmtPct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) ||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toFixed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%`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fmt2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toLocaleString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"pt-PT"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minimumFractionDigits: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maximumFractionDigits: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yieldNow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valorStock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dividendo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yield24m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valorStock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divM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dividendoMedio24m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divM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deltaPct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sma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sma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-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sma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sma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peBadge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class="badge muted"&gt;—&lt;/span&gt;`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15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class="badge ok"&gt;Barato&lt;/span&gt;`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&lt;=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25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class="badge warn"&gt;Justo&lt;/span&gt;`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class="badge danger"&gt;Caro&lt;/span&gt;`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momentumBadge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g1m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sma200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g1m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above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sma200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above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class="dot dot-green" title="Tendência positiva"&gt;&lt;/span&gt;`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above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class="dot dot-amber" title="Neutro/atenção"&gt;&lt;/span&gt;`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class="dot dot-red" title="Pressão negativa"&gt;&lt;/span&gt;`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---------------- Gráficos ----------------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renderDoughnut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targetId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targetId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Array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from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keys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data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Array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from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values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instKey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targetId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includes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"Setor"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"setor"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"mercado"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instKey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]?.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destroy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getContext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clearRect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instKey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"doughnut"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datasets: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PALETTE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%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PALETTE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]),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borderWidth: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],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options: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responsive: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maintainAspectRatio: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plugins: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legend: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position: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"bottom"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tooltipBg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bodyColor: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callbacks: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total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reduce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parsed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total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toFixed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`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: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pct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%)`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cutout: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"60%"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renderScatterYieldPE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"anChartYieldPE"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yieldpe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?.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destroy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pontos válidos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pts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list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yieldNow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peRatio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&lt;=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x: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filter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Boolean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getContext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"2d"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clearRect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width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height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charts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yieldpe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"scatter"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datasets: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"Yield vs P/E"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   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PALETTE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[(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charCodeAt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%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PALETTE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]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  ),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pointRadius: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4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],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options: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responsive: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maintainAspectRatio: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scales: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"P/E"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true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"Yield (%)"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grid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plugins: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legend: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display: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false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backgroundColor: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tooltipBg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bodyColor: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chartColors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tooltipFg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callbacks: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ctx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raw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`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— Setor: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| P/E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x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toFixed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               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             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 xml:space="preserve"> | Yield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y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toFixed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%`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---------------- Tabela ----------------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renderTable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rows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tbody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"analysisTableBody"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tbody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tbody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innerHTML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rows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valorStock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yN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yieldNow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y24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yield24m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del50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deltaPct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sma50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del200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deltaPct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price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sma200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g1w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taxaCrescimento_1semana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g1m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taxaCrescimento_1mes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g1y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taxaCrescimento_1ano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yieldBadge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class="badge muted"&gt;—&lt;/span&gt;`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2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class="badge muted"&gt;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fmtPct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yN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&lt;/span&gt;`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6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class="badge ok"&gt;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fmtPct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yN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&lt;/span&gt;`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class="badge warn"&gt;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fmtPct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yN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&lt;/span&gt;`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yield24Badge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y24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class="badge muted"&gt;—&lt;/span&gt;`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y24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`&lt;span class="badge up"&gt;↑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fmtPct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y24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&lt;/span&gt;`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`&lt;span class="badge down"&gt;↓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fmtPct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y24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&lt;/span&gt;`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delta50Badge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del50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del50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&gt;=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class="up"&gt;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fmtPct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del50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&lt;/span&gt;`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class="down"&gt;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fmtPct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del50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&lt;/span&gt;`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delta200Badge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del200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"—"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del200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&gt;=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class="up"&gt;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fmtPct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del200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&lt;/span&gt;`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`&lt;span class="down"&gt;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fmtPct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del200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&lt;/span&gt;`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peVal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peRatio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!=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peRatio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!==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""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Number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peRatio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toFixed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2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`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&lt;tr&gt;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&lt;td&gt;&lt;strong&gt;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||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&lt;/strong&gt;&lt;/td&gt;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&lt;td class="muted"&gt;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nome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||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&lt;/td&gt;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&lt;td&gt;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yieldBadge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&lt;/td&gt;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&lt;td&gt;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yield24Badge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&lt;/td&gt;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&lt;td&gt;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peVal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peBadge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peRatio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))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&lt;/td&gt;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&lt;td&gt;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delta50Badge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&lt;/td&gt;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&lt;td&gt;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delta200Badge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&lt;/td&gt;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&lt;td class="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g1w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&gt;=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?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"up"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: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"down"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g1w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?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fmtPct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g1w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) :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&lt;/td&gt;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&lt;td class="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g1m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&gt;=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?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"up"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: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"down"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g1m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?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fmtPct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g1m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) :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&lt;/td&gt;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&lt;td class="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g1y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&gt;=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?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"up"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: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"down"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g1y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?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fmtPct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g1y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) :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&lt;/td&gt;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&lt;td&gt;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periodicidade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||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&lt;/td&gt;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&lt;td&gt;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mes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||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&lt;/td&gt;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  &lt;td class="muted"&gt;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${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observacao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 xml:space="preserve"> ||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}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&lt;/td&gt;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  &lt;/tr&gt;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    `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join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---------------- Filtros/ordenar ----------------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applyFilters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q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"anSearch"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trim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toLowerCase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fs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"anFiltroSetor"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fm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"anFiltroMercado"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filter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hitQ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String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toLowerCase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includes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String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nome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>        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toLowerCase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includes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q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hitS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String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hitM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String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mercado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hitQ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hitS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&amp;&amp;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hitM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ord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"anOrdenar"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key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dir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]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ord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split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"."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mul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dir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"desc"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sort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key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"ticker"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String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localeCompare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String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ticker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mul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key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"yield"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yieldNow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-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-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yieldNow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-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mul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key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peRatio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1e9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-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peRatio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1e9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mul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key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===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"delta200"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deltaPct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valorStock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),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sma200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db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deltaPct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valorStock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),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sma200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1e9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??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-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1e9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*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mul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/* ---------------- INIT ---------------- */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export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async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function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initScreen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await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ensureChartJS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tbody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"analysisTableBody"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tbody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tbody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innerHTML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"&lt;tr&gt;&lt;td colspan='13'&gt;A carregar…&lt;/td&gt;&lt;/tr&gt;"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try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snap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await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getDocs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collection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"acoesDividendos"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snap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empty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tbody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innerHTML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"&lt;tr&gt;&lt;td colspan='13'&gt;Sem dados.&lt;/td&gt;&lt;/tr&gt;"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return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[];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snap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forEach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push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data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()));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KPI simples (amostra — sem ponderação)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validY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yieldNow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filter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!=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null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avgYield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validY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validY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reduce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validY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validPE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toNum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peRatio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filter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avgPE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validPE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?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validPE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reduce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b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/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validPE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: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"anTotalTickers"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textContent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String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length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"anYieldMedia"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textContent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fmtPct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avgYield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"anPEmedio"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textContent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avgPE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toFixed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Filtros dropdown (setor/mercado)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fs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"anFiltroSetor"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fm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"anFiltroMercado"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setores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Array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from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sort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mercados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Array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from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mercado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sort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setores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forEach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createElement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"option"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textContent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appendChild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mercados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forEach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createElement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"option"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value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textContent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appendChild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Distribuição (contagem por setor/mercado)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setorMap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val="en-GB" w:eastAsia="pt-PT"/>
        </w:rPr>
        <w:t>mercadoMap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new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forEach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setor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set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+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val="en-GB"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const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4FC1FF"/>
          <w:sz w:val="18"/>
          <w:szCs w:val="18"/>
          <w:lang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mercado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"—"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mercadoMap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set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,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mercadoMap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get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m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||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0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+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B5CEA8"/>
          <w:sz w:val="18"/>
          <w:szCs w:val="18"/>
          <w:lang w:eastAsia="pt-PT"/>
        </w:rPr>
        <w:t>1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renderDoughnut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"anChartSetor"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setorMap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renderDoughnut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"anChartMercado"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mercadoMap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renderScatterYieldPE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// Tabela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let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filtered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applyFilters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renderTable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filtered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Eventos toolbar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[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"anSearch"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"anFiltroSetor"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"anFiltroMercado"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"anOrdenar"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].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forEach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"input"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()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filtered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applyFilters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renderTable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filtered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  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document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getElementById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"change"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()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filtered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applyFilters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renderTable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filtered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  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// Re-render charts quando muda o tema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val="en-GB" w:eastAsia="pt-PT"/>
        </w:rPr>
        <w:t>if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__analiseThemeHandler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removeEventListener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"app:theme-changed"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,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__analiseThemeHandler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  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__analiseThemeHandler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()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=&gt;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renderDoughnut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"anChartSetor"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setorMap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renderDoughnut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"anChartMercado"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mercadoMap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renderScatterYieldPE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list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    };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val="en-GB" w:eastAsia="pt-PT"/>
        </w:rPr>
        <w:t>addEventListener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(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"app:theme-changed"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,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window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__analiseThemeHandler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} </w:t>
      </w:r>
      <w:r w:rsidRPr="001A487F">
        <w:rPr>
          <w:rFonts w:ascii="Consolas" w:eastAsia="Times New Roman" w:hAnsi="Consolas" w:cs="Times New Roman"/>
          <w:color w:val="C586C0"/>
          <w:sz w:val="18"/>
          <w:szCs w:val="18"/>
          <w:lang w:eastAsia="pt-PT"/>
        </w:rPr>
        <w:t>catch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 {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console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DCDCAA"/>
          <w:sz w:val="18"/>
          <w:szCs w:val="18"/>
          <w:lang w:eastAsia="pt-PT"/>
        </w:rPr>
        <w:t>error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(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tbody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.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innerHTML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"&lt;tr&gt;&lt;td colspan='13'&gt;Erro ao carregar dados.&lt;/td&gt;&lt;/tr&gt;"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  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}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C92F99" w:rsidRDefault="001A487F" w:rsidP="001A487F">
      <w:pPr>
        <w:pStyle w:val="Header"/>
        <w:rPr>
          <w:sz w:val="14"/>
          <w:szCs w:val="14"/>
        </w:rPr>
      </w:pPr>
    </w:p>
    <w:p w:rsidR="00732414" w:rsidRPr="00C92F99" w:rsidRDefault="00394661" w:rsidP="00601542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10" w:name="_Toc208522752"/>
      <w:r w:rsidRPr="00C92F99">
        <w:rPr>
          <w:rFonts w:asciiTheme="minorHAnsi" w:hAnsiTheme="minorHAnsi" w:cstheme="minorHAnsi"/>
          <w:color w:val="auto"/>
          <w:sz w:val="14"/>
          <w:szCs w:val="14"/>
        </w:rPr>
        <w:t>HTML | atividade.html</w:t>
      </w:r>
      <w:bookmarkEnd w:id="10"/>
    </w:p>
    <w:p w:rsidR="004E1879" w:rsidRPr="00C92F99" w:rsidRDefault="005635F9" w:rsidP="004E1879">
      <w:pPr>
        <w:pStyle w:val="Header"/>
        <w:rPr>
          <w:sz w:val="14"/>
          <w:szCs w:val="14"/>
        </w:rPr>
      </w:pPr>
      <w:hyperlink w:anchor="_top" w:history="1">
        <w:r w:rsidR="004E1879" w:rsidRPr="00C92F99">
          <w:rPr>
            <w:rStyle w:val="Hyperlink"/>
            <w:sz w:val="14"/>
            <w:szCs w:val="14"/>
          </w:rPr>
          <w:t>ir para o t</w:t>
        </w:r>
        <w:r w:rsidR="004E1879" w:rsidRPr="00C92F99">
          <w:rPr>
            <w:rStyle w:val="Hyperlink"/>
            <w:sz w:val="14"/>
            <w:szCs w:val="14"/>
          </w:rPr>
          <w:t>o</w:t>
        </w:r>
        <w:r w:rsidR="004E1879" w:rsidRPr="00C92F99">
          <w:rPr>
            <w:rStyle w:val="Hyperlink"/>
            <w:sz w:val="14"/>
            <w:szCs w:val="14"/>
          </w:rPr>
          <w:t>po</w:t>
        </w:r>
      </w:hyperlink>
    </w:p>
    <w:p w:rsidR="004E1879" w:rsidRPr="00C92F99" w:rsidRDefault="004E1879" w:rsidP="004E1879">
      <w:pPr>
        <w:rPr>
          <w:sz w:val="14"/>
          <w:szCs w:val="14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"page"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data-screen-title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"Portfólio"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"dashboard-header"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"subtitle"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Todos os ativos em carteira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&lt;!-- </w:t>
      </w:r>
      <w:r w:rsidRPr="001A487F">
        <w:rPr>
          <w:rFonts w:ascii="Consolas" w:eastAsia="Times New Roman" w:hAnsi="Consolas" w:cs="Consolas"/>
          <w:color w:val="6A9955"/>
          <w:sz w:val="18"/>
          <w:szCs w:val="18"/>
          <w:lang w:eastAsia="pt-PT"/>
        </w:rPr>
        <w:t>🧭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 xml:space="preserve"> KPIs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"portfolio-summary"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 premium"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"card-content"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"label"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Valor Total Investido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"value"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"prtTotalInvestido"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€0,00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"icon-box"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fa-coins"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 success"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"card-content"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"label"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Dividendos anuais esperado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"value"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"prtRendimentoAnual"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€0,00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"icon-box"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fa-wallet"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 info"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"card-content"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"label"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Retorno global (P/L%)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"value"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"prtRetorno"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0%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"icon-box"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fa-chart-line"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 default"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"card-content"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"label"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Exposição acima da SMA200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"value"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"prtExpSMA200"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0%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p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"icon-box"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"fas fa-trending-up"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&lt;!-- </w:t>
      </w:r>
      <w:r w:rsidRPr="001A487F">
        <w:rPr>
          <w:rFonts w:ascii="Consolas" w:eastAsia="Times New Roman" w:hAnsi="Consolas" w:cs="Consolas"/>
          <w:color w:val="6A9955"/>
          <w:sz w:val="18"/>
          <w:szCs w:val="18"/>
          <w:lang w:eastAsia="pt-PT"/>
        </w:rPr>
        <w:t>📈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GRÁFICOS (linha 1: Setores + Mercado)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"portfolio-charts"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Distribuição por Setores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"chart-wrap"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"chartSetores"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"card"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Distribuição por Mercado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"chart-wrap"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"chartMercados"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&lt;!-- </w:t>
      </w:r>
      <w:r w:rsidRPr="001A487F">
        <w:rPr>
          <w:rFonts w:ascii="Consolas" w:eastAsia="Times New Roman" w:hAnsi="Consolas" w:cs="Consolas"/>
          <w:color w:val="6A9955"/>
          <w:sz w:val="18"/>
          <w:szCs w:val="18"/>
          <w:lang w:eastAsia="pt-PT"/>
        </w:rPr>
        <w:t>📈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GRÁFICOS (linha 2: Top5 Investido + Top5 Yield)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"portfolio-charts"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Top 5 por Valor Investido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"chart-wrap"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"chartTop5"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Top 5 por Yield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"chart-wrap"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"chartTop5Yield"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&lt;!-- </w:t>
      </w:r>
      <w:r w:rsidRPr="001A487F">
        <w:rPr>
          <w:rFonts w:ascii="Consolas" w:eastAsia="Times New Roman" w:hAnsi="Consolas" w:cs="Consolas"/>
          <w:color w:val="6A9955"/>
          <w:sz w:val="18"/>
          <w:szCs w:val="18"/>
          <w:lang w:eastAsia="pt-PT"/>
        </w:rPr>
        <w:t>📈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GRÁFICOS (linha 3: Timeline + Calendário Dividendos)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"portfolio-charts"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"card"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Evolução (Investido vs Avaliação Atual)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"chart-wrap"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"chartTimeline"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"card"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Calendário de Dividendos (12 meses)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"chart-wrap"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"chartDivCalendario"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canvas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&lt;!-- </w:t>
      </w:r>
      <w:r w:rsidRPr="001A487F">
        <w:rPr>
          <w:rFonts w:ascii="Consolas" w:eastAsia="Times New Roman" w:hAnsi="Consolas" w:cs="Consolas"/>
          <w:color w:val="6A9955"/>
          <w:sz w:val="18"/>
          <w:szCs w:val="18"/>
          <w:lang w:eastAsia="pt-PT"/>
        </w:rPr>
        <w:t>🔎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LISTA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"listaAtividades"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&lt;!-- Modal QUICK BUY/SELL (mantém o teu modal existente)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lastRenderedPageBreak/>
        <w:t>&lt;!-- ... o teu #pfAddModal aqui, sem alterações ...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&lt;!-- </w:t>
      </w:r>
      <w:r w:rsidRPr="001A487F">
        <w:rPr>
          <w:rFonts w:ascii="Consolas" w:eastAsia="Times New Roman" w:hAnsi="Consolas" w:cs="Consolas"/>
          <w:color w:val="6A9955"/>
          <w:sz w:val="18"/>
          <w:szCs w:val="18"/>
          <w:lang w:eastAsia="pt-PT"/>
        </w:rPr>
        <w:t>📘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 xml:space="preserve"> Ajuda das Métricas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"prtHelpModal"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"modal hidden"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eastAsia="pt-PT"/>
        </w:rPr>
        <w:t>&lt;!-- nota: acrescentei a classe prt-help-dialog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"modal-dialog prt-help-dialog"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"modal-header"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Como ler este ecrã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h3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"icon-btn"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"prtHelpClose"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title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"Fechar"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MS Mincho" w:eastAsia="MS Mincho" w:hAnsi="MS Mincho" w:cs="MS Mincho" w:hint="eastAsia"/>
          <w:color w:val="CCCCCC"/>
          <w:sz w:val="18"/>
          <w:szCs w:val="18"/>
          <w:lang w:val="en-GB" w:eastAsia="pt-PT"/>
        </w:rPr>
        <w:t>✖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&lt;!-- corpo rolável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"help-body"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"page"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style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"padding:14px"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"muted"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style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"display:grid; gap:.6rem; line-height:1.4"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Valor Total Investido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— soma de todo o capital investido nas posições ativas.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Rendimento anual esperado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— estimativa: Σ(qtd × dividendo × pagamentos/ano) por ativo, de acordo com a periodicidade.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Retorno global (P/L%)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— (Avaliação atual − Investido) / Investido.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Exposição acima da SMA200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— percentagem do portefólio (ponderada pelo investidor) com preço acima da média móvel 200.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hr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Distribuição por Setores / Mercado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— donuts com o peso investido por categoria.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Top 5 por Investido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— barras com as maiores posições (investido e lucro atual).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Top 5 por Yield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— barras horizontais ordenadas por dividend yield atual.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Evolução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— linha “Investido acumulado” vs “Avaliação atual”.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Calendário de Dividendos (12m)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— soma estimada de € por mês, com base no mês típico e periodicidade.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hr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Badges por ativo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strong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: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ul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style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"margin:.3rem 0 0 1.1rem"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li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em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Yield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em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(dividendo/valorStock) e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em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Yield 24m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em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(média 24m) → indica se está ↑ acima ou ↓ abaixo da média.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li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li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em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P/E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em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(faixas: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&amp;lt;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15 barato, 15–25 justo,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&amp;gt;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25 caro).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li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li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em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Δ50d / Δ200d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em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— variação vs. SMA 50/200.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li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li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em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Semáforo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em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— tendência rápida (</w:t>
      </w:r>
      <w:r w:rsidRPr="001A487F">
        <w:rPr>
          <w:rFonts w:ascii="Consolas" w:eastAsia="Times New Roman" w:hAnsi="Consolas" w:cs="Consolas"/>
          <w:color w:val="CCCCCC"/>
          <w:sz w:val="18"/>
          <w:szCs w:val="18"/>
          <w:lang w:eastAsia="pt-PT"/>
        </w:rPr>
        <w:t>🟢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/</w:t>
      </w:r>
      <w:r w:rsidRPr="001A487F">
        <w:rPr>
          <w:rFonts w:ascii="Consolas" w:eastAsia="Times New Roman" w:hAnsi="Consolas" w:cs="Consolas"/>
          <w:color w:val="CCCCCC"/>
          <w:sz w:val="18"/>
          <w:szCs w:val="18"/>
          <w:lang w:eastAsia="pt-PT"/>
        </w:rPr>
        <w:t>🟡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/</w:t>
      </w:r>
      <w:r w:rsidRPr="001A487F">
        <w:rPr>
          <w:rFonts w:ascii="Consolas" w:eastAsia="Times New Roman" w:hAnsi="Consolas" w:cs="Consolas"/>
          <w:color w:val="CCCCCC"/>
          <w:sz w:val="18"/>
          <w:szCs w:val="18"/>
          <w:lang w:eastAsia="pt-PT"/>
        </w:rPr>
        <w:t>🔴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) com base em SMA200 e crescimento de 1 mês.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li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li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em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TP2 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&amp;amp;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ETA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em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 — preço alvo e estimativa de tempo para lá chegar (usando a melhor taxa disponível).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li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ul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6A9955"/>
          <w:sz w:val="18"/>
          <w:szCs w:val="18"/>
          <w:lang w:val="en-GB" w:eastAsia="pt-PT"/>
        </w:rPr>
        <w:t>&lt;!-- ações fixas em baixo --&gt;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"actions-row help-actions"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style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"justify-content:space-between"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lastRenderedPageBreak/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label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"muted"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style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"display:flex; align-items:center; gap:.5rem"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input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type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"checkbox"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"prtHelpDontShow"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>Não mostrar novamente neste dispositivo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label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"btn outline"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"prtHelpLater"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Fechar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class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"btn premium"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 </w:t>
      </w:r>
      <w:r w:rsidRPr="001A487F">
        <w:rPr>
          <w:rFonts w:ascii="Consolas" w:eastAsia="Times New Roman" w:hAnsi="Consolas" w:cs="Times New Roman"/>
          <w:color w:val="9CDCFE"/>
          <w:sz w:val="18"/>
          <w:szCs w:val="18"/>
          <w:lang w:val="en-GB" w:eastAsia="pt-PT"/>
        </w:rPr>
        <w:t>id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=</w:t>
      </w:r>
      <w:r w:rsidRPr="001A487F">
        <w:rPr>
          <w:rFonts w:ascii="Consolas" w:eastAsia="Times New Roman" w:hAnsi="Consolas" w:cs="Times New Roman"/>
          <w:color w:val="CE9178"/>
          <w:sz w:val="18"/>
          <w:szCs w:val="18"/>
          <w:lang w:val="en-GB" w:eastAsia="pt-PT"/>
        </w:rPr>
        <w:t>"prtHelpOK"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>Percebi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val="en-GB" w:eastAsia="pt-PT"/>
        </w:rPr>
        <w:t>button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val="en-GB"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val="en-GB" w:eastAsia="pt-PT"/>
        </w:rPr>
        <w:t xml:space="preserve">  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1A487F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  <w:t xml:space="preserve">  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:rsidR="00601542" w:rsidRPr="001A487F" w:rsidRDefault="001A487F" w:rsidP="001A487F">
      <w:pPr>
        <w:shd w:val="clear" w:color="auto" w:fill="1F1F1F"/>
        <w:spacing w:after="0" w:line="242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PT"/>
        </w:rPr>
      </w:pP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1A487F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div</w:t>
      </w:r>
      <w:r w:rsidRPr="001A487F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sectPr w:rsidR="00601542" w:rsidRPr="001A487F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FD2" w:rsidRDefault="004C7FD2" w:rsidP="004E1879">
      <w:pPr>
        <w:spacing w:after="0" w:line="240" w:lineRule="auto"/>
      </w:pPr>
      <w:r>
        <w:separator/>
      </w:r>
    </w:p>
  </w:endnote>
  <w:endnote w:type="continuationSeparator" w:id="0">
    <w:p w:rsidR="004C7FD2" w:rsidRDefault="004C7FD2" w:rsidP="004E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FD2" w:rsidRDefault="004C7FD2" w:rsidP="004E1879">
      <w:pPr>
        <w:spacing w:after="0" w:line="240" w:lineRule="auto"/>
      </w:pPr>
      <w:r>
        <w:separator/>
      </w:r>
    </w:p>
  </w:footnote>
  <w:footnote w:type="continuationSeparator" w:id="0">
    <w:p w:rsidR="004C7FD2" w:rsidRDefault="004C7FD2" w:rsidP="004E1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414"/>
    <w:rsid w:val="001853BD"/>
    <w:rsid w:val="001A487F"/>
    <w:rsid w:val="001A7500"/>
    <w:rsid w:val="001C6C9A"/>
    <w:rsid w:val="002B200D"/>
    <w:rsid w:val="002D371E"/>
    <w:rsid w:val="00311B14"/>
    <w:rsid w:val="00377317"/>
    <w:rsid w:val="00394661"/>
    <w:rsid w:val="003A6807"/>
    <w:rsid w:val="00401AA1"/>
    <w:rsid w:val="004247BF"/>
    <w:rsid w:val="00444A97"/>
    <w:rsid w:val="004C7FD2"/>
    <w:rsid w:val="004E1879"/>
    <w:rsid w:val="005635F9"/>
    <w:rsid w:val="00601542"/>
    <w:rsid w:val="00617A6E"/>
    <w:rsid w:val="006F4AFC"/>
    <w:rsid w:val="00706952"/>
    <w:rsid w:val="00722AB5"/>
    <w:rsid w:val="00726216"/>
    <w:rsid w:val="00732414"/>
    <w:rsid w:val="007E4CCA"/>
    <w:rsid w:val="008D26CB"/>
    <w:rsid w:val="00AA140E"/>
    <w:rsid w:val="00AD251D"/>
    <w:rsid w:val="00B44500"/>
    <w:rsid w:val="00B62BBD"/>
    <w:rsid w:val="00B9682D"/>
    <w:rsid w:val="00BC4B94"/>
    <w:rsid w:val="00BE4273"/>
    <w:rsid w:val="00C30D1B"/>
    <w:rsid w:val="00C827A6"/>
    <w:rsid w:val="00C92F99"/>
    <w:rsid w:val="00CA02A4"/>
    <w:rsid w:val="00CA5483"/>
    <w:rsid w:val="00CB575D"/>
    <w:rsid w:val="00CE1B4C"/>
    <w:rsid w:val="00CE4937"/>
    <w:rsid w:val="00DA6B97"/>
    <w:rsid w:val="00DA7795"/>
    <w:rsid w:val="00E615C7"/>
    <w:rsid w:val="00F50476"/>
    <w:rsid w:val="00F613A3"/>
    <w:rsid w:val="00FF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4"/>
  </w:style>
  <w:style w:type="paragraph" w:styleId="Heading1">
    <w:name w:val="heading 1"/>
    <w:basedOn w:val="Normal"/>
    <w:next w:val="Normal"/>
    <w:link w:val="Heading1Cha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AA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22A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79"/>
  </w:style>
  <w:style w:type="paragraph" w:styleId="Footer">
    <w:name w:val="footer"/>
    <w:basedOn w:val="Normal"/>
    <w:link w:val="FooterChar"/>
    <w:uiPriority w:val="99"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79"/>
  </w:style>
  <w:style w:type="character" w:styleId="FollowedHyperlink">
    <w:name w:val="FollowedHyperlink"/>
    <w:basedOn w:val="DefaultParagraphFont"/>
    <w:uiPriority w:val="99"/>
    <w:semiHidden/>
    <w:unhideWhenUsed/>
    <w:rsid w:val="004E1879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B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CBBFE-5381-4FD9-BE3F-0B4793A4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59</Pages>
  <Words>19522</Words>
  <Characters>105423</Characters>
  <Application>Microsoft Office Word</Application>
  <DocSecurity>0</DocSecurity>
  <Lines>878</Lines>
  <Paragraphs>249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22</cp:revision>
  <dcterms:created xsi:type="dcterms:W3CDTF">2025-08-07T23:16:00Z</dcterms:created>
  <dcterms:modified xsi:type="dcterms:W3CDTF">2025-09-11T21:38:00Z</dcterms:modified>
</cp:coreProperties>
</file>