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D1" w:rsidRDefault="00CA1D14">
      <w:pPr>
        <w:rPr>
          <w:b/>
          <w:szCs w:val="14"/>
        </w:rPr>
      </w:pPr>
      <w:bookmarkStart w:id="0" w:name="_top"/>
      <w:bookmarkEnd w:id="0"/>
      <w:r>
        <w:rPr>
          <w:b/>
          <w:szCs w:val="14"/>
        </w:rPr>
        <w:t>FinanceAPP 2.0 | ficheiros conteúdo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14"/>
          <w:lang w:val="pt-PT"/>
        </w:rPr>
        <w:id w:val="88972235"/>
        <w:docPartObj>
          <w:docPartGallery w:val="Table of Contents"/>
          <w:docPartUnique/>
        </w:docPartObj>
      </w:sdtPr>
      <w:sdtContent>
        <w:p w:rsidR="007550D1" w:rsidRDefault="00CA1D14">
          <w:pPr>
            <w:pStyle w:val="Cabealhodondice1"/>
            <w:rPr>
              <w:sz w:val="22"/>
              <w:szCs w:val="14"/>
            </w:rPr>
          </w:pPr>
          <w:r>
            <w:rPr>
              <w:sz w:val="22"/>
              <w:szCs w:val="14"/>
            </w:rPr>
            <w:t>Indices</w:t>
          </w:r>
        </w:p>
        <w:p w:rsidR="0013332A" w:rsidRDefault="00E75AD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szCs w:val="14"/>
            </w:rPr>
            <w:fldChar w:fldCharType="begin"/>
          </w:r>
          <w:r w:rsidR="00CA1D14">
            <w:rPr>
              <w:szCs w:val="14"/>
              <w:lang w:val="en-GB"/>
            </w:rPr>
            <w:instrText xml:space="preserve"> TOC \o "1-3" \h \z \u </w:instrText>
          </w:r>
          <w:r>
            <w:rPr>
              <w:szCs w:val="14"/>
            </w:rPr>
            <w:fldChar w:fldCharType="separate"/>
          </w:r>
          <w:hyperlink w:anchor="_Toc208859976" w:history="1">
            <w:r w:rsidR="0013332A" w:rsidRPr="00E55100">
              <w:rPr>
                <w:rStyle w:val="Hyperlink"/>
                <w:rFonts w:cstheme="minorHAnsi"/>
                <w:noProof/>
              </w:rPr>
              <w:t>JS| Auth</w:t>
            </w:r>
            <w:r w:rsidR="0013332A">
              <w:rPr>
                <w:noProof/>
                <w:webHidden/>
              </w:rPr>
              <w:tab/>
            </w:r>
            <w:r w:rsidR="0013332A">
              <w:rPr>
                <w:noProof/>
                <w:webHidden/>
              </w:rPr>
              <w:fldChar w:fldCharType="begin"/>
            </w:r>
            <w:r w:rsidR="0013332A">
              <w:rPr>
                <w:noProof/>
                <w:webHidden/>
              </w:rPr>
              <w:instrText xml:space="preserve"> PAGEREF _Toc208859976 \h </w:instrText>
            </w:r>
            <w:r w:rsidR="0013332A">
              <w:rPr>
                <w:noProof/>
                <w:webHidden/>
              </w:rPr>
            </w:r>
            <w:r w:rsidR="0013332A">
              <w:rPr>
                <w:noProof/>
                <w:webHidden/>
              </w:rPr>
              <w:fldChar w:fldCharType="separate"/>
            </w:r>
            <w:r w:rsidR="0013332A">
              <w:rPr>
                <w:noProof/>
                <w:webHidden/>
              </w:rPr>
              <w:t>2</w:t>
            </w:r>
            <w:r w:rsidR="0013332A">
              <w:rPr>
                <w:noProof/>
                <w:webHidden/>
              </w:rPr>
              <w:fldChar w:fldCharType="end"/>
            </w:r>
          </w:hyperlink>
        </w:p>
        <w:p w:rsidR="0013332A" w:rsidRDefault="001333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59977" w:history="1">
            <w:r w:rsidRPr="00E55100">
              <w:rPr>
                <w:rStyle w:val="Hyperlink"/>
                <w:rFonts w:cstheme="minorHAnsi"/>
                <w:noProof/>
              </w:rPr>
              <w:t>HTML |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2A" w:rsidRDefault="001333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59978" w:history="1">
            <w:r w:rsidRPr="00E55100">
              <w:rPr>
                <w:rStyle w:val="Hyperlink"/>
                <w:rFonts w:cstheme="minorHAnsi"/>
                <w:noProof/>
                <w:lang w:val="en-GB"/>
              </w:rPr>
              <w:t>JS | dashboard.js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2A" w:rsidRDefault="001333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59979" w:history="1">
            <w:r w:rsidRPr="00E55100">
              <w:rPr>
                <w:rStyle w:val="Hyperlink"/>
                <w:rFonts w:cstheme="minorHAnsi"/>
                <w:noProof/>
              </w:rPr>
              <w:t>JS | simulador.js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2A" w:rsidRDefault="001333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59980" w:history="1">
            <w:r w:rsidRPr="00E55100">
              <w:rPr>
                <w:rStyle w:val="Hyperlink"/>
                <w:rFonts w:cstheme="minorHAnsi"/>
                <w:noProof/>
              </w:rPr>
              <w:t>JS | atividade.js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2A" w:rsidRDefault="001333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59981" w:history="1">
            <w:r w:rsidRPr="00E55100">
              <w:rPr>
                <w:rStyle w:val="Hyperlink"/>
                <w:rFonts w:cstheme="minorHAnsi"/>
                <w:noProof/>
              </w:rPr>
              <w:t>HTML | dasboard.html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2A" w:rsidRDefault="001333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59982" w:history="1">
            <w:r w:rsidRPr="00E55100">
              <w:rPr>
                <w:rStyle w:val="Hyperlink"/>
                <w:rFonts w:cstheme="minorHAnsi"/>
                <w:noProof/>
              </w:rPr>
              <w:t>HTML | atividade.html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2A" w:rsidRDefault="001333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59983" w:history="1">
            <w:r w:rsidRPr="00E55100">
              <w:rPr>
                <w:rStyle w:val="Hyperlink"/>
                <w:rFonts w:cstheme="minorHAnsi"/>
                <w:noProof/>
              </w:rPr>
              <w:t>HTML | Simulador.html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2A" w:rsidRDefault="001333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59984" w:history="1">
            <w:r w:rsidRPr="00E55100">
              <w:rPr>
                <w:rStyle w:val="Hyperlink"/>
                <w:rFonts w:cstheme="minorHAnsi"/>
                <w:noProof/>
              </w:rPr>
              <w:t>HTML | analise.html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32A" w:rsidRDefault="001333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59985" w:history="1">
            <w:r w:rsidRPr="00E55100">
              <w:rPr>
                <w:rStyle w:val="Hyperlink"/>
                <w:rFonts w:cstheme="minorHAnsi"/>
                <w:noProof/>
              </w:rPr>
              <w:t>JS | analise.js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0D1" w:rsidRDefault="00E75AD5">
          <w:pPr>
            <w:pStyle w:val="TOC1"/>
            <w:tabs>
              <w:tab w:val="right" w:leader="dot" w:pos="8494"/>
            </w:tabs>
            <w:rPr>
              <w:szCs w:val="14"/>
              <w:lang w:val="en-GB"/>
            </w:rPr>
          </w:pPr>
          <w:r>
            <w:rPr>
              <w:szCs w:val="14"/>
            </w:rPr>
            <w:fldChar w:fldCharType="end"/>
          </w:r>
        </w:p>
      </w:sdtContent>
    </w:sdt>
    <w:p w:rsidR="007550D1" w:rsidRDefault="00CA1D14">
      <w:pPr>
        <w:rPr>
          <w:b/>
          <w:szCs w:val="14"/>
          <w:lang w:val="en-GB"/>
        </w:rPr>
      </w:pPr>
      <w:r>
        <w:rPr>
          <w:b/>
          <w:szCs w:val="14"/>
          <w:lang w:val="en-GB"/>
        </w:rPr>
        <w:t>Push para o gitHub</w:t>
      </w:r>
    </w:p>
    <w:p w:rsidR="007550D1" w:rsidRDefault="00CA1D14" w:rsidP="00C01B71">
      <w:pPr>
        <w:pStyle w:val="NoSpacing"/>
        <w:ind w:left="708"/>
        <w:rPr>
          <w:szCs w:val="14"/>
          <w:lang w:val="en-GB"/>
        </w:rPr>
      </w:pPr>
      <w:bookmarkStart w:id="1" w:name="_GoBack"/>
      <w:r>
        <w:rPr>
          <w:szCs w:val="14"/>
          <w:lang w:val="en-GB"/>
        </w:rPr>
        <w:t>git add .</w:t>
      </w:r>
    </w:p>
    <w:p w:rsidR="007550D1" w:rsidRDefault="00CA1D14" w:rsidP="00C01B71">
      <w:pPr>
        <w:pStyle w:val="NoSpacing"/>
        <w:ind w:left="708"/>
        <w:rPr>
          <w:szCs w:val="14"/>
          <w:lang w:val="en-GB"/>
        </w:rPr>
      </w:pPr>
      <w:r>
        <w:rPr>
          <w:szCs w:val="14"/>
          <w:lang w:val="en-GB"/>
        </w:rPr>
        <w:t>git commit -m "Mensagem"</w:t>
      </w:r>
    </w:p>
    <w:p w:rsidR="007550D1" w:rsidRDefault="00CA1D14" w:rsidP="00C01B71">
      <w:pPr>
        <w:pStyle w:val="NoSpacing"/>
        <w:ind w:left="708"/>
        <w:rPr>
          <w:szCs w:val="14"/>
        </w:rPr>
      </w:pPr>
      <w:r>
        <w:rPr>
          <w:szCs w:val="14"/>
        </w:rPr>
        <w:t>git push</w:t>
      </w:r>
      <w:bookmarkEnd w:id="1"/>
    </w:p>
    <w:p w:rsidR="007550D1" w:rsidRDefault="00CA1D14">
      <w:pPr>
        <w:rPr>
          <w:b/>
          <w:sz w:val="14"/>
          <w:szCs w:val="14"/>
        </w:rPr>
      </w:pPr>
      <w:r>
        <w:rPr>
          <w:b/>
          <w:sz w:val="14"/>
          <w:szCs w:val="14"/>
        </w:rPr>
        <w:br w:type="page"/>
      </w: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2" w:name="_Toc208859976"/>
      <w:r>
        <w:rPr>
          <w:rFonts w:asciiTheme="minorHAnsi" w:hAnsiTheme="minorHAnsi" w:cstheme="minorHAnsi"/>
          <w:color w:val="auto"/>
          <w:sz w:val="14"/>
          <w:szCs w:val="14"/>
        </w:rPr>
        <w:lastRenderedPageBreak/>
        <w:t>JS| Auth</w:t>
      </w:r>
      <w:bookmarkEnd w:id="2"/>
    </w:p>
    <w:p w:rsidR="007550D1" w:rsidRDefault="00E75AD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Hyperlink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js/screens/auth.js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createUserWithEmailAndPassword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sendPasswordResetEmail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GoogleAuthProvider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signInWithPopup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"https://www.gstatic.com/firebasejs/10.12.0/firebase-auth.js"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"#authMsg"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"#b00020"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"var(--muted-foreground)"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msgs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"auth/invalid-email"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inválido."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"auth/email-already-in-use"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"Este email já está registado."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"auth/weak-password"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fraca (mín. 6 caracteres)."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"auth/invalid-credential"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"Credenciais inválidas."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"auth/wrong-password"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incorreta."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"auth/user-not-found"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"Utilizador não encontrado."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"auth/popup-closed-by-user"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"Janela fechada antes de concluir."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msgs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"Ocorreu um erro.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Tenta novamente."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createUserWithEmailAndPassword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GoogleAuthProvider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signInWithPopup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doReset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sendPasswordResetEmail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protectPage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unsub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unsub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esconder footer e afins no ecrã de auth (aproveita o CSS existente)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já estiver autenticado, segue para a dashboard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"#btnSignIn"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"Sessão iniciada."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"#btnRegister"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"Conta criada. A iniciar sessão…"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"#btnGoogle"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"#btnReset"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"Introduz o teu email para recuperar."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doReset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 de recuperação enviado (verifica o spam)."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Opcional: expor logout global (podes chamar em Settings)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doLogout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garante que obtemos a instância mesmo fora do init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3" w:name="_Toc208859977"/>
      <w:r>
        <w:rPr>
          <w:rFonts w:asciiTheme="minorHAnsi" w:hAnsiTheme="minorHAnsi" w:cstheme="minorHAnsi"/>
          <w:color w:val="auto"/>
          <w:sz w:val="14"/>
          <w:szCs w:val="14"/>
        </w:rPr>
        <w:t>HTML | Auth</w:t>
      </w:r>
      <w:bookmarkEnd w:id="3"/>
    </w:p>
    <w:p w:rsidR="007550D1" w:rsidRDefault="00E75AD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Hyperlink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screens/auth.html --&gt;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"Autenticação"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"max-width: 420px; margin: 24px auto;"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gap:12px;"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"value"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"font-size:1.4rem;"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Entrar ou criar conta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"subvalue"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Acede ao teu portefólio e simuladores especializados.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"margin-top:12px;"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nome@exemplo.com"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Palavra-passe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"••••••••"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"btnSignIn"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Entrar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"btnRegister"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Criar conta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"btnGoogle"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"fa-brands fa-google"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Entrar com Google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"btnReset"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Recuperar palavra-passe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"authMsg"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"margin-top:6px;"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rPr>
          <w:rFonts w:cstheme="minorHAnsi"/>
          <w:sz w:val="14"/>
          <w:szCs w:val="14"/>
          <w:lang w:val="en-GB"/>
        </w:rPr>
      </w:pP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bookmarkStart w:id="4" w:name="_Toc208859978"/>
      <w:r>
        <w:rPr>
          <w:rFonts w:asciiTheme="minorHAnsi" w:hAnsiTheme="minorHAnsi" w:cstheme="minorHAnsi"/>
          <w:color w:val="auto"/>
          <w:sz w:val="14"/>
          <w:szCs w:val="14"/>
          <w:lang w:val="en-GB"/>
        </w:rPr>
        <w:t>JS | dashboard.js</w:t>
      </w:r>
      <w:bookmarkEnd w:id="4"/>
      <w:r>
        <w:rPr>
          <w:rFonts w:asciiTheme="minorHAnsi" w:hAnsiTheme="minorHAnsi" w:cstheme="minorHAnsi"/>
          <w:color w:val="auto"/>
          <w:sz w:val="14"/>
          <w:szCs w:val="14"/>
          <w:lang w:val="en-GB"/>
        </w:rPr>
        <w:t xml:space="preserve"> </w:t>
      </w:r>
    </w:p>
    <w:p w:rsidR="007550D1" w:rsidRDefault="00E75AD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Hyperlink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js/screens/dashboard.js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tivo:"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  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badge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=========================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Helpers comuns ----------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lastRenderedPageBreak/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while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opções dropdowns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OPT_SETORES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`&lt;option value="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&lt;/option&gt;`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fetch acoesDividendos (inclui setor/mercado/mes/periodicidade)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Wizard helpers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'#goalModal .goal-step'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evt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Event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'goalBtnFiltrar'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dispatchEvent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evt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Abrir/fechar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always open at step 1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preencher dropdowns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OPT_SETORES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 do 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syncGoalCheckboxes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Passos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'goalNext1'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'goalNext2'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{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'Seleciona pelo menos uma ação.'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'goalBack2'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'goalBack3'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'goalBackToEdit'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Filtrar/Limpar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Lista (toggle por botão “</w:t>
      </w:r>
      <w:r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/</w:t>
      </w:r>
      <w:r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”)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style="display:flex;align-items:center;gap:10px;flex:1;"&gt;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class="meta"&gt;(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class="meta"&gt;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· Preço: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class="icon-btn goal-toggle" data-ticker="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title="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'.goal-toggle'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Selecionadas (tags)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`&lt;span class="muted"&gt;Nenhuma ação selecionada.&lt;/span&gt;`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&lt;span class="goal-tag"&gt;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title="Remover" data-del="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"&gt;x&lt;/button&gt;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'button[data-del]'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`#goalListaAcoes .goal-toggle[data-ticker="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"]`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Simular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usarTot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class="muted"&gt;Seleciona pelo menos uma 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class="muted"&gt;Indica o montante a investir.&lt;/p&gt;&lt;/div&gt;`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metrics: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Boolean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modo resultado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step 4 = resultados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              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regressa ao passo 3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5" w:name="_Toc208859979"/>
      <w:r>
        <w:rPr>
          <w:rFonts w:asciiTheme="minorHAnsi" w:hAnsiTheme="minorHAnsi" w:cstheme="minorHAnsi"/>
          <w:color w:val="auto"/>
          <w:sz w:val="14"/>
          <w:szCs w:val="14"/>
        </w:rPr>
        <w:t>JS | simulador.js</w:t>
      </w:r>
      <w:bookmarkEnd w:id="5"/>
    </w:p>
    <w:p w:rsidR="007550D1" w:rsidRDefault="00E75AD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FollowedHyperlink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rPr>
          <w:rFonts w:eastAsiaTheme="majorEastAsia" w:cstheme="minorHAnsi"/>
          <w:b/>
          <w:bCs/>
          <w:sz w:val="14"/>
          <w:szCs w:val="14"/>
        </w:rPr>
      </w:pPr>
      <w:r>
        <w:rPr>
          <w:rFonts w:cstheme="minorHAnsi"/>
          <w:sz w:val="14"/>
          <w:szCs w:val="14"/>
        </w:rPr>
        <w:br w:type="page"/>
      </w: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6" w:name="_Toc208859980"/>
      <w:r>
        <w:rPr>
          <w:rFonts w:asciiTheme="minorHAnsi" w:hAnsiTheme="minorHAnsi" w:cstheme="minorHAnsi"/>
          <w:color w:val="auto"/>
          <w:sz w:val="14"/>
          <w:szCs w:val="14"/>
        </w:rPr>
        <w:lastRenderedPageBreak/>
        <w:t>JS | atividade.js</w:t>
      </w:r>
      <w:bookmarkEnd w:id="6"/>
    </w:p>
    <w:p w:rsidR="007550D1" w:rsidRDefault="00E75AD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Hyperlink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getDocs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orderBy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where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addDoc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serverTimestamp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deleteDoc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"https://www.gstatic.com/firebasejs/10.12.0/firebase-firestore.js"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Carregar Chart.js on-demand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resolve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"https://cdn.jsdelivr.net/npm/chart.js@4.4.3/dist/chart.umd.min.js"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resolve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onerror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Paleta / Tema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documentElement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"data-theme"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"rgba(255,255,255,.12)"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"rgba(0,0,0,.12)"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"rgba(255,255,255,.85)"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"rgba(0,0,0,.7)"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"rgba(17,17,17,.95)"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"rgba(255,255,255,.95)"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"#A855F7"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"#10B981"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"#F472B6"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"#84CC16"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"#14B8A6"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manter instâncias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Helpers (mantidos + novos)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fetchDividendInfoByTickers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chunks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chunk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snap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growthPct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growthPct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semanas`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meses`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anos`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 novos helpers (dividendos &amp; calendário) ----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"marco"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devolve array de índices [0..11] dos meses esperados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},(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Renders — antigos + novos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"chartMercados"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Atual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data:lucro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]},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"chartTop5Yield"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 (%)"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data:ys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indexAxis: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"chartTimeline"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"line"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 acumulado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data:invested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tension: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"Avaliação atual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tension: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]},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elements: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radius: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arrEuros12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"chartDivCalendario"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"€ / mês (estimado)"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data:arrEuros12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Quick Actions (teu código)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byTicker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"#pfAddTitle"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"#pfAddForm"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"#pfAddClose"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cancel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"#pfAddCancel"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"#pfTipoAcao"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"#pfLabelPreco"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vendaTotWrap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"#pfVendaTotalWrap"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"#pfTicker"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"#pfNome"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"#pfSetor"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"#pfMercado"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"#pfQuantidade"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"#pfPreco"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"#pfObjetivo"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byTicker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"Comprar 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"Vender 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cancel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"pfAddModal"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buy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"[data-buy]"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"[data-sell]"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"data-buy"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"data-sell"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isVenda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"submit"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preventDefault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Ticker, Nome, Quantidade e Preço."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tipoAcao: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serverTimestamp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addDoc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toDelQ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"=="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snapDel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toDelQ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snapDel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deleteDoc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doc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❌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Erro ao guardar movimento:"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"Não foi possível guardar. Tenta novamente."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INIT (screen)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 carregar…"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1) Buscar movimentos e agrupar por ticker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orderBy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"dataCompra"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empty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class="muted"&gt;Sem atividades ainda.&lt;/p&gt;`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"function"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2) Info de cota / dividendos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fetchDividendInfoByTickers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DateTimeFormat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year: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"numeric"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month: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"short"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day: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Enriquecer grupos com métricas para gráficos/cards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para Top5 Yield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yields &amp; valuation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_y24m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2.1) Distribuições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2.2) KPIs agregados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rendimento anual esperado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calendário 12m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distribuir pelos meses estimados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exposição acima da SMA200 (peso por investido)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preencher KPIs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2.3) Timeline (como já tinhas)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deltaInvest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deltaInvest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getTime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?.())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3) Render GRÁFICOS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4) Render LISTA com badges extra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barra zero ao centro (teu código)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progresso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progresso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sideWidthPct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positive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&lt;div class="progress-dual"&gt;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&lt;div class="track"&gt;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&lt;div class="fill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positive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"positive"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"negative"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style="width: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sideWidthPct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%"&gt;&lt;/div&gt;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&lt;div class="zero"&gt;&lt;/div&gt;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dataTxt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 data"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badges rápidas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_y24m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yBadge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"↑ acima da média"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"↓ abaixo da média"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peBadge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"Barato"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d50Txt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d200Txt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stopLight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🔴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🟡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🟢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⚪️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ações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&lt;div class="actions-row" style="margin-top:.5rem"&gt;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&lt;button class="btn outline" data-buy="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"&gt;Comprar&lt;/button&gt;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&lt;button class="btn ghost"  data-sell="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"&gt;Vender&lt;/button&gt;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linha de análise extra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&lt;p class="muted" style="margin-top:.4rem"&gt;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stopLight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Yield: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yPct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yBadge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 •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Yield 24m: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y24Pct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•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P/E: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?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peBadge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)&lt;/strong&gt; •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Δ50d: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d50Txt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•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Δ200d: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d200Txt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paga em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&lt;div class="activity-item"&gt;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&lt;div class="activity-left"&gt;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&lt;span class="activity-icon"&gt;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📦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&lt;p&gt;&lt;strong&gt;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&lt;span class="muted"&gt;(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)&lt;/span&gt;&lt;/p&gt;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&lt;p class="muted"&gt;Última compra: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dataTxt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Qtd: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formatNum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Preço médio: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Preço atual: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Investido: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Lucro atual: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&lt;/p&gt;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?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&lt;div class="activity-meta"&gt;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&lt;span&gt;Objetivo (lucro):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  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&lt;/strong&gt;&lt;/span&gt;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TP2 necessário: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?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`· Estimativa: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        &lt;p class="muted"&gt;Sem objetivo definido para este ticker.&lt;/p&gt;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actions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5) Quick actions (teu)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6) Re-render ao mudar de tema (com guard)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__prtThemeHandler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Popup Métricas - Explicação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Ajuda das Métricas: ligar handlers e mostrar ao entrar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wirePortfolioHelpModal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showPortfolioHelp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force = */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← abre SEMPRE quando entras neste ecrã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7) Auto-clean quando saíres do ecrã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MutationObserver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disconnect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observe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childList: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subtree: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 ao carregar atividades:"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class="muted"&gt;Não foi possível carregar a lista.&lt;/p&gt;`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Métricas Popup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 Ajuda das Métricas (popup) =========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"prt.help.dismissed"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wirePortfolioHelpModal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__wired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__wired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closeBtn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"prtHelpClose"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okBtn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"prtHelpOK"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laterBtn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"prtHelpLater"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dontShow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"prtHelpDontShow"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dontShow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setItem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closeBtn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laterBtn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okBtn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ao clicar fora do diálogo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com ESC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"keydown"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contains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"Escape"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showPortfolioHelp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 NÃO for force e o user marcou "não mostrar", não abre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getItem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7" w:name="_Toc208859981"/>
      <w:r>
        <w:rPr>
          <w:rFonts w:asciiTheme="minorHAnsi" w:hAnsiTheme="minorHAnsi" w:cstheme="minorHAnsi"/>
          <w:color w:val="auto"/>
          <w:sz w:val="14"/>
          <w:szCs w:val="14"/>
        </w:rPr>
        <w:t>HTML | dasboard.html</w:t>
      </w:r>
      <w:bookmarkEnd w:id="7"/>
    </w:p>
    <w:p w:rsidR="007550D1" w:rsidRDefault="00E75AD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Hyperlink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"dashboard-title"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Visão geral do seu portfólio de investimentos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"metrics-grid"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premium"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valor-total"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"valorTotal"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€0.00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"valorCarteira"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"subvalue 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—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fa-coins"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success"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Total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retorno-total"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"retornoTotal"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fa-chart-line"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info"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Lucro Total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lucro-total"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"lucroTotal"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€0.00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fa-wallet"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default"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Posições Ativas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posicoes-ativas"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"posicoesAtivas"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"subvalue"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Objetivos: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"objetivos-financeiros"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"objetivosFinanceiros"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0/0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fa-bullseye"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warning"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Taxa de Sucesso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taxa-sucesso"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"taxaSucesso"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"subvalue"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Objetivo Total: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"objetivoTotal"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€0.00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fa-rocket"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"dashboard-columns"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glass"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Atividade Recente (compra/venda)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"atividadeRecente"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 full"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"navigateTo('atividade')"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Ver Toda Atividade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glass"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Ações Rápidas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premium full"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"btnDashBuy"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Registar Compra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 full"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"btnOportunidades"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Analisar Oportunidades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 full"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"btnAddAcao"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Adicionar Ação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POPUP: Top 10 Oportunidades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10 Oportunidades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"opClose"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"modal-toolbar"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"chip"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data-periodo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semana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"chip"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data-periodo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mês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"chip"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data-periodo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"1ano"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ano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"top10-box"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"listaTop10"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Modal: Adicionar Ação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"addModal"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Adicionar Ação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"addClose"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"addForm"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"padding: 14px 16px"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Tipo de operação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Compra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Venda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Nome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"nomeAtivo"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"Ex.: Apple Inc."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Ticker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"tickerAtivo"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"Ex.: AAPL"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Setor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Selecione um Setor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 iTech"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 iTech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 Finance"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 Finance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 Energia"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 Energia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 Materiais"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 Materiais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"Alimentação"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Alimentação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"Automóvel"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Automóvel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"Bens Consumidor"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Bens Consumidor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 Cíclico"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Cíclico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 Defensivo"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Defensivo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"Criptomoedas"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Criptomoedas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"Defesa"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Defesa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"Energia"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Energia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"Finanças"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Finanças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"Imobiliário"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Imobiliário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"Indústria"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Indústria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"Infraestruturas / Energia"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Infraestruturas / Energia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"Materiais"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Materiais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"Mineração (Ouro)"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Mineração (Ouro)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"Restauração"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Restauração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"Saúde"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Saúde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"Tecnologia"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Tecnologia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"Telecomunicações"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Telecomunicações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Mercado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"Portugal"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Portugal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"Europeu"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Europeu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"Americano"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Americano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"Americano SP500"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Americano SP500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Quantidade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"quantidadeAtivo"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"0.0001"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"0.0001"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"labelPreco"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Preço da transação (€)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"precoAtivo"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"0.0001"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Objetivo financeiro (€)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(opcional)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"actions-row"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12px"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"submit"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premium"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Guardar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"addCancel"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Cancelar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8px"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A data/hora é registada automaticamente.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8" w:name="_Toc208859982"/>
      <w:r>
        <w:rPr>
          <w:rFonts w:asciiTheme="minorHAnsi" w:hAnsiTheme="minorHAnsi" w:cstheme="minorHAnsi"/>
          <w:color w:val="auto"/>
          <w:sz w:val="14"/>
          <w:szCs w:val="14"/>
        </w:rPr>
        <w:t>HTML | atividade.html</w:t>
      </w:r>
      <w:bookmarkEnd w:id="8"/>
    </w:p>
    <w:p w:rsidR="007550D1" w:rsidRDefault="00E75AD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FollowedHyperlink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"Portfólio"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 os ativos em carteira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🧭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KPIs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"portfolio-summary"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premium"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€0,00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fa-coins"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success"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Dividendos anuais esperado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€0,00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fa-wallet"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info"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fa-chart-line"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default"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fa-trending-up"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1: Setores + Mercado)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"chartMercados"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2: Top5 Investido + Top5 Yield)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Valor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"chartTop5Yield"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3: Timeline + Calendário Dividendos)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 (Investido vs Avaliação Atual)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"chartTimeline"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 meses)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"chartDivCalendario"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🔎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LISTA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 QUICK BUY/SELL (mantém o teu modal existente)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... o teu #pfAddModal aqui, sem alterações ...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📘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Ajuda das Métricas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nota: acrescentei a classe prt-help-dialog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 prt-help-dialog"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Como ler este ecrã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"prtHelpClose"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corpo rolável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"help-body"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"padding:14px"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"display:grid; gap:.6rem; line-height:1.4"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de todo o capital investido nas posições ativas.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Rendimento anual esperado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estimativa: Σ(qtd × dividendo × pagamentos/ano) por ativo, de acordo com a periodicidade.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(Avaliação atual − Investido) / Investido.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percentagem do portefólio (ponderada pelo investidor) com preço acima da média móvel 200.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 /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donuts com o peso investido por categoria.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com as maiores posições (investido e lucro atual).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horizontais ordenadas por dividend yield atual.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linha “Investido acumulado” vs “Avaliação atual”.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(12m)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estimada de € por mês, com base no mês típico e periodicidade.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Badges por ativo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"margin:.3rem 0 0 1.1rem"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(dividendo/valorStock) e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(média 24m) → indica se está ↑ acima ou ↓ abaixo da média.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(faixas: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15 barato, 15–25 justo,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25 caro).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 / Δ200d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variação vs. SMA 50/200.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Semáforo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tendência rápida (</w:t>
      </w:r>
      <w:r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🟢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🟡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🔴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com base em SMA200 e crescimento de 1 mês.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TP2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ETA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preço alvo e estimativa de tempo para lá chegar (usando a melhor taxa disponível).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ações fixas em baixo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"actions-row help-actions"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"justify-content:space-between"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"display:flex; align-items:center; gap:.5rem"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"prtHelpDontShow"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    Não mostrar novamente neste dispositivo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"prtHelpLater"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Fechar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"prtHelpOK"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Percebi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9" w:name="_Toc208859983"/>
      <w:r>
        <w:rPr>
          <w:rFonts w:asciiTheme="minorHAnsi" w:hAnsiTheme="minorHAnsi" w:cstheme="minorHAnsi"/>
          <w:color w:val="auto"/>
          <w:sz w:val="14"/>
          <w:szCs w:val="14"/>
        </w:rPr>
        <w:t>HTML | Simulador.html</w:t>
      </w:r>
      <w:bookmarkEnd w:id="9"/>
    </w:p>
    <w:p w:rsidR="007550D1" w:rsidRDefault="00E75AD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FollowedHyperlink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Montante a investir (€)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Período de crescimento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sz w:val="14"/>
          <w:szCs w:val="14"/>
          <w:lang w:val="en-GB"/>
        </w:rPr>
      </w:pPr>
    </w:p>
    <w:p w:rsidR="007550D1" w:rsidRDefault="007550D1">
      <w:pPr>
        <w:rPr>
          <w:sz w:val="14"/>
          <w:szCs w:val="14"/>
          <w:lang w:val="en-GB"/>
        </w:rPr>
      </w:pP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10" w:name="_Toc208859984"/>
      <w:r>
        <w:rPr>
          <w:rFonts w:asciiTheme="minorHAnsi" w:hAnsiTheme="minorHAnsi" w:cstheme="minorHAnsi"/>
          <w:color w:val="auto"/>
          <w:sz w:val="14"/>
          <w:szCs w:val="14"/>
        </w:rPr>
        <w:t>HTML | analise.html</w:t>
      </w:r>
      <w:bookmarkEnd w:id="10"/>
    </w:p>
    <w:p w:rsidR="007550D1" w:rsidRDefault="00E75AD5">
      <w:pPr>
        <w:pStyle w:val="Header"/>
        <w:rPr>
          <w:rStyle w:val="Hyperlink"/>
          <w:sz w:val="14"/>
          <w:szCs w:val="14"/>
        </w:rPr>
      </w:pPr>
      <w:hyperlink w:anchor="_top" w:history="1">
        <w:r w:rsidR="00CA1D14">
          <w:rPr>
            <w:rStyle w:val="Hyperlink"/>
            <w:sz w:val="14"/>
            <w:szCs w:val="14"/>
          </w:rPr>
          <w:t>ir para o topo</w:t>
        </w:r>
      </w:hyperlink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screens/analise.html --&gt;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"page"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data-screen-title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"Análises"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"dashboard-header"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"subtitle"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Visão das Ações em Base Dados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TOOLBAR / PESQUISA E FILTROS --&gt;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 analysis-toolbar"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"margin-bottom: 12px"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"toolbar-row"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Pesquisa (Ticker / Nome)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"anlSearch"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"search"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"ex.: AAPL, Apple..."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"toolbar-grid"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Setor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Todos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Mercado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Todos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Periodicidade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"anlPeriodo"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Todas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Mensal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Trimestral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Semestral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Anual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n/A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"margin-top: 0.6rem"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 outline"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"anlReset"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Limpar filtros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GRÁFICOS --&gt;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"portfolio-charts three-cols"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Distribuição por Setor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"chart-wrap"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"anlChartSetor"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Distribuição por Mercado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"chart-wrap"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"anlChartMercado"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Top 5 por Yield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"chart-wrap"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"anlChartTopYield"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CALENDÁRIO DE DIVIDENDOS --&gt;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"margin-top: 12px"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"card-content"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"display: block"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"dividend-header"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Calendário de Dividendos (12 meses)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"muted"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Células preenchidas indicam meses típicos de pagamento; valor ≈ pagamento estimado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"dividend-heatmap"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"heatmap-header"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"cell sticky-col"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"months"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"anlHeatmapHeaderMonths"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"cell"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Jan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"cell"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"cell"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Mar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"cell"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Abr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"cell"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Mai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"cell"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Jun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"cell"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Jul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"cell"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Ago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"cell"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Set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"cell"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Out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"cell"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"cell"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Dez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"anlHeatmapBody"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"heatmap-body"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"legend muted"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"legend-item"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"legend-box weak"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estimado baixo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"legend-item"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"legend-box med"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estimado médio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"legend-item"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"legend-box strong"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estimado alto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TABELA --&gt;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"margin-top: 12px"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"card-content"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"display: block"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"analysis-toolbar compact"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"left-actions"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 outline"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"anlSimular"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Usar no simulador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 ghost"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"anlClearSel"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Limpar seleção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"muted"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Selecionados: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"anlSelCount"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"table-scroll"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table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"fine-table analysis-table"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thead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"sticky-col"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"width: 44px"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"anlSelectAll"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"Selecionar todos os filtrados"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 sticky-col"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Nome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"yield"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Yield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"yield24"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Yield 24m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"divPer"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Dividendo/pag.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"divAnual"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Dividendo/ano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P/E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"delta50"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Δ50d%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"delta200"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Δ200d%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"g1w"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1S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"g1m"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1M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"g1y"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1A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Mês típico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"observacao"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"sortable"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Notas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thead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tbody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"anlTableBody"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tbody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table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MODAL: Simulação --&gt;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"anlSimModal"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"modal hidden"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"modal-dialog"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"modal-header"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investimento (lucro máximo)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"icon-btn"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"anlSimClose"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"Fechar"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MS Mincho" w:eastAsia="MS Mincho" w:hAnsi="MS Mincho" w:cs="MS Mincho" w:hint="eastAsia"/>
          <w:color w:val="CCCCCC"/>
          <w:sz w:val="17"/>
          <w:szCs w:val="17"/>
          <w:lang w:eastAsia="pt-PT"/>
        </w:rPr>
        <w:t>✖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"modal-body"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"form-grid"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Investimento total (€)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"anlSimInvest"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"Ex.: 1000"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Horizonte (anos)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"anlSimHoriz"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Período de crescimento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"anlSimPeriodo"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semana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mês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ano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"sim-options"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"chk-inline"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"anlSimInvestirTotal"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Usar investimento total (frações permitidas)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"chk-inline"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"anlSimInteiros"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        Apenas ações completas (sem frações)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"chk-inline push-right"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"anlSimIncluiDiv"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Incluir dividendos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"actions-row sticky-actions"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 outline"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"anlSimCalcular"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Calcular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 premium"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"anlSimExportar"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Exportar para simulador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DISTRIBUIÇÃO POR SETOR (tickers selecionados) --&gt;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"anlSelSectorChartWrap"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"pie-wrap"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"anlSelSectorChart"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"anlSimResultado"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"margin-top: 10px"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style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.portfolio-charts.three-cols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: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repeat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minmax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@media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: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980px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.portfolio-charts.three-cols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: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.chart-wrap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260px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.chart-wrap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canvas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space-between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.legend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.legend-item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inline-flex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.legend-box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14px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14px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inline-block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.legend-box.weak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: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197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.18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.legend-box.med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: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197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.38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.legend-box.strong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: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197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.58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#e5e7eb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hidden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.cell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#e5e7eb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white-space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.heatmap-header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220px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--muted-bg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.03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.months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repeat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minmax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64px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.heatmap-body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420px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.row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220px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border-top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#e5e7eb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.row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.months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repeat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minmax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64px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.sticky-col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left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#e5e7eb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relative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lastRenderedPageBreak/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.tt:hover::after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content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attr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absolute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bottom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left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transform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translateY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-4px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.85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white-space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.pay-weak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: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197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.18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.pay-med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{  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: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197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.38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.pay-strong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: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197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.58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.table-scroll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: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62vh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#anlTable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thead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#anlTable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thead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th.sortable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user-select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#anlTable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thead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th.sorted-asc::after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content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 ↑"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opacity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.7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#anlTable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thead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th.sorted-desc::after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content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 ↓"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opacity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.7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#anlTable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.sticky-col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left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#anlTable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th.sticky-col:nth-child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),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#anlTable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td.sticky-col:nth-child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left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44px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}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checkbox col = 44px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.badge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inline-block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999px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.75rem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.badge.ok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#e6f7ee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#106f3a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.badge.warn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#fff3cd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#7c5b00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.badge.danger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#fde2e2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#8a1f1f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.badge.muted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#f2f2f2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#666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.badge.up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#e6f7ee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#106f3a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.badge.down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#fde2e2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#8a1f1f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.up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#106f3a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}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.down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#8a1f1f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.modal.hidden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fixed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inset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.45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backdrop-filter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blur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.modal-dialog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820px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92vw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90vh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14px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hidden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--card-foreground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#e5e7eb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.35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.modal-header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space-between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14px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#e5e7eb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.modal-body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14px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.icon-btn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transparent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18px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inherit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#anlSimModal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#anlSimModal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.6rem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.7rem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#e5e7eb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--card-foreground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.sim-options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18px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grid-column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/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-1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.4rem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.chk-inline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.5rem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.push-right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margin-left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]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.modal-dialog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]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.modal-header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]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#anlSimModal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 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]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#anlSimModal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#1a1a1a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#eee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.tabela-scroll-wrapper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.actions-row.sticky-actions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.6rem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flex-end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bottom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padding-top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pizza mobile-first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.pie-wrap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420px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lastRenderedPageBreak/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.pie-wrap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canvas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480px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){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.pie-wrap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}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.pie-wrap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canvas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260px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style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ajusta o caminho conforme a tua estrutura --&gt;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"module"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"./analise.js"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F67B3F" w:rsidRPr="00CA466D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CA466D" w:rsidRDefault="007550D1">
      <w:pPr>
        <w:pStyle w:val="Header"/>
        <w:rPr>
          <w:sz w:val="14"/>
          <w:szCs w:val="14"/>
          <w:lang w:val="en-GB"/>
        </w:rPr>
      </w:pPr>
    </w:p>
    <w:p w:rsidR="007550D1" w:rsidRPr="00CA466D" w:rsidRDefault="007550D1">
      <w:pPr>
        <w:pStyle w:val="Header"/>
        <w:rPr>
          <w:sz w:val="14"/>
          <w:szCs w:val="14"/>
          <w:lang w:val="en-GB"/>
        </w:rPr>
      </w:pP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11" w:name="_Toc208859985"/>
      <w:r>
        <w:rPr>
          <w:rFonts w:asciiTheme="minorHAnsi" w:hAnsiTheme="minorHAnsi" w:cstheme="minorHAnsi"/>
          <w:color w:val="auto"/>
          <w:sz w:val="14"/>
          <w:szCs w:val="14"/>
        </w:rPr>
        <w:t>JS | analise.js</w:t>
      </w:r>
      <w:bookmarkEnd w:id="11"/>
    </w:p>
    <w:p w:rsidR="007550D1" w:rsidRDefault="00E75AD5">
      <w:pPr>
        <w:pStyle w:val="Header"/>
        <w:rPr>
          <w:rStyle w:val="Hyperlink"/>
          <w:sz w:val="14"/>
          <w:szCs w:val="14"/>
        </w:rPr>
      </w:pPr>
      <w:hyperlink w:anchor="_top" w:history="1">
        <w:r w:rsidR="00CA1D14">
          <w:rPr>
            <w:rStyle w:val="Hyperlink"/>
            <w:sz w:val="14"/>
            <w:szCs w:val="14"/>
          </w:rPr>
          <w:t>ir para o topo</w:t>
        </w:r>
      </w:hyperlink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screens/analise.js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import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from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"../firebase-config.js"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import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collection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getDocs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from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"https://www.gstatic.com/firebasejs/10.12.0/firebase-firestore.js"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Chart.js on-demand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ensureChartJS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Promise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resolve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reject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createElement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"script"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src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"https://cdn.jsdelivr.net/npm/chart.js@4.4.3/dist/chart.umd.min.js"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onload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resolve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onerror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reject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head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isDark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documentElement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getAttribute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"data-theme"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isDark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"rgba(255,255,255,.12)"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"rgba(0,0,0,.12)"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isDark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"rgba(255,255,255,.85)"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"rgba(0,0,0,.7)"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tooltipBg: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isDark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"rgba(17,17,17,.95)"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"rgba(255,255,255,.95)"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isDark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"#fff"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"#111"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PALETTE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"#4F46E5"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"#22C55E"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"#EAB308"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"#EF4444"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"#06B6D4"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"#F59E0B"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"#A855F7"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"#10B981"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"#3B82F6"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"#F472B6"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"#84CC16"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"#14B8A6"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charts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topYield: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Helpers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mesesPT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"Março"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"Abril"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"Maio"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"Junho"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"Julho"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"Agosto"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mesToIdx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mesesPT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toLocaleString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"pt-PT"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"currency"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currency: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"EUR"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normalização leve para rótulos (evita duplicados tipo “Americano” vs “Americano ”)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stripWeirdSpaces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\u00A0</w:t>
      </w:r>
      <w:r w:rsidRPr="00CA466D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 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    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NBSP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[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\u200B</w:t>
      </w:r>
      <w:r w:rsidRPr="00CA466D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\u200D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]</w:t>
      </w:r>
      <w:r w:rsidRPr="00CA466D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zero-width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/\s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 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canonLabel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){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stripWeirdSpaces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Dividendos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anualizarDividendo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dividendoPorPagamento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dividendoPorPagamento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"mensal"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"trimestral"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anual ou n/a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pagamentosAno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"Mensal"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"Trimestral"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anualPreferido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d24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d24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d24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anual (média 24m)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anualizarDividendo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perPayment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por pagamento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anualPreferido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pAno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pagamentosAno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pAno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pAno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computeYieldPct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annualDividend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annualDividend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annualDividend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Seleção / Ordenação / Tabela / Heatmap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updateSelCount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"anlSelCount"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selectedTickers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size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sortDir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"desc"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SORT_ACCESSORS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nome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yield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yield24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divPer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divAnual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delta50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delta200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g1w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g1m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g1y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mes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observacao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observacao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SORT_ACCESSORS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sortDir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"asc"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acc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acc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markSortedHeader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"#anlTable thead th.sortable"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"sorted-asc"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"sorted-desc"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`#anlTable thead th[data-sort="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"]`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sortDir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"asc"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"sorted-asc"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"sorted-desc"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Charts (gerais)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renderDonut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values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parentElement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"muted"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"doughnut"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PALETTE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%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PALETTE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]),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borderWidth: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}] },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responsive: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maintainAspectRatio: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cutout: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"62%"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plugins: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legend: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"bottom"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tooltipBg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callbacks: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parsed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: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pct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renderTopYield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"bar"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"Yield (%)"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"#22C55E"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}] },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indexAxis: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"y"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responsive: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maintainAspectRatio: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scales: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plugins: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legend: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tooltipBg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callbacks: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: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parsed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renderCharts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groupBy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key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canonLabel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key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renderDonut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"anlChartSetor"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groupBy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renderDonut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"anlChartMercado"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groupBy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renderTopYield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"anlChartTopYield"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Heatmap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mesesPagamento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"Mensal"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"Trimestral"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%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%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renderHeatmap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"anlHeatmapBody"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headMonths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"anlHeatmapHeaderMonths"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headMonths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values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perPayment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0.33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)]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0.66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)]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idxMes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mesToIdx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mesesPagamento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idxMes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perPay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perPayment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"pay-weak"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"pay-med"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"pay-strong"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cells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`&lt;div class="cell"&gt;&lt;/div&gt;`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•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mesesPT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]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• ~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`&lt;div class="cell tt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klass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 data-tt="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tt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 :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 &lt;span class="muted"&gt;—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&lt;/span&gt;`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class="row"&gt;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&lt;div class="cell sticky-col"&gt;&lt;strong&gt;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&lt;div class="months"&gt;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cells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onScroll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headMonths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"scroll"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onScroll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"scroll"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onScroll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passive: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Tabela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renderTable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"anlTableBody"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badgePE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muted"&gt;—&lt;/span&gt;`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ok"&gt;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Barato&lt;/span&gt;`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warn"&gt;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Justo&lt;/span&gt;`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danger"&gt;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Caro&lt;/span&gt;`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badgeYield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muted"&gt;—&lt;/span&gt;`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"muted"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"warn"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"ok"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curr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`&lt;span class="badge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%&lt;/span&gt;`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comp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up"&gt;↑ acima da média&lt;/span&gt;`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down"&gt;↓ abaixo da média&lt;/span&gt;`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curr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comp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`—`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cls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"up"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"down"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sign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"+"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cls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sign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%&lt;/span&gt;`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selectedTickers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"checked"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y24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divPerTxt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divAnualTxt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lastRenderedPageBreak/>
        <w:t>      &lt;tr&gt;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 class="sticky-col"&gt;&lt;input type="checkbox" class="anlRowSel" data-ticker="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/&gt;&lt;/td&gt;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 class="sticky-col"&gt;&lt;strong&gt;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badgeYield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 ?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divPerTxt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divAnualTxt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badgePE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g1w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g1m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g1y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observacao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&lt;/tr&gt;`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".anlRowSel"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getAttribute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"data-ticker"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selectedTickers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selectedTickers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updateSelCount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Firestore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ALL_ROWS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fetchAcoes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snap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getDocs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snap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toUpperCase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anualPreferido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computeYieldPct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canonLabel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canonLabel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dividendos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              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por pagamento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anual (média 24m)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observacao: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observacao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derivados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perPayment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crescimento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g1w: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g1m: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g1y: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valuation/tecnicos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peRatio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peRatio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SMA50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SMA50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SMA200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SMA200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ALL_ROWS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Filtros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normalize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"NFD"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\p</w:t>
      </w:r>
      <w:r w:rsidRPr="00CA466D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{Diacritic}/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gu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"anlSearch"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"anlPeriodo"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ALL_ROWS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term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term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term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renderCharts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renderHeatmap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renderTable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selAll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"anlSelectAll"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selAll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selAll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every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selectedTickers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populateFilters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setSet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(),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merSet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ALL_ROWS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setSet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merSet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addOpts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cur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`&lt;option value=""&gt;Todos&lt;/option&gt;`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`&lt;option&gt;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&lt;/option&gt;`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addOpts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setSet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addOpts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merSet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==========================================================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  ALGORITMO LUCRO MÁXIMO 2.0  =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==========================================================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MAX_PCT_POR_TICKER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campoCrescimentoPreferido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"g1w"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"g1m"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"g1y"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melhorTaxaCrescimento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prefer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ordem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prefer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"g1m"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"g1w"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"g1y"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ordem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calcularMetricasBase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{})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precoAtual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anualDiv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anualPreferido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prefer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campoCrescimentoPreferido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taxaPct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melhorTaxaCrescimento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prefer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linear (conservador)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valorizacaoNoHorizonte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dividendosNoHorizonte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anualDiv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lucroUnidade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dividendosNoHorizonte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valorizacaoNoHorizonte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retornoPorEuro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anualDiv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totalDividendos: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dividendosNoHorizonte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valorizacaoNoHorizonte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scorePE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0.85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0.7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scoreTrend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0.6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percentile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idx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prepararCandidatos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modoEstrito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({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calcularMetricasBase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}))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p99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percentile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0.99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1e-9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p99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modoEstrito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__V: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__T: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__Rsk: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scorePE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scoreTrend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Rsk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0.15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0.05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Rsk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__V: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__T: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__Rsk: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Rsk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divAnualAlloc: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totalDividendos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sumarizar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totalLucro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totalDivAnual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divAnualAlloc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totalDivPeriodo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totalValoriz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distribuirFracoes_porScore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somaScore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MAX_PCT_POR_TICKER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MAX_PCT_POR_TICKER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propor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propor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Boolean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gasto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sumarizar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capAbs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MAX_PCT_POR_TICKER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investAlvo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investAlvo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capAbs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find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jaInvest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margem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capAbs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jaInvest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margem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margem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divAnualAlloc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totalDividendos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}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gasto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sumarizar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distribuirInteiros_porScore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soma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ordered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ordered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propor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investAlvo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propor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investAlvo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while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ordered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find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ordered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some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sumarizar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Modal (open/close + render)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openSimModal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"anlSimModal"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closeSimModal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"anlSimModal"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renderResultadoSimulacao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"anlSimResultado"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`&lt;p class="muted"&gt;Sem resultados. Verifica o investimento e a seleção.&lt;/p&gt;`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horizonte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"anlSimHoriz"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"anlSimPeriodo"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incluirDiv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"anlSimIncluiDiv"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periodoLabel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 semana"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 mês"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 ano"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retornoTotal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retornoTotal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lucroLinha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noGrowth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1e-8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&lt;tr&gt;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&lt;td&gt;&lt;strong&gt;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lastRenderedPageBreak/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lucroLinha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noGrowth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 &lt;span class="badge muted" title="Sem valorização (taxa=0)"&gt;r=0%&lt;/span&gt;`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divAnualAlloc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&lt;/tr&gt;`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&lt;div class="card" style="margin-bottom:10px;"&gt;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class="card-content" style="display:flex; gap:14px; flex-wrap:wrap; align-items:center;"&gt;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&lt;div&gt;&lt;strong&gt;Horizonte:&lt;/strong&gt;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===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"ano"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"anos"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&lt;div&gt;&lt;strong&gt;Período de crescimento:&lt;/strong&gt;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periodoLabel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&lt;div&gt;&lt;strong&gt;Dividendos:&lt;/strong&gt;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"incluídos"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"excluídos"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&lt;/div&gt;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&lt;div class="tabela-scroll-wrapper"&gt;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&lt;table class="fine-table" style="width:100%"&gt;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&lt;thead&gt;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&lt;tr&gt;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&lt;th&gt;Ticker&lt;/th&gt;&lt;th&gt;Nome&lt;/th&gt;&lt;th&gt;Preço&lt;/th&gt;&lt;th&gt;Qtd.&lt;/th&gt;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&lt;th&gt;Investido&lt;/th&gt;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&lt;th&gt;Lucro estimado (= Div. no horizonte + Valorização)&lt;/th&gt;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&lt;th&gt;Dividendo anual (aloc.)&lt;/th&gt;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&lt;th&gt;Dividendos no horizonte (h=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)&lt;/th&gt;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&lt;th&gt;Valorização no horizonte&lt;/th&gt;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&lt;/tr&gt;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&lt;/thead&gt;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&lt;tbody&gt;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&lt;/tbody&gt;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&lt;tfoot&gt;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&lt;tr&gt;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 colspan="4" style="text-align:right;"&gt;Totais&lt;/th&gt;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retornoTotal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&lt;/tr&gt;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&lt;/tfoot&gt;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&lt;/table&gt;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&lt;/div&gt;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&lt;div class="card" style="margin-top:10px;"&gt;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class="card-content" style="display:flex; gap:16px; flex-wrap:wrap;"&gt;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&lt;div&gt;&lt;strong&gt;Retorno total (€):&lt;/strong&gt;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retornoTotal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&lt;div&gt;&lt;strong&gt;Retorno total (%):&lt;/strong&gt;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retornoPct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%&lt;/div&gt;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&lt;div&gt;&lt;strong&gt;Dividendos anuais (soma aloc.):&lt;/strong&gt;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&lt;div&gt;&lt;strong&gt;Dividendos no horizonte:&lt;/strong&gt;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&lt;div&gt;&lt;strong&gt;Valorização no horizonte:&lt;/strong&gt;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&gt;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`&lt;div&gt;&lt;strong&gt;Restante não investido:&lt;/strong&gt;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&lt;/div&gt;`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&lt;/div&gt;`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 Pizza: distribuição por setor (selecionados) ===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chartSelSetor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renderSelectedSectorChart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rowsSelecionadas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ensureChartJS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wrap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"anlSelSectorChartWrap"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"anlSelSectorChart"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wrap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chartSelSetor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rowsSelecionadas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canonLabel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values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wrap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"muted"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PALETTE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%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PALETTE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chartSelSetor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"doughnut"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borderWidth: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}] },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responsive: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maintainAspectRatio: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cutout: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"62%"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plugins: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legend: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"bottom"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tooltipBg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bodyColor: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callbacks: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parsed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: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pct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%)`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INIT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export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"[analise] init…"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ensureChartJS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"Firebase DB não inicializado!"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fetchAcoes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populateFilters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Ordenação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"#anlTable thead th.sortable"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key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getAttribute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"data-sort"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key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key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sortDir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sortDir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"asc"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"desc"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"asc"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key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sortDir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key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"asc"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"desc"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markSortedHeader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Filtros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"anlSearch"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applyFilters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applyFilters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applyFilters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"anlPeriodo"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applyFilters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"anlReset"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"anlSearch"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"anlPeriodo"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Selecionar todos (na lista filtrada)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"anlSelectAll"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"anlSearch"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"anlPeriodo"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ALL_ROWS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term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term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term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selectedTickers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selectedTickers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updateSelCount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renderTable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"anlClearSel"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selectedTickers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clear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updateSelCount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Abrir modal + pizza dos selecionados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"anlSimular"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selectedTickers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size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"Seleciona pelo menos uma ação para simular."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ALL_ROWS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selectedTickers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renderSelectedSectorChart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selecionadas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openSimModal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Fechar modal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"anlSimClose"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closeSimModal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"anlSimModal"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"anlSimModal"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closeSimModal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Exclusividade das opções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"anlSimInvestirTotal"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"anlSimInteiros"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cbTotal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cbTotal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cbInteiro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cbInteiro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cbInteiro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cbInteiro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cbInteiro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cbInteiro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cbTotal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cbTotal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cbTotal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cbTotal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Calcular simulação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"anlSimCalcular"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"anlSimInvest"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horizonte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"anlSimHoriz"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"anlSimPeriodo"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incluirDiv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"anlSimIncluiDiv"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usarFracoes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"anlSimInvestirTotal"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apenasInteiros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"anlSimInteiros"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modoEstrito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"anlSimEstrito"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{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"Indica um investimento total válido."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selecionadas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ALL_ROWS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selectedTickers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candidatos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prepararCandidatos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selecionadas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modoEstrito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candidatos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"Nenhum ativo com retorno positivo ou dados válidos para este cenário."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apenasInteiros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usarFracoes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distribuirInteiros_porScore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candidatos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                                   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distribuirFracoes_porScore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candidatos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renderSelectedSectorChart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renderResultadoSimulacao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Exportar seleção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"anlSimExportar"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selecionadas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ALL_ROWS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selectedTickers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divPer: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divPer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divAnual: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divAnual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periodicidade: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periodicidade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mes: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yield: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yield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localStorage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setItem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"simulacaoSelecionados"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JSON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stringify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`Exportado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CA466D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tickers. Podes abrir o ecrã do simulador.`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closeSimModal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Render inicial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markSortedHeader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applyFilters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Auto-init seguro */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__ANL_AUTO_INIT__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__ANL_AUTO_INIT__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CA466D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"[analise] init error"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});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7550D1" w:rsidRDefault="007550D1" w:rsidP="00CA466D">
      <w:pPr>
        <w:shd w:val="clear" w:color="auto" w:fill="1F1F1F"/>
        <w:spacing w:after="0" w:line="285" w:lineRule="atLeast"/>
        <w:rPr>
          <w:sz w:val="14"/>
          <w:szCs w:val="14"/>
          <w:lang w:val="en-GB"/>
        </w:rPr>
      </w:pPr>
    </w:p>
    <w:sectPr w:rsidR="007550D1" w:rsidSect="00E75A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D9C" w:rsidRDefault="00E83D9C">
      <w:pPr>
        <w:spacing w:line="240" w:lineRule="auto"/>
      </w:pPr>
      <w:r>
        <w:separator/>
      </w:r>
    </w:p>
  </w:endnote>
  <w:endnote w:type="continuationSeparator" w:id="0">
    <w:p w:rsidR="00E83D9C" w:rsidRDefault="00E83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D9C" w:rsidRDefault="00E83D9C">
      <w:pPr>
        <w:spacing w:after="0"/>
      </w:pPr>
      <w:r>
        <w:separator/>
      </w:r>
    </w:p>
  </w:footnote>
  <w:footnote w:type="continuationSeparator" w:id="0">
    <w:p w:rsidR="00E83D9C" w:rsidRDefault="00E83D9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CD2" w:rsidRDefault="00E75AD5">
    <w:pPr>
      <w:pStyle w:val="Header"/>
    </w:pPr>
    <w:hyperlink w:anchor="_top" w:history="1">
      <w:r w:rsidR="005B5CD2" w:rsidRPr="005B5CD2">
        <w:rPr>
          <w:rStyle w:val="Hyperlink"/>
        </w:rPr>
        <w:t>ir para o topo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732414"/>
    <w:rsid w:val="000C0010"/>
    <w:rsid w:val="0013332A"/>
    <w:rsid w:val="001853BD"/>
    <w:rsid w:val="001A7500"/>
    <w:rsid w:val="001C6C9A"/>
    <w:rsid w:val="001D2416"/>
    <w:rsid w:val="002B200D"/>
    <w:rsid w:val="002D371E"/>
    <w:rsid w:val="00311B14"/>
    <w:rsid w:val="00377317"/>
    <w:rsid w:val="00394661"/>
    <w:rsid w:val="003A6807"/>
    <w:rsid w:val="00401AA1"/>
    <w:rsid w:val="004247BF"/>
    <w:rsid w:val="00444A97"/>
    <w:rsid w:val="004B4B34"/>
    <w:rsid w:val="004E1879"/>
    <w:rsid w:val="00511D84"/>
    <w:rsid w:val="005B5CD2"/>
    <w:rsid w:val="00601542"/>
    <w:rsid w:val="00617A6E"/>
    <w:rsid w:val="006F4AFC"/>
    <w:rsid w:val="00706952"/>
    <w:rsid w:val="00722AB5"/>
    <w:rsid w:val="00726216"/>
    <w:rsid w:val="00732414"/>
    <w:rsid w:val="007550D1"/>
    <w:rsid w:val="007E4CCA"/>
    <w:rsid w:val="008D26CB"/>
    <w:rsid w:val="00A01147"/>
    <w:rsid w:val="00A23920"/>
    <w:rsid w:val="00AA140E"/>
    <w:rsid w:val="00AD251D"/>
    <w:rsid w:val="00B44500"/>
    <w:rsid w:val="00B62BBD"/>
    <w:rsid w:val="00B9682D"/>
    <w:rsid w:val="00BC4B94"/>
    <w:rsid w:val="00BE4273"/>
    <w:rsid w:val="00C01B71"/>
    <w:rsid w:val="00C30D1B"/>
    <w:rsid w:val="00C827A6"/>
    <w:rsid w:val="00C92F99"/>
    <w:rsid w:val="00CA02A4"/>
    <w:rsid w:val="00CA1D14"/>
    <w:rsid w:val="00CA466D"/>
    <w:rsid w:val="00CA5483"/>
    <w:rsid w:val="00CB575D"/>
    <w:rsid w:val="00CE1B4C"/>
    <w:rsid w:val="00CE4937"/>
    <w:rsid w:val="00DA6B97"/>
    <w:rsid w:val="00DA7795"/>
    <w:rsid w:val="00E5724B"/>
    <w:rsid w:val="00E615C7"/>
    <w:rsid w:val="00E75AD5"/>
    <w:rsid w:val="00E83D9C"/>
    <w:rsid w:val="00F50476"/>
    <w:rsid w:val="00F613A3"/>
    <w:rsid w:val="00F67B3F"/>
    <w:rsid w:val="00FF7BB4"/>
    <w:rsid w:val="6376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AD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A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AD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AD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75AD5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E75AD5"/>
    <w:pPr>
      <w:tabs>
        <w:tab w:val="center" w:pos="4252"/>
        <w:tab w:val="right" w:pos="8504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5AD5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5A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5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abealhodondice1">
    <w:name w:val="Cabeçalho do Índice1"/>
    <w:basedOn w:val="Heading1"/>
    <w:next w:val="Normal"/>
    <w:uiPriority w:val="39"/>
    <w:semiHidden/>
    <w:unhideWhenUsed/>
    <w:qFormat/>
    <w:rsid w:val="00E75AD5"/>
    <w:pPr>
      <w:outlineLvl w:val="9"/>
    </w:pPr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A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5AD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75AD5"/>
  </w:style>
  <w:style w:type="character" w:customStyle="1" w:styleId="FooterChar">
    <w:name w:val="Footer Char"/>
    <w:basedOn w:val="DefaultParagraphFont"/>
    <w:link w:val="Footer"/>
    <w:uiPriority w:val="99"/>
    <w:rsid w:val="00E75AD5"/>
  </w:style>
  <w:style w:type="paragraph" w:customStyle="1" w:styleId="msonormal0">
    <w:name w:val="msonormal"/>
    <w:basedOn w:val="Normal"/>
    <w:rsid w:val="00E7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CD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40DCF6-0332-4F9A-979D-12FD55CFB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76</Pages>
  <Words>24880</Words>
  <Characters>134356</Characters>
  <Application>Microsoft Office Word</Application>
  <DocSecurity>0</DocSecurity>
  <Lines>1119</Lines>
  <Paragraphs>317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33</cp:revision>
  <dcterms:created xsi:type="dcterms:W3CDTF">2025-08-07T23:16:00Z</dcterms:created>
  <dcterms:modified xsi:type="dcterms:W3CDTF">2025-09-15T19:19:00Z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D928A4C184A44A3E9CADAC7283E60C33_12</vt:lpwstr>
  </property>
</Properties>
</file>