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Default="00401AA1">
          <w:pPr>
            <w:pStyle w:val="TOCHeading"/>
          </w:pPr>
          <w:r>
            <w:t>Indices</w:t>
          </w:r>
        </w:p>
        <w:p w:rsidR="00601542" w:rsidRDefault="00F504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01AA1"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553978" w:history="1">
            <w:r w:rsidR="00601542" w:rsidRPr="004C5FB1">
              <w:rPr>
                <w:rStyle w:val="Hyperlink"/>
                <w:rFonts w:cstheme="minorHAnsi"/>
                <w:noProof/>
              </w:rPr>
              <w:t>JS | dashboard.js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F504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79" w:history="1">
            <w:r w:rsidR="00601542" w:rsidRPr="004C5FB1">
              <w:rPr>
                <w:rStyle w:val="Hyperlink"/>
                <w:rFonts w:cstheme="minorHAnsi"/>
                <w:noProof/>
              </w:rPr>
              <w:t>JS | simulador.js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F504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0" w:history="1">
            <w:r w:rsidR="00601542" w:rsidRPr="004C5FB1">
              <w:rPr>
                <w:rStyle w:val="Hyperlink"/>
                <w:rFonts w:cstheme="minorHAnsi"/>
                <w:noProof/>
                <w:lang w:val="en-GB"/>
              </w:rPr>
              <w:t>JS | atividade.js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F504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1" w:history="1">
            <w:r w:rsidR="00601542" w:rsidRPr="004C5FB1">
              <w:rPr>
                <w:rStyle w:val="Hyperlink"/>
                <w:rFonts w:cstheme="minorHAnsi"/>
                <w:noProof/>
              </w:rPr>
              <w:t>HTML | dasboard.html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F504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2" w:history="1">
            <w:r w:rsidR="00601542" w:rsidRPr="004C5FB1">
              <w:rPr>
                <w:rStyle w:val="Hyperlink"/>
                <w:rFonts w:cstheme="minorHAnsi"/>
                <w:noProof/>
              </w:rPr>
              <w:t>HTML | atividade.html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542" w:rsidRDefault="00F5047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553983" w:history="1">
            <w:r w:rsidR="00601542" w:rsidRPr="004C5FB1">
              <w:rPr>
                <w:rStyle w:val="Hyperlink"/>
                <w:rFonts w:cstheme="minorHAnsi"/>
                <w:noProof/>
              </w:rPr>
              <w:t>HTML | Simulador.html</w:t>
            </w:r>
            <w:r w:rsidR="006015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1542">
              <w:rPr>
                <w:noProof/>
                <w:webHidden/>
              </w:rPr>
              <w:instrText xml:space="preserve"> PAGEREF _Toc205553983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54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F50476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Default="00722AB5">
      <w:pPr>
        <w:rPr>
          <w:b/>
          <w:lang w:val="en-GB"/>
        </w:rPr>
      </w:pPr>
      <w:r>
        <w:rPr>
          <w:b/>
          <w:lang w:val="en-GB"/>
        </w:rPr>
        <w:t>Push para o gitHub</w:t>
      </w:r>
    </w:p>
    <w:p w:rsidR="00722AB5" w:rsidRPr="004E4BFE" w:rsidRDefault="00722AB5" w:rsidP="00722AB5">
      <w:pPr>
        <w:pStyle w:val="NoSpacing"/>
        <w:rPr>
          <w:lang w:val="en-GB"/>
        </w:rPr>
      </w:pPr>
      <w:proofErr w:type="gramStart"/>
      <w:r w:rsidRPr="004E4BFE">
        <w:rPr>
          <w:lang w:val="en-GB"/>
        </w:rPr>
        <w:t>git</w:t>
      </w:r>
      <w:proofErr w:type="gramEnd"/>
      <w:r w:rsidRPr="004E4BFE">
        <w:rPr>
          <w:lang w:val="en-GB"/>
        </w:rPr>
        <w:t xml:space="preserve"> add .</w:t>
      </w:r>
    </w:p>
    <w:p w:rsidR="00722AB5" w:rsidRPr="004E4BFE" w:rsidRDefault="00722AB5" w:rsidP="00722AB5">
      <w:pPr>
        <w:pStyle w:val="NoSpacing"/>
        <w:rPr>
          <w:lang w:val="en-GB"/>
        </w:rPr>
      </w:pPr>
      <w:proofErr w:type="gramStart"/>
      <w:r w:rsidRPr="004E4BFE">
        <w:rPr>
          <w:lang w:val="en-GB"/>
        </w:rPr>
        <w:t>git</w:t>
      </w:r>
      <w:proofErr w:type="gramEnd"/>
      <w:r w:rsidRPr="004E4BFE">
        <w:rPr>
          <w:lang w:val="en-GB"/>
        </w:rPr>
        <w:t xml:space="preserve"> commit -m "Mensagem"</w:t>
      </w:r>
    </w:p>
    <w:p w:rsidR="00722AB5" w:rsidRDefault="00722AB5" w:rsidP="00722AB5">
      <w:pPr>
        <w:pStyle w:val="NoSpacing"/>
      </w:pPr>
      <w:r>
        <w:t>git push</w:t>
      </w:r>
    </w:p>
    <w:p w:rsidR="00722AB5" w:rsidRDefault="00722AB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D371E" w:rsidRPr="00722AB5" w:rsidRDefault="00732414" w:rsidP="00401AA1">
      <w:pPr>
        <w:pStyle w:val="Heading1"/>
        <w:rPr>
          <w:rFonts w:asciiTheme="minorHAnsi" w:hAnsiTheme="minorHAnsi" w:cstheme="minorHAnsi"/>
          <w:b w:val="0"/>
          <w:color w:val="auto"/>
          <w:lang w:val="en-GB"/>
        </w:rPr>
      </w:pPr>
      <w:bookmarkStart w:id="0" w:name="_Toc205553978"/>
      <w:r w:rsidRPr="00722AB5">
        <w:rPr>
          <w:rFonts w:asciiTheme="minorHAnsi" w:hAnsiTheme="minorHAnsi" w:cstheme="minorHAnsi"/>
          <w:color w:val="auto"/>
          <w:lang w:val="en-GB"/>
        </w:rPr>
        <w:lastRenderedPageBreak/>
        <w:t>JS | dashboard.js</w:t>
      </w:r>
      <w:bookmarkEnd w:id="0"/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js/screens/dashboard.js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acoesSnapshot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ativosSnapshot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valorAtualMap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37731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Valor em carteira (total investido + lucro/prejuízo)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posicoesEl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posicoesEl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size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openOportunidades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DateTimeFormat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timeZoneName: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"short"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ex.: GMT+1/UTC+1 (depende do ambiente)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 completa (ex.: "1 de agosto de 2025, 00:00:00 GMT+1")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 data"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fmtDateL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mercado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&gt;(</w:t>
      </w:r>
      <w:proofErr w:type="gramEnd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732414" w:rsidRDefault="00732414">
      <w:pPr>
        <w:rPr>
          <w:b/>
        </w:rPr>
      </w:pPr>
    </w:p>
    <w:p w:rsidR="00401AA1" w:rsidRP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1" w:name="_Toc205553979"/>
      <w:r w:rsidRPr="00401AA1">
        <w:rPr>
          <w:rFonts w:asciiTheme="minorHAnsi" w:hAnsiTheme="minorHAnsi" w:cstheme="minorHAnsi"/>
          <w:color w:val="auto"/>
        </w:rPr>
        <w:lastRenderedPageBreak/>
        <w:t>JS | simulador.js</w:t>
      </w:r>
      <w:bookmarkEnd w:id="1"/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bookmarkStart w:id="2" w:name="_Toc205553980"/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em simulador.html (ex.: &lt;script src="https://cdn.jsdelivr.net/npm/chart.js"&gt;&lt;/script&gt;)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&lt;input type="checkbox" class="checkbox-lucro" data-lucro="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atualizarSomaLucros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Chart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"bar"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podes mudar para 'line' se quiseres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maintainAspectRatio: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permite ocupar altura do container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apenas os inputs (mantém gráfico+tabela)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lastRenderedPageBreak/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TOP 10 (placeholder local)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opcional (%)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class="muted"&gt;Preenche pelo menos Montante a investir e Lucro desejado.&lt;/p&gt;`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"AAPL"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"NVDA"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"AMD"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"MSFT"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"VUAA"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preço base fictício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` | Cresc. ref: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&lt;table class="table-like"&gt;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&lt;thead&gt;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&lt;tr&gt;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&lt;th&gt;Ticker&lt;/th&gt;&lt;th&gt;TP1 (€)&lt;/th&gt;&lt;th&gt;Qtd&lt;/th&gt;&lt;th&gt;TP2 alvo (€)&lt;/th&gt;&lt;th&gt;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Δ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%&lt;/th&gt;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&lt;/tr&gt;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&lt;/thead&gt;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&lt;tbody&gt;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&lt;tr&gt;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%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&lt;/tr&gt;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&lt;/tbody&gt;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&lt;/table&gt;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&lt;p class="muted"&gt;Nota: isto é apenas uma simulação local. Podemos ligar à coleção &lt;code&gt;acoesDividendos&lt;/code&gt; mais tarde para resultados reais.&lt;/p&gt;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(mailto: resumo)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lastRenderedPageBreak/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emailDestino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mailtoLink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matches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37731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37731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Top 10 (mock)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inputInvestimento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32414" w:rsidRPr="00377317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377317">
        <w:rPr>
          <w:rFonts w:asciiTheme="minorHAnsi" w:hAnsiTheme="minorHAnsi" w:cstheme="minorHAnsi"/>
          <w:color w:val="auto"/>
          <w:lang w:val="en-GB"/>
        </w:rPr>
        <w:t>JS | atividade.js</w:t>
      </w:r>
      <w:bookmarkEnd w:id="2"/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js/screens/atividade.js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TODAS as compras (ativos) e agrupar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Agrupador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{ nome, setor, mercado, qtd, investido, objetivo, lastDate, anyObjSet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quantidade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última compra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regra: considerar o primeiro objetivo &gt; 0 por ticker (podes trocar para max, se preferires)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nome/setor/mercado “mais recentes” caso venham diferentes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Array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Ir buscar preços atuais + taxas a acoesDividendos (em chunks de 10 por causa do where "in")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gruposArr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3) Helpers de formatação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DateTimeFormat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4) Construir linhas por TICKER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gruposArr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preço médio de compra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lucro atual (se tivermos preçoAtual; senão fica 0)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progresso vs objetivo (zero ao centro)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pctText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pct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pode ser negativo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widthPct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pct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pct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class="progress-dual"&gt;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class="track"&gt;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&lt;div class="fill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widthPct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&lt;div class="zero"&gt;&lt;/div&gt;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TP2 necessário (para atingir o objetivo de lucro por ticker)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Estimativa temporal para atingir TP2 (usa melhor taxa: 1m &gt; 1s &gt; 1ano)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periodLabel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estimativa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periodLabel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dataTxt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&lt;p class="muted"&gt;Última compra: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dataTxt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Qtd: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Preço médio: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Preço atual: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!==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Investido: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Lucro atual: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&lt;div class="activity-meta"&gt;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&lt;span&gt;Objetivo (lucro):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objetivo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&lt;span&gt;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TP2 necessário: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tp2Necessario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tp2Necessario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!==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`· Estimativa: 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estimativa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&lt;/strong&gt;`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`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&lt;p class="muted"&gt;Sem objetivo definido para este ticker.&lt;/p&gt;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toLocaleString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vai buscar info da coleção acoesDividendos por lotes de 10 tickers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taxa disponível: 1m &gt; 1s &gt; 1ano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estima nº de períodos até atingir targetPrice, com crescimento composto r (%) por período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  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394661" w:rsidRDefault="00732414">
      <w:pPr>
        <w:rPr>
          <w:b/>
          <w:lang w:val="en-GB"/>
        </w:rPr>
      </w:pPr>
      <w:r w:rsidRPr="00394661">
        <w:rPr>
          <w:b/>
          <w:lang w:val="en-GB"/>
        </w:rPr>
        <w:br w:type="page"/>
      </w:r>
    </w:p>
    <w:p w:rsidR="00732414" w:rsidRPr="00722AB5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3" w:name="_Toc205553981"/>
      <w:r w:rsidRPr="00722AB5">
        <w:rPr>
          <w:rFonts w:asciiTheme="minorHAnsi" w:hAnsiTheme="minorHAnsi" w:cstheme="minorHAnsi"/>
          <w:color w:val="auto"/>
          <w:lang w:val="en-GB"/>
        </w:rPr>
        <w:lastRenderedPageBreak/>
        <w:t>HTML | dasboard.html</w:t>
      </w:r>
      <w:bookmarkEnd w:id="3"/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Nova Simulação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Oportunidades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94661" w:rsidRPr="00401AA1" w:rsidRDefault="00394661">
      <w:pPr>
        <w:rPr>
          <w:b/>
        </w:rPr>
      </w:pPr>
    </w:p>
    <w:p w:rsidR="00732414" w:rsidRDefault="00394661" w:rsidP="00601542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553982"/>
      <w:r w:rsidRPr="00401AA1">
        <w:rPr>
          <w:rFonts w:asciiTheme="minorHAnsi" w:hAnsiTheme="minorHAnsi" w:cstheme="minorHAnsi"/>
          <w:color w:val="auto"/>
        </w:rPr>
        <w:t>HTML | atividade.html</w:t>
      </w:r>
      <w:bookmarkEnd w:id="4"/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 Recente"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as operações realizadas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proofErr w:type="gramStart"/>
      <w:r w:rsidRPr="00601542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601542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722AB5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722AB5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722AB5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722AB5" w:rsidRDefault="00601542" w:rsidP="00601542">
      <w:pPr>
        <w:rPr>
          <w:lang w:val="en-GB"/>
        </w:rPr>
      </w:pPr>
    </w:p>
    <w:p w:rsidR="00601542" w:rsidRPr="00722AB5" w:rsidRDefault="00377317" w:rsidP="00601542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5" w:name="_Toc205553983"/>
      <w:r>
        <w:rPr>
          <w:rFonts w:asciiTheme="minorHAnsi" w:hAnsiTheme="minorHAnsi" w:cstheme="minorHAnsi"/>
          <w:color w:val="auto"/>
          <w:lang w:val="en-GB"/>
        </w:rPr>
        <w:lastRenderedPageBreak/>
        <w:br/>
      </w:r>
      <w:r w:rsidR="00601542" w:rsidRPr="00722AB5">
        <w:rPr>
          <w:rFonts w:asciiTheme="minorHAnsi" w:hAnsiTheme="minorHAnsi" w:cstheme="minorHAnsi"/>
          <w:color w:val="auto"/>
          <w:lang w:val="en-GB"/>
        </w:rPr>
        <w:t>HTML | Simulador.html</w:t>
      </w:r>
      <w:bookmarkEnd w:id="5"/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 por ação (€)"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REFORÇO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CALCULAR TP2 --&gt;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TOP 10 --&gt;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— Ex: 1500"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desejado (€) — Ex: 100"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"inputCrescimento"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"Crescimento estimado (%) — opcional"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rPr>
          <w:lang w:val="en-GB"/>
        </w:rPr>
      </w:pPr>
    </w:p>
    <w:sectPr w:rsidR="00601542" w:rsidRPr="0060154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8"/>
  <w:hyphenationZone w:val="425"/>
  <w:characterSpacingControl w:val="doNotCompress"/>
  <w:compat/>
  <w:rsids>
    <w:rsidRoot w:val="00732414"/>
    <w:rsid w:val="002D371E"/>
    <w:rsid w:val="00377317"/>
    <w:rsid w:val="00394661"/>
    <w:rsid w:val="00401AA1"/>
    <w:rsid w:val="00601542"/>
    <w:rsid w:val="00706952"/>
    <w:rsid w:val="00722AB5"/>
    <w:rsid w:val="00726216"/>
    <w:rsid w:val="00732414"/>
    <w:rsid w:val="008D26CB"/>
    <w:rsid w:val="00B44500"/>
    <w:rsid w:val="00CA5483"/>
    <w:rsid w:val="00CE4937"/>
    <w:rsid w:val="00DA7795"/>
    <w:rsid w:val="00F5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52A72-AC5C-4D14-A1D1-A3095F18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6437</Words>
  <Characters>34763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8</cp:revision>
  <dcterms:created xsi:type="dcterms:W3CDTF">2025-08-07T23:16:00Z</dcterms:created>
  <dcterms:modified xsi:type="dcterms:W3CDTF">2025-08-09T12:27:00Z</dcterms:modified>
</cp:coreProperties>
</file>