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1E" w:rsidRPr="000A52EC" w:rsidRDefault="005F1529">
      <w:pPr>
        <w:rPr>
          <w:b/>
          <w:sz w:val="28"/>
        </w:rPr>
      </w:pPr>
      <w:bookmarkStart w:id="0" w:name="_top"/>
      <w:bookmarkEnd w:id="0"/>
      <w:r w:rsidRPr="000A52EC">
        <w:rPr>
          <w:b/>
          <w:sz w:val="28"/>
        </w:rPr>
        <w:t>FinanceAPP 2.0</w:t>
      </w:r>
      <w:r w:rsidR="000A52EC" w:rsidRPr="000A52EC">
        <w:rPr>
          <w:b/>
          <w:sz w:val="28"/>
        </w:rPr>
        <w:t>_ Estrutura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93050532"/>
        <w:docPartObj>
          <w:docPartGallery w:val="Table of Contents"/>
          <w:docPartUnique/>
        </w:docPartObj>
      </w:sdtPr>
      <w:sdtContent>
        <w:p w:rsidR="000A52EC" w:rsidRDefault="0049725A">
          <w:pPr>
            <w:pStyle w:val="TOCHeading"/>
          </w:pPr>
          <w:r>
            <w:t>indice</w:t>
          </w:r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0A52EC">
            <w:instrText xml:space="preserve"> TOC \o "1-3" \h \z \u </w:instrText>
          </w:r>
          <w:r>
            <w:fldChar w:fldCharType="separate"/>
          </w:r>
          <w:hyperlink w:anchor="_Toc207548620" w:history="1">
            <w:r w:rsidR="0049725A" w:rsidRPr="001A0207">
              <w:rPr>
                <w:rStyle w:val="Hyperlink"/>
                <w:rFonts w:cstheme="minorHAnsi"/>
                <w:noProof/>
              </w:rPr>
              <w:t>Estrutura do projecto no vs code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1" w:history="1">
            <w:r w:rsidR="0049725A" w:rsidRPr="001A0207">
              <w:rPr>
                <w:rStyle w:val="Hyperlink"/>
                <w:rFonts w:cstheme="minorHAnsi"/>
                <w:noProof/>
              </w:rPr>
              <w:t>Index.html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2" w:history="1">
            <w:r w:rsidR="0049725A" w:rsidRPr="001A0207">
              <w:rPr>
                <w:rStyle w:val="Hyperlink"/>
                <w:rFonts w:cstheme="minorHAnsi"/>
                <w:noProof/>
              </w:rPr>
              <w:t>Main.js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3" w:history="1">
            <w:r w:rsidR="0049725A" w:rsidRPr="001A0207">
              <w:rPr>
                <w:rStyle w:val="Hyperlink"/>
                <w:rFonts w:cstheme="minorHAnsi"/>
                <w:noProof/>
              </w:rPr>
              <w:t>Firebase-config.js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4" w:history="1">
            <w:r w:rsidR="0049725A" w:rsidRPr="001A0207">
              <w:rPr>
                <w:rStyle w:val="Hyperlink"/>
                <w:rFonts w:cstheme="minorHAnsi"/>
                <w:noProof/>
              </w:rPr>
              <w:t>script.js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5" w:history="1">
            <w:r w:rsidR="0049725A" w:rsidRPr="001A0207">
              <w:rPr>
                <w:rStyle w:val="Hyperlink"/>
                <w:rFonts w:cstheme="minorHAnsi"/>
                <w:noProof/>
              </w:rPr>
              <w:t>Styl</w:t>
            </w:r>
            <w:r w:rsidR="0049725A" w:rsidRPr="001A0207">
              <w:rPr>
                <w:rStyle w:val="Hyperlink"/>
                <w:rFonts w:cstheme="minorHAnsi"/>
                <w:noProof/>
              </w:rPr>
              <w:t>e</w:t>
            </w:r>
            <w:r w:rsidR="0049725A" w:rsidRPr="001A0207">
              <w:rPr>
                <w:rStyle w:val="Hyperlink"/>
                <w:rFonts w:cstheme="minorHAnsi"/>
                <w:noProof/>
              </w:rPr>
              <w:t>s.css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25A" w:rsidRDefault="006D28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6" w:history="1">
            <w:r w:rsidR="0049725A" w:rsidRPr="001A0207">
              <w:rPr>
                <w:rStyle w:val="Hyperlink"/>
                <w:rFonts w:cstheme="minorHAnsi"/>
                <w:noProof/>
              </w:rPr>
              <w:t>Algoritmos</w:t>
            </w:r>
            <w:r w:rsidR="00497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2EC" w:rsidRDefault="006D28BF">
          <w:r>
            <w:fldChar w:fldCharType="end"/>
          </w:r>
        </w:p>
      </w:sdtContent>
    </w:sdt>
    <w:p w:rsidR="00B01A7B" w:rsidRPr="00C92F99" w:rsidRDefault="00B01A7B" w:rsidP="00B01A7B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:rsidR="00B01A7B" w:rsidRPr="00C92F99" w:rsidRDefault="00B01A7B" w:rsidP="00B01A7B">
      <w:pPr>
        <w:pStyle w:val="NoSpacing"/>
        <w:rPr>
          <w:szCs w:val="14"/>
          <w:lang w:val="en-GB"/>
        </w:rPr>
      </w:pPr>
      <w:r w:rsidRPr="00C92F99">
        <w:rPr>
          <w:szCs w:val="14"/>
          <w:lang w:val="en-GB"/>
        </w:rPr>
        <w:t>git add .</w:t>
      </w:r>
    </w:p>
    <w:p w:rsidR="00B01A7B" w:rsidRPr="00C92F99" w:rsidRDefault="00B01A7B" w:rsidP="00B01A7B">
      <w:pPr>
        <w:pStyle w:val="NoSpacing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:rsidR="00B01A7B" w:rsidRPr="00C92F99" w:rsidRDefault="00B01A7B" w:rsidP="00B01A7B">
      <w:pPr>
        <w:pStyle w:val="NoSpacing"/>
        <w:rPr>
          <w:szCs w:val="14"/>
        </w:rPr>
      </w:pPr>
      <w:r w:rsidRPr="00C92F99">
        <w:rPr>
          <w:szCs w:val="14"/>
        </w:rPr>
        <w:t>git push</w:t>
      </w:r>
    </w:p>
    <w:p w:rsidR="000A52EC" w:rsidRDefault="000A52EC">
      <w:r>
        <w:br w:type="page"/>
      </w: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1" w:name="_Toc207548620"/>
      <w:r w:rsidRPr="000A52EC">
        <w:rPr>
          <w:rFonts w:asciiTheme="minorHAnsi" w:hAnsiTheme="minorHAnsi" w:cstheme="minorHAnsi"/>
          <w:color w:val="auto"/>
        </w:rPr>
        <w:lastRenderedPageBreak/>
        <w:t>Estrutura do projecto no vs code</w:t>
      </w:r>
      <w:bookmarkEnd w:id="1"/>
    </w:p>
    <w:p w:rsidR="000A52EC" w:rsidRPr="000A52EC" w:rsidRDefault="006D28BF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6"/>
        <w:gridCol w:w="3096"/>
        <w:gridCol w:w="3136"/>
        <w:gridCol w:w="222"/>
      </w:tblGrid>
      <w:tr w:rsidR="005F1529" w:rsidTr="000A52EC">
        <w:tc>
          <w:tcPr>
            <w:tcW w:w="226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5F1529" w:rsidRDefault="005F1529"/>
        </w:tc>
      </w:tr>
    </w:tbl>
    <w:p w:rsidR="005F1529" w:rsidRDefault="005F1529"/>
    <w:p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2" w:name="_Toc207548621"/>
      <w:r w:rsidRPr="000A52EC">
        <w:rPr>
          <w:rFonts w:asciiTheme="minorHAnsi" w:hAnsiTheme="minorHAnsi" w:cstheme="minorHAnsi"/>
          <w:color w:val="auto"/>
        </w:rPr>
        <w:t>Index.html</w:t>
      </w:r>
      <w:bookmarkEnd w:id="2"/>
    </w:p>
    <w:p w:rsidR="000A52EC" w:rsidRPr="000A52EC" w:rsidRDefault="006D28BF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p w:rsidR="000A52EC" w:rsidRPr="00AF2685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AF268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&lt;!</w:t>
      </w:r>
      <w:r w:rsidRPr="00AF268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DOCTYPE</w:t>
      </w:r>
      <w:r w:rsidRPr="00AF2685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AF2685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AF268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charset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"UTF-8"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"viewport"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"width=device-width, initial-scale=1"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"stylesheet"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"style.css"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"stylesheet"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"https://cdnjs.cloudflare.com/ajax/libs/font-awesome/6.5.0/css/all.min.css"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"manifest"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"manifest.json"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"theme-color"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"#4CAF50"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APPFinance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AF2685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&lt;!--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HEADER COM TÍTULO E LOGO --&gt;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"app-header"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"header-left"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"screenTitle"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"header-right"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img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"icons/icon-192.png"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"Logo"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"header-logo"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"screenContainer"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 carregar...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footer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"footer-nav"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('dashboard')"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fa-clock"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Dashboard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('simulador')"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fa-calculator"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Simulador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('atividade')"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Portfólio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('settings')"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fa-cog"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Configurações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footer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Apenas um script principal (com type="module") --&gt;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"js/main.js"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body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html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87373" w:rsidRPr="0049725A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F1529" w:rsidRPr="000A52EC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3" w:name="_Toc207548622"/>
      <w:r w:rsidRPr="000A52EC">
        <w:rPr>
          <w:rFonts w:asciiTheme="minorHAnsi" w:hAnsiTheme="minorHAnsi" w:cstheme="minorHAnsi"/>
          <w:color w:val="auto"/>
        </w:rPr>
        <w:t>Main.js</w:t>
      </w:r>
      <w:bookmarkEnd w:id="3"/>
    </w:p>
    <w:p w:rsidR="000A52EC" w:rsidRPr="000A52EC" w:rsidRDefault="006D28BF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bookmarkStart w:id="4" w:name="_Toc207548623"/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js/main.js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"screenContainer"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screenTitleEl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"screenTitle"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E3587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👉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Navegar para:"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`screens/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.html`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text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Injetar HTML do screen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Classe de layout: auth oculta o footer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Título dinâmico (atualiza #screenTitle e .app-header h1)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Voltar ao topo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scrollTo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Importar JS específico do screen (se existir)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import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`./screens/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.js`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module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typeof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module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initScreen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"function"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module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} </w:t>
      </w: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warn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4E3587">
        <w:rPr>
          <w:rFonts w:ascii="Cambria Math" w:eastAsia="Times New Roman" w:hAnsi="Cambria Math" w:cs="Cambria Math"/>
          <w:color w:val="CE9178"/>
          <w:sz w:val="17"/>
          <w:szCs w:val="17"/>
          <w:lang w:eastAsia="pt-PT"/>
        </w:rPr>
        <w:t>ℹ</w:t>
      </w:r>
      <w:r w:rsidRPr="004E3587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 xml:space="preserve">️ initScreen() não encontrado em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screen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.js`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})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warn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4E3587">
        <w:rPr>
          <w:rFonts w:ascii="Cambria Math" w:eastAsia="Times New Roman" w:hAnsi="Cambria Math" w:cs="Cambria Math"/>
          <w:color w:val="CE9178"/>
          <w:sz w:val="17"/>
          <w:szCs w:val="17"/>
          <w:lang w:eastAsia="pt-PT"/>
        </w:rPr>
        <w:t>ℹ</w:t>
      </w:r>
      <w:r w:rsidRPr="004E3587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️ Sem JS para "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screen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ou falha no import.`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E3587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carregar HTML do screen:"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screenContainer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"&lt;p&gt;Erro ao carregar a página.&lt;/p&gt;"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Disponibilizar globalmente para onclick="navigateTo('...')"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Arranque na auth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"DOMContentLoaded"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--- Header title helper (global) ---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root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root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'[data-screen-title]'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'data-screen-title'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'.app-header h1'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expõe para uso inline nos screens que carregam via HTML estático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Se tens um router/navigateTo, chama SEMPRE após render: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_origNavigateTo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args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_origNavigateTo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_origNavigateTo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args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undefined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dá tempo ao DOM para render; depois atualiza o header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queueMicrotask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Também atualiza ao carregar a página (ex: refresh direto num screen)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'DOMContentLoaded'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r w:rsidRPr="000A52EC">
        <w:rPr>
          <w:rFonts w:asciiTheme="minorHAnsi" w:hAnsiTheme="minorHAnsi" w:cstheme="minorHAnsi"/>
          <w:color w:val="auto"/>
        </w:rPr>
        <w:t>Firebase-config.js</w:t>
      </w:r>
      <w:bookmarkEnd w:id="4"/>
    </w:p>
    <w:p w:rsidR="000A52EC" w:rsidRPr="000A52EC" w:rsidRDefault="006D28BF" w:rsidP="000A52EC">
      <w:hyperlink w:anchor="_top" w:history="1">
        <w:r w:rsidR="000A52EC" w:rsidRPr="000A52EC">
          <w:rPr>
            <w:rStyle w:val="Hyperlink"/>
          </w:rPr>
          <w:t xml:space="preserve">ir para o </w:t>
        </w:r>
        <w:r w:rsidR="000A52EC" w:rsidRPr="000A52EC">
          <w:rPr>
            <w:rStyle w:val="Hyperlink"/>
          </w:rPr>
          <w:t>t</w:t>
        </w:r>
        <w:r w:rsidR="000A52EC" w:rsidRPr="000A52EC">
          <w:rPr>
            <w:rStyle w:val="Hyperlink"/>
          </w:rPr>
          <w:t>opo</w:t>
        </w:r>
      </w:hyperlink>
    </w:p>
    <w:p w:rsidR="00632767" w:rsidRPr="00387373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js/firebase-config.js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"1:383837988480:web:dd114574838c6a9dbb2865"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Default="0057225E">
      <w:pPr>
        <w:rPr>
          <w:i/>
          <w:lang w:val="en-GB"/>
        </w:rPr>
      </w:pPr>
    </w:p>
    <w:p w:rsidR="0057225E" w:rsidRDefault="0057225E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5" w:name="_Toc207548624"/>
      <w:r w:rsidRPr="000A52EC">
        <w:rPr>
          <w:rFonts w:asciiTheme="minorHAnsi" w:hAnsiTheme="minorHAnsi" w:cstheme="minorHAnsi"/>
          <w:color w:val="auto"/>
        </w:rPr>
        <w:t>script.js</w:t>
      </w:r>
      <w:bookmarkEnd w:id="5"/>
    </w:p>
    <w:p w:rsidR="000A52EC" w:rsidRPr="000A52EC" w:rsidRDefault="006D28BF" w:rsidP="000A52EC">
      <w:hyperlink w:anchor="_top" w:history="1">
        <w:r w:rsidR="000A52EC" w:rsidRPr="000A52EC">
          <w:rPr>
            <w:rStyle w:val="Hyperlink"/>
          </w:rPr>
          <w:t>ir para o topo</w:t>
        </w:r>
      </w:hyperlink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"screenContainer"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permite lógica específica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32767" w:rsidRPr="00B01A7B" w:rsidRDefault="00632767">
      <w:pPr>
        <w:rPr>
          <w:i/>
        </w:rPr>
      </w:pPr>
    </w:p>
    <w:p w:rsidR="000A52EC" w:rsidRDefault="000A52EC" w:rsidP="0049725A">
      <w:pPr>
        <w:pStyle w:val="Heading1"/>
        <w:rPr>
          <w:rFonts w:asciiTheme="minorHAnsi" w:hAnsiTheme="minorHAnsi" w:cstheme="minorHAnsi"/>
          <w:color w:val="auto"/>
        </w:rPr>
      </w:pPr>
      <w:bookmarkStart w:id="6" w:name="_Toc207548625"/>
      <w:r w:rsidRPr="0049725A">
        <w:rPr>
          <w:rFonts w:asciiTheme="minorHAnsi" w:hAnsiTheme="minorHAnsi" w:cstheme="minorHAnsi"/>
          <w:color w:val="auto"/>
        </w:rPr>
        <w:t>Styles.css</w:t>
      </w:r>
      <w:bookmarkEnd w:id="6"/>
    </w:p>
    <w:p w:rsidR="0049725A" w:rsidRPr="000A52EC" w:rsidRDefault="006D28BF" w:rsidP="0049725A">
      <w:hyperlink w:anchor="_top" w:history="1">
        <w:r w:rsidR="0049725A" w:rsidRPr="000A52EC">
          <w:rPr>
            <w:rStyle w:val="Hyperlink"/>
          </w:rPr>
          <w:t>ir para o topo</w:t>
        </w:r>
      </w:hyperlink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bookmarkStart w:id="7" w:name="_Toc207548626"/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APPFinance – style.css (versão consolidada e limpa)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- Modal "Definir Objetivo" compatível com o teu HTML (goal-wizard)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- Auth screen (login): 1 coluna no mobile + footer escondido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=========================================================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Core tokens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:root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98%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96.1%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45.1%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89.8%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--shadow-card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--transition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all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*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*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::before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*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::after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html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scroll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system-ui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,-apple-system,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"Segoe UI"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,Roboto,Ubuntu,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"Helvetica Neue"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Arial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Layout base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#screenContainer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}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espaço p/ o footer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.page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Header fixo com logo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.app-header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.app-header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1.6rem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.header-logo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object-fit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contain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.app-header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.header-logo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Dashboard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.dashboard-header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.dashboard-header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1.8rem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.subtitle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.metrics-grid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auto-fit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220px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--shadow-card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--transition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.label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.value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700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.subvalue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.card.premium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95%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.card.success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142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69%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.card.info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.card.default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Colunas inferiores (Atividade / Ações rápidas)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.dashboard-columns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auto-fit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280px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Activity list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inline-block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margin-right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.tag.compra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#e7f7ee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#117a39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lastRenderedPageBreak/>
        <w:t>.tag.venda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#ffe5e5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#a52121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.activity-item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.activity-left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flex-start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.activity-icon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.muted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.date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meta + barra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.activity-meta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Barra “zero ao meio”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.progress-dual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.track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linear-gradient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90deg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#ffe5e5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#ffe5e5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#e7f7ee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#e7f7ee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.zero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-3px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-3px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:width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.35s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.fill.positive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 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#22c55e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.fill.negative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#ef4444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Botões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--transition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.btn.full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.btn.premium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.btn.dark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.btn.dark:hover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Footer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space-around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stretch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(env(safe-area-inset-bottom,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+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.12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lastRenderedPageBreak/>
        <w:t>.footer-nav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text-overflow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ellipsis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380px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(env(safe-area-inset-bottom,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+4px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Simulador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.sim-layout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260px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.sim-sidebar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.sim-content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.panel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--shadow-card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.panel.active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block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.actions-row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repeat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auto-fit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minmax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180px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.8rem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.7rem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.quick-buttons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.4rem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.8rem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.tabela-scroll-wrapper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border-collapse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collapse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.5rem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left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Chart container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.chart-wrap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.chart-wrap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canvas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block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Mobile (global) – pode usar botões 50%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@media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820px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.sim-layout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.sim-sidebar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row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.btn.full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Modal base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.modal.hidden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fixed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inset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.45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backdrop-filter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blur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.modal-dialog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680px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92vw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80vh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hidden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14px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.4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.modal-header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space-between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14px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.icon-btn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transparent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#aaa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.icon-btn:hover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.modal-toolbar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.chip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#1c1c1c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#ddd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999px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.chip.active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.chip:hover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#2a2a2a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(estilos antigos .top10-box mantidos p/ retrocompatibilidade)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.top10-box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.top10-box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ul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list-style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.top10-box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li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space-between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dashed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.top10-box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.left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baseline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.top10-box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.ticker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#aaa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.9rem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.top10-box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.gain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#5cd690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.top10-box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.loss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#f27575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Atividade (página completa)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.atividade-completa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.atividade-lista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.atividade-item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#ddd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#f9f9f9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space-between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.atividade-item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.muted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#666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.9em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.atividade-item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.date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.8em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#aaa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Dropdown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--border-color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--input-bg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--text-color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14px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appearance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background-image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url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"data:image/svg+xml;utf8,&lt;svg fill='%23666' height='20' viewBox='0 0 24 24' width='20' xmlns='http://www.w3.org/2000/svg'&gt;&lt;path d='M7 10l5 5 5-5z'/&gt;&lt;/svg&gt;"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background-repeat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no-repeat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background-position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right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:border-color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.2s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box-shadow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.2s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select:focus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--accent-color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#0099ff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153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outline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Botões outline/ghost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.btn.outline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.btn.ghost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1.5px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#000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#000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transparent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all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.2s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ease-in-out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lastRenderedPageBreak/>
        <w:t>.btn.outline:hover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.btn.ghost:hover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.25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transform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translateY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.btn.outline:active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.btn.ghost:active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transform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translateY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Botões do popup dentro do form-grid ----------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.9rem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.btn.outline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#000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#000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.btn.ghost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transparent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#555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#f9f9f9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OVERRIDES (colocar sempre no fim)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 Auth: esconder footer e forçar 1 coluna 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body.auth-screen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.footer-nav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body.auth-screen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.actions-row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body.auth-screen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.btn.full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body.auth-screen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 Definir Objetivo: com o teu HTML (goal-wizard) 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--goal-header-h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.modal-header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--actions-h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barra de botões inferior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--selbar-h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       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barra Selecionadas (mobile)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.modal-dialog.modal-goal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92vh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.goal-wizard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-webkit-overflow-scrolling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touch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Passo 2 – 2 colunas no desktop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.goal-step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data-step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.goal-step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data-step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.goal-columns-2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1.1fr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0.9fr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.goal-step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data-step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.goal-list-wrap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260px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.goal-step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data-step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.goal-selected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#1a1a1a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Lista do passo 2: texto + ação à direita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.goal-list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list-style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.goal-list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li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dashed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.goal-list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li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.goal-toggle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inline-flex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34px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34px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.14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.06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.goal-toggle:hover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brightness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1.08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Responsivo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@media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#goalResultado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50vh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quando queremos ver apenas o resultado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#goalModal.goal-show-results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}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esconde filtros + lista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#goalModal.goal-show-results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#goalResultado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block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grid-column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/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90vh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64px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barra fixa com X para voltar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.goal-results-bar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.92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backdrop-filter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blur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.goal-results-bar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.title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opacity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.95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botão X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.icon-btn.close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.16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.06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inherit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line-height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place-items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.icon-btn.close:hover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brightness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1.08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DARK MODE — header, botões, ícones, inputs, footer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(aplicar no fim do ficheiro para ter precedência)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Paleta base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#0b0e13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#e8edf3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#111418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#e8edf3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--muted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#171b21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--muted-foreground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#9aa7b5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#242c36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--primary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#e8edf3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  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texto claro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--primary-foreground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#0b0e13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     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para CTAs sólidos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Header escuro + texto/ícones brancos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.app-header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.app-header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 o teu logo for escuro, comenta a linha abaixo; caso contrário mantém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.header-logo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brightness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invert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Cards e elementos de UI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.35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.icon-box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Listas/modais que já estavam escuros continuam coerentes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.modal-dialog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#111418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#e8edf3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.modal-header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.top10-box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li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dashed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Botões – outline/ghost à “vidro” branco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.btn.outline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.btn.ghost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1.5px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.45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transparent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.btn.outline:hover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.btn.ghost:hover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.06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.btn.premium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             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CTA sólido claro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    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texto escuro para contraste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/* Inputs/Selects coerentes no dark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textarea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#0f1216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select:focus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input:focus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outline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162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#789bff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Footer nav escuro + ícones claros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.footer-nav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border-top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-2px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.4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.footer-nav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.footer-nav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inherit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opacity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.95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Tabelas e linhas divisórias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table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thead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.14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--foreground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table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tbody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dashed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Tags / chips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.chip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#1b1f26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#dfe6ee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.chip:hover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#232a33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“Ações Rápidas” – botões largos como no teu exemplo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.btn.full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.45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Botão "Registar Compra" no modo escuro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#btnDashBuy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#faf8f8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#100f0f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#000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#btnDashBuy:hover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/*ver no telemóvel/*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 Mobile fixes para o modal Definir Objetivo ---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garante que o content do modal pode rolar bem em mobile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.modal-dialog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lastRenderedPageBreak/>
        <w:t>.modal-goal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90vh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.modal-body.goal-grid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-webkit-overflow-scrolling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touch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crucial para filhos com overflow funcionarem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cada coluna pode encolher e deixar o filho com overflow controlar a rolagem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.goal-col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&lt;- importante em layouts com grid/flex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 LISTA passa a ocupar o espaço disponível e tem altura mínima útil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.goal-list-wrap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ocupa o espaço que sobrar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220px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       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não fica “colada” a 0px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50vh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evita passar o viewport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-webkit-overflow-scrolling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touch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em ecrãs estreitos, dá um pouco mais de ar à lista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.goal-list-wrap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55vh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quando entras no modo de resultado, continua tudo ok */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#goalModal.goal-show-results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.goal-grid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#goalModal.goal-show-results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#goalResultado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90vh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.goal-filters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padding-bottom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.goal-selected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.goal-params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.settings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9725A" w:rsidRDefault="0049725A" w:rsidP="0049725A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Algoritmos</w:t>
      </w:r>
      <w:bookmarkEnd w:id="7"/>
    </w:p>
    <w:p w:rsidR="0049725A" w:rsidRPr="000A52EC" w:rsidRDefault="006D28BF" w:rsidP="0049725A">
      <w:hyperlink w:anchor="_top" w:history="1">
        <w:r w:rsidR="0049725A" w:rsidRPr="000A52EC">
          <w:rPr>
            <w:rStyle w:val="Hyperlink"/>
          </w:rPr>
          <w:t>ir para o topo</w:t>
        </w:r>
      </w:hyperlink>
    </w:p>
    <w:p w:rsidR="0049725A" w:rsidRPr="0049725A" w:rsidRDefault="0049725A"/>
    <w:sectPr w:rsidR="0049725A" w:rsidRPr="0049725A" w:rsidSect="002D371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395" w:rsidRDefault="003C7395" w:rsidP="0049725A">
      <w:pPr>
        <w:spacing w:after="0" w:line="240" w:lineRule="auto"/>
      </w:pPr>
      <w:r>
        <w:separator/>
      </w:r>
    </w:p>
  </w:endnote>
  <w:endnote w:type="continuationSeparator" w:id="0">
    <w:p w:rsidR="003C7395" w:rsidRDefault="003C7395" w:rsidP="0049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395" w:rsidRDefault="003C7395" w:rsidP="0049725A">
      <w:pPr>
        <w:spacing w:after="0" w:line="240" w:lineRule="auto"/>
      </w:pPr>
      <w:r>
        <w:separator/>
      </w:r>
    </w:p>
  </w:footnote>
  <w:footnote w:type="continuationSeparator" w:id="0">
    <w:p w:rsidR="003C7395" w:rsidRDefault="003C7395" w:rsidP="0049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62C" w:rsidRDefault="006D28BF" w:rsidP="0049725A">
    <w:hyperlink w:anchor="_top" w:history="1">
      <w:r w:rsidR="005A362C" w:rsidRPr="000A52EC">
        <w:rPr>
          <w:rStyle w:val="Hyperlink"/>
        </w:rPr>
        <w:t>ir para o</w:t>
      </w:r>
      <w:r w:rsidR="005A362C" w:rsidRPr="000A52EC">
        <w:rPr>
          <w:rStyle w:val="Hyperlink"/>
        </w:rPr>
        <w:t xml:space="preserve"> </w:t>
      </w:r>
      <w:r w:rsidR="005A362C" w:rsidRPr="000A52EC">
        <w:rPr>
          <w:rStyle w:val="Hyperlink"/>
        </w:rPr>
        <w:t>topo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529"/>
    <w:rsid w:val="00011704"/>
    <w:rsid w:val="000300D0"/>
    <w:rsid w:val="000A52EC"/>
    <w:rsid w:val="001B1C02"/>
    <w:rsid w:val="002D371E"/>
    <w:rsid w:val="00387373"/>
    <w:rsid w:val="003C7395"/>
    <w:rsid w:val="003D4B87"/>
    <w:rsid w:val="0049725A"/>
    <w:rsid w:val="004B4C52"/>
    <w:rsid w:val="004E3587"/>
    <w:rsid w:val="0057225E"/>
    <w:rsid w:val="005A362C"/>
    <w:rsid w:val="005F1529"/>
    <w:rsid w:val="00632767"/>
    <w:rsid w:val="006D28BF"/>
    <w:rsid w:val="006E2853"/>
    <w:rsid w:val="00734A13"/>
    <w:rsid w:val="008F10DF"/>
    <w:rsid w:val="00A125D0"/>
    <w:rsid w:val="00A13AF3"/>
    <w:rsid w:val="00A41360"/>
    <w:rsid w:val="00AF2685"/>
    <w:rsid w:val="00B01A7B"/>
    <w:rsid w:val="00B3105F"/>
    <w:rsid w:val="00DA7795"/>
    <w:rsid w:val="00F47E34"/>
    <w:rsid w:val="00F9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paragraph" w:styleId="Heading1">
    <w:name w:val="heading 1"/>
    <w:basedOn w:val="Normal"/>
    <w:next w:val="Normal"/>
    <w:link w:val="Heading1Char"/>
    <w:uiPriority w:val="9"/>
    <w:qFormat/>
    <w:rsid w:val="000A5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5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2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52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52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2E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25A"/>
  </w:style>
  <w:style w:type="paragraph" w:styleId="Footer">
    <w:name w:val="footer"/>
    <w:basedOn w:val="Normal"/>
    <w:link w:val="FooterCha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25A"/>
  </w:style>
  <w:style w:type="paragraph" w:styleId="NoSpacing">
    <w:name w:val="No Spacing"/>
    <w:uiPriority w:val="1"/>
    <w:qFormat/>
    <w:rsid w:val="00B01A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041D67-2C74-4DBD-98A2-AA769FAA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14</Pages>
  <Words>4003</Words>
  <Characters>21617</Characters>
  <Application>Microsoft Office Word</Application>
  <DocSecurity>0</DocSecurity>
  <Lines>180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13</cp:revision>
  <dcterms:created xsi:type="dcterms:W3CDTF">2025-08-07T16:30:00Z</dcterms:created>
  <dcterms:modified xsi:type="dcterms:W3CDTF">2025-09-10T18:55:00Z</dcterms:modified>
</cp:coreProperties>
</file>