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1E" w:rsidRDefault="005F1529">
      <w:r>
        <w:t>FinanceAPP 2.0</w:t>
      </w:r>
    </w:p>
    <w:p w:rsidR="005F1529" w:rsidRDefault="005F1529">
      <w:r>
        <w:t>Estrutura do projecto no vs code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6"/>
        <w:gridCol w:w="3096"/>
        <w:gridCol w:w="3136"/>
        <w:gridCol w:w="222"/>
      </w:tblGrid>
      <w:tr w:rsidR="005F1529" w:rsidTr="005F1529">
        <w:tc>
          <w:tcPr>
            <w:tcW w:w="2207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5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4" w:type="dxa"/>
          </w:tcPr>
          <w:p w:rsidR="005F1529" w:rsidRDefault="005F1529">
            <w:r>
              <w:rPr>
                <w:noProof/>
                <w:lang w:eastAsia="pt-PT"/>
              </w:rPr>
              <w:drawing>
                <wp:inline distT="0" distB="0" distL="0" distR="0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5F1529" w:rsidRDefault="005F1529"/>
        </w:tc>
      </w:tr>
    </w:tbl>
    <w:p w:rsidR="005F1529" w:rsidRDefault="005F1529"/>
    <w:p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:rsidR="005F1529" w:rsidRDefault="005F1529">
      <w:pPr>
        <w:rPr>
          <w:i/>
        </w:rPr>
      </w:pPr>
      <w:r w:rsidRPr="005F1529">
        <w:rPr>
          <w:i/>
        </w:rPr>
        <w:t>Index.htm</w:t>
      </w:r>
      <w:r>
        <w:rPr>
          <w:i/>
        </w:rPr>
        <w:t>l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&lt;!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DOCTYPE</w:t>
      </w:r>
      <w:proofErr w:type="gram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proofErr w:type="spellEnd"/>
      <w:proofErr w:type="gram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proofErr w:type="gramEnd"/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proofErr w:type="gram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proofErr w:type="gram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"https://cdnjs.cloudflare.com/ajax/libs/font-awesome/6.5.0/css/all.min.css"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"manifest"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manifest.json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"theme-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color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"#4CAF50"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APPFinance</w:t>
      </w:r>
      <w:proofErr w:type="spellEnd"/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proofErr w:type="gramEnd"/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HEADER COM TÍTULO E LOGO --&gt;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header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"app-header"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"header-left"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screenTitle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"header-right"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img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"icons/icon-192.png"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"Logo"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"header-logo"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header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A </w:t>
      </w:r>
      <w:proofErr w:type="spellStart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carregar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...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"footer-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nav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'dashboard')"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-clock"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Dashboard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'menu')"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-calculator"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Simulador</w:t>
      </w:r>
      <w:proofErr w:type="spellEnd"/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-chart-line"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Portfólio</w:t>
      </w:r>
      <w:proofErr w:type="spellEnd"/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'settings')"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-cog"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Configurações</w:t>
      </w:r>
      <w:proofErr w:type="spellEnd"/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&lt;!-- </w:t>
      </w:r>
      <w:proofErr w:type="spellStart"/>
      <w:r w:rsidRPr="0038737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Apenas</w:t>
      </w:r>
      <w:proofErr w:type="spellEnd"/>
      <w:r w:rsidRPr="0038737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um script principal (com type="module") --&gt;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js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/main.js"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387373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F1529" w:rsidRPr="00632767" w:rsidRDefault="005F1529">
      <w:pPr>
        <w:rPr>
          <w:lang w:val="en-GB"/>
        </w:rPr>
      </w:pPr>
    </w:p>
    <w:p w:rsidR="005F1529" w:rsidRPr="00632767" w:rsidRDefault="005F1529">
      <w:pPr>
        <w:rPr>
          <w:i/>
          <w:lang w:val="en-GB"/>
        </w:rPr>
      </w:pPr>
      <w:r w:rsidRPr="00632767">
        <w:rPr>
          <w:i/>
          <w:lang w:val="en-GB"/>
        </w:rPr>
        <w:t>Main.js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38737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js</w:t>
      </w:r>
      <w:proofErr w:type="spellEnd"/>
      <w:r w:rsidRPr="0038737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/main.js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screenTitleEl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screenTitle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387373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👉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Navegar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para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38737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Injetar</w:t>
      </w:r>
      <w:proofErr w:type="spellEnd"/>
      <w:r w:rsidRPr="00387373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o HTML do screen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38737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Definir o título do header, lendo do atributo data-screen-title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root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8737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firstElementChild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dynamicTitle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root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?.</w:t>
      </w:r>
      <w:proofErr w:type="spellStart"/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getAttribute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"data-screen-title"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8737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screenTitleEl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spellStart"/>
      <w:r w:rsidRPr="0038737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screenTitleEl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dynamicTitle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??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}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8737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87373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Importar JS específico do screen (se existir)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import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`./screens/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</w:t>
      </w:r>
      <w:proofErr w:type="spellStart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js</w:t>
      </w:r>
      <w:proofErr w:type="spellEnd"/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  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module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</w:t>
      </w:r>
      <w:r w:rsidRPr="00387373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387373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module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   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module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initScreen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} </w:t>
      </w:r>
      <w:r w:rsidRPr="00387373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warn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87373">
        <w:rPr>
          <w:rFonts w:ascii="Cambria Math" w:eastAsia="Times New Roman" w:hAnsi="Cambria Math" w:cs="Cambria Math"/>
          <w:color w:val="CE9178"/>
          <w:sz w:val="14"/>
          <w:szCs w:val="14"/>
          <w:lang w:eastAsia="pt-PT"/>
        </w:rPr>
        <w:t>ℹ</w:t>
      </w:r>
      <w:r w:rsidRPr="00387373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️ in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itScreen() não encontrado em 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.js`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}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Nem todos os screens precisam de JS — tratamos o erro de forma “silenciosa”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warn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387373">
        <w:rPr>
          <w:rFonts w:ascii="Cambria Math" w:eastAsia="Times New Roman" w:hAnsi="Cambria Math" w:cs="Cambria Math"/>
          <w:color w:val="CE9178"/>
          <w:sz w:val="14"/>
          <w:szCs w:val="14"/>
          <w:lang w:eastAsia="pt-PT"/>
        </w:rPr>
        <w:t>ℹ</w:t>
      </w:r>
      <w:r w:rsidRPr="00387373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️ Sem JS específico para "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 ou falha no import.`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387373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❌ Erro ao carregar HTML do screen:"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387373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Disponibilizar globalmente para onclick="navigateTo('...')"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Arranque na dashboard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387373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387373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387373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387373" w:rsidRPr="00387373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F1529" w:rsidRPr="005F1529" w:rsidRDefault="005F1529"/>
    <w:p w:rsidR="005F1529" w:rsidRDefault="005F1529">
      <w:pPr>
        <w:rPr>
          <w:i/>
        </w:rPr>
      </w:pPr>
      <w:r>
        <w:rPr>
          <w:i/>
        </w:rPr>
        <w:t>Firebase-config.js</w:t>
      </w:r>
    </w:p>
    <w:p w:rsidR="00632767" w:rsidRPr="00387373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js/firebase-config.js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"1:383837988480:web:dd114574838c6a9dbb2865"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Default="0057225E">
      <w:pPr>
        <w:rPr>
          <w:i/>
          <w:lang w:val="en-GB"/>
        </w:rPr>
      </w:pPr>
    </w:p>
    <w:p w:rsidR="0057225E" w:rsidRDefault="0057225E">
      <w:pPr>
        <w:rPr>
          <w:i/>
          <w:lang w:val="en-GB"/>
        </w:rPr>
      </w:pPr>
      <w:r>
        <w:rPr>
          <w:i/>
          <w:lang w:val="en-GB"/>
        </w:rPr>
        <w:t>script.js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gramStart"/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32767" w:rsidRDefault="00632767">
      <w:pPr>
        <w:rPr>
          <w:i/>
          <w:lang w:val="en-GB"/>
        </w:rPr>
      </w:pPr>
    </w:p>
    <w:sectPr w:rsidR="00632767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hyphenationZone w:val="425"/>
  <w:characterSpacingControl w:val="doNotCompress"/>
  <w:compat/>
  <w:rsids>
    <w:rsidRoot w:val="005F1529"/>
    <w:rsid w:val="000300D0"/>
    <w:rsid w:val="001B1C02"/>
    <w:rsid w:val="002D371E"/>
    <w:rsid w:val="00387373"/>
    <w:rsid w:val="0057225E"/>
    <w:rsid w:val="005F1529"/>
    <w:rsid w:val="00632767"/>
    <w:rsid w:val="006E2853"/>
    <w:rsid w:val="00734A13"/>
    <w:rsid w:val="00A13AF3"/>
    <w:rsid w:val="00A41360"/>
    <w:rsid w:val="00DA7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5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5</cp:revision>
  <dcterms:created xsi:type="dcterms:W3CDTF">2025-08-07T16:30:00Z</dcterms:created>
  <dcterms:modified xsi:type="dcterms:W3CDTF">2025-08-08T10:15:00Z</dcterms:modified>
</cp:coreProperties>
</file>