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1E" w:rsidRDefault="00EB35A0">
      <w:r>
        <w:t>Para dar início aos commits entre os PCs e o repositório:</w:t>
      </w:r>
    </w:p>
    <w:p w:rsidR="00EB35A0" w:rsidRPr="00EB35A0" w:rsidRDefault="00EB35A0" w:rsidP="00EB35A0">
      <w:pPr>
        <w:rPr>
          <w:b/>
          <w:lang w:val="en-GB"/>
        </w:rPr>
      </w:pPr>
      <w:r w:rsidRPr="00EB35A0">
        <w:rPr>
          <w:b/>
          <w:lang w:val="en-GB"/>
        </w:rPr>
        <w:t xml:space="preserve">Push </w:t>
      </w:r>
      <w:proofErr w:type="spellStart"/>
      <w:r w:rsidRPr="00EB35A0">
        <w:rPr>
          <w:b/>
          <w:lang w:val="en-GB"/>
        </w:rPr>
        <w:t>para</w:t>
      </w:r>
      <w:proofErr w:type="spellEnd"/>
      <w:r w:rsidRPr="00EB35A0">
        <w:rPr>
          <w:b/>
          <w:lang w:val="en-GB"/>
        </w:rPr>
        <w:t xml:space="preserve"> o </w:t>
      </w:r>
      <w:proofErr w:type="spellStart"/>
      <w:r w:rsidRPr="00EB35A0">
        <w:rPr>
          <w:b/>
          <w:lang w:val="en-GB"/>
        </w:rPr>
        <w:t>gitHub</w:t>
      </w:r>
      <w:proofErr w:type="spellEnd"/>
    </w:p>
    <w:p w:rsidR="00EB35A0" w:rsidRPr="00EB35A0" w:rsidRDefault="00EB35A0" w:rsidP="00EB35A0">
      <w:pPr>
        <w:pStyle w:val="NoSpacing"/>
        <w:rPr>
          <w:lang w:val="en-GB"/>
        </w:rPr>
      </w:pPr>
      <w:proofErr w:type="gramStart"/>
      <w:r w:rsidRPr="00EB35A0">
        <w:rPr>
          <w:lang w:val="en-GB"/>
        </w:rPr>
        <w:t>git</w:t>
      </w:r>
      <w:proofErr w:type="gramEnd"/>
      <w:r w:rsidRPr="00EB35A0">
        <w:rPr>
          <w:lang w:val="en-GB"/>
        </w:rPr>
        <w:t xml:space="preserve"> add .</w:t>
      </w:r>
    </w:p>
    <w:p w:rsidR="00EB35A0" w:rsidRPr="00EB35A0" w:rsidRDefault="00EB35A0" w:rsidP="00EB35A0">
      <w:pPr>
        <w:pStyle w:val="NoSpacing"/>
        <w:rPr>
          <w:lang w:val="en-GB"/>
        </w:rPr>
      </w:pPr>
      <w:proofErr w:type="gramStart"/>
      <w:r w:rsidRPr="00EB35A0">
        <w:rPr>
          <w:lang w:val="en-GB"/>
        </w:rPr>
        <w:t>git</w:t>
      </w:r>
      <w:proofErr w:type="gramEnd"/>
      <w:r w:rsidRPr="00EB35A0">
        <w:rPr>
          <w:lang w:val="en-GB"/>
        </w:rPr>
        <w:t xml:space="preserve"> commit -m "</w:t>
      </w:r>
      <w:proofErr w:type="spellStart"/>
      <w:r w:rsidRPr="00EB35A0">
        <w:rPr>
          <w:lang w:val="en-GB"/>
        </w:rPr>
        <w:t>Mensagem</w:t>
      </w:r>
      <w:proofErr w:type="spellEnd"/>
      <w:r w:rsidRPr="00EB35A0">
        <w:rPr>
          <w:lang w:val="en-GB"/>
        </w:rPr>
        <w:t>"</w:t>
      </w:r>
    </w:p>
    <w:p w:rsidR="00EB35A0" w:rsidRDefault="00EB35A0" w:rsidP="00EB35A0">
      <w:pPr>
        <w:pStyle w:val="NoSpacing"/>
      </w:pPr>
      <w:r>
        <w:t>git push</w:t>
      </w:r>
    </w:p>
    <w:p w:rsidR="00EB35A0" w:rsidRDefault="00EB35A0" w:rsidP="00EB35A0">
      <w:pPr>
        <w:rPr>
          <w:b/>
        </w:rPr>
      </w:pPr>
      <w:r>
        <w:rPr>
          <w:b/>
        </w:rPr>
        <w:t xml:space="preserve"> </w:t>
      </w:r>
    </w:p>
    <w:p w:rsidR="00EB35A0" w:rsidRDefault="00EB35A0" w:rsidP="00EB35A0">
      <w:pPr>
        <w:rPr>
          <w:b/>
        </w:rPr>
      </w:pPr>
      <w:r>
        <w:rPr>
          <w:b/>
        </w:rPr>
        <w:t>Do PC1 para o PC2</w:t>
      </w:r>
    </w:p>
    <w:p w:rsidR="00EB35A0" w:rsidRPr="00EB35A0" w:rsidRDefault="00EB35A0" w:rsidP="00EB35A0">
      <w:pPr>
        <w:pStyle w:val="NoSpacing"/>
        <w:rPr>
          <w:lang w:val="en-GB"/>
        </w:rPr>
      </w:pPr>
      <w:proofErr w:type="gramStart"/>
      <w:r w:rsidRPr="00EB35A0">
        <w:rPr>
          <w:lang w:val="en-GB"/>
        </w:rPr>
        <w:t>git</w:t>
      </w:r>
      <w:proofErr w:type="gramEnd"/>
      <w:r w:rsidRPr="00EB35A0">
        <w:rPr>
          <w:lang w:val="en-GB"/>
        </w:rPr>
        <w:t xml:space="preserve"> add .</w:t>
      </w:r>
    </w:p>
    <w:p w:rsidR="00EB35A0" w:rsidRPr="00EB35A0" w:rsidRDefault="00EB35A0" w:rsidP="00EB35A0">
      <w:pPr>
        <w:pStyle w:val="NoSpacing"/>
        <w:rPr>
          <w:lang w:val="en-GB"/>
        </w:rPr>
      </w:pPr>
      <w:proofErr w:type="gramStart"/>
      <w:r w:rsidRPr="00EB35A0">
        <w:rPr>
          <w:lang w:val="en-GB"/>
        </w:rPr>
        <w:t>git</w:t>
      </w:r>
      <w:proofErr w:type="gramEnd"/>
      <w:r w:rsidRPr="00EB35A0">
        <w:rPr>
          <w:lang w:val="en-GB"/>
        </w:rPr>
        <w:t xml:space="preserve"> commit -m "</w:t>
      </w:r>
      <w:proofErr w:type="spellStart"/>
      <w:r w:rsidRPr="00EB35A0">
        <w:rPr>
          <w:lang w:val="en-GB"/>
        </w:rPr>
        <w:t>Mensagem</w:t>
      </w:r>
      <w:proofErr w:type="spellEnd"/>
      <w:r w:rsidRPr="00EB35A0">
        <w:rPr>
          <w:lang w:val="en-GB"/>
        </w:rPr>
        <w:t>"</w:t>
      </w:r>
    </w:p>
    <w:p w:rsidR="00EB35A0" w:rsidRDefault="00EB35A0" w:rsidP="00EB35A0">
      <w:pPr>
        <w:pStyle w:val="NoSpacing"/>
      </w:pPr>
      <w:r>
        <w:t>git push origin main</w:t>
      </w:r>
    </w:p>
    <w:p w:rsidR="00EB35A0" w:rsidRDefault="00EB35A0"/>
    <w:p w:rsidR="00EB35A0" w:rsidRDefault="00EB35A0">
      <w:r>
        <w:br w:type="page"/>
      </w:r>
    </w:p>
    <w:p w:rsidR="00EB35A0" w:rsidRDefault="00EB35A0">
      <w:r>
        <w:lastRenderedPageBreak/>
        <w:t>HTML | Dashboard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"dashboard-header"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"dashboard-title"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"subtitle"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Visão geral do seu portfólio de investimentos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"metrics-grid"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premium"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Valor Total Investido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 valor-total"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"valorTotal"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€0.00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"valorCarteira"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 muted"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—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fa-coins"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success"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Retorno Total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 retorno-total"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"retornoTotal"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0%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fa-chart-line"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info"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Lucro Total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 lucro-total"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"lucroTotal"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€0.00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fa-wallet"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default"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Posições Ativas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 posicoes-ativas"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"posicoesAtivas"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0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Objetivos: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"objetivos-financeiros"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"objetivosFinanceiros"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0/0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fa-bullseye"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warning"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Taxa de Sucesso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 taxa-sucesso"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"taxaSucesso"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0%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Objetivo Total: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"objetivoTotal"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€0.00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fa-rocket"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"dashboard-columns"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 glass"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Atividade Recente (compra/venda)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"atividadeRecente"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EB35A0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('atividade')"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Ver Toda Atividade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 glass"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Ações Rápidas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"btnDashBuy"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Registar Compra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"btnOportunidades"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Analisar Oportunidades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"btnAddAcao"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Adicionar Ação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POPUP: Top 10 Oportunidades --&gt;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"opModal"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 hidden"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"modal-dialog"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"modal-header"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Top 10 Oportunidades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"icon-btn"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"opClose"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"Fechar"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MS Mincho" w:eastAsia="MS Mincho" w:hAnsi="MS Mincho" w:cs="MS Mincho" w:hint="eastAsia"/>
          <w:color w:val="CCCCCC"/>
          <w:sz w:val="17"/>
          <w:szCs w:val="17"/>
          <w:lang w:val="en-GB" w:eastAsia="pt-PT"/>
        </w:rPr>
        <w:t>✖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"modal-toolbar"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"chip"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data-periodo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semana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"chip"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data-periodo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"1m"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mês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"chip"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data-periodo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"1ano"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ano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"top10-box"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ul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"listaTop10"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Modal: Adicionar Ação --&gt;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"addModal"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 hidden"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"modal-dialog"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"modal-header"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Adicionar Ação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"icon-btn"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"addClose"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"Fechar"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MS Mincho" w:eastAsia="MS Mincho" w:hAnsi="MS Mincho" w:cs="MS Mincho" w:hint="eastAsia"/>
          <w:color w:val="CCCCCC"/>
          <w:sz w:val="17"/>
          <w:szCs w:val="17"/>
          <w:lang w:val="en-GB" w:eastAsia="pt-PT"/>
        </w:rPr>
        <w:t>✖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form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"addForm"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"padding: 14px 16px"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Tipo de operação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"tipoAcao"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required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"compra"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selected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Compra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Venda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Nome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"nomeAtivo"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"Ex.: Apple Inc."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Ticker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"tickerAtivo"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"Ex.: AAPL"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Setor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"setorAtivo"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Setor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iTech"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iTech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Finance"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Finance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Energia"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Energia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Materiais"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Materiais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"Alimentação"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Alimentação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"Automóvel"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Automóvel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"Bens Consumidor"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Bens Consumidor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Cíclico"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Defensivo"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"Criptomoedas"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Criptomoedas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"Defesa"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Defesa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"Energia"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Energia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"Finanças"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Finanças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"Imobiliário"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Imobiliário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"Indústria"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 / Energia"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Infraestruturas / Energia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"Materiais"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Materiais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"Mineração (Ouro)"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Mineração (Ouro)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"Restauração"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Restauração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"Saúde"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Saúde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"Tecnologia"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Tecnologia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"Telecomunicações"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Telecomunicações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Mercado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"mercadoAtivo"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required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Mercado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"Portugal"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Portugal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"Europeu"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Europeu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 SP500"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 SP500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Quantidade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"quantidadeAtivo"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proofErr w:type="gramStart"/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proofErr w:type="gramEnd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"0.0001"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proofErr w:type="gramStart"/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proofErr w:type="gramEnd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"0.0001"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proofErr w:type="gramStart"/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proofErr w:type="gramEnd"/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labelPreco</w:t>
      </w:r>
      <w:proofErr w:type="spellEnd"/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da transação (€)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"precoAtivo"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proofErr w:type="gramStart"/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proofErr w:type="gramEnd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proofErr w:type="gramStart"/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proofErr w:type="gramEnd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"0.0001"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proofErr w:type="gramStart"/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proofErr w:type="gramEnd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"0"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proofErr w:type="gramStart"/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proofErr w:type="gramEnd"/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proofErr w:type="gramEnd"/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spellStart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Objetivo</w:t>
      </w:r>
      <w:proofErr w:type="spellEnd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financeiro</w:t>
      </w:r>
      <w:proofErr w:type="spellEnd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(€)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proofErr w:type="gramStart"/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spellStart"/>
      <w:proofErr w:type="gramEnd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opcional</w:t>
      </w:r>
      <w:proofErr w:type="spellEnd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objetivoAtivo</w:t>
      </w:r>
      <w:proofErr w:type="spellEnd"/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12px"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"submit"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btn</w:t>
      </w:r>
      <w:proofErr w:type="spellEnd"/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premium"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proofErr w:type="spellStart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Guardar</w:t>
      </w:r>
      <w:proofErr w:type="spellEnd"/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btn</w:t>
      </w:r>
      <w:proofErr w:type="spellEnd"/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outline"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addCancel</w:t>
      </w:r>
      <w:proofErr w:type="spellEnd"/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spellStart"/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Cancelar</w:t>
      </w:r>
      <w:proofErr w:type="spellEnd"/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B35A0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B35A0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8px"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 data/hora é registada automaticamente.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form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B35A0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B35A0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B35A0" w:rsidRPr="00EB35A0" w:rsidRDefault="00EB35A0" w:rsidP="00EB35A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B35A0" w:rsidRPr="00EB35A0" w:rsidRDefault="00EB35A0">
      <w:pPr>
        <w:rPr>
          <w:lang w:val="en-GB"/>
        </w:rPr>
      </w:pPr>
    </w:p>
    <w:sectPr w:rsidR="00EB35A0" w:rsidRPr="00EB35A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35A0"/>
    <w:rsid w:val="002D371E"/>
    <w:rsid w:val="00B93302"/>
    <w:rsid w:val="00DA7795"/>
    <w:rsid w:val="00EB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1216</Words>
  <Characters>6572</Characters>
  <Application>Microsoft Office Word</Application>
  <DocSecurity>0</DocSecurity>
  <Lines>54</Lines>
  <Paragraphs>15</Paragraphs>
  <ScaleCrop>false</ScaleCrop>
  <Company>HP</Company>
  <LinksUpToDate>false</LinksUpToDate>
  <CharactersWithSpaces>7773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</cp:revision>
  <dcterms:created xsi:type="dcterms:W3CDTF">2025-09-16T16:20:00Z</dcterms:created>
  <dcterms:modified xsi:type="dcterms:W3CDTF">2025-09-16T16:32:00Z</dcterms:modified>
</cp:coreProperties>
</file>