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62" w:rsidRDefault="00CE6F22">
      <w:pPr>
        <w:rPr>
          <w:lang w:val="en-GB"/>
        </w:rPr>
      </w:pPr>
      <w:r>
        <w:rPr>
          <w:lang w:val="en-GB"/>
        </w:rPr>
        <w:t>HTML | SIMULADOR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"Simulador-header"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Screen para simular investimentos ou posições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"screen-body sim-layout"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COLUNA ESQUERDA: BOTÕES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aside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"sim-sidebar"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"panel-grafico"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Simular com Gráfico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"panel-reforco"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Simular Reforço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"panel-tp2"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Calcular TP2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"panel-top10"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TOP 10 para Investir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aside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COLUNA DIREITA: “POPUPS” (PAINÉIS)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"sim-content"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PAINEL: SIMULAR COM GRÁFICO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"panel-grafico"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"panel active"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 (Preço inicial)"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 (Preço final)"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"quick-buttons"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"500"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"1000"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"1500"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"btnSimularGrafico"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Simular com gráfico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"btnSomarLucros"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Somar Lucros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"btnLimparTabela"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"btnLimparGrafico"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Limpar Gráfico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"btnEnviarEmail"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 Email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"tabela-scroll-wrapper"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"tabelaSimulacoes"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"height: 300px"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PAINEL: REFORÇO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"panel-reforco"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Reforço de Investimento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 Inicial (€)"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1 (€)"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"Reforço (€)"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2 (€)"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"btnCalcularReforco"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"btnLimparReforco"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PAINEL: CALCULAR TP2 --&gt;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"panel-tp2"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 (preço de compra €)"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 Desejado (€)"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"btnCalcularTP2"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"btnLimparTP2"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PAINEL: TOP 10 --&gt;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"panel-top10"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Montante a investir (€)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1500"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Período de crescimento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"inputPeriodo"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"1ano"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ano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"1m"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mês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semana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(Opcional) multiplicador de horizonte: 1x (1 ano), 2x (2 anos), etc.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podes remover se não quiseres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Horizonte (anos)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"inputHorizonte"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"align-items:center;"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gap:.5rem; align-items:center;"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"chkUsarTotal"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todo o investimento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gap:.5rem; align-items:center;"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"chkAcoesCompletas"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"chkIncluirDiv"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Incluir dividendos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"btnSimularTop10"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"btnLimparTop10"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E6F2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Chart.js (apenas aqui, porque este screen usa gráfico) --&gt;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E6F2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CE6F2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E6F2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"js/screens/simulador.js"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CE6F2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E6F2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E6F22" w:rsidRPr="00CE6F22" w:rsidRDefault="00CE6F22" w:rsidP="00CE6F2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E6F22" w:rsidRDefault="00CE6F22">
      <w:pPr>
        <w:rPr>
          <w:lang w:val="en-GB"/>
        </w:rPr>
      </w:pPr>
    </w:p>
    <w:p w:rsidR="00B40962" w:rsidRPr="00EB35A0" w:rsidRDefault="00B40962">
      <w:pPr>
        <w:rPr>
          <w:lang w:val="en-GB"/>
        </w:rPr>
      </w:pPr>
    </w:p>
    <w:sectPr w:rsidR="00B40962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3111E"/>
    <w:rsid w:val="00080692"/>
    <w:rsid w:val="00100EB6"/>
    <w:rsid w:val="002D371E"/>
    <w:rsid w:val="002E15F2"/>
    <w:rsid w:val="00355D2D"/>
    <w:rsid w:val="008D5DAE"/>
    <w:rsid w:val="00B40962"/>
    <w:rsid w:val="00B93302"/>
    <w:rsid w:val="00CE6F22"/>
    <w:rsid w:val="00DA7795"/>
    <w:rsid w:val="00EB35A0"/>
    <w:rsid w:val="00EF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1024</Words>
  <Characters>5535</Characters>
  <Application>Microsoft Office Word</Application>
  <DocSecurity>0</DocSecurity>
  <Lines>46</Lines>
  <Paragraphs>13</Paragraphs>
  <ScaleCrop>false</ScaleCrop>
  <Company>HP</Company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5</cp:revision>
  <dcterms:created xsi:type="dcterms:W3CDTF">2025-09-16T16:37:00Z</dcterms:created>
  <dcterms:modified xsi:type="dcterms:W3CDTF">2025-09-19T19:48:00Z</dcterms:modified>
</cp:coreProperties>
</file>