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15DFF">
      <w:pPr>
        <w:rPr>
          <w:rFonts w:hint="default"/>
          <w:lang w:val="pt-PT"/>
        </w:rPr>
      </w:pPr>
      <w:r>
        <w:rPr>
          <w:rFonts w:hint="default"/>
          <w:lang w:val="pt-PT"/>
        </w:rPr>
        <w:t>JS | ANALISE</w:t>
      </w:r>
    </w:p>
    <w:p w14:paraId="35B0F5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============================================================</w:t>
      </w:r>
    </w:p>
    <w:p w14:paraId="019939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ANALISE.JS — VERSÃO ANOTADA (estrutura por secções, sem alterar lógica)</w:t>
      </w:r>
    </w:p>
    <w:p w14:paraId="7DCA84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------------------------------------------------------------</w:t>
      </w:r>
    </w:p>
    <w:p w14:paraId="2E967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Objetivo:</w:t>
      </w:r>
    </w:p>
    <w:p w14:paraId="5D9CE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 Isolar e documentar as PARTES do algoritmo para afinar parâmetros</w:t>
      </w:r>
    </w:p>
    <w:p w14:paraId="4CDA5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- NÃO muda comportamento: apenas adiciona comentários e marcadores</w:t>
      </w:r>
    </w:p>
    <w:p w14:paraId="4DD6CA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</w:p>
    <w:p w14:paraId="091E6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Índice de Secções (procura por estes marcadores):</w:t>
      </w:r>
    </w:p>
    <w:p w14:paraId="43FFD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[S1] Imports &amp; Dependências Dinâmicas</w:t>
      </w:r>
    </w:p>
    <w:p w14:paraId="648AE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[S2] Helpers de Aparência / Formatação / Utils</w:t>
      </w:r>
    </w:p>
    <w:p w14:paraId="69FE3A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[S3] Configurável (CFG) — Pesos/Limites do algoritmo</w:t>
      </w:r>
    </w:p>
    <w:p w14:paraId="5F6E9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[S4] Estado &amp; Cache em Memória (ALL_ROWS, filtros, seleção)</w:t>
      </w:r>
    </w:p>
    <w:p w14:paraId="4EDC1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[S5] Firestore — Carregamento e Normalização dos Dados</w:t>
      </w:r>
    </w:p>
    <w:p w14:paraId="4B4CE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[S6] Filtros &amp; Ordenação — Construção da tabela base</w:t>
      </w:r>
    </w:p>
    <w:p w14:paraId="00D86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[S7] Gráficos — Setor, Mercado, Top Yield</w:t>
      </w:r>
    </w:p>
    <w:p w14:paraId="5FE37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[S8] Calendário de Dividendos (Heatmap 12 meses)</w:t>
      </w:r>
    </w:p>
    <w:p w14:paraId="4719F4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[S9] Tabela — Renderização e Interação (seleção, ordenação)</w:t>
      </w:r>
    </w:p>
    <w:p w14:paraId="1E4F8F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[S10] Simulação (selecionados) — Preparação &amp; Distribuição</w:t>
      </w:r>
    </w:p>
    <w:p w14:paraId="461BB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[S11] Relatório (PDF) — Geração a partir da seleção</w:t>
      </w:r>
    </w:p>
    <w:p w14:paraId="0ED273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[S12] Interações de UI (event listeners) &amp; Init</w:t>
      </w:r>
    </w:p>
    <w:p w14:paraId="6ACE6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============================================================</w:t>
      </w:r>
    </w:p>
    <w:p w14:paraId="1BF732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CB7D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[S1] Imports &amp; Dependências Dinâmicas</w:t>
      </w:r>
    </w:p>
    <w:p w14:paraId="526530F6">
      <w:pPr>
        <w:keepNext w:val="0"/>
        <w:keepLines w:val="0"/>
        <w:widowControl/>
        <w:suppressLineNumbers w:val="0"/>
        <w:jc w:val="left"/>
      </w:pPr>
    </w:p>
    <w:p w14:paraId="6DF5F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screens/analise.js</w:t>
      </w:r>
    </w:p>
    <w:p w14:paraId="10266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"../firebase-config.js"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231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getDocs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"https://www.gstatic.com/firebasejs/10.12.0/firebase-firestore.js"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86762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711A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4F82AD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Carregamento “on-demand” de libs (Chart.js, html2canvas, jsPDF)</w:t>
      </w:r>
    </w:p>
    <w:p w14:paraId="3C6DC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========================================================= */</w:t>
      </w:r>
    </w:p>
    <w:p w14:paraId="3C0D6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460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scripts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41A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406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14E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3D5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B2F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72128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1F6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D3A5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C63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"https://cdn.jsdelivr.net/npm/chart.js@4.4.3/dist/chart.umd.min.js"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FC3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B50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ensurePDFLibs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EC3D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html2canvas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"https://cdn.jsdelivr.net/npm/html2canvas@1.4.1/dist/html2canvas.min.js"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297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"https://cdn.jsdelivr.net/npm/jspdf@2.5.1/dist/jspdf.umd.min.js"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C96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022591">
      <w:pPr>
        <w:keepNext w:val="0"/>
        <w:keepLines w:val="0"/>
        <w:widowControl/>
        <w:suppressLineNumbers w:val="0"/>
        <w:jc w:val="left"/>
      </w:pPr>
    </w:p>
    <w:p w14:paraId="55F7E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ensureAutoTable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739D5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só carrega o plugin se ainda não existir</w:t>
      </w:r>
    </w:p>
    <w:p w14:paraId="14C6B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autoTable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B751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891F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"https://cdn.jsdelivr.net/npm/jspdf-autotable@3.8.2/dist/jspdf.plugin.autotable.min.js"</w:t>
      </w:r>
    </w:p>
    <w:p w14:paraId="14B5D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79A6EB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41FF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DF2EB2">
      <w:pPr>
        <w:keepNext w:val="0"/>
        <w:keepLines w:val="0"/>
        <w:widowControl/>
        <w:suppressLineNumbers w:val="0"/>
        <w:jc w:val="left"/>
      </w:pPr>
    </w:p>
    <w:p w14:paraId="24B02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74B7F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Aparência / helpers</w:t>
      </w:r>
    </w:p>
    <w:p w14:paraId="69645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========================================================= */</w:t>
      </w:r>
    </w:p>
    <w:p w14:paraId="4FE4D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"data-theme"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482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6000B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"rgba(255,255,255,.12)"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"rgba(0,0,0,.12)"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BC6D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"rgba(255,255,255,.85)"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"rgba(0,0,0,.75)"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92C1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"rgba(17,17,17,.95)"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"rgba(255,255,255,.95)"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4347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580A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});</w:t>
      </w:r>
    </w:p>
    <w:p w14:paraId="3B451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"#4F46E5"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"#22C55E"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"#EAB308"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"#EF4444"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"#06B6D4"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"#F59E0B"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"#A855F7"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"#10B981"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"#3B82F6"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"#F472B6"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"#84CC16"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"#14B8A6"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71E7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"Janeiro"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"Fevereiro"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"Março"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"Abril"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"Junho"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"Julho"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"Agosto"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"Outubro"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"Novembro"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"Dezembro"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B1FA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mesToIdx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]));</w:t>
      </w:r>
    </w:p>
    <w:p w14:paraId="159BF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};</w:t>
      </w:r>
    </w:p>
    <w:p w14:paraId="196E9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75172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154188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F82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currency: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86E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0639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9EAB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0908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5B9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\u00A0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7CF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\u200B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\u200D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330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/\s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8E4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EF1F91">
      <w:pPr>
        <w:keepNext w:val="0"/>
        <w:keepLines w:val="0"/>
        <w:widowControl/>
        <w:suppressLineNumbers w:val="0"/>
        <w:jc w:val="left"/>
      </w:pPr>
    </w:p>
    <w:p w14:paraId="60367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760A1B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Config ajustável — pesos/limites do algoritmo (visível)</w:t>
      </w:r>
    </w:p>
    <w:p w14:paraId="13F77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37D26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179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limites prudentes (crescimento anualizado composto)</w:t>
      </w:r>
    </w:p>
    <w:p w14:paraId="04F64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MAX_ANNUAL_RETURN: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+80%/ano</w:t>
      </w:r>
    </w:p>
    <w:p w14:paraId="32C93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MIN_ANNUAL_RETURN: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-80%/ano</w:t>
      </w:r>
    </w:p>
    <w:p w14:paraId="73FE8961">
      <w:pPr>
        <w:keepNext w:val="0"/>
        <w:keepLines w:val="0"/>
        <w:widowControl/>
        <w:suppressLineNumbers w:val="0"/>
        <w:jc w:val="left"/>
      </w:pPr>
    </w:p>
    <w:p w14:paraId="38CE4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peso dos componentes no score [0..1] (R = retorno/€; V = P/E; T = tendência; Rsk = fator “constante”)</w:t>
      </w:r>
    </w:p>
    <w:p w14:paraId="31CA8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7CE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retorno por euro investido</w:t>
      </w:r>
    </w:p>
    <w:p w14:paraId="10C20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valuation por P/E</w:t>
      </w:r>
    </w:p>
    <w:p w14:paraId="187BC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técnica (SMA50/SMA200)</w:t>
      </w:r>
    </w:p>
    <w:p w14:paraId="036EB9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Rsk: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risco base</w:t>
      </w:r>
    </w:p>
    <w:p w14:paraId="093C29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0C990890">
      <w:pPr>
        <w:keepNext w:val="0"/>
        <w:keepLines w:val="0"/>
        <w:widowControl/>
        <w:suppressLineNumbers w:val="0"/>
        <w:jc w:val="left"/>
      </w:pPr>
    </w:p>
    <w:p w14:paraId="415E4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percentagem máxima do total por ticker no modo frações</w:t>
      </w:r>
    </w:p>
    <w:p w14:paraId="0DCE9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MAX_PCT_POR_TICKER: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05D2D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63104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ANL_CFG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podes ajustar via consola se quiseres</w:t>
      </w:r>
    </w:p>
    <w:p w14:paraId="56D7770F">
      <w:pPr>
        <w:keepNext w:val="0"/>
        <w:keepLines w:val="0"/>
        <w:widowControl/>
        <w:suppressLineNumbers w:val="0"/>
        <w:jc w:val="left"/>
      </w:pPr>
    </w:p>
    <w:p w14:paraId="45FE3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333C2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Cálculos de dividendos / yield</w:t>
      </w:r>
    </w:p>
    <w:p w14:paraId="293E75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- alpha_update_sheet grava:</w:t>
      </w:r>
    </w:p>
    <w:p w14:paraId="2107C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• dividendoMedio24m = ANUAL (média 24m)</w:t>
      </w:r>
    </w:p>
    <w:p w14:paraId="06A2F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• dividendo         = POR PAGAMENTO (média por pagamento 24m)</w:t>
      </w:r>
    </w:p>
    <w:p w14:paraId="67159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• periodicidade + mes (distribuição mensal)</w:t>
      </w:r>
    </w:p>
    <w:p w14:paraId="48668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3E16D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anualizarDividendo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dividendoPorPagamento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7FF1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dividendoPorPagamento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4B4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3FC4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8EF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FF4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A4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4C3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(ou n/A)</w:t>
      </w:r>
    </w:p>
    <w:p w14:paraId="52962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482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31CD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078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24m)</w:t>
      </w:r>
    </w:p>
    <w:p w14:paraId="3A638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anualizarDividendo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EA86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3F5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E568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por pagamento (média 24m)</w:t>
      </w:r>
    </w:p>
    <w:p w14:paraId="5D59D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710B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98A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2A66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A5F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EC0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045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B6C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185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0ED7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computeYieldPct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C4BEF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BB50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477C3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32432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82CE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 w14:paraId="596A9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4194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50B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6622CD">
      <w:pPr>
        <w:keepNext w:val="0"/>
        <w:keepLines w:val="0"/>
        <w:widowControl/>
        <w:suppressLineNumbers w:val="0"/>
        <w:jc w:val="left"/>
      </w:pPr>
    </w:p>
    <w:p w14:paraId="6964B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34BA6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Seleção / Ordenação / Tabela</w:t>
      </w:r>
    </w:p>
    <w:p w14:paraId="2B904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62265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937E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DE6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"anlSelCount"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A10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06A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104B147">
      <w:pPr>
        <w:keepNext w:val="0"/>
        <w:keepLines w:val="0"/>
        <w:widowControl/>
        <w:suppressLineNumbers w:val="0"/>
        <w:jc w:val="left"/>
      </w:pPr>
    </w:p>
    <w:p w14:paraId="73362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4F99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D88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SORT_ACCESSORS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BBE8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3F6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0BEE3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3A3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C73F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23A0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AA48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F53F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2201D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FC52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23D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AB903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172B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7161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F113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35DE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3D6B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5243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68B5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D801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F3C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SORT_ACCESSORS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EB53B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474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C7AD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7805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F87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660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1A8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55F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548399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5D51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A3E6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55C13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"#anlTable thead th.sortable"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494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853B7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D12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9D90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`#anlTable thead th[data-sort="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"]`</w:t>
      </w:r>
    </w:p>
    <w:p w14:paraId="1DBA3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400D9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"sorted-desc"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C15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7C6C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8D5BBD">
      <w:pPr>
        <w:keepNext w:val="0"/>
        <w:keepLines w:val="0"/>
        <w:widowControl/>
        <w:suppressLineNumbers w:val="0"/>
        <w:jc w:val="left"/>
      </w:pPr>
    </w:p>
    <w:p w14:paraId="628DF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1862F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Charts (gerais) — sem tremer (animation: false)</w:t>
      </w:r>
    </w:p>
    <w:p w14:paraId="3FDCB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53AAF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6B14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9BD6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C8A8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F18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6288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BD27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8A7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624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AE28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BFD8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8F80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30ED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21AF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BF6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F81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3E33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669CC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"doughnut"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B990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D99A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202B1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412E97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6C55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8A88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]),</w:t>
      </w:r>
    </w:p>
    <w:p w14:paraId="777BA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C017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79742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],</w:t>
      </w:r>
    </w:p>
    <w:p w14:paraId="461A7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4738F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D904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06FB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1F27E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cutout: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"62%"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51EC9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6796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DF0B2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5B766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445E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56A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A35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45A1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159B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B61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E62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1B1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DEC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2DD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6FA4E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},</w:t>
      </w:r>
    </w:p>
    <w:p w14:paraId="6FBFA4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23EBB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67428A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63769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A472F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146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FB06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3F07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51A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25F8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}))</w:t>
      </w:r>
    </w:p>
    <w:p w14:paraId="424208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493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ACB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1C9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9F9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5C93E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13A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517C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82D0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02C3B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1F44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"Yield (%)"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E5D0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F358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"#22C55E"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0BF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5E8B5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],</w:t>
      </w:r>
    </w:p>
    <w:p w14:paraId="765AA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4D2D8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51C9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indexAxis: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153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97E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EFD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2CCB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EC2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950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0BA6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6516FA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74843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D5825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17EF4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62B3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4BB38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312F4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DE46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270F2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2BE9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A4D53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D084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2BD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0072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053BF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00FB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},</w:t>
      </w:r>
    </w:p>
    <w:p w14:paraId="5E948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02D6D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3EEDF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43317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E6F2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D9F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29C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2C1C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1BCB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3C2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806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F46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6BD1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724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A83E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AD2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118D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renderDonut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2157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renderTopYield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"anlChartTopYield"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F9A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F1CDD1">
      <w:pPr>
        <w:keepNext w:val="0"/>
        <w:keepLines w:val="0"/>
        <w:widowControl/>
        <w:suppressLineNumbers w:val="0"/>
        <w:jc w:val="left"/>
      </w:pPr>
    </w:p>
    <w:p w14:paraId="181069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46BE9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Calendário (12 meses) — por pagamento (média 24m)</w:t>
      </w:r>
    </w:p>
    <w:p w14:paraId="63852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640CB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mesesPagamento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6BDB2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2C140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53C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91A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FD71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1259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"Semestral"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C478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601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mesTipicoIdx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175E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37609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802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DE1F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8A73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"anlHeatmapHeaderMonths"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0B2E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59B170">
      <w:pPr>
        <w:keepNext w:val="0"/>
        <w:keepLines w:val="0"/>
        <w:widowControl/>
        <w:suppressLineNumbers w:val="0"/>
        <w:jc w:val="left"/>
      </w:pPr>
    </w:p>
    <w:p w14:paraId="3DDF1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mesesPT</w:t>
      </w:r>
    </w:p>
    <w:p w14:paraId="271660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`&lt;div class="cell"&gt;&lt;strong&gt;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2FE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7C249E">
      <w:pPr>
        <w:keepNext w:val="0"/>
        <w:keepLines w:val="0"/>
        <w:widowControl/>
        <w:suppressLineNumbers w:val="0"/>
        <w:jc w:val="left"/>
      </w:pPr>
    </w:p>
    <w:p w14:paraId="7F3C5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thresholds (com base em per-payment)</w:t>
      </w:r>
    </w:p>
    <w:p w14:paraId="0CDEF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66FAE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C3C36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7B2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29A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</w:p>
    <w:p w14:paraId="0E9BF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0F694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103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</w:p>
    <w:p w14:paraId="0A56A6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9B98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E7CA42">
      <w:pPr>
        <w:keepNext w:val="0"/>
        <w:keepLines w:val="0"/>
        <w:widowControl/>
        <w:suppressLineNumbers w:val="0"/>
        <w:jc w:val="left"/>
      </w:pPr>
    </w:p>
    <w:p w14:paraId="1E788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270D2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6D8C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B26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idxMes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mesToIdx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261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mesesPagamento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0073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FA4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6DE90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2EB9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q1</w:t>
      </w:r>
    </w:p>
    <w:p w14:paraId="1DFE3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"pay-weak"</w:t>
      </w:r>
    </w:p>
    <w:p w14:paraId="272799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q2</w:t>
      </w:r>
    </w:p>
    <w:p w14:paraId="4AACF3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"pay-med"</w:t>
      </w:r>
    </w:p>
    <w:p w14:paraId="7586F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"pay-strong"</w:t>
      </w:r>
    </w:p>
    <w:p w14:paraId="508B5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555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12D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`&lt;div class="cell"&gt;&lt;/div&gt;`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68B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•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mesesPT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• ~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7F7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`&lt;div class="cell tt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klass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data-tt="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13C3F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perPay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2390B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0B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93EC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&lt;span class="muted"&gt;—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108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BC70D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class="row"&gt;</w:t>
      </w:r>
    </w:p>
    <w:p w14:paraId="5BA0B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&lt;div class="cell sticky-col"&gt;&lt;strong&gt;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9950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&lt;div class="months"&gt;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1F6FD0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4A2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61FC9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57A914">
      <w:pPr>
        <w:keepNext w:val="0"/>
        <w:keepLines w:val="0"/>
        <w:widowControl/>
        <w:suppressLineNumbers w:val="0"/>
        <w:jc w:val="left"/>
      </w:pPr>
    </w:p>
    <w:p w14:paraId="1D84DA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sincroniza header ao scroll</w:t>
      </w:r>
    </w:p>
    <w:p w14:paraId="17F48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"anlHeatmapHeaderScroll"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B74F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500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0A0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8F2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F28C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69C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6C3E16F0">
      <w:pPr>
        <w:keepNext w:val="0"/>
        <w:keepLines w:val="0"/>
        <w:widowControl/>
        <w:suppressLineNumbers w:val="0"/>
        <w:jc w:val="left"/>
      </w:pPr>
    </w:p>
    <w:p w14:paraId="6874C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ir para Dezembro na 1ª renderização</w:t>
      </w:r>
    </w:p>
    <w:p w14:paraId="54833F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925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30DC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77C10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7A2B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AB8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AC7C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510C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C0D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976AB0">
      <w:pPr>
        <w:keepNext w:val="0"/>
        <w:keepLines w:val="0"/>
        <w:widowControl/>
        <w:suppressLineNumbers w:val="0"/>
        <w:jc w:val="left"/>
      </w:pPr>
    </w:p>
    <w:p w14:paraId="63357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2B0CE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Tabela principal</w:t>
      </w:r>
    </w:p>
    <w:p w14:paraId="175E6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6CDFD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C215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"anlTableBody"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554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9F3568">
      <w:pPr>
        <w:keepNext w:val="0"/>
        <w:keepLines w:val="0"/>
        <w:widowControl/>
        <w:suppressLineNumbers w:val="0"/>
        <w:jc w:val="left"/>
      </w:pPr>
    </w:p>
    <w:p w14:paraId="3D8E1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56C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B09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muted"&gt;—&lt;/span&gt;`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4C1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ok"&gt;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Barato&lt;/span&gt;`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0E3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9DC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warn"&gt;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Justo&lt;/span&gt;`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C42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danger"&gt;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Caro&lt;/span&gt;`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ECAE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7B35E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142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muted"&gt;—&lt;/span&gt;`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8E4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CE1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A6CE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E52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`&lt;span class="badge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8AF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2AC912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470E1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9D4E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up"&gt;↑ acima da média&lt;/span&gt;`</w:t>
      </w:r>
    </w:p>
    <w:p w14:paraId="1AF20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class="badge down"&gt;↓ abaixo da média&lt;/span&gt;`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FE3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B2E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463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925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47138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6ADC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`—`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4A7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42F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58E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`&lt;span class="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%&lt;/span&gt;`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258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7F81E965">
      <w:pPr>
        <w:keepNext w:val="0"/>
        <w:keepLines w:val="0"/>
        <w:widowControl/>
        <w:suppressLineNumbers w:val="0"/>
        <w:jc w:val="left"/>
      </w:pPr>
    </w:p>
    <w:p w14:paraId="7E36C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17B4A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459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59D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AB8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D5D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divPerTxt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D2F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divAnualTxt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4B7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A808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 w14:paraId="6BA85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 class="sticky-col"&gt;&lt;input type="checkbox" class="anlRowSel" data-ticker="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1526C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</w:p>
    <w:p w14:paraId="2B5D8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/&gt;&lt;/td&gt;</w:t>
      </w:r>
    </w:p>
    <w:p w14:paraId="0B095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 class="sticky-col"&gt;&lt;strong&gt;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&lt;/strong&gt;&lt;/td&gt;</w:t>
      </w:r>
    </w:p>
    <w:p w14:paraId="373D8E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3C172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D9BE4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3C263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5DF1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5D722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</w:p>
    <w:p w14:paraId="06F07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E117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27C6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divAnualTxt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938D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badgePE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CD0C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6FB5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7AE93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4153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5092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8A3C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10A5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CFCE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38CA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&lt;/tr&gt;`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6D9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2710A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FC2F60">
      <w:pPr>
        <w:keepNext w:val="0"/>
        <w:keepLines w:val="0"/>
        <w:widowControl/>
        <w:suppressLineNumbers w:val="0"/>
        <w:jc w:val="left"/>
      </w:pPr>
    </w:p>
    <w:p w14:paraId="6ECEC1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".anlRowSel"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DC2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872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"data-ticker"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090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CCC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2F5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FD59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9CC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9A83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3600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F047CD">
      <w:pPr>
        <w:keepNext w:val="0"/>
        <w:keepLines w:val="0"/>
        <w:widowControl/>
        <w:suppressLineNumbers w:val="0"/>
        <w:jc w:val="left"/>
      </w:pPr>
    </w:p>
    <w:p w14:paraId="122BF9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24780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Firestore (fetch)</w:t>
      </w:r>
    </w:p>
    <w:p w14:paraId="34DBE6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4C88B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07B00D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718DE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snap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getDocs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"acoesDividendos"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)));</w:t>
      </w:r>
    </w:p>
    <w:p w14:paraId="3AC7C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1362C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snap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B82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3B0B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A96A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7312FA">
      <w:pPr>
        <w:keepNext w:val="0"/>
        <w:keepLines w:val="0"/>
        <w:widowControl/>
        <w:suppressLineNumbers w:val="0"/>
        <w:jc w:val="left"/>
      </w:pPr>
    </w:p>
    <w:p w14:paraId="2AAD0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1E9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 preferida)</w:t>
      </w:r>
    </w:p>
    <w:p w14:paraId="0C437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computeYieldPct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D994F1">
      <w:pPr>
        <w:keepNext w:val="0"/>
        <w:keepLines w:val="0"/>
        <w:widowControl/>
        <w:suppressLineNumbers w:val="0"/>
        <w:jc w:val="left"/>
      </w:pPr>
    </w:p>
    <w:p w14:paraId="48327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2BE0B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A131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BBC3C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78C4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4CCC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6DA16C">
      <w:pPr>
        <w:keepNext w:val="0"/>
        <w:keepLines w:val="0"/>
        <w:widowControl/>
        <w:suppressLineNumbers w:val="0"/>
        <w:jc w:val="left"/>
      </w:pPr>
    </w:p>
    <w:p w14:paraId="660474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POR PAGAMENTO (média 24m)</w:t>
      </w:r>
    </w:p>
    <w:p w14:paraId="2E380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24m)</w:t>
      </w:r>
    </w:p>
    <w:p w14:paraId="58203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F905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35E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observacao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"Observação"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C4DEEF">
      <w:pPr>
        <w:keepNext w:val="0"/>
        <w:keepLines w:val="0"/>
        <w:widowControl/>
        <w:suppressLineNumbers w:val="0"/>
        <w:jc w:val="left"/>
      </w:pPr>
    </w:p>
    <w:p w14:paraId="2CD686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derivados</w:t>
      </w:r>
    </w:p>
    <w:p w14:paraId="4698D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3AE6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21D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ED950C">
      <w:pPr>
        <w:keepNext w:val="0"/>
        <w:keepLines w:val="0"/>
        <w:widowControl/>
        <w:suppressLineNumbers w:val="0"/>
        <w:jc w:val="left"/>
      </w:pPr>
    </w:p>
    <w:p w14:paraId="2069B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crescimento (cuidado: podem vir strings)</w:t>
      </w:r>
    </w:p>
    <w:p w14:paraId="0F913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taxaCrescimento_1semana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0688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A45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taxaCrescimento_1ano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EE0696">
      <w:pPr>
        <w:keepNext w:val="0"/>
        <w:keepLines w:val="0"/>
        <w:widowControl/>
        <w:suppressLineNumbers w:val="0"/>
        <w:jc w:val="left"/>
      </w:pPr>
    </w:p>
    <w:p w14:paraId="1591E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valuation/técnicos (podem vir como string)</w:t>
      </w:r>
    </w:p>
    <w:p w14:paraId="78D56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yield24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 existir, opcional</w:t>
      </w:r>
    </w:p>
    <w:p w14:paraId="37B7A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pe:</w:t>
      </w:r>
    </w:p>
    <w:p w14:paraId="70271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0CD3C7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peRatio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08347F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"P/E ratio (Preço/Lucro)"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51C50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BBF27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B160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delta200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A54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F8B9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916B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5CD6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34C9F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4BFA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D17CCA">
      <w:pPr>
        <w:keepNext w:val="0"/>
        <w:keepLines w:val="0"/>
        <w:widowControl/>
        <w:suppressLineNumbers w:val="0"/>
        <w:jc w:val="left"/>
      </w:pPr>
    </w:p>
    <w:p w14:paraId="1D8CF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56883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Filtros</w:t>
      </w:r>
    </w:p>
    <w:p w14:paraId="62718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09AB7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EC000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699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"NFD"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C11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{Diacritic}/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9BC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864D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E9790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0B19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710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564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96B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C09BD8">
      <w:pPr>
        <w:keepNext w:val="0"/>
        <w:keepLines w:val="0"/>
        <w:widowControl/>
        <w:suppressLineNumbers w:val="0"/>
        <w:jc w:val="left"/>
      </w:pPr>
    </w:p>
    <w:p w14:paraId="66EBDB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4F4EA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62A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5ABA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E53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42768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72B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38E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3D43D0">
      <w:pPr>
        <w:keepNext w:val="0"/>
        <w:keepLines w:val="0"/>
        <w:widowControl/>
        <w:suppressLineNumbers w:val="0"/>
        <w:jc w:val="left"/>
      </w:pPr>
    </w:p>
    <w:p w14:paraId="17141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C04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032E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C9F7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hookHeatmapScrollSync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D4C6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A0E4EB">
      <w:pPr>
        <w:keepNext w:val="0"/>
        <w:keepLines w:val="0"/>
        <w:widowControl/>
        <w:suppressLineNumbers w:val="0"/>
        <w:jc w:val="left"/>
      </w:pPr>
    </w:p>
    <w:p w14:paraId="372071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"anlSelectAll"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A4F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210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602B0E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CEC5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B93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populateFilters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BF1E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49D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B011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(),</w:t>
      </w:r>
    </w:p>
    <w:p w14:paraId="70640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8265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9A8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467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36F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6FE2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0B0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240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2FD40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`&lt;option value=""&gt;Todos&lt;/option&gt;`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 w14:paraId="70044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1D4F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7CBBA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`&lt;option&gt;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&lt;/option&gt;`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DAD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2DC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B6D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F605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B0C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C10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4A3B69">
      <w:pPr>
        <w:keepNext w:val="0"/>
        <w:keepLines w:val="0"/>
        <w:widowControl/>
        <w:suppressLineNumbers w:val="0"/>
        <w:jc w:val="left"/>
      </w:pPr>
    </w:p>
    <w:p w14:paraId="6F998A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47631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 LUCRO MÁXIMO — versão prudente e configurável ===</w:t>
      </w:r>
    </w:p>
    <w:p w14:paraId="02213B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4DDE1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helpers de anualização prudente (compounding)</w:t>
      </w:r>
    </w:p>
    <w:p w14:paraId="41275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annualizeRate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71027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1DE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70C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g1y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B9D36A">
      <w:pPr>
        <w:keepNext w:val="0"/>
        <w:keepLines w:val="0"/>
        <w:widowControl/>
        <w:suppressLineNumbers w:val="0"/>
        <w:jc w:val="left"/>
      </w:pPr>
    </w:p>
    <w:p w14:paraId="7BDFF7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87F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3FE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519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F6A0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7A1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CE8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já anual</w:t>
      </w:r>
    </w:p>
    <w:p w14:paraId="261E2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DA0E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MIN_ANNUAL_RETURN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MAX_ANNUAL_RETURN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668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37D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EEA9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FD2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1DAC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8BA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B3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2F8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68E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1C6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76F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scoreTrend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98DA9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C91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0BF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18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C03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D67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3F01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EA03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3AA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F3B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8393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3D8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D8A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38A5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BB36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444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calcularMetricasBase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1FAE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68A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</w:t>
      </w:r>
    </w:p>
    <w:p w14:paraId="57899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6D4D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4DD6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anualPreferido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ANUAL (média 24m)</w:t>
      </w:r>
    </w:p>
    <w:p w14:paraId="1B0A2D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annualizeRate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75A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73EB1FC">
      <w:pPr>
        <w:keepNext w:val="0"/>
        <w:keepLines w:val="0"/>
        <w:widowControl/>
        <w:suppressLineNumbers w:val="0"/>
        <w:jc w:val="left"/>
      </w:pPr>
    </w:p>
    <w:p w14:paraId="684B1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CF5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206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507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F39BAD">
      <w:pPr>
        <w:keepNext w:val="0"/>
        <w:keepLines w:val="0"/>
        <w:widowControl/>
        <w:suppressLineNumbers w:val="0"/>
        <w:jc w:val="left"/>
      </w:pPr>
    </w:p>
    <w:p w14:paraId="66659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E7A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precoAtual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AD6B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anualDiv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2E09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rAnnual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E658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dividendosNoHorizonte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8990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valorizacaoNoHorizonte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BB7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4E4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E41ED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6B319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1B8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prepararCandidatos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68CDC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1CAC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5602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2569C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2F4DE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117E4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5523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calcularMetricasBase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}),</w:t>
      </w:r>
    </w:p>
    <w:p w14:paraId="67B8A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}))</w:t>
      </w:r>
    </w:p>
    <w:p w14:paraId="3BDD0A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5D672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93E7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</w:p>
    <w:p w14:paraId="2EA032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</w:p>
    <w:p w14:paraId="5665D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207E7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17C37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7CBF7631">
      <w:pPr>
        <w:keepNext w:val="0"/>
        <w:keepLines w:val="0"/>
        <w:widowControl/>
        <w:suppressLineNumbers w:val="0"/>
        <w:jc w:val="left"/>
      </w:pPr>
    </w:p>
    <w:p w14:paraId="24E20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</w:p>
    <w:p w14:paraId="2E79E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0B19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9528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1e-9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B6D906">
      <w:pPr>
        <w:keepNext w:val="0"/>
        <w:keepLines w:val="0"/>
        <w:widowControl/>
        <w:suppressLineNumbers w:val="0"/>
        <w:jc w:val="left"/>
      </w:pPr>
    </w:p>
    <w:p w14:paraId="77BCC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</w:p>
    <w:p w14:paraId="5C60AF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DBDE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retornoPorEuro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BC6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751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__V: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__Rsk: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D83B9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15B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scoreTrend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sma200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007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B7A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535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583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__V: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__Rsk: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5EDA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55F98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BCCE95">
      <w:pPr>
        <w:keepNext w:val="0"/>
        <w:keepLines w:val="0"/>
        <w:widowControl/>
        <w:suppressLineNumbers w:val="0"/>
        <w:jc w:val="left"/>
      </w:pPr>
    </w:p>
    <w:p w14:paraId="32D61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4AEB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09AD2C">
      <w:pPr>
        <w:keepNext w:val="0"/>
        <w:keepLines w:val="0"/>
        <w:widowControl/>
        <w:suppressLineNumbers w:val="0"/>
        <w:jc w:val="left"/>
      </w:pPr>
    </w:p>
    <w:p w14:paraId="4529AA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A4F5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4A1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CA7B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AACA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0B585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52B8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83BE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A58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5FD4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taxaPct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7BB2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547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661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EB6D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9AB4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733A7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785F17">
      <w:pPr>
        <w:keepNext w:val="0"/>
        <w:keepLines w:val="0"/>
        <w:widowControl/>
        <w:suppressLineNumbers w:val="0"/>
        <w:jc w:val="left"/>
      </w:pPr>
    </w:p>
    <w:p w14:paraId="11D33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BBD7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2BF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1201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75F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13DB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ACB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76F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5D3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6888D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D7E0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245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D20D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5062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7EBE0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C0967F">
      <w:pPr>
        <w:keepNext w:val="0"/>
        <w:keepLines w:val="0"/>
        <w:widowControl/>
        <w:suppressLineNumbers w:val="0"/>
        <w:jc w:val="left"/>
      </w:pPr>
    </w:p>
    <w:p w14:paraId="2981AD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distribuirFracoes_porScore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093B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C8C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8511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195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0B729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D70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7BFC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50D6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D7E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58D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83A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350DE021">
      <w:pPr>
        <w:keepNext w:val="0"/>
        <w:keepLines w:val="0"/>
        <w:widowControl/>
        <w:suppressLineNumbers w:val="0"/>
        <w:jc w:val="left"/>
      </w:pPr>
    </w:p>
    <w:p w14:paraId="1BEFC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</w:p>
    <w:p w14:paraId="0215D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MAX_PCT_POR_TICKER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</w:p>
    <w:p w14:paraId="210863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45CB89">
      <w:pPr>
        <w:keepNext w:val="0"/>
        <w:keepLines w:val="0"/>
        <w:widowControl/>
        <w:suppressLineNumbers w:val="0"/>
        <w:jc w:val="left"/>
      </w:pPr>
    </w:p>
    <w:p w14:paraId="6917E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E05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762F4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0DBC13">
      <w:pPr>
        <w:keepNext w:val="0"/>
        <w:keepLines w:val="0"/>
        <w:widowControl/>
        <w:suppressLineNumbers w:val="0"/>
        <w:jc w:val="left"/>
      </w:pPr>
    </w:p>
    <w:p w14:paraId="7B57D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3D84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D77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5C0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A78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69B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117B1F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B09B8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E08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774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0007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1E40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0153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4CF2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8A7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09DC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capAbs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07B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7D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margem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C4B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5FB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C51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93CC51">
      <w:pPr>
        <w:keepNext w:val="0"/>
        <w:keepLines w:val="0"/>
        <w:widowControl/>
        <w:suppressLineNumbers w:val="0"/>
        <w:jc w:val="left"/>
      </w:pPr>
    </w:p>
    <w:p w14:paraId="4280B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FD19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265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18F1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F20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19B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totalDividendos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16C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430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AA0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E631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2F3B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8247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A17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BDA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37EF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F21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E29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446A97">
      <w:pPr>
        <w:keepNext w:val="0"/>
        <w:keepLines w:val="0"/>
        <w:widowControl/>
        <w:suppressLineNumbers w:val="0"/>
        <w:jc w:val="left"/>
      </w:pPr>
    </w:p>
    <w:p w14:paraId="160B7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distribuirInteiros_porScore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807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B4A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4007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57D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</w:t>
      </w:r>
    </w:p>
    <w:p w14:paraId="37EE62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6A17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A441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166D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1001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15CE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11E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};</w:t>
      </w:r>
    </w:p>
    <w:p w14:paraId="42A0341F">
      <w:pPr>
        <w:keepNext w:val="0"/>
        <w:keepLines w:val="0"/>
        <w:widowControl/>
        <w:suppressLineNumbers w:val="0"/>
        <w:jc w:val="left"/>
      </w:pPr>
    </w:p>
    <w:p w14:paraId="78E01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7C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C03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A27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propor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406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96DA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4F02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investAlvo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A5F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0DD90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6F94E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1807581">
      <w:pPr>
        <w:keepNext w:val="0"/>
        <w:keepLines w:val="0"/>
        <w:widowControl/>
        <w:suppressLineNumbers w:val="0"/>
        <w:jc w:val="left"/>
      </w:pPr>
    </w:p>
    <w:p w14:paraId="6D09C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AF6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CEECEF">
      <w:pPr>
        <w:keepNext w:val="0"/>
        <w:keepLines w:val="0"/>
        <w:widowControl/>
        <w:suppressLineNumbers w:val="0"/>
        <w:jc w:val="left"/>
      </w:pPr>
    </w:p>
    <w:p w14:paraId="0C14DA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4872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A407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79F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9BE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370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731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B5A6D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ED8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59A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943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7E4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2E7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escolhido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C72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A3E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1ED94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ordered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FA622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lucroUnidade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58D520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</w:t>
      </w:r>
    </w:p>
    <w:p w14:paraId="7D543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77C3C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A07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86D4FFF">
      <w:pPr>
        <w:keepNext w:val="0"/>
        <w:keepLines w:val="0"/>
        <w:widowControl/>
        <w:suppressLineNumbers w:val="0"/>
        <w:jc w:val="left"/>
      </w:pPr>
    </w:p>
    <w:p w14:paraId="10274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</w:p>
    <w:p w14:paraId="1FC7B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BB9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CB6C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sumarizar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2869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35ACC3">
      <w:pPr>
        <w:keepNext w:val="0"/>
        <w:keepLines w:val="0"/>
        <w:widowControl/>
        <w:suppressLineNumbers w:val="0"/>
        <w:jc w:val="left"/>
      </w:pPr>
    </w:p>
    <w:p w14:paraId="4F435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70B4D0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Modal Simulação (open/close + render)</w:t>
      </w:r>
    </w:p>
    <w:p w14:paraId="36125B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1CDCCDBC">
      <w:pPr>
        <w:keepNext w:val="0"/>
        <w:keepLines w:val="0"/>
        <w:widowControl/>
        <w:suppressLineNumbers w:val="0"/>
        <w:jc w:val="left"/>
      </w:pPr>
    </w:p>
    <w:p w14:paraId="0C47D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--- Estado do último resultado de simulação (para o Relatório) ---</w:t>
      </w:r>
    </w:p>
    <w:p w14:paraId="66C39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912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linhas normalizadas para o relatório</w:t>
      </w:r>
    </w:p>
    <w:p w14:paraId="1F287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horizonte, periodo, incluirDiv, investimento }</w:t>
      </w:r>
    </w:p>
    <w:p w14:paraId="58FC2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73D0601">
      <w:pPr>
        <w:keepNext w:val="0"/>
        <w:keepLines w:val="0"/>
        <w:widowControl/>
        <w:suppressLineNumbers w:val="0"/>
        <w:jc w:val="left"/>
      </w:pPr>
    </w:p>
    <w:p w14:paraId="5E261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0652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CBC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F9E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4334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D901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67E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"anlReportModal"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74E49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"anlReportModal"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7DF5509C">
      <w:pPr>
        <w:keepNext w:val="0"/>
        <w:keepLines w:val="0"/>
        <w:widowControl/>
        <w:suppressLineNumbers w:val="0"/>
        <w:jc w:val="left"/>
      </w:pPr>
    </w:p>
    <w:p w14:paraId="6FE78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renderResultadoSimulacao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7C6F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"anlSimResultado"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B4E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063F01">
      <w:pPr>
        <w:keepNext w:val="0"/>
        <w:keepLines w:val="0"/>
        <w:widowControl/>
        <w:suppressLineNumbers w:val="0"/>
        <w:jc w:val="left"/>
      </w:pPr>
    </w:p>
    <w:p w14:paraId="1C513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0B04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`&lt;p class="muted"&gt;Sem resultados. Verifica o investimento e a seleção.&lt;/p&gt;`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0375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CD1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6E8A5B7">
      <w:pPr>
        <w:keepNext w:val="0"/>
        <w:keepLines w:val="0"/>
        <w:widowControl/>
        <w:suppressLineNumbers w:val="0"/>
        <w:jc w:val="left"/>
      </w:pPr>
    </w:p>
    <w:p w14:paraId="4EE90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EB7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BC7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"anlSimIncluiDiv"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4E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399646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semana"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periodoSel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mês"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 ano"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99CC7">
      <w:pPr>
        <w:keepNext w:val="0"/>
        <w:keepLines w:val="0"/>
        <w:widowControl/>
        <w:suppressLineNumbers w:val="0"/>
        <w:jc w:val="left"/>
      </w:pPr>
    </w:p>
    <w:p w14:paraId="4BF1FD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F3C7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49755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C95EB8">
      <w:pPr>
        <w:keepNext w:val="0"/>
        <w:keepLines w:val="0"/>
        <w:widowControl/>
        <w:suppressLineNumbers w:val="0"/>
        <w:jc w:val="left"/>
      </w:pPr>
    </w:p>
    <w:p w14:paraId="52D29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</w:p>
    <w:p w14:paraId="45D3B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6CD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465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lucroLinha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1BB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noGrowth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F5F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58EC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 w14:paraId="69CA7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&lt;/strong&gt;&lt;/td&gt;</w:t>
      </w:r>
    </w:p>
    <w:p w14:paraId="318E0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1764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198F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4A13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30EE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lucroLinha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}${</w:t>
      </w:r>
    </w:p>
    <w:p w14:paraId="2A445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noGrowth</w:t>
      </w:r>
    </w:p>
    <w:p w14:paraId="27768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 &lt;span class="badge muted" title="Sem valorização (taxa=0)"&gt;r=0%&lt;/span&gt;`</w:t>
      </w:r>
    </w:p>
    <w:p w14:paraId="39A0C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2BEAB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638BBF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129F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3935E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32A39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&lt;/tr&gt;`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EDE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 w14:paraId="77EF0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C27C8F">
      <w:pPr>
        <w:keepNext w:val="0"/>
        <w:keepLines w:val="0"/>
        <w:widowControl/>
        <w:suppressLineNumbers w:val="0"/>
        <w:jc w:val="left"/>
      </w:pPr>
    </w:p>
    <w:p w14:paraId="7D665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89C2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class="card" style="margin-bottom:10px;"&gt;</w:t>
      </w:r>
    </w:p>
    <w:p w14:paraId="17C9C7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class="card-content" style="display:flex; gap:14px; flex-wrap:wrap; align-items:center;"&gt;</w:t>
      </w:r>
    </w:p>
    <w:p w14:paraId="478A5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6C4A4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"anos"</w:t>
      </w:r>
    </w:p>
    <w:p w14:paraId="7A89C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3C30D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&lt;div&gt;&lt;strong&gt;Período de crescimento:&lt;/strong&gt;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51B101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084E3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"incluídos"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"excluídos"</w:t>
      </w:r>
    </w:p>
    <w:p w14:paraId="72A64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76F87D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</w:t>
      </w:r>
    </w:p>
    <w:p w14:paraId="06241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 w14:paraId="3C517A3E">
      <w:pPr>
        <w:keepNext w:val="0"/>
        <w:keepLines w:val="0"/>
        <w:widowControl/>
        <w:suppressLineNumbers w:val="0"/>
        <w:jc w:val="left"/>
      </w:pPr>
    </w:p>
    <w:p w14:paraId="41AF9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class="tabela-scroll-wrapper"&gt;</w:t>
      </w:r>
    </w:p>
    <w:p w14:paraId="6069F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&lt;table class="fine-table" style="width:100%"&gt;</w:t>
      </w:r>
    </w:p>
    <w:p w14:paraId="3D6CC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&lt;thead&gt;</w:t>
      </w:r>
    </w:p>
    <w:p w14:paraId="4DAEE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&lt;tr&gt;</w:t>
      </w:r>
    </w:p>
    <w:p w14:paraId="61ECEC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&lt;th&gt;Ticker&lt;/th&gt;&lt;th&gt;Nome&lt;/th&gt;&lt;th&gt;Preço&lt;/th&gt;&lt;th&gt;Qtd.&lt;/th&gt;</w:t>
      </w:r>
    </w:p>
    <w:p w14:paraId="7F2C2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&lt;th&gt;Investido&lt;/th&gt;</w:t>
      </w:r>
    </w:p>
    <w:p w14:paraId="52060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&lt;th&gt;Lucro estimado (= Div. no horizonte + Valorização)&lt;/th&gt;</w:t>
      </w:r>
    </w:p>
    <w:p w14:paraId="6F4FC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&lt;th&gt;Dividendo anual (aloc.)&lt;/th&gt;</w:t>
      </w:r>
    </w:p>
    <w:p w14:paraId="26F15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&lt;th&gt;Dividendos no horizonte (h=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)&lt;/th&gt;</w:t>
      </w:r>
    </w:p>
    <w:p w14:paraId="7CB10F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&lt;th&gt;Valorização no horizonte&lt;/th&gt;</w:t>
      </w:r>
    </w:p>
    <w:p w14:paraId="18C90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&lt;/tr&gt;</w:t>
      </w:r>
    </w:p>
    <w:p w14:paraId="3AFF3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&lt;/thead&gt;</w:t>
      </w:r>
    </w:p>
    <w:p w14:paraId="398BA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&lt;tbody&gt;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&lt;/tbody&gt;</w:t>
      </w:r>
    </w:p>
    <w:p w14:paraId="3DA40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&lt;tfoot&gt;</w:t>
      </w:r>
    </w:p>
    <w:p w14:paraId="429E5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&lt;tr&gt;</w:t>
      </w:r>
    </w:p>
    <w:p w14:paraId="3E9B0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 colspan="4" style="text-align:right;"&gt;Totais&lt;/th&gt;</w:t>
      </w:r>
    </w:p>
    <w:p w14:paraId="08D32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totalGasto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1014C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35985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10764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4161D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  &lt;th&gt;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&lt;/th&gt;</w:t>
      </w:r>
    </w:p>
    <w:p w14:paraId="0D4C5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&lt;/tr&gt;</w:t>
      </w:r>
    </w:p>
    <w:p w14:paraId="20809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&lt;/tfoot&gt;</w:t>
      </w:r>
    </w:p>
    <w:p w14:paraId="50E45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&lt;/table&gt;</w:t>
      </w:r>
    </w:p>
    <w:p w14:paraId="3A015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 w14:paraId="5DEB38E3">
      <w:pPr>
        <w:keepNext w:val="0"/>
        <w:keepLines w:val="0"/>
        <w:widowControl/>
        <w:suppressLineNumbers w:val="0"/>
        <w:jc w:val="left"/>
      </w:pPr>
    </w:p>
    <w:p w14:paraId="5EAB46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&lt;div class="card" style="margin-top:10px;"&gt;</w:t>
      </w:r>
    </w:p>
    <w:p w14:paraId="0222CC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&lt;div class="card-content" style="display:flex; gap:16px; flex-wrap:wrap;"&gt;</w:t>
      </w:r>
    </w:p>
    <w:p w14:paraId="17556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&lt;div&gt;&lt;strong&gt;Retorno total (€):&lt;/strong&gt;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2594C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&lt;div&gt;&lt;strong&gt;Retorno total (%):&lt;/strong&gt;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%&lt;/div&gt;</w:t>
      </w:r>
    </w:p>
    <w:p w14:paraId="0C3BF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 anuais (soma aloc.):&lt;/strong&gt;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428915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totalDivAnual</w:t>
      </w:r>
    </w:p>
    <w:p w14:paraId="0D3E9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72BE9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&lt;div&gt;&lt;strong&gt;Dividendos no 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7BC20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totalDivPeriodo</w:t>
      </w:r>
    </w:p>
    <w:p w14:paraId="36E4F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01003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&lt;div&gt;&lt;strong&gt;Valorização no horizonte:&lt;/strong&gt;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6AC52E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totalValoriz</w:t>
      </w:r>
    </w:p>
    <w:p w14:paraId="46C60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</w:t>
      </w:r>
    </w:p>
    <w:p w14:paraId="4DA65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</w:p>
    <w:p w14:paraId="6260D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CD6C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`&lt;div&gt;&lt;strong&gt;Restante não investido:&lt;/strong&gt;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87EA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restante</w:t>
      </w:r>
    </w:p>
    <w:p w14:paraId="1B1F62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&lt;/div&gt;`</w:t>
      </w:r>
    </w:p>
    <w:p w14:paraId="05FE6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608B6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D0F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&lt;/div&gt;</w:t>
      </w:r>
    </w:p>
    <w:p w14:paraId="252CE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&lt;/div&gt;`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AE9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12B9EC">
      <w:pPr>
        <w:keepNext w:val="0"/>
        <w:keepLines w:val="0"/>
        <w:widowControl/>
        <w:suppressLineNumbers w:val="0"/>
        <w:jc w:val="left"/>
      </w:pPr>
    </w:p>
    <w:p w14:paraId="3EACE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 Pizza (selecionados) — sem “tremores” === */</w:t>
      </w:r>
    </w:p>
    <w:p w14:paraId="2A745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chartSelSetor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9DB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renderSelectedSectorChart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CB7E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F8F6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"anlSelSectorChartWrap"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133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"anlSelSectorChart"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40CA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B25F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chartSelSetor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CA56654">
      <w:pPr>
        <w:keepNext w:val="0"/>
        <w:keepLines w:val="0"/>
        <w:widowControl/>
        <w:suppressLineNumbers w:val="0"/>
        <w:jc w:val="left"/>
      </w:pPr>
    </w:p>
    <w:p w14:paraId="16C6E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C747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FF38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BD7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06B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7A7918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B0082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0E6F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4F106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2A5D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E89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DA8F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D3A1C39">
      <w:pPr>
        <w:keepNext w:val="0"/>
        <w:keepLines w:val="0"/>
        <w:widowControl/>
        <w:suppressLineNumbers w:val="0"/>
        <w:jc w:val="left"/>
      </w:pPr>
    </w:p>
    <w:p w14:paraId="125637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chartSelSetor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73CE1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"doughnut"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E43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64D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79D8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}],</w:t>
      </w:r>
    </w:p>
    <w:p w14:paraId="7891F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5A521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981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D4D7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C8F8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cutout: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"62%"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337C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58C7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14449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0DF88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29C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331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B1F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007C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6CD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317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638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5EF4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396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EAE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},</w:t>
      </w:r>
    </w:p>
    <w:p w14:paraId="47E3E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},</w:t>
      </w:r>
    </w:p>
    <w:p w14:paraId="4882D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},</w:t>
      </w:r>
    </w:p>
    <w:p w14:paraId="3FA26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751974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687067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7BF4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3E5D2A">
      <w:pPr>
        <w:keepNext w:val="0"/>
        <w:keepLines w:val="0"/>
        <w:widowControl/>
        <w:suppressLineNumbers w:val="0"/>
        <w:jc w:val="left"/>
      </w:pPr>
    </w:p>
    <w:p w14:paraId="7149A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4773F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[S11] Relatório (PDF) — completo</w:t>
      </w:r>
    </w:p>
    <w:p w14:paraId="2D04E0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58717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698C4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[S11] Relatório (PDF) — V2 profissional (única parte alterada)</w:t>
      </w:r>
    </w:p>
    <w:p w14:paraId="0364E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========================================================= */</w:t>
      </w:r>
    </w:p>
    <w:p w14:paraId="69D057D9">
      <w:pPr>
        <w:keepNext w:val="0"/>
        <w:keepLines w:val="0"/>
        <w:widowControl/>
        <w:suppressLineNumbers w:val="0"/>
        <w:jc w:val="left"/>
      </w:pPr>
    </w:p>
    <w:p w14:paraId="18EEA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Helpers específicos da V2</w:t>
      </w:r>
    </w:p>
    <w:p w14:paraId="06D41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currency: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01B76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ACD47C">
      <w:pPr>
        <w:keepNext w:val="0"/>
        <w:keepLines w:val="0"/>
        <w:widowControl/>
        <w:suppressLineNumbers w:val="0"/>
        <w:jc w:val="left"/>
      </w:pPr>
    </w:p>
    <w:p w14:paraId="6CD709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Tenta obter imagem de um canvas; se não existir, devolve null</w:t>
      </w:r>
    </w:p>
    <w:p w14:paraId="34216E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5F84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DDE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893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20B0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__chartist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C2B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toBase64Image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toBase64Image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FD2A6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toDataURL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2BD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ACB6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E0FCE6">
      <w:pPr>
        <w:keepNext w:val="0"/>
        <w:keepLines w:val="0"/>
        <w:widowControl/>
        <w:suppressLineNumbers w:val="0"/>
        <w:jc w:val="left"/>
      </w:pPr>
    </w:p>
    <w:p w14:paraId="4B1D97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Cria gráficos “temporários” (invisíveis) só para o PDF, caso não existam no DOM</w:t>
      </w:r>
    </w:p>
    <w:p w14:paraId="0532F5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buildTempReportCharts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EC16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E128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container offscreen</w:t>
      </w:r>
    </w:p>
    <w:p w14:paraId="264AA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3A3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A15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"-10000px"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B3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8AF850">
      <w:pPr>
        <w:keepNext w:val="0"/>
        <w:keepLines w:val="0"/>
        <w:widowControl/>
        <w:suppressLineNumbers w:val="0"/>
        <w:jc w:val="left"/>
      </w:pPr>
    </w:p>
    <w:p w14:paraId="78B6D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Helpers para dados</w:t>
      </w:r>
    </w:p>
    <w:p w14:paraId="0DC434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004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D87E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44A2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48B7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79D8F19">
      <w:pPr>
        <w:keepNext w:val="0"/>
        <w:keepLines w:val="0"/>
        <w:widowControl/>
        <w:suppressLineNumbers w:val="0"/>
        <w:jc w:val="left"/>
      </w:pPr>
    </w:p>
    <w:p w14:paraId="2BFFB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C9A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85D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EC2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A30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E9A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9F12E4F">
      <w:pPr>
        <w:keepNext w:val="0"/>
        <w:keepLines w:val="0"/>
        <w:widowControl/>
        <w:suppressLineNumbers w:val="0"/>
        <w:jc w:val="left"/>
      </w:pPr>
    </w:p>
    <w:p w14:paraId="2B5BC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 w14:paraId="790799F4">
      <w:pPr>
        <w:keepNext w:val="0"/>
        <w:keepLines w:val="0"/>
        <w:widowControl/>
        <w:suppressLineNumbers w:val="0"/>
        <w:jc w:val="left"/>
      </w:pPr>
    </w:p>
    <w:p w14:paraId="3BDE1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Pizza — distribuição do investimento</w:t>
      </w:r>
    </w:p>
    <w:p w14:paraId="19BEB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"chartDistInvest"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63BBF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"chartDistInvest"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821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4195D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5CB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}]},</w:t>
      </w:r>
    </w:p>
    <w:p w14:paraId="6315B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 }</w:t>
      </w:r>
    </w:p>
    <w:p w14:paraId="56CD38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D14D7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"chartDistInvest"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"Distribuição do Investimento por Ativo (Pizza)"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"chartDistInvest"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});</w:t>
      </w:r>
    </w:p>
    <w:p w14:paraId="1D9A9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73B59CD5">
      <w:pPr>
        <w:keepNext w:val="0"/>
        <w:keepLines w:val="0"/>
        <w:widowControl/>
        <w:suppressLineNumbers w:val="0"/>
        <w:jc w:val="left"/>
      </w:pPr>
    </w:p>
    <w:p w14:paraId="7AF30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Barras — Lucro estimado por ativo</w:t>
      </w:r>
    </w:p>
    <w:p w14:paraId="0C86D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"chartLucroPorAtivo"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C599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"chartLucroPorAtivo"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FF3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4FBBA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616B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"Lucro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}] },</w:t>
      </w:r>
    </w:p>
    <w:p w14:paraId="29353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 }</w:t>
      </w:r>
    </w:p>
    <w:p w14:paraId="7499A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646A6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"chartLucroPorAtivo"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"Lucro Estimado por Ativo (Barras)"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"chartLucroPorAtivo"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});</w:t>
      </w:r>
    </w:p>
    <w:p w14:paraId="25684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67FA08A">
      <w:pPr>
        <w:keepNext w:val="0"/>
        <w:keepLines w:val="0"/>
        <w:widowControl/>
        <w:suppressLineNumbers w:val="0"/>
        <w:jc w:val="left"/>
      </w:pPr>
    </w:p>
    <w:p w14:paraId="59285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Barras agrupadas — Dividendos vs Valorização</w:t>
      </w:r>
    </w:p>
    <w:p w14:paraId="12FC8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01605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ED6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6680A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0DCB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EF8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844E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2CFBE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"Dividendos (H)"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401755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"Valorização (H)"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6C05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]</w:t>
      </w:r>
    </w:p>
    <w:p w14:paraId="76C5B4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},</w:t>
      </w:r>
    </w:p>
    <w:p w14:paraId="79E8CA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60EFE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4E8D8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"Dividendos vs Valorização por Ativo (Barras Agrupadas)"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});</w:t>
      </w:r>
    </w:p>
    <w:p w14:paraId="21B582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4938A0A">
      <w:pPr>
        <w:keepNext w:val="0"/>
        <w:keepLines w:val="0"/>
        <w:widowControl/>
        <w:suppressLineNumbers w:val="0"/>
        <w:jc w:val="left"/>
      </w:pPr>
    </w:p>
    <w:p w14:paraId="102FD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Barras — Investido por ativo</w:t>
      </w:r>
    </w:p>
    <w:p w14:paraId="2FA2D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"chartInvestPorAtivo"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355CF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mkCanvas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"chartInvestPorAtivo"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AE4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727DF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93AF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"Investido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}] },</w:t>
      </w:r>
    </w:p>
    <w:p w14:paraId="195E6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 }</w:t>
      </w:r>
    </w:p>
    <w:p w14:paraId="44BFD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918F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"chartInvestPorAtivo"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 Investido por Ativo (Barras)"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"chartInvestPorAtivo"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});</w:t>
      </w:r>
    </w:p>
    <w:p w14:paraId="5E8E0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6B06AC39">
      <w:pPr>
        <w:keepNext w:val="0"/>
        <w:keepLines w:val="0"/>
        <w:widowControl/>
        <w:suppressLineNumbers w:val="0"/>
        <w:jc w:val="left"/>
      </w:pPr>
    </w:p>
    <w:p w14:paraId="17DC1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limpa canvases temporários após captura</w:t>
      </w:r>
    </w:p>
    <w:p w14:paraId="7160B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1EE1B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1CFD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56E841">
      <w:pPr>
        <w:keepNext w:val="0"/>
        <w:keepLines w:val="0"/>
        <w:widowControl/>
        <w:suppressLineNumbers w:val="0"/>
        <w:jc w:val="left"/>
      </w:pPr>
    </w:p>
    <w:p w14:paraId="1502C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Mantém API antiga: encaminha para a V2</w:t>
      </w:r>
    </w:p>
    <w:p w14:paraId="482E43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generateReportPDF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{}) {</w:t>
      </w:r>
    </w:p>
    <w:p w14:paraId="36A29A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generateReportPDF_v2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58A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5CBAFC">
      <w:pPr>
        <w:keepNext w:val="0"/>
        <w:keepLines w:val="0"/>
        <w:widowControl/>
        <w:suppressLineNumbers w:val="0"/>
        <w:jc w:val="left"/>
      </w:pPr>
    </w:p>
    <w:p w14:paraId="1FF96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=== PREVIEW DO RELATÓRIO (igual ao PDF) ====================</w:t>
      </w:r>
    </w:p>
    <w:p w14:paraId="67CCA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byTicker: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bySector: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divval: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investBars: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7A0C9FB6">
      <w:pPr>
        <w:keepNext w:val="0"/>
        <w:keepLines w:val="0"/>
        <w:widowControl/>
        <w:suppressLineNumbers w:val="0"/>
        <w:jc w:val="left"/>
      </w:pPr>
    </w:p>
    <w:p w14:paraId="5E2523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renderReportPreview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1B1426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BFAA1FA">
      <w:pPr>
        <w:keepNext w:val="0"/>
        <w:keepLines w:val="0"/>
        <w:widowControl/>
        <w:suppressLineNumbers w:val="0"/>
        <w:jc w:val="left"/>
      </w:pPr>
    </w:p>
    <w:p w14:paraId="256403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carrega datalabels (para labels nome+valor nas pizzas)</w:t>
      </w:r>
    </w:p>
    <w:p w14:paraId="29064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ChartDataLabels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D797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ensureScript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"https://cdn.jsdelivr.net/npm/chartjs-plugin-datalabels@2"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336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F8EF76A">
      <w:pPr>
        <w:keepNext w:val="0"/>
        <w:keepLines w:val="0"/>
        <w:widowControl/>
        <w:suppressLineNumbers w:val="0"/>
        <w:jc w:val="left"/>
      </w:pPr>
    </w:p>
    <w:p w14:paraId="57BDB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KPIs</w:t>
      </w:r>
    </w:p>
    <w:p w14:paraId="7B390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372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19A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402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9E8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622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F9DB7E">
      <w:pPr>
        <w:keepNext w:val="0"/>
        <w:keepLines w:val="0"/>
        <w:widowControl/>
        <w:suppressLineNumbers w:val="0"/>
        <w:jc w:val="left"/>
      </w:pPr>
    </w:p>
    <w:p w14:paraId="63989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7E0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"repKpiInv"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95EF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50F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 (H=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59F7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"repKpiVal"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0797C1">
      <w:pPr>
        <w:keepNext w:val="0"/>
        <w:keepLines w:val="0"/>
        <w:widowControl/>
        <w:suppressLineNumbers w:val="0"/>
        <w:jc w:val="left"/>
      </w:pPr>
    </w:p>
    <w:p w14:paraId="11680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Tabela</w:t>
      </w:r>
    </w:p>
    <w:p w14:paraId="17E13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"#repTable tbody"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49D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223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9DC7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451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C87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A8C4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8A7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BC1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785845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 w14:paraId="24590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60E5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&lt;td&gt;&lt;strong&gt;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&lt;/strong&gt;&lt;/td&gt;</w:t>
      </w:r>
    </w:p>
    <w:p w14:paraId="606C4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1959A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5ED3C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25E76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0845EA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&lt;/td&gt;</w:t>
      </w:r>
    </w:p>
    <w:p w14:paraId="4A02AC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%&lt;/td&gt;</w:t>
      </w:r>
    </w:p>
    <w:p w14:paraId="39974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&lt;/tr&gt;`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09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8C43EF">
      <w:pPr>
        <w:keepNext w:val="0"/>
        <w:keepLines w:val="0"/>
        <w:widowControl/>
        <w:suppressLineNumbers w:val="0"/>
        <w:jc w:val="left"/>
      </w:pPr>
    </w:p>
    <w:p w14:paraId="23C507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Dados p/ gráficos</w:t>
      </w:r>
    </w:p>
    <w:p w14:paraId="73CDF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FDF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3DED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1503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byTickerDivH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667F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byTickerValH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4C339EF">
      <w:pPr>
        <w:keepNext w:val="0"/>
        <w:keepLines w:val="0"/>
        <w:widowControl/>
        <w:suppressLineNumbers w:val="0"/>
        <w:jc w:val="left"/>
      </w:pPr>
    </w:p>
    <w:p w14:paraId="454F1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Agregar por setor (lookup em ALL_ROWS)</w:t>
      </w:r>
    </w:p>
    <w:p w14:paraId="75A051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sectorMap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4CFF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B928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2C0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BD5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sectorMap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sectorMap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0E65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49BF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bySectorLabels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sectorMap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7353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bySectorInvest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sectorMap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6FCB6679">
      <w:pPr>
        <w:keepNext w:val="0"/>
        <w:keepLines w:val="0"/>
        <w:widowControl/>
        <w:suppressLineNumbers w:val="0"/>
        <w:jc w:val="left"/>
      </w:pPr>
    </w:p>
    <w:p w14:paraId="5A7C5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limpar gráficos antigos</w:t>
      </w:r>
    </w:p>
    <w:p w14:paraId="495B0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221B8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{};</w:t>
      </w:r>
    </w:p>
    <w:p w14:paraId="1E38C186">
      <w:pPr>
        <w:keepNext w:val="0"/>
        <w:keepLines w:val="0"/>
        <w:widowControl/>
        <w:suppressLineNumbers w:val="0"/>
        <w:jc w:val="left"/>
      </w:pPr>
    </w:p>
    <w:p w14:paraId="0EBD42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opções partilhadas</w:t>
      </w:r>
    </w:p>
    <w:p w14:paraId="6EA41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pieCommon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8E1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🔑</w:t>
      </w:r>
    </w:p>
    <w:p w14:paraId="7F72E3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68D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40703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enabled: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3AA58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737A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79F6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anchor: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clamp: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'#222'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'600'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57A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E66F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0E0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8E76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barCommon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C32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responsive: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maintainAspectRatio: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🔑</w:t>
      </w:r>
    </w:p>
    <w:p w14:paraId="0AE6D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E294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186ED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},</w:t>
      </w:r>
    </w:p>
    <w:p w14:paraId="52824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0204B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enabled: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</w:t>
      </w:r>
    </w:p>
    <w:p w14:paraId="63F1A8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439E711">
      <w:pPr>
        <w:keepNext w:val="0"/>
        <w:keepLines w:val="0"/>
        <w:widowControl/>
        <w:suppressLineNumbers w:val="0"/>
        <w:jc w:val="left"/>
      </w:pPr>
    </w:p>
    <w:p w14:paraId="5B70E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1) Pizza por Ativo</w:t>
      </w:r>
    </w:p>
    <w:p w14:paraId="74661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591C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"repChartInvestByTicker"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CEFCE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E0E9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06A4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C936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}] },</w:t>
      </w:r>
    </w:p>
    <w:p w14:paraId="3FA8E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pieCommon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CF08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ChartDataLabels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F362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C1D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8C28ABC">
      <w:pPr>
        <w:keepNext w:val="0"/>
        <w:keepLines w:val="0"/>
        <w:widowControl/>
        <w:suppressLineNumbers w:val="0"/>
        <w:jc w:val="left"/>
      </w:pPr>
    </w:p>
    <w:p w14:paraId="0FAFE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2) Pizza por Setor</w:t>
      </w:r>
    </w:p>
    <w:p w14:paraId="0AA7A6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bySector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745C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"repChartInvestBySector"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B2A6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0FC7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22E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bySectorLabels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6138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bySectorInvest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bySectorLabels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PALETTE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 }] },</w:t>
      </w:r>
    </w:p>
    <w:p w14:paraId="6D892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pieCommon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0160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ChartDataLabels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5657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92F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24AA3E5">
      <w:pPr>
        <w:keepNext w:val="0"/>
        <w:keepLines w:val="0"/>
        <w:widowControl/>
        <w:suppressLineNumbers w:val="0"/>
        <w:jc w:val="left"/>
      </w:pPr>
    </w:p>
    <w:p w14:paraId="32EA5E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3) Barras — Lucro por Ativo</w:t>
      </w:r>
    </w:p>
    <w:p w14:paraId="42BF9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42F3F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"repChartLucro"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4CD0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FAA0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2D94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"Lucro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}] },</w:t>
      </w:r>
    </w:p>
    <w:p w14:paraId="4D2F3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barCommon</w:t>
      </w:r>
    </w:p>
    <w:p w14:paraId="2F1A7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7486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4663764">
      <w:pPr>
        <w:keepNext w:val="0"/>
        <w:keepLines w:val="0"/>
        <w:widowControl/>
        <w:suppressLineNumbers w:val="0"/>
        <w:jc w:val="left"/>
      </w:pPr>
    </w:p>
    <w:p w14:paraId="43BB8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4) Barras agrupadas — Dividendos vs Valorização</w:t>
      </w:r>
    </w:p>
    <w:p w14:paraId="4F8AD3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F18D3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726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9948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482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B4FF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</w:p>
    <w:p w14:paraId="5BA32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"Dividendos (H)"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byTickerDivH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31674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"Valorização (H)"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byTickerValH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47569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]},</w:t>
      </w:r>
    </w:p>
    <w:p w14:paraId="510ED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barCommon</w:t>
      </w:r>
    </w:p>
    <w:p w14:paraId="10600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CBE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F817CB0">
      <w:pPr>
        <w:keepNext w:val="0"/>
        <w:keepLines w:val="0"/>
        <w:widowControl/>
        <w:suppressLineNumbers w:val="0"/>
        <w:jc w:val="left"/>
      </w:pPr>
    </w:p>
    <w:p w14:paraId="0A764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5) Barras — Investido por Ativo</w:t>
      </w:r>
    </w:p>
    <w:p w14:paraId="294CE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__repCharts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investBars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FA560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"repChartInvestBars"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5D90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10FB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BC0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datasets: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"Investido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byTickerInvest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}] },</w:t>
      </w:r>
    </w:p>
    <w:p w14:paraId="50629E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barCommon</w:t>
      </w:r>
    </w:p>
    <w:p w14:paraId="28E7C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8E6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0DE99C8">
      <w:pPr>
        <w:keepNext w:val="0"/>
        <w:keepLines w:val="0"/>
        <w:widowControl/>
        <w:suppressLineNumbers w:val="0"/>
        <w:jc w:val="left"/>
      </w:pPr>
    </w:p>
    <w:p w14:paraId="651FD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Indicadores-chave (texto)</w:t>
      </w:r>
    </w:p>
    <w:p w14:paraId="67589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1DF83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`Retorno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B63B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`Dividendos Anuais (soma):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A82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`Valorização no Horizonte: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6C52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`Rácio Dividendos/Valorização (global):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15BB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09863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"repKeyNotes"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0D02B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`&lt;li&gt;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&lt;/li&gt;`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0BC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BACDA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65D1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Nova V2</w:t>
      </w:r>
    </w:p>
    <w:p w14:paraId="2B913E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generateReportPDF_v2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{}) {</w:t>
      </w:r>
    </w:p>
    <w:p w14:paraId="0B714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ensurePDFLibs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2B76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ensureAutoTable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0D45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58628F">
      <w:pPr>
        <w:keepNext w:val="0"/>
        <w:keepLines w:val="0"/>
        <w:widowControl/>
        <w:suppressLineNumbers w:val="0"/>
        <w:jc w:val="left"/>
      </w:pPr>
    </w:p>
    <w:p w14:paraId="39C27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1) se houver simulação recente, usa-a; senão, normaliza 'rows' básicas</w:t>
      </w:r>
    </w:p>
    <w:p w14:paraId="1B506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B235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232C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9A5668">
      <w:pPr>
        <w:keepNext w:val="0"/>
        <w:keepLines w:val="0"/>
        <w:widowControl/>
        <w:suppressLineNumbers w:val="0"/>
        <w:jc w:val="left"/>
      </w:pPr>
    </w:p>
    <w:p w14:paraId="786B9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07FD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0C4E1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61D2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2F3B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9D59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F0BF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3E3A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30CE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}));</w:t>
      </w:r>
    </w:p>
    <w:p w14:paraId="0F552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6C7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fallback (sem simulação): tudo 0 excepto anual → horizonte = anual*h</w:t>
      </w:r>
    </w:p>
    <w:p w14:paraId="475C6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3B0D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ativo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23E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DD84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preco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84B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3FDD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0C83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ADF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D18C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4E05F8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EEEE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4796263">
      <w:pPr>
        <w:keepNext w:val="0"/>
        <w:keepLines w:val="0"/>
        <w:widowControl/>
        <w:suppressLineNumbers w:val="0"/>
        <w:jc w:val="left"/>
      </w:pPr>
    </w:p>
    <w:p w14:paraId="4516AB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2) KPIs</w:t>
      </w:r>
    </w:p>
    <w:p w14:paraId="6FAFE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3C36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FDA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1AE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7C7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672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7723EF">
      <w:pPr>
        <w:keepNext w:val="0"/>
        <w:keepLines w:val="0"/>
        <w:widowControl/>
        <w:suppressLineNumbers w:val="0"/>
        <w:jc w:val="left"/>
      </w:pPr>
    </w:p>
    <w:p w14:paraId="4C0B2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3) doc</w:t>
      </w:r>
    </w:p>
    <w:p w14:paraId="45F8C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jsPDF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format: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DB94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DDAF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9643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E756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6300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hoje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35C0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"Relatório Financeiro do Portefólio"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FA36A7">
      <w:pPr>
        <w:keepNext w:val="0"/>
        <w:keepLines w:val="0"/>
        <w:widowControl/>
        <w:suppressLineNumbers w:val="0"/>
        <w:jc w:val="left"/>
      </w:pPr>
    </w:p>
    <w:p w14:paraId="0C231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capa</w:t>
      </w:r>
    </w:p>
    <w:p w14:paraId="72BCE6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E7E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984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B50E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`Emitido em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hoje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— Horizonte: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"períodos"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"período"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EE8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setDrawColor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setLineWidth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EC9AFA">
      <w:pPr>
        <w:keepNext w:val="0"/>
        <w:keepLines w:val="0"/>
        <w:widowControl/>
        <w:suppressLineNumbers w:val="0"/>
        <w:jc w:val="left"/>
      </w:pPr>
    </w:p>
    <w:p w14:paraId="49C4B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resumo executivo</w:t>
      </w:r>
    </w:p>
    <w:p w14:paraId="2C90D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"Resumo Executivo"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259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DD0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kpiBox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setDrawColor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setFillColor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roundedRect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 }</w:t>
      </w:r>
    </w:p>
    <w:p w14:paraId="44009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kpiBox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 Investido"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6532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kpiBox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"Retorno 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90F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kpiBox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"Dividendos (Anual / Horizonte)"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16F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kpiBox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"Valorização Projetada"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boxH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EB31F7">
      <w:pPr>
        <w:keepNext w:val="0"/>
        <w:keepLines w:val="0"/>
        <w:widowControl/>
        <w:suppressLineNumbers w:val="0"/>
        <w:jc w:val="left"/>
      </w:pPr>
    </w:p>
    <w:p w14:paraId="6FAB5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gráficos: tenta usar canvases na página; senão cria temporários</w:t>
      </w:r>
    </w:p>
    <w:p w14:paraId="42AB7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chartsWanted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AAB9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"chartDistInvest"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"Distribuição do Investimento por Ativo (Pizza)"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6C10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"chartLucroPorAtivo"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"Lucro Estimado por Ativo (Barras)"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7869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"chartDivVsVal"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"Dividendos vs Valorização por Ativo (Barras Agrupadas)"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6B48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"chartInvestPorAtivo"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 Investido por Ativo (Barras)"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28307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1166D969">
      <w:pPr>
        <w:keepNext w:val="0"/>
        <w:keepLines w:val="0"/>
        <w:widowControl/>
        <w:suppressLineNumbers w:val="0"/>
        <w:jc w:val="left"/>
      </w:pPr>
    </w:p>
    <w:p w14:paraId="16860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chartsWanted</w:t>
      </w:r>
    </w:p>
    <w:p w14:paraId="0EB24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getChartImageByCanvasId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}))</w:t>
      </w:r>
    </w:p>
    <w:p w14:paraId="01B619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B65EB7">
      <w:pPr>
        <w:keepNext w:val="0"/>
        <w:keepLines w:val="0"/>
        <w:widowControl/>
        <w:suppressLineNumbers w:val="0"/>
        <w:jc w:val="left"/>
      </w:pPr>
    </w:p>
    <w:p w14:paraId="2185E6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F0ED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buildTempReportCharts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B03A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56029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A2335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52E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81FE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divHoriz:a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4510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</w:p>
    <w:p w14:paraId="2112E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}))</w:t>
      </w:r>
    </w:p>
    <w:p w14:paraId="48DDF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14D11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300A894E">
      <w:pPr>
        <w:keepNext w:val="0"/>
        <w:keepLines w:val="0"/>
        <w:widowControl/>
        <w:suppressLineNumbers w:val="0"/>
        <w:jc w:val="left"/>
      </w:pPr>
    </w:p>
    <w:p w14:paraId="3B43B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chartImgs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62F5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6F75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A38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3CB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50F1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E7B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1035FE7F">
      <w:pPr>
        <w:keepNext w:val="0"/>
        <w:keepLines w:val="0"/>
        <w:widowControl/>
        <w:suppressLineNumbers w:val="0"/>
        <w:jc w:val="left"/>
      </w:pPr>
    </w:p>
    <w:p w14:paraId="7FDB9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tabela</w:t>
      </w:r>
    </w:p>
    <w:p w14:paraId="71610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BEBD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"Análise Individual por 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573EE1">
      <w:pPr>
        <w:keepNext w:val="0"/>
        <w:keepLines w:val="0"/>
        <w:widowControl/>
        <w:suppressLineNumbers w:val="0"/>
        <w:jc w:val="left"/>
      </w:pPr>
    </w:p>
    <w:p w14:paraId="6AB9C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[[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"Ativo"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"Investido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"Div. Anuais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"Div. Horizonte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"Valorização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"Lucro Estimado (€)"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 Port."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]];</w:t>
      </w:r>
    </w:p>
    <w:p w14:paraId="212DE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totInvest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F45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E688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192A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E8D3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01E6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denom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"%"</w:t>
      </w:r>
    </w:p>
    <w:p w14:paraId="220BB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]);</w:t>
      </w:r>
    </w:p>
    <w:p w14:paraId="76952B9D">
      <w:pPr>
        <w:keepNext w:val="0"/>
        <w:keepLines w:val="0"/>
        <w:widowControl/>
        <w:suppressLineNumbers w:val="0"/>
        <w:jc w:val="left"/>
      </w:pPr>
    </w:p>
    <w:p w14:paraId="08C107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4BF48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703D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A5A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cellPadding: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"linebreak"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EC0F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headStyles: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fillColor: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},</w:t>
      </w:r>
    </w:p>
    <w:p w14:paraId="19C937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columnStyles: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cellWidth: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halign: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 },</w:t>
      </w:r>
    </w:p>
    <w:p w14:paraId="3BD1A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34365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6F5F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lastAutoTable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finalY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BC4063">
      <w:pPr>
        <w:keepNext w:val="0"/>
        <w:keepLines w:val="0"/>
        <w:widowControl/>
        <w:suppressLineNumbers w:val="0"/>
        <w:jc w:val="left"/>
      </w:pPr>
    </w:p>
    <w:p w14:paraId="5EB170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Indicadores-Chave</w:t>
      </w:r>
    </w:p>
    <w:p w14:paraId="1E634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ED64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"Indicadores-Chave"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E42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C10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BE78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`Retorno 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totLucro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retornoPct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9B795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`Dividendos Anuais (soma):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totDivAnual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2926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`Valorização no Horizonte: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_fmtEUR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AC7D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`Rácio Dividendos/Valorização (global):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totDivHoriz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totVal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4E44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11B83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`•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8F65FC">
      <w:pPr>
        <w:keepNext w:val="0"/>
        <w:keepLines w:val="0"/>
        <w:widowControl/>
        <w:suppressLineNumbers w:val="0"/>
        <w:jc w:val="left"/>
      </w:pPr>
    </w:p>
    <w:p w14:paraId="304BF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rodapé &amp; save</w:t>
      </w:r>
    </w:p>
    <w:p w14:paraId="52AEA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COLOR_MUTED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6FE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`©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APPFinance — Relatório gerado automaticamente`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pageH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313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`Relatorio_Portefolio_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.pdf`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990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CAD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C7FCF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F4CF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6A2EA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Heatmap scroll header sync (extra)</w:t>
      </w:r>
    </w:p>
    <w:p w14:paraId="5016C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4D260C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hookHeatmapScrollSync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2DD2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"anlHeatmapBody"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222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"anlHeatmapHeaderScroll"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408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DE6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4D74D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"scroll"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952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B153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scrollLeft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0F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 w14:paraId="089E4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passive: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17F0A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A23E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AECF5D">
      <w:pPr>
        <w:keepNext w:val="0"/>
        <w:keepLines w:val="0"/>
        <w:widowControl/>
        <w:suppressLineNumbers w:val="0"/>
        <w:jc w:val="left"/>
      </w:pPr>
    </w:p>
    <w:p w14:paraId="2148C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2110F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INIT</w:t>
      </w:r>
    </w:p>
    <w:p w14:paraId="7A79B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16497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017B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ensureChartJS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11AA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A70B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"Firebase DB não inicializado!"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C85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F5C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8529AEE">
      <w:pPr>
        <w:keepNext w:val="0"/>
        <w:keepLines w:val="0"/>
        <w:widowControl/>
        <w:suppressLineNumbers w:val="0"/>
        <w:jc w:val="left"/>
      </w:pPr>
    </w:p>
    <w:p w14:paraId="5FC11E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E0CB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populateFilters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5579024">
      <w:pPr>
        <w:keepNext w:val="0"/>
        <w:keepLines w:val="0"/>
        <w:widowControl/>
        <w:suppressLineNumbers w:val="0"/>
        <w:jc w:val="left"/>
      </w:pPr>
    </w:p>
    <w:p w14:paraId="0A4BE8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Ordenação</w:t>
      </w:r>
    </w:p>
    <w:p w14:paraId="7DE451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"#anlTable thead th.sortable"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0AA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73C0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"data-sort"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EF74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A3F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FA0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4314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89D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sortDir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87F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255C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98B5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C4ED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21D42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22CB210B">
      <w:pPr>
        <w:keepNext w:val="0"/>
        <w:keepLines w:val="0"/>
        <w:widowControl/>
        <w:suppressLineNumbers w:val="0"/>
        <w:jc w:val="left"/>
      </w:pPr>
    </w:p>
    <w:p w14:paraId="06DB7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Filtros</w:t>
      </w:r>
    </w:p>
    <w:p w14:paraId="63DAF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6F2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B21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30170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27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D3B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284D8B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BA805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EA6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"anlReset"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E574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3E2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380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CD4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41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CCAB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5AACE4CD">
      <w:pPr>
        <w:keepNext w:val="0"/>
        <w:keepLines w:val="0"/>
        <w:widowControl/>
        <w:suppressLineNumbers w:val="0"/>
        <w:jc w:val="left"/>
      </w:pPr>
    </w:p>
    <w:p w14:paraId="36394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Selecionar todos (da lista filtrada)</w:t>
      </w:r>
    </w:p>
    <w:p w14:paraId="5F976B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"anlSelectAll"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E179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DA9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E1B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"anlSetor"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8A7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"anlMercado"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9F9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2B9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0541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551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F1DAB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737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5EAFE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2B65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mercado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844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periodicidade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A7C7FF">
      <w:pPr>
        <w:keepNext w:val="0"/>
        <w:keepLines w:val="0"/>
        <w:widowControl/>
        <w:suppressLineNumbers w:val="0"/>
        <w:jc w:val="left"/>
      </w:pPr>
    </w:p>
    <w:p w14:paraId="25A8FA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D1E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1C7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F7B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3FF56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5658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BF06B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3BF6C6D1">
      <w:pPr>
        <w:keepNext w:val="0"/>
        <w:keepLines w:val="0"/>
        <w:widowControl/>
        <w:suppressLineNumbers w:val="0"/>
        <w:jc w:val="left"/>
      </w:pPr>
    </w:p>
    <w:p w14:paraId="0BECC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"anlClearSel"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058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BC9C0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updateSelCount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5C85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D27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29961034">
      <w:pPr>
        <w:keepNext w:val="0"/>
        <w:keepLines w:val="0"/>
        <w:widowControl/>
        <w:suppressLineNumbers w:val="0"/>
        <w:jc w:val="left"/>
      </w:pPr>
    </w:p>
    <w:p w14:paraId="5CFA8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Abrir modal + pizza dos selecionados</w:t>
      </w:r>
    </w:p>
    <w:p w14:paraId="780AD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"anlSimular"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152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4574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"Seleciona pelo menos uma ação para simular."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D93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FD7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E35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277A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renderSelectedSectorChart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8368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openSimModal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20A0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3B783AF0">
      <w:pPr>
        <w:keepNext w:val="0"/>
        <w:keepLines w:val="0"/>
        <w:widowControl/>
        <w:suppressLineNumbers w:val="0"/>
        <w:jc w:val="left"/>
      </w:pPr>
    </w:p>
    <w:p w14:paraId="7E37CD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Fechar modal preview</w:t>
      </w:r>
    </w:p>
    <w:p w14:paraId="55407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6F1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"repClose2"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689A2D">
      <w:pPr>
        <w:keepNext w:val="0"/>
        <w:keepLines w:val="0"/>
        <w:widowControl/>
        <w:suppressLineNumbers w:val="0"/>
        <w:jc w:val="left"/>
      </w:pPr>
    </w:p>
    <w:p w14:paraId="428BD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4B5E9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"anlReportModal"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83F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F69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🔒</w:t>
      </w:r>
    </w:p>
    <w:p w14:paraId="460EA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9F8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1B4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782171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"anlReportModal"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026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DED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A4E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51F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39D52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C5E1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Exclusividade Total vs Inteiros</w:t>
      </w:r>
    </w:p>
    <w:p w14:paraId="48E8D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"anlSimInvestirTotal"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70A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"anlSimInteiros"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B0A5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32C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DE1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003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9A04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718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cbInteiro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B89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cbTotal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ACF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BEC1850">
      <w:pPr>
        <w:keepNext w:val="0"/>
        <w:keepLines w:val="0"/>
        <w:widowControl/>
        <w:suppressLineNumbers w:val="0"/>
        <w:jc w:val="left"/>
      </w:pPr>
    </w:p>
    <w:p w14:paraId="3004B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Calcular simulação</w:t>
      </w:r>
    </w:p>
    <w:p w14:paraId="403A86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</w:p>
    <w:p w14:paraId="3F126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"anlSimCalcular"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26C1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15D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4DBB4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B34B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2A292F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D8A1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4E1F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2EA06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"anlSimPeriodo"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CC1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"anlSimIncluiDiv"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B6A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usarFracoes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"anlSimInvestirTotal"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DE6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72D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apenasInteiros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27CB4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"anlSimInteiros"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39E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"anlSimEstrito"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338801">
      <w:pPr>
        <w:keepNext w:val="0"/>
        <w:keepLines w:val="0"/>
        <w:widowControl/>
        <w:suppressLineNumbers w:val="0"/>
        <w:jc w:val="left"/>
      </w:pPr>
    </w:p>
    <w:p w14:paraId="3F477E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5F7EC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"Indica um investimento total válido."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9CA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D53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EB45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1E8C8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012B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45FB2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prepararCandidatos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29AC4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B663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9BC6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31A6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modoEstrito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BC2E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6BD16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229B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7F35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"Nenhum ativo com retorno positivo ou dados válidos para este cenário."</w:t>
      </w:r>
    </w:p>
    <w:p w14:paraId="46954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);</w:t>
      </w:r>
    </w:p>
    <w:p w14:paraId="5A1D9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E73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913027A">
      <w:pPr>
        <w:keepNext w:val="0"/>
        <w:keepLines w:val="0"/>
        <w:widowControl/>
        <w:suppressLineNumbers w:val="0"/>
        <w:jc w:val="left"/>
      </w:pPr>
    </w:p>
    <w:p w14:paraId="21A54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5BBE3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apenasInteiros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usarFracoes</w:t>
      </w:r>
    </w:p>
    <w:p w14:paraId="778683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distribuirInteiros_porScore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63B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distribuirFracoes_porScore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candidatos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DD2A00">
      <w:pPr>
        <w:keepNext w:val="0"/>
        <w:keepLines w:val="0"/>
        <w:widowControl/>
        <w:suppressLineNumbers w:val="0"/>
        <w:jc w:val="left"/>
      </w:pPr>
    </w:p>
    <w:p w14:paraId="03C85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renderSelectedSectorChart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094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renderResultadoSimulacao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F3893F">
      <w:pPr>
        <w:keepNext w:val="0"/>
        <w:keepLines w:val="0"/>
        <w:widowControl/>
        <w:suppressLineNumbers w:val="0"/>
        <w:jc w:val="left"/>
      </w:pPr>
    </w:p>
    <w:p w14:paraId="61800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--- Normaliza linhas da simulação para o Relatório (v2) ---</w:t>
      </w:r>
    </w:p>
    <w:p w14:paraId="19A8C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[])</w:t>
      </w:r>
    </w:p>
    <w:p w14:paraId="15A02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quantidade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119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1C545D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9BC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68D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006F4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ATENÇÃO: para o relatório v2, estes nomes são os esperados:</w:t>
      </w:r>
    </w:p>
    <w:p w14:paraId="43A5F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soma anual alocada</w:t>
      </w:r>
    </w:p>
    <w:p w14:paraId="4070A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no horizonte H</w:t>
      </w:r>
    </w:p>
    <w:p w14:paraId="2B5AD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no horizonte H</w:t>
      </w:r>
    </w:p>
    <w:p w14:paraId="52895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divPeriodoAlloc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lucro total estimado</w:t>
      </w:r>
    </w:p>
    <w:p w14:paraId="2A1CF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}));</w:t>
      </w:r>
    </w:p>
    <w:p w14:paraId="60370C40">
      <w:pPr>
        <w:keepNext w:val="0"/>
        <w:keepLines w:val="0"/>
        <w:widowControl/>
        <w:suppressLineNumbers w:val="0"/>
        <w:jc w:val="left"/>
      </w:pPr>
    </w:p>
    <w:p w14:paraId="27008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26D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linhasReport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502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periodo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incluirDiv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investimento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00513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};</w:t>
      </w:r>
    </w:p>
    <w:p w14:paraId="51C68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3C1AD440">
      <w:pPr>
        <w:keepNext w:val="0"/>
        <w:keepLines w:val="0"/>
        <w:widowControl/>
        <w:suppressLineNumbers w:val="0"/>
        <w:jc w:val="left"/>
      </w:pPr>
    </w:p>
    <w:p w14:paraId="61B8A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Relatório — agora abre modal de pré-visualização (HTML), e o PDF sai do botão dentro do modal</w:t>
      </w:r>
    </w:p>
    <w:p w14:paraId="6176A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relBtn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"anlSimRelatorio"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"btnRelatorio"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66DF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relBtn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A8138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1) Fonte dos dados: prioridade à última simulação; se não houver, usar seleção crua (fallback simples)</w:t>
      </w:r>
    </w:p>
    <w:p w14:paraId="1B278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temSim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6691D">
      <w:pPr>
        <w:keepNext w:val="0"/>
        <w:keepLines w:val="0"/>
        <w:widowControl/>
        <w:suppressLineNumbers w:val="0"/>
        <w:jc w:val="left"/>
      </w:pPr>
    </w:p>
    <w:p w14:paraId="04551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0DBD4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4DF5A5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4DF603">
      <w:pPr>
        <w:keepNext w:val="0"/>
        <w:keepLines w:val="0"/>
        <w:widowControl/>
        <w:suppressLineNumbers w:val="0"/>
        <w:jc w:val="left"/>
      </w:pPr>
    </w:p>
    <w:p w14:paraId="22C81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D15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temSim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FDA0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dados já normalizados no clique de "Calcular"</w:t>
      </w:r>
    </w:p>
    <w:p w14:paraId="777EE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7D62B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57C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849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0DE51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3898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divHoriz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8299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D329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5238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}));</w:t>
      </w:r>
    </w:p>
    <w:p w14:paraId="55FB3A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382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fallback: construir algo a partir da seleção atual (sem simulação)</w:t>
      </w:r>
    </w:p>
    <w:p w14:paraId="571FB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ALL_ROWS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selectedTickers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81567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A056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"Seleciona pelo menos uma ação (e idealmente executa a simulação)."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608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015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236C1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selecionadas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</w:p>
    <w:p w14:paraId="0E6DA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B965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A001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sem simulação, tomamos “1 unidade” como aproximação só para pré-visualizar</w:t>
      </w:r>
    </w:p>
    <w:p w14:paraId="50E7E1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170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D782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F67A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4EA10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divAnual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dividendoMedio24m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22F1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}));</w:t>
      </w:r>
    </w:p>
    <w:p w14:paraId="49B43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99DDF83">
      <w:pPr>
        <w:keepNext w:val="0"/>
        <w:keepLines w:val="0"/>
        <w:widowControl/>
        <w:suppressLineNumbers w:val="0"/>
        <w:jc w:val="left"/>
      </w:pPr>
    </w:p>
    <w:p w14:paraId="0F8DB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2) Render da pré-visualização no modal</w:t>
      </w:r>
    </w:p>
    <w:p w14:paraId="1DC2B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95AC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renderReportPreview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5D66A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1316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7EDE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"[relatorio] preview falhou:"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2C6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"Não consegui preparar a pré-visualização do relatório."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4C9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E911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0A514192">
      <w:pPr>
        <w:keepNext w:val="0"/>
        <w:keepLines w:val="0"/>
        <w:widowControl/>
        <w:suppressLineNumbers w:val="0"/>
        <w:jc w:val="left"/>
      </w:pPr>
    </w:p>
    <w:p w14:paraId="0645E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Controlo do modal de relatório (fechar)</w:t>
      </w:r>
    </w:p>
    <w:p w14:paraId="517D9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"anlRepClose"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048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"repCloseBottom"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closeReportModal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144F05">
      <w:pPr>
        <w:keepNext w:val="0"/>
        <w:keepLines w:val="0"/>
        <w:widowControl/>
        <w:suppressLineNumbers w:val="0"/>
        <w:jc w:val="left"/>
      </w:pPr>
    </w:p>
    <w:p w14:paraId="2A4DA1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Exportar PDF a partir do preview</w:t>
      </w:r>
    </w:p>
    <w:p w14:paraId="17938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"repExportPdf"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5B0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 houver simulação, a V2 já lê de __ANL_LAST_SIM; senão passamos o que está na tabela</w:t>
      </w:r>
    </w:p>
    <w:p w14:paraId="15BFB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52487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"anlSimHoriz"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22E3D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A824F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7F819504">
      <w:pPr>
        <w:keepNext w:val="0"/>
        <w:keepLines w:val="0"/>
        <w:widowControl/>
        <w:suppressLineNumbers w:val="0"/>
        <w:jc w:val="left"/>
      </w:pPr>
    </w:p>
    <w:p w14:paraId="4895A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tenta usar a sim; se não houver, reconstrói dos dados visíveis na tabela do preview</w:t>
      </w:r>
    </w:p>
    <w:p w14:paraId="07EF8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rowsForReport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</w:p>
    <w:p w14:paraId="606DC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__ANL_LAST_SIM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</w:p>
    <w:p w14:paraId="064484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"#repTable tbody tr"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1F01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82D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3C18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0B1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ticker: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BE343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investido: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\d,.-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EC2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dividendoAnual: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\d,.-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B87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dividendoHorizonte: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\d,.-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BA1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valorizacao: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\d,.-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C30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lucro: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\d,.-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4F0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00D2E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});</w:t>
      </w:r>
    </w:p>
    <w:p w14:paraId="0AC5B2FC">
      <w:pPr>
        <w:keepNext w:val="0"/>
        <w:keepLines w:val="0"/>
        <w:widowControl/>
        <w:suppressLineNumbers w:val="0"/>
        <w:jc w:val="left"/>
      </w:pPr>
    </w:p>
    <w:p w14:paraId="02DBC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29EC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generateReportPDF_v2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rowsForReport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</w:p>
    <w:p w14:paraId="7985E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titulo: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"Relatório Financeiro (v2)"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A98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8D7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6BF4C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31A2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"[relatorio] falhou:"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1637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"Não consegui gerar o PDF. Vê a consola para mais detalhes."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D5B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9827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05EAB28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A3C6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Render inicial</w:t>
      </w:r>
    </w:p>
    <w:p w14:paraId="47687D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markSortedHeader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1E3B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0EF6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312301B">
      <w:pPr>
        <w:keepNext w:val="0"/>
        <w:keepLines w:val="0"/>
        <w:widowControl/>
        <w:suppressLineNumbers w:val="0"/>
        <w:jc w:val="left"/>
      </w:pPr>
    </w:p>
    <w:p w14:paraId="5AEDF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Auto-init seguro */</w:t>
      </w:r>
    </w:p>
    <w:p w14:paraId="1D72D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__ANL_AUTO_INIT__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4026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__ANL_AUTO_INIT__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DFD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ABF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"[analise] init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F75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5079A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5DA642">
      <w:pPr>
        <w:keepNext w:val="0"/>
        <w:keepLines w:val="0"/>
        <w:widowControl/>
        <w:suppressLineNumbers w:val="0"/>
        <w:jc w:val="left"/>
      </w:pPr>
    </w:p>
    <w:p w14:paraId="2505F97E"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596A40"/>
    <w:rsid w:val="008000F2"/>
    <w:rsid w:val="008D5DAE"/>
    <w:rsid w:val="00B40962"/>
    <w:rsid w:val="00B93302"/>
    <w:rsid w:val="00CB4BCF"/>
    <w:rsid w:val="00DA7795"/>
    <w:rsid w:val="00E423D5"/>
    <w:rsid w:val="00EB35A0"/>
    <w:rsid w:val="00EF0878"/>
    <w:rsid w:val="2FE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99"/>
    <w:pPr>
      <w:spacing w:after="0" w:line="240" w:lineRule="auto"/>
    </w:pPr>
    <w:rPr>
      <w:rFonts w:ascii="Calibri" w:hAnsi="Calibri" w:eastAsia="Times New Roman" w:cs="Times New Roman"/>
      <w:sz w:val="24"/>
      <w:szCs w:val="24"/>
      <w:lang w:eastAsia="pt-PT"/>
    </w:rPr>
  </w:style>
  <w:style w:type="paragraph" w:customStyle="1" w:styleId="5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30</Pages>
  <Words>8354</Words>
  <Characters>45117</Characters>
  <Lines>375</Lines>
  <Paragraphs>106</Paragraphs>
  <TotalTime>33</TotalTime>
  <ScaleCrop>false</ScaleCrop>
  <LinksUpToDate>false</LinksUpToDate>
  <CharactersWithSpaces>53365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2025-09-16T16:38:00Z</dcterms:created>
  <dc:creator>antonio appleton</dc:creator>
  <cp:lastModifiedBy>Maria Pulido Valente</cp:lastModifiedBy>
  <dcterms:modified xsi:type="dcterms:W3CDTF">2025-09-17T19:07:23Z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