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2D0" w:rsidRDefault="00BD22D0" w:rsidP="00BD22D0">
      <w:r>
        <w:t>JSON | MANIFEST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"name"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APPFinance</w:t>
      </w:r>
      <w:proofErr w:type="spellEnd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spell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short_name</w:t>
      </w:r>
      <w:proofErr w:type="spell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APPFinance</w:t>
      </w:r>
      <w:proofErr w:type="spellEnd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spell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start_url</w:t>
      </w:r>
      <w:proofErr w:type="spell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"display"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"standalone"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spell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background_color</w:t>
      </w:r>
      <w:proofErr w:type="spell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</w:t>
      </w:r>
      <w:proofErr w:type="spellStart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ffffff</w:t>
      </w:r>
      <w:proofErr w:type="spellEnd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"theme_color"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"#4CAF50"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"description"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"Gestão de portfólio e simulações de investimentos"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"icons"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 [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{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spell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proofErr w:type="spell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"icons/icon-192.png"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"sizes"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"192x192"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"type"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"image/</w:t>
      </w:r>
      <w:proofErr w:type="spellStart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png</w:t>
      </w:r>
      <w:proofErr w:type="spellEnd"/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{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proofErr w:type="spellStart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proofErr w:type="spellEnd"/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"icons/icon-512.png"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"sizes"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"512x512"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D22D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"type"</w:t>
      </w: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BD22D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"image/png"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]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D22D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D22D0" w:rsidRPr="00BD22D0" w:rsidRDefault="00BD22D0" w:rsidP="00BD22D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D22D0" w:rsidRDefault="00BD22D0" w:rsidP="00BD22D0"/>
    <w:p w:rsidR="00BD22D0" w:rsidRDefault="00BD22D0" w:rsidP="00BD22D0">
      <w:r>
        <w:t>JS | SERVICE-WORKER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proofErr w:type="spellStart"/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CACHE_NAME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"appfinance-cache-v1"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proofErr w:type="spellStart"/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ASSETS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"/index.html"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"/style.css"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</w:t>
      </w:r>
      <w:proofErr w:type="spellStart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js</w:t>
      </w:r>
      <w:proofErr w:type="spellEnd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/main.js"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</w:t>
      </w:r>
      <w:proofErr w:type="spellStart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manifest.json</w:t>
      </w:r>
      <w:proofErr w:type="spellEnd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</w:t>
      </w:r>
      <w:proofErr w:type="spellStart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icons</w:t>
      </w:r>
      <w:proofErr w:type="spellEnd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/icon-192.png"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</w:t>
      </w:r>
      <w:proofErr w:type="spellStart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icons</w:t>
      </w:r>
      <w:proofErr w:type="spellEnd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/icon-512.png"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Instala e guarda ficheiros no cache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install</w:t>
      </w:r>
      <w:proofErr w:type="spellEnd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event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event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waitUntil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caches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CACHE_NAME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proofErr w:type="spellStart"/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cache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proofErr w:type="spellStart"/>
      <w:r w:rsidRPr="000A533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cache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addAll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ASSETS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Ativa e limpa caches antigos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activate</w:t>
      </w:r>
      <w:proofErr w:type="spellEnd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event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event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waitUntil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caches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proofErr w:type="spellStart"/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keys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proofErr w:type="spellStart"/>
      <w:r w:rsidRPr="000A533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A533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all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keys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CACHE_NAME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proofErr w:type="spellStart"/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caches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})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Responde com cache ou vai buscar à rede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  <w:proofErr w:type="spellStart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self.addEventListener</w:t>
      </w:r>
      <w:proofErr w:type="spellEnd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("</w:t>
      </w:r>
      <w:proofErr w:type="spellStart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fetch</w:t>
      </w:r>
      <w:proofErr w:type="spellEnd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", </w:t>
      </w:r>
      <w:proofErr w:type="spellStart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event</w:t>
      </w:r>
      <w:proofErr w:type="spellEnd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=&gt; {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  <w:proofErr w:type="spellStart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event.respondWith</w:t>
      </w:r>
      <w:proofErr w:type="spellEnd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(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  <w:proofErr w:type="spellStart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caches.match</w:t>
      </w:r>
      <w:proofErr w:type="spellEnd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(</w:t>
      </w:r>
      <w:proofErr w:type="spellStart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event.request</w:t>
      </w:r>
      <w:proofErr w:type="spellEnd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).</w:t>
      </w:r>
      <w:proofErr w:type="spellStart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then</w:t>
      </w:r>
      <w:proofErr w:type="spellEnd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(response =&gt; {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</w:t>
      </w:r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return</w:t>
      </w:r>
      <w:proofErr w:type="spellEnd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response || </w:t>
      </w:r>
      <w:proofErr w:type="spellStart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fetch</w:t>
      </w:r>
      <w:proofErr w:type="spellEnd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(</w:t>
      </w:r>
      <w:proofErr w:type="spellStart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event.request</w:t>
      </w:r>
      <w:proofErr w:type="spellEnd"/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//})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</w:t>
      </w:r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//});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install</w:t>
      </w:r>
      <w:proofErr w:type="spellEnd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event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event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waitUntil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(</w:t>
      </w:r>
      <w:proofErr w:type="spellStart"/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proofErr w:type="spellStart"/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cache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A533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caches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"app-cache-v1"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proofErr w:type="spellStart"/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urls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"/index.html"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"/style.css"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</w:t>
      </w:r>
      <w:proofErr w:type="spellStart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js</w:t>
      </w:r>
      <w:proofErr w:type="spellEnd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/main.js"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</w:t>
      </w:r>
      <w:proofErr w:type="spellStart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screens</w:t>
      </w:r>
      <w:proofErr w:type="spellEnd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/atividade.html"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</w:t>
      </w:r>
      <w:proofErr w:type="spellStart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screens</w:t>
      </w:r>
      <w:proofErr w:type="spellEnd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/dashboard.html"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etc...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533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evita listar módulos dinâmicos se não tiveres a certeza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];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proofErr w:type="spellStart"/>
      <w:r w:rsidRPr="000A533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A533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all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proofErr w:type="spellStart"/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urls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proofErr w:type="spellStart"/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url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proofErr w:type="spellStart"/>
      <w:r w:rsidRPr="000A533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proofErr w:type="spellStart"/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resp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A533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url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cache: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"no-cache"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proofErr w:type="spellStart"/>
      <w:r w:rsidRPr="000A533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A533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proofErr w:type="spellStart"/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resp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ok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proofErr w:type="spellStart"/>
      <w:r w:rsidRPr="000A533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throw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A533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Error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url</w:t>
      </w:r>
      <w:proofErr w:type="spellEnd"/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-&gt; </w:t>
      </w:r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proofErr w:type="spellStart"/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resp</w:t>
      </w:r>
      <w:r w:rsidRPr="000A533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status</w:t>
      </w:r>
      <w:proofErr w:type="spellEnd"/>
      <w:r w:rsidRPr="000A533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proofErr w:type="spellStart"/>
      <w:r w:rsidRPr="000A533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cache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put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url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proofErr w:type="spellStart"/>
      <w:r w:rsidRPr="000A533B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resp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} </w:t>
      </w:r>
      <w:proofErr w:type="spellStart"/>
      <w:r w:rsidRPr="000A533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warn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"[SW] </w:t>
      </w:r>
      <w:proofErr w:type="spellStart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skip</w:t>
      </w:r>
      <w:proofErr w:type="spellEnd"/>
      <w:r w:rsidRPr="000A533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cache:"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proofErr w:type="spellStart"/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A533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message</w:t>
      </w:r>
      <w:proofErr w:type="spellEnd"/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}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})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})()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);</w:t>
      </w:r>
    </w:p>
    <w:p w:rsidR="000A533B" w:rsidRPr="000A533B" w:rsidRDefault="000A533B" w:rsidP="000A5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533B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BD22D0" w:rsidRPr="00BD22D0" w:rsidRDefault="00BD22D0" w:rsidP="000A533B">
      <w:pPr>
        <w:shd w:val="clear" w:color="auto" w:fill="1F1F1F"/>
        <w:spacing w:after="0" w:line="228" w:lineRule="atLeast"/>
      </w:pPr>
      <w:bookmarkStart w:id="0" w:name="_GoBack"/>
      <w:bookmarkEnd w:id="0"/>
    </w:p>
    <w:sectPr w:rsidR="00BD22D0" w:rsidRPr="00BD22D0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5A0"/>
    <w:rsid w:val="00004C6C"/>
    <w:rsid w:val="00080692"/>
    <w:rsid w:val="000A533B"/>
    <w:rsid w:val="00100EB6"/>
    <w:rsid w:val="002D371E"/>
    <w:rsid w:val="002E15F2"/>
    <w:rsid w:val="00355D2D"/>
    <w:rsid w:val="00370F45"/>
    <w:rsid w:val="003928D8"/>
    <w:rsid w:val="005775A6"/>
    <w:rsid w:val="008C3E41"/>
    <w:rsid w:val="008D5DAE"/>
    <w:rsid w:val="00A701EE"/>
    <w:rsid w:val="00B40962"/>
    <w:rsid w:val="00B800E8"/>
    <w:rsid w:val="00B93302"/>
    <w:rsid w:val="00BD22D0"/>
    <w:rsid w:val="00DA7795"/>
    <w:rsid w:val="00EB35A0"/>
    <w:rsid w:val="00EF0878"/>
    <w:rsid w:val="00F61256"/>
    <w:rsid w:val="00FC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AAD848-DCE3-4B84-9B77-EB1D6078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1795</Characters>
  <Application>Microsoft Office Word</Application>
  <DocSecurity>0</DocSecurity>
  <Lines>14</Lines>
  <Paragraphs>4</Paragraphs>
  <ScaleCrop>false</ScaleCrop>
  <Company>HP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</cp:revision>
  <dcterms:created xsi:type="dcterms:W3CDTF">2025-09-16T16:46:00Z</dcterms:created>
  <dcterms:modified xsi:type="dcterms:W3CDTF">2025-09-17T11:44:00Z</dcterms:modified>
</cp:coreProperties>
</file>