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278941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7209F0" w14:textId="77777777" w:rsidR="00517F79" w:rsidRPr="00517F79" w:rsidRDefault="00517F79" w:rsidP="00517F79">
          <w:pPr>
            <w:pStyle w:val="Cabealhodondice"/>
            <w:rPr>
              <w:rFonts w:ascii="Segoe UI" w:eastAsia="Times New Roman" w:hAnsi="Segoe UI" w:cs="Segoe UI"/>
              <w:b/>
              <w:bCs/>
              <w:kern w:val="36"/>
              <w:sz w:val="48"/>
              <w:szCs w:val="48"/>
            </w:rPr>
          </w:pPr>
          <w:r>
            <w:t>Índice</w:t>
          </w:r>
        </w:p>
        <w:p w14:paraId="52F402D8" w14:textId="77777777" w:rsidR="00517F79" w:rsidRDefault="00517F79">
          <w:pPr>
            <w:pStyle w:val="ndice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78917" w:history="1">
            <w:r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ARQUITETURA FUNCIONAL E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DFD52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18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SISTEMA DE GESTÃO PARA CLÍNICA DE FISIOTERAPIA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_Toc240978918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2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778C1F5B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19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Documento de Arquitetura v1.0 (MVP)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_Toc240978919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2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559BEDE7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20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1. VISÃO GERAL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_Toc240978920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2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5A029CE5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21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Objetivo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_Toc240978921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2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3149DF33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22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2. PRINCÍPIOS DE ARQUITETURA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_Toc240978922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3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7A04717A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23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Princípio 1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_Toc240978923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3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1782603D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24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Separação de Domínios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_Toc240978924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3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7FB2D501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25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Princípio 2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_Toc240978925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3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0AA28732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26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Dados Clínicos Isolados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_Toc240978926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3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18293826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27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Princípio 3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_Toc240978927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3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005BB904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28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Menor Privilégio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_Toc240978928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3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59D56C33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29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Princípio 4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_Toc240978929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4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6BA4BEA3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30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Auditoria Total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_Toc240978930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4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2A3260D6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31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3. PERFIS DE UTILIZADOR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_Toc240978931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4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69B9C1B0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32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Cliente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_Toc240978932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4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164875E0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33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Fisioterapeuta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_Toc240978933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4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74DECC4B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34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Administrativo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_Toc240978934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5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225042BF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35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Administrador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_Toc240978935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5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7C1D69A2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36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4. ARQUITETURA DE DADOS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_Toc240978936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5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0F6A5A4D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37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5. MODELO DE DADOS FINAL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_Toc240978937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6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7E16E58E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38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USERS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_Toc240978938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6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4F717185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39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PROFILES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_Toc240978939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6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4E1CDBC0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40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PATIENTS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_Toc240978940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6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442725D3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41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THERAPISTS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_Toc240978941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7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2CE2D7A9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42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SERVICES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_Toc240978942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7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1578373A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43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APPOINTMENTS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_Toc240978943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7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3FEB74D3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44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6. MÓDULO CLÍNICO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_Toc240978944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8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46EDAACD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45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CLINICAL_EPISODES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_Toc240978945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8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26BE66BF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46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ASSESSMENTS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_Toc240978946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8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717872EB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47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SESSIONS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_Toc240978947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9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34DD90CA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48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SESSION_NOTES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_Toc240978948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9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3308731F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49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7. MÓDULO FINANCEIRO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_Toc240978949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10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663528A7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50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PAYMENT_TRANSACTIONS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_Toc240978950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10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206577F2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51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PACKS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_Toc240978951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10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6FB73A41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52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INVOICES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_Toc240978952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11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6342CA6B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53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8. MÓDULO DE AUDITORIA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_Toc240978953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11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145C5FFD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54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AUDIT_LOGS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_Toc240978954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11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36DB1CB7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55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9. FLUXOS OPERACIONAIS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_Toc240978955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12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0EE96DFA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56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Fluxo 1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_Toc240978956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12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2C2CCCF7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57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Cliente Novo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_Toc240978957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12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4DBFDB99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58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Fluxo 2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_Toc240978958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13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54585B71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59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Cliente Existente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_Toc240978959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13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5CB8D63D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60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Fluxo 3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_Toc240978960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13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39FFDA59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61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Cancelamento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_Toc240978961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13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2768494C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62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Fluxo 4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_Toc240978962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14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66D0AE97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63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MB Way Automático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_Toc240978963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14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6EC6C9B8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64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Fluxo 5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_Toc240978964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14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5B358324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65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Pagamento Manual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_Toc240978965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14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2EF4DA1D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66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10. SEGURANÇA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_Toc240978966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14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026062CE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67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Autenticação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_Toc240978967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14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46BB2B43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68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Autorização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_Toc240978968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15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15778C8D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69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Row Level Security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_Toc240978969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15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2657B439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70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RGPD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_Toc240978970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15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0DA9AEA0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71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11. ESTRUTURA DO PROJETO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_Toc240978971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16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419CE147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72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Monorepo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_Toc240978972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16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3A7B40A0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73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Estrutura React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_Toc240978973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16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256B202E" w14:textId="77777777" w:rsidR="00517F79" w:rsidRDefault="00384247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40978974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kern w:val="36"/>
                <w:lang w:eastAsia="pt-PT"/>
              </w:rPr>
              <w:t>12. ROADMAP IMEDIATO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_Toc240978974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17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19BE4753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75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Fase 1 (Encerrada)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_Toc240978975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17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33C300FD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76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Fase 2 (Próxima)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_Toc240978976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17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5B09A879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77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ERD Completo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_Toc240978977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17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1C911D80" w14:textId="77777777" w:rsidR="00517F79" w:rsidRDefault="00384247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40978978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Fase 3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_Toc240978978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17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06256E6D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79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Implementação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_Toc240978979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17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650A048B" w14:textId="77777777" w:rsidR="00517F79" w:rsidRDefault="00384247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40978980" w:history="1">
            <w:r w:rsidR="00517F79" w:rsidRPr="005D4469">
              <w:rPr>
                <w:rStyle w:val="Hiperligao"/>
                <w:rFonts w:ascii="Segoe UI" w:eastAsia="Times New Roman" w:hAnsi="Segoe UI" w:cs="Segoe UI"/>
                <w:b/>
                <w:bCs/>
                <w:noProof/>
                <w:lang w:eastAsia="pt-PT"/>
              </w:rPr>
              <w:t>Resultado</w:t>
            </w:r>
            <w:r w:rsidR="00517F79">
              <w:rPr>
                <w:noProof/>
                <w:webHidden/>
              </w:rPr>
              <w:tab/>
            </w:r>
            <w:r w:rsidR="00517F79">
              <w:rPr>
                <w:noProof/>
                <w:webHidden/>
              </w:rPr>
              <w:fldChar w:fldCharType="begin"/>
            </w:r>
            <w:r w:rsidR="00517F79">
              <w:rPr>
                <w:noProof/>
                <w:webHidden/>
              </w:rPr>
              <w:instrText xml:space="preserve"> PAGEREF _Toc240978980 \h </w:instrText>
            </w:r>
            <w:r w:rsidR="00517F79">
              <w:rPr>
                <w:noProof/>
                <w:webHidden/>
              </w:rPr>
            </w:r>
            <w:r w:rsidR="00517F79">
              <w:rPr>
                <w:noProof/>
                <w:webHidden/>
              </w:rPr>
              <w:fldChar w:fldCharType="separate"/>
            </w:r>
            <w:r w:rsidR="00517F79">
              <w:rPr>
                <w:noProof/>
                <w:webHidden/>
              </w:rPr>
              <w:t>18</w:t>
            </w:r>
            <w:r w:rsidR="00517F79">
              <w:rPr>
                <w:noProof/>
                <w:webHidden/>
              </w:rPr>
              <w:fldChar w:fldCharType="end"/>
            </w:r>
          </w:hyperlink>
        </w:p>
        <w:p w14:paraId="4C5D2422" w14:textId="77777777" w:rsidR="00517F79" w:rsidRDefault="00517F79">
          <w:r>
            <w:rPr>
              <w:b/>
              <w:bCs/>
            </w:rPr>
            <w:fldChar w:fldCharType="end"/>
          </w:r>
        </w:p>
      </w:sdtContent>
    </w:sdt>
    <w:p w14:paraId="2C400BD0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1" w:name="_Toc240978917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lastRenderedPageBreak/>
        <w:t>ARQUITETURA FUNCIONAL E TÉCNICA</w:t>
      </w:r>
      <w:bookmarkEnd w:id="1"/>
    </w:p>
    <w:p w14:paraId="3011EDC6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2" w:name="_Toc240978918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t>SISTEMA DE GESTÃO PARA CLÍNICA DE FISIOTERAPIA</w:t>
      </w:r>
      <w:bookmarkEnd w:id="2"/>
    </w:p>
    <w:p w14:paraId="3ADB9C26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3" w:name="_Toc240978919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Documento de Arquitetura v1.0 (MVP)</w:t>
      </w:r>
      <w:bookmarkEnd w:id="3"/>
    </w:p>
    <w:p w14:paraId="160221C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AD62C60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4" w:name="_Toc240978920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t>1. VISÃO GERAL</w:t>
      </w:r>
      <w:bookmarkEnd w:id="4"/>
    </w:p>
    <w:p w14:paraId="3571465A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5" w:name="_Toc240978921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Objetivo</w:t>
      </w:r>
      <w:bookmarkEnd w:id="5"/>
    </w:p>
    <w:p w14:paraId="55A4BEB0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Desenvolver uma plataforma integrada para gestão operacional de uma clínica de fisioterapia, permitindo:</w:t>
      </w:r>
    </w:p>
    <w:p w14:paraId="2C345788" w14:textId="77777777" w:rsidR="00517F79" w:rsidRPr="00517F79" w:rsidRDefault="00517F79" w:rsidP="00517F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Gestão de clientes;</w:t>
      </w:r>
    </w:p>
    <w:p w14:paraId="6F0EBDF7" w14:textId="77777777" w:rsidR="00517F79" w:rsidRPr="00517F79" w:rsidRDefault="00517F79" w:rsidP="00517F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Gestão clínica;</w:t>
      </w:r>
    </w:p>
    <w:p w14:paraId="239AAA76" w14:textId="77777777" w:rsidR="00517F79" w:rsidRPr="00517F79" w:rsidRDefault="00517F79" w:rsidP="00517F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Gestão financeira;</w:t>
      </w:r>
    </w:p>
    <w:p w14:paraId="7F8A42E9" w14:textId="77777777" w:rsidR="00517F79" w:rsidRPr="00517F79" w:rsidRDefault="00517F79" w:rsidP="00517F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Integração com sistema externo de marcações;</w:t>
      </w:r>
    </w:p>
    <w:p w14:paraId="7635E0DF" w14:textId="77777777" w:rsidR="00517F79" w:rsidRPr="00517F79" w:rsidRDefault="00517F79" w:rsidP="00517F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Controlo de acessos;</w:t>
      </w:r>
    </w:p>
    <w:p w14:paraId="0C00D183" w14:textId="77777777" w:rsidR="00517F79" w:rsidRPr="00517F79" w:rsidRDefault="00517F79" w:rsidP="00517F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Auditoria;</w:t>
      </w:r>
    </w:p>
    <w:p w14:paraId="167243DE" w14:textId="77777777" w:rsidR="00517F79" w:rsidRPr="00517F79" w:rsidRDefault="00517F79" w:rsidP="00517F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Conformidade RGPD.</w:t>
      </w:r>
    </w:p>
    <w:p w14:paraId="38A254BF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O MVP deverá focar-se nos processos essenciais da operação diária, adiando funcionalidades avançadas para versões futuras.</w:t>
      </w:r>
    </w:p>
    <w:p w14:paraId="4699E69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193052CD" w14:textId="77777777" w:rsidR="00517F79" w:rsidRDefault="00517F79">
      <w:pP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br w:type="page"/>
      </w:r>
    </w:p>
    <w:p w14:paraId="6DE5466E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6" w:name="_Toc240978922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lastRenderedPageBreak/>
        <w:t>2. PRINCÍPIOS DE ARQUITETURA</w:t>
      </w:r>
      <w:bookmarkEnd w:id="6"/>
    </w:p>
    <w:p w14:paraId="0FCBE080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7" w:name="_Toc240978923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Princípio 1</w:t>
      </w:r>
      <w:bookmarkEnd w:id="7"/>
    </w:p>
    <w:p w14:paraId="1B704FC4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8" w:name="_Toc240978924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Separação de Domínios</w:t>
      </w:r>
      <w:bookmarkEnd w:id="8"/>
    </w:p>
    <w:p w14:paraId="3EB0CDB2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Os dados serão organizados em áreas funcionais distintas:</w:t>
      </w:r>
    </w:p>
    <w:p w14:paraId="1FD0080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Clientes</w:t>
      </w:r>
    </w:p>
    <w:p w14:paraId="0AD17AC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Clínica</w:t>
      </w:r>
    </w:p>
    <w:p w14:paraId="21608DB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Registos Clínicos</w:t>
      </w:r>
    </w:p>
    <w:p w14:paraId="1028B83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Financeira</w:t>
      </w:r>
    </w:p>
    <w:p w14:paraId="0530B61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Auditoria</w:t>
      </w:r>
    </w:p>
    <w:p w14:paraId="38C606C4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Apesar da separação conceptual em bases distintas proposta inicialmente, a implementação utilizará uma única base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PostgreSQL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com separação lógica entre tabelas e políticas de acesso. </w:t>
      </w:r>
      <w:hyperlink r:id="rId6" w:history="1">
        <w:r w:rsidRPr="00517F79">
          <w:rPr>
            <w:rFonts w:ascii="Segoe UI" w:eastAsia="Times New Roman" w:hAnsi="Segoe UI" w:cs="Segoe UI"/>
            <w:color w:val="464FEB"/>
            <w:sz w:val="21"/>
            <w:szCs w:val="21"/>
            <w:lang w:eastAsia="pt-PT"/>
          </w:rPr>
          <w:t>[arquitetura-fluxos | PDF]</w:t>
        </w:r>
      </w:hyperlink>
    </w:p>
    <w:p w14:paraId="1FFE5D7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C53F338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9" w:name="_Toc240978925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Princípio 2</w:t>
      </w:r>
      <w:bookmarkEnd w:id="9"/>
    </w:p>
    <w:p w14:paraId="3BA6A182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10" w:name="_Toc240978926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Dados Clínicos Isolados</w:t>
      </w:r>
      <w:bookmarkEnd w:id="10"/>
    </w:p>
    <w:p w14:paraId="028EBCF1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Os registos clínicos são o ativo mais sensível da aplicação.</w:t>
      </w:r>
    </w:p>
    <w:p w14:paraId="38F30C51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Apenas profissionais autorizados podem:</w:t>
      </w:r>
    </w:p>
    <w:p w14:paraId="5F2C640E" w14:textId="77777777" w:rsidR="00517F79" w:rsidRPr="00517F79" w:rsidRDefault="00517F79" w:rsidP="00517F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Consultar;</w:t>
      </w:r>
    </w:p>
    <w:p w14:paraId="45075BC1" w14:textId="77777777" w:rsidR="00517F79" w:rsidRPr="00517F79" w:rsidRDefault="00517F79" w:rsidP="00517F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Criar;</w:t>
      </w:r>
    </w:p>
    <w:p w14:paraId="4657DFD1" w14:textId="77777777" w:rsidR="00517F79" w:rsidRPr="00517F79" w:rsidRDefault="00517F79" w:rsidP="00517F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Modificar;</w:t>
      </w:r>
    </w:p>
    <w:p w14:paraId="34323390" w14:textId="77777777" w:rsidR="00517F79" w:rsidRPr="00517F79" w:rsidRDefault="00517F79" w:rsidP="00517F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Encerrar episódios clínicos.</w:t>
      </w:r>
    </w:p>
    <w:p w14:paraId="04F0DE9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279871C5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11" w:name="_Toc240978927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Princípio 3</w:t>
      </w:r>
      <w:bookmarkEnd w:id="11"/>
    </w:p>
    <w:p w14:paraId="1E515268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12" w:name="_Toc240978928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Menor Privilégio</w:t>
      </w:r>
      <w:bookmarkEnd w:id="12"/>
    </w:p>
    <w:p w14:paraId="30D33055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Cada utilizador terá apenas os acessos estritamente necessários para desempenhar as suas funções.</w:t>
      </w:r>
    </w:p>
    <w:p w14:paraId="30F1EA7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BBCE345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13" w:name="_Toc240978929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lastRenderedPageBreak/>
        <w:t>Princípio 4</w:t>
      </w:r>
      <w:bookmarkEnd w:id="13"/>
    </w:p>
    <w:p w14:paraId="2867BA90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14" w:name="_Toc240978930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Auditoria Total</w:t>
      </w:r>
      <w:bookmarkEnd w:id="14"/>
    </w:p>
    <w:p w14:paraId="2E6D00C1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Todas as operações relevantes deverão ser registadas.</w:t>
      </w:r>
    </w:p>
    <w:p w14:paraId="26C2A8CF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Exemplos:</w:t>
      </w:r>
    </w:p>
    <w:p w14:paraId="14D2C5A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Consulta de processo clínico</w:t>
      </w:r>
    </w:p>
    <w:p w14:paraId="74F435F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Alteração de sessão</w:t>
      </w:r>
    </w:p>
    <w:p w14:paraId="57C7DA7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Criação de pagamento</w:t>
      </w:r>
    </w:p>
    <w:p w14:paraId="2915D47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Modificação de utilizador</w:t>
      </w:r>
    </w:p>
    <w:p w14:paraId="45839D2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Eliminação de documento</w:t>
      </w:r>
    </w:p>
    <w:p w14:paraId="65310AE1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15" w:name="_Toc240978931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t>3. PERFIS DE UTILIZADOR</w:t>
      </w:r>
      <w:bookmarkEnd w:id="15"/>
    </w:p>
    <w:p w14:paraId="257B438A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16" w:name="_Toc240978932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Cliente</w:t>
      </w:r>
      <w:bookmarkEnd w:id="16"/>
    </w:p>
    <w:p w14:paraId="04DACAE5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Permissões:</w:t>
      </w:r>
    </w:p>
    <w:p w14:paraId="58A66AC9" w14:textId="77777777" w:rsidR="00517F79" w:rsidRPr="00517F79" w:rsidRDefault="00517F79" w:rsidP="00517F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Consultar os seus dados;</w:t>
      </w:r>
    </w:p>
    <w:p w14:paraId="035B98AF" w14:textId="77777777" w:rsidR="00517F79" w:rsidRPr="00517F79" w:rsidRDefault="00517F79" w:rsidP="00517F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Consultar marcações;</w:t>
      </w:r>
    </w:p>
    <w:p w14:paraId="6BFD281F" w14:textId="77777777" w:rsidR="00517F79" w:rsidRPr="00517F79" w:rsidRDefault="00517F79" w:rsidP="00517F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Consultar histórico financeiro;</w:t>
      </w:r>
    </w:p>
    <w:p w14:paraId="69F91017" w14:textId="77777777" w:rsidR="00517F79" w:rsidRPr="00517F79" w:rsidRDefault="00517F79" w:rsidP="00517F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Consultar os seus registos clínicos (fase futura).</w:t>
      </w:r>
    </w:p>
    <w:p w14:paraId="12EB32A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403D509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17" w:name="_Toc240978933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Fisioterapeuta</w:t>
      </w:r>
      <w:bookmarkEnd w:id="17"/>
    </w:p>
    <w:p w14:paraId="0210B156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Permissões:</w:t>
      </w:r>
    </w:p>
    <w:p w14:paraId="556FD568" w14:textId="77777777" w:rsidR="00517F79" w:rsidRPr="00517F79" w:rsidRDefault="00517F79" w:rsidP="00517F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Consultar agenda;</w:t>
      </w:r>
    </w:p>
    <w:p w14:paraId="3E5AD438" w14:textId="77777777" w:rsidR="00517F79" w:rsidRPr="00517F79" w:rsidRDefault="00517F79" w:rsidP="00517F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Consultar pacientes associados;</w:t>
      </w:r>
    </w:p>
    <w:p w14:paraId="3D8C463B" w14:textId="77777777" w:rsidR="00517F79" w:rsidRPr="00517F79" w:rsidRDefault="00517F79" w:rsidP="00517F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Criar episódios clínicos;</w:t>
      </w:r>
    </w:p>
    <w:p w14:paraId="496F0FC3" w14:textId="77777777" w:rsidR="00517F79" w:rsidRPr="00517F79" w:rsidRDefault="00517F79" w:rsidP="00517F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Criar avaliações;</w:t>
      </w:r>
    </w:p>
    <w:p w14:paraId="44BC8CDF" w14:textId="77777777" w:rsidR="00517F79" w:rsidRPr="00517F79" w:rsidRDefault="00517F79" w:rsidP="00517F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Registar sessões;</w:t>
      </w:r>
    </w:p>
    <w:p w14:paraId="10752979" w14:textId="77777777" w:rsidR="00517F79" w:rsidRPr="00517F79" w:rsidRDefault="00517F79" w:rsidP="00517F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Inserir evolução clínica.</w:t>
      </w:r>
    </w:p>
    <w:p w14:paraId="79C4ADFE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Não pode:</w:t>
      </w:r>
    </w:p>
    <w:p w14:paraId="0953DB78" w14:textId="77777777" w:rsidR="00517F79" w:rsidRPr="00517F79" w:rsidRDefault="00517F79" w:rsidP="00517F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Gerir faturação;</w:t>
      </w:r>
    </w:p>
    <w:p w14:paraId="7117372C" w14:textId="77777777" w:rsidR="00517F79" w:rsidRPr="00517F79" w:rsidRDefault="00517F79" w:rsidP="00517F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Gerir utilizadores.</w:t>
      </w:r>
    </w:p>
    <w:p w14:paraId="22AC961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2078537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18" w:name="_Toc240978934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lastRenderedPageBreak/>
        <w:t>Administrativo</w:t>
      </w:r>
      <w:bookmarkEnd w:id="18"/>
    </w:p>
    <w:p w14:paraId="058E6F0B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Permissões:</w:t>
      </w:r>
    </w:p>
    <w:p w14:paraId="4446A73A" w14:textId="77777777" w:rsidR="00517F79" w:rsidRPr="00517F79" w:rsidRDefault="00517F79" w:rsidP="00517F7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Gerir clientes;</w:t>
      </w:r>
    </w:p>
    <w:p w14:paraId="658A38AE" w14:textId="77777777" w:rsidR="00517F79" w:rsidRPr="00517F79" w:rsidRDefault="00517F79" w:rsidP="00517F7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Gerir agenda;</w:t>
      </w:r>
    </w:p>
    <w:p w14:paraId="02AD5889" w14:textId="77777777" w:rsidR="00517F79" w:rsidRPr="00517F79" w:rsidRDefault="00517F79" w:rsidP="00517F7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Confirmar pagamentos;</w:t>
      </w:r>
    </w:p>
    <w:p w14:paraId="4F2A33C5" w14:textId="77777777" w:rsidR="00517F79" w:rsidRPr="00517F79" w:rsidRDefault="00517F79" w:rsidP="00517F7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Consultar faturação;</w:t>
      </w:r>
    </w:p>
    <w:p w14:paraId="2110E8A8" w14:textId="77777777" w:rsidR="00517F79" w:rsidRPr="00517F79" w:rsidRDefault="00517F79" w:rsidP="00517F7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Emitir documentação administrativa.</w:t>
      </w:r>
    </w:p>
    <w:p w14:paraId="20BA4894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Não pode:</w:t>
      </w:r>
    </w:p>
    <w:p w14:paraId="257F1D8D" w14:textId="77777777" w:rsidR="00517F79" w:rsidRPr="00517F79" w:rsidRDefault="00517F79" w:rsidP="00517F7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Consultar conteúdo clínico.</w:t>
      </w:r>
    </w:p>
    <w:p w14:paraId="189D5E2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831ACEC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19" w:name="_Toc240978935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Administrador</w:t>
      </w:r>
      <w:bookmarkEnd w:id="19"/>
    </w:p>
    <w:p w14:paraId="54C3C0C3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Permissões:</w:t>
      </w:r>
    </w:p>
    <w:p w14:paraId="74C6C94F" w14:textId="77777777" w:rsidR="00517F79" w:rsidRPr="00517F79" w:rsidRDefault="00517F79" w:rsidP="00517F7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Gestão da plataforma;</w:t>
      </w:r>
    </w:p>
    <w:p w14:paraId="0925DF0D" w14:textId="77777777" w:rsidR="00517F79" w:rsidRPr="00517F79" w:rsidRDefault="00517F79" w:rsidP="00517F7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Gestão de utilizadores;</w:t>
      </w:r>
    </w:p>
    <w:p w14:paraId="0CEAB93D" w14:textId="77777777" w:rsidR="00517F79" w:rsidRPr="00517F79" w:rsidRDefault="00517F79" w:rsidP="00517F7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Configuração da clínica;</w:t>
      </w:r>
    </w:p>
    <w:p w14:paraId="23D0FF87" w14:textId="77777777" w:rsidR="00517F79" w:rsidRPr="00517F79" w:rsidRDefault="00517F79" w:rsidP="00517F7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Monitorização;</w:t>
      </w:r>
    </w:p>
    <w:p w14:paraId="23E79185" w14:textId="77777777" w:rsidR="00517F79" w:rsidRPr="00517F79" w:rsidRDefault="00517F79" w:rsidP="00517F7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Auditoria.</w:t>
      </w:r>
    </w:p>
    <w:p w14:paraId="05C66CFE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Por defeito não possui acesso clínico direto.</w:t>
      </w:r>
    </w:p>
    <w:p w14:paraId="284FFF4D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20" w:name="_Toc240978936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t>4. ARQUITETURA DE DADOS</w:t>
      </w:r>
      <w:bookmarkEnd w:id="20"/>
    </w:p>
    <w:p w14:paraId="2001FB3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CLIENTES</w:t>
      </w:r>
    </w:p>
    <w:p w14:paraId="070E9F4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5701592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CONSULTAS</w:t>
      </w:r>
    </w:p>
    <w:p w14:paraId="69C54E3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5157285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EPISÓDIOS CLÍNICOS</w:t>
      </w:r>
    </w:p>
    <w:p w14:paraId="17B2811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360E5A9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AVALIAÇÕES</w:t>
      </w:r>
    </w:p>
    <w:p w14:paraId="5FB7396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SESSÕES</w:t>
      </w:r>
    </w:p>
    <w:p w14:paraId="13216A9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└──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NOTAS</w:t>
      </w:r>
    </w:p>
    <w:p w14:paraId="04025A8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6958A23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FINANCEIRO</w:t>
      </w:r>
    </w:p>
    <w:p w14:paraId="0853433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7D47444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└────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AUDITORIA</w:t>
      </w:r>
    </w:p>
    <w:p w14:paraId="3213AF83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21" w:name="_Toc240978937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lastRenderedPageBreak/>
        <w:t>5. MODELO DE DADOS FINAL</w:t>
      </w:r>
      <w:bookmarkEnd w:id="21"/>
    </w:p>
    <w:p w14:paraId="38410C55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22" w:name="_Toc240978938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USERS</w:t>
      </w:r>
      <w:bookmarkEnd w:id="22"/>
    </w:p>
    <w:p w14:paraId="3282E741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Responsável pela autenticação.</w:t>
      </w:r>
    </w:p>
    <w:p w14:paraId="62EE824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7309AE1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email</w:t>
      </w:r>
    </w:p>
    <w:p w14:paraId="5567CA2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password</w:t>
      </w:r>
    </w:p>
    <w:p w14:paraId="09C3C78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last_login</w:t>
      </w:r>
      <w:proofErr w:type="spellEnd"/>
    </w:p>
    <w:p w14:paraId="36CAAC8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created_at</w:t>
      </w:r>
      <w:proofErr w:type="spellEnd"/>
    </w:p>
    <w:p w14:paraId="1849CE7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282D577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23" w:name="_Toc240978939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PROFILES</w:t>
      </w:r>
      <w:bookmarkEnd w:id="23"/>
    </w:p>
    <w:p w14:paraId="50442A7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621D26B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user_id</w:t>
      </w:r>
      <w:proofErr w:type="spellEnd"/>
    </w:p>
    <w:p w14:paraId="13620E8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name</w:t>
      </w:r>
      <w:proofErr w:type="spellEnd"/>
    </w:p>
    <w:p w14:paraId="33D3E35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role</w:t>
      </w:r>
    </w:p>
    <w:p w14:paraId="62C4CD4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active</w:t>
      </w:r>
      <w:proofErr w:type="spellEnd"/>
    </w:p>
    <w:p w14:paraId="33040CB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created_at</w:t>
      </w:r>
      <w:proofErr w:type="spellEnd"/>
    </w:p>
    <w:p w14:paraId="3D69705F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Roles:</w:t>
      </w:r>
    </w:p>
    <w:p w14:paraId="1108D1D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ADMIN</w:t>
      </w:r>
    </w:p>
    <w:p w14:paraId="1A66089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THERAPIST</w:t>
      </w:r>
    </w:p>
    <w:p w14:paraId="576404C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RECEPTION</w:t>
      </w:r>
    </w:p>
    <w:p w14:paraId="33195A6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CLIENT</w:t>
      </w:r>
    </w:p>
    <w:p w14:paraId="6EAD2BA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46FAB04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24" w:name="_Toc240978940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PATIENTS</w:t>
      </w:r>
      <w:bookmarkEnd w:id="24"/>
    </w:p>
    <w:p w14:paraId="4B005EB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683F71E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patient_code</w:t>
      </w:r>
      <w:proofErr w:type="spellEnd"/>
    </w:p>
    <w:p w14:paraId="650133F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name</w:t>
      </w:r>
      <w:proofErr w:type="spellEnd"/>
    </w:p>
    <w:p w14:paraId="7A34238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birth_date</w:t>
      </w:r>
      <w:proofErr w:type="spellEnd"/>
    </w:p>
    <w:p w14:paraId="3D451D0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nif</w:t>
      </w:r>
      <w:proofErr w:type="spellEnd"/>
    </w:p>
    <w:p w14:paraId="1F78A8E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2F3B72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phone</w:t>
      </w:r>
      <w:proofErr w:type="spellEnd"/>
    </w:p>
    <w:p w14:paraId="0AC7015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email</w:t>
      </w:r>
    </w:p>
    <w:p w14:paraId="0F8BC8F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0A97B7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address</w:t>
      </w:r>
      <w:proofErr w:type="spellEnd"/>
    </w:p>
    <w:p w14:paraId="00F1F52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D575F4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emergency_contact</w:t>
      </w:r>
      <w:proofErr w:type="spellEnd"/>
    </w:p>
    <w:p w14:paraId="7BEEA79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D9FAB4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consent_rgpd</w:t>
      </w:r>
      <w:proofErr w:type="spellEnd"/>
    </w:p>
    <w:p w14:paraId="417A02B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consent_date</w:t>
      </w:r>
      <w:proofErr w:type="spellEnd"/>
    </w:p>
    <w:p w14:paraId="00C78E2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2A586A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created_at</w:t>
      </w:r>
      <w:proofErr w:type="spellEnd"/>
    </w:p>
    <w:p w14:paraId="232B5A4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updated_at</w:t>
      </w:r>
      <w:proofErr w:type="spellEnd"/>
    </w:p>
    <w:p w14:paraId="5133688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C3E424C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25" w:name="_Toc240978941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THERAPISTS</w:t>
      </w:r>
      <w:bookmarkEnd w:id="25"/>
    </w:p>
    <w:p w14:paraId="3B823CC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0E621F4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profile_id</w:t>
      </w:r>
      <w:proofErr w:type="spellEnd"/>
    </w:p>
    <w:p w14:paraId="65565B6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CFD673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speciality</w:t>
      </w:r>
      <w:proofErr w:type="spellEnd"/>
    </w:p>
    <w:p w14:paraId="606E93C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D284CD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professional_license</w:t>
      </w:r>
      <w:proofErr w:type="spellEnd"/>
    </w:p>
    <w:p w14:paraId="5E182D7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0942C6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active</w:t>
      </w:r>
      <w:proofErr w:type="spellEnd"/>
    </w:p>
    <w:p w14:paraId="2F77676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12C66596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26" w:name="_Toc240978942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SERVICES</w:t>
      </w:r>
      <w:bookmarkEnd w:id="26"/>
    </w:p>
    <w:p w14:paraId="6033E170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Catálogo da clínica.</w:t>
      </w:r>
    </w:p>
    <w:p w14:paraId="415C7D8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14475BF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name</w:t>
      </w:r>
      <w:proofErr w:type="spellEnd"/>
    </w:p>
    <w:p w14:paraId="10A0AD2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F1EE25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duration_minutes</w:t>
      </w:r>
      <w:proofErr w:type="spellEnd"/>
    </w:p>
    <w:p w14:paraId="5EDE208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A9213A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price</w:t>
      </w:r>
      <w:proofErr w:type="spellEnd"/>
    </w:p>
    <w:p w14:paraId="21082A1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143479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active</w:t>
      </w:r>
      <w:proofErr w:type="spellEnd"/>
    </w:p>
    <w:p w14:paraId="1D1F1FA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E0E7720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27" w:name="_Toc240978943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APPOINTMENTS</w:t>
      </w:r>
      <w:bookmarkEnd w:id="27"/>
    </w:p>
    <w:p w14:paraId="1BFCF393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Integração com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Calendly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.</w:t>
      </w:r>
    </w:p>
    <w:p w14:paraId="521905E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25051F6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09379A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patient_id</w:t>
      </w:r>
      <w:proofErr w:type="spellEnd"/>
    </w:p>
    <w:p w14:paraId="44ADF7F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therapist_id</w:t>
      </w:r>
      <w:proofErr w:type="spellEnd"/>
    </w:p>
    <w:p w14:paraId="610DCC5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service_id</w:t>
      </w:r>
      <w:proofErr w:type="spellEnd"/>
    </w:p>
    <w:p w14:paraId="69640B4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E108F8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external_booking_id</w:t>
      </w:r>
      <w:proofErr w:type="spellEnd"/>
    </w:p>
    <w:p w14:paraId="1C603DB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32C440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date_start</w:t>
      </w:r>
      <w:proofErr w:type="spellEnd"/>
    </w:p>
    <w:p w14:paraId="4439F93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date_end</w:t>
      </w:r>
      <w:proofErr w:type="spellEnd"/>
    </w:p>
    <w:p w14:paraId="7F1A697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34C630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status</w:t>
      </w:r>
    </w:p>
    <w:p w14:paraId="147EEB84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Status:</w:t>
      </w:r>
    </w:p>
    <w:p w14:paraId="641DEBB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scheduled</w:t>
      </w:r>
      <w:proofErr w:type="spellEnd"/>
    </w:p>
    <w:p w14:paraId="6AE981C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confirmed</w:t>
      </w:r>
      <w:proofErr w:type="spellEnd"/>
    </w:p>
    <w:p w14:paraId="1B23CFF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completed</w:t>
      </w:r>
      <w:proofErr w:type="spellEnd"/>
    </w:p>
    <w:p w14:paraId="47EECE9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cancelled</w:t>
      </w:r>
      <w:proofErr w:type="spellEnd"/>
    </w:p>
    <w:p w14:paraId="2F783AB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no_show</w:t>
      </w:r>
      <w:proofErr w:type="spellEnd"/>
    </w:p>
    <w:p w14:paraId="3272543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71620AA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28" w:name="_Toc240978944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t>6. MÓDULO CLÍNICO</w:t>
      </w:r>
      <w:bookmarkEnd w:id="28"/>
    </w:p>
    <w:p w14:paraId="56F013AA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29" w:name="_Toc240978945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CLINICAL_EPISODES</w:t>
      </w:r>
      <w:bookmarkEnd w:id="29"/>
    </w:p>
    <w:p w14:paraId="532F4EE7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Representa um problema clínico específico.</w:t>
      </w:r>
    </w:p>
    <w:p w14:paraId="58F2CE35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Exemplo:</w:t>
      </w:r>
    </w:p>
    <w:p w14:paraId="75DD9C5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Lombalgia</w:t>
      </w:r>
    </w:p>
    <w:p w14:paraId="51C4CF8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Entorse tornozelo</w:t>
      </w:r>
    </w:p>
    <w:p w14:paraId="065AB1A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Pós-operatório joelho</w:t>
      </w:r>
    </w:p>
    <w:p w14:paraId="605F442A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Estrutura:</w:t>
      </w:r>
    </w:p>
    <w:p w14:paraId="41C6E4F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0649915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F58D13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patient_id</w:t>
      </w:r>
      <w:proofErr w:type="spellEnd"/>
    </w:p>
    <w:p w14:paraId="1D5F812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therapist_id</w:t>
      </w:r>
      <w:proofErr w:type="spellEnd"/>
    </w:p>
    <w:p w14:paraId="73E9876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0FC985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title</w:t>
      </w:r>
      <w:proofErr w:type="spellEnd"/>
    </w:p>
    <w:p w14:paraId="556E241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D6B6D4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clinical_reason</w:t>
      </w:r>
      <w:proofErr w:type="spellEnd"/>
    </w:p>
    <w:p w14:paraId="1D4D393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698611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opened_at</w:t>
      </w:r>
      <w:proofErr w:type="spellEnd"/>
    </w:p>
    <w:p w14:paraId="0ED0DFE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closed_at</w:t>
      </w:r>
      <w:proofErr w:type="spellEnd"/>
    </w:p>
    <w:p w14:paraId="7E2B98F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998C81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status</w:t>
      </w:r>
    </w:p>
    <w:p w14:paraId="25423FA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991B7B2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30" w:name="_Toc240978946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ASSESSMENTS</w:t>
      </w:r>
      <w:bookmarkEnd w:id="30"/>
    </w:p>
    <w:p w14:paraId="66411E6C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lastRenderedPageBreak/>
        <w:t>Avaliação inicial.</w:t>
      </w:r>
    </w:p>
    <w:p w14:paraId="6B3911B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076881D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episode_id</w:t>
      </w:r>
      <w:proofErr w:type="spellEnd"/>
    </w:p>
    <w:p w14:paraId="4F49634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therapist_id</w:t>
      </w:r>
      <w:proofErr w:type="spellEnd"/>
    </w:p>
    <w:p w14:paraId="4D727CA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C24CEB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subjective</w:t>
      </w:r>
      <w:proofErr w:type="spellEnd"/>
    </w:p>
    <w:p w14:paraId="6B19FC5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EF3987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objective</w:t>
      </w:r>
      <w:proofErr w:type="spellEnd"/>
    </w:p>
    <w:p w14:paraId="422CB98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8D5BDD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diagnosis</w:t>
      </w:r>
      <w:proofErr w:type="spellEnd"/>
    </w:p>
    <w:p w14:paraId="4AE0C67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2C2B53A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goals</w:t>
      </w:r>
      <w:proofErr w:type="spellEnd"/>
    </w:p>
    <w:p w14:paraId="1535B20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7FC318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treatment_plan</w:t>
      </w:r>
      <w:proofErr w:type="spellEnd"/>
    </w:p>
    <w:p w14:paraId="3105DB1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8B2FEA3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31" w:name="_Toc240978947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SESSIONS</w:t>
      </w:r>
      <w:bookmarkEnd w:id="31"/>
    </w:p>
    <w:p w14:paraId="15DF81AB" w14:textId="77777777" w:rsidR="00517F79" w:rsidRPr="00517F79" w:rsidRDefault="00517F79" w:rsidP="00517F7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3A7E376A" w14:textId="77777777" w:rsidR="00517F79" w:rsidRPr="00517F79" w:rsidRDefault="00517F79" w:rsidP="00517F7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episode_id</w:t>
      </w:r>
      <w:proofErr w:type="spellEnd"/>
    </w:p>
    <w:p w14:paraId="1720C37D" w14:textId="77777777" w:rsidR="00517F79" w:rsidRPr="00517F79" w:rsidRDefault="00517F79" w:rsidP="00517F7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appointment_id</w:t>
      </w:r>
      <w:proofErr w:type="spellEnd"/>
    </w:p>
    <w:p w14:paraId="5EF84E0D" w14:textId="77777777" w:rsidR="00517F79" w:rsidRPr="00517F79" w:rsidRDefault="00517F79" w:rsidP="00517F7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session_number</w:t>
      </w:r>
      <w:proofErr w:type="spellEnd"/>
    </w:p>
    <w:p w14:paraId="76D7390A" w14:textId="77777777" w:rsidR="00517F79" w:rsidRPr="00517F79" w:rsidRDefault="00517F79" w:rsidP="00517F7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9B41930" w14:textId="77777777" w:rsidR="00517F79" w:rsidRPr="00517F79" w:rsidRDefault="00517F79" w:rsidP="00517F7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performed_at</w:t>
      </w:r>
      <w:proofErr w:type="spellEnd"/>
    </w:p>
    <w:p w14:paraId="4D371749" w14:textId="77777777" w:rsidR="00517F79" w:rsidRPr="00517F79" w:rsidRDefault="00517F79" w:rsidP="00517F7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``</w:t>
      </w:r>
    </w:p>
    <w:p w14:paraId="558524F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FE8ACBD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32" w:name="_Toc240978948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SESSION_NOTES</w:t>
      </w:r>
      <w:bookmarkEnd w:id="32"/>
    </w:p>
    <w:p w14:paraId="4C37BCA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114D456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C6B9DF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session_id</w:t>
      </w:r>
      <w:proofErr w:type="spellEnd"/>
    </w:p>
    <w:p w14:paraId="2797CCA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592AD7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therapist_id</w:t>
      </w:r>
      <w:proofErr w:type="spellEnd"/>
    </w:p>
    <w:p w14:paraId="6715415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578664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notes</w:t>
      </w:r>
    </w:p>
    <w:p w14:paraId="66F9343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155348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pain_scale</w:t>
      </w:r>
      <w:proofErr w:type="spellEnd"/>
    </w:p>
    <w:p w14:paraId="3CCD771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15D6DF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evolution</w:t>
      </w:r>
      <w:proofErr w:type="spellEnd"/>
    </w:p>
    <w:p w14:paraId="68516BA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169C09B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next_session</w:t>
      </w:r>
      <w:proofErr w:type="spellEnd"/>
    </w:p>
    <w:p w14:paraId="7B2C6FD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2CC63B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created_at</w:t>
      </w:r>
      <w:proofErr w:type="spellEnd"/>
    </w:p>
    <w:p w14:paraId="2619B1F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2CCB515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33" w:name="_Toc240978949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lastRenderedPageBreak/>
        <w:t>7. MÓDULO FINANCEIRO</w:t>
      </w:r>
      <w:bookmarkEnd w:id="33"/>
    </w:p>
    <w:p w14:paraId="424BBF7E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34" w:name="_Toc240978950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PAYMENT_TRANSACTIONS</w:t>
      </w:r>
      <w:bookmarkEnd w:id="34"/>
    </w:p>
    <w:p w14:paraId="6EFE2EF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285BE28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80DAB4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patient_id</w:t>
      </w:r>
      <w:proofErr w:type="spellEnd"/>
    </w:p>
    <w:p w14:paraId="6F71C8D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B33DE5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appointment_id</w:t>
      </w:r>
      <w:proofErr w:type="spellEnd"/>
    </w:p>
    <w:p w14:paraId="0FE4920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EC3173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amount</w:t>
      </w:r>
      <w:proofErr w:type="spellEnd"/>
    </w:p>
    <w:p w14:paraId="2D5DAE4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DF3E72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method</w:t>
      </w:r>
      <w:proofErr w:type="spellEnd"/>
    </w:p>
    <w:p w14:paraId="10F8C68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2E5C5F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status</w:t>
      </w:r>
    </w:p>
    <w:p w14:paraId="33E9990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239FC59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reference</w:t>
      </w:r>
      <w:proofErr w:type="spellEnd"/>
    </w:p>
    <w:p w14:paraId="436CAA0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AC34C1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paid_at</w:t>
      </w:r>
      <w:proofErr w:type="spellEnd"/>
    </w:p>
    <w:p w14:paraId="714A289A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Métodos:</w:t>
      </w:r>
    </w:p>
    <w:p w14:paraId="4504828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MBWay</w:t>
      </w:r>
      <w:proofErr w:type="spellEnd"/>
    </w:p>
    <w:p w14:paraId="59101BC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Transferência</w:t>
      </w:r>
    </w:p>
    <w:p w14:paraId="5A069DF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Cartão</w:t>
      </w:r>
    </w:p>
    <w:p w14:paraId="4AE73CE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Dinheiro</w:t>
      </w:r>
    </w:p>
    <w:p w14:paraId="2417ABB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B23E18D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35" w:name="_Toc240978951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PACKS</w:t>
      </w:r>
      <w:bookmarkEnd w:id="35"/>
    </w:p>
    <w:p w14:paraId="6A90B60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4CA472F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BDBB66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patient_id</w:t>
      </w:r>
      <w:proofErr w:type="spellEnd"/>
    </w:p>
    <w:p w14:paraId="16F0DE7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service_id</w:t>
      </w:r>
      <w:proofErr w:type="spellEnd"/>
    </w:p>
    <w:p w14:paraId="31924CC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4990D5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total_sessions</w:t>
      </w:r>
      <w:proofErr w:type="spellEnd"/>
    </w:p>
    <w:p w14:paraId="0EA1BDA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DF4F9C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remaining_sessions</w:t>
      </w:r>
      <w:proofErr w:type="spellEnd"/>
    </w:p>
    <w:p w14:paraId="6A1FC9F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09323A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purchase_date</w:t>
      </w:r>
      <w:proofErr w:type="spellEnd"/>
    </w:p>
    <w:p w14:paraId="07CB963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284F4A1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expiration_date</w:t>
      </w:r>
      <w:proofErr w:type="spellEnd"/>
    </w:p>
    <w:p w14:paraId="04DA73C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B996DB1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36" w:name="_Toc240978952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lastRenderedPageBreak/>
        <w:t>INVOICES</w:t>
      </w:r>
      <w:bookmarkEnd w:id="36"/>
    </w:p>
    <w:p w14:paraId="5812008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45AC3EF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BF7B15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patient_id</w:t>
      </w:r>
      <w:proofErr w:type="spellEnd"/>
    </w:p>
    <w:p w14:paraId="685A3D6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8F17AB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invoice_number</w:t>
      </w:r>
      <w:proofErr w:type="spellEnd"/>
    </w:p>
    <w:p w14:paraId="12FCCAF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70255F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amount</w:t>
      </w:r>
      <w:proofErr w:type="spellEnd"/>
    </w:p>
    <w:p w14:paraId="7FA7E8F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7A0896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issue_date</w:t>
      </w:r>
      <w:proofErr w:type="spellEnd"/>
    </w:p>
    <w:p w14:paraId="14C4B14E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Integração prevista com Primavera.</w:t>
      </w:r>
    </w:p>
    <w:p w14:paraId="58D2B23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260C8AC7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37" w:name="_Toc240978953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t>8. MÓDULO DE AUDITORIA</w:t>
      </w:r>
      <w:bookmarkEnd w:id="37"/>
    </w:p>
    <w:p w14:paraId="4A34CC1C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38" w:name="_Toc240978954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AUDIT_LOGS</w:t>
      </w:r>
      <w:bookmarkEnd w:id="38"/>
    </w:p>
    <w:p w14:paraId="6687238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id</w:t>
      </w:r>
    </w:p>
    <w:p w14:paraId="696A548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2F395CC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user_id</w:t>
      </w:r>
      <w:proofErr w:type="spellEnd"/>
    </w:p>
    <w:p w14:paraId="46A98F7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1F2B40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action</w:t>
      </w:r>
      <w:proofErr w:type="spellEnd"/>
    </w:p>
    <w:p w14:paraId="06F0856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43A576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table_name</w:t>
      </w:r>
      <w:proofErr w:type="spellEnd"/>
    </w:p>
    <w:p w14:paraId="5D389B0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F9F6E3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record_id</w:t>
      </w:r>
      <w:proofErr w:type="spellEnd"/>
    </w:p>
    <w:p w14:paraId="02545A0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90E5F6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metadata</w:t>
      </w:r>
      <w:proofErr w:type="spellEnd"/>
    </w:p>
    <w:p w14:paraId="37701B9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2DE45F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created_at</w:t>
      </w:r>
      <w:proofErr w:type="spellEnd"/>
    </w:p>
    <w:p w14:paraId="04300395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Exemplo:</w:t>
      </w:r>
    </w:p>
    <w:p w14:paraId="41062A9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2026-09-21</w:t>
      </w:r>
    </w:p>
    <w:p w14:paraId="249CDD4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0E2321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USER:</w:t>
      </w:r>
    </w:p>
    <w:p w14:paraId="70A80D1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therapist_01</w:t>
      </w:r>
    </w:p>
    <w:p w14:paraId="7A0A434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6C3EF9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ACTION:</w:t>
      </w:r>
    </w:p>
    <w:p w14:paraId="55CBEE0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UPDATE</w:t>
      </w:r>
    </w:p>
    <w:p w14:paraId="0B77E2A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113F058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lastRenderedPageBreak/>
        <w:t>TABLE:</w:t>
      </w:r>
    </w:p>
    <w:p w14:paraId="39C3ABE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session_notes</w:t>
      </w:r>
      <w:proofErr w:type="spellEnd"/>
    </w:p>
    <w:p w14:paraId="22A604E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615BDF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RECORD:</w:t>
      </w:r>
    </w:p>
    <w:p w14:paraId="1B24CC1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325</w:t>
      </w:r>
    </w:p>
    <w:p w14:paraId="6DB5C29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0F775A5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39" w:name="_Toc240978955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t>9. FLUXOS OPERACIONAIS</w:t>
      </w:r>
      <w:bookmarkEnd w:id="39"/>
    </w:p>
    <w:p w14:paraId="606923C4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40" w:name="_Toc240978956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Fluxo 1</w:t>
      </w:r>
      <w:bookmarkEnd w:id="40"/>
    </w:p>
    <w:p w14:paraId="3C8DF48A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41" w:name="_Toc240978957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Cliente Novo</w:t>
      </w:r>
      <w:bookmarkEnd w:id="41"/>
    </w:p>
    <w:p w14:paraId="2CEB1FE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Cliente</w:t>
      </w:r>
    </w:p>
    <w:p w14:paraId="5333F5F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0B6F4FF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Calendly</w:t>
      </w:r>
      <w:proofErr w:type="spellEnd"/>
    </w:p>
    <w:p w14:paraId="485C2ED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137CF19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Webhook</w:t>
      </w:r>
      <w:proofErr w:type="spellEnd"/>
    </w:p>
    <w:p w14:paraId="3B4C729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7ED4CAB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Criar Cliente</w:t>
      </w:r>
    </w:p>
    <w:p w14:paraId="4470DF3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392FFEA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Validação Administrativa</w:t>
      </w:r>
    </w:p>
    <w:p w14:paraId="0148EC9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65A91ED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Consulta</w:t>
      </w:r>
    </w:p>
    <w:p w14:paraId="2412057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62686AD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Criar Episódio Clínico</w:t>
      </w:r>
    </w:p>
    <w:p w14:paraId="5AD888CF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Baseado no processo descrito no documento original. </w:t>
      </w:r>
      <w:hyperlink r:id="rId7" w:history="1">
        <w:r w:rsidRPr="00517F79">
          <w:rPr>
            <w:rFonts w:ascii="Segoe UI" w:eastAsia="Times New Roman" w:hAnsi="Segoe UI" w:cs="Segoe UI"/>
            <w:color w:val="464FEB"/>
            <w:sz w:val="21"/>
            <w:szCs w:val="21"/>
            <w:lang w:eastAsia="pt-PT"/>
          </w:rPr>
          <w:t>[arquitetura-fluxos | PDF]</w:t>
        </w:r>
      </w:hyperlink>
    </w:p>
    <w:p w14:paraId="400555F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27BF2292" w14:textId="77777777" w:rsidR="00517F79" w:rsidRDefault="00517F79">
      <w:pPr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br w:type="page"/>
      </w:r>
    </w:p>
    <w:p w14:paraId="6A9E05F7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42" w:name="_Toc240978958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lastRenderedPageBreak/>
        <w:t>Fluxo 2</w:t>
      </w:r>
      <w:bookmarkEnd w:id="42"/>
    </w:p>
    <w:p w14:paraId="4B57C725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43" w:name="_Toc240978959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Cliente Existente</w:t>
      </w:r>
      <w:bookmarkEnd w:id="43"/>
    </w:p>
    <w:p w14:paraId="017FBE4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Cliente</w:t>
      </w:r>
    </w:p>
    <w:p w14:paraId="1CB413A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436276F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Calendly</w:t>
      </w:r>
      <w:proofErr w:type="spellEnd"/>
    </w:p>
    <w:p w14:paraId="337A8E6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7FB6BFA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Validação por</w:t>
      </w:r>
    </w:p>
    <w:p w14:paraId="20E3D55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Email / Telefone / NIF</w:t>
      </w:r>
    </w:p>
    <w:p w14:paraId="5F7B684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1C5D570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Associação ao Cliente Existente</w:t>
      </w:r>
    </w:p>
    <w:p w14:paraId="43E1319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31392E1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Nova Consulta</w:t>
      </w:r>
    </w:p>
    <w:p w14:paraId="79AA5BA8" w14:textId="77777777" w:rsidR="00517F79" w:rsidRPr="00517F79" w:rsidRDefault="00384247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hyperlink r:id="rId8" w:history="1">
        <w:r w:rsidR="00517F79" w:rsidRPr="00517F79">
          <w:rPr>
            <w:rFonts w:ascii="Segoe UI" w:eastAsia="Times New Roman" w:hAnsi="Segoe UI" w:cs="Segoe UI"/>
            <w:color w:val="464FEB"/>
            <w:sz w:val="21"/>
            <w:szCs w:val="21"/>
            <w:lang w:eastAsia="pt-PT"/>
          </w:rPr>
          <w:t>[arquitetura-fluxos | PDF]</w:t>
        </w:r>
      </w:hyperlink>
    </w:p>
    <w:p w14:paraId="178B2F6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1A71195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44" w:name="_Toc240978960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Fluxo 3</w:t>
      </w:r>
      <w:bookmarkEnd w:id="44"/>
    </w:p>
    <w:p w14:paraId="115A68AF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45" w:name="_Toc240978961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Cancelamento</w:t>
      </w:r>
      <w:bookmarkEnd w:id="45"/>
    </w:p>
    <w:p w14:paraId="546EB61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Cliente</w:t>
      </w:r>
    </w:p>
    <w:p w14:paraId="364CC39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39F8178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Cancela</w:t>
      </w:r>
    </w:p>
    <w:p w14:paraId="7DAC4FB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567A207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263CC6C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2 Dias Úteis?</w:t>
      </w:r>
    </w:p>
    <w:p w14:paraId="04A3A88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1585E94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4D537AF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┌───┴─────┐</w:t>
      </w:r>
    </w:p>
    <w:p w14:paraId="16A17A0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4BD4052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1FD6D7D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SIM NÃO</w:t>
      </w:r>
    </w:p>
    <w:p w14:paraId="1022A30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1BD41FA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33D0002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DA3670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Sem Perde Sessão</w:t>
      </w:r>
    </w:p>
    <w:p w14:paraId="10B48FF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Penalização</w:t>
      </w:r>
    </w:p>
    <w:p w14:paraId="7A032248" w14:textId="77777777" w:rsidR="00517F79" w:rsidRPr="00517F79" w:rsidRDefault="00384247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hyperlink r:id="rId9" w:history="1">
        <w:r w:rsidR="00517F79" w:rsidRPr="00517F79">
          <w:rPr>
            <w:rFonts w:ascii="Segoe UI" w:eastAsia="Times New Roman" w:hAnsi="Segoe UI" w:cs="Segoe UI"/>
            <w:color w:val="464FEB"/>
            <w:sz w:val="21"/>
            <w:szCs w:val="21"/>
            <w:lang w:eastAsia="pt-PT"/>
          </w:rPr>
          <w:t>[arquitetura-fluxos | PDF]</w:t>
        </w:r>
      </w:hyperlink>
    </w:p>
    <w:p w14:paraId="65472F8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6F6FBD2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46" w:name="_Toc240978962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lastRenderedPageBreak/>
        <w:t>Fluxo 4</w:t>
      </w:r>
      <w:bookmarkEnd w:id="46"/>
    </w:p>
    <w:p w14:paraId="7C27A6D0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47" w:name="_Toc240978963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 xml:space="preserve">MB </w:t>
      </w:r>
      <w:proofErr w:type="spellStart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Way</w:t>
      </w:r>
      <w:proofErr w:type="spellEnd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 xml:space="preserve"> Automático</w:t>
      </w:r>
      <w:bookmarkEnd w:id="47"/>
    </w:p>
    <w:p w14:paraId="18377FC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Cliente</w:t>
      </w:r>
    </w:p>
    <w:p w14:paraId="242D1B9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7188D2E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MB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Way</w:t>
      </w:r>
      <w:proofErr w:type="spellEnd"/>
    </w:p>
    <w:p w14:paraId="290F368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47AC318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Callback</w:t>
      </w:r>
      <w:proofErr w:type="spellEnd"/>
    </w:p>
    <w:p w14:paraId="33F43F3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3C29E58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Estado PAGO</w:t>
      </w:r>
    </w:p>
    <w:p w14:paraId="2E57C0B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77880CC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Financeira</w:t>
      </w:r>
    </w:p>
    <w:p w14:paraId="3960381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3B55A55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Primavera</w:t>
      </w:r>
    </w:p>
    <w:p w14:paraId="5FB527FD" w14:textId="77777777" w:rsidR="00517F79" w:rsidRPr="00517F79" w:rsidRDefault="00384247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hyperlink r:id="rId10" w:history="1">
        <w:r w:rsidR="00517F79" w:rsidRPr="00517F79">
          <w:rPr>
            <w:rFonts w:ascii="Segoe UI" w:eastAsia="Times New Roman" w:hAnsi="Segoe UI" w:cs="Segoe UI"/>
            <w:color w:val="464FEB"/>
            <w:sz w:val="21"/>
            <w:szCs w:val="21"/>
            <w:lang w:eastAsia="pt-PT"/>
          </w:rPr>
          <w:t>[arquitetura-fluxos | PDF]</w:t>
        </w:r>
      </w:hyperlink>
    </w:p>
    <w:p w14:paraId="43CBFAE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364B87A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48" w:name="_Toc240978964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Fluxo 5</w:t>
      </w:r>
      <w:bookmarkEnd w:id="48"/>
    </w:p>
    <w:p w14:paraId="4A05C3E9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49" w:name="_Toc240978965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Pagamento Manual</w:t>
      </w:r>
      <w:bookmarkEnd w:id="49"/>
    </w:p>
    <w:p w14:paraId="5A39A63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Cliente</w:t>
      </w:r>
    </w:p>
    <w:p w14:paraId="70A9C33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3BB3539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Pagamento</w:t>
      </w:r>
    </w:p>
    <w:p w14:paraId="699AF20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784370B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Estado PENDENTE</w:t>
      </w:r>
    </w:p>
    <w:p w14:paraId="4E47566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21CB4D8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Validação Administrativa</w:t>
      </w:r>
    </w:p>
    <w:p w14:paraId="0F69AA7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63BCF46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Estado PAGO</w:t>
      </w:r>
    </w:p>
    <w:p w14:paraId="62F8686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↓</w:t>
      </w:r>
    </w:p>
    <w:p w14:paraId="6ECA53F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Faturação</w:t>
      </w:r>
    </w:p>
    <w:p w14:paraId="63032F8C" w14:textId="77777777" w:rsidR="00517F79" w:rsidRPr="00517F79" w:rsidRDefault="00384247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hyperlink r:id="rId11" w:history="1">
        <w:r w:rsidR="00517F79" w:rsidRPr="00517F79">
          <w:rPr>
            <w:rFonts w:ascii="Segoe UI" w:eastAsia="Times New Roman" w:hAnsi="Segoe UI" w:cs="Segoe UI"/>
            <w:color w:val="464FEB"/>
            <w:sz w:val="21"/>
            <w:szCs w:val="21"/>
            <w:lang w:eastAsia="pt-PT"/>
          </w:rPr>
          <w:t>[arquitetura-fluxos | PDF]</w:t>
        </w:r>
      </w:hyperlink>
    </w:p>
    <w:p w14:paraId="0C43F663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50" w:name="_Toc240978966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t>10. SEGURANÇA</w:t>
      </w:r>
      <w:bookmarkEnd w:id="50"/>
    </w:p>
    <w:p w14:paraId="264FF65A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51" w:name="_Toc240978967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Autenticação</w:t>
      </w:r>
      <w:bookmarkEnd w:id="51"/>
    </w:p>
    <w:p w14:paraId="64AAB1FC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Supabase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Auth</w:t>
      </w:r>
      <w:proofErr w:type="spellEnd"/>
    </w:p>
    <w:p w14:paraId="037B01D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lastRenderedPageBreak/>
        <w:t>Email</w:t>
      </w:r>
    </w:p>
    <w:p w14:paraId="2102612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Password</w:t>
      </w:r>
    </w:p>
    <w:p w14:paraId="7356236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Magic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Link</w:t>
      </w:r>
    </w:p>
    <w:p w14:paraId="4A98370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Reset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Password</w:t>
      </w:r>
    </w:p>
    <w:p w14:paraId="4C82D11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19C543E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52" w:name="_Toc240978968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Autorização</w:t>
      </w:r>
      <w:bookmarkEnd w:id="52"/>
    </w:p>
    <w:p w14:paraId="7558B625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Controlo por:</w:t>
      </w:r>
    </w:p>
    <w:p w14:paraId="6750B1A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Role</w:t>
      </w:r>
    </w:p>
    <w:p w14:paraId="1DBC82E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Permissões</w:t>
      </w:r>
    </w:p>
    <w:p w14:paraId="63F7927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Ownership</w:t>
      </w:r>
      <w:proofErr w:type="spellEnd"/>
    </w:p>
    <w:p w14:paraId="2BBACD4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862D64B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53" w:name="_Toc240978969"/>
      <w:proofErr w:type="spellStart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Row</w:t>
      </w:r>
      <w:proofErr w:type="spellEnd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Level</w:t>
      </w:r>
      <w:proofErr w:type="spellEnd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Security</w:t>
      </w:r>
      <w:bookmarkEnd w:id="53"/>
      <w:proofErr w:type="spellEnd"/>
    </w:p>
    <w:p w14:paraId="42C3D47C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Exemplos:</w:t>
      </w:r>
    </w:p>
    <w:p w14:paraId="6DBB7FB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Receção:</w:t>
      </w:r>
    </w:p>
    <w:p w14:paraId="4D1ECA0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sem acesso clínico</w:t>
      </w:r>
    </w:p>
    <w:p w14:paraId="3139137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5AD449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Fisioterapeuta:</w:t>
      </w:r>
    </w:p>
    <w:p w14:paraId="132CB50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apenas pacientes autorizados</w:t>
      </w:r>
    </w:p>
    <w:p w14:paraId="3529067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1E8C21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Cliente:</w:t>
      </w:r>
    </w:p>
    <w:p w14:paraId="5969D5A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apenas os seus registos</w:t>
      </w:r>
    </w:p>
    <w:p w14:paraId="4C371CF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95F661A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54" w:name="_Toc240978970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RGPD</w:t>
      </w:r>
      <w:bookmarkEnd w:id="54"/>
    </w:p>
    <w:p w14:paraId="5BDCF7FE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Implementar:</w:t>
      </w:r>
    </w:p>
    <w:p w14:paraId="4722B18D" w14:textId="77777777" w:rsidR="00517F79" w:rsidRPr="00517F79" w:rsidRDefault="00517F79" w:rsidP="00517F7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Consentimentos;</w:t>
      </w:r>
    </w:p>
    <w:p w14:paraId="190245BE" w14:textId="77777777" w:rsidR="00517F79" w:rsidRPr="00517F79" w:rsidRDefault="00517F79" w:rsidP="00517F7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Direito ao esquecimento;</w:t>
      </w:r>
    </w:p>
    <w:p w14:paraId="073A437F" w14:textId="77777777" w:rsidR="00517F79" w:rsidRPr="00517F79" w:rsidRDefault="00517F79" w:rsidP="00517F7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Exportação de dados;</w:t>
      </w:r>
    </w:p>
    <w:p w14:paraId="613C1ED3" w14:textId="77777777" w:rsidR="00517F79" w:rsidRPr="00517F79" w:rsidRDefault="00517F79" w:rsidP="00517F7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Logs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;</w:t>
      </w:r>
    </w:p>
    <w:p w14:paraId="5A776DA0" w14:textId="77777777" w:rsidR="00517F79" w:rsidRPr="00517F79" w:rsidRDefault="00517F79" w:rsidP="00517F7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Gestão documental;</w:t>
      </w:r>
    </w:p>
    <w:p w14:paraId="32B57F53" w14:textId="77777777" w:rsidR="00517F79" w:rsidRPr="00517F79" w:rsidRDefault="00517F79" w:rsidP="00517F7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Histórico de acessos.</w:t>
      </w:r>
    </w:p>
    <w:p w14:paraId="77E251B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065CD05" w14:textId="77777777" w:rsidR="00517F79" w:rsidRDefault="00517F79">
      <w:pP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br w:type="page"/>
      </w:r>
    </w:p>
    <w:p w14:paraId="1C771641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55" w:name="_Toc240978971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lastRenderedPageBreak/>
        <w:t>11. ESTRUTURA DO PROJETO</w:t>
      </w:r>
      <w:bookmarkEnd w:id="55"/>
    </w:p>
    <w:p w14:paraId="1F9D827F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56" w:name="_Toc240978972"/>
      <w:proofErr w:type="spellStart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Monorepo</w:t>
      </w:r>
      <w:bookmarkEnd w:id="56"/>
      <w:proofErr w:type="spellEnd"/>
    </w:p>
    <w:p w14:paraId="78A4158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physio-clinic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49DAE29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6D34839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apps/</w:t>
      </w:r>
    </w:p>
    <w:p w14:paraId="12A8260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└──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web/</w:t>
      </w:r>
    </w:p>
    <w:p w14:paraId="57C8623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3D6CB93D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supabase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0F0B2A2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migrations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3A5D27E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policies/</w:t>
      </w:r>
    </w:p>
    <w:p w14:paraId="22D1C8C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functions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651042A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└──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seed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3BDAAC2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4F0B550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docs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00CA710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architecture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715EA77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database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574BEB4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flows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168E073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└──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rgpd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61B6BB1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3A3353F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packages/</w:t>
      </w:r>
    </w:p>
    <w:p w14:paraId="5E290DE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ui/</w:t>
      </w:r>
    </w:p>
    <w:p w14:paraId="6808768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types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27B8A1D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└──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utils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71258BCB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</w:p>
    <w:p w14:paraId="4870F10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└──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.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github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2FDB137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286EDD1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57" w:name="_Toc240978973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 xml:space="preserve">Estrutura </w:t>
      </w:r>
      <w:proofErr w:type="spellStart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React</w:t>
      </w:r>
      <w:bookmarkEnd w:id="57"/>
      <w:proofErr w:type="spellEnd"/>
    </w:p>
    <w:p w14:paraId="0D5E0AC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src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6BD008F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26F52E6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app/</w:t>
      </w:r>
    </w:p>
    <w:p w14:paraId="2701AEF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06A0E34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features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653C46E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auth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5478EE8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patients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3E636605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appointments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064D916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clinical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68CFF01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billing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0C3B5E4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│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r w:rsidRPr="00517F79">
        <w:rPr>
          <w:rFonts w:ascii="Arial" w:eastAsia="Times New Roman" w:hAnsi="Arial" w:cs="Arial"/>
          <w:sz w:val="21"/>
          <w:szCs w:val="21"/>
          <w:lang w:eastAsia="pt-PT"/>
        </w:rPr>
        <w:t>└──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settings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5C9BB5A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C94EA43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components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57EBEC5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10D5F9C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hooks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7BDC2806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47F85B20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services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1DCCB8A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51D503A9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layouts/</w:t>
      </w:r>
    </w:p>
    <w:p w14:paraId="73FA432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62F04547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├──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types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369EA18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EA70DE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Arial" w:eastAsia="Times New Roman" w:hAnsi="Arial" w:cs="Arial"/>
          <w:sz w:val="21"/>
          <w:szCs w:val="21"/>
          <w:lang w:eastAsia="pt-PT"/>
        </w:rPr>
        <w:t>└──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utils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/</w:t>
      </w:r>
    </w:p>
    <w:p w14:paraId="69CE6084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</w:pPr>
      <w:bookmarkStart w:id="58" w:name="_Toc240978974"/>
      <w:r w:rsidRPr="00517F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PT"/>
        </w:rPr>
        <w:t>12. ROADMAP IMEDIATO</w:t>
      </w:r>
      <w:bookmarkEnd w:id="58"/>
    </w:p>
    <w:p w14:paraId="2D5987F0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59" w:name="_Toc240978975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Fase 1 (Encerrada)</w:t>
      </w:r>
      <w:bookmarkEnd w:id="59"/>
    </w:p>
    <w:p w14:paraId="5EC0CFD0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 Emoji" w:eastAsia="Times New Roman" w:hAnsi="Segoe UI Emoji" w:cs="Segoe UI Emoji"/>
          <w:sz w:val="21"/>
          <w:szCs w:val="21"/>
          <w:lang w:eastAsia="pt-PT"/>
        </w:rPr>
        <w:t>✅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Fluxos de negócio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br/>
      </w:r>
      <w:r w:rsidRPr="00517F79">
        <w:rPr>
          <w:rFonts w:ascii="Segoe UI Emoji" w:eastAsia="Times New Roman" w:hAnsi="Segoe UI Emoji" w:cs="Segoe UI Emoji"/>
          <w:sz w:val="21"/>
          <w:szCs w:val="21"/>
          <w:lang w:eastAsia="pt-PT"/>
        </w:rPr>
        <w:t>✅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Perfis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br/>
      </w:r>
      <w:r w:rsidRPr="00517F79">
        <w:rPr>
          <w:rFonts w:ascii="Segoe UI Emoji" w:eastAsia="Times New Roman" w:hAnsi="Segoe UI Emoji" w:cs="Segoe UI Emoji"/>
          <w:sz w:val="21"/>
          <w:szCs w:val="21"/>
          <w:lang w:eastAsia="pt-PT"/>
        </w:rPr>
        <w:t>✅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Arquitetura funcional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br/>
      </w:r>
      <w:r w:rsidRPr="00517F79">
        <w:rPr>
          <w:rFonts w:ascii="Segoe UI Emoji" w:eastAsia="Times New Roman" w:hAnsi="Segoe UI Emoji" w:cs="Segoe UI Emoji"/>
          <w:sz w:val="21"/>
          <w:szCs w:val="21"/>
          <w:lang w:eastAsia="pt-PT"/>
        </w:rPr>
        <w:t>✅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Arquitetura de dados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br/>
      </w:r>
      <w:r w:rsidRPr="00517F79">
        <w:rPr>
          <w:rFonts w:ascii="Segoe UI Emoji" w:eastAsia="Times New Roman" w:hAnsi="Segoe UI Emoji" w:cs="Segoe UI Emoji"/>
          <w:sz w:val="21"/>
          <w:szCs w:val="21"/>
          <w:lang w:eastAsia="pt-PT"/>
        </w:rPr>
        <w:t>✅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Estrutura de projeto</w:t>
      </w:r>
    </w:p>
    <w:p w14:paraId="25F13F4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3160D31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60" w:name="_Toc240978976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Fase 2 (Próxima)</w:t>
      </w:r>
      <w:bookmarkEnd w:id="60"/>
    </w:p>
    <w:p w14:paraId="7004EEAF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61" w:name="_Toc240978977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ERD Completo</w:t>
      </w:r>
      <w:bookmarkEnd w:id="61"/>
    </w:p>
    <w:p w14:paraId="0845A045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Definir:</w:t>
      </w:r>
    </w:p>
    <w:p w14:paraId="722231BC" w14:textId="77777777" w:rsidR="00517F79" w:rsidRPr="00517F79" w:rsidRDefault="00517F79" w:rsidP="00517F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PKs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;</w:t>
      </w:r>
    </w:p>
    <w:p w14:paraId="24DADBC1" w14:textId="77777777" w:rsidR="00517F79" w:rsidRPr="00517F79" w:rsidRDefault="00517F79" w:rsidP="00517F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FKs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;</w:t>
      </w:r>
    </w:p>
    <w:p w14:paraId="7B2D48A9" w14:textId="77777777" w:rsidR="00517F79" w:rsidRPr="00517F79" w:rsidRDefault="00517F79" w:rsidP="00517F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Índices;</w:t>
      </w:r>
    </w:p>
    <w:p w14:paraId="13497B86" w14:textId="77777777" w:rsidR="00517F79" w:rsidRPr="00517F79" w:rsidRDefault="00517F79" w:rsidP="00517F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Enums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;</w:t>
      </w:r>
    </w:p>
    <w:p w14:paraId="05148E89" w14:textId="77777777" w:rsidR="00517F79" w:rsidRPr="00517F79" w:rsidRDefault="00517F79" w:rsidP="00517F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Constraints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;</w:t>
      </w:r>
    </w:p>
    <w:p w14:paraId="00ACE2DC" w14:textId="77777777" w:rsidR="00517F79" w:rsidRPr="00517F79" w:rsidRDefault="00517F79" w:rsidP="00517F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Soft delete;</w:t>
      </w:r>
    </w:p>
    <w:p w14:paraId="0387B12C" w14:textId="77777777" w:rsidR="00517F79" w:rsidRPr="00517F79" w:rsidRDefault="00517F79" w:rsidP="00517F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Timestamps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;</w:t>
      </w:r>
    </w:p>
    <w:p w14:paraId="07A48EA6" w14:textId="77777777" w:rsidR="00517F79" w:rsidRPr="00517F79" w:rsidRDefault="00517F79" w:rsidP="00517F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Políticas RLS.</w:t>
      </w:r>
    </w:p>
    <w:p w14:paraId="4F0134FA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7C5A3E01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</w:pPr>
      <w:bookmarkStart w:id="62" w:name="_Toc240978978"/>
      <w:r w:rsidRPr="00517F79">
        <w:rPr>
          <w:rFonts w:ascii="Segoe UI" w:eastAsia="Times New Roman" w:hAnsi="Segoe UI" w:cs="Segoe UI"/>
          <w:b/>
          <w:bCs/>
          <w:sz w:val="36"/>
          <w:szCs w:val="36"/>
          <w:lang w:eastAsia="pt-PT"/>
        </w:rPr>
        <w:t>Fase 3</w:t>
      </w:r>
      <w:bookmarkEnd w:id="62"/>
    </w:p>
    <w:p w14:paraId="2D09A0F4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63" w:name="_Toc240978979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Implementação</w:t>
      </w:r>
      <w:bookmarkEnd w:id="63"/>
    </w:p>
    <w:p w14:paraId="65707C64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lastRenderedPageBreak/>
        <w:t>React</w:t>
      </w:r>
      <w:proofErr w:type="spellEnd"/>
    </w:p>
    <w:p w14:paraId="2760FAAC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TypeScript</w:t>
      </w:r>
      <w:proofErr w:type="spellEnd"/>
    </w:p>
    <w:p w14:paraId="4E7D5301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Vite</w:t>
      </w:r>
      <w:proofErr w:type="spellEnd"/>
    </w:p>
    <w:p w14:paraId="38E621E2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Tailwind</w:t>
      </w:r>
      <w:proofErr w:type="spellEnd"/>
    </w:p>
    <w:p w14:paraId="6FAEB0BE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Supabase</w:t>
      </w:r>
      <w:proofErr w:type="spellEnd"/>
    </w:p>
    <w:p w14:paraId="1BBF5A78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PostgreSQL</w:t>
      </w:r>
      <w:proofErr w:type="spellEnd"/>
    </w:p>
    <w:p w14:paraId="16FE615F" w14:textId="77777777" w:rsidR="00517F79" w:rsidRPr="00517F79" w:rsidRDefault="00517F79" w:rsidP="00517F7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</w:p>
    <w:p w14:paraId="37EA40B2" w14:textId="77777777" w:rsidR="00517F79" w:rsidRPr="00517F79" w:rsidRDefault="00517F79" w:rsidP="00517F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</w:pPr>
      <w:bookmarkStart w:id="64" w:name="_Toc240978980"/>
      <w:r w:rsidRPr="00517F79">
        <w:rPr>
          <w:rFonts w:ascii="Segoe UI" w:eastAsia="Times New Roman" w:hAnsi="Segoe UI" w:cs="Segoe UI"/>
          <w:b/>
          <w:bCs/>
          <w:sz w:val="27"/>
          <w:szCs w:val="27"/>
          <w:lang w:eastAsia="pt-PT"/>
        </w:rPr>
        <w:t>Resultado</w:t>
      </w:r>
      <w:bookmarkEnd w:id="64"/>
    </w:p>
    <w:p w14:paraId="30C0B592" w14:textId="77777777" w:rsidR="00517F79" w:rsidRPr="00517F79" w:rsidRDefault="00517F79" w:rsidP="00517F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PT"/>
        </w:rPr>
      </w:pP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Neste momento considero que o </w:t>
      </w:r>
      <w:r w:rsidRPr="00517F79">
        <w:rPr>
          <w:rFonts w:ascii="Segoe UI" w:eastAsia="Times New Roman" w:hAnsi="Segoe UI" w:cs="Segoe UI"/>
          <w:b/>
          <w:bCs/>
          <w:sz w:val="21"/>
          <w:szCs w:val="21"/>
          <w:lang w:eastAsia="pt-PT"/>
        </w:rPr>
        <w:t>modelo de negócio está suficientemente estabilizado para fechar a fase de análise funcional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. O próximo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artefato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técnico a produzir deveria ser o </w:t>
      </w:r>
      <w:r w:rsidRPr="00517F79">
        <w:rPr>
          <w:rFonts w:ascii="Segoe UI" w:eastAsia="Times New Roman" w:hAnsi="Segoe UI" w:cs="Segoe UI"/>
          <w:b/>
          <w:bCs/>
          <w:sz w:val="21"/>
          <w:szCs w:val="21"/>
          <w:lang w:eastAsia="pt-PT"/>
        </w:rPr>
        <w:t>ERD completo em formato profissional (</w:t>
      </w:r>
      <w:proofErr w:type="spellStart"/>
      <w:r w:rsidRPr="00517F79">
        <w:rPr>
          <w:rFonts w:ascii="Segoe UI" w:eastAsia="Times New Roman" w:hAnsi="Segoe UI" w:cs="Segoe UI"/>
          <w:b/>
          <w:bCs/>
          <w:sz w:val="21"/>
          <w:szCs w:val="21"/>
          <w:lang w:eastAsia="pt-PT"/>
        </w:rPr>
        <w:t>Mermaid</w:t>
      </w:r>
      <w:proofErr w:type="spellEnd"/>
      <w:r w:rsidRPr="00517F79">
        <w:rPr>
          <w:rFonts w:ascii="Segoe UI" w:eastAsia="Times New Roman" w:hAnsi="Segoe UI" w:cs="Segoe UI"/>
          <w:b/>
          <w:bCs/>
          <w:sz w:val="21"/>
          <w:szCs w:val="21"/>
          <w:lang w:eastAsia="pt-PT"/>
        </w:rPr>
        <w:t xml:space="preserve"> + diagrama relacional + políticas RLS)</w:t>
      </w:r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, que servirá diretamente como base para as migrações do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Supabase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 xml:space="preserve"> e para a implementação no VS </w:t>
      </w:r>
      <w:proofErr w:type="spellStart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Code</w:t>
      </w:r>
      <w:proofErr w:type="spellEnd"/>
      <w:r w:rsidRPr="00517F79">
        <w:rPr>
          <w:rFonts w:ascii="Segoe UI" w:eastAsia="Times New Roman" w:hAnsi="Segoe UI" w:cs="Segoe UI"/>
          <w:sz w:val="21"/>
          <w:szCs w:val="21"/>
          <w:lang w:eastAsia="pt-PT"/>
        </w:rPr>
        <w:t>.</w:t>
      </w:r>
    </w:p>
    <w:p w14:paraId="6C0271C3" w14:textId="77777777" w:rsidR="00517F79" w:rsidRDefault="00517F79"/>
    <w:sectPr w:rsidR="00517F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D6CA4"/>
    <w:multiLevelType w:val="multilevel"/>
    <w:tmpl w:val="41C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32174"/>
    <w:multiLevelType w:val="multilevel"/>
    <w:tmpl w:val="2C1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75CFA"/>
    <w:multiLevelType w:val="multilevel"/>
    <w:tmpl w:val="75F2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91DF3"/>
    <w:multiLevelType w:val="multilevel"/>
    <w:tmpl w:val="727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A2B2F"/>
    <w:multiLevelType w:val="multilevel"/>
    <w:tmpl w:val="AC74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97407"/>
    <w:multiLevelType w:val="multilevel"/>
    <w:tmpl w:val="EA20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70831"/>
    <w:multiLevelType w:val="multilevel"/>
    <w:tmpl w:val="064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8472F"/>
    <w:multiLevelType w:val="multilevel"/>
    <w:tmpl w:val="4DFE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96DD4"/>
    <w:multiLevelType w:val="multilevel"/>
    <w:tmpl w:val="751C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C7FB1"/>
    <w:multiLevelType w:val="multilevel"/>
    <w:tmpl w:val="027E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6"/>
  </w:num>
  <w:num w:numId="7">
    <w:abstractNumId w:val="2"/>
  </w:num>
  <w:num w:numId="8">
    <w:abstractNumId w:val="7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79"/>
    <w:rsid w:val="00384247"/>
    <w:rsid w:val="00517F79"/>
    <w:rsid w:val="00D2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B050"/>
  <w15:chartTrackingRefBased/>
  <w15:docId w15:val="{E1A15F4E-66AB-415B-B07C-F16F6EE5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517F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Ttulo2">
    <w:name w:val="heading 2"/>
    <w:basedOn w:val="Normal"/>
    <w:link w:val="Ttulo2Carter"/>
    <w:uiPriority w:val="9"/>
    <w:qFormat/>
    <w:rsid w:val="00517F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arter"/>
    <w:uiPriority w:val="9"/>
    <w:qFormat/>
    <w:rsid w:val="00517F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17F79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17F79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517F79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517F79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517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517F79"/>
    <w:rPr>
      <w:b/>
      <w:bCs/>
    </w:rPr>
  </w:style>
  <w:style w:type="paragraph" w:styleId="Cabealhodondice">
    <w:name w:val="TOC Heading"/>
    <w:basedOn w:val="Ttulo1"/>
    <w:next w:val="Normal"/>
    <w:uiPriority w:val="39"/>
    <w:unhideWhenUsed/>
    <w:qFormat/>
    <w:rsid w:val="00517F7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517F79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17F79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517F7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1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egioramalhao-my.sharepoint.com/personal/antonio_appleton_colegio-ramalhao_com/Documents/Microsoft%20Copilot%20Chat%20Files/arquitetura-fluxos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olegioramalhao-my.sharepoint.com/personal/antonio_appleton_colegio-ramalhao_com/Documents/Microsoft%20Copilot%20Chat%20Files/arquitetura-fluxos.pdf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egioramalhao-my.sharepoint.com/personal/antonio_appleton_colegio-ramalhao_com/Documents/Microsoft%20Copilot%20Chat%20Files/arquitetura-fluxos.pdf" TargetMode="External"/><Relationship Id="rId11" Type="http://schemas.openxmlformats.org/officeDocument/2006/relationships/hyperlink" Target="https://colegioramalhao-my.sharepoint.com/personal/antonio_appleton_colegio-ramalhao_com/Documents/Microsoft%20Copilot%20Chat%20Files/arquitetura-fluxos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legioramalhao-my.sharepoint.com/personal/antonio_appleton_colegio-ramalhao_com/Documents/Microsoft%20Copilot%20Chat%20Files/arquitetura-fluxo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legioramalhao-my.sharepoint.com/personal/antonio_appleton_colegio-ramalhao_com/Documents/Microsoft%20Copilot%20Chat%20Files/arquitetura-fluxos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793F2-2F70-4F3E-B321-D3487C100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1992</Words>
  <Characters>10759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Appleton</dc:creator>
  <cp:keywords/>
  <dc:description/>
  <cp:lastModifiedBy>Antonio Appleton</cp:lastModifiedBy>
  <cp:revision>2</cp:revision>
  <dcterms:created xsi:type="dcterms:W3CDTF">2026-09-22T14:10:00Z</dcterms:created>
  <dcterms:modified xsi:type="dcterms:W3CDTF">2026-09-22T14:10:00Z</dcterms:modified>
</cp:coreProperties>
</file>