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F" w:rsidRP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52FAA">
        <w:rPr>
          <w:rFonts w:ascii="Arial" w:hAnsi="Arial" w:cs="Arial"/>
          <w:sz w:val="24"/>
          <w:szCs w:val="24"/>
        </w:rPr>
        <w:t>Isaya</w:t>
      </w:r>
      <w:proofErr w:type="spellEnd"/>
      <w:r w:rsidRPr="00F52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2FAA">
        <w:rPr>
          <w:rFonts w:ascii="Arial" w:hAnsi="Arial" w:cs="Arial"/>
          <w:sz w:val="24"/>
          <w:szCs w:val="24"/>
        </w:rPr>
        <w:t>Lorjitsaard</w:t>
      </w:r>
      <w:proofErr w:type="spellEnd"/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De que forma é que este COIL teve impacto na tua consciência global?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Durante um semestre, fiz parte do COIL e isso abriu-me verdadeiramente os olhos. A minha experiência como estudante internacional a estudar no Canadá. Fui exposto a uma variedade de culturas através da aprendizagem e da vida a bordo. Ter estudantes brasileiros e canadianos, bem como estudantes de diferentes origens, na minha turma ORB250 abriu-me os olhos para novas perspectivas. Descobri que as ideias variam consoante as culturas. Melhorou as minhas capacidades de comunicação com pessoas de todo o mundo.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Que novas perspectivas descobriu durante a sua experiência COIL</w:t>
      </w: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F52FAA">
        <w:rPr>
          <w:rFonts w:ascii="Arial" w:hAnsi="Arial" w:cs="Arial"/>
          <w:b/>
          <w:sz w:val="24"/>
          <w:szCs w:val="24"/>
        </w:rPr>
        <w:t>experiência</w:t>
      </w:r>
      <w:proofErr w:type="gramEnd"/>
      <w:r w:rsidRPr="00F52FAA">
        <w:rPr>
          <w:rFonts w:ascii="Arial" w:hAnsi="Arial" w:cs="Arial"/>
          <w:b/>
          <w:sz w:val="24"/>
          <w:szCs w:val="24"/>
        </w:rPr>
        <w:t xml:space="preserve"> COIL?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Aprendi novos pontos de vista com a minha ex</w:t>
      </w:r>
      <w:r>
        <w:rPr>
          <w:rFonts w:ascii="Arial" w:hAnsi="Arial" w:cs="Arial"/>
          <w:sz w:val="24"/>
          <w:szCs w:val="24"/>
        </w:rPr>
        <w:t xml:space="preserve">periência COIL que não conhecia </w:t>
      </w:r>
      <w:r w:rsidRPr="00F52FAA">
        <w:rPr>
          <w:rFonts w:ascii="Arial" w:hAnsi="Arial" w:cs="Arial"/>
          <w:sz w:val="24"/>
          <w:szCs w:val="24"/>
        </w:rPr>
        <w:t>antes. Trabalhar com alunos de outras culturas - especialmente os do Brasil - abriu meus olhos para novas formas de abordar questões e problemas que podem acontecer durante a colaboração. A diversidade de origens oferecerá perspectivas e ideias novas e ú</w:t>
      </w:r>
      <w:r>
        <w:rPr>
          <w:rFonts w:ascii="Arial" w:hAnsi="Arial" w:cs="Arial"/>
          <w:sz w:val="24"/>
          <w:szCs w:val="24"/>
        </w:rPr>
        <w:t>nicas, o que é muito divertido</w:t>
      </w:r>
      <w:r w:rsidRPr="00F52FAA">
        <w:rPr>
          <w:rFonts w:ascii="Arial" w:hAnsi="Arial" w:cs="Arial"/>
          <w:sz w:val="24"/>
          <w:szCs w:val="24"/>
        </w:rPr>
        <w:t>. Mesmo que possa haver algu</w:t>
      </w:r>
      <w:r>
        <w:rPr>
          <w:rFonts w:ascii="Arial" w:hAnsi="Arial" w:cs="Arial"/>
          <w:sz w:val="24"/>
          <w:szCs w:val="24"/>
        </w:rPr>
        <w:t xml:space="preserve">m desafio em relação à barreira </w:t>
      </w:r>
      <w:r w:rsidRPr="00F52FAA">
        <w:rPr>
          <w:rFonts w:ascii="Arial" w:hAnsi="Arial" w:cs="Arial"/>
          <w:sz w:val="24"/>
          <w:szCs w:val="24"/>
        </w:rPr>
        <w:t>linguística, uma vez que o inglês não é a minha primeira língua e também não falo espanhol mas este desafio pode ser uma oportunidade de crescimento para eu aprender uma nova língua e cultura.</w:t>
      </w:r>
    </w:p>
    <w:p w:rsid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Que pontos em comum notaste durante a tua experiência COIL?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Através do trabalho de grupo, reparei em alguns pontos comuns que nos unem, nomeadamente o facto de todos estarem empenhados em partilhar e aprender em conjunto. Apesar da diversidade cultural, todos os alunos da turma ORB têm o mesmo objetivo de trabalhar em conjunto e obter uma boa nota</w:t>
      </w:r>
      <w:r>
        <w:rPr>
          <w:rFonts w:ascii="Arial" w:hAnsi="Arial" w:cs="Arial"/>
          <w:sz w:val="24"/>
          <w:szCs w:val="24"/>
        </w:rPr>
        <w:t xml:space="preserve"> </w:t>
      </w:r>
    </w:p>
    <w:p w:rsidR="00F52FAA" w:rsidRP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</w:p>
    <w:p w:rsidR="00F52FAA" w:rsidRPr="00F52FAA" w:rsidRDefault="00F52FAA" w:rsidP="00F52FAA">
      <w:pPr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Recomendaria uma experiência COIL a um amigo? Porquê ou porque não?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Absolutamente recomendável. Do meu ponto de vista, penso que o COIL é uma boa experiência e que nem toda a gente terá a oportunidade de fazer amigos e estabelecer ligações com amigos internacionais como esta. Além disso, penso que é uma boa maneira de ganhar e apreciar outras culturas. Trabalhar com pessoas de diferentes origens manterá os teus olhos abertos e melhorará as tuas capacidades de comunicação.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lastRenderedPageBreak/>
        <w:t xml:space="preserve">O que é que diria que os estudantes devem fazer se quiserem ter uma </w:t>
      </w:r>
      <w:proofErr w:type="spellStart"/>
      <w:r w:rsidRPr="00F52FAA">
        <w:rPr>
          <w:rFonts w:ascii="Arial" w:hAnsi="Arial" w:cs="Arial"/>
          <w:b/>
          <w:sz w:val="24"/>
          <w:szCs w:val="24"/>
        </w:rPr>
        <w:t>uma</w:t>
      </w:r>
      <w:proofErr w:type="spellEnd"/>
      <w:r w:rsidRPr="00F52FAA">
        <w:rPr>
          <w:rFonts w:ascii="Arial" w:hAnsi="Arial" w:cs="Arial"/>
          <w:b/>
          <w:sz w:val="24"/>
          <w:szCs w:val="24"/>
        </w:rPr>
        <w:t xml:space="preserve"> experiência COIL bem sucedida?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Ter uma mente aberta. O conhecimento está em todo o lado. Aprenderão algo com a experiência COIL. Pelo menos eu diria "a capacidade de comunicação". Ouvir ativamente os colegas com respeito. Definir prazos claros e estabelec</w:t>
      </w:r>
      <w:r>
        <w:rPr>
          <w:rFonts w:ascii="Arial" w:hAnsi="Arial" w:cs="Arial"/>
          <w:sz w:val="24"/>
          <w:szCs w:val="24"/>
        </w:rPr>
        <w:t>er uma comunicação clara e proativa, manter a</w:t>
      </w:r>
      <w:r w:rsidRPr="00F52FAA">
        <w:rPr>
          <w:rFonts w:ascii="Arial" w:hAnsi="Arial" w:cs="Arial"/>
          <w:sz w:val="24"/>
          <w:szCs w:val="24"/>
        </w:rPr>
        <w:t>tualizações dentro do grupo quando se trata de tarefas de grupo.</w:t>
      </w:r>
    </w:p>
    <w:p w:rsid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Se você fosse fazer o COIL com colegas internacionais novamente, o que faria de diferente?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Eu aprenderia o idioma deles, provavelmente apenas uma palavra ou frases fáceis, porque quero ser mais sociável e quero que eles sintam que sou mais acessível e amigável. Eu conversaria mais com eles para criar uma conexão mais forte dentro do grupo.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O que tornou a experiência do COIL única ou especial?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Do meu ponto de vista, acho que a experiência do COIL foi um ambiente de aprendizado único e empolgante que me incentivou, como estudante de administração, a praticar a colaboração global e os desafios do mundo real com pessoas de diferentes origens</w:t>
      </w:r>
      <w:r>
        <w:rPr>
          <w:rFonts w:ascii="Arial" w:hAnsi="Arial" w:cs="Arial"/>
          <w:sz w:val="24"/>
          <w:szCs w:val="24"/>
        </w:rPr>
        <w:t xml:space="preserve"> 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O que você aprendeu sobre seus colegas internacionais? O que você</w:t>
      </w: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F52FAA">
        <w:rPr>
          <w:rFonts w:ascii="Arial" w:hAnsi="Arial" w:cs="Arial"/>
          <w:b/>
          <w:sz w:val="24"/>
          <w:szCs w:val="24"/>
        </w:rPr>
        <w:t>aprendeu</w:t>
      </w:r>
      <w:proofErr w:type="gramEnd"/>
      <w:r w:rsidRPr="00F52FAA">
        <w:rPr>
          <w:rFonts w:ascii="Arial" w:hAnsi="Arial" w:cs="Arial"/>
          <w:b/>
          <w:sz w:val="24"/>
          <w:szCs w:val="24"/>
        </w:rPr>
        <w:t xml:space="preserve"> sobre si mesmo? 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 xml:space="preserve">Logo no início do curso, com a introdução do COIL </w:t>
      </w:r>
      <w:proofErr w:type="spellStart"/>
      <w:r w:rsidRPr="00F52FAA">
        <w:rPr>
          <w:rFonts w:ascii="Arial" w:hAnsi="Arial" w:cs="Arial"/>
          <w:sz w:val="24"/>
          <w:szCs w:val="24"/>
        </w:rPr>
        <w:t>Padlet</w:t>
      </w:r>
      <w:proofErr w:type="spellEnd"/>
      <w:r w:rsidRPr="00F52FAA">
        <w:rPr>
          <w:rFonts w:ascii="Arial" w:hAnsi="Arial" w:cs="Arial"/>
          <w:sz w:val="24"/>
          <w:szCs w:val="24"/>
        </w:rPr>
        <w:t>, aprendi muitas coisas novas, além da tarefa de quebra-gelo. Havia um "Jogo do Taco" nas apresentações de uma das minhas colegas brasileiras que não sai da minha cabeça até hoje. Ela nos ensinou a jogar seu jogo de infância que representa sua cultura, o que me interessou muito e não esperava que o taco pudesse se transformar em jogo/esporte. Quanto a mim, acho que aprendi a ser mais colaborativa e a melhorar minha habilidade de comunicação.</w:t>
      </w: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t>De modo geral, qual foi o momento de aprendizado mais interessante e útil</w:t>
      </w: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F52FAA">
        <w:rPr>
          <w:rFonts w:ascii="Arial" w:hAnsi="Arial" w:cs="Arial"/>
          <w:b/>
          <w:sz w:val="24"/>
          <w:szCs w:val="24"/>
        </w:rPr>
        <w:t>para</w:t>
      </w:r>
      <w:proofErr w:type="gramEnd"/>
      <w:r w:rsidRPr="00F52FAA">
        <w:rPr>
          <w:rFonts w:ascii="Arial" w:hAnsi="Arial" w:cs="Arial"/>
          <w:b/>
          <w:sz w:val="24"/>
          <w:szCs w:val="24"/>
        </w:rPr>
        <w:t xml:space="preserve"> você em suas atividades de colaboração com colegas internacionais?</w:t>
      </w:r>
    </w:p>
    <w:p w:rsid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Como mencionei na resposta anterior, um dos momentos de aprendizado mais interessantes e úteis da minha experiência no COIL foi o módulo 2 aplicado sobre o esporte. Aprendi muito com essa tarefa porque gostei de assistir e ler a apresentação dos meus colegas sobre seu esporte favorito e há muitos esportes exclusivos, como o taco que representam a cultura, o que considero realmente incrível.</w:t>
      </w:r>
    </w:p>
    <w:p w:rsidR="00F52FAA" w:rsidRPr="00F52FAA" w:rsidRDefault="00F52FAA" w:rsidP="00F52FAA">
      <w:pPr>
        <w:jc w:val="both"/>
        <w:rPr>
          <w:rFonts w:ascii="Arial" w:hAnsi="Arial" w:cs="Arial"/>
          <w:b/>
          <w:sz w:val="24"/>
          <w:szCs w:val="24"/>
        </w:rPr>
      </w:pPr>
      <w:r w:rsidRPr="00F52FAA">
        <w:rPr>
          <w:rFonts w:ascii="Arial" w:hAnsi="Arial" w:cs="Arial"/>
          <w:b/>
          <w:sz w:val="24"/>
          <w:szCs w:val="24"/>
        </w:rPr>
        <w:lastRenderedPageBreak/>
        <w:t>O que você aprendeu com o COIL que pode ajudá-lo em outras áreas de sua vida?</w:t>
      </w:r>
    </w:p>
    <w:p w:rsidR="00F52FAA" w:rsidRPr="00F52FAA" w:rsidRDefault="00F52FAA" w:rsidP="00F52FAA">
      <w:pPr>
        <w:jc w:val="both"/>
        <w:rPr>
          <w:rFonts w:ascii="Arial" w:hAnsi="Arial" w:cs="Arial"/>
          <w:sz w:val="24"/>
          <w:szCs w:val="24"/>
        </w:rPr>
      </w:pPr>
      <w:r w:rsidRPr="00F52FAA">
        <w:rPr>
          <w:rFonts w:ascii="Arial" w:hAnsi="Arial" w:cs="Arial"/>
          <w:sz w:val="24"/>
          <w:szCs w:val="24"/>
        </w:rPr>
        <w:t>O COIL melhorou significativamente minha habilidade de comunicação e me ensinou a abordar e lidar com pessoas de diferentes origens com respeito. Acho que essa é uma habilidade muito útil em contextos profissionais e acadêmicos, bem como em muitas facetas da vida cotidiana, é a capacidade de trabalhar bem com pesso</w:t>
      </w:r>
      <w:r>
        <w:rPr>
          <w:rFonts w:ascii="Arial" w:hAnsi="Arial" w:cs="Arial"/>
          <w:sz w:val="24"/>
          <w:szCs w:val="24"/>
        </w:rPr>
        <w:t xml:space="preserve">as de todo o mundo. Além disso, </w:t>
      </w:r>
      <w:bookmarkStart w:id="0" w:name="_GoBack"/>
      <w:bookmarkEnd w:id="0"/>
      <w:r w:rsidRPr="00F52FAA">
        <w:rPr>
          <w:rFonts w:ascii="Arial" w:hAnsi="Arial" w:cs="Arial"/>
          <w:sz w:val="24"/>
          <w:szCs w:val="24"/>
        </w:rPr>
        <w:t>COIL me permitiu criar uma amizade e um vínculo com um colega de classe brasileiro.</w:t>
      </w:r>
    </w:p>
    <w:sectPr w:rsidR="00F52FAA" w:rsidRPr="00F52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AA"/>
    <w:rsid w:val="0067721F"/>
    <w:rsid w:val="00F5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79C60-BA84-41D3-B4A8-88D25FC8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2024-04-14T18:14:00Z</dcterms:created>
  <dcterms:modified xsi:type="dcterms:W3CDTF">2024-04-14T18:24:00Z</dcterms:modified>
</cp:coreProperties>
</file>