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912" w:rsidRPr="003E1912" w:rsidRDefault="003E1912" w:rsidP="003E1912">
      <w:pPr>
        <w:pStyle w:val="Default"/>
      </w:pPr>
      <w:bookmarkStart w:id="0" w:name="_GoBack"/>
    </w:p>
    <w:bookmarkEnd w:id="0"/>
    <w:p w:rsidR="003E1912" w:rsidRPr="003E1912" w:rsidRDefault="003E1912" w:rsidP="003E1912">
      <w:pPr>
        <w:rPr>
          <w:rFonts w:ascii="Arial" w:hAnsi="Arial" w:cs="Arial"/>
          <w:sz w:val="24"/>
          <w:szCs w:val="24"/>
        </w:rPr>
      </w:pPr>
      <w:r w:rsidRPr="003E1912">
        <w:rPr>
          <w:rFonts w:ascii="Arial" w:hAnsi="Arial" w:cs="Arial"/>
          <w:sz w:val="24"/>
          <w:szCs w:val="24"/>
        </w:rPr>
        <w:t>SANVIR TOOR</w:t>
      </w:r>
    </w:p>
    <w:p w:rsidR="003E1912" w:rsidRPr="003E1912" w:rsidRDefault="003E1912" w:rsidP="003E1912">
      <w:pPr>
        <w:jc w:val="both"/>
        <w:rPr>
          <w:rFonts w:ascii="Arial" w:hAnsi="Arial" w:cs="Arial"/>
          <w:b/>
          <w:sz w:val="24"/>
          <w:szCs w:val="24"/>
        </w:rPr>
      </w:pPr>
      <w:r w:rsidRPr="003E1912">
        <w:rPr>
          <w:rFonts w:ascii="Arial" w:hAnsi="Arial" w:cs="Arial"/>
          <w:b/>
          <w:sz w:val="24"/>
          <w:szCs w:val="24"/>
        </w:rPr>
        <w:t>Como este COIL afetou a sua consciência global?</w:t>
      </w:r>
    </w:p>
    <w:p w:rsidR="003E1912" w:rsidRPr="003E1912" w:rsidRDefault="003E1912" w:rsidP="003E1912">
      <w:pPr>
        <w:jc w:val="both"/>
        <w:rPr>
          <w:rFonts w:ascii="Arial" w:hAnsi="Arial" w:cs="Arial"/>
          <w:sz w:val="24"/>
          <w:szCs w:val="24"/>
        </w:rPr>
      </w:pPr>
      <w:r w:rsidRPr="003E1912">
        <w:rPr>
          <w:rFonts w:ascii="Arial" w:hAnsi="Arial" w:cs="Arial"/>
          <w:sz w:val="24"/>
          <w:szCs w:val="24"/>
        </w:rPr>
        <w:t>Estar envolvido no COIL, ou aprendizagem internacional colaborativa on-line, com estudantes brasileiros de São Paulo tem sido uma grande e única experiência para mim. Isso realmente me ajudou a me tornar mais globalmente consciente à medida que interagi e colaborei com os alunos para criar tarefas significativas.</w:t>
      </w:r>
    </w:p>
    <w:p w:rsidR="003E1912" w:rsidRPr="003E1912" w:rsidRDefault="003E1912" w:rsidP="003E1912">
      <w:pPr>
        <w:jc w:val="both"/>
        <w:rPr>
          <w:rFonts w:ascii="Arial" w:hAnsi="Arial" w:cs="Arial"/>
          <w:sz w:val="24"/>
          <w:szCs w:val="24"/>
        </w:rPr>
      </w:pPr>
      <w:r w:rsidRPr="003E1912">
        <w:rPr>
          <w:rFonts w:ascii="Arial" w:hAnsi="Arial" w:cs="Arial"/>
          <w:sz w:val="24"/>
          <w:szCs w:val="24"/>
        </w:rPr>
        <w:t>Aprendi muito com o COIL, e um deles é a conscientiz</w:t>
      </w:r>
      <w:r>
        <w:rPr>
          <w:rFonts w:ascii="Arial" w:hAnsi="Arial" w:cs="Arial"/>
          <w:sz w:val="24"/>
          <w:szCs w:val="24"/>
        </w:rPr>
        <w:t>ação global. Os principais obje</w:t>
      </w:r>
      <w:r w:rsidRPr="003E1912">
        <w:rPr>
          <w:rFonts w:ascii="Arial" w:hAnsi="Arial" w:cs="Arial"/>
          <w:sz w:val="24"/>
          <w:szCs w:val="24"/>
        </w:rPr>
        <w:t>tivos do COIL são diminuir os estereótipos, dando importância à equidade, à diversidade e à inclusão. As tarefas que nos foram dadas não só nos testaram com a nossa capacidade ac</w:t>
      </w:r>
      <w:r>
        <w:rPr>
          <w:rFonts w:ascii="Arial" w:hAnsi="Arial" w:cs="Arial"/>
          <w:sz w:val="24"/>
          <w:szCs w:val="24"/>
        </w:rPr>
        <w:t>adêmica, mas também com os obje</w:t>
      </w:r>
      <w:r w:rsidRPr="003E1912">
        <w:rPr>
          <w:rFonts w:ascii="Arial" w:hAnsi="Arial" w:cs="Arial"/>
          <w:sz w:val="24"/>
          <w:szCs w:val="24"/>
        </w:rPr>
        <w:t>tivos do COIL, pois temos de trabalhar e obter insights de diferentes alunos com diferentes perspectivas. Aprendi muito com isso e me tornei mais globalmente consciente. Ele me proporcionou conhecimento sobre diferentes culturas e como as coisas funcionam em diferentes nações. Ele ampliou a minha compreensão deste mundo, esclarecendo as coisas e cultivando uma maior consciência dos diferentes pontos de vista que influenciam o mundo em que vivemos.</w:t>
      </w:r>
    </w:p>
    <w:p w:rsidR="003E1912" w:rsidRDefault="003E1912" w:rsidP="003E1912">
      <w:pPr>
        <w:jc w:val="both"/>
        <w:rPr>
          <w:rFonts w:ascii="Arial" w:hAnsi="Arial" w:cs="Arial"/>
          <w:sz w:val="24"/>
          <w:szCs w:val="24"/>
        </w:rPr>
      </w:pPr>
      <w:r w:rsidRPr="003E1912">
        <w:rPr>
          <w:rFonts w:ascii="Arial" w:hAnsi="Arial" w:cs="Arial"/>
          <w:sz w:val="24"/>
          <w:szCs w:val="24"/>
        </w:rPr>
        <w:t>A partir dessas experiências, ganhei conhecimento sobre a importância da equidade, diversidade e inclusão no estabelecimento de uma comunidade global mais produtiva, além de aprender sobre as diferenças entre muitas culturas. O COIL encorajou o meu desenvolvimento pessoal, tornando-me um indivíduo mais culturalmente consciente e globalmente ciente.</w:t>
      </w:r>
    </w:p>
    <w:p w:rsidR="003E1912" w:rsidRPr="003E1912" w:rsidRDefault="003E1912" w:rsidP="003E1912">
      <w:pPr>
        <w:jc w:val="both"/>
        <w:rPr>
          <w:rFonts w:ascii="Arial" w:hAnsi="Arial" w:cs="Arial"/>
          <w:b/>
          <w:sz w:val="24"/>
          <w:szCs w:val="24"/>
        </w:rPr>
      </w:pPr>
    </w:p>
    <w:p w:rsidR="003E1912" w:rsidRPr="003E1912" w:rsidRDefault="003E1912" w:rsidP="003E1912">
      <w:pPr>
        <w:jc w:val="both"/>
        <w:rPr>
          <w:rFonts w:ascii="Arial" w:hAnsi="Arial" w:cs="Arial"/>
          <w:b/>
          <w:sz w:val="24"/>
          <w:szCs w:val="24"/>
        </w:rPr>
      </w:pPr>
      <w:r w:rsidRPr="003E1912">
        <w:rPr>
          <w:rFonts w:ascii="Arial" w:hAnsi="Arial" w:cs="Arial"/>
          <w:b/>
          <w:sz w:val="24"/>
          <w:szCs w:val="24"/>
        </w:rPr>
        <w:t>Que novas perspectivas você descobriu durante sua experiência com o COIL?</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O COIL em si tem sido uma nova perspectiva sobre a minha experiência de aprendizagem. Permitiu-me ver e explorar diferentes perspectivas. Através do COIL, aprendi sobre diferentes culturas através de tarefas como a introdução do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o </w:t>
      </w:r>
      <w:proofErr w:type="spellStart"/>
      <w:r w:rsidRPr="003E1912">
        <w:rPr>
          <w:rFonts w:ascii="Arial" w:hAnsi="Arial" w:cs="Arial"/>
          <w:sz w:val="24"/>
          <w:szCs w:val="24"/>
        </w:rPr>
        <w:t>Icebreaker</w:t>
      </w:r>
      <w:proofErr w:type="spellEnd"/>
      <w:r w:rsidRPr="003E1912">
        <w:rPr>
          <w:rFonts w:ascii="Arial" w:hAnsi="Arial" w:cs="Arial"/>
          <w:sz w:val="24"/>
          <w:szCs w:val="24"/>
        </w:rPr>
        <w:t xml:space="preserve"> e a tarefa da equipe.</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O COIL me deu uma nova experiência de aprendizagem porque me desafiou a me conectar com outras pessoas de diversas origens. Permitiu-me sair da minha zona de conforto e foi capaz de ganhar conhecimento que também será útil enquanto eu navegar pela minha vida aqui no Canadá. Tarefas como a tarefa da equipe, o </w:t>
      </w:r>
      <w:proofErr w:type="spellStart"/>
      <w:r w:rsidRPr="003E1912">
        <w:rPr>
          <w:rFonts w:ascii="Arial" w:hAnsi="Arial" w:cs="Arial"/>
          <w:sz w:val="24"/>
          <w:szCs w:val="24"/>
        </w:rPr>
        <w:t>Icebreaker</w:t>
      </w:r>
      <w:proofErr w:type="spellEnd"/>
      <w:r w:rsidRPr="003E1912">
        <w:rPr>
          <w:rFonts w:ascii="Arial" w:hAnsi="Arial" w:cs="Arial"/>
          <w:sz w:val="24"/>
          <w:szCs w:val="24"/>
        </w:rPr>
        <w:t xml:space="preserve"> e a introdução do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forneceram insights sobre culturas diversas. A introdução do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que tem as experiências e origens dos meus colegas, forneceu uma ideia da grande diversidade que existe dentro do nosso ambiente de aprendizagem on-line. A atividade </w:t>
      </w:r>
      <w:proofErr w:type="spellStart"/>
      <w:r w:rsidRPr="003E1912">
        <w:rPr>
          <w:rFonts w:ascii="Arial" w:hAnsi="Arial" w:cs="Arial"/>
          <w:sz w:val="24"/>
          <w:szCs w:val="24"/>
        </w:rPr>
        <w:t>Icebreaker</w:t>
      </w:r>
      <w:proofErr w:type="spellEnd"/>
      <w:r w:rsidRPr="003E1912">
        <w:rPr>
          <w:rFonts w:ascii="Arial" w:hAnsi="Arial" w:cs="Arial"/>
          <w:sz w:val="24"/>
          <w:szCs w:val="24"/>
        </w:rPr>
        <w:t xml:space="preserve"> permitiu conversas que ajudaram a quebrar o momento incômodo e também nos permitiram conhecer culturas desportivas em diferentes lugares. O projeto de grupo tem sido particularmente </w:t>
      </w:r>
      <w:proofErr w:type="spellStart"/>
      <w:r w:rsidRPr="003E1912">
        <w:rPr>
          <w:rFonts w:ascii="Arial" w:hAnsi="Arial" w:cs="Arial"/>
          <w:sz w:val="24"/>
          <w:szCs w:val="24"/>
        </w:rPr>
        <w:t>insightful</w:t>
      </w:r>
      <w:proofErr w:type="spellEnd"/>
      <w:r w:rsidRPr="003E1912">
        <w:rPr>
          <w:rFonts w:ascii="Arial" w:hAnsi="Arial" w:cs="Arial"/>
          <w:sz w:val="24"/>
          <w:szCs w:val="24"/>
        </w:rPr>
        <w:t xml:space="preserve">, combinando pessoas com diferentes perspectivas </w:t>
      </w:r>
      <w:r w:rsidRPr="003E1912">
        <w:rPr>
          <w:rFonts w:ascii="Arial" w:hAnsi="Arial" w:cs="Arial"/>
          <w:sz w:val="24"/>
          <w:szCs w:val="24"/>
        </w:rPr>
        <w:lastRenderedPageBreak/>
        <w:t>culturais para criar uma tarefa informativa mostrando conceitos e compreensões do curso.</w:t>
      </w:r>
    </w:p>
    <w:p w:rsidR="003E1912" w:rsidRDefault="003E1912" w:rsidP="003E1912">
      <w:pPr>
        <w:jc w:val="both"/>
        <w:rPr>
          <w:rFonts w:ascii="Arial" w:hAnsi="Arial" w:cs="Arial"/>
          <w:sz w:val="24"/>
          <w:szCs w:val="24"/>
        </w:rPr>
      </w:pPr>
      <w:r w:rsidRPr="003E1912">
        <w:rPr>
          <w:rFonts w:ascii="Arial" w:hAnsi="Arial" w:cs="Arial"/>
          <w:sz w:val="24"/>
          <w:szCs w:val="24"/>
        </w:rPr>
        <w:t>Para concluir, descobri várias coisas sobre diferentes culturas e sobre o poder da aprendizagem em diversos grupos com a experiência do COIL. Com a variedade de perspectivas incluídas nas tarefas, foi uma experiência dinâmica que me ajudou a compreender diferentes culturas em um nível mais profundo. Tenho agora um profundo respeito pela riqueza que resulta de pessoas de diferentes origens que se reúnem para buscar conhecimento por causa do COIL. Eu</w:t>
      </w:r>
      <w:r>
        <w:rPr>
          <w:rFonts w:ascii="Arial" w:hAnsi="Arial" w:cs="Arial"/>
          <w:sz w:val="24"/>
          <w:szCs w:val="24"/>
        </w:rPr>
        <w:t xml:space="preserve"> vou manter os insights</w:t>
      </w:r>
      <w:r w:rsidRPr="003E1912">
        <w:rPr>
          <w:rFonts w:ascii="Arial" w:hAnsi="Arial" w:cs="Arial"/>
          <w:sz w:val="24"/>
          <w:szCs w:val="24"/>
        </w:rPr>
        <w:t xml:space="preserve"> que ganhei do COIL 4 comigo enquanto persigo meus objetivos pessoais porque me fez entender como é importante explorar muitos pontos de vista para ter uma compreensão abrangente do mundo.</w:t>
      </w:r>
    </w:p>
    <w:p w:rsidR="003E1912" w:rsidRDefault="003E1912" w:rsidP="003E1912">
      <w:pPr>
        <w:spacing w:after="0" w:line="240" w:lineRule="auto"/>
        <w:jc w:val="both"/>
        <w:rPr>
          <w:rFonts w:ascii="Arial" w:eastAsia="Times New Roman" w:hAnsi="Arial" w:cs="Arial"/>
          <w:b/>
          <w:sz w:val="24"/>
          <w:szCs w:val="24"/>
          <w:lang w:eastAsia="pt-BR"/>
        </w:rPr>
      </w:pPr>
    </w:p>
    <w:p w:rsidR="003E1912" w:rsidRPr="003E1912" w:rsidRDefault="003E1912" w:rsidP="003E1912">
      <w:pPr>
        <w:spacing w:after="0" w:line="240" w:lineRule="auto"/>
        <w:jc w:val="both"/>
        <w:rPr>
          <w:rFonts w:ascii="Arial" w:eastAsia="Times New Roman" w:hAnsi="Arial" w:cs="Arial"/>
          <w:sz w:val="24"/>
          <w:szCs w:val="24"/>
          <w:lang w:eastAsia="pt-BR"/>
        </w:rPr>
      </w:pPr>
    </w:p>
    <w:p w:rsidR="003E1912" w:rsidRPr="003E1912" w:rsidRDefault="003E1912" w:rsidP="003E1912">
      <w:pPr>
        <w:spacing w:after="0" w:line="240" w:lineRule="auto"/>
        <w:jc w:val="both"/>
        <w:rPr>
          <w:rFonts w:ascii="Arial" w:eastAsia="Times New Roman" w:hAnsi="Arial" w:cs="Arial"/>
          <w:b/>
          <w:sz w:val="24"/>
          <w:szCs w:val="24"/>
          <w:lang w:eastAsia="pt-BR"/>
        </w:rPr>
      </w:pPr>
      <w:r w:rsidRPr="003E1912">
        <w:rPr>
          <w:rFonts w:ascii="Arial" w:eastAsia="Times New Roman" w:hAnsi="Arial" w:cs="Arial"/>
          <w:b/>
          <w:sz w:val="24"/>
          <w:szCs w:val="24"/>
          <w:lang w:eastAsia="pt-BR"/>
        </w:rPr>
        <w:t>Quais são as semelhanças que você notou durante a sua experiência com o COIL?</w:t>
      </w:r>
    </w:p>
    <w:p w:rsidR="003E1912" w:rsidRPr="003E1912" w:rsidRDefault="003E1912" w:rsidP="003E1912">
      <w:pPr>
        <w:spacing w:after="0" w:line="240" w:lineRule="auto"/>
        <w:jc w:val="both"/>
        <w:rPr>
          <w:rFonts w:ascii="Times New Roman" w:eastAsia="Times New Roman" w:hAnsi="Times New Roman" w:cs="Times New Roman"/>
          <w:sz w:val="24"/>
          <w:szCs w:val="24"/>
          <w:lang w:eastAsia="pt-BR"/>
        </w:rPr>
      </w:pPr>
      <w:r w:rsidRPr="003E1912">
        <w:rPr>
          <w:rFonts w:ascii="Arial" w:eastAsia="Times New Roman" w:hAnsi="Arial" w:cs="Arial"/>
          <w:sz w:val="24"/>
          <w:szCs w:val="24"/>
          <w:lang w:eastAsia="pt-BR"/>
        </w:rPr>
        <w:br/>
        <w:t xml:space="preserve">Com a experiência do COIL, há absolutamente semelhanças que notei. Sendo uma pessoa observadora, observei do </w:t>
      </w:r>
      <w:proofErr w:type="spellStart"/>
      <w:r w:rsidRPr="003E1912">
        <w:rPr>
          <w:rFonts w:ascii="Arial" w:eastAsia="Times New Roman" w:hAnsi="Arial" w:cs="Arial"/>
          <w:sz w:val="24"/>
          <w:szCs w:val="24"/>
          <w:lang w:eastAsia="pt-BR"/>
        </w:rPr>
        <w:t>Padlet</w:t>
      </w:r>
      <w:proofErr w:type="spellEnd"/>
      <w:r w:rsidRPr="003E1912">
        <w:rPr>
          <w:rFonts w:ascii="Arial" w:eastAsia="Times New Roman" w:hAnsi="Arial" w:cs="Arial"/>
          <w:sz w:val="24"/>
          <w:szCs w:val="24"/>
          <w:lang w:eastAsia="pt-BR"/>
        </w:rPr>
        <w:t xml:space="preserve"> e da missão da equipe que algumas coisas nos conectam e nos unem. </w:t>
      </w:r>
      <w:r w:rsidRPr="003E1912">
        <w:rPr>
          <w:rFonts w:ascii="Arial" w:eastAsia="Times New Roman" w:hAnsi="Arial" w:cs="Arial"/>
          <w:sz w:val="24"/>
          <w:szCs w:val="24"/>
          <w:lang w:eastAsia="pt-BR"/>
        </w:rPr>
        <w:br/>
        <w:t xml:space="preserve">A introdução do </w:t>
      </w:r>
      <w:proofErr w:type="spellStart"/>
      <w:r w:rsidRPr="003E1912">
        <w:rPr>
          <w:rFonts w:ascii="Arial" w:eastAsia="Times New Roman" w:hAnsi="Arial" w:cs="Arial"/>
          <w:sz w:val="24"/>
          <w:szCs w:val="24"/>
          <w:lang w:eastAsia="pt-BR"/>
        </w:rPr>
        <w:t>Padlet</w:t>
      </w:r>
      <w:proofErr w:type="spellEnd"/>
      <w:r w:rsidRPr="003E1912">
        <w:rPr>
          <w:rFonts w:ascii="Arial" w:eastAsia="Times New Roman" w:hAnsi="Arial" w:cs="Arial"/>
          <w:sz w:val="24"/>
          <w:szCs w:val="24"/>
          <w:lang w:eastAsia="pt-BR"/>
        </w:rPr>
        <w:t xml:space="preserve"> tornou evidente que, apesar de diferentes origens culturais, todos nós temos sonhos, ambições e interesses que todos partilhamos. A tarefa destacou as nossas semelhanças, que se estendem através de fronteiras geográficas. As coisas que partilhamos podem ser qualquer coisa, mas uma coisa é certa: todos nós temos um amor pela aprendizagem, especialmente sobre culturas diferentes. </w:t>
      </w:r>
      <w:r w:rsidRPr="003E1912">
        <w:rPr>
          <w:rFonts w:ascii="Arial" w:eastAsia="Times New Roman" w:hAnsi="Arial" w:cs="Arial"/>
          <w:sz w:val="24"/>
          <w:szCs w:val="24"/>
          <w:lang w:eastAsia="pt-BR"/>
        </w:rPr>
        <w:br/>
        <w:t xml:space="preserve">A tarefa da equipe também mostrou semelhanças entre nós alunos. Trabalhando com pessoas de diferentes lugares, ainda há uma visão clara de que alcançar um objetivo comum e trabalhar bem como uma equipe também se estendeu além das fronteiras geográficas e ultrapassou barreiras culturais. Os esforços de cada grupo mostraram dedicação à partilha de conhecimento, aprendizagem e cooperação para alcançar um </w:t>
      </w:r>
      <w:proofErr w:type="spellStart"/>
      <w:r w:rsidRPr="003E1912">
        <w:rPr>
          <w:rFonts w:ascii="Arial" w:eastAsia="Times New Roman" w:hAnsi="Arial" w:cs="Arial"/>
          <w:sz w:val="24"/>
          <w:szCs w:val="24"/>
          <w:lang w:eastAsia="pt-BR"/>
        </w:rPr>
        <w:t>objectivo</w:t>
      </w:r>
      <w:proofErr w:type="spellEnd"/>
      <w:r w:rsidRPr="003E1912">
        <w:rPr>
          <w:rFonts w:ascii="Arial" w:eastAsia="Times New Roman" w:hAnsi="Arial" w:cs="Arial"/>
          <w:sz w:val="24"/>
          <w:szCs w:val="24"/>
          <w:lang w:eastAsia="pt-BR"/>
        </w:rPr>
        <w:t xml:space="preserve"> comum. </w:t>
      </w:r>
      <w:r w:rsidRPr="003E1912">
        <w:rPr>
          <w:rFonts w:ascii="Arial" w:eastAsia="Times New Roman" w:hAnsi="Arial" w:cs="Arial"/>
          <w:sz w:val="24"/>
          <w:szCs w:val="24"/>
          <w:lang w:eastAsia="pt-BR"/>
        </w:rPr>
        <w:br/>
        <w:t>Em conclusão, é óbvio que, apesar de tantas diferenças dentro de nós, ainda podemos partilhar os mesmos valores, interesses e ideias. As duas atribuições do COIL são uma grande evidência de que as pessoas podem superar as diferenças culturais e ir além das fronteiras geográficas. Estas experiências comuns serviram como lembranças para nós que estamos todos conectados pela nossa humanidade partilhada na busca de novas informações e trabalho em conjunto. O COIL reafirmou a ideia de que, apesar de tudo, há mais semelhanças do que diferenças entre nós, o que torna esta experiência de aprendizagem uma representação eficaz do nosso desejo compartilhado de aprender</w:t>
      </w:r>
      <w:r w:rsidRPr="003E1912">
        <w:rPr>
          <w:rFonts w:ascii="Times New Roman" w:eastAsia="Times New Roman" w:hAnsi="Times New Roman" w:cs="Times New Roman"/>
          <w:sz w:val="24"/>
          <w:szCs w:val="24"/>
          <w:lang w:eastAsia="pt-BR"/>
        </w:rPr>
        <w:t>.</w:t>
      </w:r>
    </w:p>
    <w:p w:rsidR="003E1912" w:rsidRPr="003E1912" w:rsidRDefault="003E1912" w:rsidP="003E1912">
      <w:pPr>
        <w:jc w:val="both"/>
        <w:rPr>
          <w:rFonts w:ascii="Arial" w:hAnsi="Arial" w:cs="Arial"/>
          <w:b/>
          <w:sz w:val="24"/>
          <w:szCs w:val="24"/>
        </w:rPr>
      </w:pPr>
    </w:p>
    <w:p w:rsidR="003E1912" w:rsidRPr="003E1912" w:rsidRDefault="003E1912" w:rsidP="003E1912">
      <w:pPr>
        <w:jc w:val="both"/>
        <w:rPr>
          <w:rFonts w:ascii="Arial" w:hAnsi="Arial" w:cs="Arial"/>
          <w:b/>
          <w:sz w:val="24"/>
          <w:szCs w:val="24"/>
        </w:rPr>
      </w:pPr>
      <w:r w:rsidRPr="003E1912">
        <w:rPr>
          <w:rFonts w:ascii="Arial" w:hAnsi="Arial" w:cs="Arial"/>
          <w:b/>
          <w:sz w:val="24"/>
          <w:szCs w:val="24"/>
        </w:rPr>
        <w:t>Você recomendaria uma experiência COIL a um amigo? Porquê ou porquê não?</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Eu recomendaria a experiência COIL a um amigo porque é uma experiência de aprendizagem divertida. É uma maneira divertida de sair do modo de </w:t>
      </w:r>
      <w:r w:rsidRPr="003E1912">
        <w:rPr>
          <w:rFonts w:ascii="Arial" w:hAnsi="Arial" w:cs="Arial"/>
          <w:sz w:val="24"/>
          <w:szCs w:val="24"/>
        </w:rPr>
        <w:lastRenderedPageBreak/>
        <w:t>aprendizagem típico, pois permite que você se conecte com alguém que provavelmente não conheceria se não fosse para coisas como o COIL.</w:t>
      </w:r>
    </w:p>
    <w:p w:rsidR="003E1912" w:rsidRPr="003E1912" w:rsidRDefault="003E1912" w:rsidP="003E1912">
      <w:pPr>
        <w:jc w:val="both"/>
        <w:rPr>
          <w:rFonts w:ascii="Arial" w:hAnsi="Arial" w:cs="Arial"/>
          <w:sz w:val="24"/>
          <w:szCs w:val="24"/>
        </w:rPr>
      </w:pPr>
      <w:r w:rsidRPr="003E1912">
        <w:rPr>
          <w:rFonts w:ascii="Arial" w:hAnsi="Arial" w:cs="Arial"/>
          <w:sz w:val="24"/>
          <w:szCs w:val="24"/>
        </w:rPr>
        <w:t>A experiência do COIL traz um elemento de emoção ao processo de aprendizagem, tornando-o não apenas uma experiência educacional, mas também uma experiência agradável. O COIL oferece uma maneira para os alunos aprenderem e verem perspectivas de diferentes nações e traz uma oportunidade para a diversidade e interação entre culturas. Uma das grandes características do COIL é a sua capacidade de nos apresentar a pessoas que talvez não tivéssemos conhecido em uma sala de aula tradicional. Elimina as fronteiras geográficas e cria um ambiente em que os indivíduos experimentam a educação em todo o mundo. O processo educacional é reforçado pelas amizades feitas e pela interação intercultural que ocorre durante o COIL, tornando-se uma experiência emocionante e memorável.</w:t>
      </w:r>
    </w:p>
    <w:p w:rsidR="003E1912" w:rsidRDefault="003E1912" w:rsidP="003E1912">
      <w:pPr>
        <w:jc w:val="both"/>
        <w:rPr>
          <w:rFonts w:ascii="Arial" w:hAnsi="Arial" w:cs="Arial"/>
          <w:sz w:val="24"/>
          <w:szCs w:val="24"/>
        </w:rPr>
      </w:pPr>
      <w:r w:rsidRPr="003E1912">
        <w:rPr>
          <w:rFonts w:ascii="Arial" w:hAnsi="Arial" w:cs="Arial"/>
          <w:sz w:val="24"/>
          <w:szCs w:val="24"/>
        </w:rPr>
        <w:t>Em conclusão, eu definitivamente recomendaria COIL para meus amigos. Esta experiência de aprendizagem distinta oferece outra alternativa agradável ao modo de aprendizado típico. O valor do COIL reside na sua capacidade de ligar estudantes de muitos países, resultando em uma rica troca de ideias e um caminho para o envolvimento e a diversidade cultural. As barreiras geográficas são eliminadas com o COIL, criando oportunidades para amizades e intercâmbios interculturais que melhoram a aprendizagem. A experiência do COIL é uma experiência inesquecível que vai além da educação tradicional, tornando-se uma adição valiosa e alegre ao caminho acadêmico.</w:t>
      </w:r>
    </w:p>
    <w:p w:rsidR="003E1912" w:rsidRPr="003E1912" w:rsidRDefault="003E1912" w:rsidP="003E1912">
      <w:pPr>
        <w:jc w:val="both"/>
        <w:rPr>
          <w:rFonts w:ascii="Arial" w:hAnsi="Arial" w:cs="Arial"/>
          <w:b/>
          <w:sz w:val="24"/>
          <w:szCs w:val="24"/>
        </w:rPr>
      </w:pPr>
    </w:p>
    <w:p w:rsidR="003E1912" w:rsidRPr="003E1912" w:rsidRDefault="003E1912" w:rsidP="003E1912">
      <w:pPr>
        <w:jc w:val="both"/>
        <w:rPr>
          <w:rFonts w:ascii="Arial" w:hAnsi="Arial" w:cs="Arial"/>
          <w:b/>
          <w:sz w:val="24"/>
          <w:szCs w:val="24"/>
        </w:rPr>
      </w:pPr>
      <w:r w:rsidRPr="003E1912">
        <w:rPr>
          <w:rFonts w:ascii="Arial" w:hAnsi="Arial" w:cs="Arial"/>
          <w:b/>
          <w:sz w:val="24"/>
          <w:szCs w:val="24"/>
        </w:rPr>
        <w:t>O que você diria que os alunos precisam fazer se quiserem ter uma experiência COIL bem sucedida?</w:t>
      </w:r>
    </w:p>
    <w:p w:rsidR="003E1912" w:rsidRPr="003E1912" w:rsidRDefault="003E1912" w:rsidP="003E1912">
      <w:pPr>
        <w:jc w:val="both"/>
        <w:rPr>
          <w:rFonts w:ascii="Arial" w:hAnsi="Arial" w:cs="Arial"/>
          <w:sz w:val="24"/>
          <w:szCs w:val="24"/>
        </w:rPr>
      </w:pPr>
      <w:r w:rsidRPr="003E1912">
        <w:rPr>
          <w:rFonts w:ascii="Arial" w:hAnsi="Arial" w:cs="Arial"/>
          <w:sz w:val="24"/>
          <w:szCs w:val="24"/>
        </w:rPr>
        <w:t>Para uma experiência COIL bem sucedida, os alunos precisam abordar este processo de aprendizagem com uma mente aberta e estar verdadeiramente envolvidos porque todos vêm de diferentes origens e para aprender, você precisa estar aberto a ideias e ser genuinamente interessado em aprendê-las.</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Um envolvimento aberto e genuíno é necessário para que uma experiência de aprendizagem internacional colaborativa on-line (COIL) seja bem sucedida. Uma mente aberta torna-se a chave para apreciar a ampla gama de diversidade cultural, social e acadêmica no ambiente de aprendizagem, devido aos diferentes antecedentes de cada um. O envolvimento genuíno vai além do simples envolvimento, pois implica uma necessidade honesta de ouvir e absorver </w:t>
      </w:r>
      <w:proofErr w:type="spellStart"/>
      <w:r w:rsidRPr="003E1912">
        <w:rPr>
          <w:rFonts w:ascii="Arial" w:hAnsi="Arial" w:cs="Arial"/>
          <w:sz w:val="24"/>
          <w:szCs w:val="24"/>
        </w:rPr>
        <w:t>activamente</w:t>
      </w:r>
      <w:proofErr w:type="spellEnd"/>
      <w:r w:rsidRPr="003E1912">
        <w:rPr>
          <w:rFonts w:ascii="Arial" w:hAnsi="Arial" w:cs="Arial"/>
          <w:sz w:val="24"/>
          <w:szCs w:val="24"/>
        </w:rPr>
        <w:t xml:space="preserve"> os diversos pontos de vista oferecidos pelos pares. Uma abordagem interessada com escuta ativa cria um ambiente em que as contribuições de cada pessoa são respeitadas, levando a um senso de aprendizagem compartilhada entre todos os membros do grupo. O COIL melhora ainda mais a experiência, reconhecendo que a combinação de diferentes habilidades e conhecimentos leva à criação de uma experiência de aprendizagem mais profunda e mais satisfatória.</w:t>
      </w:r>
    </w:p>
    <w:p w:rsidR="003E1912" w:rsidRPr="003E1912" w:rsidRDefault="003E1912" w:rsidP="003E1912">
      <w:pPr>
        <w:jc w:val="both"/>
        <w:rPr>
          <w:rFonts w:ascii="Arial" w:hAnsi="Arial" w:cs="Arial"/>
          <w:sz w:val="24"/>
          <w:szCs w:val="24"/>
        </w:rPr>
      </w:pPr>
      <w:r w:rsidRPr="003E1912">
        <w:rPr>
          <w:rFonts w:ascii="Arial" w:hAnsi="Arial" w:cs="Arial"/>
          <w:sz w:val="24"/>
          <w:szCs w:val="24"/>
        </w:rPr>
        <w:lastRenderedPageBreak/>
        <w:t>Essencialmente, para que a COIL seja bem-sucedida e crie o seu potencial, é preciso ter uma mente aberta e um envolvimento real. Isso criará um ambiente em que cada pessoa contribui e ganha com uma riqueza partilhada de diversas perspectivas.</w:t>
      </w:r>
    </w:p>
    <w:p w:rsidR="003E1912" w:rsidRDefault="003E1912" w:rsidP="003E1912">
      <w:pPr>
        <w:jc w:val="both"/>
        <w:rPr>
          <w:rFonts w:ascii="Arial" w:hAnsi="Arial" w:cs="Arial"/>
          <w:sz w:val="24"/>
          <w:szCs w:val="24"/>
        </w:rPr>
      </w:pPr>
    </w:p>
    <w:p w:rsidR="003E1912" w:rsidRPr="003E1912" w:rsidRDefault="003E1912" w:rsidP="003E1912">
      <w:pPr>
        <w:jc w:val="both"/>
        <w:rPr>
          <w:rFonts w:ascii="Arial" w:hAnsi="Arial" w:cs="Arial"/>
          <w:b/>
          <w:sz w:val="24"/>
          <w:szCs w:val="24"/>
        </w:rPr>
      </w:pPr>
      <w:r w:rsidRPr="003E1912">
        <w:rPr>
          <w:rFonts w:ascii="Arial" w:hAnsi="Arial" w:cs="Arial"/>
          <w:b/>
          <w:sz w:val="24"/>
          <w:szCs w:val="24"/>
        </w:rPr>
        <w:t>Se você fosse ao COIL com colegas internacionais novamente, o que você faria de forma diferente?</w:t>
      </w:r>
    </w:p>
    <w:p w:rsidR="003E1912" w:rsidRPr="003E1912" w:rsidRDefault="003E1912" w:rsidP="003E1912">
      <w:pPr>
        <w:jc w:val="both"/>
        <w:rPr>
          <w:rFonts w:ascii="Arial" w:hAnsi="Arial" w:cs="Arial"/>
          <w:sz w:val="24"/>
          <w:szCs w:val="24"/>
        </w:rPr>
      </w:pPr>
      <w:r w:rsidRPr="003E1912">
        <w:rPr>
          <w:rFonts w:ascii="Arial" w:hAnsi="Arial" w:cs="Arial"/>
          <w:sz w:val="24"/>
          <w:szCs w:val="24"/>
        </w:rPr>
        <w:t>Sim, eu atribuiria mais importância à comunicação eficaz porque, sem ela, é muito mais difícil se conectar com os meus pares. Tendo diferentes origens culturais, não é fácil se conectar com ninguém, portanto, deve haver escuta ativa e também algum conhecimento.</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É importante para uma comunicação eficaz, e eu vi isso com a introdução do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e a tarefa da equipe. O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enfatizou a importância da comunicação clara e concisa na comunicação da riqueza de nossas histórias pessoais, fornecendo origens e experiências. Quando comunicamos eficazmente o nosso passado, torna-se mais fácil se conectar, e mostra como as nossas histórias são habilmente expressas para criar uma compreensão compartilhada eficaz dentro de nós. Com o projeto de grupo, a cooperação e a solução colaborativa de problemas foram cruciais, portanto, a comunicação eficiente foi necessária para completar adequadamente a tarefa. Tornou-se claro que encorajar um forte senso de conexão e colaboração exige criar uma atmosfera em que cada membro se sinta ouvido e respeitado.</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Em conclusão, certamente faria algo diferente do que fiz com este COIL. Dadas as dificuldades das diferentes formas de educação cultural, entendo que a melhor maneira de quebrar as barreiras à conexão é dar prioridade à comunicação eficaz. A introdução do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e a missão da equipe demonstraram como a comunicação eficaz não só fortalece a partilha de histórias pessoais, mas também estabelece uma base para o entendimento mútuo. Com isso, se me fosse dada outra chance ao COIL, eu criaria um ambiente que valorizasse a comunicação aberta, a escuta atenta e a partilha de diferentes pontos de vista, pois sei que essas qualidades são essenciais para construir um sentido sólido de comunidade e trabalho em equipe.</w:t>
      </w:r>
    </w:p>
    <w:p w:rsidR="003E1912" w:rsidRPr="003E1912" w:rsidRDefault="003E1912" w:rsidP="003E1912">
      <w:pPr>
        <w:jc w:val="both"/>
        <w:rPr>
          <w:rFonts w:ascii="Arial" w:hAnsi="Arial" w:cs="Arial"/>
          <w:b/>
          <w:sz w:val="24"/>
          <w:szCs w:val="24"/>
        </w:rPr>
      </w:pPr>
    </w:p>
    <w:p w:rsidR="003E1912" w:rsidRPr="003E1912" w:rsidRDefault="003E1912" w:rsidP="003E1912">
      <w:pPr>
        <w:jc w:val="both"/>
        <w:rPr>
          <w:rFonts w:ascii="Arial" w:hAnsi="Arial" w:cs="Arial"/>
          <w:b/>
          <w:sz w:val="24"/>
          <w:szCs w:val="24"/>
        </w:rPr>
      </w:pPr>
      <w:r w:rsidRPr="003E1912">
        <w:rPr>
          <w:rFonts w:ascii="Arial" w:hAnsi="Arial" w:cs="Arial"/>
          <w:b/>
          <w:sz w:val="24"/>
          <w:szCs w:val="24"/>
        </w:rPr>
        <w:t>O que você aprendeu sobre seus pares internacionais? O que você aprendeu sobre si mesmo?</w:t>
      </w:r>
    </w:p>
    <w:p w:rsidR="003E1912" w:rsidRPr="003E1912" w:rsidRDefault="003E1912" w:rsidP="003E1912">
      <w:pPr>
        <w:jc w:val="both"/>
        <w:rPr>
          <w:rFonts w:ascii="Arial" w:hAnsi="Arial" w:cs="Arial"/>
          <w:sz w:val="24"/>
          <w:szCs w:val="24"/>
        </w:rPr>
      </w:pPr>
      <w:r w:rsidRPr="003E1912">
        <w:rPr>
          <w:rFonts w:ascii="Arial" w:hAnsi="Arial" w:cs="Arial"/>
          <w:sz w:val="24"/>
          <w:szCs w:val="24"/>
        </w:rPr>
        <w:t>Neste aprendizado internacional colaborativo on-line, aprendi muito. Aprendi sobre diferentes perspectivas e melhorei a minha consciência global. Ter aprendido com meus colegas internacionais tem sido muito útil para expandir meu conhecimento de diferentes coisas. Foram-me fornecidos insights que talvez não tivesse aprendido se não fosse pelo COIL. Eu também aprendi mais sobre minha cultura e minha capacidade de trabalhar em equipe.</w:t>
      </w:r>
    </w:p>
    <w:p w:rsidR="003E1912" w:rsidRPr="003E1912" w:rsidRDefault="003E1912" w:rsidP="003E1912">
      <w:pPr>
        <w:jc w:val="both"/>
        <w:rPr>
          <w:rFonts w:ascii="Arial" w:hAnsi="Arial" w:cs="Arial"/>
          <w:sz w:val="24"/>
          <w:szCs w:val="24"/>
        </w:rPr>
      </w:pPr>
      <w:r w:rsidRPr="003E1912">
        <w:rPr>
          <w:rFonts w:ascii="Arial" w:hAnsi="Arial" w:cs="Arial"/>
          <w:sz w:val="24"/>
          <w:szCs w:val="24"/>
        </w:rPr>
        <w:lastRenderedPageBreak/>
        <w:t>As interações com colegas internacionais têm sido benéficas no alargamento dos meus conhecimentos. Indivíduos de diversas origens trocando pensamentos e experiências tem sido um motor inestimável para o desenvolvimento pessoal e o aumento da compreensão. Aprender com colegas internacionais tem sido uma experiência animada que encorajou uma compreensão mais profunda dos conceitos como visto com a tarefa da equipe e permitiu-me examinar as coisas a partir de vários pontos de vista. O COIL também atuou como uma forma de refletir a minha própria identidade cultural e melhorou as minhas habilidades de trabalho em equipe à medida que aprendi como a minha origem cultural influencia os meus pensamentos e como operar de forma eficaz em um ambiente de equipe global.</w:t>
      </w:r>
    </w:p>
    <w:p w:rsidR="003E1912" w:rsidRDefault="003E1912" w:rsidP="003E1912">
      <w:pPr>
        <w:jc w:val="both"/>
        <w:rPr>
          <w:rFonts w:ascii="Arial" w:hAnsi="Arial" w:cs="Arial"/>
          <w:sz w:val="24"/>
          <w:szCs w:val="24"/>
        </w:rPr>
      </w:pPr>
    </w:p>
    <w:p w:rsidR="003E1912" w:rsidRDefault="003E1912" w:rsidP="003E1912">
      <w:pPr>
        <w:jc w:val="both"/>
        <w:rPr>
          <w:rFonts w:ascii="Arial" w:hAnsi="Arial" w:cs="Arial"/>
          <w:sz w:val="24"/>
          <w:szCs w:val="24"/>
        </w:rPr>
      </w:pPr>
      <w:r w:rsidRPr="003E1912">
        <w:rPr>
          <w:rFonts w:ascii="Arial" w:hAnsi="Arial" w:cs="Arial"/>
          <w:sz w:val="24"/>
          <w:szCs w:val="24"/>
        </w:rPr>
        <w:t xml:space="preserve"> Para concluir, o COIL encorajou-nos a ser expostos a uma série de perspectivas de colegas de todo o mundo, o que também tem sido uma experiência educacional transformadora. Agora tenho mais conhecimento, uma maior consciência do mundo, e habilidades melhoradas em trabalho em equipe, </w:t>
      </w:r>
      <w:proofErr w:type="spellStart"/>
      <w:r w:rsidRPr="003E1912">
        <w:rPr>
          <w:rFonts w:ascii="Arial" w:hAnsi="Arial" w:cs="Arial"/>
          <w:sz w:val="24"/>
          <w:szCs w:val="24"/>
        </w:rPr>
        <w:t>auto-descoberta</w:t>
      </w:r>
      <w:proofErr w:type="spellEnd"/>
      <w:r w:rsidRPr="003E1912">
        <w:rPr>
          <w:rFonts w:ascii="Arial" w:hAnsi="Arial" w:cs="Arial"/>
          <w:sz w:val="24"/>
          <w:szCs w:val="24"/>
        </w:rPr>
        <w:t xml:space="preserve"> e compreensão cultural. As lições não só melhoraram os nossos acadêmicos, como também nos deram a capacidade de sermos mais sensíveis e adaptáveis numa sociedade globalizada. O COIL terá um impacto duradouro no meu conhecimento e desenvolvimento pessoal à medida que prossigo a minha jornada.</w:t>
      </w:r>
    </w:p>
    <w:p w:rsidR="003E1912" w:rsidRPr="003E1912" w:rsidRDefault="003E1912" w:rsidP="003E1912">
      <w:pPr>
        <w:jc w:val="both"/>
        <w:rPr>
          <w:rFonts w:ascii="Arial" w:hAnsi="Arial" w:cs="Arial"/>
          <w:b/>
          <w:sz w:val="24"/>
          <w:szCs w:val="24"/>
        </w:rPr>
      </w:pPr>
      <w:r w:rsidRPr="003E1912">
        <w:rPr>
          <w:rFonts w:ascii="Arial" w:hAnsi="Arial" w:cs="Arial"/>
          <w:b/>
          <w:sz w:val="24"/>
          <w:szCs w:val="24"/>
        </w:rPr>
        <w:t>No geral, qual foi o momento de aprendizagem mais interessante e útil para você nas suas atividades de colaboração com pares internacionais?</w:t>
      </w:r>
    </w:p>
    <w:p w:rsidR="003E1912" w:rsidRPr="003E1912" w:rsidRDefault="003E1912" w:rsidP="003E1912">
      <w:pPr>
        <w:jc w:val="both"/>
        <w:rPr>
          <w:rFonts w:ascii="Arial" w:hAnsi="Arial" w:cs="Arial"/>
          <w:sz w:val="24"/>
          <w:szCs w:val="24"/>
        </w:rPr>
      </w:pPr>
      <w:r w:rsidRPr="003E1912">
        <w:rPr>
          <w:rFonts w:ascii="Arial" w:hAnsi="Arial" w:cs="Arial"/>
          <w:sz w:val="24"/>
          <w:szCs w:val="24"/>
        </w:rPr>
        <w:t>O momento de aprendizagem mais interessante e útil para mim com esta atividade COIL tem sido simplesmente aprender de primeira mão de meus pares sobre sua cultura e experiências crescentes. Como alguém que cresceu como um imigrante, eu gosto de ouvir sobre as experiências de outras pessoas, porque eu levá-los como um guia enquanto eu prossigo com a minha viagem.</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Os vários antecedentes e experiências de vida dos meus pares foram compartilhados diretamente </w:t>
      </w:r>
      <w:proofErr w:type="spellStart"/>
      <w:r w:rsidRPr="003E1912">
        <w:rPr>
          <w:rFonts w:ascii="Arial" w:hAnsi="Arial" w:cs="Arial"/>
          <w:sz w:val="24"/>
          <w:szCs w:val="24"/>
        </w:rPr>
        <w:t>connosco</w:t>
      </w:r>
      <w:proofErr w:type="spellEnd"/>
      <w:r w:rsidRPr="003E1912">
        <w:rPr>
          <w:rFonts w:ascii="Arial" w:hAnsi="Arial" w:cs="Arial"/>
          <w:sz w:val="24"/>
          <w:szCs w:val="24"/>
        </w:rPr>
        <w:t xml:space="preserve"> durante a atividade Collaborative Online International Learning (COIL), especialmente com a tarefa </w:t>
      </w:r>
      <w:proofErr w:type="spellStart"/>
      <w:r w:rsidRPr="003E1912">
        <w:rPr>
          <w:rFonts w:ascii="Arial" w:hAnsi="Arial" w:cs="Arial"/>
          <w:sz w:val="24"/>
          <w:szCs w:val="24"/>
        </w:rPr>
        <w:t>Padlet</w:t>
      </w:r>
      <w:proofErr w:type="spellEnd"/>
      <w:r w:rsidRPr="003E1912">
        <w:rPr>
          <w:rFonts w:ascii="Arial" w:hAnsi="Arial" w:cs="Arial"/>
          <w:sz w:val="24"/>
          <w:szCs w:val="24"/>
        </w:rPr>
        <w:t xml:space="preserve"> e </w:t>
      </w:r>
      <w:proofErr w:type="spellStart"/>
      <w:r w:rsidRPr="003E1912">
        <w:rPr>
          <w:rFonts w:ascii="Arial" w:hAnsi="Arial" w:cs="Arial"/>
          <w:sz w:val="24"/>
          <w:szCs w:val="24"/>
        </w:rPr>
        <w:t>Icebreaker</w:t>
      </w:r>
      <w:proofErr w:type="spellEnd"/>
      <w:r w:rsidRPr="003E1912">
        <w:rPr>
          <w:rFonts w:ascii="Arial" w:hAnsi="Arial" w:cs="Arial"/>
          <w:sz w:val="24"/>
          <w:szCs w:val="24"/>
        </w:rPr>
        <w:t xml:space="preserve">, que tem sido a experiência de aprendizagem mais envolvente e útil para mim. Consegui obter uma perspectiva única sobre a variedade de origens do COIL, ouvindo diretamente as suas histórias e pensamentos. Aprender sobre as diversas experiências dos meus pares foi inspirador e orientador, além de fornecer um olhar educado em outras culturas. Adquirir conhecimento a partir de suas experiências e pontos de vista serviu como uma inspiração para mim, fornecendo conhecimento </w:t>
      </w:r>
      <w:proofErr w:type="spellStart"/>
      <w:r w:rsidRPr="003E1912">
        <w:rPr>
          <w:rFonts w:ascii="Arial" w:hAnsi="Arial" w:cs="Arial"/>
          <w:sz w:val="24"/>
          <w:szCs w:val="24"/>
        </w:rPr>
        <w:t>insightful</w:t>
      </w:r>
      <w:proofErr w:type="spellEnd"/>
      <w:r w:rsidRPr="003E1912">
        <w:rPr>
          <w:rFonts w:ascii="Arial" w:hAnsi="Arial" w:cs="Arial"/>
          <w:sz w:val="24"/>
          <w:szCs w:val="24"/>
        </w:rPr>
        <w:t xml:space="preserve"> que eu poderia aplicar para o desenvolvimento pessoal.</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Em conclusão, a partilha genuína de histórias e experiências culturais foi para mim o momento de aprendizagem mais fascinante e valioso da </w:t>
      </w:r>
      <w:proofErr w:type="spellStart"/>
      <w:r w:rsidRPr="003E1912">
        <w:rPr>
          <w:rFonts w:ascii="Arial" w:hAnsi="Arial" w:cs="Arial"/>
          <w:sz w:val="24"/>
          <w:szCs w:val="24"/>
        </w:rPr>
        <w:t>actividade</w:t>
      </w:r>
      <w:proofErr w:type="spellEnd"/>
      <w:r w:rsidRPr="003E1912">
        <w:rPr>
          <w:rFonts w:ascii="Arial" w:hAnsi="Arial" w:cs="Arial"/>
          <w:sz w:val="24"/>
          <w:szCs w:val="24"/>
        </w:rPr>
        <w:t xml:space="preserve"> do COIL. Esta experiência educacional estendeu-se além dos limites da aprendizagem acadêmica típica e forneceu um olhar profundo na vida cotidiana </w:t>
      </w:r>
      <w:r w:rsidRPr="003E1912">
        <w:rPr>
          <w:rFonts w:ascii="Arial" w:hAnsi="Arial" w:cs="Arial"/>
          <w:sz w:val="24"/>
          <w:szCs w:val="24"/>
        </w:rPr>
        <w:lastRenderedPageBreak/>
        <w:t>de meus pares internacionais. Esta experiência enfatizou o valor da empatia e da conexão no ambiente de aprendizagem global 12 ao mesmo tempo que aumentou a minha compreensão das culturas e criou um senso de humanidade.</w:t>
      </w:r>
    </w:p>
    <w:p w:rsidR="003E1912" w:rsidRPr="003E1912" w:rsidRDefault="003E1912" w:rsidP="003E1912">
      <w:pPr>
        <w:jc w:val="both"/>
        <w:rPr>
          <w:rFonts w:ascii="Arial" w:hAnsi="Arial" w:cs="Arial"/>
          <w:b/>
          <w:sz w:val="24"/>
          <w:szCs w:val="24"/>
        </w:rPr>
      </w:pPr>
      <w:r w:rsidRPr="003E1912">
        <w:rPr>
          <w:rFonts w:ascii="Arial" w:hAnsi="Arial" w:cs="Arial"/>
          <w:b/>
          <w:sz w:val="24"/>
          <w:szCs w:val="24"/>
        </w:rPr>
        <w:t>O que você tira do COIL que pode ajudá-lo em outras partes de sua vida?</w:t>
      </w:r>
    </w:p>
    <w:p w:rsidR="003E1912" w:rsidRPr="003E1912" w:rsidRDefault="003E1912" w:rsidP="003E1912">
      <w:pPr>
        <w:jc w:val="both"/>
        <w:rPr>
          <w:rFonts w:ascii="Arial" w:hAnsi="Arial" w:cs="Arial"/>
          <w:sz w:val="24"/>
          <w:szCs w:val="24"/>
        </w:rPr>
      </w:pPr>
      <w:r w:rsidRPr="003E1912">
        <w:rPr>
          <w:rFonts w:ascii="Arial" w:hAnsi="Arial" w:cs="Arial"/>
          <w:sz w:val="24"/>
          <w:szCs w:val="24"/>
        </w:rPr>
        <w:t>A participação no Collaborative Online International Learning (COIL) me ajudou a ganhar conhecimento e desenvolver algumas das habilidades que são importantes à medida que continuo. Eu aprendi muito sobre outras culturas de meus pares em Seneca e no Brasil. Eu também desenvolvi minhas habilidades em comunicação, adaptabilidade e trabalho em equipe. Todos estes aspectos trabalham juntos para nos proporcionar aos alunos um ambiente de aprendizagem abrangente e enriquecedor que vai muito além da sala de aula on-line.</w:t>
      </w:r>
    </w:p>
    <w:p w:rsidR="003E1912" w:rsidRPr="003E1912" w:rsidRDefault="003E1912" w:rsidP="003E1912">
      <w:pPr>
        <w:jc w:val="both"/>
        <w:rPr>
          <w:rFonts w:ascii="Arial" w:hAnsi="Arial" w:cs="Arial"/>
          <w:sz w:val="24"/>
          <w:szCs w:val="24"/>
        </w:rPr>
      </w:pPr>
      <w:r w:rsidRPr="003E1912">
        <w:rPr>
          <w:rFonts w:ascii="Arial" w:hAnsi="Arial" w:cs="Arial"/>
          <w:sz w:val="24"/>
          <w:szCs w:val="24"/>
        </w:rPr>
        <w:t xml:space="preserve">Conectar e interagir com colegas de Seneca e Brasil me proporcionou um grande conhecimento de diversas perspectivas e estilos de vida. Este conhecimento melhorou minha consciência global e melhorou a minha compreensão de diferentes culturas, e isso vai ajudar-me na vida a ser culturalmente consciente e saber como acomodar pessoas diferentes, especialmente no Canadá, onde há muitos imigrantes como eu. O COIL também melhorou as minhas competências, que são importantes para a minha carreira </w:t>
      </w:r>
      <w:proofErr w:type="spellStart"/>
      <w:r w:rsidRPr="003E1912">
        <w:rPr>
          <w:rFonts w:ascii="Arial" w:hAnsi="Arial" w:cs="Arial"/>
          <w:sz w:val="24"/>
          <w:szCs w:val="24"/>
        </w:rPr>
        <w:t>actual</w:t>
      </w:r>
      <w:proofErr w:type="spellEnd"/>
      <w:r w:rsidRPr="003E1912">
        <w:rPr>
          <w:rFonts w:ascii="Arial" w:hAnsi="Arial" w:cs="Arial"/>
          <w:sz w:val="24"/>
          <w:szCs w:val="24"/>
        </w:rPr>
        <w:t xml:space="preserve"> e futura. A minha capacidade de comunicar ideias e opiniões de forma adequada e eficaz melhorou devido a este ambiente multicultural. A estrutura dinâmica do COIL também ajudou a melhorar a adaptação, que é uma característica crucial para sobreviver num mundo em constante mudança. Trabalhar com colegas de diferentes origens exige adaptabilidade e capacidade para lidar com uma variedade de técnicas de colaboração. Além disso, a experiência melhorou as minhas habilidades de trabalho em equipe, uma vez que havia uma necessidade de cooperação para alcançar </w:t>
      </w:r>
      <w:proofErr w:type="spellStart"/>
      <w:r w:rsidRPr="003E1912">
        <w:rPr>
          <w:rFonts w:ascii="Arial" w:hAnsi="Arial" w:cs="Arial"/>
          <w:sz w:val="24"/>
          <w:szCs w:val="24"/>
        </w:rPr>
        <w:t>objectivos</w:t>
      </w:r>
      <w:proofErr w:type="spellEnd"/>
      <w:r w:rsidRPr="003E1912">
        <w:rPr>
          <w:rFonts w:ascii="Arial" w:hAnsi="Arial" w:cs="Arial"/>
          <w:sz w:val="24"/>
          <w:szCs w:val="24"/>
        </w:rPr>
        <w:t xml:space="preserve"> comuns. Estas são habilidades úteis que adquiri 13 da experiência do COIL e que continuarão a influenciar a minha carreira e desenvolvimento pessoal.</w:t>
      </w:r>
    </w:p>
    <w:p w:rsidR="003E1912" w:rsidRPr="003E1912" w:rsidRDefault="003E1912" w:rsidP="003E1912">
      <w:pPr>
        <w:jc w:val="both"/>
        <w:rPr>
          <w:rFonts w:ascii="Arial" w:hAnsi="Arial" w:cs="Arial"/>
          <w:sz w:val="24"/>
          <w:szCs w:val="24"/>
        </w:rPr>
      </w:pPr>
      <w:r w:rsidRPr="003E1912">
        <w:rPr>
          <w:rFonts w:ascii="Arial" w:hAnsi="Arial" w:cs="Arial"/>
          <w:sz w:val="24"/>
          <w:szCs w:val="24"/>
        </w:rPr>
        <w:t>Em conclusão, o COIL tem sido uma grande ferramenta para o meu desenvolvimento pessoal e profissional com os conhecimentos e habilidades que adquiri e melhorei. Minha compreensão de diferentes culturas ampliou-se porque eu fui exposto a uma variedade de pontos de vista e estilos de vida, além de aumentar a minha consciência do mundo. Num mundo em constante mudança e num país multicultural como o Canadá, uma melhor capacidade de adaptação e uma maior consciência cultural é muito benéfica. Além de fornecer insights culturais, o COIL melhorou minhas habilidades de comunicação, ajudando-me a transmitir ideias com sucesso. A experiência também melhorou minhas habilidades de trabalho em equipe, que são essenciais para alcançar objetivos compartilhados. Estas capacidades, desenvolvidas através do COIL, são mais do que meras conquistas acadêmicas, porque são também ferramentas úteis que certamente terão um impacto positivo no meu crescimento profissional e pessoal.</w:t>
      </w:r>
    </w:p>
    <w:sectPr w:rsidR="003E1912" w:rsidRPr="003E1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12"/>
    <w:rsid w:val="003350B8"/>
    <w:rsid w:val="003E1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3D214-28BB-49F4-B806-85F719D0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E191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58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2624</Words>
  <Characters>14173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2024-04-15T02:02:00Z</dcterms:created>
  <dcterms:modified xsi:type="dcterms:W3CDTF">2024-04-15T02:13:00Z</dcterms:modified>
</cp:coreProperties>
</file>