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Configurações para Impressão do Cupim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1.Material recomendado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1.1.Engrenagens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 ou PETG, Materiais com dureza e pouca flexibilidade.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1.2.Rampa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ABS,ou filamentos elásticos se possível, PLA também serve.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2.Configurações para impressão(PLA).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Temperatura do bico: entre 180ºC e 220ºC.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Temperatura da mesa: entre a temperatura ambiente e 50º.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 de preenchimento: Gyroid (trás mais resistência mecânica e menor chance de overlapping).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Porcentagem de preenchimento: acima de 60%.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