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12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547"/>
        <w:gridCol w:w="498"/>
        <w:gridCol w:w="89"/>
        <w:gridCol w:w="436"/>
        <w:gridCol w:w="131"/>
        <w:gridCol w:w="567"/>
        <w:gridCol w:w="255"/>
        <w:gridCol w:w="454"/>
        <w:gridCol w:w="198"/>
        <w:gridCol w:w="510"/>
        <w:gridCol w:w="166"/>
        <w:gridCol w:w="543"/>
        <w:gridCol w:w="146"/>
        <w:gridCol w:w="581"/>
        <w:gridCol w:w="216"/>
        <w:gridCol w:w="533"/>
        <w:gridCol w:w="122"/>
        <w:gridCol w:w="145"/>
        <w:gridCol w:w="1307"/>
      </w:tblGrid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COXA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DIV.</w:t>
            </w:r>
            <w:proofErr w:type="gramEnd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REPT.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CARGA</w:t>
            </w:r>
          </w:p>
        </w:tc>
        <w:tc>
          <w:tcPr>
            <w:tcW w:w="65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INT.</w:t>
            </w:r>
          </w:p>
        </w:tc>
        <w:tc>
          <w:tcPr>
            <w:tcW w:w="14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CADÊNCIA</w:t>
            </w:r>
          </w:p>
        </w:tc>
      </w:tr>
      <w:tr w:rsidR="00C35BBA" w:rsidRPr="00C35BBA" w:rsidTr="0024264F">
        <w:trPr>
          <w:trHeight w:val="197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Cadeira Extensora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179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Leg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Press 45°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183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Leg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Press 80°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159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Leg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Press Horizontal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163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Hack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Machine</w:t>
            </w:r>
            <w:proofErr w:type="spellEnd"/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153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Agach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. Livre 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Barra(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)Bola(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Agachamento </w:t>
            </w: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Smitt</w:t>
            </w:r>
            <w:proofErr w:type="spellEnd"/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Agachamento Afundo</w:t>
            </w:r>
            <w:proofErr w:type="gramEnd"/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Agachamento Abduzido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Agachamento Sumô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27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Passada H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B(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224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Adução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213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Cadeira Adutora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Mesa Flexora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Flexão Caneleira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15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Apolete</w:t>
            </w:r>
            <w:proofErr w:type="spellEnd"/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23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GLÚTEO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DIV.</w:t>
            </w:r>
            <w:proofErr w:type="gramEnd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REPT.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CARGA</w:t>
            </w:r>
          </w:p>
        </w:tc>
        <w:tc>
          <w:tcPr>
            <w:tcW w:w="65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INT.</w:t>
            </w:r>
          </w:p>
        </w:tc>
        <w:tc>
          <w:tcPr>
            <w:tcW w:w="14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CADÊNCIA</w:t>
            </w:r>
          </w:p>
        </w:tc>
      </w:tr>
      <w:tr w:rsidR="00C35BBA" w:rsidRPr="00C35BBA" w:rsidTr="0024264F">
        <w:trPr>
          <w:trHeight w:val="207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Extensão do Quadril no Cross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Extensão do Quadril 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Apoios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Abdução do Quadril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227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Stiff</w:t>
            </w:r>
            <w:proofErr w:type="spellEnd"/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Bom Dia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Elevação do Quadril (pélvica)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169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Abdução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159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Cadeira Abdutora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Apolete</w:t>
            </w:r>
            <w:proofErr w:type="spellEnd"/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112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GÊMEOS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DIV.</w:t>
            </w:r>
            <w:proofErr w:type="gramEnd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REPT.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CARGA</w:t>
            </w:r>
          </w:p>
        </w:tc>
        <w:tc>
          <w:tcPr>
            <w:tcW w:w="65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INT.</w:t>
            </w:r>
          </w:p>
        </w:tc>
        <w:tc>
          <w:tcPr>
            <w:tcW w:w="14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CADÊNCIA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Banco </w:t>
            </w: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Sóleo</w:t>
            </w:r>
            <w:proofErr w:type="spellEnd"/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Panturrilha </w:t>
            </w: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Leg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45°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Pant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Smitt</w:t>
            </w:r>
            <w:proofErr w:type="spellEnd"/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Pant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Leg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Horizontal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Pant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. Livre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8012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6923C" w:themeFill="accent3" w:themeFillShade="BF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lastRenderedPageBreak/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8012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pt-BR"/>
              </w:rPr>
              <w:t>FICHA DE MUSCULAÇÃO</w:t>
            </w:r>
          </w:p>
        </w:tc>
      </w:tr>
      <w:tr w:rsidR="00C35BBA" w:rsidRPr="00C35BBA" w:rsidTr="0024264F">
        <w:trPr>
          <w:trHeight w:val="315"/>
        </w:trPr>
        <w:tc>
          <w:tcPr>
            <w:tcW w:w="5905" w:type="dxa"/>
            <w:gridSpan w:val="1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Aluno (a):</w:t>
            </w:r>
          </w:p>
        </w:tc>
        <w:tc>
          <w:tcPr>
            <w:tcW w:w="2107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Idade:</w:t>
            </w:r>
          </w:p>
        </w:tc>
      </w:tr>
      <w:tr w:rsidR="00C35BBA" w:rsidRPr="00C35BBA" w:rsidTr="0024264F">
        <w:trPr>
          <w:trHeight w:val="315"/>
        </w:trPr>
        <w:tc>
          <w:tcPr>
            <w:tcW w:w="3743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Sexo: Masculino 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Feminino ( )</w:t>
            </w:r>
          </w:p>
        </w:tc>
        <w:tc>
          <w:tcPr>
            <w:tcW w:w="4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Endereço:</w:t>
            </w:r>
          </w:p>
        </w:tc>
      </w:tr>
      <w:tr w:rsidR="00C35BBA" w:rsidRPr="00C35BBA" w:rsidTr="0024264F">
        <w:trPr>
          <w:trHeight w:val="315"/>
        </w:trPr>
        <w:tc>
          <w:tcPr>
            <w:tcW w:w="8012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Celular:</w:t>
            </w:r>
          </w:p>
        </w:tc>
      </w:tr>
      <w:tr w:rsidR="00C35BBA" w:rsidRPr="00C35BBA" w:rsidTr="0024264F">
        <w:trPr>
          <w:trHeight w:val="315"/>
        </w:trPr>
        <w:tc>
          <w:tcPr>
            <w:tcW w:w="8012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Observações:</w:t>
            </w:r>
          </w:p>
        </w:tc>
      </w:tr>
      <w:tr w:rsidR="00C35BBA" w:rsidRPr="00C35BBA" w:rsidTr="0024264F">
        <w:trPr>
          <w:trHeight w:val="315"/>
        </w:trPr>
        <w:tc>
          <w:tcPr>
            <w:tcW w:w="8012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8012" w:type="dxa"/>
            <w:gridSpan w:val="2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21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Início:        </w:t>
            </w:r>
          </w:p>
        </w:tc>
        <w:tc>
          <w:tcPr>
            <w:tcW w:w="228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Período:           </w:t>
            </w:r>
          </w:p>
        </w:tc>
        <w:tc>
          <w:tcPr>
            <w:tcW w:w="3593" w:type="dxa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Professor(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a):</w:t>
            </w:r>
          </w:p>
        </w:tc>
      </w:tr>
      <w:tr w:rsidR="00C35BBA" w:rsidRPr="00C35BBA" w:rsidTr="0024264F">
        <w:trPr>
          <w:trHeight w:val="315"/>
        </w:trPr>
        <w:tc>
          <w:tcPr>
            <w:tcW w:w="5689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PERIMETRIA</w:t>
            </w:r>
          </w:p>
        </w:tc>
        <w:tc>
          <w:tcPr>
            <w:tcW w:w="232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F49C5" w:rsidRPr="00C35BBA" w:rsidTr="0024264F">
        <w:trPr>
          <w:trHeight w:val="315"/>
        </w:trPr>
        <w:tc>
          <w:tcPr>
            <w:tcW w:w="161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Data Av.</w:t>
            </w:r>
          </w:p>
        </w:tc>
        <w:tc>
          <w:tcPr>
            <w:tcW w:w="656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16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P.A REP.:</w:t>
            </w:r>
          </w:p>
        </w:tc>
        <w:tc>
          <w:tcPr>
            <w:tcW w:w="13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F49C5" w:rsidRPr="00C35BBA" w:rsidTr="0024264F">
        <w:trPr>
          <w:trHeight w:val="315"/>
        </w:trPr>
        <w:tc>
          <w:tcPr>
            <w:tcW w:w="161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Peso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F.C REP.: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F49C5" w:rsidRPr="00C35BBA" w:rsidTr="0024264F">
        <w:trPr>
          <w:trHeight w:val="315"/>
        </w:trPr>
        <w:tc>
          <w:tcPr>
            <w:tcW w:w="161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Altura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F.C MAX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.:</w:t>
            </w:r>
            <w:proofErr w:type="gram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F49C5" w:rsidRPr="00C35BBA" w:rsidTr="0024264F">
        <w:trPr>
          <w:trHeight w:val="315"/>
        </w:trPr>
        <w:tc>
          <w:tcPr>
            <w:tcW w:w="161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Toráx</w:t>
            </w:r>
            <w:proofErr w:type="spellEnd"/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16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Z. ALVO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.:</w:t>
            </w:r>
            <w:proofErr w:type="gramEnd"/>
          </w:p>
        </w:tc>
        <w:tc>
          <w:tcPr>
            <w:tcW w:w="1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370D0" w:rsidRPr="00C35BBA" w:rsidTr="0024264F">
        <w:trPr>
          <w:trHeight w:val="315"/>
        </w:trPr>
        <w:tc>
          <w:tcPr>
            <w:tcW w:w="1115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0D0" w:rsidRPr="00C35BBA" w:rsidRDefault="00B370D0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Braço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50" w:type="dxa"/>
            <w:gridSpan w:val="7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370D0" w:rsidRPr="00C35BBA" w:rsidRDefault="00B370D0" w:rsidP="00B370D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 wp14:anchorId="23129287" wp14:editId="1A8BFA2B">
                  <wp:extent cx="1847849" cy="1885950"/>
                  <wp:effectExtent l="0" t="0" r="63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ac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557" cy="189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0D0" w:rsidRPr="00C35BBA" w:rsidTr="0024264F">
        <w:trPr>
          <w:trHeight w:val="315"/>
        </w:trPr>
        <w:tc>
          <w:tcPr>
            <w:tcW w:w="1115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5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370D0" w:rsidRPr="00C35BBA" w:rsidTr="0024264F">
        <w:trPr>
          <w:trHeight w:val="315"/>
        </w:trPr>
        <w:tc>
          <w:tcPr>
            <w:tcW w:w="161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Cintura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5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370D0" w:rsidRPr="00C35BBA" w:rsidTr="0024264F">
        <w:trPr>
          <w:trHeight w:val="315"/>
        </w:trPr>
        <w:tc>
          <w:tcPr>
            <w:tcW w:w="161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Abdôme</w:t>
            </w:r>
            <w:proofErr w:type="spellEnd"/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5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370D0" w:rsidRPr="00C35BBA" w:rsidTr="0024264F">
        <w:trPr>
          <w:trHeight w:val="315"/>
        </w:trPr>
        <w:tc>
          <w:tcPr>
            <w:tcW w:w="161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Quadril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5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370D0" w:rsidRPr="00C35BBA" w:rsidTr="0024264F">
        <w:trPr>
          <w:trHeight w:val="315"/>
        </w:trPr>
        <w:tc>
          <w:tcPr>
            <w:tcW w:w="1115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0D0" w:rsidRPr="00C35BBA" w:rsidRDefault="00B370D0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Coxa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05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370D0" w:rsidRPr="00C35BBA" w:rsidTr="0024264F">
        <w:trPr>
          <w:trHeight w:val="315"/>
        </w:trPr>
        <w:tc>
          <w:tcPr>
            <w:tcW w:w="1115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5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370D0" w:rsidRPr="00C35BBA" w:rsidTr="0024264F">
        <w:trPr>
          <w:trHeight w:val="315"/>
        </w:trPr>
        <w:tc>
          <w:tcPr>
            <w:tcW w:w="1115" w:type="dxa"/>
            <w:gridSpan w:val="2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0D0" w:rsidRPr="00C35BBA" w:rsidRDefault="00B370D0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Gêmeos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5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370D0" w:rsidRPr="00C35BBA" w:rsidTr="0024264F">
        <w:trPr>
          <w:trHeight w:val="315"/>
        </w:trPr>
        <w:tc>
          <w:tcPr>
            <w:tcW w:w="1115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50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370D0" w:rsidRPr="00C35BBA" w:rsidRDefault="00B370D0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C35BBA" w:rsidRPr="00C35BBA" w:rsidTr="0024264F">
        <w:trPr>
          <w:trHeight w:val="315"/>
        </w:trPr>
        <w:tc>
          <w:tcPr>
            <w:tcW w:w="8012" w:type="dxa"/>
            <w:gridSpan w:val="2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4253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Rotina de Treino</w:t>
            </w:r>
          </w:p>
        </w:tc>
        <w:tc>
          <w:tcPr>
            <w:tcW w:w="3759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ERGOMETRIA</w:t>
            </w:r>
          </w:p>
        </w:tc>
      </w:tr>
      <w:tr w:rsidR="00C35BBA" w:rsidRPr="00C35BBA" w:rsidTr="0024264F">
        <w:trPr>
          <w:trHeight w:val="315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SEG</w:t>
            </w:r>
          </w:p>
        </w:tc>
        <w:tc>
          <w:tcPr>
            <w:tcW w:w="5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TER </w:t>
            </w:r>
          </w:p>
        </w:tc>
        <w:tc>
          <w:tcPr>
            <w:tcW w:w="58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QUA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QUI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SÁB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SEX</w:t>
            </w: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SÁB</w:t>
            </w:r>
          </w:p>
        </w:tc>
        <w:tc>
          <w:tcPr>
            <w:tcW w:w="3759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Esteira:</w:t>
            </w:r>
          </w:p>
        </w:tc>
      </w:tr>
      <w:tr w:rsidR="00C35BBA" w:rsidRPr="00C35BBA" w:rsidTr="0024264F">
        <w:trPr>
          <w:trHeight w:val="315"/>
        </w:trPr>
        <w:tc>
          <w:tcPr>
            <w:tcW w:w="5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Bike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C35BBA" w:rsidRPr="00C35BBA" w:rsidTr="0024264F">
        <w:trPr>
          <w:trHeight w:val="315"/>
        </w:trPr>
        <w:tc>
          <w:tcPr>
            <w:tcW w:w="5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Spinning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C35BBA" w:rsidRPr="00C35BBA" w:rsidTr="0024264F">
        <w:trPr>
          <w:trHeight w:val="315"/>
        </w:trPr>
        <w:tc>
          <w:tcPr>
            <w:tcW w:w="56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59" w:type="dxa"/>
            <w:gridSpan w:val="9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Elíptico:</w:t>
            </w:r>
          </w:p>
        </w:tc>
      </w:tr>
      <w:tr w:rsidR="00C35BBA" w:rsidRPr="00C35BBA" w:rsidTr="0024264F">
        <w:trPr>
          <w:trHeight w:val="315"/>
        </w:trPr>
        <w:tc>
          <w:tcPr>
            <w:tcW w:w="8012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PEITORAIS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DIV.</w:t>
            </w:r>
            <w:proofErr w:type="gramEnd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REPT.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CARGA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INT.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CADÊNCIA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Supino Reto B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) H( ) 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lastRenderedPageBreak/>
              <w:t>Supino Inclinado B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Supino Declinado B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Peck Deck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Pull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Over B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Crucifixo Reto C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Crucifixo Inclinado C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Crucifico Polia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Cross Over Polia Alta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Cross Over Polia Baixa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Apoio de Frente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DORSAIS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DIV.</w:t>
            </w:r>
            <w:proofErr w:type="gramEnd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REPT.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CARGA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INT.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CADÊNCIA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Pux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aberta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frente S( ) P( ) N( )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Puxada aberta atrás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Puxada baixa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Remada no Cross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Remada Curvada S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P(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Remada Barra T 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cavalinho)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Rem. Banco Inclinado Halteres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Remada Unilateral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Barra Fixa 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A(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) F(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Peck Deck Inverso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Extensão de Ombro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Crucifixo Inverso H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C(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0570B4">
        <w:trPr>
          <w:trHeight w:val="223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DF6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DELTÓIDES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DIV.</w:t>
            </w:r>
            <w:proofErr w:type="gramEnd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REPT.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CARGA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INT.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CADÊNCIA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Desenvolvimento Máquina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Desenvolvimento H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B(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Desenvolvimento rot. Punho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Remada Alta B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C 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Elevação Lateral Inclinado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Elevação Lateral H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C 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0570B4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15875</wp:posOffset>
                      </wp:positionV>
                      <wp:extent cx="5105400" cy="342900"/>
                      <wp:effectExtent l="0" t="0" r="19050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5" o:spid="_x0000_s1026" style="position:absolute;margin-left:-6.4pt;margin-top:1.25pt;width:40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" fillcolor="white [3212]" strokecolor="white [3212]" strokeweight="2pt"/>
                  </w:pict>
                </mc:Fallback>
              </mc:AlternateConten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74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lastRenderedPageBreak/>
              <w:t>Encolhimento Ombros C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2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BÍCEPS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DIV.</w:t>
            </w:r>
            <w:proofErr w:type="gramEnd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REPT.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CARGA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INT.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CADÊNCIA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Rosca Direta C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B( ) H(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Rosca Direta Inclinada B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Rosca Alternada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Rosca Scott 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Rosca Martelo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Rosca Concentrada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Rosca Inversa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Rosca Polia Alta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ANTEBRAÇO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DIV.</w:t>
            </w:r>
            <w:proofErr w:type="gramEnd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REPT.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CARGA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INT.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CADÊNCIA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Rosca Punho Direta B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Rosca Punho Inversa B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DF6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TRÍCEPS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DIV.</w:t>
            </w:r>
            <w:proofErr w:type="gramEnd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REPT.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CARGA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INT.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CADÊNCIA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Triceps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Pulley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P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S( )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Triceps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Corda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Triceps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Testa 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Triceps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Testa Deitado B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Triceps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Francês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Triceps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no Banco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Triceps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Coice C</w:t>
            </w:r>
            <w:proofErr w:type="gram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) H( )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Triceps</w:t>
            </w:r>
            <w:proofErr w:type="spellEnd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Graviton</w:t>
            </w:r>
            <w:proofErr w:type="spellEnd"/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DF6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ABDÔME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DIV.</w:t>
            </w:r>
            <w:proofErr w:type="gramEnd"/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REPT.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CARGA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INT.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6933C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pt-BR"/>
              </w:rPr>
              <w:t>CADÊNCIA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ABD Supra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ABD Infra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15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35BBA" w:rsidRPr="00C35BBA" w:rsidTr="0024264F">
        <w:trPr>
          <w:trHeight w:val="357"/>
        </w:trPr>
        <w:tc>
          <w:tcPr>
            <w:tcW w:w="3091" w:type="dxa"/>
            <w:gridSpan w:val="8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5BBA" w:rsidRPr="00C35BBA" w:rsidRDefault="00C35BBA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  <w:r w:rsidRPr="00C35BBA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035B4D" w:rsidRPr="00C35BBA" w:rsidTr="0024264F">
        <w:trPr>
          <w:trHeight w:val="327"/>
        </w:trPr>
        <w:tc>
          <w:tcPr>
            <w:tcW w:w="3091" w:type="dxa"/>
            <w:gridSpan w:val="8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5B4D" w:rsidRPr="00C35BBA" w:rsidRDefault="00035B4D" w:rsidP="00C3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52" w:type="dxa"/>
            <w:gridSpan w:val="2"/>
            <w:tcBorders>
              <w:top w:val="single" w:sz="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5B4D" w:rsidRPr="00C35BBA" w:rsidRDefault="00035B4D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5B4D" w:rsidRPr="00C35BBA" w:rsidRDefault="00035B4D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9" w:type="dxa"/>
            <w:gridSpan w:val="2"/>
            <w:tcBorders>
              <w:top w:val="single" w:sz="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5B4D" w:rsidRPr="00C35BBA" w:rsidRDefault="00035B4D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7" w:type="dxa"/>
            <w:gridSpan w:val="2"/>
            <w:tcBorders>
              <w:top w:val="single" w:sz="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5B4D" w:rsidRPr="00C35BBA" w:rsidRDefault="00035B4D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5B4D" w:rsidRPr="00C35BBA" w:rsidRDefault="00035B4D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74" w:type="dxa"/>
            <w:gridSpan w:val="3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5B4D" w:rsidRPr="00C35BBA" w:rsidRDefault="00035B4D" w:rsidP="00C35B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355B8C" w:rsidRDefault="00355B8C">
      <w:bookmarkStart w:id="0" w:name="_GoBack"/>
      <w:bookmarkEnd w:id="0"/>
    </w:p>
    <w:sectPr w:rsidR="00355B8C" w:rsidSect="00035B4D">
      <w:pgSz w:w="16838" w:h="11906" w:orient="landscape"/>
      <w:pgMar w:top="454" w:right="567" w:bottom="45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CA"/>
    <w:rsid w:val="00035B4D"/>
    <w:rsid w:val="000570B4"/>
    <w:rsid w:val="000F49C5"/>
    <w:rsid w:val="0024264F"/>
    <w:rsid w:val="00343D36"/>
    <w:rsid w:val="00355B8C"/>
    <w:rsid w:val="003F1D4F"/>
    <w:rsid w:val="004233CA"/>
    <w:rsid w:val="0048270A"/>
    <w:rsid w:val="00675255"/>
    <w:rsid w:val="006A3129"/>
    <w:rsid w:val="009778A1"/>
    <w:rsid w:val="00A15DF6"/>
    <w:rsid w:val="00B370D0"/>
    <w:rsid w:val="00C12B93"/>
    <w:rsid w:val="00C35BBA"/>
    <w:rsid w:val="00C824DA"/>
    <w:rsid w:val="00C905A8"/>
    <w:rsid w:val="00D5286B"/>
    <w:rsid w:val="00DE10CD"/>
    <w:rsid w:val="00E67F43"/>
    <w:rsid w:val="00F57ADB"/>
    <w:rsid w:val="00F64D51"/>
    <w:rsid w:val="00F650FC"/>
    <w:rsid w:val="00FA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Daliane</dc:creator>
  <cp:keywords/>
  <dc:description/>
  <cp:lastModifiedBy>Daliane</cp:lastModifiedBy>
  <cp:revision>29</cp:revision>
  <dcterms:created xsi:type="dcterms:W3CDTF">2019-05-09T09:35:00Z</dcterms:created>
  <dcterms:modified xsi:type="dcterms:W3CDTF">2019-05-09T19:48:00Z</dcterms:modified>
</cp:coreProperties>
</file>