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5355" w14:textId="77777777" w:rsidR="00EA5710" w:rsidRPr="00EA5710" w:rsidRDefault="00EA5710" w:rsidP="00EA5710">
      <w:pPr>
        <w:shd w:val="clear" w:color="auto" w:fill="F8F7F3"/>
        <w:spacing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EA57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Sobre las fotos (puntos 6 y 7) — limitación a explicar:</w:t>
      </w:r>
    </w:p>
    <w:p w14:paraId="1B12DB64" w14:textId="77777777" w:rsidR="00EA5710" w:rsidRPr="00EA5710" w:rsidRDefault="00EA5710" w:rsidP="00EA5710">
      <w:pPr>
        <w:shd w:val="clear" w:color="auto" w:fill="F8F7F3"/>
        <w:spacing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La carpeta </w:t>
      </w:r>
      <w:r w:rsidRPr="00EA5710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assets/photos/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y la </w:t>
      </w:r>
      <w:r w:rsidRPr="00EA57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galería dentro de la app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son cosas distintas por motivos técnicos:</w:t>
      </w:r>
    </w:p>
    <w:p w14:paraId="3D775A4E" w14:textId="77777777" w:rsidR="00EA5710" w:rsidRPr="00EA5710" w:rsidRDefault="00EA5710" w:rsidP="00EA5710">
      <w:pPr>
        <w:numPr>
          <w:ilvl w:val="0"/>
          <w:numId w:val="1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EA5710">
        <w:rPr>
          <w:rFonts w:ascii="Courier New" w:eastAsia="Times New Roman" w:hAnsi="Courier New" w:cs="Courier New"/>
          <w:b/>
          <w:bCs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assets/photos/</w:t>
      </w:r>
      <w:r w:rsidRPr="00EA57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 (en disco)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— son las 49 fotos del catálogo que viajan con la app. La app las lee por URL.</w:t>
      </w:r>
    </w:p>
    <w:p w14:paraId="26D0270C" w14:textId="77777777" w:rsidR="00EA5710" w:rsidRPr="00EA5710" w:rsidRDefault="00EA5710" w:rsidP="00EA5710">
      <w:pPr>
        <w:numPr>
          <w:ilvl w:val="0"/>
          <w:numId w:val="1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EA57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Fotos que tú subes desde la app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— se guardan </w:t>
      </w:r>
      <w:r w:rsidRPr="00EA57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dentro del navegador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(IndexedDB), NO en la carpeta </w:t>
      </w:r>
      <w:r w:rsidRPr="00EA5710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assets/photos/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. Es así por seguridad: los navegadores no permiten que una web escriba archivos en tu disco.</w:t>
      </w:r>
    </w:p>
    <w:p w14:paraId="1A76C07E" w14:textId="77777777" w:rsidR="00EA5710" w:rsidRPr="00EA5710" w:rsidRDefault="00EA5710" w:rsidP="00EA5710">
      <w:pPr>
        <w:shd w:val="clear" w:color="auto" w:fill="F8F7F3"/>
        <w:spacing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EA57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Por eso:</w:t>
      </w:r>
    </w:p>
    <w:p w14:paraId="58C3600A" w14:textId="77777777" w:rsidR="00EA5710" w:rsidRPr="00EA5710" w:rsidRDefault="00EA5710" w:rsidP="00EA5710">
      <w:pPr>
        <w:numPr>
          <w:ilvl w:val="0"/>
          <w:numId w:val="2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Si añades una foto desde la app → se guarda en el navegador, sale en la galería, pero NO aparece en </w:t>
      </w:r>
      <w:r w:rsidRPr="00EA5710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assets/photos/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del disco. Si quieres llevarla a otro dispositivo: </w:t>
      </w:r>
      <w:r w:rsidRPr="00EA57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Backup ZIP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(incluye todas tus fotos) → restauralo en el otro.</w:t>
      </w:r>
    </w:p>
    <w:p w14:paraId="5A48374C" w14:textId="77777777" w:rsidR="00EA5710" w:rsidRPr="00EA5710" w:rsidRDefault="00EA5710" w:rsidP="00EA5710">
      <w:pPr>
        <w:numPr>
          <w:ilvl w:val="0"/>
          <w:numId w:val="2"/>
        </w:numPr>
        <w:shd w:val="clear" w:color="auto" w:fill="F8F7F3"/>
        <w:spacing w:before="60" w:after="6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Si copias una foto en </w:t>
      </w:r>
      <w:r w:rsidRPr="00EA5710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assets/photos/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desde el explorador → la app no la "ve" automáticamente porque no escanea la carpeta. Tendrías que editar </w:t>
      </w:r>
      <w:r w:rsidRPr="00EA5710">
        <w:rPr>
          <w:rFonts w:ascii="Courier New" w:eastAsia="Times New Roman" w:hAnsi="Courier New" w:cs="Courier New"/>
          <w:kern w:val="0"/>
          <w:sz w:val="18"/>
          <w:szCs w:val="18"/>
          <w:shd w:val="clear" w:color="auto" w:fill="F0EEE6"/>
          <w:lang w:eastAsia="es-ES" w:bidi="ar-SA"/>
          <w14:ligatures w14:val="none"/>
        </w:rPr>
        <w:t>gallery-data.js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añadiendo una entrada.</w:t>
      </w:r>
    </w:p>
    <w:p w14:paraId="1F7E4C62" w14:textId="77777777" w:rsidR="00EA5710" w:rsidRPr="00EA5710" w:rsidRDefault="00EA5710" w:rsidP="00EA5710">
      <w:pPr>
        <w:shd w:val="clear" w:color="auto" w:fill="F8F7F3"/>
        <w:spacing w:after="180" w:line="240" w:lineRule="auto"/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</w:pPr>
      <w:r w:rsidRPr="00EA5710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es-ES" w:bidi="ar-SA"/>
          <w14:ligatures w14:val="none"/>
        </w:rPr>
        <w:t>Solución que te propongo</w:t>
      </w:r>
      <w:r w:rsidRPr="00EA5710">
        <w:rPr>
          <w:rFonts w:ascii="Segoe UI" w:eastAsia="Times New Roman" w:hAnsi="Segoe UI" w:cs="Segoe UI"/>
          <w:kern w:val="0"/>
          <w:sz w:val="20"/>
          <w:szCs w:val="20"/>
          <w:lang w:eastAsia="es-ES" w:bidi="ar-SA"/>
          <w14:ligatures w14:val="none"/>
        </w:rPr>
        <w:t> para que sea cómodo: si quieres añadir muchas fotos del catálogo "oficial", pásamelas a mí y te las incluyo en el siguiente build como parte del paquete de fábrica.</w:t>
      </w:r>
    </w:p>
    <w:p w14:paraId="2F6DA0F0" w14:textId="77777777" w:rsidR="00D64E22" w:rsidRDefault="00D64E22"/>
    <w:sectPr w:rsidR="00D64E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D5E49"/>
    <w:multiLevelType w:val="multilevel"/>
    <w:tmpl w:val="0C1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F4654"/>
    <w:multiLevelType w:val="multilevel"/>
    <w:tmpl w:val="9D9A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260023">
    <w:abstractNumId w:val="0"/>
  </w:num>
  <w:num w:numId="2" w16cid:durableId="69411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7A"/>
    <w:rsid w:val="00985B60"/>
    <w:rsid w:val="00C323BB"/>
    <w:rsid w:val="00C3467A"/>
    <w:rsid w:val="00D64E22"/>
    <w:rsid w:val="00EA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1B57D3-4D42-4428-80C0-02693C23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6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6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6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6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6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6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Ruiz</dc:creator>
  <cp:keywords/>
  <dc:description/>
  <cp:lastModifiedBy>Antonio Ruiz</cp:lastModifiedBy>
  <cp:revision>2</cp:revision>
  <dcterms:created xsi:type="dcterms:W3CDTF">2026-05-14T17:29:00Z</dcterms:created>
  <dcterms:modified xsi:type="dcterms:W3CDTF">2026-05-14T17:29:00Z</dcterms:modified>
</cp:coreProperties>
</file>