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4207" w14:textId="77777777" w:rsidR="00F8582E" w:rsidRPr="00F8582E" w:rsidRDefault="00F8582E" w:rsidP="00F8582E">
      <w:r w:rsidRPr="00F8582E">
        <w:rPr>
          <w:rFonts w:ascii="Segoe UI Emoji" w:hAnsi="Segoe UI Emoji" w:cs="Segoe UI Emoji"/>
        </w:rPr>
        <w:t>✅</w:t>
      </w:r>
      <w:r w:rsidRPr="00F8582E">
        <w:t> </w:t>
      </w:r>
      <w:r w:rsidRPr="00F8582E">
        <w:rPr>
          <w:b/>
          <w:bCs/>
        </w:rPr>
        <w:t>v5.4 — los 6 cambios aplicados.</w:t>
      </w:r>
      <w:r w:rsidRPr="00F8582E">
        <w:t xml:space="preserve"> Descarga las 3 arriba </w:t>
      </w:r>
      <w:r w:rsidRPr="00F8582E">
        <w:rPr>
          <w:rFonts w:ascii="Segoe UI Emoji" w:hAnsi="Segoe UI Emoji" w:cs="Segoe UI Emoji"/>
        </w:rPr>
        <w:t>⬆️</w:t>
      </w:r>
    </w:p>
    <w:p w14:paraId="0CDEC45D" w14:textId="77777777" w:rsidR="00F8582E" w:rsidRPr="00F8582E" w:rsidRDefault="00F8582E" w:rsidP="00F8582E">
      <w:r w:rsidRPr="00F8582E">
        <w:rPr>
          <w:b/>
          <w:bCs/>
        </w:rPr>
        <w:t>Resumen de cambios:</w:t>
      </w:r>
    </w:p>
    <w:p w14:paraId="591FD1A4" w14:textId="77777777" w:rsidR="00F8582E" w:rsidRPr="00F8582E" w:rsidRDefault="00F8582E" w:rsidP="00F8582E">
      <w:r w:rsidRPr="00F8582E">
        <w:rPr>
          <w:b/>
          <w:bCs/>
        </w:rPr>
        <w:t xml:space="preserve">1. Pro en Android móvil — selector de operadora </w:t>
      </w:r>
      <w:r w:rsidRPr="00F8582E">
        <w:rPr>
          <w:rFonts w:ascii="Segoe UI Emoji" w:hAnsi="Segoe UI Emoji" w:cs="Segoe UI Emoji"/>
          <w:b/>
          <w:bCs/>
        </w:rPr>
        <w:t>🆕</w:t>
      </w:r>
      <w:r w:rsidRPr="00F8582E">
        <w:t> En la versión Pro abierta en móvil, ahora aparece arriba un </w:t>
      </w:r>
      <w:r w:rsidRPr="00F8582E">
        <w:rPr>
          <w:b/>
          <w:bCs/>
        </w:rPr>
        <w:t>desplegable con todas las operadoras</w:t>
      </w:r>
      <w:r w:rsidRPr="00F8582E">
        <w:t> + lista horizontal con los cables de la operadora elegida. Pruébalo en vertical en el móvil. (En PC/</w:t>
      </w:r>
      <w:proofErr w:type="spellStart"/>
      <w:r w:rsidRPr="00F8582E">
        <w:t>tablet</w:t>
      </w:r>
      <w:proofErr w:type="spellEnd"/>
      <w:r w:rsidRPr="00F8582E">
        <w:t>/Chrome modo escritorio sigue igual que antes.)</w:t>
      </w:r>
    </w:p>
    <w:p w14:paraId="34BA60B6" w14:textId="77777777" w:rsidR="00F8582E" w:rsidRPr="00F8582E" w:rsidRDefault="00F8582E" w:rsidP="00F8582E">
      <w:r w:rsidRPr="00F8582E">
        <w:rPr>
          <w:b/>
          <w:bCs/>
        </w:rPr>
        <w:t xml:space="preserve">2. Etiqueta del tubo (Interior/Exterior) </w:t>
      </w:r>
      <w:r w:rsidRPr="00F8582E">
        <w:rPr>
          <w:rFonts w:ascii="Segoe UI Emoji" w:hAnsi="Segoe UI Emoji" w:cs="Segoe UI Emoji"/>
          <w:b/>
          <w:bCs/>
        </w:rPr>
        <w:t>🆕</w:t>
      </w:r>
      <w:r w:rsidRPr="00F8582E">
        <w:rPr>
          <w:b/>
          <w:bCs/>
        </w:rPr>
        <w:t xml:space="preserve"> editable desde la </w:t>
      </w:r>
      <w:proofErr w:type="gramStart"/>
      <w:r w:rsidRPr="00F8582E">
        <w:rPr>
          <w:b/>
          <w:bCs/>
        </w:rPr>
        <w:t>app</w:t>
      </w:r>
      <w:proofErr w:type="gramEnd"/>
      <w:r w:rsidRPr="00F8582E">
        <w:t> Al pinchar un tubo, debajo del color sale un campo "</w:t>
      </w:r>
      <w:r w:rsidRPr="00F8582E">
        <w:rPr>
          <w:b/>
          <w:bCs/>
        </w:rPr>
        <w:t>Etiqueta (opcional)</w:t>
      </w:r>
      <w:r w:rsidRPr="00F8582E">
        <w:t>". Escribes lo que quieras y se guarda. Aplicado en Pro y Móvil, completas y LIGHT.</w:t>
      </w:r>
    </w:p>
    <w:p w14:paraId="6D1D01AD" w14:textId="77777777" w:rsidR="00F8582E" w:rsidRPr="00F8582E" w:rsidRDefault="00F8582E" w:rsidP="00F8582E">
      <w:r w:rsidRPr="00F8582E">
        <w:rPr>
          <w:b/>
          <w:bCs/>
        </w:rPr>
        <w:t>3. Recuerda último diseño (Móvil/Pro)</w:t>
      </w:r>
      <w:r w:rsidRPr="00F8582E">
        <w:t> — ya funcionaba, pero te lo aclaro:</w:t>
      </w:r>
    </w:p>
    <w:p w14:paraId="0CD648B4" w14:textId="77777777" w:rsidR="00F8582E" w:rsidRPr="00F8582E" w:rsidRDefault="00F8582E" w:rsidP="00F8582E">
      <w:pPr>
        <w:numPr>
          <w:ilvl w:val="0"/>
          <w:numId w:val="3"/>
        </w:numPr>
      </w:pPr>
      <w:r w:rsidRPr="00F8582E">
        <w:t>Solo aplica si abres index.html (la pantalla de selección).</w:t>
      </w:r>
    </w:p>
    <w:p w14:paraId="13AFE8CD" w14:textId="77777777" w:rsidR="00F8582E" w:rsidRPr="00F8582E" w:rsidRDefault="00F8582E" w:rsidP="00F8582E">
      <w:pPr>
        <w:numPr>
          <w:ilvl w:val="0"/>
          <w:numId w:val="3"/>
        </w:numPr>
      </w:pPr>
      <w:r w:rsidRPr="00F8582E">
        <w:t>Cuando instalas la PWA, el acceso directo apunta </w:t>
      </w:r>
      <w:r w:rsidRPr="00F8582E">
        <w:rPr>
          <w:b/>
          <w:bCs/>
        </w:rPr>
        <w:t>directamente</w:t>
      </w:r>
      <w:r w:rsidRPr="00F8582E">
        <w:t> a la versión que elegiste, así que ni siquiera pasas por index.html (no hace falta el recordatorio).</w:t>
      </w:r>
    </w:p>
    <w:p w14:paraId="5E82B7EB" w14:textId="77777777" w:rsidR="00F8582E" w:rsidRPr="00F8582E" w:rsidRDefault="00F8582E" w:rsidP="00F8582E">
      <w:pPr>
        <w:numPr>
          <w:ilvl w:val="0"/>
          <w:numId w:val="3"/>
        </w:numPr>
      </w:pPr>
      <w:r w:rsidRPr="00F8582E">
        <w:t xml:space="preserve">Si quieres volver a elegir: dentro de la </w:t>
      </w:r>
      <w:proofErr w:type="gramStart"/>
      <w:r w:rsidRPr="00F8582E">
        <w:t>app</w:t>
      </w:r>
      <w:proofErr w:type="gramEnd"/>
      <w:r w:rsidRPr="00F8582E">
        <w:t xml:space="preserve"> → "← cambiar diseño".</w:t>
      </w:r>
    </w:p>
    <w:p w14:paraId="57D69C18" w14:textId="77777777" w:rsidR="00F8582E" w:rsidRPr="00F8582E" w:rsidRDefault="00F8582E" w:rsidP="00F8582E">
      <w:r w:rsidRPr="00F8582E">
        <w:rPr>
          <w:b/>
          <w:bCs/>
        </w:rPr>
        <w:t xml:space="preserve">4. Versiones LIGHT instalables como PWA </w:t>
      </w:r>
      <w:r w:rsidRPr="00F8582E">
        <w:rPr>
          <w:rFonts w:ascii="Segoe UI Emoji" w:hAnsi="Segoe UI Emoji" w:cs="Segoe UI Emoji"/>
          <w:b/>
          <w:bCs/>
        </w:rPr>
        <w:t>🆕</w:t>
      </w:r>
      <w:r w:rsidRPr="00F8582E">
        <w:t> Las versiones LIGHT ahora llevan el </w:t>
      </w:r>
      <w:proofErr w:type="spellStart"/>
      <w:r w:rsidRPr="00F8582E">
        <w:rPr>
          <w:b/>
          <w:bCs/>
        </w:rPr>
        <w:t>manifest</w:t>
      </w:r>
      <w:proofErr w:type="spellEnd"/>
      <w:r w:rsidRPr="00F8582E">
        <w:rPr>
          <w:b/>
          <w:bCs/>
        </w:rPr>
        <w:t xml:space="preserve"> e </w:t>
      </w:r>
      <w:proofErr w:type="gramStart"/>
      <w:r w:rsidRPr="00F8582E">
        <w:rPr>
          <w:b/>
          <w:bCs/>
        </w:rPr>
        <w:t>icono embebidos</w:t>
      </w:r>
      <w:proofErr w:type="gramEnd"/>
      <w:r w:rsidRPr="00F8582E">
        <w:t> dentro del HTML. Al abrir en Chrome Android (mediante servidor HTTP), Chrome detecta que es instalable y aparece "Añadir a la pantalla de inicio". Ojo: el botón "</w:t>
      </w:r>
      <w:r w:rsidRPr="00F8582E">
        <w:rPr>
          <w:rFonts w:ascii="Segoe UI Emoji" w:hAnsi="Segoe UI Emoji" w:cs="Segoe UI Emoji"/>
        </w:rPr>
        <w:t>📲</w:t>
      </w:r>
      <w:r w:rsidRPr="00F8582E">
        <w:t xml:space="preserve"> Instalar" no siempre aparece sin </w:t>
      </w:r>
      <w:proofErr w:type="spellStart"/>
      <w:r w:rsidRPr="00F8582E">
        <w:t>service</w:t>
      </w:r>
      <w:proofErr w:type="spellEnd"/>
      <w:r w:rsidRPr="00F8582E">
        <w:t xml:space="preserve"> </w:t>
      </w:r>
      <w:proofErr w:type="spellStart"/>
      <w:r w:rsidRPr="00F8582E">
        <w:t>worker</w:t>
      </w:r>
      <w:proofErr w:type="spellEnd"/>
      <w:r w:rsidRPr="00F8582E">
        <w:t xml:space="preserve"> — si no sale, usa el menú </w:t>
      </w:r>
      <w:r w:rsidRPr="00F8582E">
        <w:rPr>
          <w:rFonts w:ascii="Cambria Math" w:hAnsi="Cambria Math" w:cs="Cambria Math"/>
        </w:rPr>
        <w:t>⋮</w:t>
      </w:r>
      <w:r w:rsidRPr="00F8582E">
        <w:t xml:space="preserve"> de Chrome.</w:t>
      </w:r>
    </w:p>
    <w:p w14:paraId="5F2F29DF" w14:textId="77777777" w:rsidR="00F8582E" w:rsidRPr="00F8582E" w:rsidRDefault="00F8582E" w:rsidP="00F8582E">
      <w:r w:rsidRPr="00F8582E">
        <w:rPr>
          <w:b/>
          <w:bCs/>
        </w:rPr>
        <w:t xml:space="preserve">5. Icono nuevo </w:t>
      </w:r>
      <w:r w:rsidRPr="00F8582E">
        <w:rPr>
          <w:rFonts w:ascii="Segoe UI Emoji" w:hAnsi="Segoe UI Emoji" w:cs="Segoe UI Emoji"/>
          <w:b/>
          <w:bCs/>
        </w:rPr>
        <w:t>🆕</w:t>
      </w:r>
      <w:r w:rsidRPr="00F8582E">
        <w:t> He cambiado la F sosa por un </w:t>
      </w:r>
      <w:r w:rsidRPr="00F8582E">
        <w:rPr>
          <w:b/>
          <w:bCs/>
        </w:rPr>
        <w:t>icono de sección transversal de cable</w:t>
      </w:r>
      <w:r w:rsidRPr="00F8582E">
        <w:t> con tubos de colores (rojo, azul, verde, amarillo, naranja, blanco, violeta, turquesa) y un núcleo arcoíris. Mucho más representativo.</w:t>
      </w:r>
    </w:p>
    <w:p w14:paraId="2F663218" w14:textId="77777777" w:rsidR="00F8582E" w:rsidRPr="00F8582E" w:rsidRDefault="00F8582E" w:rsidP="00F8582E">
      <w:r w:rsidRPr="00F8582E">
        <w:rPr>
          <w:b/>
          <w:bCs/>
        </w:rPr>
        <w:t>Cómo cambiar el icono tú mismo</w:t>
      </w:r>
      <w:r w:rsidRPr="00F8582E">
        <w:t> (añadido al Manual.docx):</w:t>
      </w:r>
    </w:p>
    <w:p w14:paraId="7E9C93A3" w14:textId="77777777" w:rsidR="00F8582E" w:rsidRPr="00F8582E" w:rsidRDefault="00F8582E" w:rsidP="00F8582E">
      <w:pPr>
        <w:numPr>
          <w:ilvl w:val="0"/>
          <w:numId w:val="4"/>
        </w:numPr>
      </w:pPr>
      <w:r w:rsidRPr="00F8582E">
        <w:t>En </w:t>
      </w:r>
      <w:proofErr w:type="spellStart"/>
      <w:r w:rsidRPr="00F8582E">
        <w:t>codigo</w:t>
      </w:r>
      <w:proofErr w:type="spellEnd"/>
      <w:r w:rsidRPr="00F8582E">
        <w:t>-fibras/ hay 3 archivos: icon-192.png, icon-512.png, icon-maskable-512.png.</w:t>
      </w:r>
    </w:p>
    <w:p w14:paraId="57D8DB02" w14:textId="77777777" w:rsidR="00F8582E" w:rsidRPr="00F8582E" w:rsidRDefault="00F8582E" w:rsidP="00F8582E">
      <w:pPr>
        <w:numPr>
          <w:ilvl w:val="0"/>
          <w:numId w:val="4"/>
        </w:numPr>
      </w:pPr>
      <w:r w:rsidRPr="00F8582E">
        <w:t>Crea tu icono PNG cuadrado (mejor 512×512).</w:t>
      </w:r>
    </w:p>
    <w:p w14:paraId="3556D33D" w14:textId="77777777" w:rsidR="00F8582E" w:rsidRPr="00F8582E" w:rsidRDefault="00F8582E" w:rsidP="00F8582E">
      <w:pPr>
        <w:numPr>
          <w:ilvl w:val="0"/>
          <w:numId w:val="4"/>
        </w:numPr>
      </w:pPr>
      <w:r w:rsidRPr="00F8582E">
        <w:t>Renombra y reemplaza los archivos.</w:t>
      </w:r>
    </w:p>
    <w:p w14:paraId="5EF29A22" w14:textId="77777777" w:rsidR="00F8582E" w:rsidRPr="00F8582E" w:rsidRDefault="00F8582E" w:rsidP="00F8582E">
      <w:pPr>
        <w:numPr>
          <w:ilvl w:val="0"/>
          <w:numId w:val="4"/>
        </w:numPr>
      </w:pPr>
      <w:r w:rsidRPr="00F8582E">
        <w:t>Desinstala la PWA del móvil y reinstala desde Chrome.</w:t>
      </w:r>
    </w:p>
    <w:p w14:paraId="1C0FF56D" w14:textId="77777777" w:rsidR="00F8582E" w:rsidRPr="00F8582E" w:rsidRDefault="00F8582E" w:rsidP="00F8582E">
      <w:r w:rsidRPr="00F8582E">
        <w:rPr>
          <w:b/>
          <w:bCs/>
        </w:rPr>
        <w:t>6. Versión actualizada a v5.4</w:t>
      </w:r>
      <w:r w:rsidRPr="00F8582E">
        <w:t> en todas las cabeceras, pies, modal de bienvenida y Manual.docx.</w:t>
      </w:r>
    </w:p>
    <w:p w14:paraId="31164325" w14:textId="77777777" w:rsidR="00D64E22" w:rsidRDefault="00D64E22"/>
    <w:sectPr w:rsidR="00D64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838"/>
    <w:multiLevelType w:val="multilevel"/>
    <w:tmpl w:val="FF3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E0C51"/>
    <w:multiLevelType w:val="multilevel"/>
    <w:tmpl w:val="7BB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B2E58"/>
    <w:multiLevelType w:val="multilevel"/>
    <w:tmpl w:val="63E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24D68"/>
    <w:multiLevelType w:val="multilevel"/>
    <w:tmpl w:val="7DB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9574">
    <w:abstractNumId w:val="3"/>
  </w:num>
  <w:num w:numId="2" w16cid:durableId="1617717126">
    <w:abstractNumId w:val="1"/>
  </w:num>
  <w:num w:numId="3" w16cid:durableId="1607426429">
    <w:abstractNumId w:val="0"/>
  </w:num>
  <w:num w:numId="4" w16cid:durableId="9726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03"/>
    <w:rsid w:val="001A2303"/>
    <w:rsid w:val="00623291"/>
    <w:rsid w:val="00985B60"/>
    <w:rsid w:val="00D64E22"/>
    <w:rsid w:val="00F8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8A439D-3383-453F-9297-62B1C134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3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58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5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Ruiz</dc:creator>
  <cp:keywords/>
  <dc:description/>
  <cp:lastModifiedBy>Antonio Ruiz</cp:lastModifiedBy>
  <cp:revision>2</cp:revision>
  <dcterms:created xsi:type="dcterms:W3CDTF">2026-05-15T09:38:00Z</dcterms:created>
  <dcterms:modified xsi:type="dcterms:W3CDTF">2026-05-15T09:40:00Z</dcterms:modified>
</cp:coreProperties>
</file>