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AEAA" w14:textId="77777777" w:rsidR="00811DBA" w:rsidRPr="00811DBA" w:rsidRDefault="00811DBA" w:rsidP="00811DBA">
      <w:r w:rsidRPr="00811DBA">
        <w:t>Te explico lo del </w:t>
      </w:r>
      <w:r w:rsidRPr="00811DBA">
        <w:rPr>
          <w:b/>
          <w:bCs/>
        </w:rPr>
        <w:t xml:space="preserve">servidor HTTP en </w:t>
      </w:r>
      <w:proofErr w:type="spellStart"/>
      <w:r w:rsidRPr="00811DBA">
        <w:rPr>
          <w:b/>
          <w:bCs/>
        </w:rPr>
        <w:t>Cx</w:t>
      </w:r>
      <w:proofErr w:type="spellEnd"/>
      <w:r w:rsidRPr="00811DBA">
        <w:rPr>
          <w:b/>
          <w:bCs/>
        </w:rPr>
        <w:t xml:space="preserve"> Explorador</w:t>
      </w:r>
      <w:r w:rsidRPr="00811DBA">
        <w:t>, paso a paso:</w:t>
      </w:r>
    </w:p>
    <w:p w14:paraId="5BDF8254" w14:textId="77777777" w:rsidR="00811DBA" w:rsidRPr="00811DBA" w:rsidRDefault="00811DBA" w:rsidP="00811DBA">
      <w:pPr>
        <w:numPr>
          <w:ilvl w:val="0"/>
          <w:numId w:val="1"/>
        </w:numPr>
      </w:pPr>
      <w:r w:rsidRPr="00811DBA">
        <w:t>Abre </w:t>
      </w:r>
      <w:proofErr w:type="spellStart"/>
      <w:r w:rsidRPr="00811DBA">
        <w:rPr>
          <w:b/>
          <w:bCs/>
        </w:rPr>
        <w:t>Cx</w:t>
      </w:r>
      <w:proofErr w:type="spellEnd"/>
      <w:r w:rsidRPr="00811DBA">
        <w:rPr>
          <w:b/>
          <w:bCs/>
        </w:rPr>
        <w:t xml:space="preserve"> Explorador de Archivos</w:t>
      </w:r>
      <w:r w:rsidRPr="00811DBA">
        <w:t> en el móvil.</w:t>
      </w:r>
    </w:p>
    <w:p w14:paraId="2897B0CD" w14:textId="77777777" w:rsidR="00811DBA" w:rsidRPr="00811DBA" w:rsidRDefault="00811DBA" w:rsidP="00811DBA">
      <w:pPr>
        <w:numPr>
          <w:ilvl w:val="0"/>
          <w:numId w:val="1"/>
        </w:numPr>
      </w:pPr>
      <w:r w:rsidRPr="00811DBA">
        <w:t>Navega hasta la carpeta </w:t>
      </w:r>
      <w:proofErr w:type="spellStart"/>
      <w:r w:rsidRPr="00811DBA">
        <w:t>codigo</w:t>
      </w:r>
      <w:proofErr w:type="spellEnd"/>
      <w:r w:rsidRPr="00811DBA">
        <w:t>-fibras que has copiado.</w:t>
      </w:r>
    </w:p>
    <w:p w14:paraId="5E666B9B" w14:textId="77777777" w:rsidR="00811DBA" w:rsidRPr="00811DBA" w:rsidRDefault="00811DBA" w:rsidP="00811DBA">
      <w:pPr>
        <w:numPr>
          <w:ilvl w:val="0"/>
          <w:numId w:val="1"/>
        </w:numPr>
      </w:pPr>
      <w:r w:rsidRPr="00811DBA">
        <w:rPr>
          <w:b/>
          <w:bCs/>
        </w:rPr>
        <w:t>Mantén el dedo pulsado</w:t>
      </w:r>
      <w:r w:rsidRPr="00811DBA">
        <w:t xml:space="preserve"> sobre la carpeta hasta que se seleccione (sale un </w:t>
      </w:r>
      <w:proofErr w:type="spellStart"/>
      <w:r w:rsidRPr="00811DBA">
        <w:t>check</w:t>
      </w:r>
      <w:proofErr w:type="spellEnd"/>
      <w:r w:rsidRPr="00811DBA">
        <w:t>).</w:t>
      </w:r>
    </w:p>
    <w:p w14:paraId="1A3B0FEC" w14:textId="77777777" w:rsidR="00811DBA" w:rsidRPr="00811DBA" w:rsidRDefault="00811DBA" w:rsidP="00811DBA">
      <w:pPr>
        <w:numPr>
          <w:ilvl w:val="0"/>
          <w:numId w:val="1"/>
        </w:numPr>
      </w:pPr>
      <w:r w:rsidRPr="00811DBA">
        <w:t>Arriba o abajo (según versión), pulsa el botón de </w:t>
      </w:r>
      <w:r w:rsidRPr="00811DBA">
        <w:rPr>
          <w:b/>
          <w:bCs/>
        </w:rPr>
        <w:t>menú</w:t>
      </w:r>
      <w:r w:rsidRPr="00811DBA">
        <w:t> (</w:t>
      </w:r>
      <w:r w:rsidRPr="00811DBA">
        <w:rPr>
          <w:rFonts w:ascii="Cambria Math" w:hAnsi="Cambria Math" w:cs="Cambria Math"/>
        </w:rPr>
        <w:t>⋮</w:t>
      </w:r>
      <w:r w:rsidRPr="00811DBA">
        <w:t xml:space="preserve"> o </w:t>
      </w:r>
      <w:r w:rsidRPr="00811DBA">
        <w:rPr>
          <w:rFonts w:ascii="Segoe UI Symbol" w:hAnsi="Segoe UI Symbol" w:cs="Segoe UI Symbol"/>
        </w:rPr>
        <w:t>☰</w:t>
      </w:r>
      <w:r w:rsidRPr="00811DBA">
        <w:t>).</w:t>
      </w:r>
    </w:p>
    <w:p w14:paraId="66DE98D0" w14:textId="77777777" w:rsidR="00811DBA" w:rsidRPr="00811DBA" w:rsidRDefault="00811DBA" w:rsidP="00811DBA">
      <w:pPr>
        <w:numPr>
          <w:ilvl w:val="0"/>
          <w:numId w:val="1"/>
        </w:numPr>
      </w:pPr>
      <w:r w:rsidRPr="00811DBA">
        <w:t>Busca la opción </w:t>
      </w:r>
      <w:r w:rsidRPr="00811DBA">
        <w:rPr>
          <w:b/>
          <w:bCs/>
        </w:rPr>
        <w:t>"Servidor HTTP"</w:t>
      </w:r>
      <w:r w:rsidRPr="00811DBA">
        <w:t> o </w:t>
      </w:r>
      <w:r w:rsidRPr="00811DBA">
        <w:rPr>
          <w:b/>
          <w:bCs/>
        </w:rPr>
        <w:t>"Server HTTP"</w:t>
      </w:r>
      <w:r w:rsidRPr="00811DBA">
        <w:t> (a veces está en </w:t>
      </w:r>
      <w:r w:rsidRPr="00811DBA">
        <w:rPr>
          <w:i/>
          <w:iCs/>
        </w:rPr>
        <w:t>Más opciones</w:t>
      </w:r>
      <w:r w:rsidRPr="00811DBA">
        <w:t>) y pulsa </w:t>
      </w:r>
      <w:r w:rsidRPr="00811DBA">
        <w:rPr>
          <w:b/>
          <w:bCs/>
        </w:rPr>
        <w:t>Iniciar</w:t>
      </w:r>
      <w:r w:rsidRPr="00811DBA">
        <w:t>.</w:t>
      </w:r>
    </w:p>
    <w:p w14:paraId="049959BA" w14:textId="77777777" w:rsidR="00811DBA" w:rsidRPr="00811DBA" w:rsidRDefault="00811DBA" w:rsidP="00811DBA">
      <w:pPr>
        <w:numPr>
          <w:ilvl w:val="0"/>
          <w:numId w:val="1"/>
        </w:numPr>
      </w:pPr>
      <w:proofErr w:type="spellStart"/>
      <w:r w:rsidRPr="00811DBA">
        <w:t>Cx</w:t>
      </w:r>
      <w:proofErr w:type="spellEnd"/>
      <w:r w:rsidRPr="00811DBA">
        <w:t xml:space="preserve"> te mostrará una URL tipo http://192.168.1.45:8080/codigo-fibras/</w:t>
      </w:r>
    </w:p>
    <w:p w14:paraId="0A13F935" w14:textId="77777777" w:rsidR="00811DBA" w:rsidRPr="00811DBA" w:rsidRDefault="00811DBA" w:rsidP="00811DBA">
      <w:pPr>
        <w:numPr>
          <w:ilvl w:val="0"/>
          <w:numId w:val="1"/>
        </w:numPr>
      </w:pPr>
      <w:r w:rsidRPr="00811DBA">
        <w:rPr>
          <w:b/>
          <w:bCs/>
        </w:rPr>
        <w:t>Copia esa URL</w:t>
      </w:r>
      <w:r w:rsidRPr="00811DBA">
        <w:t> y ábrela en </w:t>
      </w:r>
      <w:r w:rsidRPr="00811DBA">
        <w:rPr>
          <w:b/>
          <w:bCs/>
        </w:rPr>
        <w:t>Chrome</w:t>
      </w:r>
      <w:r w:rsidRPr="00811DBA">
        <w:t>.</w:t>
      </w:r>
    </w:p>
    <w:p w14:paraId="3B4C286B" w14:textId="77777777" w:rsidR="00811DBA" w:rsidRPr="00811DBA" w:rsidRDefault="00811DBA" w:rsidP="00811DBA">
      <w:pPr>
        <w:numPr>
          <w:ilvl w:val="0"/>
          <w:numId w:val="1"/>
        </w:numPr>
      </w:pPr>
      <w:r w:rsidRPr="00811DBA">
        <w:t>Verás index.html y los demás archivos como una página web. Pulsa index.html (o directamente fiber-mobile.html).</w:t>
      </w:r>
    </w:p>
    <w:p w14:paraId="73B75341" w14:textId="77777777" w:rsidR="00811DBA" w:rsidRPr="00811DBA" w:rsidRDefault="00811DBA" w:rsidP="00811DBA">
      <w:r w:rsidRPr="00811DBA">
        <w:rPr>
          <w:rFonts w:ascii="Segoe UI Emoji" w:hAnsi="Segoe UI Emoji" w:cs="Segoe UI Emoji"/>
        </w:rPr>
        <w:t>⚠️</w:t>
      </w:r>
      <w:r w:rsidRPr="00811DBA">
        <w:t xml:space="preserve"> Mientras estés probando, el servidor de </w:t>
      </w:r>
      <w:proofErr w:type="spellStart"/>
      <w:r w:rsidRPr="00811DBA">
        <w:t>Cx</w:t>
      </w:r>
      <w:proofErr w:type="spellEnd"/>
      <w:r w:rsidRPr="00811DBA">
        <w:t xml:space="preserve"> tiene que estar </w:t>
      </w:r>
      <w:r w:rsidRPr="00811DBA">
        <w:rPr>
          <w:b/>
          <w:bCs/>
        </w:rPr>
        <w:t>activo</w:t>
      </w:r>
      <w:r w:rsidRPr="00811DBA">
        <w:t xml:space="preserve"> (verás una notificación). Una vez instales la </w:t>
      </w:r>
      <w:proofErr w:type="gramStart"/>
      <w:r w:rsidRPr="00811DBA">
        <w:t>app</w:t>
      </w:r>
      <w:proofErr w:type="gramEnd"/>
      <w:r w:rsidRPr="00811DBA">
        <w:t xml:space="preserve"> con el botón "</w:t>
      </w:r>
      <w:r w:rsidRPr="00811DBA">
        <w:rPr>
          <w:rFonts w:ascii="Segoe UI Emoji" w:hAnsi="Segoe UI Emoji" w:cs="Segoe UI Emoji"/>
        </w:rPr>
        <w:t>📲</w:t>
      </w:r>
      <w:r w:rsidRPr="00811DBA">
        <w:t xml:space="preserve"> Instalar como </w:t>
      </w:r>
      <w:proofErr w:type="gramStart"/>
      <w:r w:rsidRPr="00811DBA">
        <w:t>app</w:t>
      </w:r>
      <w:proofErr w:type="gramEnd"/>
      <w:r w:rsidRPr="00811DBA">
        <w:t xml:space="preserve">", ya no lo necesitas — la </w:t>
      </w:r>
      <w:proofErr w:type="gramStart"/>
      <w:r w:rsidRPr="00811DBA">
        <w:t>app</w:t>
      </w:r>
      <w:proofErr w:type="gramEnd"/>
      <w:r w:rsidRPr="00811DBA">
        <w:t xml:space="preserve"> queda guardada en el móvil.</w:t>
      </w:r>
    </w:p>
    <w:p w14:paraId="5B01E244" w14:textId="77777777" w:rsidR="00811DBA" w:rsidRDefault="00811DBA" w:rsidP="00811DBA">
      <w:r w:rsidRPr="00811DBA">
        <w:t xml:space="preserve">Si no encuentras "Servidor HTTP" en </w:t>
      </w:r>
      <w:proofErr w:type="spellStart"/>
      <w:r w:rsidRPr="00811DBA">
        <w:t>Cx</w:t>
      </w:r>
      <w:proofErr w:type="spellEnd"/>
      <w:r w:rsidRPr="00811DBA">
        <w:t>, dime qué versión tienes y te busco la opción exacta.</w:t>
      </w:r>
    </w:p>
    <w:p w14:paraId="08875209" w14:textId="77777777" w:rsidR="00710E32" w:rsidRDefault="00710E32" w:rsidP="00811DBA"/>
    <w:p w14:paraId="4F70110E" w14:textId="77777777" w:rsidR="00710E32" w:rsidRDefault="00710E32" w:rsidP="00811DBA"/>
    <w:p w14:paraId="7276545F" w14:textId="001D1437" w:rsidR="00710E32" w:rsidRPr="00710E32" w:rsidRDefault="00710E32" w:rsidP="00811DBA">
      <w:pPr>
        <w:rPr>
          <w:b/>
          <w:bCs/>
        </w:rPr>
      </w:pPr>
      <w:r w:rsidRPr="00710E32">
        <w:rPr>
          <w:b/>
          <w:bCs/>
        </w:rPr>
        <w:t>NO ENCUENTRO LA OPCION HTTP EN CX EXPLORADOR</w:t>
      </w:r>
    </w:p>
    <w:p w14:paraId="08DEF242" w14:textId="77777777" w:rsidR="00710E32" w:rsidRDefault="00710E32" w:rsidP="00811DBA"/>
    <w:p w14:paraId="6B9142E5" w14:textId="77777777" w:rsidR="00710E32" w:rsidRPr="00710E32" w:rsidRDefault="00710E32" w:rsidP="00710E32">
      <w:r w:rsidRPr="00710E32">
        <w:t xml:space="preserve">Sin problema, las versiones nuevas de </w:t>
      </w:r>
      <w:proofErr w:type="spellStart"/>
      <w:r w:rsidRPr="00710E32">
        <w:t>Cx</w:t>
      </w:r>
      <w:proofErr w:type="spellEnd"/>
      <w:r w:rsidRPr="00710E32">
        <w:t xml:space="preserve"> lo movieron de sitio. Tienes 3 opciones, ordenadas de más fácil a más segura:</w:t>
      </w:r>
    </w:p>
    <w:p w14:paraId="3EC031D8" w14:textId="77777777" w:rsidR="00710E32" w:rsidRPr="00710E32" w:rsidRDefault="00710E32" w:rsidP="00710E32">
      <w:pPr>
        <w:rPr>
          <w:b/>
          <w:bCs/>
        </w:rPr>
      </w:pPr>
      <w:r w:rsidRPr="00710E32">
        <w:rPr>
          <w:b/>
          <w:bCs/>
        </w:rPr>
        <w:t xml:space="preserve">Opción 1 — Buscar en </w:t>
      </w:r>
      <w:proofErr w:type="spellStart"/>
      <w:r w:rsidRPr="00710E32">
        <w:rPr>
          <w:b/>
          <w:bCs/>
        </w:rPr>
        <w:t>Cx</w:t>
      </w:r>
      <w:proofErr w:type="spellEnd"/>
      <w:r w:rsidRPr="00710E32">
        <w:rPr>
          <w:b/>
          <w:bCs/>
        </w:rPr>
        <w:t xml:space="preserve"> (puede que sí esté)</w:t>
      </w:r>
    </w:p>
    <w:p w14:paraId="6E44FF9C" w14:textId="77777777" w:rsidR="00710E32" w:rsidRPr="00710E32" w:rsidRDefault="00710E32" w:rsidP="00710E32">
      <w:r w:rsidRPr="00710E32">
        <w:t xml:space="preserve">Abre </w:t>
      </w:r>
      <w:proofErr w:type="spellStart"/>
      <w:r w:rsidRPr="00710E32">
        <w:t>Cx</w:t>
      </w:r>
      <w:proofErr w:type="spellEnd"/>
      <w:r w:rsidRPr="00710E32">
        <w:t xml:space="preserve"> Explorador y en la pestaña </w:t>
      </w:r>
      <w:r w:rsidRPr="00710E32">
        <w:rPr>
          <w:b/>
          <w:bCs/>
        </w:rPr>
        <w:t>"Red"</w:t>
      </w:r>
      <w:r w:rsidRPr="00710E32">
        <w:t> (abajo, junto a "Local"/"Almacenamiento"). Ahí verás:</w:t>
      </w:r>
    </w:p>
    <w:p w14:paraId="680F0333" w14:textId="77777777" w:rsidR="00710E32" w:rsidRPr="00710E32" w:rsidRDefault="00710E32" w:rsidP="00710E32">
      <w:pPr>
        <w:numPr>
          <w:ilvl w:val="0"/>
          <w:numId w:val="2"/>
        </w:numPr>
      </w:pPr>
      <w:r w:rsidRPr="00710E32">
        <w:t>"Acceder desde PC"</w:t>
      </w:r>
    </w:p>
    <w:p w14:paraId="22FA9B5D" w14:textId="77777777" w:rsidR="00710E32" w:rsidRPr="00710E32" w:rsidRDefault="00710E32" w:rsidP="00710E32">
      <w:pPr>
        <w:numPr>
          <w:ilvl w:val="0"/>
          <w:numId w:val="2"/>
        </w:numPr>
      </w:pPr>
      <w:r w:rsidRPr="00710E32">
        <w:t>"Compartir desde otro dispositivo"</w:t>
      </w:r>
    </w:p>
    <w:p w14:paraId="0326FE7A" w14:textId="77777777" w:rsidR="00710E32" w:rsidRPr="00710E32" w:rsidRDefault="00710E32" w:rsidP="00710E32">
      <w:pPr>
        <w:numPr>
          <w:ilvl w:val="0"/>
          <w:numId w:val="2"/>
        </w:numPr>
      </w:pPr>
      <w:r w:rsidRPr="00710E32">
        <w:rPr>
          <w:b/>
          <w:bCs/>
        </w:rPr>
        <w:t>"Compartir vía HTTP"</w:t>
      </w:r>
      <w:r w:rsidRPr="00710E32">
        <w:t> o </w:t>
      </w:r>
      <w:r w:rsidRPr="00710E32">
        <w:rPr>
          <w:b/>
          <w:bCs/>
        </w:rPr>
        <w:t>"Servidor HTTP"</w:t>
      </w:r>
      <w:r w:rsidRPr="00710E32">
        <w:t> — ese es el que necesitas.</w:t>
      </w:r>
    </w:p>
    <w:p w14:paraId="09FD50EF" w14:textId="77777777" w:rsidR="00710E32" w:rsidRPr="00710E32" w:rsidRDefault="00710E32" w:rsidP="00710E32">
      <w:r w:rsidRPr="00710E32">
        <w:t xml:space="preserve">Si no aparece, esa función la quitaron de </w:t>
      </w:r>
      <w:proofErr w:type="spellStart"/>
      <w:r w:rsidRPr="00710E32">
        <w:t>Cx</w:t>
      </w:r>
      <w:proofErr w:type="spellEnd"/>
      <w:r w:rsidRPr="00710E32">
        <w:t xml:space="preserve"> en versiones nuevas.</w:t>
      </w:r>
    </w:p>
    <w:p w14:paraId="5616A6A9" w14:textId="77777777" w:rsidR="00710E32" w:rsidRPr="00710E32" w:rsidRDefault="00710E32" w:rsidP="00710E32">
      <w:pPr>
        <w:rPr>
          <w:b/>
          <w:bCs/>
        </w:rPr>
      </w:pPr>
      <w:r w:rsidRPr="00710E32">
        <w:rPr>
          <w:b/>
          <w:bCs/>
        </w:rPr>
        <w:t>Opción 2 — Instalar una app dedicada (la más simple)</w:t>
      </w:r>
    </w:p>
    <w:p w14:paraId="3E0476F4" w14:textId="77777777" w:rsidR="00710E32" w:rsidRPr="00710E32" w:rsidRDefault="00710E32" w:rsidP="00710E32">
      <w:r w:rsidRPr="00710E32">
        <w:t>En Play Store busca </w:t>
      </w:r>
      <w:r w:rsidRPr="00710E32">
        <w:rPr>
          <w:b/>
          <w:bCs/>
        </w:rPr>
        <w:t>"Simple HTTP Server"</w:t>
      </w:r>
      <w:r w:rsidRPr="00710E32">
        <w:t> (de "</w:t>
      </w:r>
      <w:proofErr w:type="spellStart"/>
      <w:r w:rsidRPr="00710E32">
        <w:t>Phlox</w:t>
      </w:r>
      <w:proofErr w:type="spellEnd"/>
      <w:r w:rsidRPr="00710E32">
        <w:t xml:space="preserve"> </w:t>
      </w:r>
      <w:proofErr w:type="spellStart"/>
      <w:r w:rsidRPr="00710E32">
        <w:t>Development</w:t>
      </w:r>
      <w:proofErr w:type="spellEnd"/>
      <w:r w:rsidRPr="00710E32">
        <w:t>") o </w:t>
      </w:r>
      <w:r w:rsidRPr="00710E32">
        <w:rPr>
          <w:b/>
          <w:bCs/>
        </w:rPr>
        <w:t>"Web Server"</w:t>
      </w:r>
      <w:r w:rsidRPr="00710E32">
        <w:t> (de Olivier Goutay). Son gratis y muy fáciles:</w:t>
      </w:r>
    </w:p>
    <w:p w14:paraId="4C5449D4" w14:textId="77777777" w:rsidR="00710E32" w:rsidRPr="00710E32" w:rsidRDefault="00710E32" w:rsidP="00710E32">
      <w:pPr>
        <w:numPr>
          <w:ilvl w:val="0"/>
          <w:numId w:val="3"/>
        </w:numPr>
      </w:pPr>
      <w:r w:rsidRPr="00710E32">
        <w:t>La instalas.</w:t>
      </w:r>
    </w:p>
    <w:p w14:paraId="58A12607" w14:textId="77777777" w:rsidR="00710E32" w:rsidRPr="00710E32" w:rsidRDefault="00710E32" w:rsidP="00710E32">
      <w:pPr>
        <w:numPr>
          <w:ilvl w:val="0"/>
          <w:numId w:val="3"/>
        </w:numPr>
      </w:pPr>
      <w:r w:rsidRPr="00710E32">
        <w:lastRenderedPageBreak/>
        <w:t>La abres, le indicas la carpeta </w:t>
      </w:r>
      <w:proofErr w:type="spellStart"/>
      <w:r w:rsidRPr="00710E32">
        <w:t>codigo</w:t>
      </w:r>
      <w:proofErr w:type="spellEnd"/>
      <w:r w:rsidRPr="00710E32">
        <w:t>-fibras y pulsas </w:t>
      </w:r>
      <w:r w:rsidRPr="00710E32">
        <w:rPr>
          <w:b/>
          <w:bCs/>
        </w:rPr>
        <w:t>Start</w:t>
      </w:r>
      <w:r w:rsidRPr="00710E32">
        <w:t>.</w:t>
      </w:r>
    </w:p>
    <w:p w14:paraId="393CB67B" w14:textId="77777777" w:rsidR="00710E32" w:rsidRPr="00710E32" w:rsidRDefault="00710E32" w:rsidP="00710E32">
      <w:pPr>
        <w:numPr>
          <w:ilvl w:val="0"/>
          <w:numId w:val="3"/>
        </w:numPr>
      </w:pPr>
      <w:r w:rsidRPr="00710E32">
        <w:t>Te da una URL http://127.0.0.1:8080/. La abres en Chrome.</w:t>
      </w:r>
    </w:p>
    <w:p w14:paraId="693161A6" w14:textId="77777777" w:rsidR="00710E32" w:rsidRPr="00710E32" w:rsidRDefault="00710E32" w:rsidP="00710E32">
      <w:pPr>
        <w:rPr>
          <w:b/>
          <w:bCs/>
        </w:rPr>
      </w:pPr>
      <w:r w:rsidRPr="00710E32">
        <w:rPr>
          <w:b/>
          <w:bCs/>
        </w:rPr>
        <w:t>Opción 3 — Sin servidor (lo más rápido para probar)</w:t>
      </w:r>
    </w:p>
    <w:p w14:paraId="267C1CC2" w14:textId="77777777" w:rsidR="00710E32" w:rsidRPr="00710E32" w:rsidRDefault="00710E32" w:rsidP="00710E32">
      <w:r w:rsidRPr="00710E32">
        <w:t>Si solo quieres usar la app y NO necesitas el botón "Instalar como app":</w:t>
      </w:r>
    </w:p>
    <w:p w14:paraId="02681732" w14:textId="77777777" w:rsidR="00710E32" w:rsidRPr="00710E32" w:rsidRDefault="00710E32" w:rsidP="00710E32">
      <w:pPr>
        <w:numPr>
          <w:ilvl w:val="0"/>
          <w:numId w:val="4"/>
        </w:numPr>
      </w:pPr>
      <w:r w:rsidRPr="00710E32">
        <w:t xml:space="preserve">En </w:t>
      </w:r>
      <w:proofErr w:type="spellStart"/>
      <w:r w:rsidRPr="00710E32">
        <w:t>Cx</w:t>
      </w:r>
      <w:proofErr w:type="spellEnd"/>
      <w:r w:rsidRPr="00710E32">
        <w:t xml:space="preserve"> (o cualquier explorador de archivos), entra a </w:t>
      </w:r>
      <w:proofErr w:type="spellStart"/>
      <w:r w:rsidRPr="00710E32">
        <w:t>codigo</w:t>
      </w:r>
      <w:proofErr w:type="spellEnd"/>
      <w:r w:rsidRPr="00710E32">
        <w:t>-fibras.</w:t>
      </w:r>
    </w:p>
    <w:p w14:paraId="6E4E8F09" w14:textId="77777777" w:rsidR="00710E32" w:rsidRPr="00710E32" w:rsidRDefault="00710E32" w:rsidP="00710E32">
      <w:pPr>
        <w:numPr>
          <w:ilvl w:val="0"/>
          <w:numId w:val="4"/>
        </w:numPr>
      </w:pPr>
      <w:r w:rsidRPr="00710E32">
        <w:t>Pulsa sobre fiber-mobile.html.</w:t>
      </w:r>
    </w:p>
    <w:p w14:paraId="56D23D1D" w14:textId="77777777" w:rsidR="00710E32" w:rsidRPr="00710E32" w:rsidRDefault="00710E32" w:rsidP="00710E32">
      <w:pPr>
        <w:numPr>
          <w:ilvl w:val="0"/>
          <w:numId w:val="4"/>
        </w:numPr>
      </w:pPr>
      <w:r w:rsidRPr="00710E32">
        <w:t>Te preguntará con qué app abrir → elige </w:t>
      </w:r>
      <w:r w:rsidRPr="00710E32">
        <w:rPr>
          <w:b/>
          <w:bCs/>
        </w:rPr>
        <w:t>Chrome</w:t>
      </w:r>
      <w:r w:rsidRPr="00710E32">
        <w:t>.</w:t>
      </w:r>
    </w:p>
    <w:p w14:paraId="5A7F6138" w14:textId="77777777" w:rsidR="00710E32" w:rsidRPr="00710E32" w:rsidRDefault="00710E32" w:rsidP="00710E32">
      <w:pPr>
        <w:numPr>
          <w:ilvl w:val="0"/>
          <w:numId w:val="4"/>
        </w:numPr>
      </w:pPr>
      <w:r w:rsidRPr="00710E32">
        <w:t>La app funciona perfectamente.</w:t>
      </w:r>
    </w:p>
    <w:p w14:paraId="63C17975" w14:textId="77777777" w:rsidR="00710E32" w:rsidRPr="00710E32" w:rsidRDefault="00710E32" w:rsidP="00710E32">
      <w:r w:rsidRPr="00710E32">
        <w:rPr>
          <w:rFonts w:ascii="Segoe UI Emoji" w:hAnsi="Segoe UI Emoji" w:cs="Segoe UI Emoji"/>
        </w:rPr>
        <w:t>⚠️</w:t>
      </w:r>
      <w:r w:rsidRPr="00710E32">
        <w:t xml:space="preserve"> Único pero: abierta así (file://) </w:t>
      </w:r>
      <w:r w:rsidRPr="00710E32">
        <w:rPr>
          <w:b/>
          <w:bCs/>
        </w:rPr>
        <w:t>no saldrá el botón "</w:t>
      </w:r>
      <w:r w:rsidRPr="00710E32">
        <w:rPr>
          <w:rFonts w:ascii="Segoe UI Emoji" w:hAnsi="Segoe UI Emoji" w:cs="Segoe UI Emoji"/>
          <w:b/>
          <w:bCs/>
        </w:rPr>
        <w:t>📲</w:t>
      </w:r>
      <w:r w:rsidRPr="00710E32">
        <w:rPr>
          <w:b/>
          <w:bCs/>
        </w:rPr>
        <w:t xml:space="preserve"> Instalar como app"</w:t>
      </w:r>
      <w:r w:rsidRPr="00710E32">
        <w:t xml:space="preserve"> — es restricción de Chrome. Pero podrás usar toda la app normal, hacer </w:t>
      </w:r>
      <w:proofErr w:type="spellStart"/>
      <w:r w:rsidRPr="00710E32">
        <w:t>backups</w:t>
      </w:r>
      <w:proofErr w:type="spellEnd"/>
      <w:r w:rsidRPr="00710E32">
        <w:t>, etc.</w:t>
      </w:r>
    </w:p>
    <w:p w14:paraId="105D6EB9" w14:textId="77777777" w:rsidR="00710E32" w:rsidRPr="00710E32" w:rsidRDefault="00710E32" w:rsidP="00710E32">
      <w:r w:rsidRPr="00710E32">
        <w:t>¿Cuál prefieres? Si vas con Opción 2 dime qué app eliges y te confirmo los pasos exactos.</w:t>
      </w:r>
    </w:p>
    <w:p w14:paraId="6A2E13EA" w14:textId="77777777" w:rsidR="00710E32" w:rsidRPr="00811DBA" w:rsidRDefault="00710E32" w:rsidP="00811DBA"/>
    <w:p w14:paraId="7A43809B" w14:textId="77777777" w:rsidR="00CB4863" w:rsidRPr="00CB4863" w:rsidRDefault="00CB4863" w:rsidP="00CB4863">
      <w:r w:rsidRPr="00CB4863">
        <w:rPr>
          <w:b/>
          <w:bCs/>
        </w:rPr>
        <w:t>Te recomiendo la Opción 2 que te pasé:</w:t>
      </w:r>
    </w:p>
    <w:p w14:paraId="0AA9C574" w14:textId="77777777" w:rsidR="00CB4863" w:rsidRPr="00CB4863" w:rsidRDefault="00CB4863" w:rsidP="00CB4863">
      <w:pPr>
        <w:numPr>
          <w:ilvl w:val="0"/>
          <w:numId w:val="5"/>
        </w:numPr>
      </w:pPr>
      <w:r w:rsidRPr="00CB4863">
        <w:t>En Play Store busca e instala </w:t>
      </w:r>
      <w:r w:rsidRPr="00CB4863">
        <w:rPr>
          <w:b/>
          <w:bCs/>
        </w:rPr>
        <w:t>"Simple HTTP Server"</w:t>
      </w:r>
      <w:r w:rsidRPr="00CB4863">
        <w:t xml:space="preserve"> (de </w:t>
      </w:r>
      <w:proofErr w:type="spellStart"/>
      <w:r w:rsidRPr="00CB4863">
        <w:t>Phlox</w:t>
      </w:r>
      <w:proofErr w:type="spellEnd"/>
      <w:r w:rsidRPr="00CB4863">
        <w:t xml:space="preserve"> </w:t>
      </w:r>
      <w:proofErr w:type="spellStart"/>
      <w:r w:rsidRPr="00CB4863">
        <w:t>Development</w:t>
      </w:r>
      <w:proofErr w:type="spellEnd"/>
      <w:r w:rsidRPr="00CB4863">
        <w:t>) — es gratis y muy ligero.</w:t>
      </w:r>
    </w:p>
    <w:p w14:paraId="2E08B275" w14:textId="77777777" w:rsidR="00CB4863" w:rsidRPr="00CB4863" w:rsidRDefault="00CB4863" w:rsidP="00CB4863">
      <w:pPr>
        <w:numPr>
          <w:ilvl w:val="0"/>
          <w:numId w:val="5"/>
        </w:numPr>
      </w:pPr>
      <w:r w:rsidRPr="00CB4863">
        <w:t>Ábrela.</w:t>
      </w:r>
    </w:p>
    <w:p w14:paraId="1EB2F8A4" w14:textId="77777777" w:rsidR="00CB4863" w:rsidRPr="00CB4863" w:rsidRDefault="00CB4863" w:rsidP="00CB4863">
      <w:pPr>
        <w:numPr>
          <w:ilvl w:val="0"/>
          <w:numId w:val="5"/>
        </w:numPr>
      </w:pPr>
      <w:r w:rsidRPr="00CB4863">
        <w:t>Pulsa el botón de carpeta y selecciona la carpeta </w:t>
      </w:r>
      <w:proofErr w:type="spellStart"/>
      <w:r w:rsidRPr="00CB4863">
        <w:t>codigo</w:t>
      </w:r>
      <w:proofErr w:type="spellEnd"/>
      <w:r w:rsidRPr="00CB4863">
        <w:t>-fibras.</w:t>
      </w:r>
    </w:p>
    <w:p w14:paraId="52F95FA7" w14:textId="77777777" w:rsidR="00CB4863" w:rsidRPr="00CB4863" w:rsidRDefault="00CB4863" w:rsidP="00CB4863">
      <w:pPr>
        <w:numPr>
          <w:ilvl w:val="0"/>
          <w:numId w:val="5"/>
        </w:numPr>
      </w:pPr>
      <w:r w:rsidRPr="00CB4863">
        <w:t>Pulsa </w:t>
      </w:r>
      <w:r w:rsidRPr="00CB4863">
        <w:rPr>
          <w:b/>
          <w:bCs/>
        </w:rPr>
        <w:t>START</w:t>
      </w:r>
      <w:r w:rsidRPr="00CB4863">
        <w:t xml:space="preserve"> (botón redondo de </w:t>
      </w:r>
      <w:proofErr w:type="spellStart"/>
      <w:r w:rsidRPr="00CB4863">
        <w:t>play</w:t>
      </w:r>
      <w:proofErr w:type="spellEnd"/>
      <w:r w:rsidRPr="00CB4863">
        <w:t>).</w:t>
      </w:r>
    </w:p>
    <w:p w14:paraId="43D76CB9" w14:textId="77777777" w:rsidR="00CB4863" w:rsidRPr="00CB4863" w:rsidRDefault="00CB4863" w:rsidP="00CB4863">
      <w:pPr>
        <w:numPr>
          <w:ilvl w:val="0"/>
          <w:numId w:val="5"/>
        </w:numPr>
      </w:pPr>
      <w:r w:rsidRPr="00CB4863">
        <w:t>Te dará una URL tipo http://192.168.1.36:8080/.</w:t>
      </w:r>
    </w:p>
    <w:p w14:paraId="3A72D3FE" w14:textId="77777777" w:rsidR="00CB4863" w:rsidRPr="00CB4863" w:rsidRDefault="00CB4863" w:rsidP="00CB4863">
      <w:pPr>
        <w:numPr>
          <w:ilvl w:val="0"/>
          <w:numId w:val="5"/>
        </w:numPr>
      </w:pPr>
      <w:r w:rsidRPr="00CB4863">
        <w:t>Copia la URL, ábrela en Chrome y verás los archivos.</w:t>
      </w:r>
    </w:p>
    <w:p w14:paraId="623B887E" w14:textId="77777777" w:rsidR="00CB4863" w:rsidRPr="00CB4863" w:rsidRDefault="00CB4863" w:rsidP="00CB4863">
      <w:pPr>
        <w:numPr>
          <w:ilvl w:val="0"/>
          <w:numId w:val="5"/>
        </w:numPr>
      </w:pPr>
      <w:r w:rsidRPr="00CB4863">
        <w:t>Toca index.html o fiber-mobile.html y ¡listo!</w:t>
      </w:r>
    </w:p>
    <w:p w14:paraId="20F04615" w14:textId="77777777" w:rsidR="00CB4863" w:rsidRPr="00CB4863" w:rsidRDefault="00CB4863" w:rsidP="00CB4863">
      <w:r w:rsidRPr="00CB4863">
        <w:rPr>
          <w:b/>
          <w:bCs/>
        </w:rPr>
        <w:t>O si solo quieres usarla sin instalar nada extra (Opción 3):</w:t>
      </w:r>
    </w:p>
    <w:p w14:paraId="3CBD5438" w14:textId="77777777" w:rsidR="00CB4863" w:rsidRPr="00CB4863" w:rsidRDefault="00CB4863" w:rsidP="00CB4863">
      <w:pPr>
        <w:numPr>
          <w:ilvl w:val="0"/>
          <w:numId w:val="6"/>
        </w:numPr>
      </w:pPr>
      <w:r w:rsidRPr="00CB4863">
        <w:t xml:space="preserve">Abre </w:t>
      </w:r>
      <w:proofErr w:type="spellStart"/>
      <w:r w:rsidRPr="00CB4863">
        <w:t>Cx</w:t>
      </w:r>
      <w:proofErr w:type="spellEnd"/>
      <w:r w:rsidRPr="00CB4863">
        <w:t>, ve a la carpeta </w:t>
      </w:r>
      <w:proofErr w:type="spellStart"/>
      <w:r w:rsidRPr="00CB4863">
        <w:t>codigo</w:t>
      </w:r>
      <w:proofErr w:type="spellEnd"/>
      <w:r w:rsidRPr="00CB4863">
        <w:t>-fibras.</w:t>
      </w:r>
    </w:p>
    <w:p w14:paraId="4654B1D9" w14:textId="77777777" w:rsidR="00CB4863" w:rsidRPr="00CB4863" w:rsidRDefault="00CB4863" w:rsidP="00CB4863">
      <w:pPr>
        <w:numPr>
          <w:ilvl w:val="0"/>
          <w:numId w:val="6"/>
        </w:numPr>
      </w:pPr>
      <w:r w:rsidRPr="00CB4863">
        <w:t>Pulsa fiber-mobile.html.</w:t>
      </w:r>
    </w:p>
    <w:p w14:paraId="3A37B2F1" w14:textId="77777777" w:rsidR="00CB4863" w:rsidRPr="00CB4863" w:rsidRDefault="00CB4863" w:rsidP="00CB4863">
      <w:pPr>
        <w:numPr>
          <w:ilvl w:val="0"/>
          <w:numId w:val="6"/>
        </w:numPr>
      </w:pPr>
      <w:r w:rsidRPr="00CB4863">
        <w:t>"Abrir con…" → </w:t>
      </w:r>
      <w:r w:rsidRPr="00CB4863">
        <w:rPr>
          <w:b/>
          <w:bCs/>
        </w:rPr>
        <w:t>Chrome</w:t>
      </w:r>
      <w:r w:rsidRPr="00CB4863">
        <w:t>.</w:t>
      </w:r>
    </w:p>
    <w:p w14:paraId="05D88A9E" w14:textId="77777777" w:rsidR="00CB4863" w:rsidRPr="00CB4863" w:rsidRDefault="00CB4863" w:rsidP="00CB4863">
      <w:pPr>
        <w:numPr>
          <w:ilvl w:val="0"/>
          <w:numId w:val="6"/>
        </w:numPr>
      </w:pPr>
      <w:r w:rsidRPr="00CB4863">
        <w:t>Funciona la app, pero sin el botón "Instalar como app".</w:t>
      </w:r>
    </w:p>
    <w:p w14:paraId="5F4A7250" w14:textId="77777777" w:rsidR="00CB4863" w:rsidRPr="00CB4863" w:rsidRDefault="00CB4863" w:rsidP="00CB4863">
      <w:r w:rsidRPr="00CB4863">
        <w:t>¿Cuál pruebas?</w:t>
      </w:r>
    </w:p>
    <w:p w14:paraId="1F02E1C7" w14:textId="77777777" w:rsidR="00D64E22" w:rsidRDefault="00D64E22"/>
    <w:sectPr w:rsidR="00D64E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40B"/>
    <w:multiLevelType w:val="multilevel"/>
    <w:tmpl w:val="55E8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C3074"/>
    <w:multiLevelType w:val="multilevel"/>
    <w:tmpl w:val="2530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D5230"/>
    <w:multiLevelType w:val="multilevel"/>
    <w:tmpl w:val="88F0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30245"/>
    <w:multiLevelType w:val="multilevel"/>
    <w:tmpl w:val="6D6E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40283"/>
    <w:multiLevelType w:val="multilevel"/>
    <w:tmpl w:val="0800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E7A56"/>
    <w:multiLevelType w:val="multilevel"/>
    <w:tmpl w:val="0B36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845678">
    <w:abstractNumId w:val="0"/>
  </w:num>
  <w:num w:numId="2" w16cid:durableId="1297905665">
    <w:abstractNumId w:val="5"/>
  </w:num>
  <w:num w:numId="3" w16cid:durableId="1045058542">
    <w:abstractNumId w:val="4"/>
  </w:num>
  <w:num w:numId="4" w16cid:durableId="449325332">
    <w:abstractNumId w:val="3"/>
  </w:num>
  <w:num w:numId="5" w16cid:durableId="1960641078">
    <w:abstractNumId w:val="2"/>
  </w:num>
  <w:num w:numId="6" w16cid:durableId="879629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49"/>
    <w:rsid w:val="00077DA4"/>
    <w:rsid w:val="004B69F0"/>
    <w:rsid w:val="00710E32"/>
    <w:rsid w:val="00811DBA"/>
    <w:rsid w:val="00985B60"/>
    <w:rsid w:val="009B2449"/>
    <w:rsid w:val="00B01A8A"/>
    <w:rsid w:val="00CB4863"/>
    <w:rsid w:val="00D6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71143"/>
  <w15:chartTrackingRefBased/>
  <w15:docId w15:val="{D894ECBF-ADA8-4D40-8BA9-0983227D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4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4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4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4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4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4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4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Ruiz</dc:creator>
  <cp:keywords/>
  <dc:description/>
  <cp:lastModifiedBy>Antonio Ruiz</cp:lastModifiedBy>
  <cp:revision>6</cp:revision>
  <dcterms:created xsi:type="dcterms:W3CDTF">2026-05-14T10:41:00Z</dcterms:created>
  <dcterms:modified xsi:type="dcterms:W3CDTF">2026-05-14T11:02:00Z</dcterms:modified>
</cp:coreProperties>
</file>