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C2" w:rsidRDefault="001D3ADF">
      <w:r>
        <w:t>Esto es un test para probar</w:t>
      </w:r>
      <w:bookmarkStart w:id="0" w:name="_GoBack"/>
      <w:bookmarkEnd w:id="0"/>
    </w:p>
    <w:sectPr w:rsidR="00E64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DF"/>
    <w:rsid w:val="001D3ADF"/>
    <w:rsid w:val="00E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2018-08-20T11:19:00Z</dcterms:created>
  <dcterms:modified xsi:type="dcterms:W3CDTF">2018-08-20T11:20:00Z</dcterms:modified>
</cp:coreProperties>
</file>