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7FBA" w:rsidRDefault="009E7FBA" w:rsidP="009E7FBA">
      <w:pPr>
        <w:spacing w:line="360" w:lineRule="auto"/>
        <w:jc w:val="center"/>
        <w:rPr>
          <w:bCs/>
        </w:rPr>
      </w:pPr>
      <w:r>
        <w:rPr>
          <w:bCs/>
          <w:noProof/>
          <w:lang w:eastAsia="pt-BR"/>
        </w:rPr>
        <w:drawing>
          <wp:inline distT="0" distB="0" distL="0" distR="0" wp14:anchorId="16E48BE5" wp14:editId="58D78F48">
            <wp:extent cx="1124465" cy="824706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go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4260" cy="853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7FBA" w:rsidRPr="00FC63BB" w:rsidRDefault="009E7FBA" w:rsidP="009E7FBA">
      <w:pPr>
        <w:pStyle w:val="Corpodetexto"/>
        <w:rPr>
          <w:b w:val="0"/>
        </w:rPr>
      </w:pPr>
      <w:r>
        <w:rPr>
          <w:b w:val="0"/>
        </w:rPr>
        <w:t>INSTITUTO TÉCNICO PRIVADO SAÚDE LUREFRAMULO &amp; PRECIMUEL, Lda.</w:t>
      </w:r>
    </w:p>
    <w:p w:rsidR="009E7FBA" w:rsidRPr="009E7FBA" w:rsidRDefault="009E7FBA" w:rsidP="009E7FBA">
      <w:pPr>
        <w:spacing w:line="360" w:lineRule="auto"/>
        <w:jc w:val="center"/>
        <w:rPr>
          <w:rFonts w:ascii="Times New Roman" w:hAnsi="Times New Roman" w:cs="Times New Roman"/>
        </w:rPr>
      </w:pPr>
      <w:r w:rsidRPr="009E7FBA">
        <w:rPr>
          <w:rFonts w:ascii="Times New Roman" w:hAnsi="Times New Roman" w:cs="Times New Roman"/>
          <w:sz w:val="24"/>
        </w:rPr>
        <w:t>DIRECÇÃO GERAL</w:t>
      </w:r>
    </w:p>
    <w:p w:rsidR="009E7FBA" w:rsidRDefault="009E7FBA" w:rsidP="009E7FBA">
      <w:pPr>
        <w:spacing w:line="360" w:lineRule="auto"/>
        <w:jc w:val="center"/>
      </w:pPr>
    </w:p>
    <w:p w:rsidR="009E7FBA" w:rsidRDefault="009E7FBA" w:rsidP="009E7FBA">
      <w:pPr>
        <w:spacing w:line="360" w:lineRule="auto"/>
        <w:jc w:val="center"/>
      </w:pPr>
    </w:p>
    <w:p w:rsidR="009E7FBA" w:rsidRDefault="009E7FBA" w:rsidP="009E7FBA">
      <w:pPr>
        <w:spacing w:line="360" w:lineRule="auto"/>
        <w:jc w:val="center"/>
      </w:pPr>
    </w:p>
    <w:p w:rsidR="009E7FBA" w:rsidRDefault="009E7FBA" w:rsidP="009E7FBA">
      <w:pPr>
        <w:spacing w:line="360" w:lineRule="auto"/>
        <w:jc w:val="center"/>
      </w:pPr>
    </w:p>
    <w:p w:rsidR="009E7FBA" w:rsidRDefault="009E7FBA" w:rsidP="009E7FBA">
      <w:pPr>
        <w:spacing w:line="360" w:lineRule="auto"/>
      </w:pPr>
    </w:p>
    <w:p w:rsidR="009E7FBA" w:rsidRPr="009E7FBA" w:rsidRDefault="009E7FBA" w:rsidP="009E7FBA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pt-BR"/>
        </w:rPr>
      </w:pPr>
      <w:r w:rsidRPr="009E7FBA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pt-BR"/>
        </w:rPr>
        <w:t>PROJETO CONECTA LUREFRAMULU &amp; PRECIMUEL</w:t>
      </w:r>
    </w:p>
    <w:p w:rsidR="009E7FBA" w:rsidRPr="009E7FBA" w:rsidRDefault="009E7FBA" w:rsidP="009E7FBA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  <w:lang w:eastAsia="pt-BR"/>
        </w:rPr>
      </w:pPr>
      <w:r w:rsidRPr="009E7FBA">
        <w:rPr>
          <w:rFonts w:ascii="Times New Roman" w:eastAsia="Times New Roman" w:hAnsi="Times New Roman" w:cs="Times New Roman"/>
          <w:b/>
          <w:bCs/>
          <w:sz w:val="24"/>
          <w:szCs w:val="36"/>
          <w:lang w:eastAsia="pt-BR"/>
        </w:rPr>
        <w:t>PROPOSTA PARA O DESENVOLVIMENTO DA PLATAFORMA INSTITUCIONAL DIGITAL E FORTALECIMENTO DA PRESENÇA INSTITUCIONAL</w:t>
      </w:r>
    </w:p>
    <w:p w:rsidR="009E7FBA" w:rsidRPr="009E7FBA" w:rsidRDefault="007368BC" w:rsidP="007368BC">
      <w:pPr>
        <w:pStyle w:val="Corpodetexto"/>
        <w:rPr>
          <w:lang w:val="pt-BR"/>
        </w:rPr>
      </w:pPr>
      <w:r>
        <w:rPr>
          <w:lang w:val="pt-BR"/>
        </w:rPr>
        <w:t xml:space="preserve">SLOGAN: </w:t>
      </w:r>
      <w:r w:rsidR="00375BC5" w:rsidRPr="00123B2C">
        <w:rPr>
          <w:b w:val="0"/>
        </w:rPr>
        <w:t>O futuro do Instituto começa com uma presença digital à altura da sua missão.</w:t>
      </w:r>
    </w:p>
    <w:p w:rsidR="009E7FBA" w:rsidRPr="00FC63BB" w:rsidRDefault="009E7FBA" w:rsidP="009E7FBA">
      <w:pPr>
        <w:pStyle w:val="Corpodetexto"/>
        <w:rPr>
          <w:b w:val="0"/>
        </w:rPr>
      </w:pPr>
      <w:r>
        <w:t xml:space="preserve">CASO DE ESTUDO: </w:t>
      </w:r>
      <w:r>
        <w:rPr>
          <w:b w:val="0"/>
        </w:rPr>
        <w:t>ITPS - Lureframulo &amp; Precimuel, Lda.</w:t>
      </w:r>
    </w:p>
    <w:p w:rsidR="009E7FBA" w:rsidRDefault="009E7FBA" w:rsidP="009E7FBA">
      <w:pPr>
        <w:pStyle w:val="Corpodetexto"/>
        <w:rPr>
          <w:b w:val="0"/>
        </w:rPr>
      </w:pPr>
      <w:r w:rsidRPr="00FC33AE">
        <w:t>Autor:</w:t>
      </w:r>
      <w:r>
        <w:rPr>
          <w:b w:val="0"/>
        </w:rPr>
        <w:t xml:space="preserve"> Antonio Chanape Rodrino Sabino</w:t>
      </w:r>
    </w:p>
    <w:p w:rsidR="009E7FBA" w:rsidRDefault="009E7FBA" w:rsidP="009E7FBA">
      <w:pPr>
        <w:pStyle w:val="Corpodetexto"/>
      </w:pPr>
    </w:p>
    <w:p w:rsidR="009E7FBA" w:rsidRDefault="009E7FBA" w:rsidP="009E7FBA">
      <w:pPr>
        <w:pStyle w:val="Corpodetexto"/>
      </w:pPr>
    </w:p>
    <w:p w:rsidR="009E7FBA" w:rsidRDefault="009E7FBA" w:rsidP="009E7FBA">
      <w:pPr>
        <w:pStyle w:val="Corpodetexto"/>
      </w:pPr>
    </w:p>
    <w:p w:rsidR="009E7FBA" w:rsidRDefault="009E7FBA" w:rsidP="009E7FBA">
      <w:pPr>
        <w:pStyle w:val="Corpodetexto"/>
      </w:pPr>
    </w:p>
    <w:p w:rsidR="009E7FBA" w:rsidRDefault="009E7FBA" w:rsidP="009E7FBA">
      <w:pPr>
        <w:pStyle w:val="Corpodetexto"/>
      </w:pPr>
    </w:p>
    <w:p w:rsidR="009E7FBA" w:rsidRDefault="009E7FBA" w:rsidP="009E7FBA">
      <w:pPr>
        <w:pStyle w:val="Corpodetexto"/>
      </w:pPr>
    </w:p>
    <w:p w:rsidR="009E7FBA" w:rsidRDefault="009E7FBA" w:rsidP="009E7FBA">
      <w:pPr>
        <w:pStyle w:val="Corpodetexto"/>
      </w:pPr>
    </w:p>
    <w:p w:rsidR="009E7FBA" w:rsidRDefault="009E7FBA" w:rsidP="009E7FBA">
      <w:pPr>
        <w:pStyle w:val="Corpodetexto"/>
      </w:pPr>
    </w:p>
    <w:p w:rsidR="009E7FBA" w:rsidRDefault="009E7FBA" w:rsidP="009E7FBA">
      <w:pPr>
        <w:pStyle w:val="Corpodetexto"/>
        <w:jc w:val="left"/>
      </w:pPr>
    </w:p>
    <w:p w:rsidR="009E7FBA" w:rsidRDefault="009E7FBA" w:rsidP="009E7FBA">
      <w:pPr>
        <w:pStyle w:val="Corpodetexto"/>
      </w:pPr>
    </w:p>
    <w:p w:rsidR="009E7FBA" w:rsidRDefault="009E7FBA" w:rsidP="009E7FBA">
      <w:pPr>
        <w:pStyle w:val="Corpodetexto"/>
        <w:jc w:val="left"/>
        <w:rPr>
          <w:b w:val="0"/>
        </w:rPr>
      </w:pPr>
    </w:p>
    <w:p w:rsidR="009E7FBA" w:rsidRDefault="009E7FBA" w:rsidP="009E7FBA">
      <w:pPr>
        <w:pStyle w:val="Corpodetexto"/>
        <w:rPr>
          <w:b w:val="0"/>
        </w:rPr>
      </w:pPr>
      <w:r>
        <w:rPr>
          <w:b w:val="0"/>
        </w:rPr>
        <w:t>Luanda, 2026</w:t>
      </w:r>
    </w:p>
    <w:p w:rsidR="00260DA7" w:rsidRDefault="00123B2C" w:rsidP="00123B2C">
      <w:pPr>
        <w:tabs>
          <w:tab w:val="left" w:pos="3790"/>
        </w:tabs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FICHA TÉCNICA</w:t>
      </w:r>
    </w:p>
    <w:p w:rsidR="00375BC5" w:rsidRDefault="00375BC5" w:rsidP="009E7FBA">
      <w:pPr>
        <w:tabs>
          <w:tab w:val="left" w:pos="379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75BC5" w:rsidRDefault="00375BC5" w:rsidP="009E7FBA">
      <w:pPr>
        <w:tabs>
          <w:tab w:val="left" w:pos="379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75BC5" w:rsidRDefault="00375BC5" w:rsidP="009E7FBA">
      <w:pPr>
        <w:tabs>
          <w:tab w:val="left" w:pos="379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75BC5" w:rsidRDefault="00375BC5" w:rsidP="009E7FBA">
      <w:pPr>
        <w:tabs>
          <w:tab w:val="left" w:pos="379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75BC5" w:rsidRDefault="00375BC5" w:rsidP="009E7FBA">
      <w:pPr>
        <w:tabs>
          <w:tab w:val="left" w:pos="379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75BC5" w:rsidRDefault="00375BC5" w:rsidP="009E7FBA">
      <w:pPr>
        <w:tabs>
          <w:tab w:val="left" w:pos="379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75BC5" w:rsidRDefault="00375BC5" w:rsidP="009E7FBA">
      <w:pPr>
        <w:tabs>
          <w:tab w:val="left" w:pos="379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75BC5" w:rsidRDefault="00375BC5" w:rsidP="009E7FBA">
      <w:pPr>
        <w:tabs>
          <w:tab w:val="left" w:pos="379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75BC5" w:rsidRPr="009E7FBA" w:rsidRDefault="00375BC5" w:rsidP="00375BC5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pt-BR"/>
        </w:rPr>
      </w:pPr>
      <w:r w:rsidRPr="009E7FBA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pt-BR"/>
        </w:rPr>
        <w:t>PROJETO CONECTA LUREFRAMULU &amp; PRECIMUEL</w:t>
      </w:r>
    </w:p>
    <w:p w:rsidR="00375BC5" w:rsidRPr="009E7FBA" w:rsidRDefault="00375BC5" w:rsidP="00375BC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  <w:lang w:eastAsia="pt-BR"/>
        </w:rPr>
      </w:pPr>
      <w:r w:rsidRPr="009E7FBA">
        <w:rPr>
          <w:rFonts w:ascii="Times New Roman" w:eastAsia="Times New Roman" w:hAnsi="Times New Roman" w:cs="Times New Roman"/>
          <w:b/>
          <w:bCs/>
          <w:sz w:val="24"/>
          <w:szCs w:val="36"/>
          <w:lang w:eastAsia="pt-BR"/>
        </w:rPr>
        <w:t>PROPOSTA PARA O DESENVOLVIMENTO DA PLATAFORMA INSTITUCIONAL DIGITAL E FORTALECIMENTO DA PRESENÇA INSTITUCIONAL</w:t>
      </w:r>
    </w:p>
    <w:p w:rsidR="00375BC5" w:rsidRPr="009E7FBA" w:rsidRDefault="00375BC5" w:rsidP="00375BC5">
      <w:pPr>
        <w:pStyle w:val="Corpodetexto"/>
        <w:rPr>
          <w:lang w:val="pt-BR"/>
        </w:rPr>
      </w:pPr>
      <w:r>
        <w:rPr>
          <w:lang w:val="pt-BR"/>
        </w:rPr>
        <w:t xml:space="preserve">SLOGAN: </w:t>
      </w:r>
      <w:r>
        <w:t>O futuro do Instituto começa com uma presença digital à altura da sua missão.</w:t>
      </w:r>
    </w:p>
    <w:p w:rsidR="00375BC5" w:rsidRDefault="00375BC5" w:rsidP="009E7FBA">
      <w:pPr>
        <w:tabs>
          <w:tab w:val="left" w:pos="379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75BC5" w:rsidRDefault="00375BC5" w:rsidP="009E7FBA">
      <w:pPr>
        <w:tabs>
          <w:tab w:val="left" w:pos="379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75BC5" w:rsidRPr="00375BC5" w:rsidRDefault="00375BC5" w:rsidP="00375BC5">
      <w:pPr>
        <w:spacing w:before="100" w:beforeAutospacing="1" w:after="100" w:afterAutospacing="1" w:line="240" w:lineRule="auto"/>
        <w:ind w:left="2832"/>
        <w:rPr>
          <w:rFonts w:ascii="Times New Roman" w:eastAsia="Times New Roman" w:hAnsi="Times New Roman" w:cs="Times New Roman"/>
          <w:sz w:val="20"/>
          <w:szCs w:val="24"/>
          <w:lang w:eastAsia="pt-BR"/>
        </w:rPr>
      </w:pPr>
      <w:r w:rsidRPr="00375BC5">
        <w:rPr>
          <w:rFonts w:ascii="Times New Roman" w:eastAsia="Times New Roman" w:hAnsi="Times New Roman" w:cs="Times New Roman"/>
          <w:bCs/>
          <w:sz w:val="20"/>
          <w:szCs w:val="24"/>
          <w:lang w:eastAsia="pt-BR"/>
        </w:rPr>
        <w:t>Proposta apresentada à Direção do</w:t>
      </w:r>
      <w:r w:rsidRPr="00375BC5">
        <w:rPr>
          <w:rFonts w:ascii="Times New Roman" w:eastAsia="Times New Roman" w:hAnsi="Times New Roman" w:cs="Times New Roman"/>
          <w:sz w:val="20"/>
          <w:szCs w:val="24"/>
          <w:lang w:eastAsia="pt-BR"/>
        </w:rPr>
        <w:t xml:space="preserve"> </w:t>
      </w:r>
      <w:r w:rsidRPr="00375BC5">
        <w:rPr>
          <w:rFonts w:ascii="Times New Roman" w:eastAsia="Times New Roman" w:hAnsi="Times New Roman" w:cs="Times New Roman"/>
          <w:bCs/>
          <w:sz w:val="20"/>
          <w:szCs w:val="24"/>
          <w:lang w:eastAsia="pt-BR"/>
        </w:rPr>
        <w:t>Instituto Técnico Privado de Saúde Lureframulu &amp; Precimuel, Lda.</w:t>
      </w:r>
    </w:p>
    <w:p w:rsidR="00375BC5" w:rsidRPr="00375BC5" w:rsidRDefault="00375BC5" w:rsidP="00123B2C">
      <w:pPr>
        <w:spacing w:before="100" w:beforeAutospacing="1" w:after="100" w:afterAutospacing="1" w:line="240" w:lineRule="auto"/>
        <w:ind w:left="2832"/>
        <w:rPr>
          <w:rFonts w:ascii="Times New Roman" w:eastAsia="Times New Roman" w:hAnsi="Times New Roman" w:cs="Times New Roman"/>
          <w:sz w:val="20"/>
          <w:szCs w:val="24"/>
          <w:lang w:eastAsia="pt-BR"/>
        </w:rPr>
      </w:pPr>
      <w:r w:rsidRPr="00375BC5">
        <w:rPr>
          <w:rFonts w:ascii="Times New Roman" w:eastAsia="Times New Roman" w:hAnsi="Times New Roman" w:cs="Times New Roman"/>
          <w:b/>
          <w:bCs/>
          <w:sz w:val="20"/>
          <w:szCs w:val="24"/>
          <w:lang w:eastAsia="pt-BR"/>
        </w:rPr>
        <w:t>Elaborado por:</w:t>
      </w:r>
      <w:r w:rsidRPr="00375BC5">
        <w:rPr>
          <w:rFonts w:ascii="Times New Roman" w:eastAsia="Times New Roman" w:hAnsi="Times New Roman" w:cs="Times New Roman"/>
          <w:sz w:val="20"/>
          <w:szCs w:val="24"/>
          <w:lang w:eastAsia="pt-BR"/>
        </w:rPr>
        <w:t xml:space="preserve"> </w:t>
      </w:r>
      <w:r w:rsidRPr="00123B2C">
        <w:rPr>
          <w:rFonts w:ascii="Times New Roman" w:eastAsia="Times New Roman" w:hAnsi="Times New Roman" w:cs="Times New Roman"/>
          <w:bCs/>
          <w:sz w:val="20"/>
          <w:szCs w:val="24"/>
          <w:lang w:eastAsia="pt-BR"/>
        </w:rPr>
        <w:t xml:space="preserve">António Chanape </w:t>
      </w:r>
      <w:r w:rsidR="00123B2C" w:rsidRPr="00123B2C">
        <w:rPr>
          <w:rFonts w:ascii="Times New Roman" w:eastAsia="Times New Roman" w:hAnsi="Times New Roman" w:cs="Times New Roman"/>
          <w:bCs/>
          <w:sz w:val="20"/>
          <w:szCs w:val="24"/>
          <w:lang w:eastAsia="pt-BR"/>
        </w:rPr>
        <w:t>Rodrino Sabino</w:t>
      </w:r>
      <w:r w:rsidR="00123B2C">
        <w:rPr>
          <w:rFonts w:ascii="Times New Roman" w:eastAsia="Times New Roman" w:hAnsi="Times New Roman" w:cs="Times New Roman"/>
          <w:sz w:val="20"/>
          <w:szCs w:val="24"/>
          <w:lang w:eastAsia="pt-BR"/>
        </w:rPr>
        <w:t xml:space="preserve">, </w:t>
      </w:r>
      <w:r w:rsidRPr="00375BC5">
        <w:rPr>
          <w:rFonts w:ascii="Times New Roman" w:eastAsia="Times New Roman" w:hAnsi="Times New Roman" w:cs="Times New Roman"/>
          <w:sz w:val="20"/>
          <w:szCs w:val="24"/>
          <w:lang w:eastAsia="pt-BR"/>
        </w:rPr>
        <w:t>Estudante Finalista da 13.ª Classe – Curso Técnico de Informática</w:t>
      </w:r>
    </w:p>
    <w:p w:rsidR="00375BC5" w:rsidRPr="00375BC5" w:rsidRDefault="00375BC5" w:rsidP="00375BC5">
      <w:pPr>
        <w:spacing w:before="100" w:beforeAutospacing="1" w:after="100" w:afterAutospacing="1" w:line="240" w:lineRule="auto"/>
        <w:ind w:left="2832"/>
        <w:rPr>
          <w:rFonts w:ascii="Times New Roman" w:eastAsia="Times New Roman" w:hAnsi="Times New Roman" w:cs="Times New Roman"/>
          <w:sz w:val="20"/>
          <w:szCs w:val="24"/>
          <w:lang w:eastAsia="pt-BR"/>
        </w:rPr>
      </w:pPr>
      <w:r w:rsidRPr="00375BC5">
        <w:rPr>
          <w:rFonts w:ascii="Times New Roman" w:eastAsia="Times New Roman" w:hAnsi="Times New Roman" w:cs="Times New Roman"/>
          <w:sz w:val="20"/>
          <w:szCs w:val="24"/>
          <w:lang w:eastAsia="pt-BR"/>
        </w:rPr>
        <w:t xml:space="preserve">Proponente do Projeto </w:t>
      </w:r>
      <w:r w:rsidR="00123B2C">
        <w:rPr>
          <w:rFonts w:ascii="Times New Roman" w:eastAsia="Times New Roman" w:hAnsi="Times New Roman" w:cs="Times New Roman"/>
          <w:sz w:val="20"/>
          <w:szCs w:val="24"/>
          <w:lang w:eastAsia="pt-BR"/>
        </w:rPr>
        <w:t>“</w:t>
      </w:r>
      <w:r w:rsidRPr="00375BC5">
        <w:rPr>
          <w:rFonts w:ascii="Times New Roman" w:eastAsia="Times New Roman" w:hAnsi="Times New Roman" w:cs="Times New Roman"/>
          <w:sz w:val="20"/>
          <w:szCs w:val="24"/>
          <w:lang w:eastAsia="pt-BR"/>
        </w:rPr>
        <w:t>Conecta Lureframulu &amp; Precimuel</w:t>
      </w:r>
      <w:r w:rsidR="00123B2C">
        <w:rPr>
          <w:rFonts w:ascii="Times New Roman" w:eastAsia="Times New Roman" w:hAnsi="Times New Roman" w:cs="Times New Roman"/>
          <w:sz w:val="20"/>
          <w:szCs w:val="24"/>
          <w:lang w:eastAsia="pt-BR"/>
        </w:rPr>
        <w:t>”</w:t>
      </w:r>
    </w:p>
    <w:p w:rsidR="00375BC5" w:rsidRDefault="00375BC5" w:rsidP="009E7FBA">
      <w:pPr>
        <w:tabs>
          <w:tab w:val="left" w:pos="379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75BC5" w:rsidRDefault="00375BC5" w:rsidP="009E7FBA">
      <w:pPr>
        <w:tabs>
          <w:tab w:val="left" w:pos="379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23B2C" w:rsidRDefault="00123B2C" w:rsidP="009E7FBA">
      <w:pPr>
        <w:tabs>
          <w:tab w:val="left" w:pos="379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23B2C" w:rsidRDefault="00123B2C" w:rsidP="009E7FBA">
      <w:pPr>
        <w:tabs>
          <w:tab w:val="left" w:pos="379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75BC5" w:rsidRDefault="00123B2C" w:rsidP="00123B2C">
      <w:pPr>
        <w:tabs>
          <w:tab w:val="left" w:pos="3790"/>
        </w:tabs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Luanda, 2026</w:t>
      </w:r>
    </w:p>
    <w:p w:rsidR="009E7FBA" w:rsidRDefault="007368BC" w:rsidP="00123B2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23B2C">
        <w:rPr>
          <w:rFonts w:ascii="Times New Roman" w:hAnsi="Times New Roman" w:cs="Times New Roman"/>
          <w:b/>
          <w:sz w:val="24"/>
          <w:szCs w:val="24"/>
        </w:rPr>
        <w:lastRenderedPageBreak/>
        <w:t>FILOSOFIA DEO PROJECTO</w:t>
      </w:r>
    </w:p>
    <w:p w:rsidR="00123B2C" w:rsidRDefault="00123B2C" w:rsidP="00123B2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23B2C" w:rsidRDefault="00123B2C" w:rsidP="00123B2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23B2C" w:rsidRDefault="00123B2C" w:rsidP="00123B2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23B2C" w:rsidRDefault="00123B2C" w:rsidP="00123B2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23B2C" w:rsidRDefault="00123B2C" w:rsidP="00123B2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23B2C" w:rsidRDefault="00123B2C" w:rsidP="00123B2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23B2C" w:rsidRDefault="00123B2C" w:rsidP="00123B2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23B2C" w:rsidRPr="00123B2C" w:rsidRDefault="00123B2C" w:rsidP="00154D40">
      <w:pPr>
        <w:spacing w:line="360" w:lineRule="auto"/>
        <w:rPr>
          <w:rFonts w:ascii="Times New Roman" w:hAnsi="Times New Roman" w:cs="Times New Roman"/>
          <w:b/>
          <w:sz w:val="28"/>
          <w:szCs w:val="24"/>
        </w:rPr>
      </w:pPr>
    </w:p>
    <w:p w:rsidR="00123B2C" w:rsidRDefault="007368BC" w:rsidP="00123B2C">
      <w:pPr>
        <w:spacing w:line="360" w:lineRule="auto"/>
        <w:ind w:left="708"/>
        <w:jc w:val="both"/>
        <w:rPr>
          <w:rFonts w:ascii="Times New Roman" w:hAnsi="Times New Roman" w:cs="Times New Roman"/>
          <w:b/>
          <w:i/>
          <w:sz w:val="28"/>
          <w:szCs w:val="24"/>
        </w:rPr>
      </w:pPr>
      <w:r w:rsidRPr="00123B2C">
        <w:rPr>
          <w:rFonts w:ascii="Times New Roman" w:hAnsi="Times New Roman" w:cs="Times New Roman"/>
          <w:i/>
          <w:sz w:val="28"/>
          <w:szCs w:val="24"/>
        </w:rPr>
        <w:t xml:space="preserve">"A educação forma pessoas. A inovação fortalece instituições. Juntas, </w:t>
      </w:r>
      <w:r w:rsidRPr="00123B2C">
        <w:rPr>
          <w:rFonts w:ascii="Times New Roman" w:hAnsi="Times New Roman" w:cs="Times New Roman"/>
          <w:b/>
          <w:i/>
          <w:sz w:val="28"/>
          <w:szCs w:val="24"/>
        </w:rPr>
        <w:t>transformam o futuro.</w:t>
      </w:r>
      <w:r w:rsidR="00123B2C" w:rsidRPr="00123B2C">
        <w:rPr>
          <w:rFonts w:ascii="Times New Roman" w:hAnsi="Times New Roman" w:cs="Times New Roman"/>
          <w:i/>
          <w:sz w:val="28"/>
          <w:szCs w:val="24"/>
        </w:rPr>
        <w:t>”</w:t>
      </w:r>
    </w:p>
    <w:p w:rsidR="009E7FBA" w:rsidRPr="00123B2C" w:rsidRDefault="00154D40" w:rsidP="00123B2C">
      <w:pPr>
        <w:spacing w:line="360" w:lineRule="auto"/>
        <w:ind w:left="708"/>
        <w:jc w:val="both"/>
        <w:rPr>
          <w:rFonts w:ascii="Times New Roman" w:hAnsi="Times New Roman" w:cs="Times New Roman"/>
          <w:b/>
          <w:i/>
          <w:sz w:val="28"/>
          <w:szCs w:val="24"/>
        </w:rPr>
      </w:pPr>
      <w:r>
        <w:rPr>
          <w:rFonts w:ascii="Times New Roman" w:hAnsi="Times New Roman" w:cs="Times New Roman"/>
          <w:i/>
          <w:sz w:val="28"/>
        </w:rPr>
        <w:t>“</w:t>
      </w:r>
      <w:r w:rsidR="00123B2C" w:rsidRPr="00123B2C">
        <w:rPr>
          <w:rFonts w:ascii="Times New Roman" w:hAnsi="Times New Roman" w:cs="Times New Roman"/>
          <w:i/>
          <w:sz w:val="28"/>
        </w:rPr>
        <w:t>A tecnologia não substitui a missão de uma instituição; amplia a sua capacidade de a cumprir</w:t>
      </w:r>
      <w:r w:rsidR="00123B2C">
        <w:t>.</w:t>
      </w:r>
      <w:r w:rsidR="007368BC" w:rsidRPr="00123B2C">
        <w:rPr>
          <w:rFonts w:ascii="Times New Roman" w:hAnsi="Times New Roman" w:cs="Times New Roman"/>
          <w:b/>
          <w:i/>
          <w:sz w:val="28"/>
          <w:szCs w:val="24"/>
        </w:rPr>
        <w:t>"</w:t>
      </w:r>
    </w:p>
    <w:p w:rsidR="007368BC" w:rsidRDefault="007368BC" w:rsidP="009E7FB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54D40" w:rsidRDefault="00154D40" w:rsidP="009E7FB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54D40" w:rsidRDefault="00154D40" w:rsidP="009E7FB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368BC" w:rsidRDefault="007368BC" w:rsidP="009E7FB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368BC" w:rsidRDefault="007368BC" w:rsidP="009E7FB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368BC" w:rsidRDefault="007368BC" w:rsidP="009E7FB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368BC" w:rsidRDefault="007368BC" w:rsidP="009E7FB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368BC" w:rsidRDefault="007368BC" w:rsidP="009E7FB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368BC" w:rsidRDefault="007368BC" w:rsidP="009E7FB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368BC" w:rsidRDefault="007368BC" w:rsidP="009E7FB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54D40" w:rsidRPr="00154D40" w:rsidRDefault="00154D40" w:rsidP="00154D40">
      <w:pPr>
        <w:pStyle w:val="Rodap"/>
        <w:ind w:firstLine="4252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154D40">
        <w:rPr>
          <w:rFonts w:ascii="Times New Roman" w:hAnsi="Times New Roman" w:cs="Times New Roman"/>
          <w:i/>
          <w:sz w:val="24"/>
        </w:rPr>
        <w:t xml:space="preserve">Projecto </w:t>
      </w:r>
      <w:r>
        <w:rPr>
          <w:rFonts w:ascii="Times New Roman" w:hAnsi="Times New Roman" w:cs="Times New Roman"/>
          <w:i/>
          <w:sz w:val="24"/>
        </w:rPr>
        <w:t>conecta Lureframulo &amp; Precimuel</w:t>
      </w:r>
    </w:p>
    <w:p w:rsidR="00154D40" w:rsidRDefault="00154D4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7368BC" w:rsidRDefault="00154D40" w:rsidP="00154D4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INDICE</w:t>
      </w:r>
    </w:p>
    <w:p w:rsidR="007368BC" w:rsidRDefault="007368BC" w:rsidP="009E7FB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368BC" w:rsidRDefault="007368BC" w:rsidP="009E7FB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368BC" w:rsidRDefault="007368BC" w:rsidP="009E7FB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368BC" w:rsidRDefault="007368BC" w:rsidP="009E7FB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368BC" w:rsidRDefault="007368BC" w:rsidP="009E7FB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368BC" w:rsidRDefault="007368BC" w:rsidP="009E7FB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368BC" w:rsidRDefault="007368BC" w:rsidP="009E7FB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368BC" w:rsidRDefault="007368BC" w:rsidP="009E7FB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368BC" w:rsidRDefault="007368BC" w:rsidP="009E7FB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368BC" w:rsidRDefault="007368BC" w:rsidP="009E7FB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368BC" w:rsidRDefault="007368BC" w:rsidP="009E7FB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368BC" w:rsidRDefault="007368BC" w:rsidP="009E7FB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368BC" w:rsidRDefault="007368BC" w:rsidP="009E7FB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54D40" w:rsidRDefault="00154D40" w:rsidP="009E7FB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54D40" w:rsidRDefault="00154D40" w:rsidP="009E7FB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54D40" w:rsidRDefault="00154D40" w:rsidP="009E7FB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54D40" w:rsidRDefault="00154D40" w:rsidP="009E7FB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54D40" w:rsidRDefault="00154D40" w:rsidP="009E7FB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54D40" w:rsidRDefault="00154D40" w:rsidP="009E7FB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54D40" w:rsidRDefault="00154D40" w:rsidP="009E7FB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54D40" w:rsidRDefault="00154D40" w:rsidP="009E7FB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54D40" w:rsidRDefault="00154D40" w:rsidP="009E7FB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54D40" w:rsidRDefault="00154D4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154D40" w:rsidRPr="002224D6" w:rsidRDefault="002224D6" w:rsidP="002224D6">
      <w:pPr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</w:pPr>
      <w:r w:rsidRPr="002224D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  <w:lastRenderedPageBreak/>
        <w:t>CARTA DE APRESENTAÇÃO</w:t>
      </w:r>
    </w:p>
    <w:p w:rsidR="00154D40" w:rsidRPr="00154D40" w:rsidRDefault="00154D40" w:rsidP="002224D6">
      <w:pPr>
        <w:spacing w:after="100" w:afterAutospacing="1" w:line="360" w:lineRule="auto"/>
        <w:ind w:left="2124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4D4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À Direção do Instituto Técnico Privado de Saúde Lureframulu &amp; Precimuel, Lda.</w:t>
      </w:r>
    </w:p>
    <w:p w:rsidR="00154D40" w:rsidRPr="00154D40" w:rsidRDefault="00154D40" w:rsidP="002224D6">
      <w:p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4D4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É com elevada consideração e profundo respeito pelo trabalho desenvolvido por esta instituição que apresento o </w:t>
      </w:r>
      <w:r w:rsidRPr="00154D4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Projeto Conecta Lureframulu &amp; Precimuel</w:t>
      </w:r>
      <w:r w:rsidRPr="00154D40">
        <w:rPr>
          <w:rFonts w:ascii="Times New Roman" w:eastAsia="Times New Roman" w:hAnsi="Times New Roman" w:cs="Times New Roman"/>
          <w:sz w:val="24"/>
          <w:szCs w:val="24"/>
          <w:lang w:eastAsia="pt-BR"/>
        </w:rPr>
        <w:t>, uma proposta concebida com o propósito de contribuir para o fortalecimento da presença institucional do Instituto através da criação de uma Plataforma Institucional Digital moderna, acessível e preparada para acompanhar a evolução das necessidades da comunidade académica.</w:t>
      </w:r>
    </w:p>
    <w:p w:rsidR="00154D40" w:rsidRPr="00154D40" w:rsidRDefault="00154D40" w:rsidP="002224D6">
      <w:p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4D40">
        <w:rPr>
          <w:rFonts w:ascii="Times New Roman" w:eastAsia="Times New Roman" w:hAnsi="Times New Roman" w:cs="Times New Roman"/>
          <w:sz w:val="24"/>
          <w:szCs w:val="24"/>
          <w:lang w:eastAsia="pt-BR"/>
        </w:rPr>
        <w:t>Ao longo da sua trajetória, o Instituto tem desempenhado um papel relevante na formação de profissionais e na promoção do ensino técnico na área da saúde, investindo continuamente na qualidade dos seus serviços e na aproximação com a comunidade. Esse compromisso representa uma base sólida sobre a qual novas iniciativas podem ser desenvolvidas, reforçando ainda mais a imagem, a credibilidade e o alcance da instituição.</w:t>
      </w:r>
    </w:p>
    <w:p w:rsidR="00154D40" w:rsidRPr="00154D40" w:rsidRDefault="00154D40" w:rsidP="002224D6">
      <w:p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4D40">
        <w:rPr>
          <w:rFonts w:ascii="Times New Roman" w:eastAsia="Times New Roman" w:hAnsi="Times New Roman" w:cs="Times New Roman"/>
          <w:sz w:val="24"/>
          <w:szCs w:val="24"/>
          <w:lang w:eastAsia="pt-BR"/>
        </w:rPr>
        <w:t>O Projeto Conecta Lureframulu &amp; Precimuel nasce como uma proposta de valorização institucional. Mais do que desenvolver uma plataforma digital, pretende criar um espaço oficial de comunicação, informação e interação, capaz de complementar os atuais meios de divulgação, fortalecer a identidade institucional e proporcionar uma experiência mais organizada e acessível para estudantes, encarregados de educação, colaboradores e parceiros.</w:t>
      </w:r>
    </w:p>
    <w:p w:rsidR="00154D40" w:rsidRPr="00154D40" w:rsidRDefault="00154D40" w:rsidP="002224D6">
      <w:p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4D40">
        <w:rPr>
          <w:rFonts w:ascii="Times New Roman" w:eastAsia="Times New Roman" w:hAnsi="Times New Roman" w:cs="Times New Roman"/>
          <w:sz w:val="24"/>
          <w:szCs w:val="24"/>
          <w:lang w:eastAsia="pt-BR"/>
        </w:rPr>
        <w:t>Esta proposta foi elaborada com uma visão estratégica de médio e longo prazo. Cada ideia aqui apresentada procura demonstrar que a transformação digital não representa uma mudança da missão do Instituto, mas uma oportunidade para ampliar a sua capacidade de comunicar, servir e crescer de forma sustentável.</w:t>
      </w:r>
    </w:p>
    <w:p w:rsidR="002224D6" w:rsidRDefault="00154D40" w:rsidP="002224D6">
      <w:p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4D40">
        <w:rPr>
          <w:rFonts w:ascii="Times New Roman" w:eastAsia="Times New Roman" w:hAnsi="Times New Roman" w:cs="Times New Roman"/>
          <w:sz w:val="24"/>
          <w:szCs w:val="24"/>
          <w:lang w:eastAsia="pt-BR"/>
        </w:rPr>
        <w:t>Espero que este documento possa contribuir para uma reflexão positiva sobre as oportunidades que a inovação oferece ao ensino e à gestão institucional, colocando-me à disposição para apresentar o protótipo desenvolvido, esclarecer quaisquer questões e colaborar na construção desta visão para o futuro do Instituto.</w:t>
      </w:r>
    </w:p>
    <w:p w:rsidR="002224D6" w:rsidRDefault="002224D6" w:rsidP="002224D6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br w:type="page"/>
      </w:r>
    </w:p>
    <w:p w:rsidR="00154D40" w:rsidRDefault="00154D40" w:rsidP="002224D6">
      <w:p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4D40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Com elevada consideração,</w:t>
      </w:r>
    </w:p>
    <w:p w:rsidR="00154D40" w:rsidRDefault="00154D40" w:rsidP="002224D6">
      <w:p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4D4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António Sabino</w:t>
      </w:r>
    </w:p>
    <w:p w:rsidR="00154D40" w:rsidRPr="00154D40" w:rsidRDefault="00154D40" w:rsidP="002224D6">
      <w:p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4D40">
        <w:rPr>
          <w:rFonts w:ascii="Times New Roman" w:eastAsia="Times New Roman" w:hAnsi="Times New Roman" w:cs="Times New Roman"/>
          <w:sz w:val="24"/>
          <w:szCs w:val="24"/>
          <w:lang w:eastAsia="pt-BR"/>
        </w:rPr>
        <w:t>Estudante Finalista da 13.ª Classe – Curso Técnico de Informática</w:t>
      </w:r>
      <w:r w:rsidRPr="00154D40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Proponente do Projeto Conecta Lureframulu &amp; Precimuel</w:t>
      </w:r>
    </w:p>
    <w:p w:rsidR="002224D6" w:rsidRDefault="002224D6" w:rsidP="002224D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2224D6" w:rsidRPr="002224D6" w:rsidRDefault="002224D6" w:rsidP="00F67776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224D6">
        <w:rPr>
          <w:rFonts w:ascii="Times New Roman" w:hAnsi="Times New Roman" w:cs="Times New Roman"/>
          <w:b/>
          <w:sz w:val="24"/>
          <w:szCs w:val="24"/>
        </w:rPr>
        <w:lastRenderedPageBreak/>
        <w:t>RESUMO EXECUTIVO</w:t>
      </w:r>
    </w:p>
    <w:p w:rsidR="002224D6" w:rsidRDefault="002224D6" w:rsidP="00F67776">
      <w:pPr>
        <w:pStyle w:val="NormalWeb"/>
        <w:spacing w:line="360" w:lineRule="auto"/>
        <w:jc w:val="both"/>
      </w:pPr>
      <w:r>
        <w:t xml:space="preserve">O </w:t>
      </w:r>
      <w:r>
        <w:rPr>
          <w:rStyle w:val="Forte"/>
        </w:rPr>
        <w:t>Projeto Conecta Lureframulu &amp; Precimuel</w:t>
      </w:r>
      <w:r>
        <w:t xml:space="preserve"> apresenta uma proposta estratégica para o desenvolvimento de uma </w:t>
      </w:r>
      <w:r>
        <w:rPr>
          <w:rStyle w:val="Forte"/>
        </w:rPr>
        <w:t>Plataforma Institucional Digital</w:t>
      </w:r>
      <w:r>
        <w:t>, concebida para fortalecer a presença institucional do Instituto Técnico Privado de Saúde Lureframulu &amp; Precimuel, Lda., ampliar o alcance das suas ações de comunicação e contribuir para uma gestão mais moderna, organizada e eficiente.</w:t>
      </w:r>
    </w:p>
    <w:p w:rsidR="002224D6" w:rsidRDefault="002224D6" w:rsidP="00F67776">
      <w:pPr>
        <w:pStyle w:val="NormalWeb"/>
        <w:spacing w:line="360" w:lineRule="auto"/>
        <w:jc w:val="both"/>
      </w:pPr>
      <w:r>
        <w:t>Ao longo da sua trajetória, o Instituto tem demonstrado o seu compromisso com a formação de profissionais qualificados na área da saúde e com a promoção de um ensino assente na qualidade, na responsabilidade e na proximidade com a comunidade. Paralelamente, investe em ações de divulgação e comunicação que reforçam a sua imagem institucional e permitem tornar a sua oferta formativa cada vez mais conhecida.</w:t>
      </w:r>
    </w:p>
    <w:p w:rsidR="002224D6" w:rsidRDefault="002224D6" w:rsidP="00F67776">
      <w:pPr>
        <w:pStyle w:val="NormalWeb"/>
        <w:spacing w:line="360" w:lineRule="auto"/>
        <w:jc w:val="both"/>
      </w:pPr>
      <w:r>
        <w:t>No entanto, a evolução da sociedade e dos hábitos de comunicação criou uma nova oportunidade para as instituições de ensino. Atualmente, estudantes, encarregados de educação e parceiros procuram informações de forma imediata, utilizando a Internet como principal meio de pesquisa antes de tomar qualquer decisão. Neste contexto, uma presença digital estruturada deixou de representar apenas um recurso tecnológico e passou a constituir um importante instrumento de comunicação, credibilidade e relacionamento institucional.</w:t>
      </w:r>
    </w:p>
    <w:p w:rsidR="002224D6" w:rsidRDefault="002224D6" w:rsidP="00F67776">
      <w:pPr>
        <w:pStyle w:val="NormalWeb"/>
        <w:spacing w:line="360" w:lineRule="auto"/>
        <w:jc w:val="both"/>
      </w:pPr>
      <w:r>
        <w:t xml:space="preserve">É neste cenário que surge o </w:t>
      </w:r>
      <w:r>
        <w:rPr>
          <w:rStyle w:val="Forte"/>
        </w:rPr>
        <w:t>Projeto Conecta Lureframulu &amp; Precimuel</w:t>
      </w:r>
      <w:r>
        <w:t>. A proposta consiste na criação de uma plataforma institucional moderna, intuitiva e preparada para evoluir de acordo com as necessidades do Instituto. Mais do que disponibilizar informações, esta plataforma será concebida para representar oficialmente a instituição no ambiente digital, aproximando a comunidade académica, valorizando a sua identidade e complementando os investimentos já realizados em marketing e comunicação tradicional.</w:t>
      </w:r>
    </w:p>
    <w:p w:rsidR="002224D6" w:rsidRDefault="002224D6" w:rsidP="00F67776">
      <w:pPr>
        <w:pStyle w:val="NormalWeb"/>
        <w:spacing w:line="360" w:lineRule="auto"/>
        <w:jc w:val="both"/>
      </w:pPr>
      <w:r>
        <w:t xml:space="preserve">A implementação desta iniciativa permitirá centralizar informações institucionais, divulgar cursos e atividades, facilitar o acesso a serviços, promover eventos, fortalecer a imagem do Instituto e criar novas oportunidades de interação com estudantes, encarregados de educação, docentes, parceiros e sociedade em geral. Além disso, estabelecerá uma base tecnológica preparada para futuras evoluções, como áreas </w:t>
      </w:r>
      <w:r>
        <w:lastRenderedPageBreak/>
        <w:t>reservadas para estudantes e professores, matrículas online, comunicação institucional integrada e outros serviços digitais que poderão ser implementados de forma gradual.</w:t>
      </w:r>
    </w:p>
    <w:p w:rsidR="002224D6" w:rsidRDefault="002224D6" w:rsidP="00F67776">
      <w:pPr>
        <w:pStyle w:val="NormalWeb"/>
        <w:spacing w:line="360" w:lineRule="auto"/>
        <w:jc w:val="both"/>
      </w:pPr>
      <w:r>
        <w:t>Para demonstrar a viabilidade da proposta, este documento apresenta uma visão clara da oportunidade identificada, da solução proposta, dos benefícios esperados e de um protótipo funcional que ilustra, de forma prática, como a Plataforma Institucional Digital poderá contribuir para o fortalecimento da presença institucional do Instituto.</w:t>
      </w:r>
    </w:p>
    <w:p w:rsidR="002224D6" w:rsidRDefault="002224D6" w:rsidP="00F67776">
      <w:pPr>
        <w:pStyle w:val="NormalWeb"/>
        <w:spacing w:line="360" w:lineRule="auto"/>
        <w:jc w:val="both"/>
      </w:pPr>
      <w:r>
        <w:t xml:space="preserve">Mais do que um projeto tecnológico, o </w:t>
      </w:r>
      <w:r>
        <w:rPr>
          <w:rStyle w:val="Forte"/>
        </w:rPr>
        <w:t>Projeto Conecta Lureframulu &amp; Precimuel</w:t>
      </w:r>
      <w:r>
        <w:t xml:space="preserve"> representa um investimento na valorização da imagem institucional, na aproximação à comunidade e na preparação do Instituto para os desafios e oportunidades da educação contemporânea. Trata-se de uma iniciativa concebida para apoiar a missão da instituição, reforçando a sua capacidade de comunicar, crescer e continuar a formar profissionais preparados para servir a sociedade com competência, ética e excelência.</w:t>
      </w:r>
    </w:p>
    <w:p w:rsidR="00F67776" w:rsidRDefault="00F6777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F67776" w:rsidRPr="001A6525" w:rsidRDefault="00843F2A" w:rsidP="001A6525">
      <w:pPr>
        <w:pStyle w:val="Ttulo1"/>
        <w:spacing w:before="0" w:beforeAutospacing="0" w:line="360" w:lineRule="auto"/>
        <w:jc w:val="both"/>
        <w:rPr>
          <w:sz w:val="24"/>
          <w:szCs w:val="24"/>
        </w:rPr>
      </w:pPr>
      <w:r w:rsidRPr="001A6525">
        <w:rPr>
          <w:sz w:val="24"/>
          <w:szCs w:val="24"/>
        </w:rPr>
        <w:lastRenderedPageBreak/>
        <w:t>3. CONTEXTUALIZAÇÃO</w:t>
      </w:r>
    </w:p>
    <w:p w:rsidR="00F67776" w:rsidRPr="001A6525" w:rsidRDefault="00F67776" w:rsidP="00843F2A">
      <w:pPr>
        <w:pStyle w:val="Ttulo2"/>
        <w:spacing w:before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A6525">
        <w:rPr>
          <w:rFonts w:ascii="Times New Roman" w:hAnsi="Times New Roman" w:cs="Times New Roman"/>
          <w:sz w:val="24"/>
          <w:szCs w:val="24"/>
        </w:rPr>
        <w:t>As instituições de ensino e a transformação da comunicação</w:t>
      </w:r>
    </w:p>
    <w:p w:rsidR="00F67776" w:rsidRPr="001A6525" w:rsidRDefault="00F67776" w:rsidP="00843F2A">
      <w:pPr>
        <w:pStyle w:val="NormalWeb"/>
        <w:spacing w:before="0" w:beforeAutospacing="0" w:line="360" w:lineRule="auto"/>
        <w:ind w:firstLine="567"/>
        <w:jc w:val="both"/>
      </w:pPr>
      <w:r w:rsidRPr="001A6525">
        <w:t>Ao longo das últimas décadas, a sociedade tem vivido uma profunda transformação na forma como comunica, procura informação e estabelece relações com instituições públicas e privadas. A evolução das tecnologias digitais, a expansão do acesso à Internet e a crescente utilização de dispositivos móveis alteraram significativamente os hábitos das pessoas, tornando a comunicação mais rápida, acessível e permanente.</w:t>
      </w:r>
    </w:p>
    <w:p w:rsidR="00F67776" w:rsidRPr="001A6525" w:rsidRDefault="00F67776" w:rsidP="00843F2A">
      <w:pPr>
        <w:pStyle w:val="NormalWeb"/>
        <w:spacing w:before="0" w:beforeAutospacing="0" w:line="360" w:lineRule="auto"/>
        <w:ind w:firstLine="567"/>
        <w:jc w:val="both"/>
      </w:pPr>
      <w:r w:rsidRPr="001A6525">
        <w:t>No setor da educação, esta realidade também se faz sentir. Atualmente, estudantes, encarregados de educação e parceiros institucionais procuram conhecer uma escola antes mesmo da primeira visita às suas instalações. A pesquisa por informações sobre cursos, calendário académico, atividades, localização, contactos e identidade institucional passou a fazer parte do processo natural de escolha de uma instituição de ensino.</w:t>
      </w:r>
    </w:p>
    <w:p w:rsidR="00F67776" w:rsidRPr="001A6525" w:rsidRDefault="00F67776" w:rsidP="00843F2A">
      <w:pPr>
        <w:pStyle w:val="NormalWeb"/>
        <w:spacing w:before="0" w:beforeAutospacing="0" w:line="360" w:lineRule="auto"/>
        <w:ind w:firstLine="567"/>
        <w:jc w:val="both"/>
      </w:pPr>
      <w:r w:rsidRPr="001A6525">
        <w:t>Este novo comportamento não reduz a importância dos meios tradicionais de divulgação. Pelo contrário, reforça-os. As campanhas realizadas através da rádio, televisão, imprensa, panfletos, feiras educativas, visitas institucionais e outras ações de marketing continuam a desempenhar um papel fundamental na aproximação às comunidades e na promoção da oferta formativa. Contudo, essas iniciativas despertam um interesse inicial que, na maioria das vezes, conduz naturalmente o público ao ambiente digital em busca de mais informações.</w:t>
      </w:r>
    </w:p>
    <w:p w:rsidR="00F67776" w:rsidRPr="001A6525" w:rsidRDefault="00F67776" w:rsidP="00843F2A">
      <w:pPr>
        <w:pStyle w:val="NormalWeb"/>
        <w:spacing w:before="0" w:beforeAutospacing="0" w:line="360" w:lineRule="auto"/>
        <w:ind w:firstLine="567"/>
        <w:jc w:val="both"/>
      </w:pPr>
      <w:r w:rsidRPr="001A6525">
        <w:t>Neste contexto, a presença digital deixou de ser apenas um complemento tecnológico e passou a constituir uma extensão da identidade institucional. Uma plataforma oficial permite que o primeiro contacto com a instituição continue para além de uma campanha publicitária, oferecendo informações organizadas, atualizadas e permanentemente disponíveis para toda a comunidade.</w:t>
      </w:r>
    </w:p>
    <w:p w:rsidR="00F67776" w:rsidRPr="001A6525" w:rsidRDefault="00F67776" w:rsidP="00843F2A">
      <w:pPr>
        <w:pStyle w:val="Ttulo2"/>
        <w:spacing w:before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A6525">
        <w:rPr>
          <w:rFonts w:ascii="Times New Roman" w:hAnsi="Times New Roman" w:cs="Times New Roman"/>
          <w:sz w:val="24"/>
          <w:szCs w:val="24"/>
        </w:rPr>
        <w:t>A comunicação como fator estratégico</w:t>
      </w:r>
    </w:p>
    <w:p w:rsidR="00F67776" w:rsidRPr="001A6525" w:rsidRDefault="00F67776" w:rsidP="00843F2A">
      <w:pPr>
        <w:pStyle w:val="NormalWeb"/>
        <w:spacing w:before="0" w:beforeAutospacing="0" w:line="360" w:lineRule="auto"/>
        <w:ind w:firstLine="567"/>
        <w:jc w:val="both"/>
      </w:pPr>
      <w:r w:rsidRPr="001A6525">
        <w:t>A comunicação institucional desempenha um papel cada vez mais relevante no fortalecimento da confiança entre uma organização e o seu público. No caso das instituições de ensino, comunicar vai muito além da divulgação de cursos ou eventos. Significa apresentar a sua missão, os seus valores, os seus resultados e o impacto que produz na formação de cidadãos e profissionais.</w:t>
      </w:r>
    </w:p>
    <w:p w:rsidR="00F67776" w:rsidRPr="001A6525" w:rsidRDefault="00F67776" w:rsidP="00843F2A">
      <w:pPr>
        <w:pStyle w:val="NormalWeb"/>
        <w:spacing w:before="0" w:beforeAutospacing="0" w:line="360" w:lineRule="auto"/>
        <w:ind w:firstLine="567"/>
        <w:jc w:val="both"/>
      </w:pPr>
      <w:r w:rsidRPr="001A6525">
        <w:lastRenderedPageBreak/>
        <w:t>Uma comunicação bem estruturada contribui para aproximar estudantes, encarregados de educação, docentes, colaboradores e parceiros, criando uma relação baseada na transparência, na credibilidade e na facilidade de acesso à informação. Quando esta comunicação é apoiada por uma plataforma digital organizada, torna-se possível oferecer uma experiência mais consistente, reduzindo dificuldades no acesso às informações e fortalecendo a imagem institucional.</w:t>
      </w:r>
    </w:p>
    <w:p w:rsidR="00F67776" w:rsidRPr="001A6525" w:rsidRDefault="00F67776" w:rsidP="00843F2A">
      <w:pPr>
        <w:pStyle w:val="NormalWeb"/>
        <w:spacing w:before="0" w:beforeAutospacing="0" w:line="360" w:lineRule="auto"/>
        <w:ind w:firstLine="567"/>
        <w:jc w:val="both"/>
      </w:pPr>
      <w:r w:rsidRPr="001A6525">
        <w:t>Neste cenário, a tecnologia não substitui o contacto humano nem os canais tradicionais de atendimento. Pelo contrário, funciona como um recurso complementar que amplia a capacidade da instituição de comunicar, informar e servir a comunidade de forma contínua.</w:t>
      </w:r>
    </w:p>
    <w:p w:rsidR="00F67776" w:rsidRPr="001A6525" w:rsidRDefault="00F67776" w:rsidP="00843F2A">
      <w:pPr>
        <w:pStyle w:val="Ttulo2"/>
        <w:spacing w:before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A6525">
        <w:rPr>
          <w:rFonts w:ascii="Times New Roman" w:hAnsi="Times New Roman" w:cs="Times New Roman"/>
          <w:sz w:val="24"/>
          <w:szCs w:val="24"/>
        </w:rPr>
        <w:t>Oportunidade para o Instituto Técnico Privado de Saúde Lureframulu &amp; Precimuel, Lda.</w:t>
      </w:r>
    </w:p>
    <w:p w:rsidR="00F67776" w:rsidRPr="001A6525" w:rsidRDefault="00F67776" w:rsidP="00843F2A">
      <w:pPr>
        <w:pStyle w:val="NormalWeb"/>
        <w:spacing w:before="0" w:beforeAutospacing="0" w:line="360" w:lineRule="auto"/>
        <w:ind w:firstLine="567"/>
        <w:jc w:val="both"/>
      </w:pPr>
      <w:r w:rsidRPr="001A6525">
        <w:t>O Instituto Técnico Privado de Saúde Lureframulu &amp; Precimuel, Lda. tem vindo a afirmar a sua presença no setor da educação através do compromisso com a formação de profissionais da área da saúde e do investimento em ações de divulgação que aproximam a instituição da sociedade.</w:t>
      </w:r>
    </w:p>
    <w:p w:rsidR="00F67776" w:rsidRPr="001A6525" w:rsidRDefault="00F67776" w:rsidP="00843F2A">
      <w:pPr>
        <w:pStyle w:val="NormalWeb"/>
        <w:spacing w:before="0" w:beforeAutospacing="0" w:line="360" w:lineRule="auto"/>
        <w:ind w:firstLine="567"/>
        <w:jc w:val="both"/>
      </w:pPr>
      <w:r w:rsidRPr="001A6525">
        <w:t>A evolução dos hábitos de comunicação cria, neste momento, uma oportunidade para ampliar o alcance desse trabalho já desenvolvido. A criação de uma Plataforma Institucional Digital permitirá integrar a comunicação tradicional com os meios digitais, oferecendo um espaço oficial onde estudantes, famílias, parceiros e comunidade poderão conhecer melhor a instituição, acompanhar as suas atividades e aceder às informações de forma simples, rápida e segura.</w:t>
      </w:r>
    </w:p>
    <w:p w:rsidR="00F67776" w:rsidRPr="001A6525" w:rsidRDefault="00F67776" w:rsidP="00843F2A">
      <w:pPr>
        <w:pStyle w:val="NormalWeb"/>
        <w:spacing w:before="0" w:beforeAutospacing="0" w:line="360" w:lineRule="auto"/>
        <w:ind w:firstLine="567"/>
        <w:jc w:val="both"/>
      </w:pPr>
      <w:r w:rsidRPr="001A6525">
        <w:t>Mais do que acompanhar uma tendência tecnológica, esta iniciativa representa uma oportunidade de fortalecer a identidade institucional, valorizar os investimentos já realizados em comunicação e preparar o Instituto para responder às exigências de uma sociedade cada vez mais conectada.</w:t>
      </w:r>
    </w:p>
    <w:p w:rsidR="00F67776" w:rsidRPr="001A6525" w:rsidRDefault="00F67776" w:rsidP="00843F2A">
      <w:pPr>
        <w:pStyle w:val="NormalWeb"/>
        <w:spacing w:before="0" w:beforeAutospacing="0" w:line="360" w:lineRule="auto"/>
        <w:ind w:firstLine="567"/>
        <w:jc w:val="both"/>
      </w:pPr>
      <w:r w:rsidRPr="001A6525">
        <w:t xml:space="preserve">É neste contexto que se enquadra o </w:t>
      </w:r>
      <w:r w:rsidRPr="001A6525">
        <w:rPr>
          <w:rStyle w:val="Forte"/>
        </w:rPr>
        <w:t>Projeto Conecta Lureframulu &amp; Precimuel</w:t>
      </w:r>
      <w:r w:rsidRPr="001A6525">
        <w:t>: uma proposta concebida para apoiar o crescimento institucional através de uma presença digital coerente com a missão, os valores e a qualidade do ensino oferecido pelo Instituto.</w:t>
      </w:r>
    </w:p>
    <w:p w:rsidR="00F67776" w:rsidRPr="001A6525" w:rsidRDefault="00F67776" w:rsidP="00843F2A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A6525">
        <w:rPr>
          <w:rFonts w:ascii="Times New Roman" w:hAnsi="Times New Roman" w:cs="Times New Roman"/>
          <w:sz w:val="24"/>
          <w:szCs w:val="24"/>
        </w:rPr>
        <w:br w:type="page"/>
      </w:r>
    </w:p>
    <w:p w:rsidR="00154D40" w:rsidRPr="001A6525" w:rsidRDefault="00F67776" w:rsidP="00843F2A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A6525">
        <w:rPr>
          <w:rFonts w:ascii="Times New Roman" w:hAnsi="Times New Roman" w:cs="Times New Roman"/>
          <w:sz w:val="24"/>
          <w:szCs w:val="24"/>
        </w:rPr>
        <w:lastRenderedPageBreak/>
        <w:t>"Toda oportunidade de crescimento começa por compreender a realidade e reconhecer o potencial que já existe."</w:t>
      </w:r>
    </w:p>
    <w:p w:rsidR="00F67776" w:rsidRPr="001A6525" w:rsidRDefault="00F67776" w:rsidP="00843F2A">
      <w:pPr>
        <w:pStyle w:val="Ttulo1"/>
        <w:spacing w:line="360" w:lineRule="auto"/>
        <w:ind w:firstLine="567"/>
        <w:jc w:val="both"/>
        <w:rPr>
          <w:sz w:val="24"/>
          <w:szCs w:val="24"/>
        </w:rPr>
      </w:pPr>
      <w:r w:rsidRPr="001A6525">
        <w:rPr>
          <w:sz w:val="24"/>
          <w:szCs w:val="24"/>
        </w:rPr>
        <w:t>4. Diagnóstico da Situação Atual</w:t>
      </w:r>
    </w:p>
    <w:p w:rsidR="00F67776" w:rsidRPr="001A6525" w:rsidRDefault="00F67776" w:rsidP="00843F2A">
      <w:pPr>
        <w:pStyle w:val="Ttulo2"/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A6525">
        <w:rPr>
          <w:rFonts w:ascii="Times New Roman" w:hAnsi="Times New Roman" w:cs="Times New Roman"/>
          <w:sz w:val="24"/>
          <w:szCs w:val="24"/>
        </w:rPr>
        <w:t>Uma instituição em crescimento e em constante evolução</w:t>
      </w:r>
    </w:p>
    <w:p w:rsidR="00F67776" w:rsidRPr="001A6525" w:rsidRDefault="00F67776" w:rsidP="00843F2A">
      <w:pPr>
        <w:pStyle w:val="NormalWeb"/>
        <w:spacing w:line="360" w:lineRule="auto"/>
        <w:ind w:firstLine="567"/>
        <w:jc w:val="both"/>
      </w:pPr>
      <w:r w:rsidRPr="001A6525">
        <w:t>O Instituto Técnico Privado de Saúde Lureframulu &amp; Precimuel, Lda. tem desenvolvido um trabalho consistente na formação de profissionais da área da saúde, consolidando a sua presença através da qualidade do ensino, do compromisso com a formação técnica e do investimento em ações de divulgação e aproximação à comunidade.</w:t>
      </w:r>
    </w:p>
    <w:p w:rsidR="00F67776" w:rsidRPr="001A6525" w:rsidRDefault="00F67776" w:rsidP="00843F2A">
      <w:pPr>
        <w:pStyle w:val="NormalWeb"/>
        <w:spacing w:line="360" w:lineRule="auto"/>
        <w:ind w:firstLine="567"/>
        <w:jc w:val="both"/>
      </w:pPr>
      <w:r w:rsidRPr="001A6525">
        <w:t>Ao longo da sua evolução, a instituição tem procurado tornar a sua oferta formativa cada vez mais conhecida, recorrendo a diferentes meios de comunicação e estratégias de promoção que demonstram o seu interesse em alcançar novos estudantes e fortalecer a sua imagem institucional.</w:t>
      </w:r>
    </w:p>
    <w:p w:rsidR="00F67776" w:rsidRPr="001A6525" w:rsidRDefault="00F67776" w:rsidP="00843F2A">
      <w:pPr>
        <w:pStyle w:val="NormalWeb"/>
        <w:spacing w:line="360" w:lineRule="auto"/>
        <w:ind w:firstLine="567"/>
        <w:jc w:val="both"/>
      </w:pPr>
      <w:r w:rsidRPr="001A6525">
        <w:t>Este compromisso evidencia uma postura de crescimento contínuo e revela a importância atribuída pela Direção à comunicação como um elemento fundamental para o desenvolvimento do Instituto.</w:t>
      </w:r>
    </w:p>
    <w:p w:rsidR="00F67776" w:rsidRPr="001A6525" w:rsidRDefault="00F67776" w:rsidP="00843F2A">
      <w:pPr>
        <w:pStyle w:val="Ttulo2"/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A6525">
        <w:rPr>
          <w:rFonts w:ascii="Times New Roman" w:hAnsi="Times New Roman" w:cs="Times New Roman"/>
          <w:sz w:val="24"/>
          <w:szCs w:val="24"/>
        </w:rPr>
        <w:t>Uma nova realidade na comunicação institucional</w:t>
      </w:r>
    </w:p>
    <w:p w:rsidR="00F67776" w:rsidRPr="001A6525" w:rsidRDefault="00F67776" w:rsidP="00843F2A">
      <w:pPr>
        <w:pStyle w:val="NormalWeb"/>
        <w:spacing w:line="360" w:lineRule="auto"/>
        <w:ind w:firstLine="567"/>
        <w:jc w:val="both"/>
      </w:pPr>
      <w:r w:rsidRPr="001A6525">
        <w:t>Paralelamente ao crescimento da instituição, observa-se uma transformação significativa na forma como a sociedade procura e partilha informação.</w:t>
      </w:r>
    </w:p>
    <w:p w:rsidR="00F67776" w:rsidRPr="001A6525" w:rsidRDefault="00F67776" w:rsidP="00843F2A">
      <w:pPr>
        <w:pStyle w:val="NormalWeb"/>
        <w:spacing w:line="360" w:lineRule="auto"/>
        <w:ind w:firstLine="567"/>
        <w:jc w:val="both"/>
      </w:pPr>
      <w:r w:rsidRPr="001A6525">
        <w:t>Atualmente, o primeiro contacto entre uma pessoa e uma instituição acontece, muitas vezes, através dos meios digitais. Antes de efetuar uma visita, realizar uma inscrição ou solicitar informações, estudantes e encarregados de educação tendem a pesquisar na Internet para conhecer melhor a organização, compreender a sua oferta formativa e avaliar a confiança que transmite.</w:t>
      </w:r>
    </w:p>
    <w:p w:rsidR="00F67776" w:rsidRPr="001A6525" w:rsidRDefault="00F67776" w:rsidP="00843F2A">
      <w:pPr>
        <w:pStyle w:val="NormalWeb"/>
        <w:spacing w:line="360" w:lineRule="auto"/>
        <w:ind w:firstLine="567"/>
        <w:jc w:val="both"/>
      </w:pPr>
      <w:r w:rsidRPr="001A6525">
        <w:t>Neste novo cenário, a comunicação institucional deixa de ocorrer apenas durante campanhas específicas e passa a ser permanente, estando disponível sempre que alguém procura informações sobre a instituição.</w:t>
      </w:r>
    </w:p>
    <w:p w:rsidR="00F67776" w:rsidRPr="001A6525" w:rsidRDefault="00F67776" w:rsidP="00843F2A">
      <w:pPr>
        <w:pStyle w:val="Ttulo2"/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A6525">
        <w:rPr>
          <w:rFonts w:ascii="Times New Roman" w:hAnsi="Times New Roman" w:cs="Times New Roman"/>
          <w:sz w:val="24"/>
          <w:szCs w:val="24"/>
        </w:rPr>
        <w:lastRenderedPageBreak/>
        <w:t>Oportunidades identificadas</w:t>
      </w:r>
    </w:p>
    <w:p w:rsidR="00F67776" w:rsidRPr="001A6525" w:rsidRDefault="00F67776" w:rsidP="00843F2A">
      <w:pPr>
        <w:pStyle w:val="NormalWeb"/>
        <w:spacing w:line="360" w:lineRule="auto"/>
        <w:ind w:firstLine="567"/>
        <w:jc w:val="both"/>
      </w:pPr>
      <w:r w:rsidRPr="001A6525">
        <w:t>Considerando esta realidade, identifica-se um conjunto de oportunidades que poderão contribuir para fortalecer ainda mais a presença institucional do Instituto:</w:t>
      </w:r>
    </w:p>
    <w:p w:rsidR="00F67776" w:rsidRPr="001A6525" w:rsidRDefault="00F67776" w:rsidP="00843F2A">
      <w:pPr>
        <w:pStyle w:val="NormalWeb"/>
        <w:numPr>
          <w:ilvl w:val="0"/>
          <w:numId w:val="1"/>
        </w:numPr>
        <w:spacing w:line="360" w:lineRule="auto"/>
        <w:ind w:firstLine="567"/>
        <w:jc w:val="both"/>
      </w:pPr>
      <w:r w:rsidRPr="001A6525">
        <w:t>Disponibilizar um canal oficial e permanentemente atualizado para apresentação da instituição e da sua oferta formativa;</w:t>
      </w:r>
    </w:p>
    <w:p w:rsidR="00F67776" w:rsidRPr="001A6525" w:rsidRDefault="00F67776" w:rsidP="00843F2A">
      <w:pPr>
        <w:pStyle w:val="NormalWeb"/>
        <w:numPr>
          <w:ilvl w:val="0"/>
          <w:numId w:val="1"/>
        </w:numPr>
        <w:spacing w:line="360" w:lineRule="auto"/>
        <w:ind w:firstLine="567"/>
        <w:jc w:val="both"/>
      </w:pPr>
      <w:r w:rsidRPr="001A6525">
        <w:t>Reunir informações atualmente dispersas em diferentes meios de comunicação, facilitando o acesso por parte dos estudantes, encarregados de educação e parceiros;</w:t>
      </w:r>
    </w:p>
    <w:p w:rsidR="00F67776" w:rsidRPr="001A6525" w:rsidRDefault="00F67776" w:rsidP="00843F2A">
      <w:pPr>
        <w:pStyle w:val="NormalWeb"/>
        <w:numPr>
          <w:ilvl w:val="0"/>
          <w:numId w:val="1"/>
        </w:numPr>
        <w:spacing w:line="360" w:lineRule="auto"/>
        <w:ind w:firstLine="567"/>
        <w:jc w:val="both"/>
      </w:pPr>
      <w:r w:rsidRPr="001A6525">
        <w:t>Valorizar as campanhas de divulgação já realizadas, oferecendo um ambiente digital onde o interesse despertado pelas ações promocionais possa transformar-se em contacto efetivo com a instituição;</w:t>
      </w:r>
    </w:p>
    <w:p w:rsidR="00F67776" w:rsidRPr="001A6525" w:rsidRDefault="00F67776" w:rsidP="00843F2A">
      <w:pPr>
        <w:pStyle w:val="NormalWeb"/>
        <w:numPr>
          <w:ilvl w:val="0"/>
          <w:numId w:val="1"/>
        </w:numPr>
        <w:spacing w:line="360" w:lineRule="auto"/>
        <w:ind w:firstLine="567"/>
        <w:jc w:val="both"/>
      </w:pPr>
      <w:r w:rsidRPr="001A6525">
        <w:t>Reforçar a identidade institucional através de uma presença digital coerente, organizada e alinhada com os valores do Instituto;</w:t>
      </w:r>
    </w:p>
    <w:p w:rsidR="00F67776" w:rsidRPr="001A6525" w:rsidRDefault="00F67776" w:rsidP="00843F2A">
      <w:pPr>
        <w:pStyle w:val="NormalWeb"/>
        <w:numPr>
          <w:ilvl w:val="0"/>
          <w:numId w:val="1"/>
        </w:numPr>
        <w:spacing w:line="360" w:lineRule="auto"/>
        <w:ind w:firstLine="567"/>
        <w:jc w:val="both"/>
      </w:pPr>
      <w:r w:rsidRPr="001A6525">
        <w:t>Criar uma base tecnológica preparada para futuras iniciativas de modernização dos serviços académicos e administrativos.</w:t>
      </w:r>
    </w:p>
    <w:p w:rsidR="00F67776" w:rsidRPr="001A6525" w:rsidRDefault="00F67776" w:rsidP="00843F2A">
      <w:pPr>
        <w:pStyle w:val="NormalWeb"/>
        <w:spacing w:line="360" w:lineRule="auto"/>
        <w:ind w:firstLine="567"/>
        <w:jc w:val="both"/>
      </w:pPr>
      <w:r w:rsidRPr="001A6525">
        <w:t>Estas oportunidades não decorrem da existência de fragilidades institucionais, mas da evolução natural das formas de comunicação e da crescente importância que os meios digitais assumem na relação entre as instituições de ensino e a sociedade.</w:t>
      </w:r>
    </w:p>
    <w:p w:rsidR="00F67776" w:rsidRPr="001A6525" w:rsidRDefault="00F67776" w:rsidP="00843F2A">
      <w:pPr>
        <w:pStyle w:val="Ttulo2"/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A6525">
        <w:rPr>
          <w:rFonts w:ascii="Times New Roman" w:hAnsi="Times New Roman" w:cs="Times New Roman"/>
          <w:sz w:val="24"/>
          <w:szCs w:val="24"/>
        </w:rPr>
        <w:t>Um momento estratégico para evoluir</w:t>
      </w:r>
    </w:p>
    <w:p w:rsidR="00F67776" w:rsidRPr="001A6525" w:rsidRDefault="00F67776" w:rsidP="00843F2A">
      <w:pPr>
        <w:pStyle w:val="NormalWeb"/>
        <w:spacing w:line="360" w:lineRule="auto"/>
        <w:ind w:firstLine="567"/>
        <w:jc w:val="both"/>
      </w:pPr>
      <w:r w:rsidRPr="001A6525">
        <w:t>O cenário atual demonstra que o Instituto reúne condições favoráveis para dar mais um passo na sua evolução institucional.</w:t>
      </w:r>
    </w:p>
    <w:p w:rsidR="00F67776" w:rsidRPr="001A6525" w:rsidRDefault="00F67776" w:rsidP="00843F2A">
      <w:pPr>
        <w:pStyle w:val="NormalWeb"/>
        <w:spacing w:line="360" w:lineRule="auto"/>
        <w:ind w:firstLine="567"/>
        <w:jc w:val="both"/>
      </w:pPr>
      <w:r w:rsidRPr="001A6525">
        <w:t>A experiência acumulada, o investimento contínuo na qualidade do ensino e as ações de comunicação já desenvolvidas constituem uma base sólida para a implementação de uma Plataforma Institucional Digital capaz de ampliar o alcance dessas iniciativas e reforçar a ligação entre o Instituto e a comunidade.</w:t>
      </w:r>
    </w:p>
    <w:p w:rsidR="00F67776" w:rsidRPr="001A6525" w:rsidRDefault="00F67776" w:rsidP="00843F2A">
      <w:pPr>
        <w:pStyle w:val="NormalWeb"/>
        <w:spacing w:line="360" w:lineRule="auto"/>
        <w:ind w:firstLine="567"/>
        <w:jc w:val="both"/>
      </w:pPr>
      <w:r w:rsidRPr="001A6525">
        <w:t>Neste contexto, o diagnóstico realizado não evidencia a necessidade de corrigir uma deficiência, mas sim a oportunidade de potenciar um trabalho já reconhecido, preparando a instituição para responder, de forma cada vez mais eficaz, às expectativas de uma sociedade em permanente transformação.</w:t>
      </w:r>
      <w:r w:rsidRPr="001A6525">
        <w:br w:type="page"/>
      </w:r>
    </w:p>
    <w:p w:rsidR="00F67776" w:rsidRPr="00F67776" w:rsidRDefault="00F67776" w:rsidP="00843F2A">
      <w:pPr>
        <w:spacing w:beforeAutospacing="1" w:after="100" w:afterAutospacing="1"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A6525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lastRenderedPageBreak/>
        <w:t>"As maiores oportunidades nem sempre são perdidas por falta de capacidade, mas por falta do momento certo para as concretizar."</w:t>
      </w:r>
    </w:p>
    <w:p w:rsidR="00F67776" w:rsidRPr="001A6525" w:rsidRDefault="00F67776" w:rsidP="00843F2A">
      <w:pPr>
        <w:pStyle w:val="Ttulo1"/>
        <w:spacing w:line="360" w:lineRule="auto"/>
        <w:ind w:firstLine="567"/>
        <w:jc w:val="both"/>
        <w:rPr>
          <w:sz w:val="24"/>
          <w:szCs w:val="24"/>
        </w:rPr>
      </w:pPr>
      <w:r w:rsidRPr="001A6525">
        <w:rPr>
          <w:sz w:val="24"/>
          <w:szCs w:val="24"/>
        </w:rPr>
        <w:t>5. Consequências da Situação Atual</w:t>
      </w:r>
    </w:p>
    <w:p w:rsidR="00F67776" w:rsidRPr="001A6525" w:rsidRDefault="00F67776" w:rsidP="00843F2A">
      <w:pPr>
        <w:pStyle w:val="Ttulo2"/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A6525">
        <w:rPr>
          <w:rFonts w:ascii="Times New Roman" w:hAnsi="Times New Roman" w:cs="Times New Roman"/>
          <w:sz w:val="24"/>
          <w:szCs w:val="24"/>
        </w:rPr>
        <w:t>O impacto da evolução da comunicação</w:t>
      </w:r>
    </w:p>
    <w:p w:rsidR="00F67776" w:rsidRPr="001A6525" w:rsidRDefault="00F67776" w:rsidP="00843F2A">
      <w:pPr>
        <w:pStyle w:val="NormalWeb"/>
        <w:spacing w:line="360" w:lineRule="auto"/>
        <w:ind w:firstLine="567"/>
        <w:jc w:val="both"/>
      </w:pPr>
      <w:r w:rsidRPr="001A6525">
        <w:t>A forma como as instituições comunicam influencia diretamente a maneira como são conhecidas, compreendidas e valorizadas pela sociedade. À medida que os hábitos de pesquisa e de acesso à informação evoluem, torna-se cada vez mais importante garantir que a presença institucional acompanhe essa transformação.</w:t>
      </w:r>
    </w:p>
    <w:p w:rsidR="00F67776" w:rsidRPr="001A6525" w:rsidRDefault="00F67776" w:rsidP="00843F2A">
      <w:pPr>
        <w:pStyle w:val="NormalWeb"/>
        <w:spacing w:line="360" w:lineRule="auto"/>
        <w:ind w:firstLine="567"/>
        <w:jc w:val="both"/>
      </w:pPr>
      <w:r w:rsidRPr="001A6525">
        <w:t>Atualmente, o público procura respostas de forma rápida, segura e acessível. Quando uma instituição dispõe de um canal oficial de comunicação digital, consegue prolongar o efeito das suas ações de divulgação, oferecer informações consistentes e fortalecer a confiança de quem pretende conhecer melhor os seus serviços.</w:t>
      </w:r>
    </w:p>
    <w:p w:rsidR="00F67776" w:rsidRPr="001A6525" w:rsidRDefault="00F67776" w:rsidP="00843F2A">
      <w:pPr>
        <w:pStyle w:val="Ttulo2"/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A6525">
        <w:rPr>
          <w:rFonts w:ascii="Times New Roman" w:hAnsi="Times New Roman" w:cs="Times New Roman"/>
          <w:sz w:val="24"/>
          <w:szCs w:val="24"/>
        </w:rPr>
        <w:t>O custo de adiar uma oportunidade</w:t>
      </w:r>
    </w:p>
    <w:p w:rsidR="00F67776" w:rsidRPr="001A6525" w:rsidRDefault="00F67776" w:rsidP="00843F2A">
      <w:pPr>
        <w:pStyle w:val="NormalWeb"/>
        <w:spacing w:line="360" w:lineRule="auto"/>
        <w:ind w:firstLine="567"/>
        <w:jc w:val="both"/>
      </w:pPr>
      <w:r w:rsidRPr="001A6525">
        <w:t>O Instituto Técnico Privado de Saúde Lureframulu &amp; Precimuel, Lda. já desenvolve um trabalho significativo na promoção da sua oferta formativa e na valorização da sua imagem. No entanto, enquanto não existir uma Plataforma Institucional Digital que complemente esse esforço, parte do interesse despertado pelas campanhas de comunicação poderá não ser plenamente aproveitado.</w:t>
      </w:r>
    </w:p>
    <w:p w:rsidR="00F67776" w:rsidRPr="001A6525" w:rsidRDefault="00F67776" w:rsidP="00843F2A">
      <w:pPr>
        <w:pStyle w:val="NormalWeb"/>
        <w:spacing w:line="360" w:lineRule="auto"/>
        <w:ind w:firstLine="567"/>
        <w:jc w:val="both"/>
      </w:pPr>
      <w:r w:rsidRPr="001A6525">
        <w:t>Sempre que um potencial estudante, um encarregado de educação ou um parceiro procura informações adicionais após uma ação de divulgação, espera encontrar um ambiente oficial que lhe permita aprofundar o conhecimento sobre a instituição, esclarecer dúvidas e reforçar a confiança necessária para tomar uma decisão.</w:t>
      </w:r>
    </w:p>
    <w:p w:rsidR="00F67776" w:rsidRPr="001A6525" w:rsidRDefault="00F67776" w:rsidP="00843F2A">
      <w:pPr>
        <w:pStyle w:val="NormalWeb"/>
        <w:spacing w:line="360" w:lineRule="auto"/>
        <w:ind w:firstLine="567"/>
        <w:jc w:val="both"/>
      </w:pPr>
      <w:r w:rsidRPr="001A6525">
        <w:t>Quando essa experiência digital ainda não está disponível, a comunicação tende a depender exclusivamente dos canais tradicionais e do contacto presencial, limitando a continuidade do relacionamento iniciado pelas ações promocionais.</w:t>
      </w:r>
    </w:p>
    <w:p w:rsidR="00F67776" w:rsidRPr="001A6525" w:rsidRDefault="00F67776" w:rsidP="00843F2A">
      <w:pPr>
        <w:pStyle w:val="Ttulo2"/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A6525">
        <w:rPr>
          <w:rFonts w:ascii="Times New Roman" w:hAnsi="Times New Roman" w:cs="Times New Roman"/>
          <w:sz w:val="24"/>
          <w:szCs w:val="24"/>
        </w:rPr>
        <w:lastRenderedPageBreak/>
        <w:t>Oportunidades que podem ser ampliadas</w:t>
      </w:r>
    </w:p>
    <w:p w:rsidR="00F67776" w:rsidRPr="001A6525" w:rsidRDefault="00F67776" w:rsidP="00843F2A">
      <w:pPr>
        <w:pStyle w:val="NormalWeb"/>
        <w:spacing w:line="360" w:lineRule="auto"/>
        <w:ind w:firstLine="567"/>
        <w:jc w:val="both"/>
      </w:pPr>
      <w:r w:rsidRPr="001A6525">
        <w:t>A implementação de uma Plataforma Institucional Digital permitirá potenciar diversas iniciativas que o Instituto já desenvolve, entre as quais:</w:t>
      </w:r>
    </w:p>
    <w:p w:rsidR="00F67776" w:rsidRPr="001A6525" w:rsidRDefault="00F67776" w:rsidP="00843F2A">
      <w:pPr>
        <w:pStyle w:val="NormalWeb"/>
        <w:numPr>
          <w:ilvl w:val="0"/>
          <w:numId w:val="2"/>
        </w:numPr>
        <w:spacing w:line="360" w:lineRule="auto"/>
        <w:ind w:firstLine="567"/>
        <w:jc w:val="both"/>
      </w:pPr>
      <w:r w:rsidRPr="001A6525">
        <w:t>ampliar o alcance das campanhas de divulgação;</w:t>
      </w:r>
    </w:p>
    <w:p w:rsidR="00F67776" w:rsidRPr="001A6525" w:rsidRDefault="00F67776" w:rsidP="00843F2A">
      <w:pPr>
        <w:pStyle w:val="NormalWeb"/>
        <w:numPr>
          <w:ilvl w:val="0"/>
          <w:numId w:val="2"/>
        </w:numPr>
        <w:spacing w:line="360" w:lineRule="auto"/>
        <w:ind w:firstLine="567"/>
        <w:jc w:val="both"/>
      </w:pPr>
      <w:r w:rsidRPr="001A6525">
        <w:t>disponibilizar informação institucional de forma permanente;</w:t>
      </w:r>
    </w:p>
    <w:p w:rsidR="00F67776" w:rsidRPr="001A6525" w:rsidRDefault="00F67776" w:rsidP="00843F2A">
      <w:pPr>
        <w:pStyle w:val="NormalWeb"/>
        <w:numPr>
          <w:ilvl w:val="0"/>
          <w:numId w:val="2"/>
        </w:numPr>
        <w:spacing w:line="360" w:lineRule="auto"/>
        <w:ind w:firstLine="567"/>
        <w:jc w:val="both"/>
      </w:pPr>
      <w:r w:rsidRPr="001A6525">
        <w:t>reforçar a credibilidade junto da comunidade;</w:t>
      </w:r>
    </w:p>
    <w:p w:rsidR="00F67776" w:rsidRPr="001A6525" w:rsidRDefault="00F67776" w:rsidP="00843F2A">
      <w:pPr>
        <w:pStyle w:val="NormalWeb"/>
        <w:numPr>
          <w:ilvl w:val="0"/>
          <w:numId w:val="2"/>
        </w:numPr>
        <w:spacing w:line="360" w:lineRule="auto"/>
        <w:ind w:firstLine="567"/>
        <w:jc w:val="both"/>
      </w:pPr>
      <w:r w:rsidRPr="001A6525">
        <w:t>facilitar o contacto com estudantes e encarregados de educação;</w:t>
      </w:r>
    </w:p>
    <w:p w:rsidR="00F67776" w:rsidRPr="001A6525" w:rsidRDefault="00F67776" w:rsidP="00843F2A">
      <w:pPr>
        <w:pStyle w:val="NormalWeb"/>
        <w:numPr>
          <w:ilvl w:val="0"/>
          <w:numId w:val="2"/>
        </w:numPr>
        <w:spacing w:line="360" w:lineRule="auto"/>
        <w:ind w:firstLine="567"/>
        <w:jc w:val="both"/>
      </w:pPr>
      <w:r w:rsidRPr="001A6525">
        <w:t>promover atividades académicas e institucionais com maior alcance;</w:t>
      </w:r>
    </w:p>
    <w:p w:rsidR="00F67776" w:rsidRPr="001A6525" w:rsidRDefault="00F67776" w:rsidP="00843F2A">
      <w:pPr>
        <w:pStyle w:val="NormalWeb"/>
        <w:numPr>
          <w:ilvl w:val="0"/>
          <w:numId w:val="2"/>
        </w:numPr>
        <w:spacing w:line="360" w:lineRule="auto"/>
        <w:ind w:firstLine="567"/>
        <w:jc w:val="both"/>
      </w:pPr>
      <w:r w:rsidRPr="001A6525">
        <w:t>criar bases para a digitalização gradual de novos serviços.</w:t>
      </w:r>
    </w:p>
    <w:p w:rsidR="00F67776" w:rsidRPr="001A6525" w:rsidRDefault="00F67776" w:rsidP="00843F2A">
      <w:pPr>
        <w:pStyle w:val="NormalWeb"/>
        <w:spacing w:line="360" w:lineRule="auto"/>
        <w:ind w:firstLine="567"/>
        <w:jc w:val="both"/>
      </w:pPr>
      <w:r w:rsidRPr="001A6525">
        <w:t>Assim, o investimento na plataforma não representa apenas a criação de um novo canal de comunicação, mas a valorização dos recursos e esforços que já fazem parte da estratégia de crescimento da instituição.</w:t>
      </w:r>
    </w:p>
    <w:p w:rsidR="00F67776" w:rsidRPr="001A6525" w:rsidRDefault="00F67776" w:rsidP="00843F2A">
      <w:pPr>
        <w:pStyle w:val="Ttulo2"/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A6525">
        <w:rPr>
          <w:rFonts w:ascii="Times New Roman" w:hAnsi="Times New Roman" w:cs="Times New Roman"/>
          <w:sz w:val="24"/>
          <w:szCs w:val="24"/>
        </w:rPr>
        <w:t>Um investimento orientado para o futuro</w:t>
      </w:r>
    </w:p>
    <w:p w:rsidR="00F67776" w:rsidRPr="001A6525" w:rsidRDefault="00F67776" w:rsidP="00843F2A">
      <w:pPr>
        <w:pStyle w:val="NormalWeb"/>
        <w:spacing w:line="360" w:lineRule="auto"/>
        <w:ind w:firstLine="567"/>
        <w:jc w:val="both"/>
      </w:pPr>
      <w:r w:rsidRPr="001A6525">
        <w:t>A evolução digital das instituições de ensino tem demonstrado que a comunicação institucional deixou de ser um elemento complementar para assumir um papel estratégico no fortalecimento da imagem, da confiança e da proximidade com a comunidade.</w:t>
      </w:r>
    </w:p>
    <w:p w:rsidR="00F67776" w:rsidRPr="001A6525" w:rsidRDefault="00F67776" w:rsidP="00843F2A">
      <w:pPr>
        <w:pStyle w:val="NormalWeb"/>
        <w:spacing w:line="360" w:lineRule="auto"/>
        <w:ind w:firstLine="567"/>
        <w:jc w:val="both"/>
      </w:pPr>
      <w:r w:rsidRPr="001A6525">
        <w:t>Neste contexto, adiar a implementação de uma presença digital estruturada não significa permanecer estagnado, mas pode representar a perda de oportunidades de crescimento, de modernização e de aproximação com públicos que, diariamente, utilizam os meios digitais como principal forma de acesso à informação.</w:t>
      </w:r>
    </w:p>
    <w:p w:rsidR="00F67776" w:rsidRPr="001A6525" w:rsidRDefault="00F67776" w:rsidP="00843F2A">
      <w:pPr>
        <w:pStyle w:val="NormalWeb"/>
        <w:spacing w:line="360" w:lineRule="auto"/>
        <w:ind w:firstLine="567"/>
        <w:jc w:val="both"/>
      </w:pPr>
      <w:r w:rsidRPr="001A6525">
        <w:t xml:space="preserve">O </w:t>
      </w:r>
      <w:r w:rsidRPr="001A6525">
        <w:rPr>
          <w:rStyle w:val="Forte"/>
        </w:rPr>
        <w:t>Projeto Conecta Lureframulu &amp; Precimuel</w:t>
      </w:r>
      <w:r w:rsidRPr="001A6525">
        <w:t xml:space="preserve"> surge precisamente para transformar essa oportunidade em realidade, permitindo que o Instituto continue a evoluir sem abdicar da sua identidade, da sua missão e dos valores que o distinguem.</w:t>
      </w:r>
    </w:p>
    <w:p w:rsidR="00F67776" w:rsidRPr="001A6525" w:rsidRDefault="00F67776" w:rsidP="001A6525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A6525">
        <w:rPr>
          <w:rFonts w:ascii="Times New Roman" w:hAnsi="Times New Roman" w:cs="Times New Roman"/>
          <w:sz w:val="24"/>
          <w:szCs w:val="24"/>
        </w:rPr>
        <w:br w:type="page"/>
      </w:r>
    </w:p>
    <w:p w:rsidR="00FF2965" w:rsidRPr="001A6525" w:rsidRDefault="00FF2965" w:rsidP="001A6525">
      <w:pPr>
        <w:pStyle w:val="Ttulo1"/>
        <w:spacing w:line="360" w:lineRule="auto"/>
        <w:jc w:val="both"/>
        <w:rPr>
          <w:sz w:val="24"/>
          <w:szCs w:val="24"/>
        </w:rPr>
      </w:pPr>
      <w:r w:rsidRPr="001A6525">
        <w:rPr>
          <w:sz w:val="24"/>
          <w:szCs w:val="24"/>
        </w:rPr>
        <w:lastRenderedPageBreak/>
        <w:t>6. Objetivos da Proposta</w:t>
      </w:r>
    </w:p>
    <w:p w:rsidR="00FF2965" w:rsidRPr="001A6525" w:rsidRDefault="00FF2965" w:rsidP="001A6525">
      <w:pPr>
        <w:pStyle w:val="Ttulo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6525">
        <w:rPr>
          <w:rFonts w:ascii="Times New Roman" w:hAnsi="Times New Roman" w:cs="Times New Roman"/>
          <w:sz w:val="24"/>
          <w:szCs w:val="24"/>
        </w:rPr>
        <w:t>O propósito da proposta</w:t>
      </w:r>
    </w:p>
    <w:p w:rsidR="00843F2A" w:rsidRPr="001A6525" w:rsidRDefault="00843F2A" w:rsidP="00843F2A">
      <w:pPr>
        <w:pStyle w:val="NormalWeb"/>
        <w:spacing w:line="360" w:lineRule="auto"/>
        <w:jc w:val="both"/>
      </w:pPr>
      <w:r w:rsidRPr="001A6525">
        <w:t>"Toda grande transformação começa quando existe um propósito claro e uma visão bem definida."</w:t>
      </w:r>
    </w:p>
    <w:p w:rsidR="00FF2965" w:rsidRPr="001A6525" w:rsidRDefault="00FF2965" w:rsidP="00843F2A">
      <w:pPr>
        <w:pStyle w:val="NormalWeb"/>
        <w:spacing w:line="360" w:lineRule="auto"/>
        <w:ind w:firstLine="567"/>
        <w:jc w:val="both"/>
      </w:pPr>
      <w:r w:rsidRPr="001A6525">
        <w:t xml:space="preserve">O </w:t>
      </w:r>
      <w:r w:rsidRPr="001A6525">
        <w:rPr>
          <w:rStyle w:val="Forte"/>
        </w:rPr>
        <w:t>Projeto Conecta Lureframulu &amp; Precimuel</w:t>
      </w:r>
      <w:r w:rsidRPr="001A6525">
        <w:t xml:space="preserve"> foi concebido com o propósito de contribuir para o fortalecimento da presença institucional do Instituto Técnico Privado de Saúde Lureframulu &amp; Precimuel, Lda., através do desenvolvimento de uma Plataforma Institucional Digital que complemente as estratégias de comunicação já existentes, aproxime a instituição da comunidade e crie bases sólidas para a evolução gradual dos seus serviços digitais.</w:t>
      </w:r>
    </w:p>
    <w:p w:rsidR="00FF2965" w:rsidRPr="001A6525" w:rsidRDefault="00FF2965" w:rsidP="00843F2A">
      <w:pPr>
        <w:pStyle w:val="NormalWeb"/>
        <w:spacing w:line="360" w:lineRule="auto"/>
        <w:ind w:firstLine="567"/>
        <w:jc w:val="both"/>
      </w:pPr>
      <w:r w:rsidRPr="001A6525">
        <w:t>Mais do que propor uma solução tecnológica, esta iniciativa pretende apresentar uma visão de crescimento sustentável, alinhada com a missão educativa do Instituto e preparada para responder às novas formas de comunicação e interação da sociedade contemporânea.</w:t>
      </w:r>
    </w:p>
    <w:p w:rsidR="00FF2965" w:rsidRPr="001A6525" w:rsidRDefault="00FF2965" w:rsidP="00843F2A">
      <w:pPr>
        <w:pStyle w:val="Ttulo2"/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A6525">
        <w:rPr>
          <w:rFonts w:ascii="Times New Roman" w:hAnsi="Times New Roman" w:cs="Times New Roman"/>
          <w:sz w:val="24"/>
          <w:szCs w:val="24"/>
        </w:rPr>
        <w:t>Objetivo Geral</w:t>
      </w:r>
    </w:p>
    <w:p w:rsidR="00FF2965" w:rsidRPr="001A6525" w:rsidRDefault="00FF2965" w:rsidP="00843F2A">
      <w:pPr>
        <w:pStyle w:val="NormalWeb"/>
        <w:spacing w:line="360" w:lineRule="auto"/>
        <w:ind w:firstLine="567"/>
        <w:jc w:val="both"/>
      </w:pPr>
      <w:r w:rsidRPr="001A6525">
        <w:t>Desenvolver uma Plataforma Institucional Digital moderna, intuitiva e escalável, capaz de fortalecer a comunicação institucional, valorizar a identidade do Instituto, ampliar o alcance das suas ações de divulgação e apoiar o processo de modernização dos seus serviços de informação e relacionamento com a comunidade.</w:t>
      </w:r>
    </w:p>
    <w:p w:rsidR="00FF2965" w:rsidRPr="001A6525" w:rsidRDefault="00FF2965" w:rsidP="00843F2A">
      <w:pPr>
        <w:pStyle w:val="Ttulo2"/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A6525">
        <w:rPr>
          <w:rFonts w:ascii="Times New Roman" w:hAnsi="Times New Roman" w:cs="Times New Roman"/>
          <w:sz w:val="24"/>
          <w:szCs w:val="24"/>
        </w:rPr>
        <w:t>Objetivos Específicos</w:t>
      </w:r>
    </w:p>
    <w:p w:rsidR="00FF2965" w:rsidRPr="001A6525" w:rsidRDefault="00FF2965" w:rsidP="00843F2A">
      <w:pPr>
        <w:pStyle w:val="NormalWeb"/>
        <w:spacing w:line="360" w:lineRule="auto"/>
        <w:ind w:firstLine="567"/>
        <w:jc w:val="both"/>
      </w:pPr>
      <w:r w:rsidRPr="001A6525">
        <w:t>Para concretizar este objetivo geral, o Projeto Conecta Lureframulu &amp; Precimuel propõe-se a:</w:t>
      </w:r>
    </w:p>
    <w:p w:rsidR="00FF2965" w:rsidRPr="001A6525" w:rsidRDefault="00FF2965" w:rsidP="00843F2A">
      <w:pPr>
        <w:pStyle w:val="NormalWeb"/>
        <w:numPr>
          <w:ilvl w:val="0"/>
          <w:numId w:val="3"/>
        </w:numPr>
        <w:spacing w:line="360" w:lineRule="auto"/>
        <w:ind w:firstLine="567"/>
        <w:jc w:val="both"/>
      </w:pPr>
      <w:r w:rsidRPr="001A6525">
        <w:t>criar um canal oficial de comunicação institucional, acessível em qualquer momento e a partir de diferentes dispositivos;</w:t>
      </w:r>
    </w:p>
    <w:p w:rsidR="00FF2965" w:rsidRPr="001A6525" w:rsidRDefault="00FF2965" w:rsidP="00843F2A">
      <w:pPr>
        <w:pStyle w:val="NormalWeb"/>
        <w:numPr>
          <w:ilvl w:val="0"/>
          <w:numId w:val="3"/>
        </w:numPr>
        <w:spacing w:line="360" w:lineRule="auto"/>
        <w:ind w:firstLine="567"/>
        <w:jc w:val="both"/>
      </w:pPr>
      <w:r w:rsidRPr="001A6525">
        <w:t>reunir num único espaço informações relevantes sobre o Instituto, os cursos, os serviços e as atividades desenvolvidas;</w:t>
      </w:r>
    </w:p>
    <w:p w:rsidR="00FF2965" w:rsidRPr="001A6525" w:rsidRDefault="00FF2965" w:rsidP="00843F2A">
      <w:pPr>
        <w:pStyle w:val="NormalWeb"/>
        <w:numPr>
          <w:ilvl w:val="0"/>
          <w:numId w:val="3"/>
        </w:numPr>
        <w:spacing w:line="360" w:lineRule="auto"/>
        <w:ind w:firstLine="567"/>
        <w:jc w:val="both"/>
      </w:pPr>
      <w:r w:rsidRPr="001A6525">
        <w:t>reforçar a identidade visual e a imagem institucional através de uma presença digital moderna e consistente;</w:t>
      </w:r>
    </w:p>
    <w:p w:rsidR="00FF2965" w:rsidRPr="001A6525" w:rsidRDefault="00FF2965" w:rsidP="00843F2A">
      <w:pPr>
        <w:pStyle w:val="NormalWeb"/>
        <w:numPr>
          <w:ilvl w:val="0"/>
          <w:numId w:val="3"/>
        </w:numPr>
        <w:spacing w:line="360" w:lineRule="auto"/>
        <w:ind w:firstLine="567"/>
        <w:jc w:val="both"/>
      </w:pPr>
      <w:r w:rsidRPr="001A6525">
        <w:lastRenderedPageBreak/>
        <w:t>complementar as campanhas de divulgação já realizadas, prolongando o seu impacto no ambiente digital;</w:t>
      </w:r>
    </w:p>
    <w:p w:rsidR="00FF2965" w:rsidRPr="001A6525" w:rsidRDefault="00FF2965" w:rsidP="00843F2A">
      <w:pPr>
        <w:pStyle w:val="NormalWeb"/>
        <w:numPr>
          <w:ilvl w:val="0"/>
          <w:numId w:val="3"/>
        </w:numPr>
        <w:spacing w:line="360" w:lineRule="auto"/>
        <w:ind w:firstLine="567"/>
        <w:jc w:val="both"/>
      </w:pPr>
      <w:r w:rsidRPr="001A6525">
        <w:t>facilitar o acesso de estudantes, encarregados de educação e parceiros às informações institucionais;</w:t>
      </w:r>
    </w:p>
    <w:p w:rsidR="00FF2965" w:rsidRPr="001A6525" w:rsidRDefault="00FF2965" w:rsidP="00843F2A">
      <w:pPr>
        <w:pStyle w:val="NormalWeb"/>
        <w:numPr>
          <w:ilvl w:val="0"/>
          <w:numId w:val="3"/>
        </w:numPr>
        <w:spacing w:line="360" w:lineRule="auto"/>
        <w:ind w:firstLine="567"/>
        <w:jc w:val="both"/>
      </w:pPr>
      <w:r w:rsidRPr="001A6525">
        <w:t>criar uma estrutura preparada para a implementação futura de novos serviços digitais, de acordo com as necessidades da instituição;</w:t>
      </w:r>
    </w:p>
    <w:p w:rsidR="00FF2965" w:rsidRPr="001A6525" w:rsidRDefault="00FF2965" w:rsidP="00843F2A">
      <w:pPr>
        <w:pStyle w:val="NormalWeb"/>
        <w:numPr>
          <w:ilvl w:val="0"/>
          <w:numId w:val="3"/>
        </w:numPr>
        <w:spacing w:line="360" w:lineRule="auto"/>
        <w:ind w:firstLine="567"/>
        <w:jc w:val="both"/>
      </w:pPr>
      <w:r w:rsidRPr="001A6525">
        <w:t>contribuir para a valorização da marca institucional e para o fortalecimento da relação entre o Instituto e a comunidade.</w:t>
      </w:r>
    </w:p>
    <w:p w:rsidR="00FF2965" w:rsidRPr="001A6525" w:rsidRDefault="00FF2965" w:rsidP="00843F2A">
      <w:pPr>
        <w:pStyle w:val="Ttulo2"/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A6525">
        <w:rPr>
          <w:rFonts w:ascii="Times New Roman" w:hAnsi="Times New Roman" w:cs="Times New Roman"/>
          <w:sz w:val="24"/>
          <w:szCs w:val="24"/>
        </w:rPr>
        <w:t>Compromissos do Projeto</w:t>
      </w:r>
    </w:p>
    <w:p w:rsidR="00FF2965" w:rsidRPr="001A6525" w:rsidRDefault="00FF2965" w:rsidP="00843F2A">
      <w:pPr>
        <w:pStyle w:val="NormalWeb"/>
        <w:spacing w:line="360" w:lineRule="auto"/>
        <w:ind w:firstLine="567"/>
        <w:jc w:val="both"/>
      </w:pPr>
      <w:r w:rsidRPr="001A6525">
        <w:t>O Projeto Conecta Lureframulu &amp; Precimuel será orientado pelos seguintes compromissos:</w:t>
      </w:r>
    </w:p>
    <w:p w:rsidR="00FF2965" w:rsidRPr="001A6525" w:rsidRDefault="00FF2965" w:rsidP="00843F2A">
      <w:pPr>
        <w:pStyle w:val="NormalWeb"/>
        <w:spacing w:line="360" w:lineRule="auto"/>
        <w:ind w:firstLine="567"/>
        <w:jc w:val="both"/>
      </w:pPr>
      <w:r w:rsidRPr="001A6525">
        <w:rPr>
          <w:rStyle w:val="Forte"/>
        </w:rPr>
        <w:t>Valorizar a identidade institucional</w:t>
      </w:r>
      <w:r w:rsidRPr="001A6525">
        <w:t>, respeitando a história, a missão e os princípios que orientam o Instituto.</w:t>
      </w:r>
    </w:p>
    <w:p w:rsidR="00FF2965" w:rsidRPr="001A6525" w:rsidRDefault="00FF2965" w:rsidP="00843F2A">
      <w:pPr>
        <w:pStyle w:val="NormalWeb"/>
        <w:spacing w:line="360" w:lineRule="auto"/>
        <w:ind w:firstLine="567"/>
        <w:jc w:val="both"/>
      </w:pPr>
      <w:r w:rsidRPr="001A6525">
        <w:rPr>
          <w:rStyle w:val="Forte"/>
        </w:rPr>
        <w:t>Comunicar com clareza</w:t>
      </w:r>
      <w:r w:rsidRPr="001A6525">
        <w:t>, disponibilizando informações organizadas, atualizadas e de fácil compreensão para todos os públicos.</w:t>
      </w:r>
    </w:p>
    <w:p w:rsidR="00FF2965" w:rsidRPr="001A6525" w:rsidRDefault="00FF2965" w:rsidP="00843F2A">
      <w:pPr>
        <w:pStyle w:val="NormalWeb"/>
        <w:spacing w:line="360" w:lineRule="auto"/>
        <w:ind w:firstLine="567"/>
        <w:jc w:val="both"/>
      </w:pPr>
      <w:r w:rsidRPr="001A6525">
        <w:rPr>
          <w:rStyle w:val="Forte"/>
        </w:rPr>
        <w:t>Complementar os investimentos já realizados</w:t>
      </w:r>
      <w:r w:rsidRPr="001A6525">
        <w:t>, integrando a comunicação digital às ações de divulgação tradicional, sem as substituir.</w:t>
      </w:r>
    </w:p>
    <w:p w:rsidR="00FF2965" w:rsidRPr="001A6525" w:rsidRDefault="00FF2965" w:rsidP="00843F2A">
      <w:pPr>
        <w:pStyle w:val="NormalWeb"/>
        <w:spacing w:line="360" w:lineRule="auto"/>
        <w:ind w:firstLine="567"/>
        <w:jc w:val="both"/>
      </w:pPr>
      <w:r w:rsidRPr="001A6525">
        <w:rPr>
          <w:rStyle w:val="Forte"/>
        </w:rPr>
        <w:t>Promover uma experiência acessível e intuitiva</w:t>
      </w:r>
      <w:r w:rsidRPr="001A6525">
        <w:t>, permitindo que qualquer utilizador encontre rapidamente as informações de que necessita.</w:t>
      </w:r>
    </w:p>
    <w:p w:rsidR="00FF2965" w:rsidRPr="001A6525" w:rsidRDefault="00FF2965" w:rsidP="00843F2A">
      <w:pPr>
        <w:pStyle w:val="NormalWeb"/>
        <w:spacing w:line="360" w:lineRule="auto"/>
        <w:ind w:firstLine="567"/>
        <w:jc w:val="both"/>
      </w:pPr>
      <w:r w:rsidRPr="001A6525">
        <w:rPr>
          <w:rStyle w:val="Forte"/>
        </w:rPr>
        <w:t>Preparar o futuro</w:t>
      </w:r>
      <w:r w:rsidRPr="001A6525">
        <w:t>, desenvolvendo uma plataforma flexível, capaz de evoluir de forma gradual e acompanhar o crescimento do Instituto ao longo do tempo.</w:t>
      </w:r>
    </w:p>
    <w:p w:rsidR="00FF2965" w:rsidRPr="001A6525" w:rsidRDefault="00FF2965" w:rsidP="00843F2A">
      <w:pPr>
        <w:pStyle w:val="NormalWeb"/>
        <w:spacing w:line="360" w:lineRule="auto"/>
        <w:ind w:firstLine="567"/>
        <w:jc w:val="both"/>
      </w:pPr>
      <w:r w:rsidRPr="001A6525">
        <w:t>Desta forma, os objetivos desta proposta ultrapassam a simples criação de uma plataforma digital. Representam um compromisso com a valorização institucional, com a melhoria contínua da comunicação e com a construção de uma presença digital coerente com a qualidade do ensino e com a missão do Instituto Técnico Privado de Saúde Lureframulu &amp; Precimuel, Lda.</w:t>
      </w:r>
    </w:p>
    <w:p w:rsidR="00FF2965" w:rsidRPr="001A6525" w:rsidRDefault="00FF2965" w:rsidP="00843F2A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A6525">
        <w:rPr>
          <w:rFonts w:ascii="Times New Roman" w:hAnsi="Times New Roman" w:cs="Times New Roman"/>
          <w:sz w:val="24"/>
          <w:szCs w:val="24"/>
        </w:rPr>
        <w:br w:type="page"/>
      </w:r>
    </w:p>
    <w:p w:rsidR="00FF2965" w:rsidRPr="001A6525" w:rsidRDefault="00FF2965" w:rsidP="00843F2A">
      <w:pPr>
        <w:pStyle w:val="NormalWeb"/>
        <w:spacing w:line="360" w:lineRule="auto"/>
        <w:ind w:firstLine="567"/>
        <w:jc w:val="both"/>
      </w:pPr>
      <w:r w:rsidRPr="001A6525">
        <w:lastRenderedPageBreak/>
        <w:t>"As melhores soluções não substituem o que já funciona. Potenciam aquilo que já é feito com excelência."</w:t>
      </w:r>
    </w:p>
    <w:p w:rsidR="00FF2965" w:rsidRPr="001A6525" w:rsidRDefault="003532B1" w:rsidP="00843F2A">
      <w:pPr>
        <w:pStyle w:val="Ttulo1"/>
        <w:spacing w:before="0" w:beforeAutospacing="0" w:line="360" w:lineRule="auto"/>
        <w:ind w:firstLine="567"/>
        <w:jc w:val="both"/>
        <w:rPr>
          <w:sz w:val="24"/>
          <w:szCs w:val="24"/>
        </w:rPr>
      </w:pPr>
      <w:r w:rsidRPr="001A6525">
        <w:rPr>
          <w:sz w:val="24"/>
          <w:szCs w:val="24"/>
        </w:rPr>
        <w:t>7. A SOLUÇÃO PROPOSTA</w:t>
      </w:r>
    </w:p>
    <w:p w:rsidR="00FF2965" w:rsidRPr="001A6525" w:rsidRDefault="00FF2965" w:rsidP="00843F2A">
      <w:pPr>
        <w:pStyle w:val="Ttulo2"/>
        <w:spacing w:before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A6525">
        <w:rPr>
          <w:rFonts w:ascii="Times New Roman" w:hAnsi="Times New Roman" w:cs="Times New Roman"/>
          <w:sz w:val="24"/>
          <w:szCs w:val="24"/>
        </w:rPr>
        <w:t>Uma visão integrada para a presença institucional</w:t>
      </w:r>
    </w:p>
    <w:p w:rsidR="00FF2965" w:rsidRPr="001A6525" w:rsidRDefault="00FF2965" w:rsidP="00843F2A">
      <w:pPr>
        <w:pStyle w:val="NormalWeb"/>
        <w:spacing w:before="0" w:beforeAutospacing="0" w:line="360" w:lineRule="auto"/>
        <w:ind w:firstLine="567"/>
        <w:jc w:val="both"/>
      </w:pPr>
      <w:r w:rsidRPr="001A6525">
        <w:t xml:space="preserve">O </w:t>
      </w:r>
      <w:r w:rsidRPr="001A6525">
        <w:rPr>
          <w:rStyle w:val="Forte"/>
        </w:rPr>
        <w:t>Projeto Conecta Lureframulu &amp; Precimuel</w:t>
      </w:r>
      <w:r w:rsidRPr="001A6525">
        <w:t xml:space="preserve"> propõe a criação de um </w:t>
      </w:r>
      <w:r w:rsidRPr="001A6525">
        <w:rPr>
          <w:rStyle w:val="Forte"/>
        </w:rPr>
        <w:t>Ecossistema Digital Institucional</w:t>
      </w:r>
      <w:r w:rsidRPr="001A6525">
        <w:t>, concebido para fortalecer a comunicação, valorizar a identidade do Instituto e criar uma base sólida para a evolução gradual dos seus serviços digitais.</w:t>
      </w:r>
    </w:p>
    <w:p w:rsidR="00FF2965" w:rsidRPr="001A6525" w:rsidRDefault="00FF2965" w:rsidP="00843F2A">
      <w:pPr>
        <w:pStyle w:val="NormalWeb"/>
        <w:spacing w:before="0" w:beforeAutospacing="0" w:line="360" w:lineRule="auto"/>
        <w:ind w:firstLine="567"/>
        <w:jc w:val="both"/>
      </w:pPr>
      <w:r w:rsidRPr="001A6525">
        <w:t>A primeira etapa deste ecossistema consiste no desenvolvimento de uma Plataforma Institucional Digital moderna, intuitiva e responsiva, que funcionará como o principal canal oficial de comunicação entre o Instituto e a comunidade.</w:t>
      </w:r>
    </w:p>
    <w:p w:rsidR="00FF2965" w:rsidRPr="001A6525" w:rsidRDefault="00FF2965" w:rsidP="00843F2A">
      <w:pPr>
        <w:pStyle w:val="NormalWeb"/>
        <w:spacing w:before="0" w:beforeAutospacing="0" w:line="360" w:lineRule="auto"/>
        <w:ind w:firstLine="567"/>
        <w:jc w:val="both"/>
      </w:pPr>
      <w:r w:rsidRPr="001A6525">
        <w:t>Mais do que um website, esta plataforma será o espaço onde estudantes, encarregados de educação, docentes, parceiros e a sociedade poderão conhecer a instituição, acompanhar as suas atividades e aceder às informações de forma simples, rápida e organizada.</w:t>
      </w:r>
    </w:p>
    <w:p w:rsidR="00FF2965" w:rsidRPr="001A6525" w:rsidRDefault="00FF2965" w:rsidP="00843F2A">
      <w:pPr>
        <w:pStyle w:val="Ttulo2"/>
        <w:spacing w:before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A6525">
        <w:rPr>
          <w:rFonts w:ascii="Times New Roman" w:hAnsi="Times New Roman" w:cs="Times New Roman"/>
          <w:sz w:val="24"/>
          <w:szCs w:val="24"/>
        </w:rPr>
        <w:t>Uma plataforma construída para crescer</w:t>
      </w:r>
    </w:p>
    <w:p w:rsidR="00FF2965" w:rsidRPr="001A6525" w:rsidRDefault="00FF2965" w:rsidP="00843F2A">
      <w:pPr>
        <w:pStyle w:val="NormalWeb"/>
        <w:spacing w:before="0" w:beforeAutospacing="0" w:line="360" w:lineRule="auto"/>
        <w:ind w:firstLine="567"/>
        <w:jc w:val="both"/>
      </w:pPr>
      <w:r w:rsidRPr="001A6525">
        <w:t>Uma das principais características da solução proposta é a sua capacidade de evolução.</w:t>
      </w:r>
    </w:p>
    <w:p w:rsidR="00FF2965" w:rsidRPr="001A6525" w:rsidRDefault="00FF2965" w:rsidP="00843F2A">
      <w:pPr>
        <w:pStyle w:val="NormalWeb"/>
        <w:spacing w:before="0" w:beforeAutospacing="0" w:line="360" w:lineRule="auto"/>
        <w:ind w:firstLine="567"/>
        <w:jc w:val="both"/>
      </w:pPr>
      <w:r w:rsidRPr="001A6525">
        <w:t>A plataforma será concebida para responder às necessidades atuais do Instituto, mas preparada para integrar, no futuro, novas funcionalidades, sem que seja necessário reconstruir todo o projeto.</w:t>
      </w:r>
    </w:p>
    <w:p w:rsidR="00FF2965" w:rsidRPr="001A6525" w:rsidRDefault="00FF2965" w:rsidP="00843F2A">
      <w:pPr>
        <w:pStyle w:val="NormalWeb"/>
        <w:spacing w:before="0" w:beforeAutospacing="0" w:line="360" w:lineRule="auto"/>
        <w:ind w:firstLine="567"/>
        <w:jc w:val="both"/>
      </w:pPr>
      <w:r w:rsidRPr="001A6525">
        <w:t>Esta abordagem permitirá que a transformação digital aconteça de forma gradual, respeitando o ritmo de crescimento da instituição e os seus objetivos estratégicos.</w:t>
      </w:r>
    </w:p>
    <w:p w:rsidR="00FF2965" w:rsidRPr="001A6525" w:rsidRDefault="00FF2965" w:rsidP="00843F2A">
      <w:pPr>
        <w:pStyle w:val="Ttulo2"/>
        <w:spacing w:before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A6525">
        <w:rPr>
          <w:rFonts w:ascii="Times New Roman" w:hAnsi="Times New Roman" w:cs="Times New Roman"/>
          <w:sz w:val="24"/>
          <w:szCs w:val="24"/>
        </w:rPr>
        <w:t>Estrutura funcional da plataforma</w:t>
      </w:r>
    </w:p>
    <w:p w:rsidR="00FF2965" w:rsidRPr="001A6525" w:rsidRDefault="00FF2965" w:rsidP="00843F2A">
      <w:pPr>
        <w:pStyle w:val="NormalWeb"/>
        <w:spacing w:before="0" w:beforeAutospacing="0" w:line="360" w:lineRule="auto"/>
        <w:ind w:firstLine="567"/>
        <w:jc w:val="both"/>
      </w:pPr>
      <w:r w:rsidRPr="001A6525">
        <w:t>A proposta contempla uma plataforma organizada em diferentes áreas institucionais, entre as quais:</w:t>
      </w:r>
    </w:p>
    <w:p w:rsidR="00FF2965" w:rsidRPr="001A6525" w:rsidRDefault="00FF2965" w:rsidP="00843F2A">
      <w:pPr>
        <w:pStyle w:val="NormalWeb"/>
        <w:numPr>
          <w:ilvl w:val="0"/>
          <w:numId w:val="4"/>
        </w:numPr>
        <w:spacing w:before="0" w:beforeAutospacing="0" w:line="360" w:lineRule="auto"/>
        <w:ind w:firstLine="567"/>
        <w:jc w:val="both"/>
      </w:pPr>
      <w:r w:rsidRPr="001A6525">
        <w:t>Página inicial com apresentação institucional e destaques;</w:t>
      </w:r>
    </w:p>
    <w:p w:rsidR="00FF2965" w:rsidRPr="001A6525" w:rsidRDefault="00FF2965" w:rsidP="00843F2A">
      <w:pPr>
        <w:pStyle w:val="NormalWeb"/>
        <w:numPr>
          <w:ilvl w:val="0"/>
          <w:numId w:val="4"/>
        </w:numPr>
        <w:spacing w:before="0" w:beforeAutospacing="0" w:line="360" w:lineRule="auto"/>
        <w:ind w:firstLine="567"/>
        <w:jc w:val="both"/>
      </w:pPr>
      <w:r w:rsidRPr="001A6525">
        <w:t>História, missão, visão e valores do Instituto;</w:t>
      </w:r>
    </w:p>
    <w:p w:rsidR="00FF2965" w:rsidRPr="001A6525" w:rsidRDefault="00FF2965" w:rsidP="00843F2A">
      <w:pPr>
        <w:pStyle w:val="NormalWeb"/>
        <w:numPr>
          <w:ilvl w:val="0"/>
          <w:numId w:val="4"/>
        </w:numPr>
        <w:spacing w:before="0" w:beforeAutospacing="0" w:line="360" w:lineRule="auto"/>
        <w:ind w:firstLine="567"/>
        <w:jc w:val="both"/>
      </w:pPr>
      <w:r w:rsidRPr="001A6525">
        <w:lastRenderedPageBreak/>
        <w:t>Apresentação dos cursos e da oferta formativa;</w:t>
      </w:r>
    </w:p>
    <w:p w:rsidR="00FF2965" w:rsidRPr="001A6525" w:rsidRDefault="00FF2965" w:rsidP="00843F2A">
      <w:pPr>
        <w:pStyle w:val="NormalWeb"/>
        <w:numPr>
          <w:ilvl w:val="0"/>
          <w:numId w:val="4"/>
        </w:numPr>
        <w:spacing w:before="0" w:beforeAutospacing="0" w:line="360" w:lineRule="auto"/>
        <w:ind w:firstLine="567"/>
        <w:jc w:val="both"/>
      </w:pPr>
      <w:r w:rsidRPr="001A6525">
        <w:t>Notícias, eventos e atividades académicas;</w:t>
      </w:r>
    </w:p>
    <w:p w:rsidR="00FF2965" w:rsidRPr="001A6525" w:rsidRDefault="00FF2965" w:rsidP="00843F2A">
      <w:pPr>
        <w:pStyle w:val="NormalWeb"/>
        <w:numPr>
          <w:ilvl w:val="0"/>
          <w:numId w:val="4"/>
        </w:numPr>
        <w:spacing w:before="0" w:beforeAutospacing="0" w:line="360" w:lineRule="auto"/>
        <w:ind w:firstLine="567"/>
        <w:jc w:val="both"/>
      </w:pPr>
      <w:r w:rsidRPr="001A6525">
        <w:t>Galeria de fotografias e vídeos;</w:t>
      </w:r>
    </w:p>
    <w:p w:rsidR="00FF2965" w:rsidRPr="001A6525" w:rsidRDefault="00FF2965" w:rsidP="00843F2A">
      <w:pPr>
        <w:pStyle w:val="NormalWeb"/>
        <w:numPr>
          <w:ilvl w:val="0"/>
          <w:numId w:val="4"/>
        </w:numPr>
        <w:spacing w:before="0" w:beforeAutospacing="0" w:line="360" w:lineRule="auto"/>
        <w:ind w:firstLine="567"/>
        <w:jc w:val="both"/>
      </w:pPr>
      <w:r w:rsidRPr="001A6525">
        <w:t>Informações sobre processos de candidatura e matrícula;</w:t>
      </w:r>
    </w:p>
    <w:p w:rsidR="00FF2965" w:rsidRPr="001A6525" w:rsidRDefault="00FF2965" w:rsidP="00843F2A">
      <w:pPr>
        <w:pStyle w:val="NormalWeb"/>
        <w:numPr>
          <w:ilvl w:val="0"/>
          <w:numId w:val="4"/>
        </w:numPr>
        <w:spacing w:before="0" w:beforeAutospacing="0" w:line="360" w:lineRule="auto"/>
        <w:ind w:firstLine="567"/>
        <w:jc w:val="both"/>
      </w:pPr>
      <w:r w:rsidRPr="001A6525">
        <w:t>Área de contactos, localização e canais oficiais de comunicação;</w:t>
      </w:r>
    </w:p>
    <w:p w:rsidR="00FF2965" w:rsidRPr="001A6525" w:rsidRDefault="00FF2965" w:rsidP="00843F2A">
      <w:pPr>
        <w:pStyle w:val="NormalWeb"/>
        <w:numPr>
          <w:ilvl w:val="0"/>
          <w:numId w:val="4"/>
        </w:numPr>
        <w:spacing w:before="0" w:beforeAutospacing="0" w:line="360" w:lineRule="auto"/>
        <w:ind w:firstLine="567"/>
        <w:jc w:val="both"/>
      </w:pPr>
      <w:r w:rsidRPr="001A6525">
        <w:t>Espaço dedicado a parceiros e projetos institucionais;</w:t>
      </w:r>
    </w:p>
    <w:p w:rsidR="00FF2965" w:rsidRPr="001A6525" w:rsidRDefault="00FF2965" w:rsidP="00843F2A">
      <w:pPr>
        <w:pStyle w:val="NormalWeb"/>
        <w:numPr>
          <w:ilvl w:val="0"/>
          <w:numId w:val="4"/>
        </w:numPr>
        <w:spacing w:before="0" w:beforeAutospacing="0" w:line="360" w:lineRule="auto"/>
        <w:ind w:firstLine="567"/>
        <w:jc w:val="both"/>
      </w:pPr>
      <w:r w:rsidRPr="001A6525">
        <w:t>Área preparada para futuras funcionalidades académicas.</w:t>
      </w:r>
    </w:p>
    <w:p w:rsidR="00FF2965" w:rsidRPr="001A6525" w:rsidRDefault="00FF2965" w:rsidP="00843F2A">
      <w:pPr>
        <w:pStyle w:val="NormalWeb"/>
        <w:spacing w:before="0" w:beforeAutospacing="0" w:line="360" w:lineRule="auto"/>
        <w:ind w:firstLine="567"/>
        <w:jc w:val="both"/>
      </w:pPr>
      <w:r w:rsidRPr="001A6525">
        <w:t>Cada uma destas secções será organizada de forma intuitiva, permitindo que qualquer utilizador encontre rapidamente a informação pretendida.</w:t>
      </w:r>
    </w:p>
    <w:p w:rsidR="00FF2965" w:rsidRPr="001A6525" w:rsidRDefault="00FF2965" w:rsidP="00843F2A">
      <w:pPr>
        <w:pStyle w:val="Ttulo2"/>
        <w:spacing w:before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A6525">
        <w:rPr>
          <w:rFonts w:ascii="Times New Roman" w:hAnsi="Times New Roman" w:cs="Times New Roman"/>
          <w:sz w:val="24"/>
          <w:szCs w:val="24"/>
        </w:rPr>
        <w:t>Uma plataforma pensada para todos</w:t>
      </w:r>
    </w:p>
    <w:p w:rsidR="00FF2965" w:rsidRPr="001A6525" w:rsidRDefault="00FF2965" w:rsidP="00843F2A">
      <w:pPr>
        <w:pStyle w:val="NormalWeb"/>
        <w:spacing w:before="0" w:beforeAutospacing="0" w:line="360" w:lineRule="auto"/>
        <w:ind w:firstLine="567"/>
        <w:jc w:val="both"/>
      </w:pPr>
      <w:r w:rsidRPr="001A6525">
        <w:t>A solução foi concebida para servir diferentes públicos.</w:t>
      </w:r>
    </w:p>
    <w:p w:rsidR="00FF2965" w:rsidRPr="001A6525" w:rsidRDefault="00FF2965" w:rsidP="00843F2A">
      <w:pPr>
        <w:pStyle w:val="NormalWeb"/>
        <w:spacing w:before="0" w:beforeAutospacing="0" w:line="360" w:lineRule="auto"/>
        <w:ind w:firstLine="567"/>
        <w:jc w:val="both"/>
      </w:pPr>
      <w:r w:rsidRPr="001A6525">
        <w:t>Os futuros estudantes poderão conhecer os cursos e obter informações sobre admissões.</w:t>
      </w:r>
    </w:p>
    <w:p w:rsidR="00FF2965" w:rsidRPr="001A6525" w:rsidRDefault="00FF2965" w:rsidP="00843F2A">
      <w:pPr>
        <w:pStyle w:val="NormalWeb"/>
        <w:spacing w:before="0" w:beforeAutospacing="0" w:line="360" w:lineRule="auto"/>
        <w:ind w:firstLine="567"/>
        <w:jc w:val="both"/>
      </w:pPr>
      <w:r w:rsidRPr="001A6525">
        <w:t>Os estudantes encontrarão informações institucionais atualizadas e acompanharão notícias e atividades.</w:t>
      </w:r>
    </w:p>
    <w:p w:rsidR="00FF2965" w:rsidRPr="001A6525" w:rsidRDefault="00FF2965" w:rsidP="00843F2A">
      <w:pPr>
        <w:pStyle w:val="NormalWeb"/>
        <w:spacing w:before="0" w:beforeAutospacing="0" w:line="360" w:lineRule="auto"/>
        <w:ind w:firstLine="567"/>
        <w:jc w:val="both"/>
      </w:pPr>
      <w:r w:rsidRPr="001A6525">
        <w:t>Os encarregados de educação terão um canal oficial para conhecer a instituição e acompanhar informações relevantes.</w:t>
      </w:r>
    </w:p>
    <w:p w:rsidR="00FF2965" w:rsidRPr="001A6525" w:rsidRDefault="00FF2965" w:rsidP="00843F2A">
      <w:pPr>
        <w:pStyle w:val="NormalWeb"/>
        <w:spacing w:before="0" w:beforeAutospacing="0" w:line="360" w:lineRule="auto"/>
        <w:ind w:firstLine="567"/>
        <w:jc w:val="both"/>
      </w:pPr>
      <w:r w:rsidRPr="001A6525">
        <w:t>Os parceiros institucionais poderão compreender melhor a missão, os projetos e as oportunidades de colaboração.</w:t>
      </w:r>
    </w:p>
    <w:p w:rsidR="00FF2965" w:rsidRPr="001A6525" w:rsidRDefault="00FF2965" w:rsidP="00843F2A">
      <w:pPr>
        <w:pStyle w:val="NormalWeb"/>
        <w:spacing w:before="0" w:beforeAutospacing="0" w:line="360" w:lineRule="auto"/>
        <w:ind w:firstLine="567"/>
        <w:jc w:val="both"/>
      </w:pPr>
      <w:r w:rsidRPr="001A6525">
        <w:t>Desta forma, a plataforma torna-se um ponto de encontro entre o Instituto e toda a comunidade académica.</w:t>
      </w:r>
    </w:p>
    <w:p w:rsidR="00FF2965" w:rsidRPr="001A6525" w:rsidRDefault="00FF2965" w:rsidP="00843F2A">
      <w:pPr>
        <w:pStyle w:val="Ttulo2"/>
        <w:spacing w:before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A6525">
        <w:rPr>
          <w:rFonts w:ascii="Times New Roman" w:hAnsi="Times New Roman" w:cs="Times New Roman"/>
          <w:sz w:val="24"/>
          <w:szCs w:val="24"/>
        </w:rPr>
        <w:t>Uma base para o futuro</w:t>
      </w:r>
    </w:p>
    <w:p w:rsidR="00FF2965" w:rsidRPr="001A6525" w:rsidRDefault="00FF2965" w:rsidP="00843F2A">
      <w:pPr>
        <w:pStyle w:val="NormalWeb"/>
        <w:spacing w:before="0" w:beforeAutospacing="0" w:line="360" w:lineRule="auto"/>
        <w:ind w:firstLine="567"/>
        <w:jc w:val="both"/>
      </w:pPr>
      <w:r w:rsidRPr="001A6525">
        <w:t>Embora a presente proposta tenha como foco principal o desenvolvimento da Plataforma Institucional Digital, o projeto foi pensado para permitir a incorporação futura de novos serviços, tais como:</w:t>
      </w:r>
    </w:p>
    <w:p w:rsidR="00FF2965" w:rsidRPr="001A6525" w:rsidRDefault="00FF2965" w:rsidP="00843F2A">
      <w:pPr>
        <w:pStyle w:val="NormalWeb"/>
        <w:numPr>
          <w:ilvl w:val="0"/>
          <w:numId w:val="5"/>
        </w:numPr>
        <w:spacing w:before="0" w:beforeAutospacing="0" w:line="360" w:lineRule="auto"/>
        <w:ind w:firstLine="567"/>
        <w:jc w:val="both"/>
      </w:pPr>
      <w:r w:rsidRPr="001A6525">
        <w:t>Portal do Estudante;</w:t>
      </w:r>
    </w:p>
    <w:p w:rsidR="00FF2965" w:rsidRPr="001A6525" w:rsidRDefault="00FF2965" w:rsidP="00843F2A">
      <w:pPr>
        <w:pStyle w:val="NormalWeb"/>
        <w:numPr>
          <w:ilvl w:val="0"/>
          <w:numId w:val="5"/>
        </w:numPr>
        <w:spacing w:before="0" w:beforeAutospacing="0" w:line="360" w:lineRule="auto"/>
        <w:ind w:firstLine="567"/>
        <w:jc w:val="both"/>
      </w:pPr>
      <w:r w:rsidRPr="001A6525">
        <w:t>Portal do Docente;</w:t>
      </w:r>
    </w:p>
    <w:p w:rsidR="00FF2965" w:rsidRPr="001A6525" w:rsidRDefault="00FF2965" w:rsidP="00843F2A">
      <w:pPr>
        <w:pStyle w:val="NormalWeb"/>
        <w:numPr>
          <w:ilvl w:val="0"/>
          <w:numId w:val="5"/>
        </w:numPr>
        <w:spacing w:before="0" w:beforeAutospacing="0" w:line="360" w:lineRule="auto"/>
        <w:ind w:firstLine="567"/>
        <w:jc w:val="both"/>
      </w:pPr>
      <w:r w:rsidRPr="001A6525">
        <w:t>Matrículas online;</w:t>
      </w:r>
    </w:p>
    <w:p w:rsidR="00FF2965" w:rsidRPr="001A6525" w:rsidRDefault="00FF2965" w:rsidP="00843F2A">
      <w:pPr>
        <w:pStyle w:val="NormalWeb"/>
        <w:numPr>
          <w:ilvl w:val="0"/>
          <w:numId w:val="5"/>
        </w:numPr>
        <w:spacing w:before="0" w:beforeAutospacing="0" w:line="360" w:lineRule="auto"/>
        <w:ind w:firstLine="567"/>
        <w:jc w:val="both"/>
      </w:pPr>
      <w:r w:rsidRPr="001A6525">
        <w:lastRenderedPageBreak/>
        <w:t>Consultas de horários;</w:t>
      </w:r>
    </w:p>
    <w:p w:rsidR="00FF2965" w:rsidRPr="001A6525" w:rsidRDefault="00FF2965" w:rsidP="00843F2A">
      <w:pPr>
        <w:pStyle w:val="NormalWeb"/>
        <w:numPr>
          <w:ilvl w:val="0"/>
          <w:numId w:val="5"/>
        </w:numPr>
        <w:spacing w:line="360" w:lineRule="auto"/>
        <w:ind w:firstLine="567"/>
        <w:jc w:val="both"/>
      </w:pPr>
      <w:r w:rsidRPr="001A6525">
        <w:t>Divulgação de resultados académicos;</w:t>
      </w:r>
    </w:p>
    <w:p w:rsidR="00FF2965" w:rsidRPr="001A6525" w:rsidRDefault="00FF2965" w:rsidP="00843F2A">
      <w:pPr>
        <w:pStyle w:val="NormalWeb"/>
        <w:numPr>
          <w:ilvl w:val="0"/>
          <w:numId w:val="5"/>
        </w:numPr>
        <w:spacing w:line="360" w:lineRule="auto"/>
        <w:ind w:firstLine="567"/>
        <w:jc w:val="both"/>
      </w:pPr>
      <w:r w:rsidRPr="001A6525">
        <w:t>Biblioteca digital;</w:t>
      </w:r>
    </w:p>
    <w:p w:rsidR="00FF2965" w:rsidRPr="001A6525" w:rsidRDefault="00FF2965" w:rsidP="00843F2A">
      <w:pPr>
        <w:pStyle w:val="NormalWeb"/>
        <w:numPr>
          <w:ilvl w:val="0"/>
          <w:numId w:val="5"/>
        </w:numPr>
        <w:spacing w:line="360" w:lineRule="auto"/>
        <w:ind w:firstLine="567"/>
        <w:jc w:val="both"/>
      </w:pPr>
      <w:r w:rsidRPr="001A6525">
        <w:t>Área de candidaturas;</w:t>
      </w:r>
    </w:p>
    <w:p w:rsidR="00FF2965" w:rsidRPr="001A6525" w:rsidRDefault="00FF2965" w:rsidP="00843F2A">
      <w:pPr>
        <w:pStyle w:val="NormalWeb"/>
        <w:numPr>
          <w:ilvl w:val="0"/>
          <w:numId w:val="5"/>
        </w:numPr>
        <w:spacing w:line="360" w:lineRule="auto"/>
        <w:ind w:firstLine="567"/>
        <w:jc w:val="both"/>
      </w:pPr>
      <w:r w:rsidRPr="001A6525">
        <w:t>Aplicação móvel institucional;</w:t>
      </w:r>
    </w:p>
    <w:p w:rsidR="00FF2965" w:rsidRPr="001A6525" w:rsidRDefault="00FF2965" w:rsidP="00843F2A">
      <w:pPr>
        <w:pStyle w:val="NormalWeb"/>
        <w:numPr>
          <w:ilvl w:val="0"/>
          <w:numId w:val="5"/>
        </w:numPr>
        <w:spacing w:line="360" w:lineRule="auto"/>
        <w:ind w:firstLine="567"/>
        <w:jc w:val="both"/>
      </w:pPr>
      <w:r w:rsidRPr="001A6525">
        <w:t>Integração com sistemas administrativos.</w:t>
      </w:r>
    </w:p>
    <w:p w:rsidR="00FF2965" w:rsidRPr="001A6525" w:rsidRDefault="00FF2965" w:rsidP="00843F2A">
      <w:pPr>
        <w:pStyle w:val="NormalWeb"/>
        <w:spacing w:line="360" w:lineRule="auto"/>
        <w:ind w:firstLine="567"/>
        <w:jc w:val="both"/>
      </w:pPr>
      <w:r w:rsidRPr="001A6525">
        <w:t>Esta visão de evolução permite que o investimento realizado hoje continue a gerar benefícios ao longo dos próximos anos, acompanhando o crescimento do Instituto e as necessidades da comunidade.</w:t>
      </w:r>
    </w:p>
    <w:p w:rsidR="00FF2965" w:rsidRPr="001A6525" w:rsidRDefault="00FF2965" w:rsidP="00843F2A">
      <w:pPr>
        <w:pStyle w:val="NormalWeb"/>
        <w:spacing w:line="360" w:lineRule="auto"/>
        <w:ind w:firstLine="567"/>
        <w:jc w:val="both"/>
      </w:pPr>
      <w:r w:rsidRPr="001A6525">
        <w:t xml:space="preserve">O </w:t>
      </w:r>
      <w:r w:rsidRPr="001A6525">
        <w:rPr>
          <w:rStyle w:val="Forte"/>
        </w:rPr>
        <w:t>Projeto Conecta Lureframulu &amp; Precimuel</w:t>
      </w:r>
      <w:r w:rsidRPr="001A6525">
        <w:t xml:space="preserve"> não se limita, assim, à criação de uma presença digital. Propõe a construção de uma infraestrutura preparada para apoiar a comunicação institucional, fortalecer a identidade da organização e servir de base para a modernização gradual dos seus serviços.</w:t>
      </w:r>
    </w:p>
    <w:p w:rsidR="00FF2965" w:rsidRPr="001A6525" w:rsidRDefault="00FF2965" w:rsidP="00843F2A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A6525">
        <w:rPr>
          <w:rFonts w:ascii="Times New Roman" w:hAnsi="Times New Roman" w:cs="Times New Roman"/>
          <w:sz w:val="24"/>
          <w:szCs w:val="24"/>
        </w:rPr>
        <w:t>"Quando uma instituição investe em inovação, os benefícios estendem-se muito além da tecnologia: alcançam pessoas, processos e oportunidades."</w:t>
      </w:r>
    </w:p>
    <w:p w:rsidR="00FF2965" w:rsidRPr="001A6525" w:rsidRDefault="00FF2965" w:rsidP="00843F2A">
      <w:pPr>
        <w:pStyle w:val="Ttulo1"/>
        <w:spacing w:line="360" w:lineRule="auto"/>
        <w:ind w:firstLine="567"/>
        <w:jc w:val="both"/>
        <w:rPr>
          <w:sz w:val="24"/>
          <w:szCs w:val="24"/>
        </w:rPr>
      </w:pPr>
      <w:r w:rsidRPr="001A6525">
        <w:rPr>
          <w:sz w:val="24"/>
          <w:szCs w:val="24"/>
        </w:rPr>
        <w:t>8. Benefícios para a Instituição</w:t>
      </w:r>
    </w:p>
    <w:p w:rsidR="00FF2965" w:rsidRPr="001A6525" w:rsidRDefault="00FF2965" w:rsidP="00843F2A">
      <w:pPr>
        <w:pStyle w:val="Ttulo2"/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A6525">
        <w:rPr>
          <w:rFonts w:ascii="Times New Roman" w:hAnsi="Times New Roman" w:cs="Times New Roman"/>
          <w:sz w:val="24"/>
          <w:szCs w:val="24"/>
        </w:rPr>
        <w:t>Um investimento que gera valor em diferentes dimensões</w:t>
      </w:r>
    </w:p>
    <w:p w:rsidR="00FF2965" w:rsidRPr="001A6525" w:rsidRDefault="00FF2965" w:rsidP="00843F2A">
      <w:pPr>
        <w:pStyle w:val="NormalWeb"/>
        <w:spacing w:line="360" w:lineRule="auto"/>
        <w:ind w:firstLine="567"/>
        <w:jc w:val="both"/>
      </w:pPr>
      <w:r w:rsidRPr="001A6525">
        <w:t>O Projeto Conecta Lureframulu &amp; Precimuel foi concebido para produzir benefícios que ultrapassam a implementação de uma Plataforma Institucional Digital. A proposta pretende gerar valor para toda a comunidade académica, fortalecer a imagem do Instituto e criar condições para uma evolução institucional sustentável.</w:t>
      </w:r>
    </w:p>
    <w:p w:rsidR="00FF2965" w:rsidRPr="001A6525" w:rsidRDefault="00FF2965" w:rsidP="00843F2A">
      <w:pPr>
        <w:pStyle w:val="NormalWeb"/>
        <w:spacing w:line="360" w:lineRule="auto"/>
        <w:ind w:firstLine="567"/>
        <w:jc w:val="both"/>
      </w:pPr>
      <w:r w:rsidRPr="001A6525">
        <w:t>Os benefícios esperados refletem-se na forma como a instituição comunica, organiza a informação, aproxima-se da comunidade e prepara o seu crescimento futuro.</w:t>
      </w:r>
    </w:p>
    <w:p w:rsidR="00FF2965" w:rsidRPr="001A6525" w:rsidRDefault="00FF2965" w:rsidP="00843F2A">
      <w:pPr>
        <w:pStyle w:val="Ttulo2"/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A6525">
        <w:rPr>
          <w:rFonts w:ascii="Times New Roman" w:hAnsi="Times New Roman" w:cs="Times New Roman"/>
          <w:sz w:val="24"/>
          <w:szCs w:val="24"/>
        </w:rPr>
        <w:t>Benefícios para a Direção</w:t>
      </w:r>
    </w:p>
    <w:p w:rsidR="00FF2965" w:rsidRPr="001A6525" w:rsidRDefault="00FF2965" w:rsidP="00843F2A">
      <w:pPr>
        <w:pStyle w:val="NormalWeb"/>
        <w:spacing w:line="360" w:lineRule="auto"/>
        <w:ind w:firstLine="567"/>
        <w:jc w:val="both"/>
      </w:pPr>
      <w:r w:rsidRPr="001A6525">
        <w:t>A Direção passará a dispor de um canal oficial de comunicação que representa a instituição de forma consistente e profissional, permitindo divulgar informações relevantes, reforçar a imagem institucional e acompanhar a evolução da presença digital do Instituto.</w:t>
      </w:r>
    </w:p>
    <w:p w:rsidR="00FF2965" w:rsidRPr="001A6525" w:rsidRDefault="00FF2965" w:rsidP="00843F2A">
      <w:pPr>
        <w:pStyle w:val="NormalWeb"/>
        <w:spacing w:line="360" w:lineRule="auto"/>
        <w:ind w:firstLine="567"/>
        <w:jc w:val="both"/>
      </w:pPr>
      <w:r w:rsidRPr="001A6525">
        <w:lastRenderedPageBreak/>
        <w:t>Além disso, a plataforma contribuirá para consolidar a identidade institucional, valorizando o trabalho desenvolvido ao longo dos anos e ampliando o alcance das estratégias de divulgação já implementadas.</w:t>
      </w:r>
    </w:p>
    <w:p w:rsidR="00FF2965" w:rsidRPr="001A6525" w:rsidRDefault="00FF2965" w:rsidP="00843F2A">
      <w:pPr>
        <w:pStyle w:val="Ttulo2"/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A6525">
        <w:rPr>
          <w:rFonts w:ascii="Times New Roman" w:hAnsi="Times New Roman" w:cs="Times New Roman"/>
          <w:sz w:val="24"/>
          <w:szCs w:val="24"/>
        </w:rPr>
        <w:t>Benefícios para a gestão institucional</w:t>
      </w:r>
    </w:p>
    <w:p w:rsidR="00FF2965" w:rsidRPr="001A6525" w:rsidRDefault="00FF2965" w:rsidP="00843F2A">
      <w:pPr>
        <w:pStyle w:val="NormalWeb"/>
        <w:spacing w:line="360" w:lineRule="auto"/>
        <w:ind w:firstLine="567"/>
        <w:jc w:val="both"/>
      </w:pPr>
      <w:r w:rsidRPr="001A6525">
        <w:t>A centralização das informações num único ambiente facilitará a organização da comunicação institucional, reduzindo a dispersão de conteúdos e permitindo uma atualização mais eficiente das informações disponibilizadas ao público.</w:t>
      </w:r>
    </w:p>
    <w:p w:rsidR="00FF2965" w:rsidRPr="001A6525" w:rsidRDefault="00FF2965" w:rsidP="00843F2A">
      <w:pPr>
        <w:pStyle w:val="NormalWeb"/>
        <w:spacing w:line="360" w:lineRule="auto"/>
        <w:ind w:firstLine="567"/>
        <w:jc w:val="both"/>
      </w:pPr>
      <w:r w:rsidRPr="001A6525">
        <w:t>Esta organização contribuirá para melhorar os processos internos relacionados com a divulgação institucional e criará uma base preparada para futuras iniciativas de transformação digital.</w:t>
      </w:r>
    </w:p>
    <w:p w:rsidR="00FF2965" w:rsidRPr="001A6525" w:rsidRDefault="00FF2965" w:rsidP="00843F2A">
      <w:pPr>
        <w:pStyle w:val="Ttulo2"/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A6525">
        <w:rPr>
          <w:rFonts w:ascii="Times New Roman" w:hAnsi="Times New Roman" w:cs="Times New Roman"/>
          <w:sz w:val="24"/>
          <w:szCs w:val="24"/>
        </w:rPr>
        <w:t>Benefícios para os estudantes</w:t>
      </w:r>
    </w:p>
    <w:p w:rsidR="00FF2965" w:rsidRPr="001A6525" w:rsidRDefault="00FF2965" w:rsidP="00843F2A">
      <w:pPr>
        <w:pStyle w:val="NormalWeb"/>
        <w:spacing w:line="360" w:lineRule="auto"/>
        <w:ind w:firstLine="567"/>
        <w:jc w:val="both"/>
      </w:pPr>
      <w:r w:rsidRPr="001A6525">
        <w:t>Os estudantes terão acesso rápido e permanente às principais informações institucionais, incluindo notícias, eventos, calendários, atividades e outros conteúdos relevantes para a sua vida académica.</w:t>
      </w:r>
    </w:p>
    <w:p w:rsidR="00FF2965" w:rsidRPr="001A6525" w:rsidRDefault="00FF2965" w:rsidP="00843F2A">
      <w:pPr>
        <w:pStyle w:val="NormalWeb"/>
        <w:spacing w:line="360" w:lineRule="auto"/>
        <w:ind w:firstLine="567"/>
        <w:jc w:val="both"/>
      </w:pPr>
      <w:r w:rsidRPr="001A6525">
        <w:t>A facilidade de acesso à informação contribuirá para uma experiência mais organizada e para uma relação mais próxima com a instituição.</w:t>
      </w:r>
    </w:p>
    <w:p w:rsidR="00FF2965" w:rsidRPr="001A6525" w:rsidRDefault="00FF2965" w:rsidP="00843F2A">
      <w:pPr>
        <w:pStyle w:val="Ttulo2"/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A6525">
        <w:rPr>
          <w:rFonts w:ascii="Times New Roman" w:hAnsi="Times New Roman" w:cs="Times New Roman"/>
          <w:sz w:val="24"/>
          <w:szCs w:val="24"/>
        </w:rPr>
        <w:t>Benefícios para os encarregados de educação</w:t>
      </w:r>
    </w:p>
    <w:p w:rsidR="00FF2965" w:rsidRPr="001A6525" w:rsidRDefault="00FF2965" w:rsidP="00843F2A">
      <w:pPr>
        <w:pStyle w:val="NormalWeb"/>
        <w:spacing w:line="360" w:lineRule="auto"/>
        <w:ind w:firstLine="567"/>
        <w:jc w:val="both"/>
      </w:pPr>
      <w:r w:rsidRPr="001A6525">
        <w:t>Os encarregados de educação poderão conhecer melhor o Instituto, acompanhar informações importantes e encontrar facilmente os contactos e serviços disponibilizados pela instituição.</w:t>
      </w:r>
    </w:p>
    <w:p w:rsidR="00FF2965" w:rsidRPr="001A6525" w:rsidRDefault="00FF2965" w:rsidP="00843F2A">
      <w:pPr>
        <w:pStyle w:val="NormalWeb"/>
        <w:spacing w:line="360" w:lineRule="auto"/>
        <w:ind w:firstLine="567"/>
        <w:jc w:val="both"/>
      </w:pPr>
      <w:r w:rsidRPr="001A6525">
        <w:t>Esta proximidade reforçará a confiança na comunicação institucional e facilitará o relacionamento entre as famílias e o Instituto.</w:t>
      </w:r>
    </w:p>
    <w:p w:rsidR="00FF2965" w:rsidRPr="001A6525" w:rsidRDefault="00FF2965" w:rsidP="00843F2A">
      <w:pPr>
        <w:pStyle w:val="Ttulo2"/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A6525">
        <w:rPr>
          <w:rFonts w:ascii="Times New Roman" w:hAnsi="Times New Roman" w:cs="Times New Roman"/>
          <w:sz w:val="24"/>
          <w:szCs w:val="24"/>
        </w:rPr>
        <w:t>Benefícios para os docentes e colaboradores</w:t>
      </w:r>
    </w:p>
    <w:p w:rsidR="00FF2965" w:rsidRPr="001A6525" w:rsidRDefault="00FF2965" w:rsidP="00843F2A">
      <w:pPr>
        <w:pStyle w:val="NormalWeb"/>
        <w:spacing w:line="360" w:lineRule="auto"/>
        <w:ind w:firstLine="567"/>
        <w:jc w:val="both"/>
      </w:pPr>
      <w:r w:rsidRPr="001A6525">
        <w:t>A plataforma permitirá divulgar atividades académicas, projetos, iniciativas institucionais e outras informações relevantes, fortalecendo a comunicação interna e valorizando o trabalho desenvolvido pelos profissionais que integram o Instituto.</w:t>
      </w:r>
    </w:p>
    <w:p w:rsidR="00FF2965" w:rsidRPr="001A6525" w:rsidRDefault="00FF2965" w:rsidP="00843F2A">
      <w:pPr>
        <w:pStyle w:val="Ttulo2"/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A6525">
        <w:rPr>
          <w:rFonts w:ascii="Times New Roman" w:hAnsi="Times New Roman" w:cs="Times New Roman"/>
          <w:sz w:val="24"/>
          <w:szCs w:val="24"/>
        </w:rPr>
        <w:lastRenderedPageBreak/>
        <w:t>Benefícios para a imagem institucional</w:t>
      </w:r>
    </w:p>
    <w:p w:rsidR="00FF2965" w:rsidRPr="001A6525" w:rsidRDefault="00FF2965" w:rsidP="00843F2A">
      <w:pPr>
        <w:pStyle w:val="NormalWeb"/>
        <w:spacing w:line="360" w:lineRule="auto"/>
        <w:ind w:firstLine="567"/>
        <w:jc w:val="both"/>
      </w:pPr>
      <w:r w:rsidRPr="001A6525">
        <w:t>Uma presença digital moderna, organizada e permanentemente atualizada transmite profissionalismo, credibilidade e compromisso com a qualidade.</w:t>
      </w:r>
    </w:p>
    <w:p w:rsidR="00FF2965" w:rsidRPr="001A6525" w:rsidRDefault="00FF2965" w:rsidP="00843F2A">
      <w:pPr>
        <w:pStyle w:val="NormalWeb"/>
        <w:spacing w:line="360" w:lineRule="auto"/>
        <w:ind w:firstLine="567"/>
        <w:jc w:val="both"/>
      </w:pPr>
      <w:r w:rsidRPr="001A6525">
        <w:t>Ao integrar a comunicação tradicional com os meios digitais, o Instituto reforçará a sua identidade institucional e ampliará a sua capacidade de alcançar novos públicos, consolidando a sua posição como referência na formação técnica em saúde.</w:t>
      </w:r>
    </w:p>
    <w:p w:rsidR="00FF2965" w:rsidRPr="001A6525" w:rsidRDefault="00FF2965" w:rsidP="00843F2A">
      <w:pPr>
        <w:pStyle w:val="Ttulo2"/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A6525">
        <w:rPr>
          <w:rFonts w:ascii="Times New Roman" w:hAnsi="Times New Roman" w:cs="Times New Roman"/>
          <w:sz w:val="24"/>
          <w:szCs w:val="24"/>
        </w:rPr>
        <w:t>Benefícios para os parceiros institucionais</w:t>
      </w:r>
    </w:p>
    <w:p w:rsidR="00FF2965" w:rsidRPr="001A6525" w:rsidRDefault="00FF2965" w:rsidP="00843F2A">
      <w:pPr>
        <w:pStyle w:val="NormalWeb"/>
        <w:spacing w:line="360" w:lineRule="auto"/>
        <w:ind w:firstLine="567"/>
        <w:jc w:val="both"/>
      </w:pPr>
      <w:r w:rsidRPr="001A6525">
        <w:t>A plataforma facilitará a apresentação da missão, dos projetos e das oportunidades de colaboração do Instituto, criando um ambiente mais favorável para o estabelecimento de parcerias académicas, institucionais e empresariais.</w:t>
      </w:r>
    </w:p>
    <w:p w:rsidR="00FF2965" w:rsidRPr="001A6525" w:rsidRDefault="00FF2965" w:rsidP="00843F2A">
      <w:pPr>
        <w:pStyle w:val="NormalWeb"/>
        <w:spacing w:line="360" w:lineRule="auto"/>
        <w:ind w:firstLine="567"/>
        <w:jc w:val="both"/>
      </w:pPr>
      <w:r w:rsidRPr="001A6525">
        <w:t>Uma comunicação institucional clara e acessível fortalece a confiança dos parceiros e amplia as possibilidades de cooperação.</w:t>
      </w:r>
    </w:p>
    <w:p w:rsidR="00FF2965" w:rsidRPr="001A6525" w:rsidRDefault="00FF2965" w:rsidP="00843F2A">
      <w:pPr>
        <w:pStyle w:val="Ttulo2"/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A6525">
        <w:rPr>
          <w:rFonts w:ascii="Times New Roman" w:hAnsi="Times New Roman" w:cs="Times New Roman"/>
          <w:sz w:val="24"/>
          <w:szCs w:val="24"/>
        </w:rPr>
        <w:t>Benefícios para o futuro</w:t>
      </w:r>
    </w:p>
    <w:p w:rsidR="00FF2965" w:rsidRPr="001A6525" w:rsidRDefault="00FF2965" w:rsidP="00843F2A">
      <w:pPr>
        <w:pStyle w:val="NormalWeb"/>
        <w:spacing w:line="360" w:lineRule="auto"/>
        <w:ind w:firstLine="567"/>
        <w:jc w:val="both"/>
      </w:pPr>
      <w:r w:rsidRPr="001A6525">
        <w:t>Talvez o maior benefício desta proposta seja a preparação do Instituto para os desafios dos próximos anos.</w:t>
      </w:r>
    </w:p>
    <w:p w:rsidR="00FF2965" w:rsidRPr="001A6525" w:rsidRDefault="00FF2965" w:rsidP="00843F2A">
      <w:pPr>
        <w:pStyle w:val="NormalWeb"/>
        <w:spacing w:line="360" w:lineRule="auto"/>
        <w:ind w:firstLine="567"/>
        <w:jc w:val="both"/>
      </w:pPr>
      <w:r w:rsidRPr="001A6525">
        <w:t>Ao desenvolver uma plataforma concebida para evoluir de forma gradual, o Instituto criará as bases necessárias para incorporar novos serviços digitais, melhorar continuamente a experiência dos seus públicos e acompanhar a evolução das tecnologias sem perder a sua identidade.</w:t>
      </w:r>
    </w:p>
    <w:p w:rsidR="00FF2965" w:rsidRPr="001A6525" w:rsidRDefault="00FF2965" w:rsidP="00843F2A">
      <w:pPr>
        <w:pStyle w:val="NormalWeb"/>
        <w:spacing w:line="360" w:lineRule="auto"/>
        <w:ind w:firstLine="567"/>
        <w:jc w:val="both"/>
      </w:pPr>
      <w:r w:rsidRPr="001A6525">
        <w:t>Desta forma, o Projeto Conecta Lureframulu &amp; Precimuel representa um investimento com impacto presente e visão de futuro, capaz de gerar valor duradouro para a instituição e para toda a comunidade que dela faz parte.</w:t>
      </w:r>
    </w:p>
    <w:p w:rsidR="00FF2965" w:rsidRPr="001A6525" w:rsidRDefault="00FF2965" w:rsidP="001A6525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A6525">
        <w:rPr>
          <w:rFonts w:ascii="Times New Roman" w:eastAsia="Times New Roman" w:hAnsi="Times New Roman" w:cs="Times New Roman"/>
          <w:sz w:val="24"/>
          <w:szCs w:val="24"/>
          <w:lang w:eastAsia="pt-BR"/>
        </w:rPr>
        <w:br w:type="page"/>
      </w:r>
    </w:p>
    <w:p w:rsidR="00FF2965" w:rsidRPr="001A6525" w:rsidRDefault="003532B1" w:rsidP="003532B1">
      <w:pPr>
        <w:pStyle w:val="Ttulo1"/>
        <w:tabs>
          <w:tab w:val="left" w:pos="5554"/>
        </w:tabs>
        <w:spacing w:line="360" w:lineRule="auto"/>
        <w:jc w:val="both"/>
        <w:rPr>
          <w:sz w:val="24"/>
          <w:szCs w:val="24"/>
        </w:rPr>
      </w:pPr>
      <w:r w:rsidRPr="001A6525">
        <w:rPr>
          <w:sz w:val="24"/>
          <w:szCs w:val="24"/>
        </w:rPr>
        <w:lastRenderedPageBreak/>
        <w:t>9. TECNOLOGIAS UTILIZADAS (EM LINGUAGEM ACESSÍVEL)</w:t>
      </w:r>
      <w:r>
        <w:rPr>
          <w:sz w:val="24"/>
          <w:szCs w:val="24"/>
        </w:rPr>
        <w:tab/>
      </w:r>
    </w:p>
    <w:p w:rsidR="00FF2965" w:rsidRPr="001A6525" w:rsidRDefault="00FF2965" w:rsidP="001A6525">
      <w:pPr>
        <w:pStyle w:val="Ttulo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6525">
        <w:rPr>
          <w:rFonts w:ascii="Times New Roman" w:hAnsi="Times New Roman" w:cs="Times New Roman"/>
          <w:sz w:val="24"/>
          <w:szCs w:val="24"/>
        </w:rPr>
        <w:t>Tecnologia ao serviço da instituição</w:t>
      </w:r>
    </w:p>
    <w:p w:rsidR="00843F2A" w:rsidRPr="001A6525" w:rsidRDefault="00843F2A" w:rsidP="00843F2A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A6525">
        <w:rPr>
          <w:rFonts w:ascii="Times New Roman" w:hAnsi="Times New Roman" w:cs="Times New Roman"/>
          <w:sz w:val="24"/>
          <w:szCs w:val="24"/>
        </w:rPr>
        <w:t>"A tecnologia só gera valor quando é compreendida por quem toma decisões."</w:t>
      </w:r>
    </w:p>
    <w:p w:rsidR="00FF2965" w:rsidRPr="001A6525" w:rsidRDefault="00FF2965" w:rsidP="00843F2A">
      <w:pPr>
        <w:pStyle w:val="NormalWeb"/>
        <w:spacing w:line="360" w:lineRule="auto"/>
        <w:ind w:firstLine="567"/>
        <w:jc w:val="both"/>
      </w:pPr>
      <w:r w:rsidRPr="001A6525">
        <w:t>O Projeto Conecta Lureframulu &amp; Precimuel será desenvolvido com recurso a tecnologias amplamente utilizadas na criação de plataformas institucionais em todo o mundo. A escolha dessas tecnologias não foi feita por serem as mais complexas, mas por reunirem características importantes para o Instituto: estabilidade, facilidade de manutenção, segurança, desempenho e possibilidade de evolução.</w:t>
      </w:r>
    </w:p>
    <w:p w:rsidR="00FF2965" w:rsidRPr="001A6525" w:rsidRDefault="00FF2965" w:rsidP="00843F2A">
      <w:pPr>
        <w:pStyle w:val="NormalWeb"/>
        <w:spacing w:line="360" w:lineRule="auto"/>
        <w:ind w:firstLine="567"/>
        <w:jc w:val="both"/>
      </w:pPr>
      <w:r w:rsidRPr="001A6525">
        <w:t>A seguir, apresenta-se uma explicação simples sobre o papel de cada tecnologia na construção da plataforma.</w:t>
      </w:r>
    </w:p>
    <w:p w:rsidR="00FF2965" w:rsidRPr="001A6525" w:rsidRDefault="00FF2965" w:rsidP="00843F2A">
      <w:pPr>
        <w:pStyle w:val="Ttulo2"/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A6525">
        <w:rPr>
          <w:rFonts w:ascii="Times New Roman" w:hAnsi="Times New Roman" w:cs="Times New Roman"/>
          <w:sz w:val="24"/>
          <w:szCs w:val="24"/>
        </w:rPr>
        <w:t>HTML – A estrutura da plataforma</w:t>
      </w:r>
    </w:p>
    <w:p w:rsidR="00FF2965" w:rsidRPr="001A6525" w:rsidRDefault="00FF2965" w:rsidP="00843F2A">
      <w:pPr>
        <w:pStyle w:val="NormalWeb"/>
        <w:spacing w:line="360" w:lineRule="auto"/>
        <w:ind w:firstLine="567"/>
        <w:jc w:val="both"/>
      </w:pPr>
      <w:r w:rsidRPr="001A6525">
        <w:t>O HTML pode ser comparado à estrutura de um edifício. É a tecnologia responsável por organizar todas as informações apresentadas na plataforma, definindo onde serão exibidos os textos, imagens, menus, formulários e demais conteúdos.</w:t>
      </w:r>
    </w:p>
    <w:p w:rsidR="00FF2965" w:rsidRPr="001A6525" w:rsidRDefault="00FF2965" w:rsidP="00843F2A">
      <w:pPr>
        <w:pStyle w:val="NormalWeb"/>
        <w:spacing w:line="360" w:lineRule="auto"/>
        <w:ind w:firstLine="567"/>
        <w:jc w:val="both"/>
      </w:pPr>
      <w:r w:rsidRPr="001A6525">
        <w:t>Graças ao HTML, cada informação possui um local próprio e organizado, permitindo que os visitantes encontrem facilmente aquilo que procuram.</w:t>
      </w:r>
    </w:p>
    <w:p w:rsidR="00FF2965" w:rsidRPr="001A6525" w:rsidRDefault="00FF2965" w:rsidP="00843F2A">
      <w:pPr>
        <w:pStyle w:val="Ttulo2"/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A6525">
        <w:rPr>
          <w:rFonts w:ascii="Times New Roman" w:hAnsi="Times New Roman" w:cs="Times New Roman"/>
          <w:sz w:val="24"/>
          <w:szCs w:val="24"/>
        </w:rPr>
        <w:t>CSS – A identidade visual</w:t>
      </w:r>
    </w:p>
    <w:p w:rsidR="00FF2965" w:rsidRPr="001A6525" w:rsidRDefault="00FF2965" w:rsidP="00843F2A">
      <w:pPr>
        <w:pStyle w:val="NormalWeb"/>
        <w:spacing w:line="360" w:lineRule="auto"/>
        <w:ind w:firstLine="567"/>
        <w:jc w:val="both"/>
      </w:pPr>
      <w:r w:rsidRPr="001A6525">
        <w:t>O CSS é responsável pela aparência da plataforma.</w:t>
      </w:r>
    </w:p>
    <w:p w:rsidR="00FF2965" w:rsidRPr="001A6525" w:rsidRDefault="00FF2965" w:rsidP="00843F2A">
      <w:pPr>
        <w:pStyle w:val="NormalWeb"/>
        <w:spacing w:line="360" w:lineRule="auto"/>
        <w:ind w:firstLine="567"/>
        <w:jc w:val="both"/>
      </w:pPr>
      <w:r w:rsidRPr="001A6525">
        <w:t>É através desta tecnologia que são definidos os elementos visuais, como cores, tipos de letra, espaçamentos, organização das páginas e adaptação a diferentes tamanhos de ecrã, incluindo computadores, tablets e telemóveis.</w:t>
      </w:r>
    </w:p>
    <w:p w:rsidR="00FF2965" w:rsidRPr="001A6525" w:rsidRDefault="00FF2965" w:rsidP="00843F2A">
      <w:pPr>
        <w:pStyle w:val="NormalWeb"/>
        <w:spacing w:line="360" w:lineRule="auto"/>
        <w:ind w:firstLine="567"/>
        <w:jc w:val="both"/>
      </w:pPr>
      <w:r w:rsidRPr="001A6525">
        <w:t>Em termos simples, enquanto o HTML constrói a estrutura, o CSS torna essa estrutura agradável, organizada e compatível com a identidade visual do Instituto.</w:t>
      </w:r>
    </w:p>
    <w:p w:rsidR="00FF2965" w:rsidRPr="001A6525" w:rsidRDefault="00FF2965" w:rsidP="00843F2A">
      <w:pPr>
        <w:pStyle w:val="Ttulo2"/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A6525">
        <w:rPr>
          <w:rFonts w:ascii="Times New Roman" w:hAnsi="Times New Roman" w:cs="Times New Roman"/>
          <w:sz w:val="24"/>
          <w:szCs w:val="24"/>
        </w:rPr>
        <w:t>JavaScript – A interação</w:t>
      </w:r>
    </w:p>
    <w:p w:rsidR="00FF2965" w:rsidRPr="001A6525" w:rsidRDefault="00FF2965" w:rsidP="00843F2A">
      <w:pPr>
        <w:pStyle w:val="NormalWeb"/>
        <w:spacing w:line="360" w:lineRule="auto"/>
        <w:ind w:firstLine="567"/>
        <w:jc w:val="both"/>
      </w:pPr>
      <w:r w:rsidRPr="001A6525">
        <w:t>O JavaScript acrescenta funcionalidades que tornam a plataforma mais dinâmica e agradável de utilizar.</w:t>
      </w:r>
    </w:p>
    <w:p w:rsidR="00FF2965" w:rsidRPr="001A6525" w:rsidRDefault="00FF2965" w:rsidP="00843F2A">
      <w:pPr>
        <w:pStyle w:val="NormalWeb"/>
        <w:spacing w:line="360" w:lineRule="auto"/>
        <w:ind w:firstLine="567"/>
        <w:jc w:val="both"/>
      </w:pPr>
      <w:r w:rsidRPr="001A6525">
        <w:lastRenderedPageBreak/>
        <w:t>Graças a esta tecnologia, será possível criar menus interativos, galerias de imagens, formulários inteligentes, animações discretas e outras funcionalidades que melhoram a experiência do utilizador, tornando a navegação mais simples e intuitiva.</w:t>
      </w:r>
    </w:p>
    <w:p w:rsidR="00FF2965" w:rsidRPr="001A6525" w:rsidRDefault="00FF2965" w:rsidP="00843F2A">
      <w:pPr>
        <w:pStyle w:val="Ttulo2"/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A6525">
        <w:rPr>
          <w:rFonts w:ascii="Times New Roman" w:hAnsi="Times New Roman" w:cs="Times New Roman"/>
          <w:sz w:val="24"/>
          <w:szCs w:val="24"/>
        </w:rPr>
        <w:t>Organização do desenvolvimento</w:t>
      </w:r>
    </w:p>
    <w:p w:rsidR="00FF2965" w:rsidRPr="001A6525" w:rsidRDefault="00FF2965" w:rsidP="00843F2A">
      <w:pPr>
        <w:pStyle w:val="NormalWeb"/>
        <w:spacing w:line="360" w:lineRule="auto"/>
        <w:ind w:firstLine="567"/>
        <w:jc w:val="both"/>
      </w:pPr>
      <w:r w:rsidRPr="001A6525">
        <w:t>Uma das preocupações do Projeto Conecta Lureframulu &amp; Precimuel é garantir que a plataforma possa ser facilmente atualizada e ampliada no futuro.</w:t>
      </w:r>
    </w:p>
    <w:p w:rsidR="00FF2965" w:rsidRPr="001A6525" w:rsidRDefault="00FF2965" w:rsidP="00843F2A">
      <w:pPr>
        <w:pStyle w:val="NormalWeb"/>
        <w:spacing w:line="360" w:lineRule="auto"/>
        <w:ind w:firstLine="567"/>
        <w:jc w:val="both"/>
      </w:pPr>
      <w:r w:rsidRPr="001A6525">
        <w:t>Por esse motivo, o desenvolvimento será organizado de forma estruturada, separando os conteúdos, o design e as funcionalidades. Esta metodologia facilita futuras alterações, reduz o tempo necessário para manutenção e permite a implementação gradual de novos recursos sem comprometer o funcionamento da plataforma.</w:t>
      </w:r>
    </w:p>
    <w:p w:rsidR="00FF2965" w:rsidRPr="001A6525" w:rsidRDefault="00FF2965" w:rsidP="00843F2A">
      <w:pPr>
        <w:pStyle w:val="Ttulo2"/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A6525">
        <w:rPr>
          <w:rFonts w:ascii="Times New Roman" w:hAnsi="Times New Roman" w:cs="Times New Roman"/>
          <w:sz w:val="24"/>
          <w:szCs w:val="24"/>
        </w:rPr>
        <w:t>Preparada para crescer</w:t>
      </w:r>
    </w:p>
    <w:p w:rsidR="00FF2965" w:rsidRPr="001A6525" w:rsidRDefault="00FF2965" w:rsidP="00843F2A">
      <w:pPr>
        <w:pStyle w:val="NormalWeb"/>
        <w:spacing w:line="360" w:lineRule="auto"/>
        <w:ind w:firstLine="567"/>
        <w:jc w:val="both"/>
      </w:pPr>
      <w:r w:rsidRPr="001A6525">
        <w:t>Embora a primeira versão da plataforma tenha como principal objetivo fortalecer a comunicação institucional, toda a sua estrutura será preparada para receber novas funcionalidades sempre que o Instituto considerar oportuno.</w:t>
      </w:r>
    </w:p>
    <w:p w:rsidR="00FF2965" w:rsidRPr="001A6525" w:rsidRDefault="00FF2965" w:rsidP="00843F2A">
      <w:pPr>
        <w:pStyle w:val="NormalWeb"/>
        <w:spacing w:line="360" w:lineRule="auto"/>
        <w:ind w:firstLine="567"/>
        <w:jc w:val="both"/>
      </w:pPr>
      <w:r w:rsidRPr="001A6525">
        <w:t>Isso significa que, no futuro, poderão ser incorporados novos serviços digitais, como áreas reservadas para estudantes e docentes, candidaturas online, biblioteca digital, comunicação académica, integração com sistemas administrativos e outras soluções, aproveitando a mesma base tecnológica.</w:t>
      </w:r>
    </w:p>
    <w:p w:rsidR="00FF2965" w:rsidRPr="001A6525" w:rsidRDefault="00FF2965" w:rsidP="00843F2A">
      <w:pPr>
        <w:pStyle w:val="NormalWeb"/>
        <w:spacing w:line="360" w:lineRule="auto"/>
        <w:ind w:firstLine="567"/>
        <w:jc w:val="both"/>
      </w:pPr>
      <w:r w:rsidRPr="001A6525">
        <w:t>Esta visão permite que o investimento realizado hoje continue a gerar benefícios durante muitos anos, evitando a necessidade de reconstruir todo o projeto sempre que surgir uma nova necessidade.</w:t>
      </w:r>
    </w:p>
    <w:p w:rsidR="00FF2965" w:rsidRPr="001A6525" w:rsidRDefault="00FF2965" w:rsidP="00843F2A">
      <w:pPr>
        <w:pStyle w:val="Ttulo2"/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A6525">
        <w:rPr>
          <w:rFonts w:ascii="Times New Roman" w:hAnsi="Times New Roman" w:cs="Times New Roman"/>
          <w:sz w:val="24"/>
          <w:szCs w:val="24"/>
        </w:rPr>
        <w:t>Porque estas tecnologias?</w:t>
      </w:r>
    </w:p>
    <w:p w:rsidR="00FF2965" w:rsidRPr="001A6525" w:rsidRDefault="00FF2965" w:rsidP="00843F2A">
      <w:pPr>
        <w:pStyle w:val="NormalWeb"/>
        <w:spacing w:line="360" w:lineRule="auto"/>
        <w:ind w:firstLine="567"/>
        <w:jc w:val="both"/>
      </w:pPr>
      <w:r w:rsidRPr="001A6525">
        <w:t>As tecnologias selecionadas apresentam vantagens importantes para uma instituição de ensino:</w:t>
      </w:r>
    </w:p>
    <w:p w:rsidR="00FF2965" w:rsidRPr="001A6525" w:rsidRDefault="00FF2965" w:rsidP="00843F2A">
      <w:pPr>
        <w:pStyle w:val="NormalWeb"/>
        <w:numPr>
          <w:ilvl w:val="0"/>
          <w:numId w:val="6"/>
        </w:numPr>
        <w:spacing w:line="360" w:lineRule="auto"/>
        <w:ind w:firstLine="567"/>
        <w:jc w:val="both"/>
      </w:pPr>
      <w:r w:rsidRPr="001A6525">
        <w:t>são reconhecidas internacionalmente e utilizadas por milhões de plataformas em todo o mundo;</w:t>
      </w:r>
    </w:p>
    <w:p w:rsidR="00FF2965" w:rsidRPr="001A6525" w:rsidRDefault="00FF2965" w:rsidP="00843F2A">
      <w:pPr>
        <w:pStyle w:val="NormalWeb"/>
        <w:numPr>
          <w:ilvl w:val="0"/>
          <w:numId w:val="6"/>
        </w:numPr>
        <w:spacing w:line="360" w:lineRule="auto"/>
        <w:ind w:firstLine="567"/>
        <w:jc w:val="both"/>
      </w:pPr>
      <w:r w:rsidRPr="001A6525">
        <w:lastRenderedPageBreak/>
        <w:t>oferecem elevado nível de compatibilidade com diferentes navegadores e dispositivos;</w:t>
      </w:r>
    </w:p>
    <w:p w:rsidR="00FF2965" w:rsidRPr="001A6525" w:rsidRDefault="00FF2965" w:rsidP="00843F2A">
      <w:pPr>
        <w:pStyle w:val="NormalWeb"/>
        <w:numPr>
          <w:ilvl w:val="0"/>
          <w:numId w:val="6"/>
        </w:numPr>
        <w:spacing w:line="360" w:lineRule="auto"/>
        <w:ind w:firstLine="567"/>
        <w:jc w:val="both"/>
      </w:pPr>
      <w:r w:rsidRPr="001A6525">
        <w:t>permitem um desenvolvimento organizado e de fácil manutenção;</w:t>
      </w:r>
    </w:p>
    <w:p w:rsidR="00FF2965" w:rsidRPr="001A6525" w:rsidRDefault="00FF2965" w:rsidP="00843F2A">
      <w:pPr>
        <w:pStyle w:val="NormalWeb"/>
        <w:numPr>
          <w:ilvl w:val="0"/>
          <w:numId w:val="6"/>
        </w:numPr>
        <w:spacing w:line="360" w:lineRule="auto"/>
        <w:ind w:firstLine="567"/>
        <w:jc w:val="both"/>
      </w:pPr>
      <w:r w:rsidRPr="001A6525">
        <w:t>facilitam futuras atualizações e expansões da plataforma;</w:t>
      </w:r>
    </w:p>
    <w:p w:rsidR="00FF2965" w:rsidRPr="001A6525" w:rsidRDefault="00FF2965" w:rsidP="00843F2A">
      <w:pPr>
        <w:pStyle w:val="NormalWeb"/>
        <w:numPr>
          <w:ilvl w:val="0"/>
          <w:numId w:val="6"/>
        </w:numPr>
        <w:spacing w:line="360" w:lineRule="auto"/>
        <w:ind w:firstLine="567"/>
        <w:jc w:val="both"/>
      </w:pPr>
      <w:r w:rsidRPr="001A6525">
        <w:t>contribuem para uma navegação rápida, segura e intuitiva.</w:t>
      </w:r>
    </w:p>
    <w:p w:rsidR="00FF2965" w:rsidRPr="001A6525" w:rsidRDefault="00FF2965" w:rsidP="00843F2A">
      <w:pPr>
        <w:pStyle w:val="NormalWeb"/>
        <w:spacing w:line="360" w:lineRule="auto"/>
        <w:ind w:firstLine="567"/>
        <w:jc w:val="both"/>
      </w:pPr>
      <w:r w:rsidRPr="001A6525">
        <w:t>Desta forma, a escolha tecnológica do Projeto Conecta Lureframulu &amp; Precimuel não procura impressionar pela complexidade, mas assegurar que o Instituto disponha de uma solução moderna, confiável e preparada para acompanhar a sua evolução ao longo do tempo.</w:t>
      </w:r>
    </w:p>
    <w:p w:rsidR="00FF2965" w:rsidRPr="001A6525" w:rsidRDefault="00FF2965" w:rsidP="001A6525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A6525">
        <w:rPr>
          <w:rFonts w:ascii="Times New Roman" w:hAnsi="Times New Roman" w:cs="Times New Roman"/>
          <w:sz w:val="24"/>
          <w:szCs w:val="24"/>
        </w:rPr>
        <w:br w:type="page"/>
      </w:r>
    </w:p>
    <w:p w:rsidR="00FF2965" w:rsidRPr="001A6525" w:rsidRDefault="003532B1" w:rsidP="001A6525">
      <w:pPr>
        <w:pStyle w:val="Ttulo1"/>
        <w:spacing w:line="360" w:lineRule="auto"/>
        <w:jc w:val="both"/>
        <w:rPr>
          <w:sz w:val="24"/>
          <w:szCs w:val="24"/>
        </w:rPr>
      </w:pPr>
      <w:r w:rsidRPr="001A6525">
        <w:rPr>
          <w:sz w:val="24"/>
          <w:szCs w:val="24"/>
        </w:rPr>
        <w:lastRenderedPageBreak/>
        <w:t>10. DEMONSTRAÇÃO DO PROTÓTIPO</w:t>
      </w:r>
    </w:p>
    <w:p w:rsidR="00FF2965" w:rsidRPr="001A6525" w:rsidRDefault="00FF2965" w:rsidP="001A6525">
      <w:pPr>
        <w:pStyle w:val="Ttulo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6525">
        <w:rPr>
          <w:rFonts w:ascii="Times New Roman" w:hAnsi="Times New Roman" w:cs="Times New Roman"/>
          <w:sz w:val="24"/>
          <w:szCs w:val="24"/>
        </w:rPr>
        <w:t>Visão da Plataforma Institucional</w:t>
      </w:r>
    </w:p>
    <w:p w:rsidR="00843F2A" w:rsidRPr="001A6525" w:rsidRDefault="00843F2A" w:rsidP="00843F2A">
      <w:pPr>
        <w:pStyle w:val="NormalWeb"/>
        <w:spacing w:line="360" w:lineRule="auto"/>
        <w:jc w:val="both"/>
      </w:pPr>
      <w:r w:rsidRPr="001A6525">
        <w:t>"Antes de investir numa ideia, é importante conseguir visualizá-la. O protótipo transforma uma visão em algo concreto."</w:t>
      </w:r>
    </w:p>
    <w:p w:rsidR="00FF2965" w:rsidRPr="001A6525" w:rsidRDefault="00FF2965" w:rsidP="00843F2A">
      <w:pPr>
        <w:pStyle w:val="NormalWeb"/>
        <w:spacing w:line="360" w:lineRule="auto"/>
        <w:ind w:firstLine="567"/>
        <w:jc w:val="both"/>
      </w:pPr>
      <w:r w:rsidRPr="001A6525">
        <w:t>Com o objetivo de tornar esta proposta mais clara e facilitar a compreensão da solução apresentada, foi desenvolvido um protótipo visual da Plataforma Institucional Digital.</w:t>
      </w:r>
    </w:p>
    <w:p w:rsidR="00FF2965" w:rsidRPr="001A6525" w:rsidRDefault="00FF2965" w:rsidP="00843F2A">
      <w:pPr>
        <w:pStyle w:val="NormalWeb"/>
        <w:spacing w:line="360" w:lineRule="auto"/>
        <w:ind w:firstLine="567"/>
        <w:jc w:val="both"/>
      </w:pPr>
      <w:r w:rsidRPr="001A6525">
        <w:t>O protótipo não representa apenas a aparência do futuro website. Ele demonstra a organização das informações, a experiência de navegação e a forma como os diferentes públicos poderão interagir com a instituição através de um ambiente digital moderno, intuitivo e alinhado com a identidade do Instituto Técnico Privado de Saúde Lureframulu &amp; Precimuel, Lda.</w:t>
      </w:r>
    </w:p>
    <w:p w:rsidR="00FF2965" w:rsidRPr="001A6525" w:rsidRDefault="00FF2965" w:rsidP="00843F2A">
      <w:pPr>
        <w:pStyle w:val="NormalWeb"/>
        <w:spacing w:line="360" w:lineRule="auto"/>
        <w:ind w:firstLine="567"/>
        <w:jc w:val="both"/>
      </w:pPr>
      <w:r w:rsidRPr="001A6525">
        <w:t>As imagens apresentadas nas páginas seguintes ilustram uma proposta conceptual. A versão final poderá ser ajustada de acordo com as orientações da Direção e com as necessidades identificadas durante o desenvolvimento do projeto.</w:t>
      </w:r>
    </w:p>
    <w:p w:rsidR="00FF2965" w:rsidRPr="001A6525" w:rsidRDefault="00FF2965" w:rsidP="00843F2A">
      <w:pPr>
        <w:pStyle w:val="Ttulo2"/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A6525">
        <w:rPr>
          <w:rFonts w:ascii="Times New Roman" w:hAnsi="Times New Roman" w:cs="Times New Roman"/>
          <w:sz w:val="24"/>
          <w:szCs w:val="24"/>
        </w:rPr>
        <w:t>A experiência começa na página inicial</w:t>
      </w:r>
    </w:p>
    <w:p w:rsidR="00FF2965" w:rsidRPr="001A6525" w:rsidRDefault="00FF2965" w:rsidP="00843F2A">
      <w:pPr>
        <w:pStyle w:val="NormalWeb"/>
        <w:spacing w:line="360" w:lineRule="auto"/>
        <w:ind w:firstLine="567"/>
        <w:jc w:val="both"/>
      </w:pPr>
      <w:r w:rsidRPr="001A6525">
        <w:t>Ao aceder à plataforma, o utilizador é recebido por uma página inicial organizada, moderna e de fácil navegação.</w:t>
      </w:r>
    </w:p>
    <w:p w:rsidR="00FF2965" w:rsidRPr="001A6525" w:rsidRDefault="00FF2965" w:rsidP="00843F2A">
      <w:pPr>
        <w:pStyle w:val="NormalWeb"/>
        <w:spacing w:line="360" w:lineRule="auto"/>
        <w:ind w:firstLine="567"/>
        <w:jc w:val="both"/>
      </w:pPr>
      <w:r w:rsidRPr="001A6525">
        <w:t>Os principais destaques institucionais encontram-se imediatamente visíveis, permitindo conhecer a identidade do Instituto, aceder rapidamente aos cursos, consultar notícias recentes, acompanhar eventos e localizar os principais canais de contacto.</w:t>
      </w:r>
    </w:p>
    <w:p w:rsidR="00FF2965" w:rsidRPr="001A6525" w:rsidRDefault="00FF2965" w:rsidP="00843F2A">
      <w:pPr>
        <w:pStyle w:val="NormalWeb"/>
        <w:spacing w:line="360" w:lineRule="auto"/>
        <w:ind w:firstLine="567"/>
        <w:jc w:val="both"/>
      </w:pPr>
      <w:r w:rsidRPr="001A6525">
        <w:t>Esta organização procura transmitir profissionalismo, credibilidade e confiança logo no primeiro contacto.</w:t>
      </w:r>
    </w:p>
    <w:p w:rsidR="00FF2965" w:rsidRPr="001A6525" w:rsidRDefault="00FF2965" w:rsidP="00843F2A">
      <w:pPr>
        <w:pStyle w:val="NormalWeb"/>
        <w:spacing w:line="360" w:lineRule="auto"/>
        <w:ind w:firstLine="567"/>
        <w:jc w:val="both"/>
      </w:pPr>
      <w:r w:rsidRPr="001A6525">
        <w:rPr>
          <w:rStyle w:val="Forte"/>
        </w:rPr>
        <w:t>(Inserir imagem da Página Inicial do Protótipo)</w:t>
      </w:r>
    </w:p>
    <w:p w:rsidR="00FF2965" w:rsidRPr="001A6525" w:rsidRDefault="00FF2965" w:rsidP="00843F2A">
      <w:pPr>
        <w:pStyle w:val="Ttulo2"/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A6525">
        <w:rPr>
          <w:rFonts w:ascii="Times New Roman" w:hAnsi="Times New Roman" w:cs="Times New Roman"/>
          <w:sz w:val="24"/>
          <w:szCs w:val="24"/>
        </w:rPr>
        <w:lastRenderedPageBreak/>
        <w:t>Conhecer a instituição</w:t>
      </w:r>
    </w:p>
    <w:p w:rsidR="00FF2965" w:rsidRPr="001A6525" w:rsidRDefault="00FF2965" w:rsidP="00843F2A">
      <w:pPr>
        <w:pStyle w:val="NormalWeb"/>
        <w:spacing w:line="360" w:lineRule="auto"/>
        <w:ind w:firstLine="567"/>
        <w:jc w:val="both"/>
      </w:pPr>
      <w:r w:rsidRPr="001A6525">
        <w:t>A secção institucional apresenta a história do Instituto, a sua missão, visão, valores e o compromisso com a formação de profissionais da área da saúde.</w:t>
      </w:r>
    </w:p>
    <w:p w:rsidR="00FF2965" w:rsidRPr="001A6525" w:rsidRDefault="00FF2965" w:rsidP="00843F2A">
      <w:pPr>
        <w:pStyle w:val="NormalWeb"/>
        <w:spacing w:line="360" w:lineRule="auto"/>
        <w:ind w:firstLine="567"/>
        <w:jc w:val="both"/>
      </w:pPr>
      <w:r w:rsidRPr="001A6525">
        <w:t>O objetivo desta área é permitir que futuros estudantes, famílias e parceiros conheçam melhor a instituição, fortalecendo a confiança e a transparência da comunicação.</w:t>
      </w:r>
    </w:p>
    <w:p w:rsidR="00FF2965" w:rsidRPr="001A6525" w:rsidRDefault="00FF2965" w:rsidP="00843F2A">
      <w:pPr>
        <w:pStyle w:val="NormalWeb"/>
        <w:spacing w:line="360" w:lineRule="auto"/>
        <w:ind w:firstLine="567"/>
        <w:jc w:val="both"/>
      </w:pPr>
      <w:r w:rsidRPr="001A6525">
        <w:rPr>
          <w:rStyle w:val="Forte"/>
        </w:rPr>
        <w:t>(Inserir imagem da secção "Sobre o Instituto")</w:t>
      </w:r>
    </w:p>
    <w:p w:rsidR="00FF2965" w:rsidRPr="001A6525" w:rsidRDefault="00FF2965" w:rsidP="00843F2A">
      <w:pPr>
        <w:pStyle w:val="Ttulo2"/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A6525">
        <w:rPr>
          <w:rFonts w:ascii="Times New Roman" w:hAnsi="Times New Roman" w:cs="Times New Roman"/>
          <w:sz w:val="24"/>
          <w:szCs w:val="24"/>
        </w:rPr>
        <w:t>Explorar os cursos</w:t>
      </w:r>
    </w:p>
    <w:p w:rsidR="00FF2965" w:rsidRPr="001A6525" w:rsidRDefault="00FF2965" w:rsidP="00843F2A">
      <w:pPr>
        <w:pStyle w:val="NormalWeb"/>
        <w:spacing w:line="360" w:lineRule="auto"/>
        <w:ind w:firstLine="567"/>
        <w:jc w:val="both"/>
      </w:pPr>
      <w:r w:rsidRPr="001A6525">
        <w:t>Nesta área, o visitante poderá conhecer a oferta formativa, consultar informações sobre cada curso e compreender as oportunidades de formação disponibilizadas pelo Instituto.</w:t>
      </w:r>
    </w:p>
    <w:p w:rsidR="00FF2965" w:rsidRPr="001A6525" w:rsidRDefault="00FF2965" w:rsidP="00843F2A">
      <w:pPr>
        <w:pStyle w:val="NormalWeb"/>
        <w:spacing w:line="360" w:lineRule="auto"/>
        <w:ind w:firstLine="567"/>
        <w:jc w:val="both"/>
      </w:pPr>
      <w:r w:rsidRPr="001A6525">
        <w:t>A navegação foi concebida para facilitar a pesquisa de informações, permitindo que o futuro estudante encontre rapidamente o curso do seu interesse.</w:t>
      </w:r>
    </w:p>
    <w:p w:rsidR="00FF2965" w:rsidRPr="001A6525" w:rsidRDefault="00FF2965" w:rsidP="00843F2A">
      <w:pPr>
        <w:pStyle w:val="NormalWeb"/>
        <w:spacing w:line="360" w:lineRule="auto"/>
        <w:ind w:firstLine="567"/>
        <w:jc w:val="both"/>
      </w:pPr>
      <w:r w:rsidRPr="001A6525">
        <w:rPr>
          <w:rStyle w:val="Forte"/>
        </w:rPr>
        <w:t>(Inserir imagem da secção "Cursos")</w:t>
      </w:r>
    </w:p>
    <w:p w:rsidR="00FF2965" w:rsidRPr="001A6525" w:rsidRDefault="00FF2965" w:rsidP="00843F2A">
      <w:pPr>
        <w:pStyle w:val="Ttulo2"/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A6525">
        <w:rPr>
          <w:rFonts w:ascii="Times New Roman" w:hAnsi="Times New Roman" w:cs="Times New Roman"/>
          <w:sz w:val="24"/>
          <w:szCs w:val="24"/>
        </w:rPr>
        <w:t>Acompanhar a vida académica</w:t>
      </w:r>
    </w:p>
    <w:p w:rsidR="00FF2965" w:rsidRPr="001A6525" w:rsidRDefault="00FF2965" w:rsidP="00843F2A">
      <w:pPr>
        <w:pStyle w:val="NormalWeb"/>
        <w:spacing w:line="360" w:lineRule="auto"/>
        <w:ind w:firstLine="567"/>
        <w:jc w:val="both"/>
      </w:pPr>
      <w:r w:rsidRPr="001A6525">
        <w:t>A plataforma disponibiliza um espaço destinado à divulgação de notícias, eventos, atividades académicas e outras informações relevantes para a comunidade.</w:t>
      </w:r>
    </w:p>
    <w:p w:rsidR="00FF2965" w:rsidRPr="001A6525" w:rsidRDefault="00FF2965" w:rsidP="00843F2A">
      <w:pPr>
        <w:pStyle w:val="NormalWeb"/>
        <w:spacing w:line="360" w:lineRule="auto"/>
        <w:ind w:firstLine="567"/>
        <w:jc w:val="both"/>
      </w:pPr>
      <w:r w:rsidRPr="001A6525">
        <w:t>Esta funcionalidade permitirá manter estudantes, encarregados de educação e parceiros permanentemente informados sobre a dinâmica institucional.</w:t>
      </w:r>
    </w:p>
    <w:p w:rsidR="00FF2965" w:rsidRPr="001A6525" w:rsidRDefault="00FF2965" w:rsidP="00843F2A">
      <w:pPr>
        <w:pStyle w:val="NormalWeb"/>
        <w:spacing w:line="360" w:lineRule="auto"/>
        <w:ind w:firstLine="567"/>
        <w:jc w:val="both"/>
      </w:pPr>
      <w:r w:rsidRPr="001A6525">
        <w:rPr>
          <w:rStyle w:val="Forte"/>
        </w:rPr>
        <w:t>(Inserir imagem da secção "Notícias e Eventos")</w:t>
      </w:r>
    </w:p>
    <w:p w:rsidR="00FF2965" w:rsidRPr="001A6525" w:rsidRDefault="00FF2965" w:rsidP="00843F2A">
      <w:pPr>
        <w:pStyle w:val="Ttulo2"/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A6525">
        <w:rPr>
          <w:rFonts w:ascii="Times New Roman" w:hAnsi="Times New Roman" w:cs="Times New Roman"/>
          <w:sz w:val="24"/>
          <w:szCs w:val="24"/>
        </w:rPr>
        <w:t>Entrar em contacto</w:t>
      </w:r>
    </w:p>
    <w:p w:rsidR="00FF2965" w:rsidRPr="001A6525" w:rsidRDefault="00FF2965" w:rsidP="00843F2A">
      <w:pPr>
        <w:pStyle w:val="NormalWeb"/>
        <w:spacing w:line="360" w:lineRule="auto"/>
        <w:ind w:firstLine="567"/>
        <w:jc w:val="both"/>
      </w:pPr>
      <w:r w:rsidRPr="001A6525">
        <w:t>A área de contactos reúne todas as formas oficiais de comunicação do Instituto.</w:t>
      </w:r>
    </w:p>
    <w:p w:rsidR="00FF2965" w:rsidRPr="001A6525" w:rsidRDefault="00FF2965" w:rsidP="00843F2A">
      <w:pPr>
        <w:pStyle w:val="NormalWeb"/>
        <w:spacing w:line="360" w:lineRule="auto"/>
        <w:ind w:firstLine="567"/>
        <w:jc w:val="both"/>
      </w:pPr>
      <w:r w:rsidRPr="001A6525">
        <w:lastRenderedPageBreak/>
        <w:t>Os visitantes poderão consultar a localização, contactos telefónicos, endereço de correio eletrónico e outros canais institucionais, facilitando o relacionamento entre a instituição e a comunidade.</w:t>
      </w:r>
    </w:p>
    <w:p w:rsidR="00FF2965" w:rsidRPr="001A6525" w:rsidRDefault="00FF2965" w:rsidP="00843F2A">
      <w:pPr>
        <w:pStyle w:val="NormalWeb"/>
        <w:spacing w:line="360" w:lineRule="auto"/>
        <w:ind w:firstLine="567"/>
        <w:jc w:val="both"/>
      </w:pPr>
      <w:r w:rsidRPr="001A6525">
        <w:rPr>
          <w:rStyle w:val="Forte"/>
        </w:rPr>
        <w:t>(Inserir imagem da secção "Contactos")</w:t>
      </w:r>
    </w:p>
    <w:p w:rsidR="00FF2965" w:rsidRPr="001A6525" w:rsidRDefault="00FF2965" w:rsidP="00843F2A">
      <w:pPr>
        <w:pStyle w:val="Ttulo2"/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A6525">
        <w:rPr>
          <w:rFonts w:ascii="Times New Roman" w:hAnsi="Times New Roman" w:cs="Times New Roman"/>
          <w:sz w:val="24"/>
          <w:szCs w:val="24"/>
        </w:rPr>
        <w:t>Uma plataforma preparada para evoluir</w:t>
      </w:r>
    </w:p>
    <w:p w:rsidR="00FF2965" w:rsidRPr="001A6525" w:rsidRDefault="00FF2965" w:rsidP="00843F2A">
      <w:pPr>
        <w:pStyle w:val="NormalWeb"/>
        <w:spacing w:line="360" w:lineRule="auto"/>
        <w:ind w:firstLine="567"/>
        <w:jc w:val="both"/>
      </w:pPr>
      <w:r w:rsidRPr="001A6525">
        <w:t>Embora o protótipo apresente apenas a primeira fase da solução proposta, toda a estrutura foi concebida para permitir futuras evoluções.</w:t>
      </w:r>
    </w:p>
    <w:p w:rsidR="00FF2965" w:rsidRPr="001A6525" w:rsidRDefault="00FF2965" w:rsidP="00843F2A">
      <w:pPr>
        <w:pStyle w:val="NormalWeb"/>
        <w:spacing w:line="360" w:lineRule="auto"/>
        <w:ind w:firstLine="567"/>
        <w:jc w:val="both"/>
      </w:pPr>
      <w:r w:rsidRPr="001A6525">
        <w:t>Novas funcionalidades poderão ser integradas progressivamente, acompanhando o crescimento do Instituto e as necessidades da comunidade académica.</w:t>
      </w:r>
    </w:p>
    <w:p w:rsidR="00FF2965" w:rsidRPr="001A6525" w:rsidRDefault="00FF2965" w:rsidP="00843F2A">
      <w:pPr>
        <w:pStyle w:val="NormalWeb"/>
        <w:spacing w:line="360" w:lineRule="auto"/>
        <w:ind w:firstLine="567"/>
        <w:jc w:val="both"/>
      </w:pPr>
      <w:r w:rsidRPr="001A6525">
        <w:t>Assim, o protótipo apresentado representa não apenas uma proposta de design, mas a primeira etapa de um projeto institucional preparado para evoluir de forma sustentável.</w:t>
      </w:r>
    </w:p>
    <w:p w:rsidR="00FF2965" w:rsidRPr="001A6525" w:rsidRDefault="00FF2965" w:rsidP="00843F2A">
      <w:pPr>
        <w:pStyle w:val="NormalWeb"/>
        <w:spacing w:line="360" w:lineRule="auto"/>
        <w:ind w:firstLine="567"/>
        <w:jc w:val="both"/>
      </w:pPr>
    </w:p>
    <w:p w:rsidR="00FF2965" w:rsidRPr="001A6525" w:rsidRDefault="00FF2965" w:rsidP="001A6525">
      <w:pPr>
        <w:pStyle w:val="NormalWeb"/>
        <w:spacing w:line="360" w:lineRule="auto"/>
        <w:jc w:val="both"/>
      </w:pPr>
    </w:p>
    <w:p w:rsidR="00FF2965" w:rsidRPr="001A6525" w:rsidRDefault="00FF2965" w:rsidP="001A6525">
      <w:pPr>
        <w:pStyle w:val="NormalWeb"/>
        <w:spacing w:line="360" w:lineRule="auto"/>
        <w:jc w:val="both"/>
      </w:pPr>
    </w:p>
    <w:p w:rsidR="00FF2965" w:rsidRPr="001A6525" w:rsidRDefault="00FF2965" w:rsidP="001A6525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A6525">
        <w:rPr>
          <w:rFonts w:ascii="Times New Roman" w:hAnsi="Times New Roman" w:cs="Times New Roman"/>
          <w:sz w:val="24"/>
          <w:szCs w:val="24"/>
        </w:rPr>
        <w:br w:type="page"/>
      </w:r>
    </w:p>
    <w:p w:rsidR="001A6525" w:rsidRPr="001A6525" w:rsidRDefault="003532B1" w:rsidP="001A6525">
      <w:pPr>
        <w:pStyle w:val="Ttulo1"/>
        <w:spacing w:line="360" w:lineRule="auto"/>
        <w:jc w:val="both"/>
        <w:rPr>
          <w:sz w:val="24"/>
          <w:szCs w:val="24"/>
        </w:rPr>
      </w:pPr>
      <w:r w:rsidRPr="001A6525">
        <w:rPr>
          <w:sz w:val="24"/>
          <w:szCs w:val="24"/>
        </w:rPr>
        <w:lastRenderedPageBreak/>
        <w:t>11. PLANO DE DESENVOLVIMENTO</w:t>
      </w:r>
    </w:p>
    <w:p w:rsidR="001A6525" w:rsidRPr="001A6525" w:rsidRDefault="001A6525" w:rsidP="001A6525">
      <w:pPr>
        <w:pStyle w:val="Ttulo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6525">
        <w:rPr>
          <w:rFonts w:ascii="Times New Roman" w:hAnsi="Times New Roman" w:cs="Times New Roman"/>
          <w:sz w:val="24"/>
          <w:szCs w:val="24"/>
        </w:rPr>
        <w:t>Uma implementação organizada e gradual</w:t>
      </w:r>
    </w:p>
    <w:p w:rsidR="00843F2A" w:rsidRPr="001A6525" w:rsidRDefault="00843F2A" w:rsidP="00843F2A">
      <w:pPr>
        <w:pStyle w:val="NormalWeb"/>
        <w:spacing w:line="360" w:lineRule="auto"/>
        <w:jc w:val="both"/>
      </w:pPr>
      <w:r w:rsidRPr="001A6525">
        <w:t>"Grandes projetos não são construídos de uma só vez. São desenvolvidos etapa por</w:t>
      </w:r>
    </w:p>
    <w:p w:rsidR="00843F2A" w:rsidRPr="001A6525" w:rsidRDefault="00843F2A" w:rsidP="00843F2A">
      <w:pPr>
        <w:pStyle w:val="NormalWeb"/>
        <w:spacing w:line="360" w:lineRule="auto"/>
        <w:jc w:val="both"/>
      </w:pPr>
      <w:r w:rsidRPr="001A6525">
        <w:t xml:space="preserve"> etapa, com planeamento, organização e compromisso."</w:t>
      </w:r>
    </w:p>
    <w:p w:rsidR="001A6525" w:rsidRPr="001A6525" w:rsidRDefault="001A6525" w:rsidP="00843F2A">
      <w:pPr>
        <w:pStyle w:val="NormalWeb"/>
        <w:spacing w:line="360" w:lineRule="auto"/>
        <w:ind w:firstLine="567"/>
        <w:jc w:val="both"/>
      </w:pPr>
      <w:r w:rsidRPr="001A6525">
        <w:t>O Projeto Conecta Lureframulu &amp; Precimuel foi estruturado para que a implementação da Plataforma Institucional Digital aconteça de forma organizada, segura e compatível com a realidade do Instituto.</w:t>
      </w:r>
    </w:p>
    <w:p w:rsidR="001A6525" w:rsidRPr="001A6525" w:rsidRDefault="001A6525" w:rsidP="00843F2A">
      <w:pPr>
        <w:pStyle w:val="NormalWeb"/>
        <w:spacing w:line="360" w:lineRule="auto"/>
        <w:ind w:firstLine="567"/>
        <w:jc w:val="both"/>
      </w:pPr>
      <w:r w:rsidRPr="001A6525">
        <w:t>Em vez de concentrar todas as funcionalidades numa única etapa, propõe-se um desenvolvimento progressivo, permitindo que cada fase seja concluída, avaliada e validada antes do avanço para a etapa seguinte.</w:t>
      </w:r>
    </w:p>
    <w:p w:rsidR="001A6525" w:rsidRPr="001A6525" w:rsidRDefault="001A6525" w:rsidP="00843F2A">
      <w:pPr>
        <w:pStyle w:val="NormalWeb"/>
        <w:spacing w:line="360" w:lineRule="auto"/>
        <w:ind w:firstLine="567"/>
        <w:jc w:val="both"/>
      </w:pPr>
      <w:r w:rsidRPr="001A6525">
        <w:t>Esta metodologia reduz riscos, facilita o acompanhamento por parte da Direção e garante que a plataforma evolua de acordo com as necessidades da instituição.</w:t>
      </w:r>
    </w:p>
    <w:p w:rsidR="001A6525" w:rsidRPr="001A6525" w:rsidRDefault="001A6525" w:rsidP="00843F2A">
      <w:pPr>
        <w:pStyle w:val="Ttulo2"/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A6525">
        <w:rPr>
          <w:rFonts w:ascii="Times New Roman" w:hAnsi="Times New Roman" w:cs="Times New Roman"/>
          <w:sz w:val="24"/>
          <w:szCs w:val="24"/>
        </w:rPr>
        <w:t>Fase 1 – Planeamento</w:t>
      </w:r>
    </w:p>
    <w:p w:rsidR="001A6525" w:rsidRPr="001A6525" w:rsidRDefault="001A6525" w:rsidP="00843F2A">
      <w:pPr>
        <w:pStyle w:val="NormalWeb"/>
        <w:spacing w:line="360" w:lineRule="auto"/>
        <w:ind w:firstLine="567"/>
        <w:jc w:val="both"/>
      </w:pPr>
      <w:r w:rsidRPr="001A6525">
        <w:t>A primeira etapa consiste na recolha de informações institucionais e na definição da estrutura da plataforma.</w:t>
      </w:r>
    </w:p>
    <w:p w:rsidR="001A6525" w:rsidRPr="001A6525" w:rsidRDefault="001A6525" w:rsidP="00843F2A">
      <w:pPr>
        <w:pStyle w:val="NormalWeb"/>
        <w:spacing w:line="360" w:lineRule="auto"/>
        <w:ind w:firstLine="567"/>
        <w:jc w:val="both"/>
      </w:pPr>
      <w:r w:rsidRPr="001A6525">
        <w:t>Serão identificados os conteúdos que farão parte do website, as secções principais, a identidade visual pretendida e os objetivos específicos de cada área.</w:t>
      </w:r>
    </w:p>
    <w:p w:rsidR="001A6525" w:rsidRPr="001A6525" w:rsidRDefault="001A6525" w:rsidP="00843F2A">
      <w:pPr>
        <w:pStyle w:val="NormalWeb"/>
        <w:spacing w:line="360" w:lineRule="auto"/>
        <w:ind w:firstLine="567"/>
        <w:jc w:val="both"/>
      </w:pPr>
      <w:r w:rsidRPr="001A6525">
        <w:t>Esta fase permitirá alinhar o desenvolvimento com a missão, os valores e a estratégia institucional.</w:t>
      </w:r>
    </w:p>
    <w:p w:rsidR="001A6525" w:rsidRPr="001A6525" w:rsidRDefault="001A6525" w:rsidP="00843F2A">
      <w:pPr>
        <w:pStyle w:val="Ttulo2"/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A6525">
        <w:rPr>
          <w:rFonts w:ascii="Times New Roman" w:hAnsi="Times New Roman" w:cs="Times New Roman"/>
          <w:sz w:val="24"/>
          <w:szCs w:val="24"/>
        </w:rPr>
        <w:t>Fase 2 – Desenvolvimento</w:t>
      </w:r>
    </w:p>
    <w:p w:rsidR="001A6525" w:rsidRPr="001A6525" w:rsidRDefault="001A6525" w:rsidP="00843F2A">
      <w:pPr>
        <w:pStyle w:val="NormalWeb"/>
        <w:spacing w:line="360" w:lineRule="auto"/>
        <w:ind w:firstLine="567"/>
        <w:jc w:val="both"/>
      </w:pPr>
      <w:r w:rsidRPr="001A6525">
        <w:t>Após a aprovação do planeamento, inicia-se a construção da Plataforma Institucional Digital.</w:t>
      </w:r>
    </w:p>
    <w:p w:rsidR="001A6525" w:rsidRPr="001A6525" w:rsidRDefault="001A6525" w:rsidP="00843F2A">
      <w:pPr>
        <w:pStyle w:val="NormalWeb"/>
        <w:spacing w:line="360" w:lineRule="auto"/>
        <w:ind w:firstLine="567"/>
        <w:jc w:val="both"/>
      </w:pPr>
      <w:r w:rsidRPr="001A6525">
        <w:t>Serão desenvolvidas as páginas principais, organizados os conteúdos institucionais, implementada a identidade visual e criadas as funcionalidades previstas para a primeira versão do projeto.</w:t>
      </w:r>
    </w:p>
    <w:p w:rsidR="001A6525" w:rsidRPr="001A6525" w:rsidRDefault="001A6525" w:rsidP="00843F2A">
      <w:pPr>
        <w:pStyle w:val="NormalWeb"/>
        <w:spacing w:line="360" w:lineRule="auto"/>
        <w:ind w:firstLine="567"/>
        <w:jc w:val="both"/>
      </w:pPr>
      <w:r w:rsidRPr="001A6525">
        <w:lastRenderedPageBreak/>
        <w:t>Durante esta etapa, serão realizados testes contínuos para garantir qualidade, desempenho e compatibilidade com diferentes dispositivos.</w:t>
      </w:r>
    </w:p>
    <w:p w:rsidR="001A6525" w:rsidRPr="001A6525" w:rsidRDefault="001A6525" w:rsidP="00843F2A">
      <w:pPr>
        <w:pStyle w:val="Ttulo2"/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A6525">
        <w:rPr>
          <w:rFonts w:ascii="Times New Roman" w:hAnsi="Times New Roman" w:cs="Times New Roman"/>
          <w:sz w:val="24"/>
          <w:szCs w:val="24"/>
        </w:rPr>
        <w:t>Fase 3 – Validação</w:t>
      </w:r>
    </w:p>
    <w:p w:rsidR="001A6525" w:rsidRPr="001A6525" w:rsidRDefault="001A6525" w:rsidP="00843F2A">
      <w:pPr>
        <w:pStyle w:val="NormalWeb"/>
        <w:spacing w:line="360" w:lineRule="auto"/>
        <w:ind w:firstLine="567"/>
        <w:jc w:val="both"/>
      </w:pPr>
      <w:r w:rsidRPr="001A6525">
        <w:t>Com a plataforma concluída, será realizada uma fase de validação conjunta com a Direção.</w:t>
      </w:r>
    </w:p>
    <w:p w:rsidR="001A6525" w:rsidRPr="001A6525" w:rsidRDefault="001A6525" w:rsidP="00843F2A">
      <w:pPr>
        <w:pStyle w:val="NormalWeb"/>
        <w:spacing w:line="360" w:lineRule="auto"/>
        <w:ind w:firstLine="567"/>
        <w:jc w:val="both"/>
      </w:pPr>
      <w:r w:rsidRPr="001A6525">
        <w:t>Este momento permitirá analisar a conformidade da solução desenvolvida com os objetivos definidos, identificar eventuais ajustes e confirmar que a plataforma representa adequadamente a identidade institucional.</w:t>
      </w:r>
    </w:p>
    <w:p w:rsidR="001A6525" w:rsidRPr="001A6525" w:rsidRDefault="001A6525" w:rsidP="00843F2A">
      <w:pPr>
        <w:pStyle w:val="NormalWeb"/>
        <w:spacing w:line="360" w:lineRule="auto"/>
        <w:ind w:firstLine="567"/>
        <w:jc w:val="both"/>
      </w:pPr>
      <w:r w:rsidRPr="001A6525">
        <w:t>As sugestões apresentadas poderão ser incorporadas antes da publicação definitiva.</w:t>
      </w:r>
    </w:p>
    <w:p w:rsidR="001A6525" w:rsidRPr="001A6525" w:rsidRDefault="001A6525" w:rsidP="00843F2A">
      <w:pPr>
        <w:pStyle w:val="Ttulo2"/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A6525">
        <w:rPr>
          <w:rFonts w:ascii="Times New Roman" w:hAnsi="Times New Roman" w:cs="Times New Roman"/>
          <w:sz w:val="24"/>
          <w:szCs w:val="24"/>
        </w:rPr>
        <w:t>Fase 4 – Publicação</w:t>
      </w:r>
    </w:p>
    <w:p w:rsidR="001A6525" w:rsidRPr="001A6525" w:rsidRDefault="001A6525" w:rsidP="00843F2A">
      <w:pPr>
        <w:pStyle w:val="NormalWeb"/>
        <w:spacing w:line="360" w:lineRule="auto"/>
        <w:ind w:firstLine="567"/>
        <w:jc w:val="both"/>
      </w:pPr>
      <w:r w:rsidRPr="001A6525">
        <w:t>Após a validação final, a plataforma será disponibilizada oficialmente ao público.</w:t>
      </w:r>
    </w:p>
    <w:p w:rsidR="001A6525" w:rsidRPr="001A6525" w:rsidRDefault="001A6525" w:rsidP="00843F2A">
      <w:pPr>
        <w:pStyle w:val="NormalWeb"/>
        <w:spacing w:line="360" w:lineRule="auto"/>
        <w:ind w:firstLine="567"/>
        <w:jc w:val="both"/>
      </w:pPr>
      <w:r w:rsidRPr="001A6525">
        <w:t>Nesta etapa serão efetuadas as configurações necessárias para disponibilizar o website na Internet, garantindo que qualquer utilizador possa aceder às informações institucionais através de um endereço oficial.</w:t>
      </w:r>
    </w:p>
    <w:p w:rsidR="001A6525" w:rsidRPr="001A6525" w:rsidRDefault="001A6525" w:rsidP="00843F2A">
      <w:pPr>
        <w:pStyle w:val="Ttulo2"/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A6525">
        <w:rPr>
          <w:rFonts w:ascii="Times New Roman" w:hAnsi="Times New Roman" w:cs="Times New Roman"/>
          <w:sz w:val="24"/>
          <w:szCs w:val="24"/>
        </w:rPr>
        <w:t>Fase 5 – Acompanhamento e evolução</w:t>
      </w:r>
    </w:p>
    <w:p w:rsidR="001A6525" w:rsidRPr="001A6525" w:rsidRDefault="001A6525" w:rsidP="00843F2A">
      <w:pPr>
        <w:pStyle w:val="NormalWeb"/>
        <w:spacing w:line="360" w:lineRule="auto"/>
        <w:ind w:firstLine="567"/>
        <w:jc w:val="both"/>
      </w:pPr>
      <w:r w:rsidRPr="001A6525">
        <w:t>O lançamento da plataforma não representa o fim do projeto.</w:t>
      </w:r>
    </w:p>
    <w:p w:rsidR="001A6525" w:rsidRPr="001A6525" w:rsidRDefault="001A6525" w:rsidP="00843F2A">
      <w:pPr>
        <w:pStyle w:val="NormalWeb"/>
        <w:spacing w:line="360" w:lineRule="auto"/>
        <w:ind w:firstLine="567"/>
        <w:jc w:val="both"/>
      </w:pPr>
      <w:r w:rsidRPr="001A6525">
        <w:t>Pelo contrário, marca o início de um processo contínuo de atualização e melhoria.</w:t>
      </w:r>
    </w:p>
    <w:p w:rsidR="001A6525" w:rsidRPr="001A6525" w:rsidRDefault="001A6525" w:rsidP="00843F2A">
      <w:pPr>
        <w:pStyle w:val="NormalWeb"/>
        <w:spacing w:line="360" w:lineRule="auto"/>
        <w:ind w:firstLine="567"/>
        <w:jc w:val="both"/>
      </w:pPr>
      <w:r w:rsidRPr="001A6525">
        <w:t>Novos conteúdos poderão ser adicionados, funcionalidades poderão ser implementadas gradualmente e a plataforma acompanhará a evolução do Instituto, assegurando que a presença digital permaneça atual, útil e alinhada com os objetivos institucionais.</w:t>
      </w:r>
    </w:p>
    <w:p w:rsidR="001A6525" w:rsidRPr="001A6525" w:rsidRDefault="001A6525" w:rsidP="00843F2A">
      <w:pPr>
        <w:pStyle w:val="Ttulo2"/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A6525">
        <w:rPr>
          <w:rFonts w:ascii="Times New Roman" w:hAnsi="Times New Roman" w:cs="Times New Roman"/>
          <w:sz w:val="24"/>
          <w:szCs w:val="24"/>
        </w:rPr>
        <w:t>Compromisso com a qualidade</w:t>
      </w:r>
    </w:p>
    <w:p w:rsidR="001A6525" w:rsidRPr="001A6525" w:rsidRDefault="001A6525" w:rsidP="00843F2A">
      <w:pPr>
        <w:pStyle w:val="NormalWeb"/>
        <w:spacing w:line="360" w:lineRule="auto"/>
        <w:ind w:firstLine="567"/>
        <w:jc w:val="both"/>
      </w:pPr>
      <w:r w:rsidRPr="001A6525">
        <w:t>Todas as fases do Projeto Conecta Lureframulu &amp; Precimuel serão desenvolvidas com base em princípios de organização, transparência e melhoria contínua.</w:t>
      </w:r>
    </w:p>
    <w:p w:rsidR="001A6525" w:rsidRPr="001A6525" w:rsidRDefault="001A6525" w:rsidP="00843F2A">
      <w:pPr>
        <w:pStyle w:val="NormalWeb"/>
        <w:spacing w:line="360" w:lineRule="auto"/>
        <w:ind w:firstLine="567"/>
        <w:jc w:val="both"/>
      </w:pPr>
      <w:r w:rsidRPr="001A6525">
        <w:lastRenderedPageBreak/>
        <w:t>Cada etapa terá objetivos claramente definidos, permitindo acompanhar o progresso do projeto e assegurar que o resultado final corresponda às expectativas da instituição.</w:t>
      </w:r>
    </w:p>
    <w:p w:rsidR="001A6525" w:rsidRPr="001A6525" w:rsidRDefault="001A6525" w:rsidP="00843F2A">
      <w:pPr>
        <w:pStyle w:val="NormalWeb"/>
        <w:spacing w:line="360" w:lineRule="auto"/>
        <w:ind w:firstLine="567"/>
        <w:jc w:val="both"/>
      </w:pPr>
      <w:r w:rsidRPr="001A6525">
        <w:t>Esta metodologia proporciona maior segurança durante a implementação e cria condições para que a Plataforma Institucional Digital se torne um recurso duradouro, preparado para crescer juntamente com o Instituto.</w:t>
      </w:r>
    </w:p>
    <w:p w:rsidR="001A6525" w:rsidRDefault="001A6525" w:rsidP="00F67776">
      <w:pPr>
        <w:pStyle w:val="NormalWeb"/>
      </w:pPr>
    </w:p>
    <w:p w:rsidR="001A6525" w:rsidRDefault="001A6525" w:rsidP="00F67776">
      <w:pPr>
        <w:pStyle w:val="NormalWeb"/>
      </w:pPr>
    </w:p>
    <w:p w:rsidR="001A6525" w:rsidRDefault="001A6525" w:rsidP="00F67776">
      <w:pPr>
        <w:pStyle w:val="NormalWeb"/>
      </w:pPr>
    </w:p>
    <w:p w:rsidR="001A6525" w:rsidRDefault="001A6525" w:rsidP="00F67776">
      <w:pPr>
        <w:pStyle w:val="NormalWeb"/>
      </w:pPr>
    </w:p>
    <w:p w:rsidR="001A6525" w:rsidRDefault="001A6525" w:rsidP="00F67776">
      <w:pPr>
        <w:pStyle w:val="NormalWeb"/>
      </w:pPr>
    </w:p>
    <w:p w:rsidR="001A6525" w:rsidRDefault="001A6525" w:rsidP="00F67776">
      <w:pPr>
        <w:pStyle w:val="NormalWeb"/>
      </w:pPr>
    </w:p>
    <w:p w:rsidR="001A6525" w:rsidRDefault="001A6525" w:rsidP="00F67776">
      <w:pPr>
        <w:pStyle w:val="NormalWeb"/>
      </w:pPr>
    </w:p>
    <w:p w:rsidR="001A6525" w:rsidRDefault="001A6525" w:rsidP="00F67776">
      <w:pPr>
        <w:pStyle w:val="NormalWeb"/>
      </w:pPr>
    </w:p>
    <w:p w:rsidR="001A6525" w:rsidRDefault="001A6525" w:rsidP="00F67776">
      <w:pPr>
        <w:pStyle w:val="NormalWeb"/>
      </w:pPr>
    </w:p>
    <w:p w:rsidR="001A6525" w:rsidRDefault="001A6525" w:rsidP="00F67776">
      <w:pPr>
        <w:pStyle w:val="NormalWeb"/>
      </w:pPr>
    </w:p>
    <w:p w:rsidR="001A6525" w:rsidRDefault="001A6525" w:rsidP="00F67776">
      <w:pPr>
        <w:pStyle w:val="NormalWeb"/>
      </w:pPr>
    </w:p>
    <w:p w:rsidR="001A6525" w:rsidRDefault="001A6525" w:rsidP="00F67776">
      <w:pPr>
        <w:pStyle w:val="NormalWeb"/>
      </w:pPr>
    </w:p>
    <w:p w:rsidR="001A6525" w:rsidRDefault="001A6525" w:rsidP="00F67776">
      <w:pPr>
        <w:pStyle w:val="NormalWeb"/>
      </w:pPr>
    </w:p>
    <w:p w:rsidR="001A6525" w:rsidRDefault="001A6525" w:rsidP="00F67776">
      <w:pPr>
        <w:pStyle w:val="NormalWeb"/>
      </w:pPr>
    </w:p>
    <w:p w:rsidR="001A6525" w:rsidRDefault="001A6525" w:rsidP="00F67776">
      <w:pPr>
        <w:pStyle w:val="NormalWeb"/>
      </w:pPr>
    </w:p>
    <w:p w:rsidR="001A6525" w:rsidRDefault="001A6525" w:rsidP="00F67776">
      <w:pPr>
        <w:pStyle w:val="NormalWeb"/>
      </w:pPr>
    </w:p>
    <w:p w:rsidR="001A6525" w:rsidRDefault="001A6525" w:rsidP="00F67776">
      <w:pPr>
        <w:pStyle w:val="NormalWeb"/>
      </w:pPr>
    </w:p>
    <w:p w:rsidR="001A6525" w:rsidRDefault="001A6525" w:rsidP="00F67776">
      <w:pPr>
        <w:pStyle w:val="NormalWeb"/>
      </w:pPr>
    </w:p>
    <w:p w:rsidR="001A6525" w:rsidRDefault="001A6525" w:rsidP="00F67776">
      <w:pPr>
        <w:pStyle w:val="NormalWeb"/>
      </w:pPr>
    </w:p>
    <w:p w:rsidR="001A6525" w:rsidRDefault="001A6525" w:rsidP="00F67776">
      <w:pPr>
        <w:pStyle w:val="NormalWeb"/>
      </w:pPr>
    </w:p>
    <w:p w:rsidR="006E16F8" w:rsidRPr="00843F2A" w:rsidRDefault="006E16F8" w:rsidP="00843F2A">
      <w:pPr>
        <w:pStyle w:val="Ttulo1"/>
        <w:spacing w:before="0" w:beforeAutospacing="0" w:line="360" w:lineRule="auto"/>
        <w:jc w:val="both"/>
        <w:rPr>
          <w:sz w:val="24"/>
          <w:szCs w:val="24"/>
        </w:rPr>
      </w:pPr>
      <w:r w:rsidRPr="00843F2A">
        <w:rPr>
          <w:sz w:val="24"/>
          <w:szCs w:val="24"/>
        </w:rPr>
        <w:lastRenderedPageBreak/>
        <w:t>12. Por que Investir Agora?</w:t>
      </w:r>
    </w:p>
    <w:p w:rsidR="006E16F8" w:rsidRPr="00843F2A" w:rsidRDefault="006E16F8" w:rsidP="00843F2A">
      <w:pPr>
        <w:pStyle w:val="Ttulo2"/>
        <w:spacing w:before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43F2A">
        <w:rPr>
          <w:rFonts w:ascii="Times New Roman" w:hAnsi="Times New Roman" w:cs="Times New Roman"/>
          <w:sz w:val="24"/>
          <w:szCs w:val="24"/>
        </w:rPr>
        <w:t>O momento certo para dar o próximo passo</w:t>
      </w:r>
    </w:p>
    <w:p w:rsidR="00843F2A" w:rsidRPr="00843F2A" w:rsidRDefault="00843F2A" w:rsidP="00843F2A">
      <w:pPr>
        <w:pStyle w:val="NormalWeb"/>
        <w:spacing w:before="0" w:beforeAutospacing="0" w:line="360" w:lineRule="auto"/>
        <w:ind w:firstLine="567"/>
        <w:jc w:val="both"/>
      </w:pPr>
      <w:r w:rsidRPr="00843F2A">
        <w:t>"As oportunidades mais valiosas não surgem apenas no momento certo. Elas tornam-se valiosas quando alguém decide aproveitá-las."</w:t>
      </w:r>
    </w:p>
    <w:p w:rsidR="006E16F8" w:rsidRPr="00843F2A" w:rsidRDefault="006E16F8" w:rsidP="00843F2A">
      <w:pPr>
        <w:pStyle w:val="NormalWeb"/>
        <w:spacing w:before="0" w:beforeAutospacing="0" w:line="360" w:lineRule="auto"/>
        <w:ind w:firstLine="567"/>
        <w:jc w:val="both"/>
      </w:pPr>
      <w:r w:rsidRPr="00843F2A">
        <w:t>Ao longo deste documento foi demonstrado que o Instituto Técnico Privado de Saúde Lureframulu &amp; Precimuel, Lda. possui uma trajetória construída com dedicação, compromisso e investimento contínuo na formação de profissionais da área da saúde.</w:t>
      </w:r>
    </w:p>
    <w:p w:rsidR="006E16F8" w:rsidRPr="00843F2A" w:rsidRDefault="006E16F8" w:rsidP="00843F2A">
      <w:pPr>
        <w:pStyle w:val="NormalWeb"/>
        <w:spacing w:before="0" w:beforeAutospacing="0" w:line="360" w:lineRule="auto"/>
        <w:ind w:firstLine="567"/>
        <w:jc w:val="both"/>
      </w:pPr>
      <w:r w:rsidRPr="00843F2A">
        <w:t>Também foi evidenciado que a instituição já realiza ações de comunicação e divulgação que contribuem para o fortalecimento da sua imagem e para a aproximação à comunidade.</w:t>
      </w:r>
    </w:p>
    <w:p w:rsidR="006E16F8" w:rsidRPr="00843F2A" w:rsidRDefault="006E16F8" w:rsidP="00843F2A">
      <w:pPr>
        <w:pStyle w:val="NormalWeb"/>
        <w:spacing w:before="0" w:beforeAutospacing="0" w:line="360" w:lineRule="auto"/>
        <w:ind w:firstLine="567"/>
        <w:jc w:val="both"/>
      </w:pPr>
      <w:r w:rsidRPr="00843F2A">
        <w:t>O Projeto Conecta Lureframulu &amp; Precimuel não surge para substituir esse trabalho. Surge para ampliá-lo.</w:t>
      </w:r>
    </w:p>
    <w:p w:rsidR="006E16F8" w:rsidRPr="00843F2A" w:rsidRDefault="006E16F8" w:rsidP="00843F2A">
      <w:pPr>
        <w:pStyle w:val="Ttulo2"/>
        <w:spacing w:before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43F2A">
        <w:rPr>
          <w:rFonts w:ascii="Times New Roman" w:hAnsi="Times New Roman" w:cs="Times New Roman"/>
          <w:sz w:val="24"/>
          <w:szCs w:val="24"/>
        </w:rPr>
        <w:t>A sociedade mudou</w:t>
      </w:r>
    </w:p>
    <w:p w:rsidR="006E16F8" w:rsidRPr="00843F2A" w:rsidRDefault="006E16F8" w:rsidP="00843F2A">
      <w:pPr>
        <w:pStyle w:val="NormalWeb"/>
        <w:spacing w:before="0" w:beforeAutospacing="0" w:line="360" w:lineRule="auto"/>
        <w:ind w:firstLine="567"/>
        <w:jc w:val="both"/>
      </w:pPr>
      <w:r w:rsidRPr="00843F2A">
        <w:t>Nos últimos anos, a forma como as pessoas procuram informações transformou-se profundamente.</w:t>
      </w:r>
    </w:p>
    <w:p w:rsidR="006E16F8" w:rsidRPr="00843F2A" w:rsidRDefault="006E16F8" w:rsidP="00843F2A">
      <w:pPr>
        <w:pStyle w:val="NormalWeb"/>
        <w:spacing w:before="0" w:beforeAutospacing="0" w:line="360" w:lineRule="auto"/>
        <w:ind w:firstLine="567"/>
        <w:jc w:val="both"/>
      </w:pPr>
      <w:r w:rsidRPr="00843F2A">
        <w:t>Antes de visitar uma instituição, efetuar uma inscrição ou estabelecer um primeiro contacto, é natural que estudantes, encarregados de educação e parceiros procurem conhecer essa organização através dos meios digitais.</w:t>
      </w:r>
    </w:p>
    <w:p w:rsidR="006E16F8" w:rsidRPr="00843F2A" w:rsidRDefault="006E16F8" w:rsidP="00843F2A">
      <w:pPr>
        <w:pStyle w:val="NormalWeb"/>
        <w:spacing w:before="0" w:beforeAutospacing="0" w:line="360" w:lineRule="auto"/>
        <w:ind w:firstLine="567"/>
        <w:jc w:val="both"/>
      </w:pPr>
      <w:r w:rsidRPr="00843F2A">
        <w:t>Esta realidade já faz parte do quotidiano da sociedade e tende a tornar-se cada vez mais presente.</w:t>
      </w:r>
    </w:p>
    <w:p w:rsidR="006E16F8" w:rsidRPr="00843F2A" w:rsidRDefault="006E16F8" w:rsidP="00843F2A">
      <w:pPr>
        <w:pStyle w:val="NormalWeb"/>
        <w:spacing w:before="0" w:beforeAutospacing="0" w:line="360" w:lineRule="auto"/>
        <w:ind w:firstLine="567"/>
        <w:jc w:val="both"/>
      </w:pPr>
      <w:r w:rsidRPr="00843F2A">
        <w:t>Investir numa Plataforma Institucional Digital significa responder a esta evolução de forma organizada, estratégica e alinhada com a missão do Instituto.</w:t>
      </w:r>
    </w:p>
    <w:p w:rsidR="006E16F8" w:rsidRPr="00843F2A" w:rsidRDefault="006E16F8" w:rsidP="00843F2A">
      <w:pPr>
        <w:pStyle w:val="Ttulo2"/>
        <w:spacing w:before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43F2A">
        <w:rPr>
          <w:rFonts w:ascii="Times New Roman" w:hAnsi="Times New Roman" w:cs="Times New Roman"/>
          <w:sz w:val="24"/>
          <w:szCs w:val="24"/>
        </w:rPr>
        <w:t>Valorizar o investimento já realizado</w:t>
      </w:r>
    </w:p>
    <w:p w:rsidR="006E16F8" w:rsidRPr="00843F2A" w:rsidRDefault="006E16F8" w:rsidP="00843F2A">
      <w:pPr>
        <w:pStyle w:val="NormalWeb"/>
        <w:spacing w:before="0" w:beforeAutospacing="0" w:line="360" w:lineRule="auto"/>
        <w:ind w:firstLine="567"/>
        <w:jc w:val="both"/>
      </w:pPr>
      <w:r w:rsidRPr="00843F2A">
        <w:t>O Instituto investe continuamente na divulgação da sua oferta formativa através de diferentes meios de comunicação.</w:t>
      </w:r>
    </w:p>
    <w:p w:rsidR="006E16F8" w:rsidRPr="00843F2A" w:rsidRDefault="006E16F8" w:rsidP="00843F2A">
      <w:pPr>
        <w:pStyle w:val="NormalWeb"/>
        <w:spacing w:before="0" w:beforeAutospacing="0" w:line="360" w:lineRule="auto"/>
        <w:ind w:firstLine="567"/>
        <w:jc w:val="both"/>
      </w:pPr>
      <w:r w:rsidRPr="00843F2A">
        <w:lastRenderedPageBreak/>
        <w:t>A criação de uma plataforma institucional permitirá potenciar esses investimentos, oferecendo ao público um espaço oficial onde o interesse despertado pelas campanhas possa transformar-se em conhecimento, confiança e relacionamento.</w:t>
      </w:r>
    </w:p>
    <w:p w:rsidR="006E16F8" w:rsidRPr="00843F2A" w:rsidRDefault="006E16F8" w:rsidP="00843F2A">
      <w:pPr>
        <w:pStyle w:val="NormalWeb"/>
        <w:spacing w:before="0" w:beforeAutospacing="0" w:line="360" w:lineRule="auto"/>
        <w:ind w:firstLine="567"/>
        <w:jc w:val="both"/>
      </w:pPr>
      <w:r w:rsidRPr="00843F2A">
        <w:t>Desta forma, a comunicação tradicional e a comunicação digital deixam de atuar separadamente e passam a complementar-se, aumentando o impacto das iniciativas institucionais.</w:t>
      </w:r>
    </w:p>
    <w:p w:rsidR="006E16F8" w:rsidRPr="00843F2A" w:rsidRDefault="006E16F8" w:rsidP="00843F2A">
      <w:pPr>
        <w:pStyle w:val="Ttulo2"/>
        <w:spacing w:before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43F2A">
        <w:rPr>
          <w:rFonts w:ascii="Times New Roman" w:hAnsi="Times New Roman" w:cs="Times New Roman"/>
          <w:sz w:val="24"/>
          <w:szCs w:val="24"/>
        </w:rPr>
        <w:t>Preparar o Instituto para o futuro</w:t>
      </w:r>
    </w:p>
    <w:p w:rsidR="006E16F8" w:rsidRPr="00843F2A" w:rsidRDefault="006E16F8" w:rsidP="00843F2A">
      <w:pPr>
        <w:pStyle w:val="NormalWeb"/>
        <w:spacing w:before="0" w:beforeAutospacing="0" w:line="360" w:lineRule="auto"/>
        <w:ind w:firstLine="567"/>
        <w:jc w:val="both"/>
      </w:pPr>
      <w:r w:rsidRPr="00843F2A">
        <w:t>A transformação digital não acontece de um dia para o outro.</w:t>
      </w:r>
    </w:p>
    <w:p w:rsidR="006E16F8" w:rsidRPr="00843F2A" w:rsidRDefault="006E16F8" w:rsidP="00843F2A">
      <w:pPr>
        <w:pStyle w:val="NormalWeb"/>
        <w:spacing w:before="0" w:beforeAutospacing="0" w:line="360" w:lineRule="auto"/>
        <w:ind w:firstLine="567"/>
        <w:jc w:val="both"/>
      </w:pPr>
      <w:r w:rsidRPr="00843F2A">
        <w:t>Ela é construída gradualmente.</w:t>
      </w:r>
    </w:p>
    <w:p w:rsidR="006E16F8" w:rsidRPr="00843F2A" w:rsidRDefault="006E16F8" w:rsidP="00843F2A">
      <w:pPr>
        <w:pStyle w:val="NormalWeb"/>
        <w:spacing w:before="0" w:beforeAutospacing="0" w:line="360" w:lineRule="auto"/>
        <w:ind w:firstLine="567"/>
        <w:jc w:val="both"/>
      </w:pPr>
      <w:r w:rsidRPr="00843F2A">
        <w:t>Quanto mais cedo uma instituição inicia este processo, maior será a sua capacidade de evoluir de forma organizada, incorporando novas soluções sem necessidade de mudanças bruscas ou investimentos de grande dimensão no futuro.</w:t>
      </w:r>
    </w:p>
    <w:p w:rsidR="006E16F8" w:rsidRPr="00843F2A" w:rsidRDefault="006E16F8" w:rsidP="00843F2A">
      <w:pPr>
        <w:pStyle w:val="NormalWeb"/>
        <w:spacing w:before="0" w:beforeAutospacing="0" w:line="360" w:lineRule="auto"/>
        <w:ind w:firstLine="567"/>
        <w:jc w:val="both"/>
      </w:pPr>
      <w:r w:rsidRPr="00843F2A">
        <w:t>O Projeto Conecta Lureframulu &amp; Precimuel representa precisamente esse primeiro passo.</w:t>
      </w:r>
    </w:p>
    <w:p w:rsidR="006E16F8" w:rsidRPr="00843F2A" w:rsidRDefault="006E16F8" w:rsidP="00843F2A">
      <w:pPr>
        <w:pStyle w:val="NormalWeb"/>
        <w:spacing w:before="0" w:beforeAutospacing="0" w:line="360" w:lineRule="auto"/>
        <w:ind w:firstLine="567"/>
        <w:jc w:val="both"/>
      </w:pPr>
      <w:r w:rsidRPr="00843F2A">
        <w:t>Um passo consciente.</w:t>
      </w:r>
    </w:p>
    <w:p w:rsidR="006E16F8" w:rsidRPr="00843F2A" w:rsidRDefault="006E16F8" w:rsidP="00843F2A">
      <w:pPr>
        <w:pStyle w:val="NormalWeb"/>
        <w:spacing w:before="0" w:beforeAutospacing="0" w:line="360" w:lineRule="auto"/>
        <w:ind w:firstLine="567"/>
        <w:jc w:val="both"/>
      </w:pPr>
      <w:r w:rsidRPr="00843F2A">
        <w:t>Planeado.</w:t>
      </w:r>
    </w:p>
    <w:p w:rsidR="006E16F8" w:rsidRPr="00843F2A" w:rsidRDefault="006E16F8" w:rsidP="00843F2A">
      <w:pPr>
        <w:pStyle w:val="NormalWeb"/>
        <w:spacing w:before="0" w:beforeAutospacing="0" w:line="360" w:lineRule="auto"/>
        <w:ind w:firstLine="567"/>
        <w:jc w:val="both"/>
      </w:pPr>
      <w:r w:rsidRPr="00843F2A">
        <w:t>Sustentável.</w:t>
      </w:r>
    </w:p>
    <w:p w:rsidR="006E16F8" w:rsidRPr="00843F2A" w:rsidRDefault="006E16F8" w:rsidP="00843F2A">
      <w:pPr>
        <w:pStyle w:val="Ttulo2"/>
        <w:spacing w:before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43F2A">
        <w:rPr>
          <w:rFonts w:ascii="Times New Roman" w:hAnsi="Times New Roman" w:cs="Times New Roman"/>
          <w:sz w:val="24"/>
          <w:szCs w:val="24"/>
        </w:rPr>
        <w:t>Um investimento na missão institucional</w:t>
      </w:r>
    </w:p>
    <w:p w:rsidR="006E16F8" w:rsidRPr="00843F2A" w:rsidRDefault="006E16F8" w:rsidP="00843F2A">
      <w:pPr>
        <w:pStyle w:val="NormalWeb"/>
        <w:spacing w:before="0" w:beforeAutospacing="0" w:line="360" w:lineRule="auto"/>
        <w:ind w:firstLine="567"/>
        <w:jc w:val="both"/>
      </w:pPr>
      <w:r w:rsidRPr="00843F2A">
        <w:t>Mais do que investir numa plataforma digital, esta proposta representa um investimento na capacidade do Instituto comunicar melhor, aproximar-se da comunidade, fortalecer a sua identidade e criar novas oportunidades de crescimento.</w:t>
      </w:r>
    </w:p>
    <w:p w:rsidR="006E16F8" w:rsidRPr="00843F2A" w:rsidRDefault="006E16F8" w:rsidP="00843F2A">
      <w:pPr>
        <w:pStyle w:val="NormalWeb"/>
        <w:spacing w:before="0" w:beforeAutospacing="0" w:line="360" w:lineRule="auto"/>
        <w:ind w:firstLine="567"/>
        <w:jc w:val="both"/>
      </w:pPr>
      <w:r w:rsidRPr="00843F2A">
        <w:t>Investir agora significa preparar o Instituto para responder às exigências do presente, mantendo-se fiel à missão que sempre orientou a sua atuação.</w:t>
      </w:r>
    </w:p>
    <w:p w:rsidR="006E16F8" w:rsidRPr="00843F2A" w:rsidRDefault="006E16F8" w:rsidP="00843F2A">
      <w:pPr>
        <w:pStyle w:val="NormalWeb"/>
        <w:spacing w:before="0" w:beforeAutospacing="0" w:line="360" w:lineRule="auto"/>
        <w:ind w:firstLine="567"/>
        <w:jc w:val="both"/>
      </w:pPr>
      <w:r w:rsidRPr="00843F2A">
        <w:t>Porque as instituições que constroem o futuro não esperam que as mudanças aconteçam.</w:t>
      </w:r>
    </w:p>
    <w:p w:rsidR="006E16F8" w:rsidRPr="00843F2A" w:rsidRDefault="006E16F8" w:rsidP="00843F2A">
      <w:pPr>
        <w:pStyle w:val="NormalWeb"/>
        <w:spacing w:before="0" w:beforeAutospacing="0" w:line="360" w:lineRule="auto"/>
        <w:ind w:firstLine="567"/>
        <w:jc w:val="both"/>
      </w:pPr>
      <w:r w:rsidRPr="00843F2A">
        <w:t>Elas escolhem fazer parte delas.</w:t>
      </w:r>
    </w:p>
    <w:p w:rsidR="006E16F8" w:rsidRPr="00843F2A" w:rsidRDefault="006E16F8" w:rsidP="00843F2A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bookmarkStart w:id="0" w:name="_GoBack"/>
      <w:bookmarkEnd w:id="0"/>
      <w:r w:rsidRPr="00843F2A">
        <w:rPr>
          <w:rFonts w:ascii="Times New Roman" w:hAnsi="Times New Roman" w:cs="Times New Roman"/>
          <w:sz w:val="24"/>
          <w:szCs w:val="24"/>
        </w:rPr>
        <w:lastRenderedPageBreak/>
        <w:br w:type="page"/>
      </w:r>
    </w:p>
    <w:p w:rsidR="006E16F8" w:rsidRPr="00843F2A" w:rsidRDefault="006E16F8" w:rsidP="00843F2A">
      <w:pPr>
        <w:pStyle w:val="Ttulo1"/>
        <w:spacing w:before="0" w:beforeAutospacing="0" w:line="360" w:lineRule="auto"/>
        <w:ind w:firstLine="567"/>
        <w:jc w:val="both"/>
        <w:rPr>
          <w:sz w:val="24"/>
          <w:szCs w:val="24"/>
        </w:rPr>
      </w:pPr>
      <w:r w:rsidRPr="00843F2A">
        <w:rPr>
          <w:sz w:val="24"/>
          <w:szCs w:val="24"/>
        </w:rPr>
        <w:lastRenderedPageBreak/>
        <w:t>13. Evolução Futura da Plataforma</w:t>
      </w:r>
    </w:p>
    <w:p w:rsidR="006E16F8" w:rsidRPr="00843F2A" w:rsidRDefault="006E16F8" w:rsidP="00843F2A">
      <w:pPr>
        <w:pStyle w:val="NormalWeb"/>
        <w:spacing w:before="0" w:beforeAutospacing="0" w:line="360" w:lineRule="auto"/>
        <w:ind w:firstLine="567"/>
        <w:jc w:val="both"/>
      </w:pPr>
      <w:r w:rsidRPr="00843F2A">
        <w:rPr>
          <w:rStyle w:val="nfase"/>
        </w:rPr>
        <w:t>"Toda grande instituição é construída com visão. E toda visão precisa de uma base sólida para crescer."</w:t>
      </w:r>
    </w:p>
    <w:p w:rsidR="006E16F8" w:rsidRPr="00843F2A" w:rsidRDefault="006E16F8" w:rsidP="00843F2A">
      <w:pPr>
        <w:pStyle w:val="Ttulo2"/>
        <w:spacing w:before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43F2A">
        <w:rPr>
          <w:rFonts w:ascii="Times New Roman" w:hAnsi="Times New Roman" w:cs="Times New Roman"/>
          <w:sz w:val="24"/>
          <w:szCs w:val="24"/>
        </w:rPr>
        <w:t>Uma plataforma preparada para evoluir</w:t>
      </w:r>
    </w:p>
    <w:p w:rsidR="006E16F8" w:rsidRPr="00843F2A" w:rsidRDefault="006E16F8" w:rsidP="00843F2A">
      <w:pPr>
        <w:pStyle w:val="NormalWeb"/>
        <w:spacing w:before="0" w:beforeAutospacing="0" w:line="360" w:lineRule="auto"/>
        <w:ind w:firstLine="567"/>
        <w:jc w:val="both"/>
      </w:pPr>
      <w:r w:rsidRPr="00843F2A">
        <w:t>O Projeto Conecta Lureframulu &amp; Precimuel foi concebido com uma visão de longo prazo. A Plataforma Institucional Digital representa a primeira etapa de um processo contínuo de modernização, permitindo que novas funcionalidades sejam incorporadas de forma gradual, acompanhando o crescimento do Instituto e as necessidades da comunidade académica.</w:t>
      </w:r>
    </w:p>
    <w:p w:rsidR="006E16F8" w:rsidRPr="00843F2A" w:rsidRDefault="006E16F8" w:rsidP="00843F2A">
      <w:pPr>
        <w:pStyle w:val="NormalWeb"/>
        <w:spacing w:before="0" w:beforeAutospacing="0" w:line="360" w:lineRule="auto"/>
        <w:ind w:firstLine="567"/>
        <w:jc w:val="both"/>
      </w:pPr>
      <w:r w:rsidRPr="00843F2A">
        <w:t>Esta abordagem garante que o investimento realizado não se limite à criação de um website, mas constitua a base de uma infraestrutura digital capaz de evoluir ao longo do tempo.</w:t>
      </w:r>
    </w:p>
    <w:p w:rsidR="006E16F8" w:rsidRPr="00843F2A" w:rsidRDefault="006E16F8" w:rsidP="00843F2A">
      <w:pPr>
        <w:pStyle w:val="Ttulo2"/>
        <w:spacing w:before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43F2A">
        <w:rPr>
          <w:rFonts w:ascii="Times New Roman" w:hAnsi="Times New Roman" w:cs="Times New Roman"/>
          <w:sz w:val="24"/>
          <w:szCs w:val="24"/>
        </w:rPr>
        <w:t>Crescimento sem necessidade de recomeçar</w:t>
      </w:r>
    </w:p>
    <w:p w:rsidR="006E16F8" w:rsidRPr="00843F2A" w:rsidRDefault="006E16F8" w:rsidP="00843F2A">
      <w:pPr>
        <w:pStyle w:val="NormalWeb"/>
        <w:spacing w:before="0" w:beforeAutospacing="0" w:line="360" w:lineRule="auto"/>
        <w:ind w:firstLine="567"/>
        <w:jc w:val="both"/>
      </w:pPr>
      <w:r w:rsidRPr="00843F2A">
        <w:t>Uma das principais vantagens da solução proposta é a sua capacidade de expansão.</w:t>
      </w:r>
    </w:p>
    <w:p w:rsidR="006E16F8" w:rsidRPr="00843F2A" w:rsidRDefault="006E16F8" w:rsidP="00843F2A">
      <w:pPr>
        <w:pStyle w:val="NormalWeb"/>
        <w:spacing w:before="0" w:beforeAutospacing="0" w:line="360" w:lineRule="auto"/>
        <w:ind w:firstLine="567"/>
        <w:jc w:val="both"/>
      </w:pPr>
      <w:r w:rsidRPr="00843F2A">
        <w:t>À medida que o Instituto identificar novas necessidades ou pretender disponibilizar novos serviços, estes poderão ser integrados na plataforma existente, preservando a identidade visual, a organização da informação e a experiência dos utilizadores.</w:t>
      </w:r>
    </w:p>
    <w:p w:rsidR="006E16F8" w:rsidRPr="00843F2A" w:rsidRDefault="006E16F8" w:rsidP="00843F2A">
      <w:pPr>
        <w:pStyle w:val="NormalWeb"/>
        <w:spacing w:before="0" w:beforeAutospacing="0" w:line="360" w:lineRule="auto"/>
        <w:ind w:firstLine="567"/>
        <w:jc w:val="both"/>
      </w:pPr>
      <w:r w:rsidRPr="00843F2A">
        <w:t>Desta forma, evita-se a substituição completa do sistema sempre que surjam novas exigências, reduzindo custos futuros e assegurando continuidade tecnológica.</w:t>
      </w:r>
    </w:p>
    <w:p w:rsidR="006E16F8" w:rsidRPr="00843F2A" w:rsidRDefault="006E16F8" w:rsidP="00843F2A">
      <w:pPr>
        <w:pStyle w:val="Ttulo2"/>
        <w:spacing w:before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43F2A">
        <w:rPr>
          <w:rFonts w:ascii="Times New Roman" w:hAnsi="Times New Roman" w:cs="Times New Roman"/>
          <w:sz w:val="24"/>
          <w:szCs w:val="24"/>
        </w:rPr>
        <w:t>Possíveis evoluções da plataforma</w:t>
      </w:r>
    </w:p>
    <w:p w:rsidR="006E16F8" w:rsidRPr="00843F2A" w:rsidRDefault="006E16F8" w:rsidP="00843F2A">
      <w:pPr>
        <w:pStyle w:val="NormalWeb"/>
        <w:spacing w:before="0" w:beforeAutospacing="0" w:line="360" w:lineRule="auto"/>
        <w:ind w:firstLine="567"/>
        <w:jc w:val="both"/>
      </w:pPr>
      <w:r w:rsidRPr="00843F2A">
        <w:t>Embora a implementação inicial esteja centrada na comunicação institucional, a estrutura do projeto permitirá incorporar, futuramente, funcionalidades como:</w:t>
      </w:r>
    </w:p>
    <w:p w:rsidR="006E16F8" w:rsidRPr="00843F2A" w:rsidRDefault="006E16F8" w:rsidP="00843F2A">
      <w:pPr>
        <w:pStyle w:val="NormalWeb"/>
        <w:numPr>
          <w:ilvl w:val="0"/>
          <w:numId w:val="7"/>
        </w:numPr>
        <w:spacing w:before="0" w:beforeAutospacing="0" w:line="360" w:lineRule="auto"/>
        <w:ind w:firstLine="567"/>
        <w:jc w:val="both"/>
      </w:pPr>
      <w:r w:rsidRPr="00843F2A">
        <w:rPr>
          <w:rStyle w:val="Forte"/>
        </w:rPr>
        <w:t>Portal do Estudante</w:t>
      </w:r>
      <w:r w:rsidRPr="00843F2A">
        <w:t>, para acesso a informações académicas, avisos, documentos e acompanhamento da vida escolar;</w:t>
      </w:r>
    </w:p>
    <w:p w:rsidR="006E16F8" w:rsidRPr="00843F2A" w:rsidRDefault="006E16F8" w:rsidP="00843F2A">
      <w:pPr>
        <w:pStyle w:val="NormalWeb"/>
        <w:numPr>
          <w:ilvl w:val="0"/>
          <w:numId w:val="7"/>
        </w:numPr>
        <w:spacing w:before="0" w:beforeAutospacing="0" w:line="360" w:lineRule="auto"/>
        <w:ind w:firstLine="567"/>
        <w:jc w:val="both"/>
      </w:pPr>
      <w:r w:rsidRPr="00843F2A">
        <w:rPr>
          <w:rStyle w:val="Forte"/>
        </w:rPr>
        <w:t>Portal do Docente</w:t>
      </w:r>
      <w:r w:rsidRPr="00843F2A">
        <w:t>, destinado à comunicação interna, partilha de materiais e apoio às atividades pedagógicas;</w:t>
      </w:r>
    </w:p>
    <w:p w:rsidR="006E16F8" w:rsidRPr="00843F2A" w:rsidRDefault="006E16F8" w:rsidP="00843F2A">
      <w:pPr>
        <w:pStyle w:val="NormalWeb"/>
        <w:numPr>
          <w:ilvl w:val="0"/>
          <w:numId w:val="7"/>
        </w:numPr>
        <w:spacing w:before="0" w:beforeAutospacing="0" w:line="360" w:lineRule="auto"/>
        <w:ind w:firstLine="567"/>
        <w:jc w:val="both"/>
      </w:pPr>
      <w:r w:rsidRPr="00843F2A">
        <w:rPr>
          <w:rStyle w:val="Forte"/>
        </w:rPr>
        <w:t>Pré-inscrição e candidatura online</w:t>
      </w:r>
      <w:r w:rsidRPr="00843F2A">
        <w:t>, facilitando o primeiro contacto de novos estudantes com a instituição;</w:t>
      </w:r>
    </w:p>
    <w:p w:rsidR="006E16F8" w:rsidRPr="00843F2A" w:rsidRDefault="006E16F8" w:rsidP="00843F2A">
      <w:pPr>
        <w:pStyle w:val="NormalWeb"/>
        <w:numPr>
          <w:ilvl w:val="0"/>
          <w:numId w:val="7"/>
        </w:numPr>
        <w:spacing w:before="0" w:beforeAutospacing="0" w:line="360" w:lineRule="auto"/>
        <w:ind w:firstLine="567"/>
        <w:jc w:val="both"/>
      </w:pPr>
      <w:r w:rsidRPr="00843F2A">
        <w:rPr>
          <w:rStyle w:val="Forte"/>
        </w:rPr>
        <w:lastRenderedPageBreak/>
        <w:t>Biblioteca Digital</w:t>
      </w:r>
      <w:r w:rsidRPr="00843F2A">
        <w:t>, disponibilizando regulamentos, manuais, documentos institucionais e outros recursos de consulta;</w:t>
      </w:r>
    </w:p>
    <w:p w:rsidR="006E16F8" w:rsidRPr="00843F2A" w:rsidRDefault="006E16F8" w:rsidP="00843F2A">
      <w:pPr>
        <w:pStyle w:val="NormalWeb"/>
        <w:numPr>
          <w:ilvl w:val="0"/>
          <w:numId w:val="7"/>
        </w:numPr>
        <w:spacing w:before="0" w:beforeAutospacing="0" w:line="360" w:lineRule="auto"/>
        <w:ind w:firstLine="567"/>
        <w:jc w:val="both"/>
      </w:pPr>
      <w:r w:rsidRPr="00843F2A">
        <w:rPr>
          <w:rStyle w:val="Forte"/>
        </w:rPr>
        <w:t>Agenda Académica</w:t>
      </w:r>
      <w:r w:rsidRPr="00843F2A">
        <w:t>, reunindo eventos, calendários, seminários, jornadas científicas e atividades extracurriculares;</w:t>
      </w:r>
    </w:p>
    <w:p w:rsidR="006E16F8" w:rsidRPr="00843F2A" w:rsidRDefault="006E16F8" w:rsidP="00843F2A">
      <w:pPr>
        <w:pStyle w:val="NormalWeb"/>
        <w:numPr>
          <w:ilvl w:val="0"/>
          <w:numId w:val="7"/>
        </w:numPr>
        <w:spacing w:before="0" w:beforeAutospacing="0" w:line="360" w:lineRule="auto"/>
        <w:ind w:firstLine="567"/>
        <w:jc w:val="both"/>
      </w:pPr>
      <w:r w:rsidRPr="00843F2A">
        <w:rPr>
          <w:rStyle w:val="Forte"/>
        </w:rPr>
        <w:t>Área de Notícias e Publicações</w:t>
      </w:r>
      <w:r w:rsidRPr="00843F2A">
        <w:t>, fortalecendo a divulgação das realizações do Instituto;</w:t>
      </w:r>
    </w:p>
    <w:p w:rsidR="006E16F8" w:rsidRPr="00843F2A" w:rsidRDefault="006E16F8" w:rsidP="00843F2A">
      <w:pPr>
        <w:pStyle w:val="NormalWeb"/>
        <w:numPr>
          <w:ilvl w:val="0"/>
          <w:numId w:val="7"/>
        </w:numPr>
        <w:spacing w:before="0" w:beforeAutospacing="0" w:line="360" w:lineRule="auto"/>
        <w:ind w:firstLine="567"/>
        <w:jc w:val="both"/>
      </w:pPr>
      <w:r w:rsidRPr="00843F2A">
        <w:rPr>
          <w:rStyle w:val="Forte"/>
        </w:rPr>
        <w:t>Integração com redes sociais e canais oficiais</w:t>
      </w:r>
      <w:r w:rsidRPr="00843F2A">
        <w:t>, ampliando o alcance da comunicação institucional;</w:t>
      </w:r>
    </w:p>
    <w:p w:rsidR="006E16F8" w:rsidRPr="00843F2A" w:rsidRDefault="006E16F8" w:rsidP="00843F2A">
      <w:pPr>
        <w:pStyle w:val="NormalWeb"/>
        <w:numPr>
          <w:ilvl w:val="0"/>
          <w:numId w:val="7"/>
        </w:numPr>
        <w:spacing w:before="0" w:beforeAutospacing="0" w:line="360" w:lineRule="auto"/>
        <w:ind w:firstLine="567"/>
        <w:jc w:val="both"/>
      </w:pPr>
      <w:r w:rsidRPr="00843F2A">
        <w:rPr>
          <w:rStyle w:val="Forte"/>
        </w:rPr>
        <w:t>Aplicação móvel institucional</w:t>
      </w:r>
      <w:r w:rsidRPr="00843F2A">
        <w:t>, permitindo acesso rápido às principais informações através de smartphones.</w:t>
      </w:r>
    </w:p>
    <w:p w:rsidR="006E16F8" w:rsidRPr="00843F2A" w:rsidRDefault="006E16F8" w:rsidP="00843F2A">
      <w:pPr>
        <w:pStyle w:val="NormalWeb"/>
        <w:spacing w:before="0" w:beforeAutospacing="0" w:line="360" w:lineRule="auto"/>
        <w:ind w:firstLine="567"/>
        <w:jc w:val="both"/>
      </w:pPr>
      <w:r w:rsidRPr="00843F2A">
        <w:t>Estas funcionalidades representam possibilidades de evolução e poderão ser implementadas de forma progressiva, de acordo com as prioridades definidas pela Direção.</w:t>
      </w:r>
    </w:p>
    <w:p w:rsidR="006E16F8" w:rsidRPr="00843F2A" w:rsidRDefault="006E16F8" w:rsidP="00843F2A">
      <w:pPr>
        <w:pStyle w:val="Ttulo2"/>
        <w:spacing w:before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43F2A">
        <w:rPr>
          <w:rFonts w:ascii="Times New Roman" w:hAnsi="Times New Roman" w:cs="Times New Roman"/>
          <w:sz w:val="24"/>
          <w:szCs w:val="24"/>
        </w:rPr>
        <w:t>Uma identidade digital consolidada</w:t>
      </w:r>
    </w:p>
    <w:p w:rsidR="006E16F8" w:rsidRPr="00843F2A" w:rsidRDefault="006E16F8" w:rsidP="00843F2A">
      <w:pPr>
        <w:pStyle w:val="NormalWeb"/>
        <w:spacing w:before="0" w:beforeAutospacing="0" w:line="360" w:lineRule="auto"/>
        <w:ind w:firstLine="567"/>
        <w:jc w:val="both"/>
      </w:pPr>
      <w:r w:rsidRPr="00843F2A">
        <w:t>À medida que a plataforma evoluir, o Instituto fortalecerá a sua presença no ambiente digital, oferecendo uma experiência cada vez mais integrada para estudantes, encarregados de educação, docentes, colaboradores e parceiros.</w:t>
      </w:r>
    </w:p>
    <w:p w:rsidR="006E16F8" w:rsidRPr="00843F2A" w:rsidRDefault="006E16F8" w:rsidP="00843F2A">
      <w:pPr>
        <w:pStyle w:val="NormalWeb"/>
        <w:spacing w:before="0" w:beforeAutospacing="0" w:line="360" w:lineRule="auto"/>
        <w:ind w:firstLine="567"/>
        <w:jc w:val="both"/>
      </w:pPr>
      <w:r w:rsidRPr="00843F2A">
        <w:t>Mais do que disponibilizar informações, a plataforma tornar-se-á um ponto central de relacionamento institucional, promovendo uma comunicação mais eficiente, transparente e acessível.</w:t>
      </w:r>
    </w:p>
    <w:p w:rsidR="006E16F8" w:rsidRPr="00843F2A" w:rsidRDefault="006E16F8" w:rsidP="00843F2A">
      <w:pPr>
        <w:pStyle w:val="NormalWeb"/>
        <w:spacing w:before="0" w:beforeAutospacing="0" w:line="360" w:lineRule="auto"/>
        <w:ind w:firstLine="567"/>
        <w:jc w:val="both"/>
      </w:pPr>
      <w:r w:rsidRPr="00843F2A">
        <w:t>Esta evolução contribuirá para reforçar a imagem do Instituto como uma instituição comprometida com a inovação, sem perder de vista os valores que orientam a sua missão educativa.</w:t>
      </w:r>
    </w:p>
    <w:p w:rsidR="006E16F8" w:rsidRPr="00843F2A" w:rsidRDefault="006E16F8" w:rsidP="00843F2A">
      <w:pPr>
        <w:pStyle w:val="Ttulo2"/>
        <w:spacing w:before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43F2A">
        <w:rPr>
          <w:rFonts w:ascii="Times New Roman" w:hAnsi="Times New Roman" w:cs="Times New Roman"/>
          <w:sz w:val="24"/>
          <w:szCs w:val="24"/>
        </w:rPr>
        <w:t>Uma visão alinhada com o futuro da educação</w:t>
      </w:r>
    </w:p>
    <w:p w:rsidR="006E16F8" w:rsidRPr="00843F2A" w:rsidRDefault="006E16F8" w:rsidP="00843F2A">
      <w:pPr>
        <w:pStyle w:val="NormalWeb"/>
        <w:spacing w:before="0" w:beforeAutospacing="0" w:line="360" w:lineRule="auto"/>
        <w:ind w:firstLine="567"/>
        <w:jc w:val="both"/>
      </w:pPr>
      <w:r w:rsidRPr="00843F2A">
        <w:t>A educação encontra-se em permanente transformação. As instituições que conseguem adaptar-se às novas formas de comunicação, aprendizagem e relacionamento criam condições mais favoráveis para responder às expectativas das novas gerações e fortalecer a sua relevância perante a sociedade.</w:t>
      </w:r>
    </w:p>
    <w:p w:rsidR="006E16F8" w:rsidRPr="00843F2A" w:rsidRDefault="006E16F8" w:rsidP="00843F2A">
      <w:pPr>
        <w:pStyle w:val="NormalWeb"/>
        <w:spacing w:before="0" w:beforeAutospacing="0" w:line="360" w:lineRule="auto"/>
        <w:ind w:firstLine="567"/>
        <w:jc w:val="both"/>
      </w:pPr>
      <w:r w:rsidRPr="00843F2A">
        <w:lastRenderedPageBreak/>
        <w:t>O Projeto Conecta Lureframulu &amp; Precimuel foi pensado precisamente com esta perspetiva: oferecer uma solução útil para o presente e suficientemente flexível para acompanhar os desafios do futuro.</w:t>
      </w:r>
    </w:p>
    <w:p w:rsidR="00843F2A" w:rsidRPr="00843F2A" w:rsidRDefault="006E16F8" w:rsidP="00843F2A">
      <w:pPr>
        <w:pStyle w:val="NormalWeb"/>
        <w:spacing w:before="0" w:beforeAutospacing="0" w:line="360" w:lineRule="auto"/>
        <w:ind w:firstLine="567"/>
        <w:jc w:val="both"/>
      </w:pPr>
      <w:r w:rsidRPr="00843F2A">
        <w:t>Ao investir nesta plataforma, o Instituto não estará apenas a adotar uma nova ferramenta tecnológica. Estará a construir as bases de uma estratégia de crescimento digital capaz de acompanhar a sua evolução institucional durante muitos anos.</w:t>
      </w:r>
    </w:p>
    <w:p w:rsidR="00843F2A" w:rsidRPr="00843F2A" w:rsidRDefault="00843F2A" w:rsidP="00843F2A">
      <w:pPr>
        <w:pStyle w:val="NormalWeb"/>
        <w:spacing w:before="0" w:beforeAutospacing="0" w:line="360" w:lineRule="auto"/>
        <w:ind w:firstLine="567"/>
        <w:jc w:val="both"/>
      </w:pPr>
    </w:p>
    <w:p w:rsidR="00843F2A" w:rsidRPr="00843F2A" w:rsidRDefault="00843F2A" w:rsidP="00843F2A">
      <w:pPr>
        <w:pStyle w:val="NormalWeb"/>
        <w:spacing w:before="0" w:beforeAutospacing="0" w:line="360" w:lineRule="auto"/>
        <w:ind w:firstLine="567"/>
        <w:jc w:val="both"/>
      </w:pPr>
    </w:p>
    <w:p w:rsidR="00843F2A" w:rsidRPr="00843F2A" w:rsidRDefault="00843F2A" w:rsidP="00843F2A">
      <w:pPr>
        <w:pStyle w:val="NormalWeb"/>
        <w:spacing w:before="0" w:beforeAutospacing="0" w:line="360" w:lineRule="auto"/>
        <w:ind w:firstLine="567"/>
        <w:jc w:val="both"/>
      </w:pPr>
    </w:p>
    <w:p w:rsidR="00843F2A" w:rsidRPr="00843F2A" w:rsidRDefault="00843F2A" w:rsidP="00843F2A">
      <w:pPr>
        <w:pStyle w:val="NormalWeb"/>
        <w:spacing w:before="0" w:beforeAutospacing="0" w:line="360" w:lineRule="auto"/>
        <w:ind w:firstLine="567"/>
        <w:jc w:val="both"/>
      </w:pPr>
    </w:p>
    <w:p w:rsidR="00843F2A" w:rsidRPr="00843F2A" w:rsidRDefault="00843F2A" w:rsidP="00843F2A">
      <w:pPr>
        <w:pStyle w:val="NormalWeb"/>
        <w:spacing w:before="0" w:beforeAutospacing="0" w:line="360" w:lineRule="auto"/>
        <w:ind w:firstLine="567"/>
        <w:jc w:val="both"/>
      </w:pPr>
    </w:p>
    <w:p w:rsidR="001A6525" w:rsidRPr="00843F2A" w:rsidRDefault="001A6525" w:rsidP="00843F2A">
      <w:pPr>
        <w:pStyle w:val="NormalWeb"/>
        <w:spacing w:before="0" w:beforeAutospacing="0" w:line="360" w:lineRule="auto"/>
        <w:ind w:firstLine="567"/>
        <w:jc w:val="both"/>
      </w:pPr>
    </w:p>
    <w:p w:rsidR="00843F2A" w:rsidRPr="00843F2A" w:rsidRDefault="00843F2A" w:rsidP="00843F2A">
      <w:pPr>
        <w:pStyle w:val="NormalWeb"/>
        <w:spacing w:before="0" w:beforeAutospacing="0" w:line="360" w:lineRule="auto"/>
        <w:ind w:firstLine="567"/>
        <w:jc w:val="both"/>
      </w:pPr>
    </w:p>
    <w:p w:rsidR="00843F2A" w:rsidRPr="00843F2A" w:rsidRDefault="00843F2A" w:rsidP="00843F2A">
      <w:pPr>
        <w:pStyle w:val="Ttulo1"/>
        <w:spacing w:before="0" w:beforeAutospacing="0" w:line="360" w:lineRule="auto"/>
        <w:ind w:firstLine="567"/>
        <w:jc w:val="both"/>
        <w:rPr>
          <w:sz w:val="24"/>
          <w:szCs w:val="24"/>
        </w:rPr>
      </w:pPr>
      <w:r w:rsidRPr="00843F2A">
        <w:rPr>
          <w:sz w:val="24"/>
          <w:szCs w:val="24"/>
        </w:rPr>
        <w:t>14. CONCLUSÃO</w:t>
      </w:r>
    </w:p>
    <w:p w:rsidR="00843F2A" w:rsidRPr="00843F2A" w:rsidRDefault="00843F2A" w:rsidP="00843F2A">
      <w:pPr>
        <w:pStyle w:val="NormalWeb"/>
        <w:spacing w:before="0" w:beforeAutospacing="0" w:line="360" w:lineRule="auto"/>
        <w:ind w:firstLine="567"/>
        <w:jc w:val="both"/>
      </w:pPr>
      <w:r w:rsidRPr="00843F2A">
        <w:t>Ao longo deste documento foi apresentada uma proposta concebida para responder aos novos desafios da comunicação institucional e contribuir para o fortalecimento da presença digital do Instituto Técnico Privado de Saúde Lureframulu &amp; Precimuel, Lda.</w:t>
      </w:r>
    </w:p>
    <w:p w:rsidR="00843F2A" w:rsidRPr="00843F2A" w:rsidRDefault="00843F2A" w:rsidP="00843F2A">
      <w:pPr>
        <w:pStyle w:val="NormalWeb"/>
        <w:spacing w:before="0" w:beforeAutospacing="0" w:line="360" w:lineRule="auto"/>
        <w:ind w:firstLine="567"/>
        <w:jc w:val="both"/>
      </w:pPr>
      <w:r w:rsidRPr="00843F2A">
        <w:t>Partindo da realidade atual e da evolução da sociedade, demonstrou-se que a transformação digital deixou de representar apenas uma tendência tecnológica para se afirmar como uma oportunidade estratégica de aproximação entre as instituições de ensino e a comunidade que servem.</w:t>
      </w:r>
    </w:p>
    <w:p w:rsidR="00843F2A" w:rsidRPr="00843F2A" w:rsidRDefault="00843F2A" w:rsidP="00843F2A">
      <w:pPr>
        <w:pStyle w:val="NormalWeb"/>
        <w:spacing w:before="0" w:beforeAutospacing="0" w:line="360" w:lineRule="auto"/>
        <w:ind w:firstLine="567"/>
        <w:jc w:val="both"/>
      </w:pPr>
      <w:r w:rsidRPr="00843F2A">
        <w:t xml:space="preserve">O </w:t>
      </w:r>
      <w:r w:rsidRPr="00843F2A">
        <w:rPr>
          <w:rStyle w:val="Forte"/>
        </w:rPr>
        <w:t>Projeto Conecta Lureframulu &amp; Precimuel</w:t>
      </w:r>
      <w:r w:rsidRPr="00843F2A">
        <w:t xml:space="preserve"> nasce precisamente dessa visão. Não pretende substituir os meios de comunicação já utilizados pelo Instituto, nem alterar a identidade que foi construída ao longo da sua trajetória. Pelo contrário, procura valorizar esse percurso, complementando os investimentos já realizados em divulgação e criando </w:t>
      </w:r>
      <w:r w:rsidRPr="00843F2A">
        <w:lastRenderedPageBreak/>
        <w:t>um ambiente digital capaz de ampliar o alcance das ações institucionais, fortalecer a imagem da organização e facilitar o acesso à informação.</w:t>
      </w:r>
    </w:p>
    <w:p w:rsidR="00843F2A" w:rsidRPr="00843F2A" w:rsidRDefault="00843F2A" w:rsidP="00843F2A">
      <w:pPr>
        <w:pStyle w:val="NormalWeb"/>
        <w:spacing w:before="0" w:beforeAutospacing="0" w:line="360" w:lineRule="auto"/>
        <w:ind w:firstLine="567"/>
        <w:jc w:val="both"/>
      </w:pPr>
      <w:r w:rsidRPr="00843F2A">
        <w:t>Mais do que desenvolver um website, esta proposta apresenta uma estratégia de crescimento sustentável. Uma estratégia que respeita a história do Instituto, acompanha a evolução da sociedade e cria condições para que a instituição continue a cumprir a sua missão de formar profissionais qualificados, preparados para responder às necessidades do setor da saúde e contribuir para o desenvolvimento do país.</w:t>
      </w:r>
    </w:p>
    <w:p w:rsidR="00843F2A" w:rsidRPr="00843F2A" w:rsidRDefault="00843F2A" w:rsidP="00843F2A">
      <w:pPr>
        <w:pStyle w:val="NormalWeb"/>
        <w:spacing w:before="0" w:beforeAutospacing="0" w:line="360" w:lineRule="auto"/>
        <w:ind w:firstLine="567"/>
        <w:jc w:val="both"/>
      </w:pPr>
      <w:r w:rsidRPr="00843F2A">
        <w:t>Ao longo dos capítulos anteriores foram identificadas oportunidades, definidos objetivos, apresentada uma solução estruturada, demonstrados os benefícios esperados, descritas as tecnologias que suportam a plataforma e ilustrada uma visão concreta da futura presença digital do Instituto. Em conjunto, estes elementos demonstram que a proposta é tecnicamente viável, estrategicamente consistente e compatível com a realidade institucional.</w:t>
      </w:r>
    </w:p>
    <w:p w:rsidR="00843F2A" w:rsidRPr="00843F2A" w:rsidRDefault="00843F2A" w:rsidP="00843F2A">
      <w:pPr>
        <w:pStyle w:val="NormalWeb"/>
        <w:spacing w:before="0" w:beforeAutospacing="0" w:line="360" w:lineRule="auto"/>
        <w:ind w:firstLine="567"/>
        <w:jc w:val="both"/>
      </w:pPr>
      <w:r w:rsidRPr="00843F2A">
        <w:t>Contudo, o verdadeiro valor deste projeto não reside apenas na tecnologia. O seu maior valor encontra-se na possibilidade de aproximar pessoas, facilitar a comunicação, reforçar a identidade institucional e preparar o Instituto para responder aos desafios de uma sociedade cada vez mais conectada.</w:t>
      </w:r>
    </w:p>
    <w:p w:rsidR="00843F2A" w:rsidRPr="00843F2A" w:rsidRDefault="00843F2A" w:rsidP="00843F2A">
      <w:pPr>
        <w:pStyle w:val="NormalWeb"/>
        <w:spacing w:before="0" w:beforeAutospacing="0" w:line="360" w:lineRule="auto"/>
        <w:ind w:firstLine="567"/>
        <w:jc w:val="both"/>
      </w:pPr>
      <w:r w:rsidRPr="00843F2A">
        <w:t>Investir nesta iniciativa representa acreditar que a inovação pode caminhar lado a lado com a tradição, que a tecnologia pode servir a educação e que uma presença digital sólida pode ampliar o impacto de uma instituição que já desempenha um papel relevante na formação de futuros profissionais da saúde.</w:t>
      </w:r>
    </w:p>
    <w:p w:rsidR="00843F2A" w:rsidRPr="00843F2A" w:rsidRDefault="00843F2A" w:rsidP="00843F2A">
      <w:pPr>
        <w:pStyle w:val="NormalWeb"/>
        <w:spacing w:before="0" w:beforeAutospacing="0" w:line="360" w:lineRule="auto"/>
        <w:ind w:firstLine="567"/>
        <w:jc w:val="both"/>
      </w:pPr>
      <w:r w:rsidRPr="00843F2A">
        <w:t>Assim, esta proposta é apresentada com profundo respeito pela história, pelos valores e pela missão do Instituto Técnico Privado de Saúde Lureframulu &amp; Precimuel, Lda., colocando à consideração da Direção uma visão de futuro construída com responsabilidade, compromisso e espírito de colaboração.</w:t>
      </w:r>
    </w:p>
    <w:p w:rsidR="00843F2A" w:rsidRPr="00843F2A" w:rsidRDefault="00843F2A" w:rsidP="00843F2A">
      <w:pPr>
        <w:pStyle w:val="NormalWeb"/>
        <w:spacing w:before="0" w:beforeAutospacing="0" w:line="360" w:lineRule="auto"/>
        <w:ind w:firstLine="567"/>
        <w:jc w:val="both"/>
      </w:pPr>
      <w:r w:rsidRPr="00843F2A">
        <w:t xml:space="preserve">Mais do que apresentar uma solução tecnológica, o </w:t>
      </w:r>
      <w:r w:rsidRPr="00843F2A">
        <w:rPr>
          <w:rStyle w:val="Forte"/>
        </w:rPr>
        <w:t>Projeto Conecta Lureframulu &amp; Precimuel</w:t>
      </w:r>
      <w:r w:rsidRPr="00843F2A">
        <w:t xml:space="preserve"> convida o Instituto a dar um novo passo na sua evolução institucional: um passo que preserva a sua identidade, valoriza o trabalho já realizado e cria novas oportunidades para comunicar, crescer e servir cada vez melhor a comunidade.</w:t>
      </w:r>
    </w:p>
    <w:p w:rsidR="00843F2A" w:rsidRPr="00843F2A" w:rsidRDefault="00843F2A" w:rsidP="00843F2A">
      <w:pPr>
        <w:pStyle w:val="NormalWeb"/>
        <w:spacing w:before="0" w:beforeAutospacing="0" w:line="360" w:lineRule="auto"/>
        <w:ind w:firstLine="567"/>
        <w:jc w:val="both"/>
      </w:pPr>
      <w:r w:rsidRPr="00843F2A">
        <w:lastRenderedPageBreak/>
        <w:t>"As instituições que deixam um legado não são apenas aquelas que acompanham o futuro, mas aquelas que têm a coragem de o construir."</w:t>
      </w:r>
    </w:p>
    <w:p w:rsidR="00843F2A" w:rsidRPr="00843F2A" w:rsidRDefault="00843F2A">
      <w:pPr>
        <w:pStyle w:val="NormalWeb"/>
        <w:spacing w:before="0" w:beforeAutospacing="0" w:line="360" w:lineRule="auto"/>
        <w:jc w:val="both"/>
      </w:pPr>
    </w:p>
    <w:sectPr w:rsidR="00843F2A" w:rsidRPr="00843F2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46A5C" w:rsidRDefault="00346A5C" w:rsidP="00154D40">
      <w:pPr>
        <w:spacing w:after="0" w:line="240" w:lineRule="auto"/>
      </w:pPr>
      <w:r>
        <w:separator/>
      </w:r>
    </w:p>
  </w:endnote>
  <w:endnote w:type="continuationSeparator" w:id="0">
    <w:p w:rsidR="00346A5C" w:rsidRDefault="00346A5C" w:rsidP="00154D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46A5C" w:rsidRDefault="00346A5C" w:rsidP="00154D40">
      <w:pPr>
        <w:spacing w:after="0" w:line="240" w:lineRule="auto"/>
      </w:pPr>
      <w:r>
        <w:separator/>
      </w:r>
    </w:p>
  </w:footnote>
  <w:footnote w:type="continuationSeparator" w:id="0">
    <w:p w:rsidR="00346A5C" w:rsidRDefault="00346A5C" w:rsidP="00154D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1A38BC"/>
    <w:multiLevelType w:val="multilevel"/>
    <w:tmpl w:val="7FE86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BEB3008"/>
    <w:multiLevelType w:val="multilevel"/>
    <w:tmpl w:val="C428C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CE363D2"/>
    <w:multiLevelType w:val="multilevel"/>
    <w:tmpl w:val="90B60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D7078F7"/>
    <w:multiLevelType w:val="multilevel"/>
    <w:tmpl w:val="EC3E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5394156"/>
    <w:multiLevelType w:val="multilevel"/>
    <w:tmpl w:val="7F28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3B83060"/>
    <w:multiLevelType w:val="multilevel"/>
    <w:tmpl w:val="19567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E740163"/>
    <w:multiLevelType w:val="multilevel"/>
    <w:tmpl w:val="A740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1"/>
  </w:num>
  <w:num w:numId="5">
    <w:abstractNumId w:val="6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7137"/>
    <w:rsid w:val="000514BA"/>
    <w:rsid w:val="00123B2C"/>
    <w:rsid w:val="00147137"/>
    <w:rsid w:val="00154D40"/>
    <w:rsid w:val="001A6525"/>
    <w:rsid w:val="001B605C"/>
    <w:rsid w:val="002224D6"/>
    <w:rsid w:val="00346A5C"/>
    <w:rsid w:val="003532B1"/>
    <w:rsid w:val="00375BC5"/>
    <w:rsid w:val="0056662B"/>
    <w:rsid w:val="006036C5"/>
    <w:rsid w:val="006E16F8"/>
    <w:rsid w:val="007059C3"/>
    <w:rsid w:val="007368BC"/>
    <w:rsid w:val="00843F2A"/>
    <w:rsid w:val="00923FB1"/>
    <w:rsid w:val="009305E2"/>
    <w:rsid w:val="009E7FBA"/>
    <w:rsid w:val="00F67776"/>
    <w:rsid w:val="00FF2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9C4559B9-A2DC-475A-8907-182F0FFD8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154D4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6777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uiPriority w:val="99"/>
    <w:unhideWhenUsed/>
    <w:rsid w:val="009E7FBA"/>
    <w:pPr>
      <w:spacing w:after="0" w:line="36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99"/>
    <w:rsid w:val="009E7FBA"/>
    <w:rPr>
      <w:rFonts w:ascii="Times New Roman" w:eastAsia="Times New Roman" w:hAnsi="Times New Roman" w:cs="Times New Roman"/>
      <w:b/>
      <w:sz w:val="24"/>
      <w:szCs w:val="24"/>
      <w:lang w:val="pt-PT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E7FB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E7FBA"/>
    <w:rPr>
      <w:rFonts w:ascii="Segoe UI" w:hAnsi="Segoe UI" w:cs="Segoe UI"/>
      <w:sz w:val="18"/>
      <w:szCs w:val="18"/>
    </w:rPr>
  </w:style>
  <w:style w:type="paragraph" w:customStyle="1" w:styleId="pdq2pgselectionanchorcontainer">
    <w:name w:val="pdq2pg_selectionanchorcontainer"/>
    <w:basedOn w:val="Normal"/>
    <w:rsid w:val="00375B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375BC5"/>
    <w:rPr>
      <w:b/>
      <w:bCs/>
    </w:rPr>
  </w:style>
  <w:style w:type="paragraph" w:styleId="NormalWeb">
    <w:name w:val="Normal (Web)"/>
    <w:basedOn w:val="Normal"/>
    <w:uiPriority w:val="99"/>
    <w:unhideWhenUsed/>
    <w:rsid w:val="00375B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154D4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54D40"/>
  </w:style>
  <w:style w:type="paragraph" w:styleId="Rodap">
    <w:name w:val="footer"/>
    <w:basedOn w:val="Normal"/>
    <w:link w:val="RodapChar"/>
    <w:uiPriority w:val="99"/>
    <w:unhideWhenUsed/>
    <w:rsid w:val="00154D4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54D40"/>
  </w:style>
  <w:style w:type="character" w:customStyle="1" w:styleId="Ttulo1Char">
    <w:name w:val="Título 1 Char"/>
    <w:basedOn w:val="Fontepargpadro"/>
    <w:link w:val="Ttulo1"/>
    <w:uiPriority w:val="9"/>
    <w:rsid w:val="00154D40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6777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nfase">
    <w:name w:val="Emphasis"/>
    <w:basedOn w:val="Fontepargpadro"/>
    <w:uiPriority w:val="20"/>
    <w:qFormat/>
    <w:rsid w:val="00F6777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0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5589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3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0267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25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9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7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0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1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4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5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1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4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9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2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0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C7A4E9-FF17-4BB2-A7C0-8A4ED731D2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350</TotalTime>
  <Pages>38</Pages>
  <Words>7765</Words>
  <Characters>41932</Characters>
  <Application>Microsoft Office Word</Application>
  <DocSecurity>0</DocSecurity>
  <Lines>349</Lines>
  <Paragraphs>99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</dc:creator>
  <cp:keywords/>
  <dc:description/>
  <cp:lastModifiedBy>AS</cp:lastModifiedBy>
  <cp:revision>6</cp:revision>
  <dcterms:created xsi:type="dcterms:W3CDTF">2026-07-08T05:49:00Z</dcterms:created>
  <dcterms:modified xsi:type="dcterms:W3CDTF">2026-07-10T04:52:00Z</dcterms:modified>
</cp:coreProperties>
</file>