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E7FBA" w:rsidRDefault="009E7FBA" w:rsidP="009E7FBA">
      <w:pPr>
        <w:spacing w:line="360" w:lineRule="auto"/>
        <w:jc w:val="center"/>
        <w:rPr>
          <w:bCs/>
        </w:rPr>
      </w:pPr>
      <w:r>
        <w:rPr>
          <w:bCs/>
          <w:noProof/>
          <w:lang w:eastAsia="pt-BR"/>
        </w:rPr>
        <w:drawing>
          <wp:inline distT="0" distB="0" distL="0" distR="0" wp14:anchorId="16E48BE5" wp14:editId="58D78F48">
            <wp:extent cx="1124465" cy="824706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4260" cy="85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FBA" w:rsidRPr="00FC63BB" w:rsidRDefault="009E7FBA" w:rsidP="009E7FBA">
      <w:pPr>
        <w:pStyle w:val="Corpodetexto"/>
        <w:rPr>
          <w:b w:val="0"/>
        </w:rPr>
      </w:pPr>
      <w:r>
        <w:rPr>
          <w:b w:val="0"/>
        </w:rPr>
        <w:t>INSTITUTO TÉCNICO PRIVADO SAÚDE LUREFRAMULO &amp; PRECIMUEL, Lda.</w:t>
      </w:r>
    </w:p>
    <w:p w:rsidR="009E7FBA" w:rsidRPr="009E7FBA" w:rsidRDefault="009E7FBA" w:rsidP="009E7FBA">
      <w:pPr>
        <w:spacing w:line="360" w:lineRule="auto"/>
        <w:jc w:val="center"/>
        <w:rPr>
          <w:rFonts w:ascii="Times New Roman" w:hAnsi="Times New Roman" w:cs="Times New Roman"/>
        </w:rPr>
      </w:pPr>
      <w:r w:rsidRPr="009E7FBA">
        <w:rPr>
          <w:rFonts w:ascii="Times New Roman" w:hAnsi="Times New Roman" w:cs="Times New Roman"/>
          <w:sz w:val="24"/>
        </w:rPr>
        <w:t>DIRECÇÃO GERAL</w:t>
      </w:r>
    </w:p>
    <w:p w:rsidR="009E7FBA" w:rsidRDefault="009E7FBA" w:rsidP="009E7FBA">
      <w:pPr>
        <w:spacing w:line="360" w:lineRule="auto"/>
        <w:jc w:val="center"/>
      </w:pPr>
    </w:p>
    <w:p w:rsidR="009E7FBA" w:rsidRDefault="009E7FBA" w:rsidP="009E7FBA">
      <w:pPr>
        <w:spacing w:line="360" w:lineRule="auto"/>
        <w:jc w:val="center"/>
      </w:pPr>
    </w:p>
    <w:p w:rsidR="009E7FBA" w:rsidRDefault="009E7FBA" w:rsidP="009E7FBA">
      <w:pPr>
        <w:spacing w:line="360" w:lineRule="auto"/>
        <w:jc w:val="center"/>
      </w:pPr>
    </w:p>
    <w:p w:rsidR="009E7FBA" w:rsidRDefault="009E7FBA" w:rsidP="009E7FBA">
      <w:pPr>
        <w:spacing w:line="360" w:lineRule="auto"/>
        <w:jc w:val="center"/>
      </w:pPr>
    </w:p>
    <w:p w:rsidR="009E7FBA" w:rsidRDefault="009E7FBA" w:rsidP="009E7FBA">
      <w:pPr>
        <w:spacing w:line="360" w:lineRule="auto"/>
      </w:pPr>
    </w:p>
    <w:p w:rsidR="009E7FBA" w:rsidRPr="009E7FBA" w:rsidRDefault="009E7FBA" w:rsidP="009E7FBA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pt-BR"/>
        </w:rPr>
      </w:pPr>
      <w:r w:rsidRPr="009E7FBA"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pt-BR"/>
        </w:rPr>
        <w:t>PROJETO CONECTA LUREFRAMULU &amp; PRECIMUEL</w:t>
      </w:r>
    </w:p>
    <w:p w:rsidR="00D153D3" w:rsidRDefault="00D153D3" w:rsidP="007368BC">
      <w:pPr>
        <w:pStyle w:val="Corpodetexto"/>
      </w:pPr>
      <w:r>
        <w:t>PLANO ESTRATÉGICO PARA A TRANSFORMAÇÃO DIGITAL DO INSTITUTO TÉCNICO PRIVADO DE SAÚDE LUREFRAMULU &amp; PRECIMUEL, Lda</w:t>
      </w:r>
      <w:bookmarkStart w:id="0" w:name="_GoBack"/>
      <w:bookmarkEnd w:id="0"/>
      <w:r>
        <w:t>.</w:t>
      </w:r>
    </w:p>
    <w:p w:rsidR="009E7FBA" w:rsidRPr="009E7FBA" w:rsidRDefault="007368BC" w:rsidP="007368BC">
      <w:pPr>
        <w:pStyle w:val="Corpodetexto"/>
        <w:rPr>
          <w:lang w:val="pt-BR"/>
        </w:rPr>
      </w:pPr>
      <w:r>
        <w:rPr>
          <w:lang w:val="pt-BR"/>
        </w:rPr>
        <w:t xml:space="preserve">SLOGAN: </w:t>
      </w:r>
      <w:r w:rsidR="00375BC5" w:rsidRPr="00123B2C">
        <w:rPr>
          <w:b w:val="0"/>
        </w:rPr>
        <w:t>O futuro do Instituto começa com uma presença digital à altura da sua missão.</w:t>
      </w:r>
    </w:p>
    <w:p w:rsidR="009E7FBA" w:rsidRPr="00FC63BB" w:rsidRDefault="009E7FBA" w:rsidP="009E7FBA">
      <w:pPr>
        <w:pStyle w:val="Corpodetexto"/>
        <w:rPr>
          <w:b w:val="0"/>
        </w:rPr>
      </w:pPr>
      <w:r>
        <w:t xml:space="preserve">CASO DE ESTUDO: </w:t>
      </w:r>
      <w:r>
        <w:rPr>
          <w:b w:val="0"/>
        </w:rPr>
        <w:t>ITPS - Lureframulo &amp; Precimuel, Lda.</w:t>
      </w:r>
    </w:p>
    <w:p w:rsidR="009E7FBA" w:rsidRDefault="009E7FBA" w:rsidP="009E7FBA">
      <w:pPr>
        <w:pStyle w:val="Corpodetexto"/>
        <w:rPr>
          <w:b w:val="0"/>
        </w:rPr>
      </w:pPr>
      <w:r w:rsidRPr="00FC33AE">
        <w:t>Autor:</w:t>
      </w:r>
      <w:r>
        <w:rPr>
          <w:b w:val="0"/>
        </w:rPr>
        <w:t xml:space="preserve"> Antonio Chanape Rodrino Sabino</w:t>
      </w: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  <w:jc w:val="left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  <w:jc w:val="left"/>
        <w:rPr>
          <w:b w:val="0"/>
        </w:rPr>
      </w:pPr>
    </w:p>
    <w:p w:rsidR="009E7FBA" w:rsidRDefault="009E7FBA" w:rsidP="009E7FBA">
      <w:pPr>
        <w:pStyle w:val="Corpodetexto"/>
        <w:rPr>
          <w:b w:val="0"/>
        </w:rPr>
      </w:pPr>
      <w:r>
        <w:rPr>
          <w:b w:val="0"/>
        </w:rPr>
        <w:t>Luanda, 2026</w:t>
      </w:r>
    </w:p>
    <w:p w:rsidR="00260DA7" w:rsidRDefault="00123B2C" w:rsidP="00123B2C">
      <w:pPr>
        <w:tabs>
          <w:tab w:val="left" w:pos="3790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FICHA TÉCNICA</w:t>
      </w: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Pr="009E7FBA" w:rsidRDefault="00375BC5" w:rsidP="00375BC5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pt-BR"/>
        </w:rPr>
      </w:pPr>
      <w:r w:rsidRPr="009E7FBA"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pt-BR"/>
        </w:rPr>
        <w:t>PROJETO CONECTA LUREFRAMULU &amp; PRECIMUEL</w:t>
      </w:r>
    </w:p>
    <w:p w:rsidR="00375BC5" w:rsidRPr="009E7FBA" w:rsidRDefault="00375BC5" w:rsidP="00375BC5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  <w:lang w:eastAsia="pt-BR"/>
        </w:rPr>
      </w:pPr>
      <w:r w:rsidRPr="009E7FBA">
        <w:rPr>
          <w:rFonts w:ascii="Times New Roman" w:eastAsia="Times New Roman" w:hAnsi="Times New Roman" w:cs="Times New Roman"/>
          <w:b/>
          <w:bCs/>
          <w:sz w:val="24"/>
          <w:szCs w:val="36"/>
          <w:lang w:eastAsia="pt-BR"/>
        </w:rPr>
        <w:t>PROPOSTA PARA O DESENVOLVIMENTO DA PLATAFORMA INSTITUCIONAL DIGITAL E FORTALECIMENTO DA PRESENÇA INSTITUCIONAL</w:t>
      </w:r>
    </w:p>
    <w:p w:rsidR="00375BC5" w:rsidRPr="009E7FBA" w:rsidRDefault="00375BC5" w:rsidP="00375BC5">
      <w:pPr>
        <w:pStyle w:val="Corpodetexto"/>
        <w:rPr>
          <w:lang w:val="pt-BR"/>
        </w:rPr>
      </w:pPr>
      <w:r>
        <w:rPr>
          <w:lang w:val="pt-BR"/>
        </w:rPr>
        <w:t xml:space="preserve">SLOGAN: </w:t>
      </w:r>
      <w:r>
        <w:t>O futuro do Instituto começa com uma presença digital à altura da sua missão.</w:t>
      </w: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Pr="00375BC5" w:rsidRDefault="00375BC5" w:rsidP="00375BC5">
      <w:pPr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  <w:sz w:val="20"/>
          <w:szCs w:val="24"/>
          <w:lang w:eastAsia="pt-BR"/>
        </w:rPr>
      </w:pPr>
      <w:r w:rsidRPr="00375BC5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>Proposta apresentada à Direção do</w:t>
      </w: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 </w:t>
      </w:r>
      <w:r w:rsidRPr="00375BC5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>Instituto Técnico Privado de Saúde Lureframulu &amp; Precimuel, Lda.</w:t>
      </w:r>
    </w:p>
    <w:p w:rsidR="00375BC5" w:rsidRPr="00375BC5" w:rsidRDefault="00375BC5" w:rsidP="00123B2C">
      <w:pPr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  <w:sz w:val="20"/>
          <w:szCs w:val="24"/>
          <w:lang w:eastAsia="pt-BR"/>
        </w:rPr>
      </w:pPr>
      <w:r w:rsidRPr="00375BC5">
        <w:rPr>
          <w:rFonts w:ascii="Times New Roman" w:eastAsia="Times New Roman" w:hAnsi="Times New Roman" w:cs="Times New Roman"/>
          <w:b/>
          <w:bCs/>
          <w:sz w:val="20"/>
          <w:szCs w:val="24"/>
          <w:lang w:eastAsia="pt-BR"/>
        </w:rPr>
        <w:t>Elaborado por:</w:t>
      </w: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 </w:t>
      </w:r>
      <w:r w:rsidRPr="00123B2C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 xml:space="preserve">António Chanape </w:t>
      </w:r>
      <w:r w:rsidR="00123B2C" w:rsidRPr="00123B2C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>Rodrino Sabino</w:t>
      </w:r>
      <w:r w:rsidR="00123B2C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, </w:t>
      </w: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>Estudante Finalista da 13.ª Classe – Curso Técnico de Informática</w:t>
      </w:r>
    </w:p>
    <w:p w:rsidR="00375BC5" w:rsidRPr="00375BC5" w:rsidRDefault="00375BC5" w:rsidP="00375BC5">
      <w:pPr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  <w:sz w:val="20"/>
          <w:szCs w:val="24"/>
          <w:lang w:eastAsia="pt-BR"/>
        </w:rPr>
      </w:pP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Proponente do Projeto </w:t>
      </w:r>
      <w:r w:rsidR="00123B2C">
        <w:rPr>
          <w:rFonts w:ascii="Times New Roman" w:eastAsia="Times New Roman" w:hAnsi="Times New Roman" w:cs="Times New Roman"/>
          <w:sz w:val="20"/>
          <w:szCs w:val="24"/>
          <w:lang w:eastAsia="pt-BR"/>
        </w:rPr>
        <w:t>“</w:t>
      </w: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>Conecta Lureframulu &amp; Precimuel</w:t>
      </w:r>
      <w:r w:rsidR="00123B2C">
        <w:rPr>
          <w:rFonts w:ascii="Times New Roman" w:eastAsia="Times New Roman" w:hAnsi="Times New Roman" w:cs="Times New Roman"/>
          <w:sz w:val="20"/>
          <w:szCs w:val="24"/>
          <w:lang w:eastAsia="pt-BR"/>
        </w:rPr>
        <w:t>”</w:t>
      </w: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23B2C" w:rsidRDefault="00123B2C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23B2C" w:rsidRDefault="00123B2C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123B2C" w:rsidP="00123B2C">
      <w:pPr>
        <w:tabs>
          <w:tab w:val="left" w:pos="3790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Luanda, 2026</w:t>
      </w:r>
    </w:p>
    <w:p w:rsidR="009E7FBA" w:rsidRDefault="007368B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23B2C">
        <w:rPr>
          <w:rFonts w:ascii="Times New Roman" w:hAnsi="Times New Roman" w:cs="Times New Roman"/>
          <w:b/>
          <w:sz w:val="24"/>
          <w:szCs w:val="24"/>
        </w:rPr>
        <w:lastRenderedPageBreak/>
        <w:t>FILOSOFIA DEO PROJECTO</w:t>
      </w: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Pr="00123B2C" w:rsidRDefault="00123B2C" w:rsidP="00154D40">
      <w:pPr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</w:p>
    <w:p w:rsidR="00123B2C" w:rsidRDefault="007368BC" w:rsidP="00123B2C">
      <w:pPr>
        <w:spacing w:line="360" w:lineRule="auto"/>
        <w:ind w:left="708"/>
        <w:jc w:val="both"/>
        <w:rPr>
          <w:rFonts w:ascii="Times New Roman" w:hAnsi="Times New Roman" w:cs="Times New Roman"/>
          <w:b/>
          <w:i/>
          <w:sz w:val="28"/>
          <w:szCs w:val="24"/>
        </w:rPr>
      </w:pPr>
      <w:r w:rsidRPr="00123B2C">
        <w:rPr>
          <w:rFonts w:ascii="Times New Roman" w:hAnsi="Times New Roman" w:cs="Times New Roman"/>
          <w:i/>
          <w:sz w:val="28"/>
          <w:szCs w:val="24"/>
        </w:rPr>
        <w:t xml:space="preserve">"A educação forma pessoas. A inovação fortalece instituições. Juntas, </w:t>
      </w:r>
      <w:r w:rsidRPr="00123B2C">
        <w:rPr>
          <w:rFonts w:ascii="Times New Roman" w:hAnsi="Times New Roman" w:cs="Times New Roman"/>
          <w:b/>
          <w:i/>
          <w:sz w:val="28"/>
          <w:szCs w:val="24"/>
        </w:rPr>
        <w:t>transformam o futuro.</w:t>
      </w:r>
      <w:r w:rsidR="00123B2C" w:rsidRPr="00123B2C">
        <w:rPr>
          <w:rFonts w:ascii="Times New Roman" w:hAnsi="Times New Roman" w:cs="Times New Roman"/>
          <w:i/>
          <w:sz w:val="28"/>
          <w:szCs w:val="24"/>
        </w:rPr>
        <w:t>”</w:t>
      </w:r>
    </w:p>
    <w:p w:rsidR="009E7FBA" w:rsidRPr="00123B2C" w:rsidRDefault="00154D40" w:rsidP="00123B2C">
      <w:pPr>
        <w:spacing w:line="360" w:lineRule="auto"/>
        <w:ind w:left="708"/>
        <w:jc w:val="both"/>
        <w:rPr>
          <w:rFonts w:ascii="Times New Roman" w:hAnsi="Times New Roman" w:cs="Times New Roman"/>
          <w:b/>
          <w:i/>
          <w:sz w:val="28"/>
          <w:szCs w:val="24"/>
        </w:rPr>
      </w:pPr>
      <w:r>
        <w:rPr>
          <w:rFonts w:ascii="Times New Roman" w:hAnsi="Times New Roman" w:cs="Times New Roman"/>
          <w:i/>
          <w:sz w:val="28"/>
        </w:rPr>
        <w:t>“</w:t>
      </w:r>
      <w:r w:rsidR="00123B2C" w:rsidRPr="00123B2C">
        <w:rPr>
          <w:rFonts w:ascii="Times New Roman" w:hAnsi="Times New Roman" w:cs="Times New Roman"/>
          <w:i/>
          <w:sz w:val="28"/>
        </w:rPr>
        <w:t>A tecnologia não substitui a missão de uma instituição; amplia a sua capacidade de a cumprir</w:t>
      </w:r>
      <w:r w:rsidR="00123B2C">
        <w:t>.</w:t>
      </w:r>
      <w:r w:rsidR="007368BC" w:rsidRPr="00123B2C">
        <w:rPr>
          <w:rFonts w:ascii="Times New Roman" w:hAnsi="Times New Roman" w:cs="Times New Roman"/>
          <w:b/>
          <w:i/>
          <w:sz w:val="28"/>
          <w:szCs w:val="24"/>
        </w:rPr>
        <w:t>"</w:t>
      </w: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Pr="00154D40" w:rsidRDefault="00154D40" w:rsidP="00154D40">
      <w:pPr>
        <w:pStyle w:val="Rodap"/>
        <w:ind w:firstLine="4252"/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154D40">
        <w:rPr>
          <w:rFonts w:ascii="Times New Roman" w:hAnsi="Times New Roman" w:cs="Times New Roman"/>
          <w:i/>
          <w:sz w:val="24"/>
        </w:rPr>
        <w:t xml:space="preserve">Projecto </w:t>
      </w:r>
      <w:r>
        <w:rPr>
          <w:rFonts w:ascii="Times New Roman" w:hAnsi="Times New Roman" w:cs="Times New Roman"/>
          <w:i/>
          <w:sz w:val="24"/>
        </w:rPr>
        <w:t>conecta Lureframulo &amp; Precimuel</w:t>
      </w:r>
    </w:p>
    <w:p w:rsidR="00154D40" w:rsidRDefault="00154D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368BC" w:rsidRDefault="00154D40" w:rsidP="00154D4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INDICE</w:t>
      </w: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154D40" w:rsidRPr="002224D6" w:rsidRDefault="002224D6" w:rsidP="002224D6">
      <w:pPr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pt-BR"/>
        </w:rPr>
      </w:pPr>
      <w:r w:rsidRPr="002224D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pt-BR"/>
        </w:rPr>
        <w:lastRenderedPageBreak/>
        <w:t>CARTA DE APRESENTAÇÃO</w:t>
      </w:r>
    </w:p>
    <w:p w:rsidR="00154D40" w:rsidRPr="00154D40" w:rsidRDefault="00154D40" w:rsidP="002224D6">
      <w:pPr>
        <w:spacing w:after="100" w:afterAutospacing="1" w:line="360" w:lineRule="auto"/>
        <w:ind w:left="2124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À Direção do Instituto Técnico Privado de Saúde Lureframulu &amp; Precimuel, Lda.</w:t>
      </w:r>
    </w:p>
    <w:p w:rsidR="00154D40" w:rsidRPr="00154D40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É com elevada consideração e profundo respeito pelo trabalho desenvolvido por esta instituição que apresento o </w:t>
      </w:r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Projeto Conecta Lureframulu &amp; Precimuel</w:t>
      </w: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, uma proposta concebida com o propósito de contribuir para o fortalecimento da presença institucional do Instituto através da criação de uma Plataforma Institucional Digital moderna, acessível e preparada para acompanhar a evolução das necessidades da comunidade académica.</w:t>
      </w:r>
    </w:p>
    <w:p w:rsidR="00154D40" w:rsidRPr="00154D40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Ao longo da sua trajetória, o Instituto tem desempenhado um papel relevante na formação de profissionais e na promoção do ensino técnico na área da saúde, investindo continuamente na qualidade dos seus serviços e na aproximação com a comunidade. Esse compromisso representa uma base sólida sobre a qual novas iniciativas podem ser desenvolvidas, reforçando ainda mais a imagem, a credibilidade e o alcance da instituição.</w:t>
      </w:r>
    </w:p>
    <w:p w:rsidR="00154D40" w:rsidRPr="00154D40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O Projeto Conecta Lureframulu &amp; Precimuel nasce como uma proposta de valorização institucional. Mais do que desenvolver uma plataforma digital, pretende criar um espaço oficial de comunicação, informação e interação, capaz de complementar os atuais meios de divulgação, fortalecer a identidade institucional e proporcionar uma experiência mais organizada e acessível para estudantes, encarregados de educação, colaboradores e parceiros.</w:t>
      </w:r>
    </w:p>
    <w:p w:rsidR="00154D40" w:rsidRPr="00154D40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Esta proposta foi elaborada com uma visão estratégica de médio e longo prazo. Cada ideia aqui apresentada procura demonstrar que a transformação digital não representa uma mudança da missão do Instituto, mas uma oportunidade para ampliar a sua capacidade de comunicar, servir e crescer de forma sustentável.</w:t>
      </w:r>
    </w:p>
    <w:p w:rsidR="002224D6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Espero que este documento possa contribuir para uma reflexão positiva sobre as oportunidades que a inovação oferece ao ensino e à gestão institucional, colocando-me à disposição para apresentar o protótipo desenvolvido, esclarecer quaisquer questões e colaborar na construção desta visão para o futuro do Instituto.</w:t>
      </w:r>
    </w:p>
    <w:p w:rsidR="002224D6" w:rsidRDefault="002224D6" w:rsidP="002224D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 w:type="page"/>
      </w:r>
    </w:p>
    <w:p w:rsidR="00154D40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Com elevada consideração,</w:t>
      </w:r>
    </w:p>
    <w:p w:rsidR="00154D40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António Sabino</w:t>
      </w:r>
    </w:p>
    <w:p w:rsidR="00154D40" w:rsidRPr="00154D40" w:rsidRDefault="00154D40" w:rsidP="002224D6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Estudante Finalista da 13.ª Classe – Curso Técnico de Informática</w:t>
      </w: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Proponente do Projeto Conecta Lureframulu &amp; Precimuel</w:t>
      </w:r>
    </w:p>
    <w:p w:rsidR="002224D6" w:rsidRDefault="002224D6" w:rsidP="002224D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224D6" w:rsidRPr="002224D6" w:rsidRDefault="002224D6" w:rsidP="00F67776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224D6">
        <w:rPr>
          <w:rFonts w:ascii="Times New Roman" w:hAnsi="Times New Roman" w:cs="Times New Roman"/>
          <w:b/>
          <w:sz w:val="24"/>
          <w:szCs w:val="24"/>
        </w:rPr>
        <w:lastRenderedPageBreak/>
        <w:t>RESUMO EXECUTIVO</w:t>
      </w:r>
    </w:p>
    <w:p w:rsidR="002224D6" w:rsidRDefault="002224D6" w:rsidP="00F67776">
      <w:pPr>
        <w:pStyle w:val="NormalWeb"/>
        <w:spacing w:line="360" w:lineRule="auto"/>
        <w:jc w:val="both"/>
      </w:pPr>
      <w:r>
        <w:t xml:space="preserve">O </w:t>
      </w:r>
      <w:r>
        <w:rPr>
          <w:rStyle w:val="Forte"/>
        </w:rPr>
        <w:t>Projeto Conecta Lureframulu &amp; Precimuel</w:t>
      </w:r>
      <w:r>
        <w:t xml:space="preserve"> apresenta uma proposta estratégica para o desenvolvimento de uma </w:t>
      </w:r>
      <w:r>
        <w:rPr>
          <w:rStyle w:val="Forte"/>
        </w:rPr>
        <w:t>Plataforma Institucional Digital</w:t>
      </w:r>
      <w:r>
        <w:t>, concebida para fortalecer a presença institucional do Instituto Técnico Privado de Saúde Lureframulu &amp; Precimuel, Lda., ampliar o alcance das suas ações de comunicação e contribuir para uma gestão mais moderna, organizada e eficiente.</w:t>
      </w:r>
    </w:p>
    <w:p w:rsidR="002224D6" w:rsidRDefault="002224D6" w:rsidP="00F67776">
      <w:pPr>
        <w:pStyle w:val="NormalWeb"/>
        <w:spacing w:line="360" w:lineRule="auto"/>
        <w:jc w:val="both"/>
      </w:pPr>
      <w:r>
        <w:t>Ao longo da sua trajetória, o Instituto tem demonstrado o seu compromisso com a formação de profissionais qualificados na área da saúde e com a promoção de um ensino assente na qualidade, na responsabilidade e na proximidade com a comunidade. Paralelamente, investe em ações de divulgação e comunicação que reforçam a sua imagem institucional e permitem tornar a sua oferta formativa cada vez mais conhecida.</w:t>
      </w:r>
    </w:p>
    <w:p w:rsidR="002224D6" w:rsidRDefault="002224D6" w:rsidP="00F67776">
      <w:pPr>
        <w:pStyle w:val="NormalWeb"/>
        <w:spacing w:line="360" w:lineRule="auto"/>
        <w:jc w:val="both"/>
      </w:pPr>
      <w:r>
        <w:t>No entanto, a evolução da sociedade e dos hábitos de comunicação criou uma nova oportunidade para as instituições de ensino. Atualmente, estudantes, encarregados de educação e parceiros procuram informações de forma imediata, utilizando a Internet como principal meio de pesquisa antes de tomar qualquer decisão. Neste contexto, uma presença digital estruturada deixou de representar apenas um recurso tecnológico e passou a constituir um importante instrumento de comunicação, credibilidade e relacionamento institucional.</w:t>
      </w:r>
    </w:p>
    <w:p w:rsidR="002224D6" w:rsidRDefault="002224D6" w:rsidP="00F67776">
      <w:pPr>
        <w:pStyle w:val="NormalWeb"/>
        <w:spacing w:line="360" w:lineRule="auto"/>
        <w:jc w:val="both"/>
      </w:pPr>
      <w:r>
        <w:t xml:space="preserve">É neste cenário que surge o </w:t>
      </w:r>
      <w:r>
        <w:rPr>
          <w:rStyle w:val="Forte"/>
        </w:rPr>
        <w:t>Projeto Conecta Lureframulu &amp; Precimuel</w:t>
      </w:r>
      <w:r>
        <w:t>. A proposta consiste na criação de uma plataforma institucional moderna, intuitiva e preparada para evoluir de acordo com as necessidades do Instituto. Mais do que disponibilizar informações, esta plataforma será concebida para representar oficialmente a instituição no ambiente digital, aproximando a comunidade académica, valorizando a sua identidade e complementando os investimentos já realizados em marketing e comunicação tradicional.</w:t>
      </w:r>
    </w:p>
    <w:p w:rsidR="002224D6" w:rsidRDefault="002224D6" w:rsidP="00F67776">
      <w:pPr>
        <w:pStyle w:val="NormalWeb"/>
        <w:spacing w:line="360" w:lineRule="auto"/>
        <w:jc w:val="both"/>
      </w:pPr>
      <w:r>
        <w:t xml:space="preserve">A implementação desta iniciativa permitirá centralizar informações institucionais, divulgar cursos e atividades, facilitar o acesso a serviços, promover eventos, fortalecer a imagem do Instituto e criar novas oportunidades de interação com estudantes, encarregados de educação, docentes, parceiros e sociedade em geral. Além disso, estabelecerá uma base tecnológica preparada para futuras evoluções, como áreas </w:t>
      </w:r>
      <w:r>
        <w:lastRenderedPageBreak/>
        <w:t>reservadas para estudantes e professores, matrículas online, comunicação institucional integrada e outros serviços digitais que poderão ser implementados de forma gradual.</w:t>
      </w:r>
    </w:p>
    <w:p w:rsidR="002224D6" w:rsidRDefault="002224D6" w:rsidP="00F67776">
      <w:pPr>
        <w:pStyle w:val="NormalWeb"/>
        <w:spacing w:line="360" w:lineRule="auto"/>
        <w:jc w:val="both"/>
      </w:pPr>
      <w:r>
        <w:t>Para demonstrar a viabilidade da proposta, este documento apresenta uma visão clara da oportunidade identificada, da solução proposta, dos benefícios esperados e de um protótipo funcional que ilustra, de forma prática, como a Plataforma Institucional Digital poderá contribuir para o fortalecimento da presença institucional do Instituto.</w:t>
      </w:r>
    </w:p>
    <w:p w:rsidR="002224D6" w:rsidRDefault="002224D6" w:rsidP="00F67776">
      <w:pPr>
        <w:pStyle w:val="NormalWeb"/>
        <w:spacing w:line="360" w:lineRule="auto"/>
        <w:jc w:val="both"/>
      </w:pPr>
      <w:r>
        <w:t xml:space="preserve">Mais do que um projeto tecnológico, o </w:t>
      </w:r>
      <w:r>
        <w:rPr>
          <w:rStyle w:val="Forte"/>
        </w:rPr>
        <w:t>Projeto Conecta Lureframulu &amp; Precimuel</w:t>
      </w:r>
      <w:r>
        <w:t xml:space="preserve"> representa um investimento na valorização da imagem institucional, na aproximação à comunidade e na preparação do Instituto para os desafios e oportunidades da educação contemporânea. Trata-se de uma iniciativa concebida para apoiar a missão da instituição, reforçando a sua capacidade de comunicar, crescer e continuar a formar profissionais preparados para servir a sociedade com competência, ética e excelência.</w:t>
      </w:r>
    </w:p>
    <w:p w:rsidR="00F67776" w:rsidRDefault="00F6777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F67776" w:rsidRPr="001A6525" w:rsidRDefault="00843F2A" w:rsidP="001A6525">
      <w:pPr>
        <w:pStyle w:val="Ttulo1"/>
        <w:spacing w:before="0" w:beforeAutospacing="0"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lastRenderedPageBreak/>
        <w:t>3. CONTEXTUALIZAÇÃO</w:t>
      </w:r>
    </w:p>
    <w:p w:rsidR="00F67776" w:rsidRPr="001A6525" w:rsidRDefault="00F67776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As instituições de ensino e a transformação da comunicação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Ao longo das últimas décadas, a sociedade tem vivido uma profunda transformação na forma como comunica, procura informação e estabelece relações com instituições públicas e privadas. A evolução das tecnologias digitais, a expansão do acesso à Internet e a crescente utilização de dispositivos móveis alteraram significativamente os hábitos das pessoas, tornando a comunicação mais rápida, acessível e permanente.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No setor da educação, esta realidade também se faz sentir. Atualmente, estudantes, encarregados de educação e parceiros institucionais procuram conhecer uma escola antes mesmo da primeira visita às suas instalações. A pesquisa por informações sobre cursos, calendário académico, atividades, localização, contactos e identidade institucional passou a fazer parte do processo natural de escolha de uma instituição de ensino.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Este novo comportamento não reduz a importância dos meios tradicionais de divulgação. Pelo contrário, reforça-os. As campanhas realizadas através da rádio, televisão, imprensa, panfletos, feiras educativas, visitas institucionais e outras ações de marketing continuam a desempenhar um papel fundamental na aproximação às comunidades e na promoção da oferta formativa. Contudo, essas iniciativas despertam um interesse inicial que, na maioria das vezes, conduz naturalmente o público ao ambiente digital em busca de mais informações.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Neste contexto, a presença digital deixou de ser apenas um complemento tecnológico e passou a constituir uma extensão da identidade institucional. Uma plataforma oficial permite que o primeiro contacto com a instituição continue para além de uma campanha publicitária, oferecendo informações organizadas, atualizadas e permanentemente disponíveis para toda a comunidade.</w:t>
      </w:r>
    </w:p>
    <w:p w:rsidR="00F67776" w:rsidRPr="001A6525" w:rsidRDefault="00F67776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A comunicação como fator estratégico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A comunicação institucional desempenha um papel cada vez mais relevante no fortalecimento da confiança entre uma organização e o seu público. No caso das instituições de ensino, comunicar vai muito além da divulgação de cursos ou eventos. Significa apresentar a sua missão, os seus valores, os seus resultados e o impacto que produz na formação de cidadãos e profissionais.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lastRenderedPageBreak/>
        <w:t>Uma comunicação bem estruturada contribui para aproximar estudantes, encarregados de educação, docentes, colaboradores e parceiros, criando uma relação baseada na transparência, na credibilidade e na facilidade de acesso à informação. Quando esta comunicação é apoiada por uma plataforma digital organizada, torna-se possível oferecer uma experiência mais consistente, reduzindo dificuldades no acesso às informações e fortalecendo a imagem institucional.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Neste cenário, a tecnologia não substitui o contacto humano nem os canais tradicionais de atendimento. Pelo contrário, funciona como um recurso complementar que amplia a capacidade da instituição de comunicar, informar e servir a comunidade de forma contínua.</w:t>
      </w:r>
    </w:p>
    <w:p w:rsidR="00F67776" w:rsidRPr="001A6525" w:rsidRDefault="00F67776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Oportunidade para o Instituto Técnico Privado de Saúde Lureframulu &amp; Precimuel, Lda.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O Instituto Técnico Privado de Saúde Lureframulu &amp; Precimuel, Lda. tem vindo a afirmar a sua presença no setor da educação através do compromisso com a formação de profissionais da área da saúde e do investimento em ações de divulgação que aproximam a instituição da sociedade.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A evolução dos hábitos de comunicação cria, neste momento, uma oportunidade para ampliar o alcance desse trabalho já desenvolvido. A criação de uma Plataforma Institucional Digital permitirá integrar a comunicação tradicional com os meios digitais, oferecendo um espaço oficial onde estudantes, famílias, parceiros e comunidade poderão conhecer melhor a instituição, acompanhar as suas atividades e aceder às informações de forma simples, rápida e segura.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Mais do que acompanhar uma tendência tecnológica, esta iniciativa representa uma oportunidade de fortalecer a identidade institucional, valorizar os investimentos já realizados em comunicação e preparar o Instituto para responder às exigências de uma sociedade cada vez mais conectada.</w:t>
      </w:r>
    </w:p>
    <w:p w:rsidR="00F67776" w:rsidRPr="001A6525" w:rsidRDefault="00F67776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 xml:space="preserve">É neste contexto que se enquadra o </w:t>
      </w:r>
      <w:r w:rsidRPr="001A6525">
        <w:rPr>
          <w:rStyle w:val="Forte"/>
        </w:rPr>
        <w:t>Projeto Conecta Lureframulu &amp; Precimuel</w:t>
      </w:r>
      <w:r w:rsidRPr="001A6525">
        <w:t>: uma proposta concebida para apoiar o crescimento institucional através de uma presença digital coerente com a missão, os valores e a qualidade do ensino oferecido pelo Instituto.</w:t>
      </w:r>
    </w:p>
    <w:p w:rsidR="00F67776" w:rsidRPr="001A6525" w:rsidRDefault="00F67776" w:rsidP="00843F2A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br w:type="page"/>
      </w:r>
    </w:p>
    <w:p w:rsidR="00154D40" w:rsidRPr="001A6525" w:rsidRDefault="00F67776" w:rsidP="00843F2A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lastRenderedPageBreak/>
        <w:t>"Toda oportunidade de crescimento começa por compreender a realidade e reconhecer o potencial que já existe."</w:t>
      </w:r>
    </w:p>
    <w:p w:rsidR="00F67776" w:rsidRPr="001A6525" w:rsidRDefault="00F67776" w:rsidP="00843F2A">
      <w:pPr>
        <w:pStyle w:val="Ttulo1"/>
        <w:spacing w:line="360" w:lineRule="auto"/>
        <w:ind w:firstLine="567"/>
        <w:jc w:val="both"/>
        <w:rPr>
          <w:sz w:val="24"/>
          <w:szCs w:val="24"/>
        </w:rPr>
      </w:pPr>
      <w:r w:rsidRPr="001A6525">
        <w:rPr>
          <w:sz w:val="24"/>
          <w:szCs w:val="24"/>
        </w:rPr>
        <w:t>4. Diagnóstico da Situação Atual</w:t>
      </w:r>
    </w:p>
    <w:p w:rsidR="00F67776" w:rsidRPr="001A6525" w:rsidRDefault="00F67776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Uma instituição em crescimento e em constante evolução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O Instituto Técnico Privado de Saúde Lureframulu &amp; Precimuel, Lda. tem desenvolvido um trabalho consistente na formação de profissionais da área da saúde, consolidando a sua presença através da qualidade do ensino, do compromisso com a formação técnica e do investimento em ações de divulgação e aproximação à comunidade.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Ao longo da sua evolução, a instituição tem procurado tornar a sua oferta formativa cada vez mais conhecida, recorrendo a diferentes meios de comunicação e estratégias de promoção que demonstram o seu interesse em alcançar novos estudantes e fortalecer a sua imagem institucional.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Este compromisso evidencia uma postura de crescimento contínuo e revela a importância atribuída pela Direção à comunicação como um elemento fundamental para o desenvolvimento do Instituto.</w:t>
      </w:r>
    </w:p>
    <w:p w:rsidR="00F67776" w:rsidRPr="001A6525" w:rsidRDefault="00F67776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Uma nova realidade na comunicação institucional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Paralelamente ao crescimento da instituição, observa-se uma transformação significativa na forma como a sociedade procura e partilha informação.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Atualmente, o primeiro contacto entre uma pessoa e uma instituição acontece, muitas vezes, através dos meios digitais. Antes de efetuar uma visita, realizar uma inscrição ou solicitar informações, estudantes e encarregados de educação tendem a pesquisar na Internet para conhecer melhor a organização, compreender a sua oferta formativa e avaliar a confiança que transmite.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Neste novo cenário, a comunicação institucional deixa de ocorrer apenas durante campanhas específicas e passa a ser permanente, estando disponível sempre que alguém procura informações sobre a instituição.</w:t>
      </w:r>
    </w:p>
    <w:p w:rsidR="00F67776" w:rsidRPr="001A6525" w:rsidRDefault="00F67776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lastRenderedPageBreak/>
        <w:t>Oportunidades identificadas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Considerando esta realidade, identifica-se um conjunto de oportunidades que poderão contribuir para fortalecer ainda mais a presença institucional do Instituto:</w:t>
      </w:r>
    </w:p>
    <w:p w:rsidR="00F67776" w:rsidRPr="001A6525" w:rsidRDefault="00F67776" w:rsidP="00843F2A">
      <w:pPr>
        <w:pStyle w:val="NormalWeb"/>
        <w:numPr>
          <w:ilvl w:val="0"/>
          <w:numId w:val="1"/>
        </w:numPr>
        <w:spacing w:line="360" w:lineRule="auto"/>
        <w:ind w:firstLine="567"/>
        <w:jc w:val="both"/>
      </w:pPr>
      <w:r w:rsidRPr="001A6525">
        <w:t>Disponibilizar um canal oficial e permanentemente atualizado para apresentação da instituição e da sua oferta formativa;</w:t>
      </w:r>
    </w:p>
    <w:p w:rsidR="00F67776" w:rsidRPr="001A6525" w:rsidRDefault="00F67776" w:rsidP="00843F2A">
      <w:pPr>
        <w:pStyle w:val="NormalWeb"/>
        <w:numPr>
          <w:ilvl w:val="0"/>
          <w:numId w:val="1"/>
        </w:numPr>
        <w:spacing w:line="360" w:lineRule="auto"/>
        <w:ind w:firstLine="567"/>
        <w:jc w:val="both"/>
      </w:pPr>
      <w:r w:rsidRPr="001A6525">
        <w:t>Reunir informações atualmente dispersas em diferentes meios de comunicação, facilitando o acesso por parte dos estudantes, encarregados de educação e parceiros;</w:t>
      </w:r>
    </w:p>
    <w:p w:rsidR="00F67776" w:rsidRPr="001A6525" w:rsidRDefault="00F67776" w:rsidP="00843F2A">
      <w:pPr>
        <w:pStyle w:val="NormalWeb"/>
        <w:numPr>
          <w:ilvl w:val="0"/>
          <w:numId w:val="1"/>
        </w:numPr>
        <w:spacing w:line="360" w:lineRule="auto"/>
        <w:ind w:firstLine="567"/>
        <w:jc w:val="both"/>
      </w:pPr>
      <w:r w:rsidRPr="001A6525">
        <w:t>Valorizar as campanhas de divulgação já realizadas, oferecendo um ambiente digital onde o interesse despertado pelas ações promocionais possa transformar-se em contacto efetivo com a instituição;</w:t>
      </w:r>
    </w:p>
    <w:p w:rsidR="00F67776" w:rsidRPr="001A6525" w:rsidRDefault="00F67776" w:rsidP="00843F2A">
      <w:pPr>
        <w:pStyle w:val="NormalWeb"/>
        <w:numPr>
          <w:ilvl w:val="0"/>
          <w:numId w:val="1"/>
        </w:numPr>
        <w:spacing w:line="360" w:lineRule="auto"/>
        <w:ind w:firstLine="567"/>
        <w:jc w:val="both"/>
      </w:pPr>
      <w:r w:rsidRPr="001A6525">
        <w:t>Reforçar a identidade institucional através de uma presença digital coerente, organizada e alinhada com os valores do Instituto;</w:t>
      </w:r>
    </w:p>
    <w:p w:rsidR="00F67776" w:rsidRPr="001A6525" w:rsidRDefault="00F67776" w:rsidP="00843F2A">
      <w:pPr>
        <w:pStyle w:val="NormalWeb"/>
        <w:numPr>
          <w:ilvl w:val="0"/>
          <w:numId w:val="1"/>
        </w:numPr>
        <w:spacing w:line="360" w:lineRule="auto"/>
        <w:ind w:firstLine="567"/>
        <w:jc w:val="both"/>
      </w:pPr>
      <w:r w:rsidRPr="001A6525">
        <w:t>Criar uma base tecnológica preparada para futuras iniciativas de modernização dos serviços académicos e administrativos.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Estas oportunidades não decorrem da existência de fragilidades institucionais, mas da evolução natural das formas de comunicação e da crescente importância que os meios digitais assumem na relação entre as instituições de ensino e a sociedade.</w:t>
      </w:r>
    </w:p>
    <w:p w:rsidR="00F67776" w:rsidRPr="001A6525" w:rsidRDefault="00F67776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Um momento estratégico para evoluir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O cenário atual demonstra que o Instituto reúne condições favoráveis para dar mais um passo na sua evolução institucional.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A experiência acumulada, o investimento contínuo na qualidade do ensino e as ações de comunicação já desenvolvidas constituem uma base sólida para a implementação de uma Plataforma Institucional Digital capaz de ampliar o alcance dessas iniciativas e reforçar a ligação entre o Instituto e a comunidade.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Neste contexto, o diagnóstico realizado não evidencia a necessidade de corrigir uma deficiência, mas sim a oportunidade de potenciar um trabalho já reconhecido, preparando a instituição para responder, de forma cada vez mais eficaz, às expectativas de uma sociedade em permanente transformação.</w:t>
      </w:r>
      <w:r w:rsidRPr="001A6525">
        <w:br w:type="page"/>
      </w:r>
    </w:p>
    <w:p w:rsidR="00F67776" w:rsidRPr="00F67776" w:rsidRDefault="00F67776" w:rsidP="00843F2A">
      <w:pPr>
        <w:spacing w:beforeAutospacing="1" w:after="100" w:afterAutospacing="1"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6525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lastRenderedPageBreak/>
        <w:t>"As maiores oportunidades nem sempre são perdidas por falta de capacidade, mas por falta do momento certo para as concretizar."</w:t>
      </w:r>
    </w:p>
    <w:p w:rsidR="00F67776" w:rsidRPr="001A6525" w:rsidRDefault="00F67776" w:rsidP="00843F2A">
      <w:pPr>
        <w:pStyle w:val="Ttulo1"/>
        <w:spacing w:line="360" w:lineRule="auto"/>
        <w:ind w:firstLine="567"/>
        <w:jc w:val="both"/>
        <w:rPr>
          <w:sz w:val="24"/>
          <w:szCs w:val="24"/>
        </w:rPr>
      </w:pPr>
      <w:r w:rsidRPr="001A6525">
        <w:rPr>
          <w:sz w:val="24"/>
          <w:szCs w:val="24"/>
        </w:rPr>
        <w:t>5. Consequências da Situação Atual</w:t>
      </w:r>
    </w:p>
    <w:p w:rsidR="00F67776" w:rsidRPr="001A6525" w:rsidRDefault="00F67776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O impacto da evolução da comunicação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A forma como as instituições comunicam influencia diretamente a maneira como são conhecidas, compreendidas e valorizadas pela sociedade. À medida que os hábitos de pesquisa e de acesso à informação evoluem, torna-se cada vez mais importante garantir que a presença institucional acompanhe essa transformação.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Atualmente, o público procura respostas de forma rápida, segura e acessível. Quando uma instituição dispõe de um canal oficial de comunicação digital, consegue prolongar o efeito das suas ações de divulgação, oferecer informações consistentes e fortalecer a confiança de quem pretende conhecer melhor os seus serviços.</w:t>
      </w:r>
    </w:p>
    <w:p w:rsidR="00F67776" w:rsidRPr="001A6525" w:rsidRDefault="00F67776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O custo de adiar uma oportunidade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O Instituto Técnico Privado de Saúde Lureframulu &amp; Precimuel, Lda. já desenvolve um trabalho significativo na promoção da sua oferta formativa e na valorização da sua imagem. No entanto, enquanto não existir uma Plataforma Institucional Digital que complemente esse esforço, parte do interesse despertado pelas campanhas de comunicação poderá não ser plenamente aproveitado.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Sempre que um potencial estudante, um encarregado de educação ou um parceiro procura informações adicionais após uma ação de divulgação, espera encontrar um ambiente oficial que lhe permita aprofundar o conhecimento sobre a instituição, esclarecer dúvidas e reforçar a confiança necessária para tomar uma decisão.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Quando essa experiência digital ainda não está disponível, a comunicação tende a depender exclusivamente dos canais tradicionais e do contacto presencial, limitando a continuidade do relacionamento iniciado pelas ações promocionais.</w:t>
      </w:r>
    </w:p>
    <w:p w:rsidR="00F67776" w:rsidRPr="001A6525" w:rsidRDefault="00F67776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lastRenderedPageBreak/>
        <w:t>Oportunidades que podem ser ampliadas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A implementação de uma Plataforma Institucional Digital permitirá potenciar diversas iniciativas que o Instituto já desenvolve, entre as quais:</w:t>
      </w:r>
    </w:p>
    <w:p w:rsidR="00F67776" w:rsidRPr="001A6525" w:rsidRDefault="00F67776" w:rsidP="00843F2A">
      <w:pPr>
        <w:pStyle w:val="NormalWeb"/>
        <w:numPr>
          <w:ilvl w:val="0"/>
          <w:numId w:val="2"/>
        </w:numPr>
        <w:spacing w:line="360" w:lineRule="auto"/>
        <w:ind w:firstLine="567"/>
        <w:jc w:val="both"/>
      </w:pPr>
      <w:r w:rsidRPr="001A6525">
        <w:t>ampliar o alcance das campanhas de divulgação;</w:t>
      </w:r>
    </w:p>
    <w:p w:rsidR="00F67776" w:rsidRPr="001A6525" w:rsidRDefault="00F67776" w:rsidP="00843F2A">
      <w:pPr>
        <w:pStyle w:val="NormalWeb"/>
        <w:numPr>
          <w:ilvl w:val="0"/>
          <w:numId w:val="2"/>
        </w:numPr>
        <w:spacing w:line="360" w:lineRule="auto"/>
        <w:ind w:firstLine="567"/>
        <w:jc w:val="both"/>
      </w:pPr>
      <w:r w:rsidRPr="001A6525">
        <w:t>disponibilizar informação institucional de forma permanente;</w:t>
      </w:r>
    </w:p>
    <w:p w:rsidR="00F67776" w:rsidRPr="001A6525" w:rsidRDefault="00F67776" w:rsidP="00843F2A">
      <w:pPr>
        <w:pStyle w:val="NormalWeb"/>
        <w:numPr>
          <w:ilvl w:val="0"/>
          <w:numId w:val="2"/>
        </w:numPr>
        <w:spacing w:line="360" w:lineRule="auto"/>
        <w:ind w:firstLine="567"/>
        <w:jc w:val="both"/>
      </w:pPr>
      <w:r w:rsidRPr="001A6525">
        <w:t>reforçar a credibilidade junto da comunidade;</w:t>
      </w:r>
    </w:p>
    <w:p w:rsidR="00F67776" w:rsidRPr="001A6525" w:rsidRDefault="00F67776" w:rsidP="00843F2A">
      <w:pPr>
        <w:pStyle w:val="NormalWeb"/>
        <w:numPr>
          <w:ilvl w:val="0"/>
          <w:numId w:val="2"/>
        </w:numPr>
        <w:spacing w:line="360" w:lineRule="auto"/>
        <w:ind w:firstLine="567"/>
        <w:jc w:val="both"/>
      </w:pPr>
      <w:r w:rsidRPr="001A6525">
        <w:t>facilitar o contacto com estudantes e encarregados de educação;</w:t>
      </w:r>
    </w:p>
    <w:p w:rsidR="00F67776" w:rsidRPr="001A6525" w:rsidRDefault="00F67776" w:rsidP="00843F2A">
      <w:pPr>
        <w:pStyle w:val="NormalWeb"/>
        <w:numPr>
          <w:ilvl w:val="0"/>
          <w:numId w:val="2"/>
        </w:numPr>
        <w:spacing w:line="360" w:lineRule="auto"/>
        <w:ind w:firstLine="567"/>
        <w:jc w:val="both"/>
      </w:pPr>
      <w:r w:rsidRPr="001A6525">
        <w:t>promover atividades académicas e institucionais com maior alcance;</w:t>
      </w:r>
    </w:p>
    <w:p w:rsidR="00F67776" w:rsidRPr="001A6525" w:rsidRDefault="00F67776" w:rsidP="00843F2A">
      <w:pPr>
        <w:pStyle w:val="NormalWeb"/>
        <w:numPr>
          <w:ilvl w:val="0"/>
          <w:numId w:val="2"/>
        </w:numPr>
        <w:spacing w:line="360" w:lineRule="auto"/>
        <w:ind w:firstLine="567"/>
        <w:jc w:val="both"/>
      </w:pPr>
      <w:r w:rsidRPr="001A6525">
        <w:t>criar bases para a digitalização gradual de novos serviços.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Assim, o investimento na plataforma não representa apenas a criação de um novo canal de comunicação, mas a valorização dos recursos e esforços que já fazem parte da estratégia de crescimento da instituição.</w:t>
      </w:r>
    </w:p>
    <w:p w:rsidR="00F67776" w:rsidRPr="001A6525" w:rsidRDefault="00F67776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Um investimento orientado para o futuro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A evolução digital das instituições de ensino tem demonstrado que a comunicação institucional deixou de ser um elemento complementar para assumir um papel estratégico no fortalecimento da imagem, da confiança e da proximidade com a comunidade.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>Neste contexto, adiar a implementação de uma presença digital estruturada não significa permanecer estagnado, mas pode representar a perda de oportunidades de crescimento, de modernização e de aproximação com públicos que, diariamente, utilizam os meios digitais como principal forma de acesso à informação.</w:t>
      </w:r>
    </w:p>
    <w:p w:rsidR="00F67776" w:rsidRPr="001A6525" w:rsidRDefault="00F67776" w:rsidP="00843F2A">
      <w:pPr>
        <w:pStyle w:val="NormalWeb"/>
        <w:spacing w:line="360" w:lineRule="auto"/>
        <w:ind w:firstLine="567"/>
        <w:jc w:val="both"/>
      </w:pPr>
      <w:r w:rsidRPr="001A6525">
        <w:t xml:space="preserve">O </w:t>
      </w:r>
      <w:r w:rsidRPr="001A6525">
        <w:rPr>
          <w:rStyle w:val="Forte"/>
        </w:rPr>
        <w:t>Projeto Conecta Lureframulu &amp; Precimuel</w:t>
      </w:r>
      <w:r w:rsidRPr="001A6525">
        <w:t xml:space="preserve"> surge precisamente para transformar essa oportunidade em realidade, permitindo que o Instituto continue a evoluir sem abdicar da sua identidade, da sua missão e dos valores que o distinguem.</w:t>
      </w:r>
    </w:p>
    <w:p w:rsidR="00F67776" w:rsidRPr="001A6525" w:rsidRDefault="00F67776" w:rsidP="001A652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6525">
        <w:rPr>
          <w:rFonts w:ascii="Times New Roman" w:hAnsi="Times New Roman" w:cs="Times New Roman"/>
          <w:sz w:val="24"/>
          <w:szCs w:val="24"/>
        </w:rPr>
        <w:br w:type="page"/>
      </w:r>
    </w:p>
    <w:p w:rsidR="00FF2965" w:rsidRPr="001A6525" w:rsidRDefault="00FF2965" w:rsidP="001A6525">
      <w:pPr>
        <w:pStyle w:val="Ttulo1"/>
        <w:spacing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lastRenderedPageBreak/>
        <w:t>6. Objetivos da Proposta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O propósito da proposta</w:t>
      </w:r>
    </w:p>
    <w:p w:rsidR="00843F2A" w:rsidRPr="001A6525" w:rsidRDefault="00843F2A" w:rsidP="00843F2A">
      <w:pPr>
        <w:pStyle w:val="NormalWeb"/>
        <w:spacing w:line="360" w:lineRule="auto"/>
        <w:jc w:val="both"/>
      </w:pPr>
      <w:r w:rsidRPr="001A6525">
        <w:t>"Toda grande transformação começa quando existe um propósito claro e uma visão bem definida."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 xml:space="preserve">O </w:t>
      </w:r>
      <w:r w:rsidRPr="001A6525">
        <w:rPr>
          <w:rStyle w:val="Forte"/>
        </w:rPr>
        <w:t>Projeto Conecta Lureframulu &amp; Precimuel</w:t>
      </w:r>
      <w:r w:rsidRPr="001A6525">
        <w:t xml:space="preserve"> foi concebido com o propósito de contribuir para o fortalecimento da presença institucional do Instituto Técnico Privado de Saúde Lureframulu &amp; Precimuel, Lda., através do desenvolvimento de uma Plataforma Institucional Digital que complemente as estratégias de comunicação já existentes, aproxime a instituição da comunidade e crie bases sólidas para a evolução gradual dos seus serviços digitais.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Mais do que propor uma solução tecnológica, esta iniciativa pretende apresentar uma visão de crescimento sustentável, alinhada com a missão educativa do Instituto e preparada para responder às novas formas de comunicação e interação da sociedade contemporânea.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Objetivo Geral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Desenvolver uma Plataforma Institucional Digital moderna, intuitiva e escalável, capaz de fortalecer a comunicação institucional, valorizar a identidade do Instituto, ampliar o alcance das suas ações de divulgação e apoiar o processo de modernização dos seus serviços de informação e relacionamento com a comunidade.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Objetivos Específicos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Para concretizar este objetivo geral, o Projeto Conecta Lureframulu &amp; Precimuel propõe-se a:</w:t>
      </w:r>
    </w:p>
    <w:p w:rsidR="00FF2965" w:rsidRPr="001A6525" w:rsidRDefault="00FF2965" w:rsidP="00843F2A">
      <w:pPr>
        <w:pStyle w:val="NormalWeb"/>
        <w:numPr>
          <w:ilvl w:val="0"/>
          <w:numId w:val="3"/>
        </w:numPr>
        <w:spacing w:line="360" w:lineRule="auto"/>
        <w:ind w:firstLine="567"/>
        <w:jc w:val="both"/>
      </w:pPr>
      <w:r w:rsidRPr="001A6525">
        <w:t>criar um canal oficial de comunicação institucional, acessível em qualquer momento e a partir de diferentes dispositivos;</w:t>
      </w:r>
    </w:p>
    <w:p w:rsidR="00FF2965" w:rsidRPr="001A6525" w:rsidRDefault="00FF2965" w:rsidP="00843F2A">
      <w:pPr>
        <w:pStyle w:val="NormalWeb"/>
        <w:numPr>
          <w:ilvl w:val="0"/>
          <w:numId w:val="3"/>
        </w:numPr>
        <w:spacing w:line="360" w:lineRule="auto"/>
        <w:ind w:firstLine="567"/>
        <w:jc w:val="both"/>
      </w:pPr>
      <w:r w:rsidRPr="001A6525">
        <w:t>reunir num único espaço informações relevantes sobre o Instituto, os cursos, os serviços e as atividades desenvolvidas;</w:t>
      </w:r>
    </w:p>
    <w:p w:rsidR="00FF2965" w:rsidRPr="001A6525" w:rsidRDefault="00FF2965" w:rsidP="00843F2A">
      <w:pPr>
        <w:pStyle w:val="NormalWeb"/>
        <w:numPr>
          <w:ilvl w:val="0"/>
          <w:numId w:val="3"/>
        </w:numPr>
        <w:spacing w:line="360" w:lineRule="auto"/>
        <w:ind w:firstLine="567"/>
        <w:jc w:val="both"/>
      </w:pPr>
      <w:r w:rsidRPr="001A6525">
        <w:t>reforçar a identidade visual e a imagem institucional através de uma presença digital moderna e consistente;</w:t>
      </w:r>
    </w:p>
    <w:p w:rsidR="00FF2965" w:rsidRPr="001A6525" w:rsidRDefault="00FF2965" w:rsidP="00843F2A">
      <w:pPr>
        <w:pStyle w:val="NormalWeb"/>
        <w:numPr>
          <w:ilvl w:val="0"/>
          <w:numId w:val="3"/>
        </w:numPr>
        <w:spacing w:line="360" w:lineRule="auto"/>
        <w:ind w:firstLine="567"/>
        <w:jc w:val="both"/>
      </w:pPr>
      <w:r w:rsidRPr="001A6525">
        <w:lastRenderedPageBreak/>
        <w:t>complementar as campanhas de divulgação já realizadas, prolongando o seu impacto no ambiente digital;</w:t>
      </w:r>
    </w:p>
    <w:p w:rsidR="00FF2965" w:rsidRPr="001A6525" w:rsidRDefault="00FF2965" w:rsidP="00843F2A">
      <w:pPr>
        <w:pStyle w:val="NormalWeb"/>
        <w:numPr>
          <w:ilvl w:val="0"/>
          <w:numId w:val="3"/>
        </w:numPr>
        <w:spacing w:line="360" w:lineRule="auto"/>
        <w:ind w:firstLine="567"/>
        <w:jc w:val="both"/>
      </w:pPr>
      <w:r w:rsidRPr="001A6525">
        <w:t>facilitar o acesso de estudantes, encarregados de educação e parceiros às informações institucionais;</w:t>
      </w:r>
    </w:p>
    <w:p w:rsidR="00FF2965" w:rsidRPr="001A6525" w:rsidRDefault="00FF2965" w:rsidP="00843F2A">
      <w:pPr>
        <w:pStyle w:val="NormalWeb"/>
        <w:numPr>
          <w:ilvl w:val="0"/>
          <w:numId w:val="3"/>
        </w:numPr>
        <w:spacing w:line="360" w:lineRule="auto"/>
        <w:ind w:firstLine="567"/>
        <w:jc w:val="both"/>
      </w:pPr>
      <w:r w:rsidRPr="001A6525">
        <w:t>criar uma estrutura preparada para a implementação futura de novos serviços digitais, de acordo com as necessidades da instituição;</w:t>
      </w:r>
    </w:p>
    <w:p w:rsidR="00FF2965" w:rsidRPr="001A6525" w:rsidRDefault="00FF2965" w:rsidP="00843F2A">
      <w:pPr>
        <w:pStyle w:val="NormalWeb"/>
        <w:numPr>
          <w:ilvl w:val="0"/>
          <w:numId w:val="3"/>
        </w:numPr>
        <w:spacing w:line="360" w:lineRule="auto"/>
        <w:ind w:firstLine="567"/>
        <w:jc w:val="both"/>
      </w:pPr>
      <w:r w:rsidRPr="001A6525">
        <w:t>contribuir para a valorização da marca institucional e para o fortalecimento da relação entre o Instituto e a comunidade.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Compromissos do Projeto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 Projeto Conecta Lureframulu &amp; Precimuel será orientado pelos seguintes compromissos: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Valorizar a identidade institucional</w:t>
      </w:r>
      <w:r w:rsidRPr="001A6525">
        <w:t>, respeitando a história, a missão e os princípios que orientam o Instituto.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Comunicar com clareza</w:t>
      </w:r>
      <w:r w:rsidRPr="001A6525">
        <w:t>, disponibilizando informações organizadas, atualizadas e de fácil compreensão para todos os públicos.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Complementar os investimentos já realizados</w:t>
      </w:r>
      <w:r w:rsidRPr="001A6525">
        <w:t>, integrando a comunicação digital às ações de divulgação tradicional, sem as substituir.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Promover uma experiência acessível e intuitiva</w:t>
      </w:r>
      <w:r w:rsidRPr="001A6525">
        <w:t>, permitindo que qualquer utilizador encontre rapidamente as informações de que necessita.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Preparar o futuro</w:t>
      </w:r>
      <w:r w:rsidRPr="001A6525">
        <w:t>, desenvolvendo uma plataforma flexível, capaz de evoluir de forma gradual e acompanhar o crescimento do Instituto ao longo do tempo.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Desta forma, os objetivos desta proposta ultrapassam a simples criação de uma plataforma digital. Representam um compromisso com a valorização institucional, com a melhoria contínua da comunicação e com a construção de uma presença digital coerente com a qualidade do ensino e com a missão do Instituto Técnico Privado de Saúde Lureframulu &amp; Precimuel, Lda.</w:t>
      </w:r>
    </w:p>
    <w:p w:rsidR="00FF2965" w:rsidRPr="001A6525" w:rsidRDefault="00FF2965" w:rsidP="00843F2A">
      <w:pPr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6525">
        <w:rPr>
          <w:rFonts w:ascii="Times New Roman" w:hAnsi="Times New Roman" w:cs="Times New Roman"/>
          <w:sz w:val="24"/>
          <w:szCs w:val="24"/>
        </w:rPr>
        <w:br w:type="page"/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lastRenderedPageBreak/>
        <w:t>"As melhores soluções não substituem o que já funciona. Potenciam aquilo que já é feito com excelência."</w:t>
      </w:r>
    </w:p>
    <w:p w:rsidR="00FF2965" w:rsidRPr="001A6525" w:rsidRDefault="003532B1" w:rsidP="00843F2A">
      <w:pPr>
        <w:pStyle w:val="Ttulo1"/>
        <w:spacing w:before="0" w:beforeAutospacing="0" w:line="360" w:lineRule="auto"/>
        <w:ind w:firstLine="567"/>
        <w:jc w:val="both"/>
        <w:rPr>
          <w:sz w:val="24"/>
          <w:szCs w:val="24"/>
        </w:rPr>
      </w:pPr>
      <w:r w:rsidRPr="001A6525">
        <w:rPr>
          <w:sz w:val="24"/>
          <w:szCs w:val="24"/>
        </w:rPr>
        <w:t>7. A SOLUÇÃO PROPOSTA</w:t>
      </w:r>
    </w:p>
    <w:p w:rsidR="00FF2965" w:rsidRPr="001A6525" w:rsidRDefault="00FF2965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Uma visão integrada para a presença institucional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 xml:space="preserve">O </w:t>
      </w:r>
      <w:r w:rsidRPr="001A6525">
        <w:rPr>
          <w:rStyle w:val="Forte"/>
        </w:rPr>
        <w:t>Projeto Conecta Lureframulu &amp; Precimuel</w:t>
      </w:r>
      <w:r w:rsidRPr="001A6525">
        <w:t xml:space="preserve"> propõe a criação de um </w:t>
      </w:r>
      <w:r w:rsidRPr="001A6525">
        <w:rPr>
          <w:rStyle w:val="Forte"/>
        </w:rPr>
        <w:t>Ecossistema Digital Institucional</w:t>
      </w:r>
      <w:r w:rsidRPr="001A6525">
        <w:t>, concebido para fortalecer a comunicação, valorizar a identidade do Instituto e criar uma base sólida para a evolução gradual dos seus serviços digitais.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A primeira etapa deste ecossistema consiste no desenvolvimento de uma Plataforma Institucional Digital moderna, intuitiva e responsiva, que funcionará como o principal canal oficial de comunicação entre o Instituto e a comunidade.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Mais do que um website, esta plataforma será o espaço onde estudantes, encarregados de educação, docentes, parceiros e a sociedade poderão conhecer a instituição, acompanhar as suas atividades e aceder às informações de forma simples, rápida e organizada.</w:t>
      </w:r>
    </w:p>
    <w:p w:rsidR="00FF2965" w:rsidRPr="001A6525" w:rsidRDefault="00FF2965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Uma plataforma construída para crescer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Uma das principais características da solução proposta é a sua capacidade de evolução.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A plataforma será concebida para responder às necessidades atuais do Instituto, mas preparada para integrar, no futuro, novas funcionalidades, sem que seja necessário reconstruir todo o projeto.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Esta abordagem permitirá que a transformação digital aconteça de forma gradual, respeitando o ritmo de crescimento da instituição e os seus objetivos estratégicos.</w:t>
      </w:r>
    </w:p>
    <w:p w:rsidR="00FF2965" w:rsidRPr="001A6525" w:rsidRDefault="00FF2965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Estrutura funcional da plataforma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A proposta contempla uma plataforma organizada em diferentes áreas institucionais, entre as quais: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t>Página inicial com apresentação institucional e destaques;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t>História, missão, visão e valores do Instituto;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lastRenderedPageBreak/>
        <w:t>Apresentação dos cursos e da oferta formativa;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t>Notícias, eventos e atividades académicas;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t>Galeria de fotografias e vídeos;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t>Informações sobre processos de candidatura e matrícula;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t>Área de contactos, localização e canais oficiais de comunicação;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t>Espaço dedicado a parceiros e projetos institucionais;</w:t>
      </w:r>
    </w:p>
    <w:p w:rsidR="00FF2965" w:rsidRPr="001A6525" w:rsidRDefault="00FF2965" w:rsidP="00843F2A">
      <w:pPr>
        <w:pStyle w:val="NormalWeb"/>
        <w:numPr>
          <w:ilvl w:val="0"/>
          <w:numId w:val="4"/>
        </w:numPr>
        <w:spacing w:before="0" w:beforeAutospacing="0" w:line="360" w:lineRule="auto"/>
        <w:ind w:firstLine="567"/>
        <w:jc w:val="both"/>
      </w:pPr>
      <w:r w:rsidRPr="001A6525">
        <w:t>Área preparada para futuras funcionalidades académicas.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Cada uma destas secções será organizada de forma intuitiva, permitindo que qualquer utilizador encontre rapidamente a informação pretendida.</w:t>
      </w:r>
    </w:p>
    <w:p w:rsidR="00FF2965" w:rsidRPr="001A6525" w:rsidRDefault="00FF2965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Uma plataforma pensada para todos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A solução foi concebida para servir diferentes públicos.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Os futuros estudantes poderão conhecer os cursos e obter informações sobre admissões.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Os estudantes encontrarão informações institucionais atualizadas e acompanharão notícias e atividades.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Os encarregados de educação terão um canal oficial para conhecer a instituição e acompanhar informações relevantes.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Os parceiros institucionais poderão compreender melhor a missão, os projetos e as oportunidades de colaboração.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Desta forma, a plataforma torna-se um ponto de encontro entre o Instituto e toda a comunidade académica.</w:t>
      </w:r>
    </w:p>
    <w:p w:rsidR="00FF2965" w:rsidRPr="001A6525" w:rsidRDefault="00FF2965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Uma base para o futuro</w:t>
      </w:r>
    </w:p>
    <w:p w:rsidR="00FF2965" w:rsidRPr="001A6525" w:rsidRDefault="00FF2965" w:rsidP="00843F2A">
      <w:pPr>
        <w:pStyle w:val="NormalWeb"/>
        <w:spacing w:before="0" w:beforeAutospacing="0" w:line="360" w:lineRule="auto"/>
        <w:ind w:firstLine="567"/>
        <w:jc w:val="both"/>
      </w:pPr>
      <w:r w:rsidRPr="001A6525">
        <w:t>Embora a presente proposta tenha como foco principal o desenvolvimento da Plataforma Institucional Digital, o projeto foi pensado para permitir a incorporação futura de novos serviços, tais como: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before="0" w:beforeAutospacing="0" w:line="360" w:lineRule="auto"/>
        <w:ind w:firstLine="567"/>
        <w:jc w:val="both"/>
      </w:pPr>
      <w:r w:rsidRPr="001A6525">
        <w:t>Portal do Estudante;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before="0" w:beforeAutospacing="0" w:line="360" w:lineRule="auto"/>
        <w:ind w:firstLine="567"/>
        <w:jc w:val="both"/>
      </w:pPr>
      <w:r w:rsidRPr="001A6525">
        <w:t>Portal do Docente;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before="0" w:beforeAutospacing="0" w:line="360" w:lineRule="auto"/>
        <w:ind w:firstLine="567"/>
        <w:jc w:val="both"/>
      </w:pPr>
      <w:r w:rsidRPr="001A6525">
        <w:t>Matrículas online;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before="0" w:beforeAutospacing="0" w:line="360" w:lineRule="auto"/>
        <w:ind w:firstLine="567"/>
        <w:jc w:val="both"/>
      </w:pPr>
      <w:r w:rsidRPr="001A6525">
        <w:lastRenderedPageBreak/>
        <w:t>Consultas de horários;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line="360" w:lineRule="auto"/>
        <w:ind w:firstLine="567"/>
        <w:jc w:val="both"/>
      </w:pPr>
      <w:r w:rsidRPr="001A6525">
        <w:t>Divulgação de resultados académicos;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line="360" w:lineRule="auto"/>
        <w:ind w:firstLine="567"/>
        <w:jc w:val="both"/>
      </w:pPr>
      <w:r w:rsidRPr="001A6525">
        <w:t>Biblioteca digital;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line="360" w:lineRule="auto"/>
        <w:ind w:firstLine="567"/>
        <w:jc w:val="both"/>
      </w:pPr>
      <w:r w:rsidRPr="001A6525">
        <w:t>Área de candidaturas;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line="360" w:lineRule="auto"/>
        <w:ind w:firstLine="567"/>
        <w:jc w:val="both"/>
      </w:pPr>
      <w:r w:rsidRPr="001A6525">
        <w:t>Aplicação móvel institucional;</w:t>
      </w:r>
    </w:p>
    <w:p w:rsidR="00FF2965" w:rsidRPr="001A6525" w:rsidRDefault="00FF2965" w:rsidP="00843F2A">
      <w:pPr>
        <w:pStyle w:val="NormalWeb"/>
        <w:numPr>
          <w:ilvl w:val="0"/>
          <w:numId w:val="5"/>
        </w:numPr>
        <w:spacing w:line="360" w:lineRule="auto"/>
        <w:ind w:firstLine="567"/>
        <w:jc w:val="both"/>
      </w:pPr>
      <w:r w:rsidRPr="001A6525">
        <w:t>Integração com sistemas administrativos.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Esta visão de evolução permite que o investimento realizado hoje continue a gerar benefícios ao longo dos próximos anos, acompanhando o crescimento do Instituto e as necessidades da comunidade.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 xml:space="preserve">O </w:t>
      </w:r>
      <w:r w:rsidRPr="001A6525">
        <w:rPr>
          <w:rStyle w:val="Forte"/>
        </w:rPr>
        <w:t>Projeto Conecta Lureframulu &amp; Precimuel</w:t>
      </w:r>
      <w:r w:rsidRPr="001A6525">
        <w:t xml:space="preserve"> não se limita, assim, à criação de uma presença digital. Propõe a construção de uma infraestrutura preparada para apoiar a comunicação institucional, fortalecer a identidade da organização e servir de base para a modernização gradual dos seus serviços.</w:t>
      </w:r>
    </w:p>
    <w:p w:rsidR="00FF2965" w:rsidRPr="001A6525" w:rsidRDefault="00FF2965" w:rsidP="00843F2A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"Quando uma instituição investe em inovação, os benefícios estendem-se muito além da tecnologia: alcançam pessoas, processos e oportunidades."</w:t>
      </w:r>
    </w:p>
    <w:p w:rsidR="00FF2965" w:rsidRPr="001A6525" w:rsidRDefault="00FF2965" w:rsidP="00843F2A">
      <w:pPr>
        <w:pStyle w:val="Ttulo1"/>
        <w:spacing w:line="360" w:lineRule="auto"/>
        <w:ind w:firstLine="567"/>
        <w:jc w:val="both"/>
        <w:rPr>
          <w:sz w:val="24"/>
          <w:szCs w:val="24"/>
        </w:rPr>
      </w:pPr>
      <w:r w:rsidRPr="001A6525">
        <w:rPr>
          <w:sz w:val="24"/>
          <w:szCs w:val="24"/>
        </w:rPr>
        <w:t>8. Benefícios para a Instituição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Um investimento que gera valor em diferentes dimensões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 Projeto Conecta Lureframulu &amp; Precimuel foi concebido para produzir benefícios que ultrapassam a implementação de uma Plataforma Institucional Digital. A proposta pretende gerar valor para toda a comunidade académica, fortalecer a imagem do Instituto e criar condições para uma evolução institucional sustentável.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Os benefícios esperados refletem-se na forma como a instituição comunica, organiza a informação, aproxima-se da comunidade e prepara o seu crescimento futuro.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Benefícios para a Direção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Direção passará a dispor de um canal oficial de comunicação que representa a instituição de forma consistente e profissional, permitindo divulgar informações relevantes, reforçar a imagem institucional e acompanhar a evolução da presença digital do Instituto.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lastRenderedPageBreak/>
        <w:t>Além disso, a plataforma contribuirá para consolidar a identidade institucional, valorizando o trabalho desenvolvido ao longo dos anos e ampliando o alcance das estratégias de divulgação já implementadas.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Benefícios para a gestão institucional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centralização das informações num único ambiente facilitará a organização da comunicação institucional, reduzindo a dispersão de conteúdos e permitindo uma atualização mais eficiente das informações disponibilizadas ao público.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Esta organização contribuirá para melhorar os processos internos relacionados com a divulgação institucional e criará uma base preparada para futuras iniciativas de transformação digital.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Benefícios para os estudantes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Os estudantes terão acesso rápido e permanente às principais informações institucionais, incluindo notícias, eventos, calendários, atividades e outros conteúdos relevantes para a sua vida académica.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facilidade de acesso à informação contribuirá para uma experiência mais organizada e para uma relação mais próxima com a instituição.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Benefícios para os encarregados de educação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Os encarregados de educação poderão conhecer melhor o Instituto, acompanhar informações importantes e encontrar facilmente os contactos e serviços disponibilizados pela instituição.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Esta proximidade reforçará a confiança na comunicação institucional e facilitará o relacionamento entre as famílias e o Instituto.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Benefícios para os docentes e colaboradores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plataforma permitirá divulgar atividades académicas, projetos, iniciativas institucionais e outras informações relevantes, fortalecendo a comunicação interna e valorizando o trabalho desenvolvido pelos profissionais que integram o Instituto.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lastRenderedPageBreak/>
        <w:t>Benefícios para a imagem institucional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Uma presença digital moderna, organizada e permanentemente atualizada transmite profissionalismo, credibilidade e compromisso com a qualidade.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Ao integrar a comunicação tradicional com os meios digitais, o Instituto reforçará a sua identidade institucional e ampliará a sua capacidade de alcançar novos públicos, consolidando a sua posição como referência na formação técnica em saúde.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Benefícios para os parceiros institucionais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plataforma facilitará a apresentação da missão, dos projetos e das oportunidades de colaboração do Instituto, criando um ambiente mais favorável para o estabelecimento de parcerias académicas, institucionais e empresariais.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Uma comunicação institucional clara e acessível fortalece a confiança dos parceiros e amplia as possibilidades de cooperação.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Benefícios para o futuro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Talvez o maior benefício desta proposta seja a preparação do Instituto para os desafios dos próximos anos.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Ao desenvolver uma plataforma concebida para evoluir de forma gradual, o Instituto criará as bases necessárias para incorporar novos serviços digitais, melhorar continuamente a experiência dos seus públicos e acompanhar a evolução das tecnologias sem perder a sua identidade.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Desta forma, o Projeto Conecta Lureframulu &amp; Precimuel representa um investimento com impacto presente e visão de futuro, capaz de gerar valor duradouro para a instituição e para toda a comunidade que dela faz parte.</w:t>
      </w:r>
    </w:p>
    <w:p w:rsidR="00FF2965" w:rsidRPr="001A6525" w:rsidRDefault="00FF2965" w:rsidP="001A652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6525">
        <w:rPr>
          <w:rFonts w:ascii="Times New Roman" w:eastAsia="Times New Roman" w:hAnsi="Times New Roman" w:cs="Times New Roman"/>
          <w:sz w:val="24"/>
          <w:szCs w:val="24"/>
          <w:lang w:eastAsia="pt-BR"/>
        </w:rPr>
        <w:br w:type="page"/>
      </w:r>
    </w:p>
    <w:p w:rsidR="00FF2965" w:rsidRPr="001A6525" w:rsidRDefault="003532B1" w:rsidP="003532B1">
      <w:pPr>
        <w:pStyle w:val="Ttulo1"/>
        <w:tabs>
          <w:tab w:val="left" w:pos="5554"/>
        </w:tabs>
        <w:spacing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lastRenderedPageBreak/>
        <w:t>9. TECNOLOGIAS UTILIZADAS (EM LINGUAGEM ACESSÍVEL)</w:t>
      </w:r>
      <w:r>
        <w:rPr>
          <w:sz w:val="24"/>
          <w:szCs w:val="24"/>
        </w:rPr>
        <w:tab/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Tecnologia ao serviço da instituição</w:t>
      </w:r>
    </w:p>
    <w:p w:rsidR="00843F2A" w:rsidRPr="001A6525" w:rsidRDefault="00843F2A" w:rsidP="00843F2A">
      <w:pPr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6525">
        <w:rPr>
          <w:rFonts w:ascii="Times New Roman" w:hAnsi="Times New Roman" w:cs="Times New Roman"/>
          <w:sz w:val="24"/>
          <w:szCs w:val="24"/>
        </w:rPr>
        <w:t>"A tecnologia só gera valor quando é compreendida por quem toma decisões."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 Projeto Conecta Lureframulu &amp; Precimuel será desenvolvido com recurso a tecnologias amplamente utilizadas na criação de plataformas institucionais em todo o mundo. A escolha dessas tecnologias não foi feita por serem as mais complexas, mas por reunirem características importantes para o Instituto: estabilidade, facilidade de manutenção, segurança, desempenho e possibilidade de evolução.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seguir, apresenta-se uma explicação simples sobre o papel de cada tecnologia na construção da plataforma.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HTML – A estrutura da plataforma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 HTML pode ser comparado à estrutura de um edifício. É a tecnologia responsável por organizar todas as informações apresentadas na plataforma, definindo onde serão exibidos os textos, imagens, menus, formulários e demais conteúdos.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Graças ao HTML, cada informação possui um local próprio e organizado, permitindo que os visitantes encontrem facilmente aquilo que procuram.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CSS – A identidade visual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 CSS é responsável pela aparência da plataforma.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É através desta tecnologia que são definidos os elementos visuais, como cores, tipos de letra, espaçamentos, organização das páginas e adaptação a diferentes tamanhos de ecrã, incluindo computadores, tablets e telemóveis.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Em termos simples, enquanto o HTML constrói a estrutura, o CSS torna essa estrutura agradável, organizada e compatível com a identidade visual do Instituto.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JavaScript – A interação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 JavaScript acrescenta funcionalidades que tornam a plataforma mais dinâmica e agradável de utilizar.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lastRenderedPageBreak/>
        <w:t>Graças a esta tecnologia, será possível criar menus interativos, galerias de imagens, formulários inteligentes, animações discretas e outras funcionalidades que melhoram a experiência do utilizador, tornando a navegação mais simples e intuitiva.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Organização do desenvolvimento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Uma das preocupações do Projeto Conecta Lureframulu &amp; Precimuel é garantir que a plataforma possa ser facilmente atualizada e ampliada no futuro.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Por esse motivo, o desenvolvimento será organizado de forma estruturada, separando os conteúdos, o design e as funcionalidades. Esta metodologia facilita futuras alterações, reduz o tempo necessário para manutenção e permite a implementação gradual de novos recursos sem comprometer o funcionamento da plataforma.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Preparada para crescer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Embora a primeira versão da plataforma tenha como principal objetivo fortalecer a comunicação institucional, toda a sua estrutura será preparada para receber novas funcionalidades sempre que o Instituto considerar oportuno.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Isso significa que, no futuro, poderão ser incorporados novos serviços digitais, como áreas reservadas para estudantes e docentes, candidaturas online, biblioteca digital, comunicação académica, integração com sistemas administrativos e outras soluções, aproveitando a mesma base tecnológica.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Esta visão permite que o investimento realizado hoje continue a gerar benefícios durante muitos anos, evitando a necessidade de reconstruir todo o projeto sempre que surgir uma nova necessidade.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Porque estas tecnologias?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As tecnologias selecionadas apresentam vantagens importantes para uma instituição de ensino:</w:t>
      </w:r>
    </w:p>
    <w:p w:rsidR="00FF2965" w:rsidRPr="001A6525" w:rsidRDefault="00FF2965" w:rsidP="00843F2A">
      <w:pPr>
        <w:pStyle w:val="NormalWeb"/>
        <w:numPr>
          <w:ilvl w:val="0"/>
          <w:numId w:val="6"/>
        </w:numPr>
        <w:spacing w:line="360" w:lineRule="auto"/>
        <w:ind w:firstLine="567"/>
        <w:jc w:val="both"/>
      </w:pPr>
      <w:r w:rsidRPr="001A6525">
        <w:t>são reconhecidas internacionalmente e utilizadas por milhões de plataformas em todo o mundo;</w:t>
      </w:r>
    </w:p>
    <w:p w:rsidR="00FF2965" w:rsidRPr="001A6525" w:rsidRDefault="00FF2965" w:rsidP="00843F2A">
      <w:pPr>
        <w:pStyle w:val="NormalWeb"/>
        <w:numPr>
          <w:ilvl w:val="0"/>
          <w:numId w:val="6"/>
        </w:numPr>
        <w:spacing w:line="360" w:lineRule="auto"/>
        <w:ind w:firstLine="567"/>
        <w:jc w:val="both"/>
      </w:pPr>
      <w:r w:rsidRPr="001A6525">
        <w:lastRenderedPageBreak/>
        <w:t>oferecem elevado nível de compatibilidade com diferentes navegadores e dispositivos;</w:t>
      </w:r>
    </w:p>
    <w:p w:rsidR="00FF2965" w:rsidRPr="001A6525" w:rsidRDefault="00FF2965" w:rsidP="00843F2A">
      <w:pPr>
        <w:pStyle w:val="NormalWeb"/>
        <w:numPr>
          <w:ilvl w:val="0"/>
          <w:numId w:val="6"/>
        </w:numPr>
        <w:spacing w:line="360" w:lineRule="auto"/>
        <w:ind w:firstLine="567"/>
        <w:jc w:val="both"/>
      </w:pPr>
      <w:r w:rsidRPr="001A6525">
        <w:t>permitem um desenvolvimento organizado e de fácil manutenção;</w:t>
      </w:r>
    </w:p>
    <w:p w:rsidR="00FF2965" w:rsidRPr="001A6525" w:rsidRDefault="00FF2965" w:rsidP="00843F2A">
      <w:pPr>
        <w:pStyle w:val="NormalWeb"/>
        <w:numPr>
          <w:ilvl w:val="0"/>
          <w:numId w:val="6"/>
        </w:numPr>
        <w:spacing w:line="360" w:lineRule="auto"/>
        <w:ind w:firstLine="567"/>
        <w:jc w:val="both"/>
      </w:pPr>
      <w:r w:rsidRPr="001A6525">
        <w:t>facilitam futuras atualizações e expansões da plataforma;</w:t>
      </w:r>
    </w:p>
    <w:p w:rsidR="00FF2965" w:rsidRPr="001A6525" w:rsidRDefault="00FF2965" w:rsidP="00843F2A">
      <w:pPr>
        <w:pStyle w:val="NormalWeb"/>
        <w:numPr>
          <w:ilvl w:val="0"/>
          <w:numId w:val="6"/>
        </w:numPr>
        <w:spacing w:line="360" w:lineRule="auto"/>
        <w:ind w:firstLine="567"/>
        <w:jc w:val="both"/>
      </w:pPr>
      <w:r w:rsidRPr="001A6525">
        <w:t>contribuem para uma navegação rápida, segura e intuitiva.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Desta forma, a escolha tecnológica do Projeto Conecta Lureframulu &amp; Precimuel não procura impressionar pela complexidade, mas assegurar que o Instituto disponha de uma solução moderna, confiável e preparada para acompanhar a sua evolução ao longo do tempo.</w:t>
      </w:r>
    </w:p>
    <w:p w:rsidR="00FF2965" w:rsidRPr="001A6525" w:rsidRDefault="00FF2965" w:rsidP="001A652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6525">
        <w:rPr>
          <w:rFonts w:ascii="Times New Roman" w:hAnsi="Times New Roman" w:cs="Times New Roman"/>
          <w:sz w:val="24"/>
          <w:szCs w:val="24"/>
        </w:rPr>
        <w:br w:type="page"/>
      </w:r>
    </w:p>
    <w:p w:rsidR="00FF2965" w:rsidRPr="001A6525" w:rsidRDefault="003532B1" w:rsidP="001A6525">
      <w:pPr>
        <w:pStyle w:val="Ttulo1"/>
        <w:spacing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lastRenderedPageBreak/>
        <w:t>10. DEMONSTRAÇÃO DO PROTÓTIPO</w:t>
      </w:r>
    </w:p>
    <w:p w:rsidR="00FF2965" w:rsidRPr="001A6525" w:rsidRDefault="00FF296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Visão da Plataforma Institucional</w:t>
      </w:r>
    </w:p>
    <w:p w:rsidR="00843F2A" w:rsidRPr="001A6525" w:rsidRDefault="00843F2A" w:rsidP="00843F2A">
      <w:pPr>
        <w:pStyle w:val="NormalWeb"/>
        <w:spacing w:line="360" w:lineRule="auto"/>
        <w:jc w:val="both"/>
      </w:pPr>
      <w:r w:rsidRPr="001A6525">
        <w:t>"Antes de investir numa ideia, é importante conseguir visualizá-la. O protótipo transforma uma visão em algo concreto."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Com o objetivo de tornar esta proposta mais clara e facilitar a compreensão da solução apresentada, foi desenvolvido um protótipo visual da Plataforma Institucional Digital.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 protótipo não representa apenas a aparência do futuro website. Ele demonstra a organização das informações, a experiência de navegação e a forma como os diferentes públicos poderão interagir com a instituição através de um ambiente digital moderno, intuitivo e alinhado com a identidade do Instituto Técnico Privado de Saúde Lureframulu &amp; Precimuel, Lda.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As imagens apresentadas nas páginas seguintes ilustram uma proposta conceptual. A versão final poderá ser ajustada de acordo com as orientações da Direção e com as necessidades identificadas durante o desenvolvimento do projeto.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A experiência começa na página inicial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Ao aceder à plataforma, o utilizador é recebido por uma página inicial organizada, moderna e de fácil navegação.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Os principais destaques institucionais encontram-se imediatamente visíveis, permitindo conhecer a identidade do Instituto, aceder rapidamente aos cursos, consultar notícias recentes, acompanhar eventos e localizar os principais canais de contacto.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Esta organização procura transmitir profissionalismo, credibilidade e confiança logo no primeiro contacto.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(Inserir imagem da Página Inicial do Protótipo)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lastRenderedPageBreak/>
        <w:t>Conhecer a instituição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secção institucional apresenta a história do Instituto, a sua missão, visão, valores e o compromisso com a formação de profissionais da área da saúde.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O objetivo desta área é permitir que futuros estudantes, famílias e parceiros conheçam melhor a instituição, fortalecendo a confiança e a transparência da comunicação.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(Inserir imagem da secção "Sobre o Instituto")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Explorar os cursos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Nesta área, o visitante poderá conhecer a oferta formativa, consultar informações sobre cada curso e compreender as oportunidades de formação disponibilizadas pelo Instituto.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navegação foi concebida para facilitar a pesquisa de informações, permitindo que o futuro estudante encontre rapidamente o curso do seu interesse.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(Inserir imagem da secção "Cursos")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Acompanhar a vida académica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plataforma disponibiliza um espaço destinado à divulgação de notícias, eventos, atividades académicas e outras informações relevantes para a comunidade.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Esta funcionalidade permitirá manter estudantes, encarregados de educação e parceiros permanentemente informados sobre a dinâmica institucional.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(Inserir imagem da secção "Notícias e Eventos")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Entrar em contacto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 área de contactos reúne todas as formas oficiais de comunicação do Instituto.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lastRenderedPageBreak/>
        <w:t>Os visitantes poderão consultar a localização, contactos telefónicos, endereço de correio eletrónico e outros canais institucionais, facilitando o relacionamento entre a instituição e a comunidade.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rPr>
          <w:rStyle w:val="Forte"/>
        </w:rPr>
        <w:t>(Inserir imagem da secção "Contactos")</w:t>
      </w:r>
    </w:p>
    <w:p w:rsidR="00FF2965" w:rsidRPr="001A6525" w:rsidRDefault="00FF296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Uma plataforma preparada para evoluir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Embora o protótipo apresente apenas a primeira fase da solução proposta, toda a estrutura foi concebida para permitir futuras evoluções.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Novas funcionalidades poderão ser integradas progressivamente, acompanhando o crescimento do Instituto e as necessidades da comunidade académica.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  <w:r w:rsidRPr="001A6525">
        <w:t>Assim, o protótipo apresentado representa não apenas uma proposta de design, mas a primeira etapa de um projeto institucional preparado para evoluir de forma sustentável.</w:t>
      </w:r>
    </w:p>
    <w:p w:rsidR="00FF2965" w:rsidRPr="001A6525" w:rsidRDefault="00FF2965" w:rsidP="00843F2A">
      <w:pPr>
        <w:pStyle w:val="NormalWeb"/>
        <w:spacing w:line="360" w:lineRule="auto"/>
        <w:ind w:firstLine="567"/>
        <w:jc w:val="both"/>
      </w:pPr>
    </w:p>
    <w:p w:rsidR="00FF2965" w:rsidRPr="001A6525" w:rsidRDefault="00FF2965" w:rsidP="001A6525">
      <w:pPr>
        <w:pStyle w:val="NormalWeb"/>
        <w:spacing w:line="360" w:lineRule="auto"/>
        <w:jc w:val="both"/>
      </w:pPr>
    </w:p>
    <w:p w:rsidR="00FF2965" w:rsidRPr="001A6525" w:rsidRDefault="00FF2965" w:rsidP="001A6525">
      <w:pPr>
        <w:pStyle w:val="NormalWeb"/>
        <w:spacing w:line="360" w:lineRule="auto"/>
        <w:jc w:val="both"/>
      </w:pPr>
    </w:p>
    <w:p w:rsidR="00FF2965" w:rsidRPr="001A6525" w:rsidRDefault="00FF2965" w:rsidP="001A652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A6525">
        <w:rPr>
          <w:rFonts w:ascii="Times New Roman" w:hAnsi="Times New Roman" w:cs="Times New Roman"/>
          <w:sz w:val="24"/>
          <w:szCs w:val="24"/>
        </w:rPr>
        <w:br w:type="page"/>
      </w:r>
    </w:p>
    <w:p w:rsidR="001A6525" w:rsidRPr="001A6525" w:rsidRDefault="003532B1" w:rsidP="001A6525">
      <w:pPr>
        <w:pStyle w:val="Ttulo1"/>
        <w:spacing w:line="360" w:lineRule="auto"/>
        <w:jc w:val="both"/>
        <w:rPr>
          <w:sz w:val="24"/>
          <w:szCs w:val="24"/>
        </w:rPr>
      </w:pPr>
      <w:r w:rsidRPr="001A6525">
        <w:rPr>
          <w:sz w:val="24"/>
          <w:szCs w:val="24"/>
        </w:rPr>
        <w:lastRenderedPageBreak/>
        <w:t>11. PLANO DE DESENVOLVIMENTO</w:t>
      </w:r>
    </w:p>
    <w:p w:rsidR="001A6525" w:rsidRPr="001A6525" w:rsidRDefault="001A6525" w:rsidP="001A6525">
      <w:pPr>
        <w:pStyle w:val="Ttulo2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Uma implementação organizada e gradual</w:t>
      </w:r>
    </w:p>
    <w:p w:rsidR="00843F2A" w:rsidRPr="001A6525" w:rsidRDefault="00843F2A" w:rsidP="00843F2A">
      <w:pPr>
        <w:pStyle w:val="NormalWeb"/>
        <w:spacing w:line="360" w:lineRule="auto"/>
        <w:jc w:val="both"/>
      </w:pPr>
      <w:r w:rsidRPr="001A6525">
        <w:t>"Grandes projetos não são construídos de uma só vez. São desenvolvidos etapa por</w:t>
      </w:r>
    </w:p>
    <w:p w:rsidR="00843F2A" w:rsidRPr="001A6525" w:rsidRDefault="00843F2A" w:rsidP="00843F2A">
      <w:pPr>
        <w:pStyle w:val="NormalWeb"/>
        <w:spacing w:line="360" w:lineRule="auto"/>
        <w:jc w:val="both"/>
      </w:pPr>
      <w:r w:rsidRPr="001A6525">
        <w:t xml:space="preserve"> etapa, com planeamento, organização e compromisso."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O Projeto Conecta Lureframulu &amp; Precimuel foi estruturado para que a implementação da Plataforma Institucional Digital aconteça de forma organizada, segura e compatível com a realidade do Instituto.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Em vez de concentrar todas as funcionalidades numa única etapa, propõe-se um desenvolvimento progressivo, permitindo que cada fase seja concluída, avaliada e validada antes do avanço para a etapa seguinte.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Esta metodologia reduz riscos, facilita o acompanhamento por parte da Direção e garante que a plataforma evolua de acordo com as necessidades da instituição.</w:t>
      </w:r>
    </w:p>
    <w:p w:rsidR="001A6525" w:rsidRPr="001A6525" w:rsidRDefault="001A652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Fase 1 – Planeamento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A primeira etapa consiste na recolha de informações institucionais e na definição da estrutura da plataforma.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Serão identificados os conteúdos que farão parte do website, as secções principais, a identidade visual pretendida e os objetivos específicos de cada área.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Esta fase permitirá alinhar o desenvolvimento com a missão, os valores e a estratégia institucional.</w:t>
      </w:r>
    </w:p>
    <w:p w:rsidR="001A6525" w:rsidRPr="001A6525" w:rsidRDefault="001A652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Fase 2 – Desenvolvimento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Após a aprovação do planeamento, inicia-se a construção da Plataforma Institucional Digital.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Serão desenvolvidas as páginas principais, organizados os conteúdos institucionais, implementada a identidade visual e criadas as funcionalidades previstas para a primeira versão do projeto.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lastRenderedPageBreak/>
        <w:t>Durante esta etapa, serão realizados testes contínuos para garantir qualidade, desempenho e compatibilidade com diferentes dispositivos.</w:t>
      </w:r>
    </w:p>
    <w:p w:rsidR="001A6525" w:rsidRPr="001A6525" w:rsidRDefault="001A652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Fase 3 – Validação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Com a plataforma concluída, será realizada uma fase de validação conjunta com a Direção.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Este momento permitirá analisar a conformidade da solução desenvolvida com os objetivos definidos, identificar eventuais ajustes e confirmar que a plataforma representa adequadamente a identidade institucional.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As sugestões apresentadas poderão ser incorporadas antes da publicação definitiva.</w:t>
      </w:r>
    </w:p>
    <w:p w:rsidR="001A6525" w:rsidRPr="001A6525" w:rsidRDefault="001A652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Fase 4 – Publicação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Após a validação final, a plataforma será disponibilizada oficialmente ao público.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Nesta etapa serão efetuadas as configurações necessárias para disponibilizar o website na Internet, garantindo que qualquer utilizador possa aceder às informações institucionais através de um endereço oficial.</w:t>
      </w:r>
    </w:p>
    <w:p w:rsidR="001A6525" w:rsidRPr="001A6525" w:rsidRDefault="001A652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Fase 5 – Acompanhamento e evolução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O lançamento da plataforma não representa o fim do projeto.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Pelo contrário, marca o início de um processo contínuo de atualização e melhoria.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Novos conteúdos poderão ser adicionados, funcionalidades poderão ser implementadas gradualmente e a plataforma acompanhará a evolução do Instituto, assegurando que a presença digital permaneça atual, útil e alinhada com os objetivos institucionais.</w:t>
      </w:r>
    </w:p>
    <w:p w:rsidR="001A6525" w:rsidRPr="001A6525" w:rsidRDefault="001A6525" w:rsidP="00843F2A">
      <w:pPr>
        <w:pStyle w:val="Ttulo2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1A6525">
        <w:rPr>
          <w:rFonts w:ascii="Times New Roman" w:hAnsi="Times New Roman" w:cs="Times New Roman"/>
          <w:sz w:val="24"/>
          <w:szCs w:val="24"/>
        </w:rPr>
        <w:t>Compromisso com a qualidade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Todas as fases do Projeto Conecta Lureframulu &amp; Precimuel serão desenvolvidas com base em princípios de organização, transparência e melhoria contínua.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lastRenderedPageBreak/>
        <w:t>Cada etapa terá objetivos claramente definidos, permitindo acompanhar o progresso do projeto e assegurar que o resultado final corresponda às expectativas da instituição.</w:t>
      </w:r>
    </w:p>
    <w:p w:rsidR="001A6525" w:rsidRPr="001A6525" w:rsidRDefault="001A6525" w:rsidP="00843F2A">
      <w:pPr>
        <w:pStyle w:val="NormalWeb"/>
        <w:spacing w:line="360" w:lineRule="auto"/>
        <w:ind w:firstLine="567"/>
        <w:jc w:val="both"/>
      </w:pPr>
      <w:r w:rsidRPr="001A6525">
        <w:t>Esta metodologia proporciona maior segurança durante a implementação e cria condições para que a Plataforma Institucional Digital se torne um recurso duradouro, preparado para crescer juntamente com o Instituto.</w:t>
      </w: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1A6525" w:rsidRDefault="001A6525" w:rsidP="00F67776">
      <w:pPr>
        <w:pStyle w:val="NormalWeb"/>
      </w:pPr>
    </w:p>
    <w:p w:rsidR="006E16F8" w:rsidRPr="00843F2A" w:rsidRDefault="006E16F8" w:rsidP="00843F2A">
      <w:pPr>
        <w:pStyle w:val="Ttulo1"/>
        <w:spacing w:before="0" w:beforeAutospacing="0" w:line="360" w:lineRule="auto"/>
        <w:jc w:val="both"/>
        <w:rPr>
          <w:sz w:val="24"/>
          <w:szCs w:val="24"/>
        </w:rPr>
      </w:pPr>
      <w:r w:rsidRPr="00843F2A">
        <w:rPr>
          <w:sz w:val="24"/>
          <w:szCs w:val="24"/>
        </w:rPr>
        <w:lastRenderedPageBreak/>
        <w:t>12. Por que Investir Agora?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O momento certo para dar o próximo passo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"As oportunidades mais valiosas não surgem apenas no momento certo. Elas tornam-se valiosas quando alguém decide aproveitá-las."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Ao longo deste documento foi demonstrado que o Instituto Técnico Privado de Saúde Lureframulu &amp; Precimuel, Lda. possui uma trajetória construída com dedicação, compromisso e investimento contínuo na formação de profissionais da área da saúde.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Também foi evidenciado que a instituição já realiza ações de comunicação e divulgação que contribuem para o fortalecimento da sua imagem e para a aproximação à comunidade.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O Projeto Conecta Lureframulu &amp; Precimuel não surge para substituir esse trabalho. Surge para ampliá-lo.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A sociedade mudou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Nos últimos anos, a forma como as pessoas procuram informações transformou-se profundamente.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Antes de visitar uma instituição, efetuar uma inscrição ou estabelecer um primeiro contacto, é natural que estudantes, encarregados de educação e parceiros procurem conhecer essa organização através dos meios digitais.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Esta realidade já faz parte do quotidiano da sociedade e tende a tornar-se cada vez mais presente.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Investir numa Plataforma Institucional Digital significa responder a esta evolução de forma organizada, estratégica e alinhada com a missão do Instituto.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Valorizar o investimento já realizado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O Instituto investe continuamente na divulgação da sua oferta formativa através de diferentes meios de comunicação.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lastRenderedPageBreak/>
        <w:t>A criação de uma plataforma institucional permitirá potenciar esses investimentos, oferecendo ao público um espaço oficial onde o interesse despertado pelas campanhas possa transformar-se em conhecimento, confiança e relacionamento.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Desta forma, a comunicação tradicional e a comunicação digital deixam de atuar separadamente e passam a complementar-se, aumentando o impacto das iniciativas institucionais.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Preparar o Instituto para o futuro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A transformação digital não acontece de um dia para o outro.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Ela é construída gradualmente.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Quanto mais cedo uma instituição inicia este processo, maior será a sua capacidade de evoluir de forma organizada, incorporando novas soluções sem necessidade de mudanças bruscas ou investimentos de grande dimensão no futuro.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O Projeto Conecta Lureframulu &amp; Precimuel representa precisamente esse primeiro passo.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Um passo consciente.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Planeado.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Sustentável.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Um investimento na missão institucional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Mais do que investir numa plataforma digital, esta proposta representa um investimento na capacidade do Instituto comunicar melhor, aproximar-se da comunidade, fortalecer a sua identidade e criar novas oportunidades de crescimento.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Investir agora significa preparar o Instituto para responder às exigências do presente, mantendo-se fiel à missão que sempre orientou a sua atuação.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Porque as instituições que constroem o futuro não esperam que as mudanças aconteçam.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Elas escolhem fazer parte delas.</w:t>
      </w:r>
    </w:p>
    <w:p w:rsidR="006E16F8" w:rsidRPr="00843F2A" w:rsidRDefault="006E16F8" w:rsidP="00843F2A">
      <w:pPr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43F2A">
        <w:rPr>
          <w:rFonts w:ascii="Times New Roman" w:hAnsi="Times New Roman" w:cs="Times New Roman"/>
          <w:sz w:val="24"/>
          <w:szCs w:val="24"/>
        </w:rPr>
        <w:lastRenderedPageBreak/>
        <w:br w:type="page"/>
      </w:r>
    </w:p>
    <w:p w:rsidR="006E16F8" w:rsidRPr="00843F2A" w:rsidRDefault="006E16F8" w:rsidP="00843F2A">
      <w:pPr>
        <w:pStyle w:val="Ttulo1"/>
        <w:spacing w:before="0" w:beforeAutospacing="0" w:line="360" w:lineRule="auto"/>
        <w:ind w:firstLine="567"/>
        <w:jc w:val="both"/>
        <w:rPr>
          <w:sz w:val="24"/>
          <w:szCs w:val="24"/>
        </w:rPr>
      </w:pPr>
      <w:r w:rsidRPr="00843F2A">
        <w:rPr>
          <w:sz w:val="24"/>
          <w:szCs w:val="24"/>
        </w:rPr>
        <w:lastRenderedPageBreak/>
        <w:t>13. Evolução Futura da Plataforma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rPr>
          <w:rStyle w:val="nfase"/>
        </w:rPr>
        <w:t>"Toda grande instituição é construída com visão. E toda visão precisa de uma base sólida para crescer."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Uma plataforma preparada para evoluir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O Projeto Conecta Lureframulu &amp; Precimuel foi concebido com uma visão de longo prazo. A Plataforma Institucional Digital representa a primeira etapa de um processo contínuo de modernização, permitindo que novas funcionalidades sejam incorporadas de forma gradual, acompanhando o crescimento do Instituto e as necessidades da comunidade académica.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Esta abordagem garante que o investimento realizado não se limite à criação de um website, mas constitua a base de uma infraestrutura digital capaz de evoluir ao longo do tempo.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Crescimento sem necessidade de recomeçar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Uma das principais vantagens da solução proposta é a sua capacidade de expansão.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À medida que o Instituto identificar novas necessidades ou pretender disponibilizar novos serviços, estes poderão ser integrados na plataforma existente, preservando a identidade visual, a organização da informação e a experiência dos utilizadores.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Desta forma, evita-se a substituição completa do sistema sempre que surjam novas exigências, reduzindo custos futuros e assegurando continuidade tecnológica.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Possíveis evoluções da plataforma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Embora a implementação inicial esteja centrada na comunicação institucional, a estrutura do projeto permitirá incorporar, futuramente, funcionalidades como:</w:t>
      </w:r>
    </w:p>
    <w:p w:rsidR="006E16F8" w:rsidRPr="00843F2A" w:rsidRDefault="006E16F8" w:rsidP="00843F2A">
      <w:pPr>
        <w:pStyle w:val="NormalWeb"/>
        <w:numPr>
          <w:ilvl w:val="0"/>
          <w:numId w:val="7"/>
        </w:numPr>
        <w:spacing w:before="0" w:beforeAutospacing="0" w:line="360" w:lineRule="auto"/>
        <w:ind w:firstLine="567"/>
        <w:jc w:val="both"/>
      </w:pPr>
      <w:r w:rsidRPr="00843F2A">
        <w:rPr>
          <w:rStyle w:val="Forte"/>
        </w:rPr>
        <w:t>Portal do Estudante</w:t>
      </w:r>
      <w:r w:rsidRPr="00843F2A">
        <w:t>, para acesso a informações académicas, avisos, documentos e acompanhamento da vida escolar;</w:t>
      </w:r>
    </w:p>
    <w:p w:rsidR="006E16F8" w:rsidRPr="00843F2A" w:rsidRDefault="006E16F8" w:rsidP="00843F2A">
      <w:pPr>
        <w:pStyle w:val="NormalWeb"/>
        <w:numPr>
          <w:ilvl w:val="0"/>
          <w:numId w:val="7"/>
        </w:numPr>
        <w:spacing w:before="0" w:beforeAutospacing="0" w:line="360" w:lineRule="auto"/>
        <w:ind w:firstLine="567"/>
        <w:jc w:val="both"/>
      </w:pPr>
      <w:r w:rsidRPr="00843F2A">
        <w:rPr>
          <w:rStyle w:val="Forte"/>
        </w:rPr>
        <w:t>Portal do Docente</w:t>
      </w:r>
      <w:r w:rsidRPr="00843F2A">
        <w:t>, destinado à comunicação interna, partilha de materiais e apoio às atividades pedagógicas;</w:t>
      </w:r>
    </w:p>
    <w:p w:rsidR="006E16F8" w:rsidRPr="00843F2A" w:rsidRDefault="006E16F8" w:rsidP="00843F2A">
      <w:pPr>
        <w:pStyle w:val="NormalWeb"/>
        <w:numPr>
          <w:ilvl w:val="0"/>
          <w:numId w:val="7"/>
        </w:numPr>
        <w:spacing w:before="0" w:beforeAutospacing="0" w:line="360" w:lineRule="auto"/>
        <w:ind w:firstLine="567"/>
        <w:jc w:val="both"/>
      </w:pPr>
      <w:r w:rsidRPr="00843F2A">
        <w:rPr>
          <w:rStyle w:val="Forte"/>
        </w:rPr>
        <w:t>Pré-inscrição e candidatura online</w:t>
      </w:r>
      <w:r w:rsidRPr="00843F2A">
        <w:t>, facilitando o primeiro contacto de novos estudantes com a instituição;</w:t>
      </w:r>
    </w:p>
    <w:p w:rsidR="006E16F8" w:rsidRPr="00843F2A" w:rsidRDefault="006E16F8" w:rsidP="00843F2A">
      <w:pPr>
        <w:pStyle w:val="NormalWeb"/>
        <w:numPr>
          <w:ilvl w:val="0"/>
          <w:numId w:val="7"/>
        </w:numPr>
        <w:spacing w:before="0" w:beforeAutospacing="0" w:line="360" w:lineRule="auto"/>
        <w:ind w:firstLine="567"/>
        <w:jc w:val="both"/>
      </w:pPr>
      <w:r w:rsidRPr="00843F2A">
        <w:rPr>
          <w:rStyle w:val="Forte"/>
        </w:rPr>
        <w:lastRenderedPageBreak/>
        <w:t>Biblioteca Digital</w:t>
      </w:r>
      <w:r w:rsidRPr="00843F2A">
        <w:t>, disponibilizando regulamentos, manuais, documentos institucionais e outros recursos de consulta;</w:t>
      </w:r>
    </w:p>
    <w:p w:rsidR="006E16F8" w:rsidRPr="00843F2A" w:rsidRDefault="006E16F8" w:rsidP="00843F2A">
      <w:pPr>
        <w:pStyle w:val="NormalWeb"/>
        <w:numPr>
          <w:ilvl w:val="0"/>
          <w:numId w:val="7"/>
        </w:numPr>
        <w:spacing w:before="0" w:beforeAutospacing="0" w:line="360" w:lineRule="auto"/>
        <w:ind w:firstLine="567"/>
        <w:jc w:val="both"/>
      </w:pPr>
      <w:r w:rsidRPr="00843F2A">
        <w:rPr>
          <w:rStyle w:val="Forte"/>
        </w:rPr>
        <w:t>Agenda Académica</w:t>
      </w:r>
      <w:r w:rsidRPr="00843F2A">
        <w:t>, reunindo eventos, calendários, seminários, jornadas científicas e atividades extracurriculares;</w:t>
      </w:r>
    </w:p>
    <w:p w:rsidR="006E16F8" w:rsidRPr="00843F2A" w:rsidRDefault="006E16F8" w:rsidP="00843F2A">
      <w:pPr>
        <w:pStyle w:val="NormalWeb"/>
        <w:numPr>
          <w:ilvl w:val="0"/>
          <w:numId w:val="7"/>
        </w:numPr>
        <w:spacing w:before="0" w:beforeAutospacing="0" w:line="360" w:lineRule="auto"/>
        <w:ind w:firstLine="567"/>
        <w:jc w:val="both"/>
      </w:pPr>
      <w:r w:rsidRPr="00843F2A">
        <w:rPr>
          <w:rStyle w:val="Forte"/>
        </w:rPr>
        <w:t>Área de Notícias e Publicações</w:t>
      </w:r>
      <w:r w:rsidRPr="00843F2A">
        <w:t>, fortalecendo a divulgação das realizações do Instituto;</w:t>
      </w:r>
    </w:p>
    <w:p w:rsidR="006E16F8" w:rsidRPr="00843F2A" w:rsidRDefault="006E16F8" w:rsidP="00843F2A">
      <w:pPr>
        <w:pStyle w:val="NormalWeb"/>
        <w:numPr>
          <w:ilvl w:val="0"/>
          <w:numId w:val="7"/>
        </w:numPr>
        <w:spacing w:before="0" w:beforeAutospacing="0" w:line="360" w:lineRule="auto"/>
        <w:ind w:firstLine="567"/>
        <w:jc w:val="both"/>
      </w:pPr>
      <w:r w:rsidRPr="00843F2A">
        <w:rPr>
          <w:rStyle w:val="Forte"/>
        </w:rPr>
        <w:t>Integração com redes sociais e canais oficiais</w:t>
      </w:r>
      <w:r w:rsidRPr="00843F2A">
        <w:t>, ampliando o alcance da comunicação institucional;</w:t>
      </w:r>
    </w:p>
    <w:p w:rsidR="006E16F8" w:rsidRPr="00843F2A" w:rsidRDefault="006E16F8" w:rsidP="00843F2A">
      <w:pPr>
        <w:pStyle w:val="NormalWeb"/>
        <w:numPr>
          <w:ilvl w:val="0"/>
          <w:numId w:val="7"/>
        </w:numPr>
        <w:spacing w:before="0" w:beforeAutospacing="0" w:line="360" w:lineRule="auto"/>
        <w:ind w:firstLine="567"/>
        <w:jc w:val="both"/>
      </w:pPr>
      <w:r w:rsidRPr="00843F2A">
        <w:rPr>
          <w:rStyle w:val="Forte"/>
        </w:rPr>
        <w:t>Aplicação móvel institucional</w:t>
      </w:r>
      <w:r w:rsidRPr="00843F2A">
        <w:t>, permitindo acesso rápido às principais informações através de smartphones.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Estas funcionalidades representam possibilidades de evolução e poderão ser implementadas de forma progressiva, de acordo com as prioridades definidas pela Direção.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Uma identidade digital consolidada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À medida que a plataforma evoluir, o Instituto fortalecerá a sua presença no ambiente digital, oferecendo uma experiência cada vez mais integrada para estudantes, encarregados de educação, docentes, colaboradores e parceiros.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Mais do que disponibilizar informações, a plataforma tornar-se-á um ponto central de relacionamento institucional, promovendo uma comunicação mais eficiente, transparente e acessível.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Esta evolução contribuirá para reforçar a imagem do Instituto como uma instituição comprometida com a inovação, sem perder de vista os valores que orientam a sua missão educativa.</w:t>
      </w:r>
    </w:p>
    <w:p w:rsidR="006E16F8" w:rsidRPr="00843F2A" w:rsidRDefault="006E16F8" w:rsidP="00843F2A">
      <w:pPr>
        <w:pStyle w:val="Ttulo2"/>
        <w:spacing w:before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3F2A">
        <w:rPr>
          <w:rFonts w:ascii="Times New Roman" w:hAnsi="Times New Roman" w:cs="Times New Roman"/>
          <w:sz w:val="24"/>
          <w:szCs w:val="24"/>
        </w:rPr>
        <w:t>Uma visão alinhada com o futuro da educação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A educação encontra-se em permanente transformação. As instituições que conseguem adaptar-se às novas formas de comunicação, aprendizagem e relacionamento criam condições mais favoráveis para responder às expectativas das novas gerações e fortalecer a sua relevância perante a sociedade.</w:t>
      </w:r>
    </w:p>
    <w:p w:rsidR="006E16F8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lastRenderedPageBreak/>
        <w:t>O Projeto Conecta Lureframulu &amp; Precimuel foi pensado precisamente com esta perspetiva: oferecer uma solução útil para o presente e suficientemente flexível para acompanhar os desafios do futuro.</w:t>
      </w:r>
    </w:p>
    <w:p w:rsidR="00843F2A" w:rsidRPr="00843F2A" w:rsidRDefault="006E16F8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Ao investir nesta plataforma, o Instituto não estará apenas a adotar uma nova ferramenta tecnológica. Estará a construir as bases de uma estratégia de crescimento digital capaz de acompanhar a sua evolução institucional durante muitos anos.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</w:p>
    <w:p w:rsidR="001A6525" w:rsidRPr="00843F2A" w:rsidRDefault="001A6525" w:rsidP="00843F2A">
      <w:pPr>
        <w:pStyle w:val="NormalWeb"/>
        <w:spacing w:before="0" w:beforeAutospacing="0" w:line="360" w:lineRule="auto"/>
        <w:ind w:firstLine="567"/>
        <w:jc w:val="both"/>
      </w:pP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</w:p>
    <w:p w:rsidR="00843F2A" w:rsidRPr="00843F2A" w:rsidRDefault="00843F2A" w:rsidP="00843F2A">
      <w:pPr>
        <w:pStyle w:val="Ttulo1"/>
        <w:spacing w:before="0" w:beforeAutospacing="0" w:line="360" w:lineRule="auto"/>
        <w:ind w:firstLine="567"/>
        <w:jc w:val="both"/>
        <w:rPr>
          <w:sz w:val="24"/>
          <w:szCs w:val="24"/>
        </w:rPr>
      </w:pPr>
      <w:r w:rsidRPr="00843F2A">
        <w:rPr>
          <w:sz w:val="24"/>
          <w:szCs w:val="24"/>
        </w:rPr>
        <w:t>14. CONCLUSÃO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Ao longo deste documento foi apresentada uma proposta concebida para responder aos novos desafios da comunicação institucional e contribuir para o fortalecimento da presença digital do Instituto Técnico Privado de Saúde Lureframulu &amp; Precimuel, Lda.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Partindo da realidade atual e da evolução da sociedade, demonstrou-se que a transformação digital deixou de representar apenas uma tendência tecnológica para se afirmar como uma oportunidade estratégica de aproximação entre as instituições de ensino e a comunidade que servem.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 xml:space="preserve">O </w:t>
      </w:r>
      <w:r w:rsidRPr="00843F2A">
        <w:rPr>
          <w:rStyle w:val="Forte"/>
        </w:rPr>
        <w:t>Projeto Conecta Lureframulu &amp; Precimuel</w:t>
      </w:r>
      <w:r w:rsidRPr="00843F2A">
        <w:t xml:space="preserve"> nasce precisamente dessa visão. Não pretende substituir os meios de comunicação já utilizados pelo Instituto, nem alterar a identidade que foi construída ao longo da sua trajetória. Pelo contrário, procura valorizar esse percurso, complementando os investimentos já realizados em divulgação e criando </w:t>
      </w:r>
      <w:r w:rsidRPr="00843F2A">
        <w:lastRenderedPageBreak/>
        <w:t>um ambiente digital capaz de ampliar o alcance das ações institucionais, fortalecer a imagem da organização e facilitar o acesso à informação.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Mais do que desenvolver um website, esta proposta apresenta uma estratégia de crescimento sustentável. Uma estratégia que respeita a história do Instituto, acompanha a evolução da sociedade e cria condições para que a instituição continue a cumprir a sua missão de formar profissionais qualificados, preparados para responder às necessidades do setor da saúde e contribuir para o desenvolvimento do país.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Ao longo dos capítulos anteriores foram identificadas oportunidades, definidos objetivos, apresentada uma solução estruturada, demonstrados os benefícios esperados, descritas as tecnologias que suportam a plataforma e ilustrada uma visão concreta da futura presença digital do Instituto. Em conjunto, estes elementos demonstram que a proposta é tecnicamente viável, estrategicamente consistente e compatível com a realidade institucional.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Contudo, o verdadeiro valor deste projeto não reside apenas na tecnologia. O seu maior valor encontra-se na possibilidade de aproximar pessoas, facilitar a comunicação, reforçar a identidade institucional e preparar o Instituto para responder aos desafios de uma sociedade cada vez mais conectada.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Investir nesta iniciativa representa acreditar que a inovação pode caminhar lado a lado com a tradição, que a tecnologia pode servir a educação e que uma presença digital sólida pode ampliar o impacto de uma instituição que já desempenha um papel relevante na formação de futuros profissionais da saúde.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>Assim, esta proposta é apresentada com profundo respeito pela história, pelos valores e pela missão do Instituto Técnico Privado de Saúde Lureframulu &amp; Precimuel, Lda., colocando à consideração da Direção uma visão de futuro construída com responsabilidade, compromisso e espírito de colaboração.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t xml:space="preserve">Mais do que apresentar uma solução tecnológica, o </w:t>
      </w:r>
      <w:r w:rsidRPr="00843F2A">
        <w:rPr>
          <w:rStyle w:val="Forte"/>
        </w:rPr>
        <w:t>Projeto Conecta Lureframulu &amp; Precimuel</w:t>
      </w:r>
      <w:r w:rsidRPr="00843F2A">
        <w:t xml:space="preserve"> convida o Instituto a dar um novo passo na sua evolução institucional: um passo que preserva a sua identidade, valoriza o trabalho já realizado e cria novas oportunidades para comunicar, crescer e servir cada vez melhor a comunidade.</w:t>
      </w:r>
    </w:p>
    <w:p w:rsidR="00843F2A" w:rsidRPr="00843F2A" w:rsidRDefault="00843F2A" w:rsidP="00843F2A">
      <w:pPr>
        <w:pStyle w:val="NormalWeb"/>
        <w:spacing w:before="0" w:beforeAutospacing="0" w:line="360" w:lineRule="auto"/>
        <w:ind w:firstLine="567"/>
        <w:jc w:val="both"/>
      </w:pPr>
      <w:r w:rsidRPr="00843F2A">
        <w:lastRenderedPageBreak/>
        <w:t>"As instituições que deixam um legado não são apenas aquelas que acompanham o futuro, mas aquelas que têm a coragem de o construir."</w:t>
      </w:r>
    </w:p>
    <w:p w:rsidR="00843F2A" w:rsidRPr="00843F2A" w:rsidRDefault="00843F2A">
      <w:pPr>
        <w:pStyle w:val="NormalWeb"/>
        <w:spacing w:before="0" w:beforeAutospacing="0" w:line="360" w:lineRule="auto"/>
        <w:jc w:val="both"/>
      </w:pPr>
    </w:p>
    <w:sectPr w:rsidR="00843F2A" w:rsidRPr="00843F2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26268" w:rsidRDefault="00926268" w:rsidP="00154D40">
      <w:pPr>
        <w:spacing w:after="0" w:line="240" w:lineRule="auto"/>
      </w:pPr>
      <w:r>
        <w:separator/>
      </w:r>
    </w:p>
  </w:endnote>
  <w:endnote w:type="continuationSeparator" w:id="0">
    <w:p w:rsidR="00926268" w:rsidRDefault="00926268" w:rsidP="00154D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26268" w:rsidRDefault="00926268" w:rsidP="00154D40">
      <w:pPr>
        <w:spacing w:after="0" w:line="240" w:lineRule="auto"/>
      </w:pPr>
      <w:r>
        <w:separator/>
      </w:r>
    </w:p>
  </w:footnote>
  <w:footnote w:type="continuationSeparator" w:id="0">
    <w:p w:rsidR="00926268" w:rsidRDefault="00926268" w:rsidP="00154D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51A38BC"/>
    <w:multiLevelType w:val="multilevel"/>
    <w:tmpl w:val="7FE86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BEB3008"/>
    <w:multiLevelType w:val="multilevel"/>
    <w:tmpl w:val="C428C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CE363D2"/>
    <w:multiLevelType w:val="multilevel"/>
    <w:tmpl w:val="90B60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D7078F7"/>
    <w:multiLevelType w:val="multilevel"/>
    <w:tmpl w:val="EC3EB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5394156"/>
    <w:multiLevelType w:val="multilevel"/>
    <w:tmpl w:val="7F28A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3B83060"/>
    <w:multiLevelType w:val="multilevel"/>
    <w:tmpl w:val="19567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E740163"/>
    <w:multiLevelType w:val="multilevel"/>
    <w:tmpl w:val="A740C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1"/>
  </w:num>
  <w:num w:numId="5">
    <w:abstractNumId w:val="6"/>
  </w:num>
  <w:num w:numId="6">
    <w:abstractNumId w:val="0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7137"/>
    <w:rsid w:val="000514BA"/>
    <w:rsid w:val="00123B2C"/>
    <w:rsid w:val="00147137"/>
    <w:rsid w:val="00154D40"/>
    <w:rsid w:val="001A6525"/>
    <w:rsid w:val="001B605C"/>
    <w:rsid w:val="002224D6"/>
    <w:rsid w:val="00346A5C"/>
    <w:rsid w:val="003532B1"/>
    <w:rsid w:val="00375BC5"/>
    <w:rsid w:val="0056662B"/>
    <w:rsid w:val="006036C5"/>
    <w:rsid w:val="006E16F8"/>
    <w:rsid w:val="007059C3"/>
    <w:rsid w:val="007368BC"/>
    <w:rsid w:val="00843F2A"/>
    <w:rsid w:val="00923FB1"/>
    <w:rsid w:val="00926268"/>
    <w:rsid w:val="009305E2"/>
    <w:rsid w:val="009E7FBA"/>
    <w:rsid w:val="00D153D3"/>
    <w:rsid w:val="00F67776"/>
    <w:rsid w:val="00FF2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9C4559B9-A2DC-475A-8907-182F0FFD8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154D4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6777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uiPriority w:val="99"/>
    <w:unhideWhenUsed/>
    <w:rsid w:val="009E7FBA"/>
    <w:pPr>
      <w:spacing w:after="0" w:line="36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99"/>
    <w:rsid w:val="009E7FBA"/>
    <w:rPr>
      <w:rFonts w:ascii="Times New Roman" w:eastAsia="Times New Roman" w:hAnsi="Times New Roman" w:cs="Times New Roman"/>
      <w:b/>
      <w:sz w:val="24"/>
      <w:szCs w:val="24"/>
      <w:lang w:val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E7FB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E7FBA"/>
    <w:rPr>
      <w:rFonts w:ascii="Segoe UI" w:hAnsi="Segoe UI" w:cs="Segoe UI"/>
      <w:sz w:val="18"/>
      <w:szCs w:val="18"/>
    </w:rPr>
  </w:style>
  <w:style w:type="paragraph" w:customStyle="1" w:styleId="pdq2pgselectionanchorcontainer">
    <w:name w:val="pdq2pg_selectionanchorcontainer"/>
    <w:basedOn w:val="Normal"/>
    <w:rsid w:val="00375B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75BC5"/>
    <w:rPr>
      <w:b/>
      <w:bCs/>
    </w:rPr>
  </w:style>
  <w:style w:type="paragraph" w:styleId="NormalWeb">
    <w:name w:val="Normal (Web)"/>
    <w:basedOn w:val="Normal"/>
    <w:uiPriority w:val="99"/>
    <w:unhideWhenUsed/>
    <w:rsid w:val="00375B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154D4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54D40"/>
  </w:style>
  <w:style w:type="paragraph" w:styleId="Rodap">
    <w:name w:val="footer"/>
    <w:basedOn w:val="Normal"/>
    <w:link w:val="RodapChar"/>
    <w:uiPriority w:val="99"/>
    <w:unhideWhenUsed/>
    <w:rsid w:val="00154D4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54D40"/>
  </w:style>
  <w:style w:type="character" w:customStyle="1" w:styleId="Ttulo1Char">
    <w:name w:val="Título 1 Char"/>
    <w:basedOn w:val="Fontepargpadro"/>
    <w:link w:val="Ttulo1"/>
    <w:uiPriority w:val="9"/>
    <w:rsid w:val="00154D40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6777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nfase">
    <w:name w:val="Emphasis"/>
    <w:basedOn w:val="Fontepargpadro"/>
    <w:uiPriority w:val="20"/>
    <w:qFormat/>
    <w:rsid w:val="00F6777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602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589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3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26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2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4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34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8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DBE384-BB5F-439A-B6DD-6C8327C4C4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38</Pages>
  <Words>7765</Words>
  <Characters>41936</Characters>
  <Application>Microsoft Office Word</Application>
  <DocSecurity>0</DocSecurity>
  <Lines>349</Lines>
  <Paragraphs>99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</dc:creator>
  <cp:keywords/>
  <dc:description/>
  <cp:lastModifiedBy>AS</cp:lastModifiedBy>
  <cp:revision>7</cp:revision>
  <dcterms:created xsi:type="dcterms:W3CDTF">2026-07-08T05:49:00Z</dcterms:created>
  <dcterms:modified xsi:type="dcterms:W3CDTF">2026-07-10T04:59:00Z</dcterms:modified>
</cp:coreProperties>
</file>