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E7FBA" w:rsidRDefault="009E7FBA" w:rsidP="009E7FBA">
      <w:pPr>
        <w:spacing w:line="360" w:lineRule="auto"/>
        <w:jc w:val="center"/>
        <w:rPr>
          <w:bCs/>
        </w:rPr>
      </w:pPr>
      <w:r>
        <w:rPr>
          <w:bCs/>
          <w:noProof/>
          <w:lang w:eastAsia="pt-BR"/>
        </w:rPr>
        <w:drawing>
          <wp:inline distT="0" distB="0" distL="0" distR="0" wp14:anchorId="16E48BE5" wp14:editId="58D78F48">
            <wp:extent cx="1124465" cy="824706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ogo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4260" cy="853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7FBA" w:rsidRPr="00FC63BB" w:rsidRDefault="009E7FBA" w:rsidP="009E7FBA">
      <w:pPr>
        <w:pStyle w:val="Corpodetexto"/>
        <w:rPr>
          <w:b w:val="0"/>
        </w:rPr>
      </w:pPr>
      <w:r>
        <w:rPr>
          <w:b w:val="0"/>
        </w:rPr>
        <w:t>INSTITUTO TÉCNICO PRIVADO SAÚDE LUREFRAMULO &amp; PRECIMUEL, Lda.</w:t>
      </w:r>
    </w:p>
    <w:p w:rsidR="009E7FBA" w:rsidRPr="009E7FBA" w:rsidRDefault="009E7FBA" w:rsidP="009E7FBA">
      <w:pPr>
        <w:spacing w:line="360" w:lineRule="auto"/>
        <w:jc w:val="center"/>
        <w:rPr>
          <w:rFonts w:ascii="Times New Roman" w:hAnsi="Times New Roman" w:cs="Times New Roman"/>
        </w:rPr>
      </w:pPr>
      <w:r w:rsidRPr="009E7FBA">
        <w:rPr>
          <w:rFonts w:ascii="Times New Roman" w:hAnsi="Times New Roman" w:cs="Times New Roman"/>
          <w:sz w:val="24"/>
        </w:rPr>
        <w:t>DIRECÇÃO GERAL</w:t>
      </w:r>
    </w:p>
    <w:p w:rsidR="009E7FBA" w:rsidRDefault="009E7FBA" w:rsidP="009E7FBA">
      <w:pPr>
        <w:spacing w:line="360" w:lineRule="auto"/>
        <w:jc w:val="center"/>
      </w:pPr>
    </w:p>
    <w:p w:rsidR="009E7FBA" w:rsidRDefault="009E7FBA" w:rsidP="009E7FBA">
      <w:pPr>
        <w:spacing w:line="360" w:lineRule="auto"/>
        <w:jc w:val="center"/>
      </w:pPr>
    </w:p>
    <w:p w:rsidR="009E7FBA" w:rsidRDefault="009E7FBA" w:rsidP="009E7FBA">
      <w:pPr>
        <w:spacing w:line="360" w:lineRule="auto"/>
        <w:jc w:val="center"/>
      </w:pPr>
    </w:p>
    <w:p w:rsidR="009E7FBA" w:rsidRDefault="009E7FBA" w:rsidP="009E7FBA">
      <w:pPr>
        <w:spacing w:line="360" w:lineRule="auto"/>
        <w:jc w:val="center"/>
      </w:pPr>
    </w:p>
    <w:p w:rsidR="009E7FBA" w:rsidRDefault="009E7FBA" w:rsidP="009E7FBA">
      <w:pPr>
        <w:spacing w:line="360" w:lineRule="auto"/>
      </w:pPr>
    </w:p>
    <w:p w:rsidR="009E7FBA" w:rsidRPr="009E7FBA" w:rsidRDefault="009E7FBA" w:rsidP="009E7FBA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48"/>
          <w:lang w:eastAsia="pt-BR"/>
        </w:rPr>
      </w:pPr>
      <w:r w:rsidRPr="009E7FBA">
        <w:rPr>
          <w:rFonts w:ascii="Times New Roman" w:eastAsia="Times New Roman" w:hAnsi="Times New Roman" w:cs="Times New Roman"/>
          <w:b/>
          <w:bCs/>
          <w:kern w:val="36"/>
          <w:sz w:val="28"/>
          <w:szCs w:val="48"/>
          <w:lang w:eastAsia="pt-BR"/>
        </w:rPr>
        <w:t>PROJETO CONECTA LUREFRAMULU &amp; PRECIMUEL</w:t>
      </w:r>
    </w:p>
    <w:p w:rsidR="00D153D3" w:rsidRDefault="00D153D3" w:rsidP="007368BC">
      <w:pPr>
        <w:pStyle w:val="Corpodetexto"/>
      </w:pPr>
      <w:r>
        <w:t>PLANO ESTRATÉGICO PARA A TRANSFORMAÇÃO DIGITAL DO INSTITUTO TÉCNICO PRIVADO DE SAÚDE LUREFRAMULU &amp; PRECIMUEL, Lda.</w:t>
      </w:r>
    </w:p>
    <w:p w:rsidR="009E7FBA" w:rsidRPr="009E7FBA" w:rsidRDefault="007368BC" w:rsidP="007368BC">
      <w:pPr>
        <w:pStyle w:val="Corpodetexto"/>
        <w:rPr>
          <w:lang w:val="pt-BR"/>
        </w:rPr>
      </w:pPr>
      <w:r>
        <w:rPr>
          <w:lang w:val="pt-BR"/>
        </w:rPr>
        <w:t xml:space="preserve">SLOGAN: </w:t>
      </w:r>
      <w:r w:rsidR="00375BC5" w:rsidRPr="00123B2C">
        <w:rPr>
          <w:b w:val="0"/>
        </w:rPr>
        <w:t>O futuro do Instituto começa com uma presença digital à altura da sua missão.</w:t>
      </w:r>
    </w:p>
    <w:p w:rsidR="009E7FBA" w:rsidRPr="00FC63BB" w:rsidRDefault="009E7FBA" w:rsidP="009E7FBA">
      <w:pPr>
        <w:pStyle w:val="Corpodetexto"/>
        <w:rPr>
          <w:b w:val="0"/>
        </w:rPr>
      </w:pPr>
      <w:r>
        <w:t xml:space="preserve">CASO DE ESTUDO: </w:t>
      </w:r>
      <w:r>
        <w:rPr>
          <w:b w:val="0"/>
        </w:rPr>
        <w:t>ITPS - Lureframulo &amp; Precimuel, Lda.</w:t>
      </w:r>
    </w:p>
    <w:p w:rsidR="009E7FBA" w:rsidRDefault="009E7FBA" w:rsidP="009E7FBA">
      <w:pPr>
        <w:pStyle w:val="Corpodetexto"/>
        <w:rPr>
          <w:b w:val="0"/>
        </w:rPr>
      </w:pPr>
      <w:r w:rsidRPr="00FC33AE">
        <w:t>Autor:</w:t>
      </w:r>
      <w:r>
        <w:rPr>
          <w:b w:val="0"/>
        </w:rPr>
        <w:t xml:space="preserve"> Antonio Chanape Rodrino Sabino</w:t>
      </w: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  <w:jc w:val="left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  <w:jc w:val="left"/>
        <w:rPr>
          <w:b w:val="0"/>
        </w:rPr>
      </w:pPr>
    </w:p>
    <w:p w:rsidR="009E7FBA" w:rsidRDefault="009E7FBA" w:rsidP="009E7FBA">
      <w:pPr>
        <w:pStyle w:val="Corpodetexto"/>
        <w:rPr>
          <w:b w:val="0"/>
        </w:rPr>
      </w:pPr>
      <w:r>
        <w:rPr>
          <w:b w:val="0"/>
        </w:rPr>
        <w:t>Luanda, 2026</w:t>
      </w:r>
    </w:p>
    <w:p w:rsidR="00260DA7" w:rsidRDefault="00123B2C" w:rsidP="00123B2C">
      <w:pPr>
        <w:tabs>
          <w:tab w:val="left" w:pos="3790"/>
        </w:tabs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FICHA TÉCNICA</w:t>
      </w: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Pr="009E7FBA" w:rsidRDefault="00375BC5" w:rsidP="00375BC5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48"/>
          <w:lang w:eastAsia="pt-BR"/>
        </w:rPr>
      </w:pPr>
      <w:r w:rsidRPr="009E7FBA">
        <w:rPr>
          <w:rFonts w:ascii="Times New Roman" w:eastAsia="Times New Roman" w:hAnsi="Times New Roman" w:cs="Times New Roman"/>
          <w:b/>
          <w:bCs/>
          <w:kern w:val="36"/>
          <w:sz w:val="28"/>
          <w:szCs w:val="48"/>
          <w:lang w:eastAsia="pt-BR"/>
        </w:rPr>
        <w:t>PROJETO CONECTA LUREFRAMULU &amp; PRECIMUEL</w:t>
      </w:r>
    </w:p>
    <w:p w:rsidR="00375BC5" w:rsidRPr="009E7FBA" w:rsidRDefault="00375BC5" w:rsidP="00375BC5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  <w:lang w:eastAsia="pt-BR"/>
        </w:rPr>
      </w:pPr>
      <w:r w:rsidRPr="009E7FBA">
        <w:rPr>
          <w:rFonts w:ascii="Times New Roman" w:eastAsia="Times New Roman" w:hAnsi="Times New Roman" w:cs="Times New Roman"/>
          <w:b/>
          <w:bCs/>
          <w:sz w:val="24"/>
          <w:szCs w:val="36"/>
          <w:lang w:eastAsia="pt-BR"/>
        </w:rPr>
        <w:t>PROPOSTA PARA O DESENVOLVIMENTO DA PLATAFORMA INSTITUCIONAL DIGITAL E FORTALECIMENTO DA PRESENÇA INSTITUCIONAL</w:t>
      </w:r>
    </w:p>
    <w:p w:rsidR="00375BC5" w:rsidRPr="009E7FBA" w:rsidRDefault="00375BC5" w:rsidP="00375BC5">
      <w:pPr>
        <w:pStyle w:val="Corpodetexto"/>
        <w:rPr>
          <w:lang w:val="pt-BR"/>
        </w:rPr>
      </w:pPr>
      <w:r>
        <w:rPr>
          <w:lang w:val="pt-BR"/>
        </w:rPr>
        <w:t xml:space="preserve">SLOGAN: </w:t>
      </w:r>
      <w:r>
        <w:t>O futuro do Instituto começa com uma presença digital à altura da sua missão.</w:t>
      </w: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Pr="00375BC5" w:rsidRDefault="00375BC5" w:rsidP="00375BC5">
      <w:pPr>
        <w:spacing w:before="100" w:beforeAutospacing="1" w:after="100" w:afterAutospacing="1" w:line="240" w:lineRule="auto"/>
        <w:ind w:left="2832"/>
        <w:rPr>
          <w:rFonts w:ascii="Times New Roman" w:eastAsia="Times New Roman" w:hAnsi="Times New Roman" w:cs="Times New Roman"/>
          <w:sz w:val="20"/>
          <w:szCs w:val="24"/>
          <w:lang w:eastAsia="pt-BR"/>
        </w:rPr>
      </w:pPr>
      <w:r w:rsidRPr="00375BC5">
        <w:rPr>
          <w:rFonts w:ascii="Times New Roman" w:eastAsia="Times New Roman" w:hAnsi="Times New Roman" w:cs="Times New Roman"/>
          <w:bCs/>
          <w:sz w:val="20"/>
          <w:szCs w:val="24"/>
          <w:lang w:eastAsia="pt-BR"/>
        </w:rPr>
        <w:t>Proposta apresentada à Direção do</w:t>
      </w:r>
      <w:r w:rsidRPr="00375BC5">
        <w:rPr>
          <w:rFonts w:ascii="Times New Roman" w:eastAsia="Times New Roman" w:hAnsi="Times New Roman" w:cs="Times New Roman"/>
          <w:sz w:val="20"/>
          <w:szCs w:val="24"/>
          <w:lang w:eastAsia="pt-BR"/>
        </w:rPr>
        <w:t xml:space="preserve"> </w:t>
      </w:r>
      <w:r w:rsidRPr="00375BC5">
        <w:rPr>
          <w:rFonts w:ascii="Times New Roman" w:eastAsia="Times New Roman" w:hAnsi="Times New Roman" w:cs="Times New Roman"/>
          <w:bCs/>
          <w:sz w:val="20"/>
          <w:szCs w:val="24"/>
          <w:lang w:eastAsia="pt-BR"/>
        </w:rPr>
        <w:t xml:space="preserve">Instituto Técnico Privado de Saúde </w:t>
      </w:r>
      <w:proofErr w:type="spellStart"/>
      <w:r w:rsidRPr="00375BC5">
        <w:rPr>
          <w:rFonts w:ascii="Times New Roman" w:eastAsia="Times New Roman" w:hAnsi="Times New Roman" w:cs="Times New Roman"/>
          <w:bCs/>
          <w:sz w:val="20"/>
          <w:szCs w:val="24"/>
          <w:lang w:eastAsia="pt-BR"/>
        </w:rPr>
        <w:t>Lureframulu</w:t>
      </w:r>
      <w:proofErr w:type="spellEnd"/>
      <w:r w:rsidRPr="00375BC5">
        <w:rPr>
          <w:rFonts w:ascii="Times New Roman" w:eastAsia="Times New Roman" w:hAnsi="Times New Roman" w:cs="Times New Roman"/>
          <w:bCs/>
          <w:sz w:val="20"/>
          <w:szCs w:val="24"/>
          <w:lang w:eastAsia="pt-BR"/>
        </w:rPr>
        <w:t xml:space="preserve"> &amp; </w:t>
      </w:r>
      <w:proofErr w:type="spellStart"/>
      <w:r w:rsidRPr="00375BC5">
        <w:rPr>
          <w:rFonts w:ascii="Times New Roman" w:eastAsia="Times New Roman" w:hAnsi="Times New Roman" w:cs="Times New Roman"/>
          <w:bCs/>
          <w:sz w:val="20"/>
          <w:szCs w:val="24"/>
          <w:lang w:eastAsia="pt-BR"/>
        </w:rPr>
        <w:t>Precimuel</w:t>
      </w:r>
      <w:proofErr w:type="spellEnd"/>
      <w:r w:rsidRPr="00375BC5">
        <w:rPr>
          <w:rFonts w:ascii="Times New Roman" w:eastAsia="Times New Roman" w:hAnsi="Times New Roman" w:cs="Times New Roman"/>
          <w:bCs/>
          <w:sz w:val="20"/>
          <w:szCs w:val="24"/>
          <w:lang w:eastAsia="pt-BR"/>
        </w:rPr>
        <w:t xml:space="preserve">, </w:t>
      </w:r>
      <w:proofErr w:type="spellStart"/>
      <w:r w:rsidRPr="00375BC5">
        <w:rPr>
          <w:rFonts w:ascii="Times New Roman" w:eastAsia="Times New Roman" w:hAnsi="Times New Roman" w:cs="Times New Roman"/>
          <w:bCs/>
          <w:sz w:val="20"/>
          <w:szCs w:val="24"/>
          <w:lang w:eastAsia="pt-BR"/>
        </w:rPr>
        <w:t>Lda</w:t>
      </w:r>
      <w:proofErr w:type="spellEnd"/>
      <w:r w:rsidRPr="00375BC5">
        <w:rPr>
          <w:rFonts w:ascii="Times New Roman" w:eastAsia="Times New Roman" w:hAnsi="Times New Roman" w:cs="Times New Roman"/>
          <w:bCs/>
          <w:sz w:val="20"/>
          <w:szCs w:val="24"/>
          <w:lang w:eastAsia="pt-BR"/>
        </w:rPr>
        <w:t>.</w:t>
      </w:r>
    </w:p>
    <w:p w:rsidR="00375BC5" w:rsidRPr="00375BC5" w:rsidRDefault="00375BC5" w:rsidP="00123B2C">
      <w:pPr>
        <w:spacing w:before="100" w:beforeAutospacing="1" w:after="100" w:afterAutospacing="1" w:line="240" w:lineRule="auto"/>
        <w:ind w:left="2832"/>
        <w:rPr>
          <w:rFonts w:ascii="Times New Roman" w:eastAsia="Times New Roman" w:hAnsi="Times New Roman" w:cs="Times New Roman"/>
          <w:sz w:val="20"/>
          <w:szCs w:val="24"/>
          <w:lang w:eastAsia="pt-BR"/>
        </w:rPr>
      </w:pPr>
      <w:r w:rsidRPr="00375BC5">
        <w:rPr>
          <w:rFonts w:ascii="Times New Roman" w:eastAsia="Times New Roman" w:hAnsi="Times New Roman" w:cs="Times New Roman"/>
          <w:b/>
          <w:bCs/>
          <w:sz w:val="20"/>
          <w:szCs w:val="24"/>
          <w:lang w:eastAsia="pt-BR"/>
        </w:rPr>
        <w:t>Elaborado por:</w:t>
      </w:r>
      <w:r w:rsidRPr="00375BC5">
        <w:rPr>
          <w:rFonts w:ascii="Times New Roman" w:eastAsia="Times New Roman" w:hAnsi="Times New Roman" w:cs="Times New Roman"/>
          <w:sz w:val="20"/>
          <w:szCs w:val="24"/>
          <w:lang w:eastAsia="pt-BR"/>
        </w:rPr>
        <w:t xml:space="preserve"> </w:t>
      </w:r>
      <w:r w:rsidRPr="00123B2C">
        <w:rPr>
          <w:rFonts w:ascii="Times New Roman" w:eastAsia="Times New Roman" w:hAnsi="Times New Roman" w:cs="Times New Roman"/>
          <w:bCs/>
          <w:sz w:val="20"/>
          <w:szCs w:val="24"/>
          <w:lang w:eastAsia="pt-BR"/>
        </w:rPr>
        <w:t xml:space="preserve">António </w:t>
      </w:r>
      <w:proofErr w:type="spellStart"/>
      <w:r w:rsidRPr="00123B2C">
        <w:rPr>
          <w:rFonts w:ascii="Times New Roman" w:eastAsia="Times New Roman" w:hAnsi="Times New Roman" w:cs="Times New Roman"/>
          <w:bCs/>
          <w:sz w:val="20"/>
          <w:szCs w:val="24"/>
          <w:lang w:eastAsia="pt-BR"/>
        </w:rPr>
        <w:t>Chanape</w:t>
      </w:r>
      <w:proofErr w:type="spellEnd"/>
      <w:r w:rsidRPr="00123B2C">
        <w:rPr>
          <w:rFonts w:ascii="Times New Roman" w:eastAsia="Times New Roman" w:hAnsi="Times New Roman" w:cs="Times New Roman"/>
          <w:bCs/>
          <w:sz w:val="20"/>
          <w:szCs w:val="24"/>
          <w:lang w:eastAsia="pt-BR"/>
        </w:rPr>
        <w:t xml:space="preserve"> </w:t>
      </w:r>
      <w:proofErr w:type="spellStart"/>
      <w:r w:rsidR="00123B2C" w:rsidRPr="00123B2C">
        <w:rPr>
          <w:rFonts w:ascii="Times New Roman" w:eastAsia="Times New Roman" w:hAnsi="Times New Roman" w:cs="Times New Roman"/>
          <w:bCs/>
          <w:sz w:val="20"/>
          <w:szCs w:val="24"/>
          <w:lang w:eastAsia="pt-BR"/>
        </w:rPr>
        <w:t>Rodrino</w:t>
      </w:r>
      <w:proofErr w:type="spellEnd"/>
      <w:r w:rsidR="00123B2C" w:rsidRPr="00123B2C">
        <w:rPr>
          <w:rFonts w:ascii="Times New Roman" w:eastAsia="Times New Roman" w:hAnsi="Times New Roman" w:cs="Times New Roman"/>
          <w:bCs/>
          <w:sz w:val="20"/>
          <w:szCs w:val="24"/>
          <w:lang w:eastAsia="pt-BR"/>
        </w:rPr>
        <w:t xml:space="preserve"> Sabino</w:t>
      </w:r>
      <w:r w:rsidR="00123B2C">
        <w:rPr>
          <w:rFonts w:ascii="Times New Roman" w:eastAsia="Times New Roman" w:hAnsi="Times New Roman" w:cs="Times New Roman"/>
          <w:sz w:val="20"/>
          <w:szCs w:val="24"/>
          <w:lang w:eastAsia="pt-BR"/>
        </w:rPr>
        <w:t xml:space="preserve">, </w:t>
      </w:r>
      <w:r w:rsidRPr="00375BC5">
        <w:rPr>
          <w:rFonts w:ascii="Times New Roman" w:eastAsia="Times New Roman" w:hAnsi="Times New Roman" w:cs="Times New Roman"/>
          <w:sz w:val="20"/>
          <w:szCs w:val="24"/>
          <w:lang w:eastAsia="pt-BR"/>
        </w:rPr>
        <w:t>Estudante Finalista da 13.ª Classe – Curso Técnico de Informática</w:t>
      </w:r>
    </w:p>
    <w:p w:rsidR="00375BC5" w:rsidRPr="00375BC5" w:rsidRDefault="00375BC5" w:rsidP="00375BC5">
      <w:pPr>
        <w:spacing w:before="100" w:beforeAutospacing="1" w:after="100" w:afterAutospacing="1" w:line="240" w:lineRule="auto"/>
        <w:ind w:left="2832"/>
        <w:rPr>
          <w:rFonts w:ascii="Times New Roman" w:eastAsia="Times New Roman" w:hAnsi="Times New Roman" w:cs="Times New Roman"/>
          <w:sz w:val="20"/>
          <w:szCs w:val="24"/>
          <w:lang w:eastAsia="pt-BR"/>
        </w:rPr>
      </w:pPr>
      <w:r w:rsidRPr="00375BC5">
        <w:rPr>
          <w:rFonts w:ascii="Times New Roman" w:eastAsia="Times New Roman" w:hAnsi="Times New Roman" w:cs="Times New Roman"/>
          <w:sz w:val="20"/>
          <w:szCs w:val="24"/>
          <w:lang w:eastAsia="pt-BR"/>
        </w:rPr>
        <w:t xml:space="preserve">Proponente do Projeto </w:t>
      </w:r>
      <w:r w:rsidR="00123B2C">
        <w:rPr>
          <w:rFonts w:ascii="Times New Roman" w:eastAsia="Times New Roman" w:hAnsi="Times New Roman" w:cs="Times New Roman"/>
          <w:sz w:val="20"/>
          <w:szCs w:val="24"/>
          <w:lang w:eastAsia="pt-BR"/>
        </w:rPr>
        <w:t>“</w:t>
      </w:r>
      <w:r w:rsidRPr="00375BC5">
        <w:rPr>
          <w:rFonts w:ascii="Times New Roman" w:eastAsia="Times New Roman" w:hAnsi="Times New Roman" w:cs="Times New Roman"/>
          <w:sz w:val="20"/>
          <w:szCs w:val="24"/>
          <w:lang w:eastAsia="pt-BR"/>
        </w:rPr>
        <w:t xml:space="preserve">Conecta </w:t>
      </w:r>
      <w:proofErr w:type="spellStart"/>
      <w:r w:rsidRPr="00375BC5">
        <w:rPr>
          <w:rFonts w:ascii="Times New Roman" w:eastAsia="Times New Roman" w:hAnsi="Times New Roman" w:cs="Times New Roman"/>
          <w:sz w:val="20"/>
          <w:szCs w:val="24"/>
          <w:lang w:eastAsia="pt-BR"/>
        </w:rPr>
        <w:t>Lureframulu</w:t>
      </w:r>
      <w:proofErr w:type="spellEnd"/>
      <w:r w:rsidRPr="00375BC5">
        <w:rPr>
          <w:rFonts w:ascii="Times New Roman" w:eastAsia="Times New Roman" w:hAnsi="Times New Roman" w:cs="Times New Roman"/>
          <w:sz w:val="20"/>
          <w:szCs w:val="24"/>
          <w:lang w:eastAsia="pt-BR"/>
        </w:rPr>
        <w:t xml:space="preserve"> &amp; </w:t>
      </w:r>
      <w:proofErr w:type="spellStart"/>
      <w:r w:rsidRPr="00375BC5">
        <w:rPr>
          <w:rFonts w:ascii="Times New Roman" w:eastAsia="Times New Roman" w:hAnsi="Times New Roman" w:cs="Times New Roman"/>
          <w:sz w:val="20"/>
          <w:szCs w:val="24"/>
          <w:lang w:eastAsia="pt-BR"/>
        </w:rPr>
        <w:t>Precimuel</w:t>
      </w:r>
      <w:proofErr w:type="spellEnd"/>
      <w:r w:rsidR="00123B2C">
        <w:rPr>
          <w:rFonts w:ascii="Times New Roman" w:eastAsia="Times New Roman" w:hAnsi="Times New Roman" w:cs="Times New Roman"/>
          <w:sz w:val="20"/>
          <w:szCs w:val="24"/>
          <w:lang w:eastAsia="pt-BR"/>
        </w:rPr>
        <w:t>”</w:t>
      </w: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23B2C" w:rsidRDefault="00123B2C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23B2C" w:rsidRDefault="00123B2C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123B2C" w:rsidP="00123B2C">
      <w:pPr>
        <w:tabs>
          <w:tab w:val="left" w:pos="3790"/>
        </w:tabs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Luanda, 2026</w:t>
      </w:r>
    </w:p>
    <w:p w:rsidR="009E7FBA" w:rsidRDefault="007368B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23B2C">
        <w:rPr>
          <w:rFonts w:ascii="Times New Roman" w:hAnsi="Times New Roman" w:cs="Times New Roman"/>
          <w:b/>
          <w:sz w:val="24"/>
          <w:szCs w:val="24"/>
        </w:rPr>
        <w:lastRenderedPageBreak/>
        <w:t>FILOSOFIA DEO PROJECTO</w:t>
      </w:r>
    </w:p>
    <w:p w:rsidR="00123B2C" w:rsidRDefault="00123B2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B2C" w:rsidRDefault="00123B2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B2C" w:rsidRDefault="00123B2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B2C" w:rsidRDefault="00123B2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B2C" w:rsidRDefault="00123B2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B2C" w:rsidRDefault="00123B2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B2C" w:rsidRDefault="00123B2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B2C" w:rsidRPr="00123B2C" w:rsidRDefault="00123B2C" w:rsidP="00154D40">
      <w:pPr>
        <w:spacing w:line="360" w:lineRule="auto"/>
        <w:rPr>
          <w:rFonts w:ascii="Times New Roman" w:hAnsi="Times New Roman" w:cs="Times New Roman"/>
          <w:b/>
          <w:sz w:val="28"/>
          <w:szCs w:val="24"/>
        </w:rPr>
      </w:pPr>
    </w:p>
    <w:p w:rsidR="00123B2C" w:rsidRDefault="007368BC" w:rsidP="00123B2C">
      <w:pPr>
        <w:spacing w:line="360" w:lineRule="auto"/>
        <w:ind w:left="708"/>
        <w:jc w:val="both"/>
        <w:rPr>
          <w:rFonts w:ascii="Times New Roman" w:hAnsi="Times New Roman" w:cs="Times New Roman"/>
          <w:b/>
          <w:i/>
          <w:sz w:val="28"/>
          <w:szCs w:val="24"/>
        </w:rPr>
      </w:pPr>
      <w:r w:rsidRPr="00123B2C">
        <w:rPr>
          <w:rFonts w:ascii="Times New Roman" w:hAnsi="Times New Roman" w:cs="Times New Roman"/>
          <w:i/>
          <w:sz w:val="28"/>
          <w:szCs w:val="24"/>
        </w:rPr>
        <w:t xml:space="preserve">"A educação forma pessoas. A inovação fortalece instituições. Juntas, </w:t>
      </w:r>
      <w:r w:rsidRPr="00123B2C">
        <w:rPr>
          <w:rFonts w:ascii="Times New Roman" w:hAnsi="Times New Roman" w:cs="Times New Roman"/>
          <w:b/>
          <w:i/>
          <w:sz w:val="28"/>
          <w:szCs w:val="24"/>
        </w:rPr>
        <w:t>transformam o futuro.</w:t>
      </w:r>
      <w:r w:rsidR="00123B2C" w:rsidRPr="00123B2C">
        <w:rPr>
          <w:rFonts w:ascii="Times New Roman" w:hAnsi="Times New Roman" w:cs="Times New Roman"/>
          <w:i/>
          <w:sz w:val="28"/>
          <w:szCs w:val="24"/>
        </w:rPr>
        <w:t>”</w:t>
      </w:r>
    </w:p>
    <w:p w:rsidR="009E7FBA" w:rsidRPr="00123B2C" w:rsidRDefault="00154D40" w:rsidP="00123B2C">
      <w:pPr>
        <w:spacing w:line="360" w:lineRule="auto"/>
        <w:ind w:left="708"/>
        <w:jc w:val="both"/>
        <w:rPr>
          <w:rFonts w:ascii="Times New Roman" w:hAnsi="Times New Roman" w:cs="Times New Roman"/>
          <w:b/>
          <w:i/>
          <w:sz w:val="28"/>
          <w:szCs w:val="24"/>
        </w:rPr>
      </w:pPr>
      <w:r>
        <w:rPr>
          <w:rFonts w:ascii="Times New Roman" w:hAnsi="Times New Roman" w:cs="Times New Roman"/>
          <w:i/>
          <w:sz w:val="28"/>
        </w:rPr>
        <w:t>“</w:t>
      </w:r>
      <w:r w:rsidR="00123B2C" w:rsidRPr="00123B2C">
        <w:rPr>
          <w:rFonts w:ascii="Times New Roman" w:hAnsi="Times New Roman" w:cs="Times New Roman"/>
          <w:i/>
          <w:sz w:val="28"/>
        </w:rPr>
        <w:t>A tecnologia não substitui a missão de uma instituição; amplia a sua capacidade de a cumprir</w:t>
      </w:r>
      <w:r w:rsidR="00123B2C">
        <w:t>.</w:t>
      </w:r>
      <w:r w:rsidR="007368BC" w:rsidRPr="00123B2C">
        <w:rPr>
          <w:rFonts w:ascii="Times New Roman" w:hAnsi="Times New Roman" w:cs="Times New Roman"/>
          <w:b/>
          <w:i/>
          <w:sz w:val="28"/>
          <w:szCs w:val="24"/>
        </w:rPr>
        <w:t>"</w:t>
      </w: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Pr="00154D40" w:rsidRDefault="00154D40" w:rsidP="00154D40">
      <w:pPr>
        <w:pStyle w:val="Rodap"/>
        <w:ind w:firstLine="4252"/>
        <w:rPr>
          <w:rFonts w:ascii="Times New Roman" w:hAnsi="Times New Roman" w:cs="Times New Roman"/>
          <w:i/>
          <w:sz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154D40">
        <w:rPr>
          <w:rFonts w:ascii="Times New Roman" w:hAnsi="Times New Roman" w:cs="Times New Roman"/>
          <w:i/>
          <w:sz w:val="24"/>
        </w:rPr>
        <w:t>Projecto</w:t>
      </w:r>
      <w:proofErr w:type="spellEnd"/>
      <w:r w:rsidRPr="00154D40">
        <w:rPr>
          <w:rFonts w:ascii="Times New Roman" w:hAnsi="Times New Roman" w:cs="Times New Roman"/>
          <w:i/>
          <w:sz w:val="24"/>
        </w:rPr>
        <w:t xml:space="preserve"> </w:t>
      </w:r>
      <w:r>
        <w:rPr>
          <w:rFonts w:ascii="Times New Roman" w:hAnsi="Times New Roman" w:cs="Times New Roman"/>
          <w:i/>
          <w:sz w:val="24"/>
        </w:rPr>
        <w:t xml:space="preserve">conecta </w:t>
      </w:r>
      <w:proofErr w:type="spellStart"/>
      <w:r>
        <w:rPr>
          <w:rFonts w:ascii="Times New Roman" w:hAnsi="Times New Roman" w:cs="Times New Roman"/>
          <w:i/>
          <w:sz w:val="24"/>
        </w:rPr>
        <w:t>Lureframulo</w:t>
      </w:r>
      <w:proofErr w:type="spellEnd"/>
      <w:r>
        <w:rPr>
          <w:rFonts w:ascii="Times New Roman" w:hAnsi="Times New Roman" w:cs="Times New Roman"/>
          <w:i/>
          <w:sz w:val="24"/>
        </w:rPr>
        <w:t xml:space="preserve"> &amp; </w:t>
      </w:r>
      <w:proofErr w:type="spellStart"/>
      <w:r>
        <w:rPr>
          <w:rFonts w:ascii="Times New Roman" w:hAnsi="Times New Roman" w:cs="Times New Roman"/>
          <w:i/>
          <w:sz w:val="24"/>
        </w:rPr>
        <w:t>Precimuel</w:t>
      </w:r>
      <w:proofErr w:type="spellEnd"/>
    </w:p>
    <w:p w:rsidR="00154D40" w:rsidRDefault="00154D4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368BC" w:rsidRDefault="00154D40" w:rsidP="00154D4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INDICE</w:t>
      </w: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154D40" w:rsidRPr="002224D6" w:rsidRDefault="002224D6" w:rsidP="007B6C64">
      <w:pPr>
        <w:spacing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pt-BR"/>
        </w:rPr>
      </w:pPr>
      <w:r w:rsidRPr="002224D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pt-BR"/>
        </w:rPr>
        <w:lastRenderedPageBreak/>
        <w:t>CARTA DE APRESENTAÇÃO</w:t>
      </w:r>
    </w:p>
    <w:p w:rsidR="00154D40" w:rsidRPr="00154D40" w:rsidRDefault="00154D40" w:rsidP="007B6C64">
      <w:pPr>
        <w:spacing w:line="360" w:lineRule="auto"/>
        <w:ind w:left="2124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À Direção do Instituto Técnico Privado de Saúde </w:t>
      </w:r>
      <w:proofErr w:type="spellStart"/>
      <w:r w:rsidRPr="00154D4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Lureframulu</w:t>
      </w:r>
      <w:proofErr w:type="spellEnd"/>
      <w:r w:rsidRPr="00154D4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&amp; </w:t>
      </w:r>
      <w:proofErr w:type="spellStart"/>
      <w:r w:rsidRPr="00154D4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Precimuel</w:t>
      </w:r>
      <w:proofErr w:type="spellEnd"/>
      <w:r w:rsidRPr="00154D4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, </w:t>
      </w:r>
      <w:proofErr w:type="spellStart"/>
      <w:r w:rsidRPr="00154D4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Lda</w:t>
      </w:r>
      <w:proofErr w:type="spellEnd"/>
      <w:r w:rsidRPr="00154D4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.</w:t>
      </w:r>
    </w:p>
    <w:p w:rsidR="00154D40" w:rsidRPr="00154D40" w:rsidRDefault="00154D40" w:rsidP="007B6C64">
      <w:pPr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É com elevada consideração e profundo respeito pelo trabalho desenvolvido por esta instituição que apresento o </w:t>
      </w:r>
      <w:r w:rsidRPr="00154D4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Projeto Conecta </w:t>
      </w:r>
      <w:proofErr w:type="spellStart"/>
      <w:r w:rsidRPr="00154D4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Lureframulu</w:t>
      </w:r>
      <w:proofErr w:type="spellEnd"/>
      <w:r w:rsidRPr="00154D4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&amp; </w:t>
      </w:r>
      <w:proofErr w:type="spellStart"/>
      <w:r w:rsidRPr="00154D4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Precimuel</w:t>
      </w:r>
      <w:proofErr w:type="spellEnd"/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>, uma proposta concebida com o propósito de contribuir para o fortalecimento da presença institucional do Instituto através da criação de uma Plataforma Institucional Digital moderna, acessível e preparada para acompanhar a evolução das necessidades da comunidade académica.</w:t>
      </w:r>
    </w:p>
    <w:p w:rsidR="00154D40" w:rsidRPr="00154D40" w:rsidRDefault="00154D40" w:rsidP="007B6C64">
      <w:pPr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>Ao longo da sua trajetória, o Instituto tem desempenhado um papel relevante na formação de profissionais e na promoção do ensino técnico na área da saúde, investindo continuamente na qualidade dos seus serviços e na aproximação com a comunidade. Esse compromisso representa uma base sólida sobre a qual novas iniciativas podem ser desenvolvidas, reforçando ainda mais a imagem, a credibilidade e o alcance da instituição.</w:t>
      </w:r>
    </w:p>
    <w:p w:rsidR="00154D40" w:rsidRPr="00154D40" w:rsidRDefault="00154D40" w:rsidP="007B6C64">
      <w:pPr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Projeto Conecta </w:t>
      </w:r>
      <w:proofErr w:type="spellStart"/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>Lureframulu</w:t>
      </w:r>
      <w:proofErr w:type="spellEnd"/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&amp; </w:t>
      </w:r>
      <w:proofErr w:type="spellStart"/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>Precimuel</w:t>
      </w:r>
      <w:proofErr w:type="spellEnd"/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nasce como uma proposta de valorização institucional. Mais do que desenvolver uma plataforma digital, pretende criar um espaço oficial de comunicação, informação e interação, capaz de complementar os atuais meios de divulgação, fortalecer a identidade institucional e proporcionar uma experiência mais organizada e acessível para estudantes, encarregados de educação, colaboradores e parceiros.</w:t>
      </w:r>
    </w:p>
    <w:p w:rsidR="00154D40" w:rsidRPr="00154D40" w:rsidRDefault="00154D40" w:rsidP="007B6C64">
      <w:pPr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>Esta proposta foi elaborada com uma visão estratégica de médio e longo prazo. Cada ideia aqui apresentada procura demonstrar que a transformação digital não representa uma mudança da missão do Instituto, mas uma oportunidade para ampliar a sua capacidade de comunicar, servir e crescer de forma sustentável.</w:t>
      </w:r>
    </w:p>
    <w:p w:rsidR="002224D6" w:rsidRDefault="00154D40" w:rsidP="007B6C64">
      <w:pPr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>Espero que este documento possa contribuir para uma reflexão positiva sobre as oportunidades que a inovação oferece ao ensino e à gestão institucional, colocando-me à disposição para apresentar o protótipo desenvolvido, esclarecer quaisquer questões e colaborar na construção desta visão para o futuro do Instituto.</w:t>
      </w:r>
    </w:p>
    <w:p w:rsidR="002224D6" w:rsidRDefault="002224D6" w:rsidP="007B6C6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 w:type="page"/>
      </w:r>
    </w:p>
    <w:p w:rsidR="00154D40" w:rsidRDefault="00154D40" w:rsidP="007B6C64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Com elevada consideração,</w:t>
      </w:r>
    </w:p>
    <w:p w:rsidR="00154D40" w:rsidRDefault="00154D40" w:rsidP="007B6C64">
      <w:pPr>
        <w:spacing w:line="360" w:lineRule="auto"/>
        <w:ind w:left="2124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António </w:t>
      </w:r>
      <w:proofErr w:type="spellStart"/>
      <w:r w:rsidR="007B6C6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Chanape</w:t>
      </w:r>
      <w:proofErr w:type="spellEnd"/>
      <w:r w:rsidR="007B6C6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="007B6C6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Rodrino</w:t>
      </w:r>
      <w:proofErr w:type="spellEnd"/>
      <w:r w:rsidR="007B6C6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</w:t>
      </w:r>
      <w:r w:rsidRPr="00154D4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Sabino</w:t>
      </w:r>
    </w:p>
    <w:p w:rsidR="00154D40" w:rsidRPr="00154D40" w:rsidRDefault="00154D40" w:rsidP="007B6C64">
      <w:pPr>
        <w:spacing w:line="360" w:lineRule="auto"/>
        <w:ind w:left="2124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>Estudante Finalista da 13.ª Classe – Curso Técnico de Informática</w:t>
      </w: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 xml:space="preserve">Proponente do Projeto Conecta </w:t>
      </w:r>
      <w:proofErr w:type="spellStart"/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>Lureframulu</w:t>
      </w:r>
      <w:proofErr w:type="spellEnd"/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&amp; </w:t>
      </w:r>
      <w:proofErr w:type="spellStart"/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>Precimuel</w:t>
      </w:r>
      <w:proofErr w:type="spellEnd"/>
    </w:p>
    <w:p w:rsidR="002224D6" w:rsidRDefault="002224D6" w:rsidP="007B6C6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224D6" w:rsidRPr="002224D6" w:rsidRDefault="002224D6" w:rsidP="007B6C64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224D6">
        <w:rPr>
          <w:rFonts w:ascii="Times New Roman" w:hAnsi="Times New Roman" w:cs="Times New Roman"/>
          <w:b/>
          <w:sz w:val="24"/>
          <w:szCs w:val="24"/>
        </w:rPr>
        <w:lastRenderedPageBreak/>
        <w:t>RESUMO EXECUTIVO</w:t>
      </w:r>
    </w:p>
    <w:p w:rsidR="002224D6" w:rsidRDefault="002224D6" w:rsidP="007B6C64">
      <w:pPr>
        <w:pStyle w:val="NormalWeb"/>
        <w:spacing w:after="160" w:afterAutospacing="0" w:line="360" w:lineRule="auto"/>
        <w:ind w:firstLine="567"/>
        <w:jc w:val="both"/>
      </w:pPr>
      <w:r>
        <w:t xml:space="preserve">O </w:t>
      </w:r>
      <w:r>
        <w:rPr>
          <w:rStyle w:val="Forte"/>
        </w:rPr>
        <w:t xml:space="preserve">Projeto Conecta </w:t>
      </w:r>
      <w:proofErr w:type="spellStart"/>
      <w:r>
        <w:rPr>
          <w:rStyle w:val="Forte"/>
        </w:rPr>
        <w:t>Lureframulu</w:t>
      </w:r>
      <w:proofErr w:type="spellEnd"/>
      <w:r>
        <w:rPr>
          <w:rStyle w:val="Forte"/>
        </w:rPr>
        <w:t xml:space="preserve"> &amp; </w:t>
      </w:r>
      <w:proofErr w:type="spellStart"/>
      <w:r>
        <w:rPr>
          <w:rStyle w:val="Forte"/>
        </w:rPr>
        <w:t>Precimuel</w:t>
      </w:r>
      <w:proofErr w:type="spellEnd"/>
      <w:r>
        <w:t xml:space="preserve"> apresenta uma proposta estratégica para o desenvolvimento de uma </w:t>
      </w:r>
      <w:r>
        <w:rPr>
          <w:rStyle w:val="Forte"/>
        </w:rPr>
        <w:t>Plataforma Institucional Digital</w:t>
      </w:r>
      <w:r>
        <w:t xml:space="preserve">, concebida para fortalecer a presença institucional do Instituto Técnico Privado de Saúde </w:t>
      </w:r>
      <w:proofErr w:type="spellStart"/>
      <w:r>
        <w:t>Lureframulu</w:t>
      </w:r>
      <w:proofErr w:type="spellEnd"/>
      <w:r>
        <w:t xml:space="preserve"> &amp; </w:t>
      </w:r>
      <w:proofErr w:type="spellStart"/>
      <w:r>
        <w:t>Precimuel</w:t>
      </w:r>
      <w:proofErr w:type="spellEnd"/>
      <w:r>
        <w:t xml:space="preserve">, </w:t>
      </w:r>
      <w:proofErr w:type="spellStart"/>
      <w:r>
        <w:t>Lda</w:t>
      </w:r>
      <w:proofErr w:type="spellEnd"/>
      <w:r>
        <w:t>., ampliar o alcance das suas ações de comunicação e contribuir para uma gestão mais moderna, organizada e eficiente.</w:t>
      </w:r>
    </w:p>
    <w:p w:rsidR="002224D6" w:rsidRDefault="002224D6" w:rsidP="007B6C64">
      <w:pPr>
        <w:pStyle w:val="NormalWeb"/>
        <w:spacing w:after="160" w:afterAutospacing="0" w:line="360" w:lineRule="auto"/>
        <w:ind w:firstLine="567"/>
        <w:jc w:val="both"/>
      </w:pPr>
      <w:r>
        <w:t>Ao longo da sua trajetória, o Instituto tem demonstrado o seu compromisso com a formação de profissionais qualificados na área da saúde e com a promoção de um ensino assente na qualidade, na responsabilidade e na proximidade com a comunidade. Paralelamente, investe em ações de divulgação e comunicação que reforçam a sua imagem institucional e permitem tornar a sua oferta formativa cada vez mais conhecida.</w:t>
      </w:r>
    </w:p>
    <w:p w:rsidR="002224D6" w:rsidRDefault="002224D6" w:rsidP="007B6C64">
      <w:pPr>
        <w:pStyle w:val="NormalWeb"/>
        <w:spacing w:after="160" w:afterAutospacing="0" w:line="360" w:lineRule="auto"/>
        <w:ind w:firstLine="567"/>
        <w:jc w:val="both"/>
      </w:pPr>
      <w:r>
        <w:t>No entanto, a evolução da sociedade e dos hábitos de comunicação criou uma nova oportunidade para as instituições de ensino. Atualmente, estudantes, encarregados de educação e parceiros procuram informações de forma imediata, utilizando a Internet como principal meio de pesquisa antes de tomar qualquer decisão. Neste contexto, uma presença digital estruturada deixou de representar apenas um recurso tecnológico e passou a constituir um importante instrumento de comunicação, credibilidade e relacionamento institucional.</w:t>
      </w:r>
    </w:p>
    <w:p w:rsidR="002224D6" w:rsidRDefault="002224D6" w:rsidP="007B6C64">
      <w:pPr>
        <w:pStyle w:val="NormalWeb"/>
        <w:spacing w:after="160" w:afterAutospacing="0" w:line="360" w:lineRule="auto"/>
        <w:ind w:firstLine="567"/>
        <w:jc w:val="both"/>
      </w:pPr>
      <w:r>
        <w:t xml:space="preserve">É neste cenário que surge o </w:t>
      </w:r>
      <w:r>
        <w:rPr>
          <w:rStyle w:val="Forte"/>
        </w:rPr>
        <w:t xml:space="preserve">Projeto Conecta </w:t>
      </w:r>
      <w:proofErr w:type="spellStart"/>
      <w:r>
        <w:rPr>
          <w:rStyle w:val="Forte"/>
        </w:rPr>
        <w:t>Lureframulu</w:t>
      </w:r>
      <w:proofErr w:type="spellEnd"/>
      <w:r>
        <w:rPr>
          <w:rStyle w:val="Forte"/>
        </w:rPr>
        <w:t xml:space="preserve"> &amp; </w:t>
      </w:r>
      <w:proofErr w:type="spellStart"/>
      <w:r>
        <w:rPr>
          <w:rStyle w:val="Forte"/>
        </w:rPr>
        <w:t>Precimuel</w:t>
      </w:r>
      <w:proofErr w:type="spellEnd"/>
      <w:r>
        <w:t>. A proposta consiste na criação de uma plataforma institucional moderna, intuitiva e preparada para evoluir de acordo com as necessidades do Instituto. Mais do que disponibilizar informações, esta plataforma será concebida para representar oficialmente a instituição no ambiente digital, aproximando a comunidade académica, valorizando a sua identidade e complementando os investimentos já realizados em marketing e comunicação tradicional.</w:t>
      </w:r>
    </w:p>
    <w:p w:rsidR="002224D6" w:rsidRDefault="002224D6" w:rsidP="007B6C64">
      <w:pPr>
        <w:pStyle w:val="NormalWeb"/>
        <w:spacing w:after="160" w:afterAutospacing="0" w:line="360" w:lineRule="auto"/>
        <w:ind w:firstLine="567"/>
        <w:jc w:val="both"/>
      </w:pPr>
      <w:r>
        <w:t xml:space="preserve">A implementação desta iniciativa permitirá centralizar informações institucionais, divulgar cursos e atividades, facilitar o acesso a serviços, promover eventos, fortalecer a imagem do Instituto e criar novas oportunidades de interação com estudantes, encarregados de educação, docentes, parceiros e sociedade em geral. Além disso, estabelecerá uma base tecnológica preparada para futuras evoluções, como áreas </w:t>
      </w:r>
      <w:r>
        <w:lastRenderedPageBreak/>
        <w:t>reservadas para estudantes e professores, matrículas online, comunicação institucional integrada e outros serviços digitais que poderão ser implementados de forma gradual.</w:t>
      </w:r>
    </w:p>
    <w:p w:rsidR="002224D6" w:rsidRDefault="002224D6" w:rsidP="007B6C64">
      <w:pPr>
        <w:pStyle w:val="NormalWeb"/>
        <w:spacing w:after="160" w:afterAutospacing="0" w:line="360" w:lineRule="auto"/>
        <w:ind w:firstLine="567"/>
        <w:jc w:val="both"/>
      </w:pPr>
      <w:r>
        <w:t>Para demonstrar a viabilidade da proposta, este documento apresenta uma visão clara da oportunidade identificada, da solução proposta, dos benefícios esperados e de um protótipo funcional que ilustra, de forma prática, como a Plataforma Institucional Digital poderá contribuir para o fortalecimento da presença institucional do Instituto.</w:t>
      </w:r>
    </w:p>
    <w:p w:rsidR="002224D6" w:rsidRDefault="002224D6" w:rsidP="007B6C64">
      <w:pPr>
        <w:pStyle w:val="NormalWeb"/>
        <w:spacing w:after="160" w:afterAutospacing="0" w:line="360" w:lineRule="auto"/>
        <w:ind w:firstLine="567"/>
        <w:jc w:val="both"/>
      </w:pPr>
      <w:r>
        <w:t xml:space="preserve">Mais do que um projeto tecnológico, o </w:t>
      </w:r>
      <w:r>
        <w:rPr>
          <w:rStyle w:val="Forte"/>
        </w:rPr>
        <w:t xml:space="preserve">Projeto Conecta </w:t>
      </w:r>
      <w:proofErr w:type="spellStart"/>
      <w:r>
        <w:rPr>
          <w:rStyle w:val="Forte"/>
        </w:rPr>
        <w:t>Lureframulu</w:t>
      </w:r>
      <w:proofErr w:type="spellEnd"/>
      <w:r>
        <w:rPr>
          <w:rStyle w:val="Forte"/>
        </w:rPr>
        <w:t xml:space="preserve"> &amp; </w:t>
      </w:r>
      <w:proofErr w:type="spellStart"/>
      <w:r>
        <w:rPr>
          <w:rStyle w:val="Forte"/>
        </w:rPr>
        <w:t>Precimuel</w:t>
      </w:r>
      <w:proofErr w:type="spellEnd"/>
      <w:r>
        <w:t xml:space="preserve"> representa um investimento na valorização da imagem institucional, na aproximação à comunidade e na preparação do Instituto para os desafios e oportunidades da educação contemporânea. Trata-se de uma iniciativa concebida para apoiar a missão da instituição, reforçando a sua capacidade de comunicar, crescer e continuar a formar profissionais preparados para servir a sociedade com competência, ética e excelência.</w:t>
      </w:r>
    </w:p>
    <w:p w:rsidR="00F67776" w:rsidRDefault="00F67776" w:rsidP="007B6C6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F67776" w:rsidRPr="001A6525" w:rsidRDefault="00843F2A" w:rsidP="007B6C64">
      <w:pPr>
        <w:pStyle w:val="Ttulo1"/>
        <w:spacing w:before="0" w:beforeAutospacing="0" w:after="160" w:afterAutospacing="0" w:line="360" w:lineRule="auto"/>
        <w:jc w:val="both"/>
        <w:rPr>
          <w:sz w:val="24"/>
          <w:szCs w:val="24"/>
        </w:rPr>
      </w:pPr>
      <w:r w:rsidRPr="001A6525">
        <w:rPr>
          <w:sz w:val="24"/>
          <w:szCs w:val="24"/>
        </w:rPr>
        <w:lastRenderedPageBreak/>
        <w:t>3. CONTEXTUALIZAÇÃO</w:t>
      </w:r>
    </w:p>
    <w:p w:rsidR="00F67776" w:rsidRPr="001A6525" w:rsidRDefault="00F67776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1A6525">
        <w:t>Ao longo das últimas décadas, a sociedade tem vivido uma profunda transformação na forma como comunica, procura informação e estabelece relações com instituições públicas e privadas. A evolução das tecnologias digitais, a expansão do acesso à Internet e a crescente utilização de dispositivos móveis alteraram significativamente os hábitos das pessoas, tornando a comunicação mais rápida, acessível e permanente.</w:t>
      </w:r>
    </w:p>
    <w:p w:rsidR="00F67776" w:rsidRPr="001A6525" w:rsidRDefault="00F67776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1A6525">
        <w:t xml:space="preserve">No setor da educação, esta realidade também se faz sentir. Atualmente, estudantes, encarregados de educação e parceiros institucionais procuram conhecer uma escola antes mesmo da primeira visita às suas instalações. A pesquisa por informações sobre cursos, calendário académico, atividades, localização, </w:t>
      </w:r>
      <w:proofErr w:type="spellStart"/>
      <w:r w:rsidRPr="001A6525">
        <w:t>contactos</w:t>
      </w:r>
      <w:proofErr w:type="spellEnd"/>
      <w:r w:rsidRPr="001A6525">
        <w:t xml:space="preserve"> e identidade institucional passou a fazer parte do processo natural de escolha de uma instituição de ensino.</w:t>
      </w:r>
    </w:p>
    <w:p w:rsidR="00F67776" w:rsidRPr="001A6525" w:rsidRDefault="00F67776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1A6525">
        <w:t>Este novo comportamento não reduz a importância dos meios tradicionais de divulgação. Pelo contrário, reforça-os. As campanhas realizadas através da rádio, televisão, imprensa, panfletos, feiras educativas, visitas institucionais e outras ações de marketing continuam a desempenhar um papel fundamental na aproximação às comunidades e na promoção da oferta formativa. Contudo, essas iniciativas despertam um interesse inicial que, na maioria das vezes, conduz naturalmente o público ao ambiente digital em busca de mais informações.</w:t>
      </w:r>
    </w:p>
    <w:p w:rsidR="00F67776" w:rsidRPr="001A6525" w:rsidRDefault="00F67776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1A6525">
        <w:t xml:space="preserve">Neste contexto, a presença digital deixou de ser apenas um complemento tecnológico e passou a constituir uma extensão da identidade institucional. Uma plataforma oficial permite que o primeiro </w:t>
      </w:r>
      <w:proofErr w:type="spellStart"/>
      <w:r w:rsidRPr="001A6525">
        <w:t>contacto</w:t>
      </w:r>
      <w:proofErr w:type="spellEnd"/>
      <w:r w:rsidRPr="001A6525">
        <w:t xml:space="preserve"> com a instituição continue para além de uma campanha publicitária, oferecendo informações organizadas, atualizadas e permanentemente disponíveis para toda a comunidade.</w:t>
      </w:r>
    </w:p>
    <w:p w:rsidR="00F67776" w:rsidRPr="001A6525" w:rsidRDefault="00F67776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1A6525">
        <w:t>A comunicação institucional desempenha um papel cada vez mais relevante no fortalecimento da confiança entre uma organização e o seu público. No caso das instituições de ensino, comunicar vai muito além da divulgação de cursos ou eventos. Significa apresentar a sua missão, os seus valores, os seus resultados e o impacto que produz na formação de cidadãos e profissionais.</w:t>
      </w:r>
    </w:p>
    <w:p w:rsidR="00F67776" w:rsidRPr="001A6525" w:rsidRDefault="00F67776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1A6525">
        <w:t xml:space="preserve">Uma comunicação bem estruturada contribui para aproximar estudantes, encarregados de educação, docentes, colaboradores e parceiros, criando uma relação baseada na transparência, na credibilidade e na facilidade de acesso à informação. Quando </w:t>
      </w:r>
      <w:r w:rsidRPr="001A6525">
        <w:lastRenderedPageBreak/>
        <w:t>esta comunicação é apoiada por uma plataforma digital organizada, torna-se possível oferecer uma experiência mais consistente, reduzindo dificuldades no acesso às informações e fortalecendo a imagem institucional.</w:t>
      </w:r>
    </w:p>
    <w:p w:rsidR="00F67776" w:rsidRPr="001A6525" w:rsidRDefault="00F67776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1A6525">
        <w:t xml:space="preserve">Neste cenário, a tecnologia não substitui o </w:t>
      </w:r>
      <w:proofErr w:type="spellStart"/>
      <w:r w:rsidRPr="001A6525">
        <w:t>contacto</w:t>
      </w:r>
      <w:proofErr w:type="spellEnd"/>
      <w:r w:rsidRPr="001A6525">
        <w:t xml:space="preserve"> humano nem os canais tradicionais de atendimento. Pelo contrário, funciona como um recurso complementar que amplia a capacidade da instituição de comunicar, informar e servir a comunidade de forma contínua.</w:t>
      </w:r>
    </w:p>
    <w:p w:rsidR="00F67776" w:rsidRPr="001A6525" w:rsidRDefault="00F67776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1A6525">
        <w:t xml:space="preserve">O Instituto Técnico Privado de Saúde </w:t>
      </w:r>
      <w:proofErr w:type="spellStart"/>
      <w:r w:rsidRPr="001A6525">
        <w:t>Lureframulu</w:t>
      </w:r>
      <w:proofErr w:type="spellEnd"/>
      <w:r w:rsidRPr="001A6525">
        <w:t xml:space="preserve"> &amp; </w:t>
      </w:r>
      <w:proofErr w:type="spellStart"/>
      <w:r w:rsidRPr="001A6525">
        <w:t>Precimuel</w:t>
      </w:r>
      <w:proofErr w:type="spellEnd"/>
      <w:r w:rsidRPr="001A6525">
        <w:t xml:space="preserve">, </w:t>
      </w:r>
      <w:proofErr w:type="spellStart"/>
      <w:r w:rsidRPr="001A6525">
        <w:t>Lda</w:t>
      </w:r>
      <w:proofErr w:type="spellEnd"/>
      <w:r w:rsidRPr="001A6525">
        <w:t>. tem vindo a afirmar a sua presença no setor da educação através do compromisso com a formação de profissionais da área da saúde e do investimento em ações de divulgação que aproximam a instituição da sociedade.</w:t>
      </w:r>
    </w:p>
    <w:p w:rsidR="00F67776" w:rsidRPr="001A6525" w:rsidRDefault="00F67776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1A6525">
        <w:t>A evolução dos hábitos de comunicação cria, neste momento, uma oportunidade para ampliar o alcance desse trabalho já desenvolvido. A criação de uma Plataforma Institucional Digital permitirá integrar a comunicação tradicional com os meios digitais, oferecendo um espaço oficial onde estudantes, famílias, parceiros e comunidade poderão conhecer melhor a instituição, acompanhar as suas atividades e aceder às informações de forma simples, rápida e segura.</w:t>
      </w:r>
    </w:p>
    <w:p w:rsidR="00F67776" w:rsidRPr="001A6525" w:rsidRDefault="00F67776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1A6525">
        <w:t>Mais do que acompanhar uma tendência tecnológica, esta iniciativa representa uma oportunidade de fortalecer a identidade institucional, valorizar os investimentos já realizados em comunicação e preparar o Instituto para responder às exigências de uma sociedade cada vez mais conectada.</w:t>
      </w:r>
    </w:p>
    <w:p w:rsidR="00F67776" w:rsidRPr="001A6525" w:rsidRDefault="00F67776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1A6525">
        <w:t xml:space="preserve">É neste contexto que se enquadra o </w:t>
      </w:r>
      <w:r w:rsidRPr="001A6525">
        <w:rPr>
          <w:rStyle w:val="Forte"/>
        </w:rPr>
        <w:t xml:space="preserve">Projeto Conecta </w:t>
      </w:r>
      <w:proofErr w:type="spellStart"/>
      <w:r w:rsidRPr="001A6525">
        <w:rPr>
          <w:rStyle w:val="Forte"/>
        </w:rPr>
        <w:t>Lureframulu</w:t>
      </w:r>
      <w:proofErr w:type="spellEnd"/>
      <w:r w:rsidRPr="001A6525">
        <w:rPr>
          <w:rStyle w:val="Forte"/>
        </w:rPr>
        <w:t xml:space="preserve"> &amp; </w:t>
      </w:r>
      <w:proofErr w:type="spellStart"/>
      <w:r w:rsidRPr="001A6525">
        <w:rPr>
          <w:rStyle w:val="Forte"/>
        </w:rPr>
        <w:t>Precimuel</w:t>
      </w:r>
      <w:proofErr w:type="spellEnd"/>
      <w:r w:rsidRPr="001A6525">
        <w:t>: uma proposta concebida para apoiar o crescimento institucional através de uma presença digital coerente com a missão, os valores e a qualidade do ensino oferecido pelo Instituto.</w:t>
      </w:r>
    </w:p>
    <w:p w:rsidR="00F67776" w:rsidRPr="001A6525" w:rsidRDefault="00F67776" w:rsidP="007B6C64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br w:type="page"/>
      </w:r>
    </w:p>
    <w:p w:rsidR="00F67776" w:rsidRPr="001A6525" w:rsidRDefault="00891D1E" w:rsidP="007B6C64">
      <w:pPr>
        <w:pStyle w:val="Ttulo1"/>
        <w:spacing w:after="160" w:afterAutospacing="0"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3. </w:t>
      </w:r>
      <w:r w:rsidRPr="001A6525">
        <w:rPr>
          <w:sz w:val="24"/>
          <w:szCs w:val="24"/>
        </w:rPr>
        <w:t>DIAGNÓSTICO DA SITUAÇÃO ATUAL</w:t>
      </w:r>
    </w:p>
    <w:p w:rsidR="00891D1E" w:rsidRPr="00375262" w:rsidRDefault="00891D1E" w:rsidP="007B6C64">
      <w:pPr>
        <w:spacing w:line="360" w:lineRule="auto"/>
        <w:ind w:firstLine="567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75262">
        <w:rPr>
          <w:rFonts w:ascii="Times New Roman" w:hAnsi="Times New Roman" w:cs="Times New Roman"/>
          <w:i/>
          <w:sz w:val="24"/>
          <w:szCs w:val="24"/>
        </w:rPr>
        <w:t>"Toda oportunidade de crescimento começa por compreender a realidade e reconhecer o potencial que já existe."</w:t>
      </w:r>
    </w:p>
    <w:p w:rsidR="00F67776" w:rsidRPr="001A6525" w:rsidRDefault="00F67776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 xml:space="preserve">O Instituto Técnico Privado de Saúde </w:t>
      </w:r>
      <w:proofErr w:type="spellStart"/>
      <w:r w:rsidRPr="001A6525">
        <w:t>Lureframulu</w:t>
      </w:r>
      <w:proofErr w:type="spellEnd"/>
      <w:r w:rsidRPr="001A6525">
        <w:t xml:space="preserve"> &amp; </w:t>
      </w:r>
      <w:proofErr w:type="spellStart"/>
      <w:r w:rsidRPr="001A6525">
        <w:t>Precimuel</w:t>
      </w:r>
      <w:proofErr w:type="spellEnd"/>
      <w:r w:rsidRPr="001A6525">
        <w:t xml:space="preserve">, </w:t>
      </w:r>
      <w:proofErr w:type="spellStart"/>
      <w:r w:rsidRPr="001A6525">
        <w:t>Lda</w:t>
      </w:r>
      <w:proofErr w:type="spellEnd"/>
      <w:r w:rsidRPr="001A6525">
        <w:t>. tem desenvolvido um trabalho consistente na formação de profissionais da área da saúde, consolidando a sua presença através da qualidade do ensino, do compromisso com a formação técnica e do investimento em ações de divulgação e aproximação à comunidade.</w:t>
      </w:r>
    </w:p>
    <w:p w:rsidR="00F67776" w:rsidRPr="001A6525" w:rsidRDefault="00F67776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Ao longo da sua evolução, a instituição tem procurado tornar a sua oferta formativa cada vez mais conhecida, recorrendo a diferentes meios de comunicação e estratégias de promoção que demonstram o seu interesse em alcançar novos estudantes e fortalecer a sua imagem institucional.</w:t>
      </w:r>
    </w:p>
    <w:p w:rsidR="00F67776" w:rsidRPr="001A6525" w:rsidRDefault="00F67776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Este compromisso evidencia uma postura de crescimento contínuo e revela a importância atribuída pela Direção à comunicação como um elemento fundamental para o desenvolvimento do Instituto.</w:t>
      </w:r>
    </w:p>
    <w:p w:rsidR="00F67776" w:rsidRPr="001A6525" w:rsidRDefault="00F67776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Paralelamente ao crescimento da instituição, observa-se uma transformação significativa na forma como a sociedade procura e partilha informação.</w:t>
      </w:r>
    </w:p>
    <w:p w:rsidR="00F67776" w:rsidRPr="001A6525" w:rsidRDefault="00F67776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 xml:space="preserve">Atualmente, o primeiro </w:t>
      </w:r>
      <w:proofErr w:type="spellStart"/>
      <w:r w:rsidRPr="001A6525">
        <w:t>contacto</w:t>
      </w:r>
      <w:proofErr w:type="spellEnd"/>
      <w:r w:rsidRPr="001A6525">
        <w:t xml:space="preserve"> entre uma pessoa e uma instituição acontece, muitas vezes, através dos meios digitais. Antes de efetuar uma visita, realizar uma inscrição ou solicitar informações, estudantes e encarregados de educação tendem a pesquisar na Internet para conhecer melhor a organização, compreender a sua oferta formativa e avaliar a confiança que transmite.</w:t>
      </w:r>
    </w:p>
    <w:p w:rsidR="00F67776" w:rsidRPr="001A6525" w:rsidRDefault="00F67776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Neste novo cenário, a comunicação institucional deixa de ocorrer apenas durante campanhas específicas e passa a ser permanente, estando disponível sempre que alguém procura informações sobre a instituição.</w:t>
      </w:r>
    </w:p>
    <w:p w:rsidR="00F67776" w:rsidRPr="001A6525" w:rsidRDefault="00F67776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Considerando esta realidade, identifica-se um conjunto de oportunidades que poderão contribuir para fortalecer ainda mais a presença institucional do Instituto:</w:t>
      </w:r>
    </w:p>
    <w:p w:rsidR="00F67776" w:rsidRPr="001A6525" w:rsidRDefault="00F67776" w:rsidP="007B6C64">
      <w:pPr>
        <w:pStyle w:val="NormalWeb"/>
        <w:numPr>
          <w:ilvl w:val="0"/>
          <w:numId w:val="1"/>
        </w:numPr>
        <w:spacing w:after="160" w:afterAutospacing="0" w:line="360" w:lineRule="auto"/>
        <w:ind w:firstLine="567"/>
        <w:jc w:val="both"/>
      </w:pPr>
      <w:r w:rsidRPr="001A6525">
        <w:t>Disponibilizar um canal oficial e permanentemente atualizado para apresentação da instituição e da sua oferta formativa;</w:t>
      </w:r>
    </w:p>
    <w:p w:rsidR="00F67776" w:rsidRPr="001A6525" w:rsidRDefault="00F67776" w:rsidP="007B6C64">
      <w:pPr>
        <w:pStyle w:val="NormalWeb"/>
        <w:numPr>
          <w:ilvl w:val="0"/>
          <w:numId w:val="1"/>
        </w:numPr>
        <w:spacing w:after="160" w:afterAutospacing="0" w:line="360" w:lineRule="auto"/>
        <w:ind w:firstLine="567"/>
        <w:jc w:val="both"/>
      </w:pPr>
      <w:r w:rsidRPr="001A6525">
        <w:lastRenderedPageBreak/>
        <w:t>Reunir informações atualmente dispersas em diferentes meios de comunicação, facilitando o acesso por parte dos estudantes, encarregados de educação e parceiros;</w:t>
      </w:r>
    </w:p>
    <w:p w:rsidR="00F67776" w:rsidRPr="001A6525" w:rsidRDefault="00F67776" w:rsidP="007B6C64">
      <w:pPr>
        <w:pStyle w:val="NormalWeb"/>
        <w:numPr>
          <w:ilvl w:val="0"/>
          <w:numId w:val="1"/>
        </w:numPr>
        <w:spacing w:after="160" w:afterAutospacing="0" w:line="360" w:lineRule="auto"/>
        <w:ind w:firstLine="567"/>
        <w:jc w:val="both"/>
      </w:pPr>
      <w:r w:rsidRPr="001A6525">
        <w:t xml:space="preserve">Valorizar as campanhas de divulgação já realizadas, oferecendo um ambiente digital onde o interesse despertado pelas ações promocionais possa transformar-se em </w:t>
      </w:r>
      <w:proofErr w:type="spellStart"/>
      <w:r w:rsidRPr="001A6525">
        <w:t>contacto</w:t>
      </w:r>
      <w:proofErr w:type="spellEnd"/>
      <w:r w:rsidRPr="001A6525">
        <w:t xml:space="preserve"> efetivo com a instituição;</w:t>
      </w:r>
    </w:p>
    <w:p w:rsidR="00F67776" w:rsidRPr="001A6525" w:rsidRDefault="00F67776" w:rsidP="007B6C64">
      <w:pPr>
        <w:pStyle w:val="NormalWeb"/>
        <w:numPr>
          <w:ilvl w:val="0"/>
          <w:numId w:val="1"/>
        </w:numPr>
        <w:spacing w:after="160" w:afterAutospacing="0" w:line="360" w:lineRule="auto"/>
        <w:ind w:firstLine="567"/>
        <w:jc w:val="both"/>
      </w:pPr>
      <w:r w:rsidRPr="001A6525">
        <w:t>Reforçar a identidade institucional através de uma presença digital coerente, organizada e alinhada com os valores do Instituto;</w:t>
      </w:r>
    </w:p>
    <w:p w:rsidR="00F67776" w:rsidRPr="001A6525" w:rsidRDefault="00F67776" w:rsidP="007B6C64">
      <w:pPr>
        <w:pStyle w:val="NormalWeb"/>
        <w:numPr>
          <w:ilvl w:val="0"/>
          <w:numId w:val="1"/>
        </w:numPr>
        <w:spacing w:after="160" w:afterAutospacing="0" w:line="360" w:lineRule="auto"/>
        <w:ind w:firstLine="567"/>
        <w:jc w:val="both"/>
      </w:pPr>
      <w:r w:rsidRPr="001A6525">
        <w:t>Criar uma base tecnológica preparada para futuras iniciativas de modernização dos serviços académicos e administrativos.</w:t>
      </w:r>
    </w:p>
    <w:p w:rsidR="00F67776" w:rsidRPr="001A6525" w:rsidRDefault="00F67776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Estas oportunidades não decorrem da existência de fragilidades institucionais, mas da evolução natural das formas de comunicação e da crescente importância que os meios digitais assumem na relação entre as instituições de ensino e a sociedade.</w:t>
      </w:r>
    </w:p>
    <w:p w:rsidR="00F67776" w:rsidRPr="00375262" w:rsidRDefault="00ED6A0D" w:rsidP="007B6C64">
      <w:pPr>
        <w:pStyle w:val="Ttulo2"/>
        <w:numPr>
          <w:ilvl w:val="0"/>
          <w:numId w:val="8"/>
        </w:numPr>
        <w:spacing w:after="160" w:line="360" w:lineRule="auto"/>
        <w:ind w:left="426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375262">
        <w:rPr>
          <w:rFonts w:ascii="Times New Roman" w:hAnsi="Times New Roman" w:cs="Times New Roman"/>
          <w:b/>
          <w:color w:val="auto"/>
          <w:sz w:val="24"/>
          <w:szCs w:val="24"/>
        </w:rPr>
        <w:t>Um Momento Estratégico Para Evoluir</w:t>
      </w:r>
    </w:p>
    <w:p w:rsidR="00F67776" w:rsidRPr="001A6525" w:rsidRDefault="00F67776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O cenário atual demonstra que o Instituto reúne condições favoráveis para dar mais um passo na sua evolução institucional.</w:t>
      </w:r>
    </w:p>
    <w:p w:rsidR="00F67776" w:rsidRPr="001A6525" w:rsidRDefault="00F67776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A experiência acumulada, o investimento contínuo na qualidade do ensino e as ações de comunicação já desenvolvidas constituem uma base sólida para a implementação de uma Plataforma Institucional Digital capaz de ampliar o alcance dessas iniciativas e reforçar a ligação entre o Instituto e a comunidade.</w:t>
      </w:r>
    </w:p>
    <w:p w:rsidR="00F67776" w:rsidRPr="001A6525" w:rsidRDefault="00F67776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Neste contexto, o diagnóstico realizado não evidencia a necessidade de corrigir uma deficiência, mas sim a oportunidade de potenciar um trabalho já reconhecido, preparando a instituição para responder, de forma cada vez mais eficaz, às expectativas de uma sociedade em permanente transformação.</w:t>
      </w:r>
      <w:r w:rsidRPr="001A6525">
        <w:br w:type="page"/>
      </w:r>
    </w:p>
    <w:p w:rsidR="00F67776" w:rsidRPr="001A6525" w:rsidRDefault="00375262" w:rsidP="007B6C64">
      <w:pPr>
        <w:pStyle w:val="Ttulo1"/>
        <w:spacing w:after="160" w:afterAutospacing="0" w:line="360" w:lineRule="auto"/>
        <w:jc w:val="both"/>
        <w:rPr>
          <w:sz w:val="24"/>
          <w:szCs w:val="24"/>
        </w:rPr>
      </w:pPr>
      <w:r w:rsidRPr="001A6525">
        <w:rPr>
          <w:sz w:val="24"/>
          <w:szCs w:val="24"/>
        </w:rPr>
        <w:lastRenderedPageBreak/>
        <w:t>5. CONSEQUÊNCIAS DA SITUAÇÃO ATUAL</w:t>
      </w:r>
    </w:p>
    <w:p w:rsidR="00375262" w:rsidRPr="00F67776" w:rsidRDefault="00375262" w:rsidP="007B6C64">
      <w:pPr>
        <w:spacing w:beforeAutospacing="1"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A6525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"As maiores oportunidades nem sempre são perdidas por falta de capacidade, mas por falta do momento certo para as concretizar."</w:t>
      </w:r>
    </w:p>
    <w:p w:rsidR="00F67776" w:rsidRPr="001A6525" w:rsidRDefault="00F67776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A forma como as instituições comunicam influencia diretamente a maneira como são conhecidas, compreendidas e valorizadas pela sociedade. À medida que os hábitos de pesquisa e de acesso à informação evoluem, torna-se cada vez mais importante garantir que a presença institucional acompanhe essa transformação.</w:t>
      </w:r>
    </w:p>
    <w:p w:rsidR="00F67776" w:rsidRPr="001A6525" w:rsidRDefault="00F67776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Atualmente, o público procura respostas de forma rápida, segura e acessível. Quando uma instituição dispõe de um canal oficial de comunicação digital, consegue prolongar o efeito das suas ações de divulgação, oferecer informações consistentes e fortalecer a confiança de quem pretende conhecer melhor os seus serviços.</w:t>
      </w:r>
    </w:p>
    <w:p w:rsidR="00F67776" w:rsidRPr="001A6525" w:rsidRDefault="00F67776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 xml:space="preserve">O Instituto Técnico Privado de Saúde </w:t>
      </w:r>
      <w:proofErr w:type="spellStart"/>
      <w:r w:rsidRPr="001A6525">
        <w:t>Lureframulu</w:t>
      </w:r>
      <w:proofErr w:type="spellEnd"/>
      <w:r w:rsidRPr="001A6525">
        <w:t xml:space="preserve"> &amp; </w:t>
      </w:r>
      <w:proofErr w:type="spellStart"/>
      <w:r w:rsidRPr="001A6525">
        <w:t>Precimuel</w:t>
      </w:r>
      <w:proofErr w:type="spellEnd"/>
      <w:r w:rsidRPr="001A6525">
        <w:t xml:space="preserve">, </w:t>
      </w:r>
      <w:proofErr w:type="spellStart"/>
      <w:r w:rsidRPr="001A6525">
        <w:t>Lda</w:t>
      </w:r>
      <w:proofErr w:type="spellEnd"/>
      <w:r w:rsidRPr="001A6525">
        <w:t>. já desenvolve um trabalho significativo na promoção da sua oferta formativa e na valorização da sua imagem. No entanto, enquanto não existir uma Plataforma Institucional Digital que complemente esse esforço, parte do interesse despertado pelas campanhas de comunicação poderá não ser plenamente aproveitado.</w:t>
      </w:r>
    </w:p>
    <w:p w:rsidR="00F67776" w:rsidRPr="001A6525" w:rsidRDefault="00F67776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Sempre que um potencial estudante, um encarregado de educação ou um parceiro procura informações adicionais após uma ação de divulgação, espera encontrar um ambiente oficial que lhe permita aprofundar o conhecimento sobre a instituição, esclarecer dúvidas e reforçar a confiança necessária para tomar uma decisão.</w:t>
      </w:r>
    </w:p>
    <w:p w:rsidR="00F67776" w:rsidRPr="001A6525" w:rsidRDefault="00F67776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 xml:space="preserve">Quando essa experiência digital ainda não está disponível, a comunicação tende a depender exclusivamente dos canais tradicionais e do </w:t>
      </w:r>
      <w:proofErr w:type="spellStart"/>
      <w:r w:rsidRPr="001A6525">
        <w:t>contacto</w:t>
      </w:r>
      <w:proofErr w:type="spellEnd"/>
      <w:r w:rsidRPr="001A6525">
        <w:t xml:space="preserve"> presencial, limitando a continuidade do relacionamento iniciado pelas ações promocionais.</w:t>
      </w:r>
    </w:p>
    <w:p w:rsidR="00F67776" w:rsidRPr="001A6525" w:rsidRDefault="00F67776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A implementação de uma Plataforma Institucional Digital permitirá potenciar diversas iniciativas que o Instituto já desenvolve, entre as quais:</w:t>
      </w:r>
    </w:p>
    <w:p w:rsidR="00F67776" w:rsidRPr="001A6525" w:rsidRDefault="00ED6A0D" w:rsidP="007B6C64">
      <w:pPr>
        <w:pStyle w:val="NormalWeb"/>
        <w:numPr>
          <w:ilvl w:val="0"/>
          <w:numId w:val="2"/>
        </w:numPr>
        <w:spacing w:after="160" w:afterAutospacing="0" w:line="360" w:lineRule="auto"/>
        <w:ind w:firstLine="567"/>
        <w:jc w:val="both"/>
      </w:pPr>
      <w:r w:rsidRPr="001A6525">
        <w:t>Ampliar o alcance das campanhas de divulgação;</w:t>
      </w:r>
    </w:p>
    <w:p w:rsidR="00F67776" w:rsidRPr="001A6525" w:rsidRDefault="00ED6A0D" w:rsidP="007B6C64">
      <w:pPr>
        <w:pStyle w:val="NormalWeb"/>
        <w:numPr>
          <w:ilvl w:val="0"/>
          <w:numId w:val="2"/>
        </w:numPr>
        <w:spacing w:after="160" w:afterAutospacing="0" w:line="360" w:lineRule="auto"/>
        <w:ind w:firstLine="567"/>
        <w:jc w:val="both"/>
      </w:pPr>
      <w:r w:rsidRPr="001A6525">
        <w:t>Disponibilizar informação institucional de forma permanente;</w:t>
      </w:r>
    </w:p>
    <w:p w:rsidR="00F67776" w:rsidRPr="001A6525" w:rsidRDefault="00ED6A0D" w:rsidP="007B6C64">
      <w:pPr>
        <w:pStyle w:val="NormalWeb"/>
        <w:numPr>
          <w:ilvl w:val="0"/>
          <w:numId w:val="2"/>
        </w:numPr>
        <w:spacing w:after="160" w:afterAutospacing="0" w:line="360" w:lineRule="auto"/>
        <w:ind w:firstLine="567"/>
        <w:jc w:val="both"/>
      </w:pPr>
      <w:r w:rsidRPr="001A6525">
        <w:lastRenderedPageBreak/>
        <w:t>Reforçar a credibilidade junto da comunidade;</w:t>
      </w:r>
    </w:p>
    <w:p w:rsidR="00F67776" w:rsidRPr="001A6525" w:rsidRDefault="00ED6A0D" w:rsidP="007B6C64">
      <w:pPr>
        <w:pStyle w:val="NormalWeb"/>
        <w:numPr>
          <w:ilvl w:val="0"/>
          <w:numId w:val="2"/>
        </w:numPr>
        <w:spacing w:after="160" w:afterAutospacing="0" w:line="360" w:lineRule="auto"/>
        <w:ind w:firstLine="567"/>
        <w:jc w:val="both"/>
      </w:pPr>
      <w:r w:rsidRPr="001A6525">
        <w:t xml:space="preserve">Facilitar o </w:t>
      </w:r>
      <w:proofErr w:type="spellStart"/>
      <w:r w:rsidRPr="001A6525">
        <w:t>contacto</w:t>
      </w:r>
      <w:proofErr w:type="spellEnd"/>
      <w:r w:rsidRPr="001A6525">
        <w:t xml:space="preserve"> com estudantes e encarregados de educação;</w:t>
      </w:r>
    </w:p>
    <w:p w:rsidR="00F67776" w:rsidRPr="001A6525" w:rsidRDefault="00ED6A0D" w:rsidP="007B6C64">
      <w:pPr>
        <w:pStyle w:val="NormalWeb"/>
        <w:numPr>
          <w:ilvl w:val="0"/>
          <w:numId w:val="2"/>
        </w:numPr>
        <w:spacing w:after="160" w:afterAutospacing="0" w:line="360" w:lineRule="auto"/>
        <w:ind w:firstLine="567"/>
        <w:jc w:val="both"/>
      </w:pPr>
      <w:r w:rsidRPr="001A6525">
        <w:t>Promover</w:t>
      </w:r>
      <w:r w:rsidR="00F67776" w:rsidRPr="001A6525">
        <w:t xml:space="preserve"> atividades académicas e institucionais com maior alcance;</w:t>
      </w:r>
    </w:p>
    <w:p w:rsidR="00F67776" w:rsidRPr="001A6525" w:rsidRDefault="00ED6A0D" w:rsidP="007B6C64">
      <w:pPr>
        <w:pStyle w:val="NormalWeb"/>
        <w:numPr>
          <w:ilvl w:val="0"/>
          <w:numId w:val="2"/>
        </w:numPr>
        <w:spacing w:after="160" w:afterAutospacing="0" w:line="360" w:lineRule="auto"/>
        <w:ind w:firstLine="567"/>
        <w:jc w:val="both"/>
      </w:pPr>
      <w:r w:rsidRPr="001A6525">
        <w:t>Criar</w:t>
      </w:r>
      <w:r w:rsidR="00F67776" w:rsidRPr="001A6525">
        <w:t xml:space="preserve"> bases para a digitalização gradual de novos serviços.</w:t>
      </w:r>
    </w:p>
    <w:p w:rsidR="00F67776" w:rsidRPr="001A6525" w:rsidRDefault="00F67776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Assim, o investimento na plataforma não representa apenas a criação de um novo canal de comunicação, mas a valorização dos recursos e esforços que já fazem parte da estratégia de crescimento da instituição.</w:t>
      </w:r>
    </w:p>
    <w:p w:rsidR="00F67776" w:rsidRPr="001A6525" w:rsidRDefault="00F67776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Neste contexto, adiar a implementação de uma presença digital estruturada não significa permanecer estagnado, mas pode representar a perda de oportunidades de crescimento, de modernização e de aproximação com públicos que, diariamente, utilizam os meios digitais como principal forma de acesso à informação.</w:t>
      </w:r>
    </w:p>
    <w:p w:rsidR="00F67776" w:rsidRPr="001A6525" w:rsidRDefault="00F67776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 xml:space="preserve">O </w:t>
      </w:r>
      <w:r w:rsidRPr="001A6525">
        <w:rPr>
          <w:rStyle w:val="Forte"/>
        </w:rPr>
        <w:t xml:space="preserve">Projeto Conecta </w:t>
      </w:r>
      <w:proofErr w:type="spellStart"/>
      <w:r w:rsidRPr="001A6525">
        <w:rPr>
          <w:rStyle w:val="Forte"/>
        </w:rPr>
        <w:t>Lureframulu</w:t>
      </w:r>
      <w:proofErr w:type="spellEnd"/>
      <w:r w:rsidRPr="001A6525">
        <w:rPr>
          <w:rStyle w:val="Forte"/>
        </w:rPr>
        <w:t xml:space="preserve"> &amp; </w:t>
      </w:r>
      <w:proofErr w:type="spellStart"/>
      <w:r w:rsidRPr="001A6525">
        <w:rPr>
          <w:rStyle w:val="Forte"/>
        </w:rPr>
        <w:t>Precimuel</w:t>
      </w:r>
      <w:proofErr w:type="spellEnd"/>
      <w:r w:rsidRPr="001A6525">
        <w:t xml:space="preserve"> surge precisamente para transformar essa oportunidade em realidade, permitindo que o Instituto continue a evoluir sem abdicar da sua identidade, da sua missão e dos valores que o distinguem.</w:t>
      </w:r>
    </w:p>
    <w:p w:rsidR="00074461" w:rsidRPr="001A6525" w:rsidRDefault="00074461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Mais do que propor uma solução tecnológica, esta iniciativa pretende apresentar uma visão de crescimento sustentável, alinhada com a missão educativa do Instituto e preparada para responder às novas formas de comunicação e interação da sociedade contemporânea.</w:t>
      </w:r>
    </w:p>
    <w:p w:rsidR="00F67776" w:rsidRPr="001A6525" w:rsidRDefault="00074461" w:rsidP="007B6C6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 w:type="page"/>
      </w:r>
    </w:p>
    <w:p w:rsidR="00FF2965" w:rsidRPr="001A6525" w:rsidRDefault="00074461" w:rsidP="007B6C64">
      <w:pPr>
        <w:pStyle w:val="Ttulo1"/>
        <w:spacing w:after="160" w:afterAutospacing="0" w:line="360" w:lineRule="auto"/>
        <w:jc w:val="both"/>
        <w:rPr>
          <w:sz w:val="24"/>
          <w:szCs w:val="24"/>
        </w:rPr>
      </w:pPr>
      <w:r w:rsidRPr="001A6525">
        <w:rPr>
          <w:sz w:val="24"/>
          <w:szCs w:val="24"/>
        </w:rPr>
        <w:lastRenderedPageBreak/>
        <w:t>6. OBJETIVOS DA PROPOSTA</w:t>
      </w:r>
    </w:p>
    <w:p w:rsidR="00843F2A" w:rsidRPr="00074461" w:rsidRDefault="00843F2A" w:rsidP="007B6C64">
      <w:pPr>
        <w:pStyle w:val="NormalWeb"/>
        <w:spacing w:after="160" w:afterAutospacing="0" w:line="360" w:lineRule="auto"/>
        <w:jc w:val="both"/>
        <w:rPr>
          <w:i/>
        </w:rPr>
      </w:pPr>
      <w:r w:rsidRPr="00074461">
        <w:rPr>
          <w:i/>
        </w:rPr>
        <w:t>"Toda grande transformação começa quando existe um propósito claro e uma visão bem definida."</w:t>
      </w:r>
    </w:p>
    <w:p w:rsidR="00FF2965" w:rsidRPr="00074461" w:rsidRDefault="00FF2965" w:rsidP="007B6C64">
      <w:pPr>
        <w:pStyle w:val="Ttulo2"/>
        <w:numPr>
          <w:ilvl w:val="0"/>
          <w:numId w:val="9"/>
        </w:numPr>
        <w:spacing w:after="16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074461">
        <w:rPr>
          <w:rFonts w:ascii="Times New Roman" w:hAnsi="Times New Roman" w:cs="Times New Roman"/>
          <w:b/>
          <w:color w:val="auto"/>
          <w:sz w:val="24"/>
          <w:szCs w:val="24"/>
        </w:rPr>
        <w:t>Objetivo Geral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Desenvolver uma Plataforma Institucional Digital moderna, intuitiva e escalável, capaz de fortalecer a comunicação institucional, valorizar a identidade do Instituto, ampliar o alcance das suas ações de divulgação e apoiar o processo de modernização dos seus serviços de informação e relacionamento com a comunidade.</w:t>
      </w:r>
    </w:p>
    <w:p w:rsidR="00FF2965" w:rsidRPr="00074461" w:rsidRDefault="00FF2965" w:rsidP="007B6C64">
      <w:pPr>
        <w:pStyle w:val="Ttulo2"/>
        <w:numPr>
          <w:ilvl w:val="0"/>
          <w:numId w:val="9"/>
        </w:numPr>
        <w:spacing w:after="16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074461">
        <w:rPr>
          <w:rFonts w:ascii="Times New Roman" w:hAnsi="Times New Roman" w:cs="Times New Roman"/>
          <w:b/>
          <w:color w:val="auto"/>
          <w:sz w:val="24"/>
          <w:szCs w:val="24"/>
        </w:rPr>
        <w:t>Objetivos Específicos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 xml:space="preserve">Para concretizar este objetivo geral, o Projeto Conecta </w:t>
      </w:r>
      <w:proofErr w:type="spellStart"/>
      <w:r w:rsidRPr="001A6525">
        <w:t>Lureframulu</w:t>
      </w:r>
      <w:proofErr w:type="spellEnd"/>
      <w:r w:rsidRPr="001A6525">
        <w:t xml:space="preserve"> &amp; </w:t>
      </w:r>
      <w:proofErr w:type="spellStart"/>
      <w:r w:rsidRPr="001A6525">
        <w:t>Precimuel</w:t>
      </w:r>
      <w:proofErr w:type="spellEnd"/>
      <w:r w:rsidRPr="001A6525">
        <w:t xml:space="preserve"> propõe-se a:</w:t>
      </w:r>
    </w:p>
    <w:p w:rsidR="00FF2965" w:rsidRPr="001A6525" w:rsidRDefault="00ED6A0D" w:rsidP="007B6C64">
      <w:pPr>
        <w:pStyle w:val="NormalWeb"/>
        <w:numPr>
          <w:ilvl w:val="0"/>
          <w:numId w:val="3"/>
        </w:numPr>
        <w:spacing w:after="160" w:afterAutospacing="0" w:line="360" w:lineRule="auto"/>
        <w:ind w:firstLine="567"/>
        <w:jc w:val="both"/>
      </w:pPr>
      <w:r w:rsidRPr="001A6525">
        <w:t>Criar um canal oficial de comunicação institucional, acessível em qualquer momento e a partir de diferentes</w:t>
      </w:r>
      <w:r w:rsidR="00FF2965" w:rsidRPr="001A6525">
        <w:t xml:space="preserve"> dispositivos;</w:t>
      </w:r>
    </w:p>
    <w:p w:rsidR="00FF2965" w:rsidRPr="001A6525" w:rsidRDefault="00ED6A0D" w:rsidP="007B6C64">
      <w:pPr>
        <w:pStyle w:val="NormalWeb"/>
        <w:numPr>
          <w:ilvl w:val="0"/>
          <w:numId w:val="3"/>
        </w:numPr>
        <w:spacing w:after="160" w:afterAutospacing="0" w:line="360" w:lineRule="auto"/>
        <w:ind w:firstLine="567"/>
        <w:jc w:val="both"/>
      </w:pPr>
      <w:r w:rsidRPr="001A6525">
        <w:t>Reunir num único espaço informações relevantes sobre o instituto, os cursos, os serviços e as atividades desenvolvidas;</w:t>
      </w:r>
    </w:p>
    <w:p w:rsidR="00FF2965" w:rsidRPr="001A6525" w:rsidRDefault="00ED6A0D" w:rsidP="007B6C64">
      <w:pPr>
        <w:pStyle w:val="NormalWeb"/>
        <w:numPr>
          <w:ilvl w:val="0"/>
          <w:numId w:val="3"/>
        </w:numPr>
        <w:spacing w:after="160" w:afterAutospacing="0" w:line="360" w:lineRule="auto"/>
        <w:ind w:firstLine="567"/>
        <w:jc w:val="both"/>
      </w:pPr>
      <w:r w:rsidRPr="001A6525">
        <w:t>Reforçar a identidade visual e a imagem institucional através de uma presença digital moderna e consistente;</w:t>
      </w:r>
    </w:p>
    <w:p w:rsidR="00FF2965" w:rsidRPr="001A6525" w:rsidRDefault="00ED6A0D" w:rsidP="007B6C64">
      <w:pPr>
        <w:pStyle w:val="NormalWeb"/>
        <w:numPr>
          <w:ilvl w:val="0"/>
          <w:numId w:val="3"/>
        </w:numPr>
        <w:spacing w:after="160" w:afterAutospacing="0" w:line="360" w:lineRule="auto"/>
        <w:ind w:firstLine="567"/>
        <w:jc w:val="both"/>
      </w:pPr>
      <w:r w:rsidRPr="001A6525">
        <w:t>Complementar</w:t>
      </w:r>
      <w:r w:rsidR="00FF2965" w:rsidRPr="001A6525">
        <w:t xml:space="preserve"> as campanhas de divulgação já realizadas, prolongando o seu impacto no ambiente digital;</w:t>
      </w:r>
    </w:p>
    <w:p w:rsidR="00FF2965" w:rsidRPr="001A6525" w:rsidRDefault="00ED6A0D" w:rsidP="007B6C64">
      <w:pPr>
        <w:pStyle w:val="NormalWeb"/>
        <w:numPr>
          <w:ilvl w:val="0"/>
          <w:numId w:val="3"/>
        </w:numPr>
        <w:spacing w:after="160" w:afterAutospacing="0" w:line="360" w:lineRule="auto"/>
        <w:ind w:firstLine="567"/>
        <w:jc w:val="both"/>
      </w:pPr>
      <w:r w:rsidRPr="001A6525">
        <w:t>Facilitar o acesso de estudantes, encarregados de educação e parceiros às informações institucionais;</w:t>
      </w:r>
    </w:p>
    <w:p w:rsidR="00FF2965" w:rsidRPr="001A6525" w:rsidRDefault="00ED6A0D" w:rsidP="007B6C64">
      <w:pPr>
        <w:pStyle w:val="NormalWeb"/>
        <w:numPr>
          <w:ilvl w:val="0"/>
          <w:numId w:val="3"/>
        </w:numPr>
        <w:spacing w:after="160" w:afterAutospacing="0" w:line="360" w:lineRule="auto"/>
        <w:ind w:firstLine="567"/>
        <w:jc w:val="both"/>
      </w:pPr>
      <w:r w:rsidRPr="001A6525">
        <w:t>Criar uma estrutura preparada para a implementação futura de nov</w:t>
      </w:r>
      <w:r w:rsidR="00FF2965" w:rsidRPr="001A6525">
        <w:t>os serviços digitais, de acordo com as necessidades da instituição;</w:t>
      </w:r>
    </w:p>
    <w:p w:rsidR="00FF2965" w:rsidRPr="001A6525" w:rsidRDefault="00ED6A0D" w:rsidP="007B6C64">
      <w:pPr>
        <w:pStyle w:val="NormalWeb"/>
        <w:numPr>
          <w:ilvl w:val="0"/>
          <w:numId w:val="3"/>
        </w:numPr>
        <w:spacing w:after="160" w:afterAutospacing="0" w:line="360" w:lineRule="auto"/>
        <w:ind w:firstLine="567"/>
        <w:jc w:val="both"/>
      </w:pPr>
      <w:r w:rsidRPr="001A6525">
        <w:t>Contribuir para a valorização da marca institucional e para o fortalecimento da relação entre o instituto e a comunidade</w:t>
      </w:r>
      <w:r w:rsidR="00FF2965" w:rsidRPr="001A6525">
        <w:t>.</w:t>
      </w:r>
    </w:p>
    <w:p w:rsidR="00FF2965" w:rsidRPr="00ED6A0D" w:rsidRDefault="00FF2965" w:rsidP="00ED6A0D">
      <w:pPr>
        <w:pStyle w:val="Ttulo2"/>
        <w:numPr>
          <w:ilvl w:val="0"/>
          <w:numId w:val="30"/>
        </w:numPr>
        <w:tabs>
          <w:tab w:val="clear" w:pos="720"/>
        </w:tabs>
        <w:spacing w:after="160" w:line="360" w:lineRule="auto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ED6A0D">
        <w:rPr>
          <w:rFonts w:ascii="Times New Roman" w:hAnsi="Times New Roman" w:cs="Times New Roman"/>
          <w:b/>
          <w:color w:val="auto"/>
          <w:sz w:val="24"/>
          <w:szCs w:val="24"/>
        </w:rPr>
        <w:lastRenderedPageBreak/>
        <w:t xml:space="preserve">Compromissos </w:t>
      </w:r>
      <w:bookmarkStart w:id="0" w:name="_GoBack"/>
      <w:bookmarkEnd w:id="0"/>
      <w:r w:rsidRPr="00ED6A0D">
        <w:rPr>
          <w:rFonts w:ascii="Times New Roman" w:hAnsi="Times New Roman" w:cs="Times New Roman"/>
          <w:b/>
          <w:color w:val="auto"/>
          <w:sz w:val="24"/>
          <w:szCs w:val="24"/>
        </w:rPr>
        <w:t>do Projeto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 xml:space="preserve">O Projeto Conecta </w:t>
      </w:r>
      <w:proofErr w:type="spellStart"/>
      <w:r w:rsidRPr="001A6525">
        <w:t>Lureframulu</w:t>
      </w:r>
      <w:proofErr w:type="spellEnd"/>
      <w:r w:rsidRPr="001A6525">
        <w:t xml:space="preserve"> &amp; </w:t>
      </w:r>
      <w:proofErr w:type="spellStart"/>
      <w:r w:rsidRPr="001A6525">
        <w:t>Precimuel</w:t>
      </w:r>
      <w:proofErr w:type="spellEnd"/>
      <w:r w:rsidRPr="001A6525">
        <w:t xml:space="preserve"> será orientado pelos seguintes compromissos: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rPr>
          <w:rStyle w:val="Forte"/>
        </w:rPr>
        <w:t>Valorizar a identidade institucional</w:t>
      </w:r>
      <w:r w:rsidRPr="001A6525">
        <w:t>, respeitando a história, a missão e os princípios que orientam o Instituto.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rPr>
          <w:rStyle w:val="Forte"/>
        </w:rPr>
        <w:t>Comunicar com clareza</w:t>
      </w:r>
      <w:r w:rsidRPr="001A6525">
        <w:t>, disponibilizando informações organizadas, atualizadas e de fácil compreensão para todos os públicos.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rPr>
          <w:rStyle w:val="Forte"/>
        </w:rPr>
        <w:t>Complementar os investimentos já realizados</w:t>
      </w:r>
      <w:r w:rsidRPr="001A6525">
        <w:t>, integrando a comunicação digital às ações de divulgação tradicional, sem as substituir.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rPr>
          <w:rStyle w:val="Forte"/>
        </w:rPr>
        <w:t>Promover uma experiência acessível e intuitiva</w:t>
      </w:r>
      <w:r w:rsidRPr="001A6525">
        <w:t>, permitindo que qualquer utilizador encontre rapidamente as informações de que necessita.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rPr>
          <w:rStyle w:val="Forte"/>
        </w:rPr>
        <w:t>Preparar o futuro</w:t>
      </w:r>
      <w:r w:rsidRPr="001A6525">
        <w:t>, desenvolvendo uma plataforma flexível, capaz de evoluir de forma gradual e acompanhar o crescimento do Instituto ao longo do tempo.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 xml:space="preserve">Desta forma, os objetivos desta proposta ultrapassam a simples criação de uma plataforma digital. Representam um compromisso com a valorização institucional, com a melhoria contínua da comunicação e com a construção de uma presença digital coerente com a qualidade do ensino e com a missão do Instituto Técnico Privado de Saúde </w:t>
      </w:r>
      <w:proofErr w:type="spellStart"/>
      <w:r w:rsidRPr="001A6525">
        <w:t>Lureframulu</w:t>
      </w:r>
      <w:proofErr w:type="spellEnd"/>
      <w:r w:rsidRPr="001A6525">
        <w:t xml:space="preserve"> &amp; </w:t>
      </w:r>
      <w:proofErr w:type="spellStart"/>
      <w:r w:rsidRPr="001A6525">
        <w:t>Precimuel</w:t>
      </w:r>
      <w:proofErr w:type="spellEnd"/>
      <w:r w:rsidRPr="001A6525">
        <w:t xml:space="preserve">, </w:t>
      </w:r>
      <w:proofErr w:type="spellStart"/>
      <w:r w:rsidRPr="001A6525">
        <w:t>Lda</w:t>
      </w:r>
      <w:proofErr w:type="spellEnd"/>
      <w:r w:rsidRPr="001A6525">
        <w:t>.</w:t>
      </w:r>
    </w:p>
    <w:p w:rsidR="00FF2965" w:rsidRPr="001A6525" w:rsidRDefault="00FF2965" w:rsidP="007B6C64">
      <w:pPr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A6525">
        <w:rPr>
          <w:rFonts w:ascii="Times New Roman" w:hAnsi="Times New Roman" w:cs="Times New Roman"/>
          <w:sz w:val="24"/>
          <w:szCs w:val="24"/>
        </w:rPr>
        <w:br w:type="page"/>
      </w:r>
    </w:p>
    <w:p w:rsidR="00FF2965" w:rsidRPr="001A6525" w:rsidRDefault="003532B1" w:rsidP="007B6C64">
      <w:pPr>
        <w:pStyle w:val="Ttulo1"/>
        <w:spacing w:before="0" w:beforeAutospacing="0" w:after="160" w:afterAutospacing="0" w:line="360" w:lineRule="auto"/>
        <w:jc w:val="both"/>
        <w:rPr>
          <w:sz w:val="24"/>
          <w:szCs w:val="24"/>
        </w:rPr>
      </w:pPr>
      <w:r w:rsidRPr="001A6525">
        <w:rPr>
          <w:sz w:val="24"/>
          <w:szCs w:val="24"/>
        </w:rPr>
        <w:lastRenderedPageBreak/>
        <w:t>7. A SOLUÇÃO PROPOSTA</w:t>
      </w:r>
    </w:p>
    <w:p w:rsidR="001F416D" w:rsidRPr="001F416D" w:rsidRDefault="001F416D" w:rsidP="007B6C64">
      <w:pPr>
        <w:pStyle w:val="NormalWeb"/>
        <w:spacing w:after="160" w:afterAutospacing="0" w:line="360" w:lineRule="auto"/>
        <w:ind w:firstLine="567"/>
        <w:jc w:val="both"/>
        <w:rPr>
          <w:i/>
        </w:rPr>
      </w:pPr>
      <w:r w:rsidRPr="001F416D">
        <w:rPr>
          <w:i/>
        </w:rPr>
        <w:t>"As melhores soluções não substituem o que já funciona. Potenciam aquilo que já é feito com excelência."</w:t>
      </w:r>
    </w:p>
    <w:p w:rsidR="00FF2965" w:rsidRPr="001A6525" w:rsidRDefault="00FF2965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1A6525">
        <w:t xml:space="preserve">O </w:t>
      </w:r>
      <w:r w:rsidRPr="001A6525">
        <w:rPr>
          <w:rStyle w:val="Forte"/>
        </w:rPr>
        <w:t xml:space="preserve">Projeto Conecta </w:t>
      </w:r>
      <w:proofErr w:type="spellStart"/>
      <w:r w:rsidRPr="001A6525">
        <w:rPr>
          <w:rStyle w:val="Forte"/>
        </w:rPr>
        <w:t>Lureframulu</w:t>
      </w:r>
      <w:proofErr w:type="spellEnd"/>
      <w:r w:rsidRPr="001A6525">
        <w:rPr>
          <w:rStyle w:val="Forte"/>
        </w:rPr>
        <w:t xml:space="preserve"> &amp; </w:t>
      </w:r>
      <w:proofErr w:type="spellStart"/>
      <w:r w:rsidRPr="001A6525">
        <w:rPr>
          <w:rStyle w:val="Forte"/>
        </w:rPr>
        <w:t>Precimuel</w:t>
      </w:r>
      <w:proofErr w:type="spellEnd"/>
      <w:r w:rsidRPr="001A6525">
        <w:t xml:space="preserve"> propõe a criação de um </w:t>
      </w:r>
      <w:r w:rsidRPr="001A6525">
        <w:rPr>
          <w:rStyle w:val="Forte"/>
        </w:rPr>
        <w:t>Ecossistema Digital Institucional</w:t>
      </w:r>
      <w:r w:rsidRPr="001A6525">
        <w:t>, concebido para fortalecer a comunicação, valorizar a identidade do Instituto e criar uma base sólida para a evolução gradual dos seus serviços digitais.</w:t>
      </w:r>
    </w:p>
    <w:p w:rsidR="00FF2965" w:rsidRPr="001A6525" w:rsidRDefault="00FF2965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1A6525">
        <w:t>A primeira etapa deste ecossistema consiste no desenvolvimento de uma Plataforma Institucional Digital moderna, intuitiva e responsiva, que funcionará como o principal canal oficial de comunicação entre o Instituto e a comunidade.</w:t>
      </w:r>
    </w:p>
    <w:p w:rsidR="001F416D" w:rsidRPr="001A6525" w:rsidRDefault="00FF2965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1A6525">
        <w:t>Mais do que um website, esta plataforma será o espaço onde estudantes, encarregados de educação, docentes, parceiros e a sociedade poderão conhecer a instituição, acompanhar as suas atividades e aceder às informações de forma simples, rápida e organizada.</w:t>
      </w:r>
    </w:p>
    <w:p w:rsidR="00FF2965" w:rsidRPr="001A6525" w:rsidRDefault="001F416D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1A6525">
        <w:t>Uma das principais características da solução proposta é a sua capacidade de evolução.</w:t>
      </w:r>
    </w:p>
    <w:p w:rsidR="00FF2965" w:rsidRPr="001A6525" w:rsidRDefault="00FF2965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1A6525">
        <w:t>A plataforma será concebida para responder às necessidades atuais do Instituto, mas preparada para integrar, no futuro, novas funcionalidades, sem que seja necessário reconstruir todo o projeto.</w:t>
      </w:r>
    </w:p>
    <w:p w:rsidR="00FF2965" w:rsidRPr="001A6525" w:rsidRDefault="00FF2965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1A6525">
        <w:t>Esta abordagem permitirá que a transformação digital aconteça de forma gradual, respeitando o ritmo de crescimento da instituição e os seus objetivos estratégicos.</w:t>
      </w:r>
    </w:p>
    <w:p w:rsidR="00FF2965" w:rsidRPr="001A6525" w:rsidRDefault="00FF2965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1A6525">
        <w:t>A proposta contempla uma plataforma organizada em diferentes áreas institucionais, entre as quais:</w:t>
      </w:r>
    </w:p>
    <w:p w:rsidR="00FF2965" w:rsidRPr="001A6525" w:rsidRDefault="00FF2965" w:rsidP="007B6C64">
      <w:pPr>
        <w:pStyle w:val="NormalWeb"/>
        <w:numPr>
          <w:ilvl w:val="0"/>
          <w:numId w:val="4"/>
        </w:numPr>
        <w:spacing w:before="0" w:beforeAutospacing="0" w:after="160" w:afterAutospacing="0" w:line="360" w:lineRule="auto"/>
        <w:ind w:firstLine="567"/>
        <w:jc w:val="both"/>
      </w:pPr>
      <w:r w:rsidRPr="001A6525">
        <w:t>Página inicial com apresentação institucional e destaques;</w:t>
      </w:r>
    </w:p>
    <w:p w:rsidR="00FF2965" w:rsidRPr="001A6525" w:rsidRDefault="00FF2965" w:rsidP="007B6C64">
      <w:pPr>
        <w:pStyle w:val="NormalWeb"/>
        <w:numPr>
          <w:ilvl w:val="0"/>
          <w:numId w:val="4"/>
        </w:numPr>
        <w:spacing w:before="0" w:beforeAutospacing="0" w:after="160" w:afterAutospacing="0" w:line="360" w:lineRule="auto"/>
        <w:ind w:firstLine="567"/>
        <w:jc w:val="both"/>
      </w:pPr>
      <w:r w:rsidRPr="001A6525">
        <w:t>História, missão, visão e valores do Instituto;</w:t>
      </w:r>
    </w:p>
    <w:p w:rsidR="00FF2965" w:rsidRPr="001A6525" w:rsidRDefault="00FF2965" w:rsidP="007B6C64">
      <w:pPr>
        <w:pStyle w:val="NormalWeb"/>
        <w:numPr>
          <w:ilvl w:val="0"/>
          <w:numId w:val="4"/>
        </w:numPr>
        <w:spacing w:before="0" w:beforeAutospacing="0" w:after="160" w:afterAutospacing="0" w:line="360" w:lineRule="auto"/>
        <w:ind w:firstLine="567"/>
        <w:jc w:val="both"/>
      </w:pPr>
      <w:r w:rsidRPr="001A6525">
        <w:t>Apresentação dos cursos e da oferta formativa;</w:t>
      </w:r>
    </w:p>
    <w:p w:rsidR="00FF2965" w:rsidRPr="001A6525" w:rsidRDefault="00FF2965" w:rsidP="007B6C64">
      <w:pPr>
        <w:pStyle w:val="NormalWeb"/>
        <w:numPr>
          <w:ilvl w:val="0"/>
          <w:numId w:val="4"/>
        </w:numPr>
        <w:spacing w:before="0" w:beforeAutospacing="0" w:after="160" w:afterAutospacing="0" w:line="360" w:lineRule="auto"/>
        <w:ind w:firstLine="567"/>
        <w:jc w:val="both"/>
      </w:pPr>
      <w:r w:rsidRPr="001A6525">
        <w:t>Notícias, eventos e atividades académicas;</w:t>
      </w:r>
    </w:p>
    <w:p w:rsidR="00FF2965" w:rsidRPr="001A6525" w:rsidRDefault="00FF2965" w:rsidP="007B6C64">
      <w:pPr>
        <w:pStyle w:val="NormalWeb"/>
        <w:numPr>
          <w:ilvl w:val="0"/>
          <w:numId w:val="4"/>
        </w:numPr>
        <w:spacing w:before="0" w:beforeAutospacing="0" w:after="160" w:afterAutospacing="0" w:line="360" w:lineRule="auto"/>
        <w:ind w:firstLine="567"/>
        <w:jc w:val="both"/>
      </w:pPr>
      <w:r w:rsidRPr="001A6525">
        <w:t>Galeria de fotografias e vídeos;</w:t>
      </w:r>
    </w:p>
    <w:p w:rsidR="00FF2965" w:rsidRPr="001A6525" w:rsidRDefault="00FF2965" w:rsidP="007B6C64">
      <w:pPr>
        <w:pStyle w:val="NormalWeb"/>
        <w:numPr>
          <w:ilvl w:val="0"/>
          <w:numId w:val="4"/>
        </w:numPr>
        <w:spacing w:before="0" w:beforeAutospacing="0" w:after="160" w:afterAutospacing="0" w:line="360" w:lineRule="auto"/>
        <w:ind w:firstLine="567"/>
        <w:jc w:val="both"/>
      </w:pPr>
      <w:r w:rsidRPr="001A6525">
        <w:lastRenderedPageBreak/>
        <w:t>Informações sobre processos de candidatura e matrícula;</w:t>
      </w:r>
    </w:p>
    <w:p w:rsidR="00FF2965" w:rsidRPr="001A6525" w:rsidRDefault="00FF2965" w:rsidP="007B6C64">
      <w:pPr>
        <w:pStyle w:val="NormalWeb"/>
        <w:numPr>
          <w:ilvl w:val="0"/>
          <w:numId w:val="4"/>
        </w:numPr>
        <w:spacing w:before="0" w:beforeAutospacing="0" w:after="160" w:afterAutospacing="0" w:line="360" w:lineRule="auto"/>
        <w:ind w:firstLine="567"/>
        <w:jc w:val="both"/>
      </w:pPr>
      <w:r w:rsidRPr="001A6525">
        <w:t xml:space="preserve">Área de </w:t>
      </w:r>
      <w:proofErr w:type="spellStart"/>
      <w:r w:rsidRPr="001A6525">
        <w:t>contactos</w:t>
      </w:r>
      <w:proofErr w:type="spellEnd"/>
      <w:r w:rsidRPr="001A6525">
        <w:t>, localização e canais oficiais de comunicação;</w:t>
      </w:r>
    </w:p>
    <w:p w:rsidR="00FF2965" w:rsidRPr="001A6525" w:rsidRDefault="00FF2965" w:rsidP="007B6C64">
      <w:pPr>
        <w:pStyle w:val="NormalWeb"/>
        <w:numPr>
          <w:ilvl w:val="0"/>
          <w:numId w:val="4"/>
        </w:numPr>
        <w:spacing w:before="0" w:beforeAutospacing="0" w:after="160" w:afterAutospacing="0" w:line="360" w:lineRule="auto"/>
        <w:ind w:firstLine="567"/>
        <w:jc w:val="both"/>
      </w:pPr>
      <w:r w:rsidRPr="001A6525">
        <w:t>Espaço dedicado a parceiros e projetos institucionais;</w:t>
      </w:r>
    </w:p>
    <w:p w:rsidR="00FF2965" w:rsidRPr="001A6525" w:rsidRDefault="00FF2965" w:rsidP="007B6C64">
      <w:pPr>
        <w:pStyle w:val="NormalWeb"/>
        <w:numPr>
          <w:ilvl w:val="0"/>
          <w:numId w:val="4"/>
        </w:numPr>
        <w:spacing w:before="0" w:beforeAutospacing="0" w:after="160" w:afterAutospacing="0" w:line="360" w:lineRule="auto"/>
        <w:ind w:firstLine="567"/>
        <w:jc w:val="both"/>
      </w:pPr>
      <w:r w:rsidRPr="001A6525">
        <w:t>Área preparada para futuras funcionalidades académicas.</w:t>
      </w:r>
    </w:p>
    <w:p w:rsidR="00FF2965" w:rsidRPr="001A6525" w:rsidRDefault="00FF2965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1A6525">
        <w:t>Cada uma destas secções será organizada de forma intuitiva, permitindo que qualquer utilizador encontre rapidamente a informação pretendida.</w:t>
      </w:r>
    </w:p>
    <w:p w:rsidR="00FF2965" w:rsidRPr="001A6525" w:rsidRDefault="00FF2965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1A6525">
        <w:t>A solução foi concebida para servir diferentes públicos.</w:t>
      </w:r>
    </w:p>
    <w:p w:rsidR="00FF2965" w:rsidRPr="001A6525" w:rsidRDefault="00FF2965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1A6525">
        <w:t>Os futuros estudantes poderão conhecer os cursos e obter informações sobre admissões.</w:t>
      </w:r>
    </w:p>
    <w:p w:rsidR="00FF2965" w:rsidRPr="001A6525" w:rsidRDefault="00FF2965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1A6525">
        <w:t>Os estudantes encontrarão informações institucionais atualizadas e acompanharão notícias e atividades.</w:t>
      </w:r>
    </w:p>
    <w:p w:rsidR="00FF2965" w:rsidRPr="001A6525" w:rsidRDefault="00FF2965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1A6525">
        <w:t>Os encarregados de educação terão um canal oficial para conhecer a instituição e acompanhar informações relevantes.</w:t>
      </w:r>
    </w:p>
    <w:p w:rsidR="00FF2965" w:rsidRPr="001A6525" w:rsidRDefault="00FF2965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1A6525">
        <w:t>Os parceiros institucionais poderão compreender melhor a missão, os projetos e as oportunidades de colaboração.</w:t>
      </w:r>
    </w:p>
    <w:p w:rsidR="00FF2965" w:rsidRPr="001A6525" w:rsidRDefault="00FF2965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1A6525">
        <w:t>Desta forma, a plataforma torna-se um ponto de encontro entre o Instituto e toda a comunidade académica.</w:t>
      </w:r>
    </w:p>
    <w:p w:rsidR="00FF2965" w:rsidRPr="001A6525" w:rsidRDefault="00FF2965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1A6525">
        <w:t>Embora a presente proposta tenha como foco principal o desenvolvimento da Plataforma Institucional Digital, o projeto foi pensado para permitir a incorporação futura de novos serviços, tais como:</w:t>
      </w:r>
    </w:p>
    <w:p w:rsidR="00FF2965" w:rsidRPr="001A6525" w:rsidRDefault="00FF2965" w:rsidP="007B6C64">
      <w:pPr>
        <w:pStyle w:val="NormalWeb"/>
        <w:numPr>
          <w:ilvl w:val="0"/>
          <w:numId w:val="5"/>
        </w:numPr>
        <w:spacing w:before="0" w:beforeAutospacing="0" w:after="160" w:afterAutospacing="0" w:line="360" w:lineRule="auto"/>
        <w:ind w:firstLine="567"/>
        <w:jc w:val="both"/>
      </w:pPr>
      <w:r w:rsidRPr="001A6525">
        <w:t>Portal do Estudante;</w:t>
      </w:r>
    </w:p>
    <w:p w:rsidR="00FF2965" w:rsidRPr="001A6525" w:rsidRDefault="00FF2965" w:rsidP="007B6C64">
      <w:pPr>
        <w:pStyle w:val="NormalWeb"/>
        <w:numPr>
          <w:ilvl w:val="0"/>
          <w:numId w:val="5"/>
        </w:numPr>
        <w:spacing w:before="0" w:beforeAutospacing="0" w:after="160" w:afterAutospacing="0" w:line="360" w:lineRule="auto"/>
        <w:ind w:firstLine="567"/>
        <w:jc w:val="both"/>
      </w:pPr>
      <w:r w:rsidRPr="001A6525">
        <w:t>Portal do Docente;</w:t>
      </w:r>
    </w:p>
    <w:p w:rsidR="00FF2965" w:rsidRPr="001A6525" w:rsidRDefault="00FF2965" w:rsidP="007B6C64">
      <w:pPr>
        <w:pStyle w:val="NormalWeb"/>
        <w:numPr>
          <w:ilvl w:val="0"/>
          <w:numId w:val="5"/>
        </w:numPr>
        <w:spacing w:before="0" w:beforeAutospacing="0" w:after="160" w:afterAutospacing="0" w:line="360" w:lineRule="auto"/>
        <w:ind w:firstLine="567"/>
        <w:jc w:val="both"/>
      </w:pPr>
      <w:r w:rsidRPr="001A6525">
        <w:t>Matrículas online;</w:t>
      </w:r>
    </w:p>
    <w:p w:rsidR="00FF2965" w:rsidRPr="001A6525" w:rsidRDefault="00FF2965" w:rsidP="007B6C64">
      <w:pPr>
        <w:pStyle w:val="NormalWeb"/>
        <w:numPr>
          <w:ilvl w:val="0"/>
          <w:numId w:val="5"/>
        </w:numPr>
        <w:spacing w:before="0" w:beforeAutospacing="0" w:after="160" w:afterAutospacing="0" w:line="360" w:lineRule="auto"/>
        <w:ind w:firstLine="567"/>
        <w:jc w:val="both"/>
      </w:pPr>
      <w:r w:rsidRPr="001A6525">
        <w:t>Consultas de horários;</w:t>
      </w:r>
    </w:p>
    <w:p w:rsidR="00FF2965" w:rsidRPr="001A6525" w:rsidRDefault="00FF2965" w:rsidP="007B6C64">
      <w:pPr>
        <w:pStyle w:val="NormalWeb"/>
        <w:numPr>
          <w:ilvl w:val="0"/>
          <w:numId w:val="5"/>
        </w:numPr>
        <w:spacing w:after="160" w:afterAutospacing="0" w:line="360" w:lineRule="auto"/>
        <w:ind w:firstLine="567"/>
        <w:jc w:val="both"/>
      </w:pPr>
      <w:r w:rsidRPr="001A6525">
        <w:t>Divulgação de resultados académicos;</w:t>
      </w:r>
    </w:p>
    <w:p w:rsidR="00FF2965" w:rsidRPr="001A6525" w:rsidRDefault="00FF2965" w:rsidP="007B6C64">
      <w:pPr>
        <w:pStyle w:val="NormalWeb"/>
        <w:numPr>
          <w:ilvl w:val="0"/>
          <w:numId w:val="5"/>
        </w:numPr>
        <w:spacing w:after="160" w:afterAutospacing="0" w:line="360" w:lineRule="auto"/>
        <w:ind w:firstLine="567"/>
        <w:jc w:val="both"/>
      </w:pPr>
      <w:r w:rsidRPr="001A6525">
        <w:t>Biblioteca digital;</w:t>
      </w:r>
    </w:p>
    <w:p w:rsidR="00FF2965" w:rsidRPr="001A6525" w:rsidRDefault="00FF2965" w:rsidP="007B6C64">
      <w:pPr>
        <w:pStyle w:val="NormalWeb"/>
        <w:numPr>
          <w:ilvl w:val="0"/>
          <w:numId w:val="5"/>
        </w:numPr>
        <w:spacing w:after="160" w:afterAutospacing="0" w:line="360" w:lineRule="auto"/>
        <w:ind w:firstLine="567"/>
        <w:jc w:val="both"/>
      </w:pPr>
      <w:r w:rsidRPr="001A6525">
        <w:t>Área de candidaturas;</w:t>
      </w:r>
    </w:p>
    <w:p w:rsidR="00FF2965" w:rsidRPr="001A6525" w:rsidRDefault="00FF2965" w:rsidP="007B6C64">
      <w:pPr>
        <w:pStyle w:val="NormalWeb"/>
        <w:numPr>
          <w:ilvl w:val="0"/>
          <w:numId w:val="5"/>
        </w:numPr>
        <w:spacing w:after="160" w:afterAutospacing="0" w:line="360" w:lineRule="auto"/>
        <w:ind w:firstLine="567"/>
        <w:jc w:val="both"/>
      </w:pPr>
      <w:r w:rsidRPr="001A6525">
        <w:lastRenderedPageBreak/>
        <w:t>Aplicação móvel institucional;</w:t>
      </w:r>
    </w:p>
    <w:p w:rsidR="00FF2965" w:rsidRPr="001A6525" w:rsidRDefault="00FF2965" w:rsidP="007B6C64">
      <w:pPr>
        <w:pStyle w:val="NormalWeb"/>
        <w:numPr>
          <w:ilvl w:val="0"/>
          <w:numId w:val="5"/>
        </w:numPr>
        <w:spacing w:after="160" w:afterAutospacing="0" w:line="360" w:lineRule="auto"/>
        <w:ind w:firstLine="567"/>
        <w:jc w:val="both"/>
      </w:pPr>
      <w:r w:rsidRPr="001A6525">
        <w:t>Integração com sistemas administrativos.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Esta visão de evolução permite que o investimento realizado hoje continue a gerar benefícios ao longo dos próximos anos, acompanhando o crescimento do Instituto e as necessidades da comunidade.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 xml:space="preserve">O </w:t>
      </w:r>
      <w:r w:rsidRPr="001A6525">
        <w:rPr>
          <w:rStyle w:val="Forte"/>
        </w:rPr>
        <w:t xml:space="preserve">Projeto Conecta </w:t>
      </w:r>
      <w:proofErr w:type="spellStart"/>
      <w:r w:rsidRPr="001A6525">
        <w:rPr>
          <w:rStyle w:val="Forte"/>
        </w:rPr>
        <w:t>Lureframulu</w:t>
      </w:r>
      <w:proofErr w:type="spellEnd"/>
      <w:r w:rsidRPr="001A6525">
        <w:rPr>
          <w:rStyle w:val="Forte"/>
        </w:rPr>
        <w:t xml:space="preserve"> &amp; </w:t>
      </w:r>
      <w:proofErr w:type="spellStart"/>
      <w:r w:rsidRPr="001A6525">
        <w:rPr>
          <w:rStyle w:val="Forte"/>
        </w:rPr>
        <w:t>Precimuel</w:t>
      </w:r>
      <w:proofErr w:type="spellEnd"/>
      <w:r w:rsidRPr="001A6525">
        <w:t xml:space="preserve"> não se limita, assim, à criação de uma presença digital. Propõe a construção de uma infraestrutura preparada para apoiar a comunicação institucional, fortalecer a identidade da organização e servir de base para a modernização gradual dos seus serviços.</w:t>
      </w:r>
    </w:p>
    <w:p w:rsidR="00FF2965" w:rsidRPr="001A6525" w:rsidRDefault="00731EDC" w:rsidP="007B6C64">
      <w:pPr>
        <w:pStyle w:val="Ttulo1"/>
        <w:spacing w:after="160" w:afterAutospacing="0" w:line="360" w:lineRule="auto"/>
        <w:jc w:val="both"/>
        <w:rPr>
          <w:sz w:val="24"/>
          <w:szCs w:val="24"/>
        </w:rPr>
      </w:pPr>
      <w:r w:rsidRPr="001A6525">
        <w:rPr>
          <w:sz w:val="24"/>
          <w:szCs w:val="24"/>
        </w:rPr>
        <w:t>8. BENEFÍCIOS PARA A INSTITUIÇÃO</w:t>
      </w:r>
    </w:p>
    <w:p w:rsidR="00731EDC" w:rsidRPr="00731EDC" w:rsidRDefault="00731EDC" w:rsidP="007B6C64">
      <w:pPr>
        <w:spacing w:line="360" w:lineRule="auto"/>
        <w:ind w:firstLine="567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31EDC">
        <w:rPr>
          <w:rFonts w:ascii="Times New Roman" w:hAnsi="Times New Roman" w:cs="Times New Roman"/>
          <w:i/>
          <w:sz w:val="24"/>
          <w:szCs w:val="24"/>
        </w:rPr>
        <w:t>"Quando uma instituição investe em inovação, os benefícios estendem-se muito além da tecnologia: alcançam pessoas, processos e oportunidades."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 xml:space="preserve">O Projeto Conecta </w:t>
      </w:r>
      <w:proofErr w:type="spellStart"/>
      <w:r w:rsidRPr="001A6525">
        <w:t>Lureframulu</w:t>
      </w:r>
      <w:proofErr w:type="spellEnd"/>
      <w:r w:rsidRPr="001A6525">
        <w:t xml:space="preserve"> &amp; </w:t>
      </w:r>
      <w:proofErr w:type="spellStart"/>
      <w:r w:rsidRPr="001A6525">
        <w:t>Precimuel</w:t>
      </w:r>
      <w:proofErr w:type="spellEnd"/>
      <w:r w:rsidRPr="001A6525">
        <w:t xml:space="preserve"> foi concebido para produzir benefícios que ultrapassam a implementação de uma Plataforma Institucional Digital. A proposta pretende gerar valor para toda a comunidade académica, fortalecer a imagem do Instituto e criar condições para uma evolução institucional sustentável.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Os benefícios esperados refletem-se na forma como a instituição comunica, organiza a informação, aproxima-se da comunidade e prepara o seu crescimento futuro.</w:t>
      </w:r>
    </w:p>
    <w:p w:rsidR="00FF2965" w:rsidRPr="00731EDC" w:rsidRDefault="00FF2965" w:rsidP="007B6C64">
      <w:pPr>
        <w:pStyle w:val="Ttulo2"/>
        <w:numPr>
          <w:ilvl w:val="1"/>
          <w:numId w:val="1"/>
        </w:numPr>
        <w:spacing w:after="160" w:line="360" w:lineRule="auto"/>
        <w:ind w:left="426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731EDC">
        <w:rPr>
          <w:rFonts w:ascii="Times New Roman" w:hAnsi="Times New Roman" w:cs="Times New Roman"/>
          <w:b/>
          <w:color w:val="auto"/>
          <w:sz w:val="24"/>
          <w:szCs w:val="24"/>
        </w:rPr>
        <w:t>Benefícios para a Direção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A Direção passará a dispor de um canal oficial de comunicação que representa a instituição de forma consistente e profissional, permitindo divulgar informações relevantes, reforçar a imagem institucional e acompanhar a evolução da presença digital do Instituto.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Além disso, a plataforma contribuirá para consolidar a identidade institucional, valorizando o trabalho desenvolvido ao longo dos anos e ampliando o alcance das estratégias de divulgação já implementadas.</w:t>
      </w:r>
    </w:p>
    <w:p w:rsidR="00FF2965" w:rsidRPr="00AE638A" w:rsidRDefault="00FF2965" w:rsidP="007B6C64">
      <w:pPr>
        <w:pStyle w:val="Ttulo2"/>
        <w:numPr>
          <w:ilvl w:val="1"/>
          <w:numId w:val="1"/>
        </w:numPr>
        <w:spacing w:after="160" w:line="360" w:lineRule="auto"/>
        <w:ind w:left="426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AE638A">
        <w:rPr>
          <w:rFonts w:ascii="Times New Roman" w:hAnsi="Times New Roman" w:cs="Times New Roman"/>
          <w:b/>
          <w:color w:val="auto"/>
          <w:sz w:val="24"/>
          <w:szCs w:val="24"/>
        </w:rPr>
        <w:lastRenderedPageBreak/>
        <w:t>Benefícios para a gestão institucional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A centralização das informações num único ambiente facilitará a organização da comunicação institucional, reduzindo a dispersão de conteúdos e permitindo uma atualização mais eficiente das informações disponibilizadas ao público.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Esta organização contribuirá para melhorar os processos internos relacionados com a divulgação institucional e criará uma base preparada para futuras iniciativas de transformação digital.</w:t>
      </w:r>
    </w:p>
    <w:p w:rsidR="00FF2965" w:rsidRPr="001C12F4" w:rsidRDefault="00FF2965" w:rsidP="007B6C64">
      <w:pPr>
        <w:pStyle w:val="Ttulo2"/>
        <w:numPr>
          <w:ilvl w:val="1"/>
          <w:numId w:val="1"/>
        </w:numPr>
        <w:spacing w:after="160" w:line="360" w:lineRule="auto"/>
        <w:ind w:left="426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1C12F4">
        <w:rPr>
          <w:rFonts w:ascii="Times New Roman" w:hAnsi="Times New Roman" w:cs="Times New Roman"/>
          <w:b/>
          <w:color w:val="auto"/>
          <w:sz w:val="24"/>
          <w:szCs w:val="24"/>
        </w:rPr>
        <w:t>Benefícios para os estudantes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Os estudantes terão acesso rápido e permanente às principais informações institucionais, incluindo notícias, eventos, calendários, atividades e outros conteúdos relevantes para a sua vida académica.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A facilidade de acesso à informação contribuirá para uma experiência mais organizada e para uma relação mais próxima com a instituição.</w:t>
      </w:r>
    </w:p>
    <w:p w:rsidR="00FF2965" w:rsidRPr="001C12F4" w:rsidRDefault="00FF2965" w:rsidP="007B6C64">
      <w:pPr>
        <w:pStyle w:val="Ttulo2"/>
        <w:numPr>
          <w:ilvl w:val="1"/>
          <w:numId w:val="1"/>
        </w:numPr>
        <w:spacing w:after="160" w:line="360" w:lineRule="auto"/>
        <w:ind w:left="426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1C12F4">
        <w:rPr>
          <w:rFonts w:ascii="Times New Roman" w:hAnsi="Times New Roman" w:cs="Times New Roman"/>
          <w:b/>
          <w:color w:val="auto"/>
          <w:sz w:val="24"/>
          <w:szCs w:val="24"/>
        </w:rPr>
        <w:t>Benefícios para os encarregados de educação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 xml:space="preserve">Os encarregados de educação poderão conhecer melhor o Instituto, acompanhar informações importantes e encontrar facilmente os </w:t>
      </w:r>
      <w:proofErr w:type="spellStart"/>
      <w:r w:rsidRPr="001A6525">
        <w:t>contactos</w:t>
      </w:r>
      <w:proofErr w:type="spellEnd"/>
      <w:r w:rsidRPr="001A6525">
        <w:t xml:space="preserve"> e serviços disponibilizados pela instituição.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Esta proximidade reforçará a confiança na comunicação institucional e facilitará o relacionamento entre as famílias e o Instituto.</w:t>
      </w:r>
    </w:p>
    <w:p w:rsidR="00FF2965" w:rsidRPr="001C12F4" w:rsidRDefault="00FF2965" w:rsidP="007B6C64">
      <w:pPr>
        <w:pStyle w:val="Ttulo2"/>
        <w:numPr>
          <w:ilvl w:val="1"/>
          <w:numId w:val="1"/>
        </w:numPr>
        <w:spacing w:after="160" w:line="360" w:lineRule="auto"/>
        <w:ind w:left="426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1C12F4">
        <w:rPr>
          <w:rFonts w:ascii="Times New Roman" w:hAnsi="Times New Roman" w:cs="Times New Roman"/>
          <w:b/>
          <w:color w:val="auto"/>
          <w:sz w:val="24"/>
          <w:szCs w:val="24"/>
        </w:rPr>
        <w:t>Benefícios para os docentes e colaboradores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A plataforma permitirá divulgar atividades académicas, projetos, iniciativas institucionais e outras informações relevantes, fortalecendo a comunicação interna e valorizando o trabalho desenvolvido pelos profissionais que integram o Instituto.</w:t>
      </w:r>
    </w:p>
    <w:p w:rsidR="00FF2965" w:rsidRPr="001C12F4" w:rsidRDefault="00FF2965" w:rsidP="007B6C64">
      <w:pPr>
        <w:pStyle w:val="Ttulo2"/>
        <w:numPr>
          <w:ilvl w:val="1"/>
          <w:numId w:val="1"/>
        </w:numPr>
        <w:spacing w:after="160" w:line="360" w:lineRule="auto"/>
        <w:ind w:left="426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1C12F4">
        <w:rPr>
          <w:rFonts w:ascii="Times New Roman" w:hAnsi="Times New Roman" w:cs="Times New Roman"/>
          <w:b/>
          <w:color w:val="auto"/>
          <w:sz w:val="24"/>
          <w:szCs w:val="24"/>
        </w:rPr>
        <w:t>Benefícios para a imagem institucional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Uma presença digital moderna, organizada e permanentemente atualizada transmite profissionalismo, credibilidade e compromisso com a qualidade.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lastRenderedPageBreak/>
        <w:t>Ao integrar a comunicação tradicional com os meios digitais, o Instituto reforçará a sua identidade institucional e ampliará a sua capacidade de alcançar novos públicos, consolidando a sua posição como referência na formação técnica em saúde.</w:t>
      </w:r>
    </w:p>
    <w:p w:rsidR="00FF2965" w:rsidRPr="001C12F4" w:rsidRDefault="00FF2965" w:rsidP="007B6C64">
      <w:pPr>
        <w:pStyle w:val="Ttulo2"/>
        <w:numPr>
          <w:ilvl w:val="1"/>
          <w:numId w:val="1"/>
        </w:numPr>
        <w:spacing w:after="160" w:line="360" w:lineRule="auto"/>
        <w:ind w:left="426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C12F4">
        <w:rPr>
          <w:rFonts w:ascii="Times New Roman" w:hAnsi="Times New Roman" w:cs="Times New Roman"/>
          <w:b/>
          <w:color w:val="auto"/>
          <w:sz w:val="24"/>
          <w:szCs w:val="24"/>
        </w:rPr>
        <w:t>Benefícios para os parceiros institucionais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A plataforma facilitará a apresentação da missão, dos projetos e das oportunidades de colaboração do Instituto, criando um ambiente mais favorável para o estabelecimento de parcerias académicas, institucionais e empresariais.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Uma comunicação institucional clara e acessível fortalece a confiança dos parceiros e amplia as possibilidades de cooperação.</w:t>
      </w:r>
    </w:p>
    <w:p w:rsidR="00FF2965" w:rsidRPr="001C12F4" w:rsidRDefault="00FF2965" w:rsidP="007B6C64">
      <w:pPr>
        <w:pStyle w:val="Ttulo2"/>
        <w:numPr>
          <w:ilvl w:val="1"/>
          <w:numId w:val="1"/>
        </w:numPr>
        <w:spacing w:after="160" w:line="360" w:lineRule="auto"/>
        <w:ind w:left="426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1C12F4">
        <w:rPr>
          <w:rFonts w:ascii="Times New Roman" w:hAnsi="Times New Roman" w:cs="Times New Roman"/>
          <w:b/>
          <w:color w:val="auto"/>
          <w:sz w:val="24"/>
          <w:szCs w:val="24"/>
        </w:rPr>
        <w:t>Benefícios para o futuro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Talvez o maior benefício desta proposta seja a preparação do Instituto para os desafios dos próximos anos.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Ao desenvolver uma plataforma concebida para evoluir de forma gradual, o Instituto criará as bases necessárias para incorporar novos serviços digitais, melhorar continuamente a experiência dos seus públicos e acompanhar a evolução das tecnologias sem perder a sua identidade.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 xml:space="preserve">Desta forma, o Projeto Conecta </w:t>
      </w:r>
      <w:proofErr w:type="spellStart"/>
      <w:r w:rsidRPr="001A6525">
        <w:t>Lureframulu</w:t>
      </w:r>
      <w:proofErr w:type="spellEnd"/>
      <w:r w:rsidRPr="001A6525">
        <w:t xml:space="preserve"> &amp; </w:t>
      </w:r>
      <w:proofErr w:type="spellStart"/>
      <w:r w:rsidRPr="001A6525">
        <w:t>Precimuel</w:t>
      </w:r>
      <w:proofErr w:type="spellEnd"/>
      <w:r w:rsidRPr="001A6525">
        <w:t xml:space="preserve"> representa um investimento com impacto presente e visão de futuro, capaz de gerar valor duradouro para a instituição e para toda a comunidade que dela faz parte.</w:t>
      </w:r>
    </w:p>
    <w:p w:rsidR="00FF2965" w:rsidRPr="001A6525" w:rsidRDefault="003532B1" w:rsidP="007B6C64">
      <w:pPr>
        <w:pStyle w:val="Ttulo1"/>
        <w:tabs>
          <w:tab w:val="left" w:pos="5554"/>
        </w:tabs>
        <w:spacing w:after="160" w:afterAutospacing="0" w:line="360" w:lineRule="auto"/>
        <w:jc w:val="both"/>
        <w:rPr>
          <w:sz w:val="24"/>
          <w:szCs w:val="24"/>
        </w:rPr>
      </w:pPr>
      <w:r w:rsidRPr="001A6525">
        <w:rPr>
          <w:sz w:val="24"/>
          <w:szCs w:val="24"/>
        </w:rPr>
        <w:t>9. TECNOLOGIAS UTILIZADAS</w:t>
      </w:r>
      <w:r>
        <w:rPr>
          <w:sz w:val="24"/>
          <w:szCs w:val="24"/>
        </w:rPr>
        <w:tab/>
      </w:r>
    </w:p>
    <w:p w:rsidR="00843F2A" w:rsidRPr="001C12F4" w:rsidRDefault="00843F2A" w:rsidP="007B6C64">
      <w:pPr>
        <w:spacing w:line="360" w:lineRule="auto"/>
        <w:ind w:firstLine="567"/>
        <w:jc w:val="both"/>
        <w:rPr>
          <w:rFonts w:ascii="Times New Roman" w:eastAsia="Times New Roman" w:hAnsi="Times New Roman" w:cs="Times New Roman"/>
          <w:i/>
          <w:sz w:val="24"/>
          <w:szCs w:val="24"/>
          <w:lang w:eastAsia="pt-BR"/>
        </w:rPr>
      </w:pPr>
      <w:r w:rsidRPr="001C12F4">
        <w:rPr>
          <w:rFonts w:ascii="Times New Roman" w:hAnsi="Times New Roman" w:cs="Times New Roman"/>
          <w:i/>
          <w:sz w:val="24"/>
          <w:szCs w:val="24"/>
        </w:rPr>
        <w:t>"A tecnologia só gera valor quando é compreendida por quem toma decisões."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 xml:space="preserve">O Projeto Conecta </w:t>
      </w:r>
      <w:proofErr w:type="spellStart"/>
      <w:r w:rsidRPr="001A6525">
        <w:t>Lureframulu</w:t>
      </w:r>
      <w:proofErr w:type="spellEnd"/>
      <w:r w:rsidRPr="001A6525">
        <w:t xml:space="preserve"> &amp; </w:t>
      </w:r>
      <w:proofErr w:type="spellStart"/>
      <w:r w:rsidRPr="001A6525">
        <w:t>Precimuel</w:t>
      </w:r>
      <w:proofErr w:type="spellEnd"/>
      <w:r w:rsidRPr="001A6525">
        <w:t xml:space="preserve"> será desenvolvido com recurso a tecnologias amplamente utilizadas na criação de plataformas institucionais em todo o mundo. A escolha dessas tecnologias não foi feita por serem as mais complexas, mas por reunirem características importantes para o Instituto: estabilidade, facilidade de manutenção, segurança, desempenho e possibilidade de evolução.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lastRenderedPageBreak/>
        <w:t>A seguir, apresenta-se uma explicação simples sobre o papel de cada tecnologia na construção da plataforma.</w:t>
      </w:r>
    </w:p>
    <w:p w:rsidR="00FF2965" w:rsidRPr="004E7F98" w:rsidRDefault="00FF2965" w:rsidP="007B6C64">
      <w:pPr>
        <w:pStyle w:val="Ttulo2"/>
        <w:spacing w:after="160" w:line="360" w:lineRule="auto"/>
        <w:ind w:firstLine="567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4E7F98">
        <w:rPr>
          <w:rFonts w:ascii="Times New Roman" w:hAnsi="Times New Roman" w:cs="Times New Roman"/>
          <w:color w:val="auto"/>
          <w:sz w:val="24"/>
          <w:szCs w:val="24"/>
        </w:rPr>
        <w:t>HTML – A estrutura da plataforma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 xml:space="preserve">O HTML pode ser comparado à estrutura de um edifício. É a tecnologia responsável por organizar todas as informações apresentadas na plataforma, definindo onde serão exibidos os textos, imagens, menus, formulários e demais </w:t>
      </w:r>
      <w:proofErr w:type="spellStart"/>
      <w:r w:rsidRPr="001A6525">
        <w:t>conteúdos</w:t>
      </w:r>
      <w:proofErr w:type="spellEnd"/>
      <w:r w:rsidRPr="001A6525">
        <w:t>.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Graças ao HTML, cada informação possui um local próprio e organizado, permitindo que os visitantes encontrem facilmente aquilo que procuram.</w:t>
      </w:r>
    </w:p>
    <w:p w:rsidR="00FF2965" w:rsidRPr="004E7F98" w:rsidRDefault="00FF2965" w:rsidP="007B6C64">
      <w:pPr>
        <w:pStyle w:val="Ttulo2"/>
        <w:spacing w:after="160" w:line="360" w:lineRule="auto"/>
        <w:ind w:firstLine="567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4E7F98">
        <w:rPr>
          <w:rFonts w:ascii="Times New Roman" w:hAnsi="Times New Roman" w:cs="Times New Roman"/>
          <w:color w:val="auto"/>
          <w:sz w:val="24"/>
          <w:szCs w:val="24"/>
        </w:rPr>
        <w:t>CSS – A identidade visual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O CSS é responsável pela aparência da plataforma.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 xml:space="preserve">É através desta tecnologia que são definidos os elementos visuais, como cores, tipos de letra, espaçamentos, organização das páginas e adaptação a diferentes tamanhos de </w:t>
      </w:r>
      <w:proofErr w:type="spellStart"/>
      <w:r w:rsidRPr="001A6525">
        <w:t>ecrã</w:t>
      </w:r>
      <w:proofErr w:type="spellEnd"/>
      <w:r w:rsidRPr="001A6525">
        <w:t xml:space="preserve">, incluindo computadores, </w:t>
      </w:r>
      <w:proofErr w:type="spellStart"/>
      <w:r w:rsidRPr="001A6525">
        <w:t>tablets</w:t>
      </w:r>
      <w:proofErr w:type="spellEnd"/>
      <w:r w:rsidRPr="001A6525">
        <w:t xml:space="preserve"> e </w:t>
      </w:r>
      <w:proofErr w:type="spellStart"/>
      <w:r w:rsidRPr="001A6525">
        <w:t>telemóveis</w:t>
      </w:r>
      <w:proofErr w:type="spellEnd"/>
      <w:r w:rsidRPr="001A6525">
        <w:t>.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Em termos simples, enquanto o HTML constrói a estrutura, o CSS torna essa estrutura agradável, organizada e compatível com a identidade visual do Instituto.</w:t>
      </w:r>
    </w:p>
    <w:p w:rsidR="00FF2965" w:rsidRPr="004E7F98" w:rsidRDefault="00FF2965" w:rsidP="007B6C64">
      <w:pPr>
        <w:pStyle w:val="Ttulo2"/>
        <w:spacing w:after="160" w:line="360" w:lineRule="auto"/>
        <w:ind w:firstLine="567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proofErr w:type="spellStart"/>
      <w:r w:rsidRPr="004E7F98">
        <w:rPr>
          <w:rFonts w:ascii="Times New Roman" w:hAnsi="Times New Roman" w:cs="Times New Roman"/>
          <w:color w:val="auto"/>
          <w:sz w:val="24"/>
          <w:szCs w:val="24"/>
        </w:rPr>
        <w:t>JavaScript</w:t>
      </w:r>
      <w:proofErr w:type="spellEnd"/>
      <w:r w:rsidRPr="004E7F98">
        <w:rPr>
          <w:rFonts w:ascii="Times New Roman" w:hAnsi="Times New Roman" w:cs="Times New Roman"/>
          <w:color w:val="auto"/>
          <w:sz w:val="24"/>
          <w:szCs w:val="24"/>
        </w:rPr>
        <w:t xml:space="preserve"> – A interação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 xml:space="preserve">O </w:t>
      </w:r>
      <w:proofErr w:type="spellStart"/>
      <w:r w:rsidRPr="001A6525">
        <w:t>JavaScript</w:t>
      </w:r>
      <w:proofErr w:type="spellEnd"/>
      <w:r w:rsidRPr="001A6525">
        <w:t xml:space="preserve"> acrescenta funcionalidades que tornam a plataforma mais dinâmica e agradável de utilizar.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Graças a esta tecnologia, será possível criar menus interativos, galerias de imagens, formulários inteligentes, animações discretas e outras funcionalidades que melhoram a experiência do utilizador, tornando a navegação mais simples e intuitiva.</w:t>
      </w:r>
    </w:p>
    <w:p w:rsidR="00FF2965" w:rsidRPr="004E7F98" w:rsidRDefault="004E7F98" w:rsidP="007B6C64">
      <w:pPr>
        <w:pStyle w:val="Ttulo2"/>
        <w:spacing w:after="160" w:line="360" w:lineRule="auto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color w:val="auto"/>
          <w:sz w:val="24"/>
          <w:szCs w:val="24"/>
        </w:rPr>
        <w:t xml:space="preserve">9.1. </w:t>
      </w:r>
      <w:r w:rsidR="00E51417" w:rsidRPr="004E7F98">
        <w:rPr>
          <w:rFonts w:ascii="Times New Roman" w:hAnsi="Times New Roman" w:cs="Times New Roman"/>
          <w:b/>
          <w:color w:val="auto"/>
          <w:sz w:val="24"/>
          <w:szCs w:val="24"/>
        </w:rPr>
        <w:t>ORGANIZAÇÃO DO DESENVOLVIMENTO</w:t>
      </w:r>
    </w:p>
    <w:p w:rsidR="00A0125C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 xml:space="preserve">Uma das preocupações do Projeto Conecta </w:t>
      </w:r>
      <w:proofErr w:type="spellStart"/>
      <w:r w:rsidRPr="001A6525">
        <w:t>Lureframulu</w:t>
      </w:r>
      <w:proofErr w:type="spellEnd"/>
      <w:r w:rsidRPr="001A6525">
        <w:t xml:space="preserve"> &amp; </w:t>
      </w:r>
      <w:proofErr w:type="spellStart"/>
      <w:r w:rsidRPr="001A6525">
        <w:t>Precimuel</w:t>
      </w:r>
      <w:proofErr w:type="spellEnd"/>
      <w:r w:rsidRPr="001A6525">
        <w:t xml:space="preserve"> é garantir que a plataforma possa ser facilmente atualizada e ampliada no futuro.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 xml:space="preserve">Por esse motivo, o desenvolvimento será organizado de forma estruturada, separando os conteúdos, o design e as funcionalidades. Esta metodologia facilita futuras </w:t>
      </w:r>
      <w:r w:rsidRPr="001A6525">
        <w:lastRenderedPageBreak/>
        <w:t>alterações, reduz o tempo necessário para manutenção e permite a implementação gradual de novos recursos sem comprometer o funcionamento da plataforma.</w:t>
      </w:r>
    </w:p>
    <w:p w:rsidR="00FF2965" w:rsidRPr="00E51417" w:rsidRDefault="00FF2965" w:rsidP="007B6C64">
      <w:pPr>
        <w:pStyle w:val="Ttulo2"/>
        <w:numPr>
          <w:ilvl w:val="0"/>
          <w:numId w:val="28"/>
        </w:numPr>
        <w:spacing w:after="160" w:line="360" w:lineRule="auto"/>
        <w:ind w:left="284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E51417">
        <w:rPr>
          <w:rFonts w:ascii="Times New Roman" w:hAnsi="Times New Roman" w:cs="Times New Roman"/>
          <w:b/>
          <w:color w:val="auto"/>
          <w:sz w:val="24"/>
          <w:szCs w:val="24"/>
        </w:rPr>
        <w:t>Preparada para crescer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Embora a primeira versão da plataforma tenha como principal objetivo fortalecer a comunicação institucional, toda a sua estrutura será preparada para receber novas funcionalidades sempre que o Instituto considerar oportuno.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Isso significa que, no futuro, poderão ser incorporados novos serviços digitais, como áreas reservadas para estudantes e docentes, candidaturas online, biblioteca digital, comunicação académica, integração com sistemas administrativos e outras soluções, aproveitando a mesma base tecnológica.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Esta visão permite que o investimento realizado hoje continue a gerar benefícios durante muitos anos, evitando a necessidade de reconstruir todo o projeto sempre que surgir uma nova necessidade.</w:t>
      </w:r>
    </w:p>
    <w:p w:rsidR="00FF2965" w:rsidRPr="00E51417" w:rsidRDefault="00FF2965" w:rsidP="007B6C64">
      <w:pPr>
        <w:pStyle w:val="Ttulo2"/>
        <w:numPr>
          <w:ilvl w:val="0"/>
          <w:numId w:val="28"/>
        </w:numPr>
        <w:spacing w:after="160" w:line="360" w:lineRule="auto"/>
        <w:ind w:left="426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E51417">
        <w:rPr>
          <w:rFonts w:ascii="Times New Roman" w:hAnsi="Times New Roman" w:cs="Times New Roman"/>
          <w:b/>
          <w:color w:val="auto"/>
          <w:sz w:val="24"/>
          <w:szCs w:val="24"/>
        </w:rPr>
        <w:t>Porque estas tecnologias?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As tecnologias selecionadas apresentam vantagens importantes para uma instituição de ensino:</w:t>
      </w:r>
    </w:p>
    <w:p w:rsidR="00FF2965" w:rsidRPr="001A6525" w:rsidRDefault="00E51417" w:rsidP="007B6C64">
      <w:pPr>
        <w:pStyle w:val="NormalWeb"/>
        <w:numPr>
          <w:ilvl w:val="0"/>
          <w:numId w:val="6"/>
        </w:numPr>
        <w:spacing w:after="160" w:afterAutospacing="0" w:line="360" w:lineRule="auto"/>
        <w:ind w:firstLine="567"/>
        <w:jc w:val="both"/>
      </w:pPr>
      <w:r w:rsidRPr="001A6525">
        <w:t>São</w:t>
      </w:r>
      <w:r w:rsidR="00FF2965" w:rsidRPr="001A6525">
        <w:t xml:space="preserve"> reconhecidas internacionalmente e utilizadas por milhões de plataformas em todo o mundo;</w:t>
      </w:r>
    </w:p>
    <w:p w:rsidR="00FF2965" w:rsidRPr="001A6525" w:rsidRDefault="00E51417" w:rsidP="007B6C64">
      <w:pPr>
        <w:pStyle w:val="NormalWeb"/>
        <w:numPr>
          <w:ilvl w:val="0"/>
          <w:numId w:val="6"/>
        </w:numPr>
        <w:spacing w:after="160" w:afterAutospacing="0" w:line="360" w:lineRule="auto"/>
        <w:ind w:firstLine="567"/>
        <w:jc w:val="both"/>
      </w:pPr>
      <w:r w:rsidRPr="001A6525">
        <w:t>Oferecem</w:t>
      </w:r>
      <w:r w:rsidR="00FF2965" w:rsidRPr="001A6525">
        <w:t xml:space="preserve"> elevado nível de compatibilidade com diferentes navegadores e dispositivos;</w:t>
      </w:r>
    </w:p>
    <w:p w:rsidR="00FF2965" w:rsidRPr="001A6525" w:rsidRDefault="00E51417" w:rsidP="007B6C64">
      <w:pPr>
        <w:pStyle w:val="NormalWeb"/>
        <w:numPr>
          <w:ilvl w:val="0"/>
          <w:numId w:val="6"/>
        </w:numPr>
        <w:spacing w:after="160" w:afterAutospacing="0" w:line="360" w:lineRule="auto"/>
        <w:ind w:firstLine="567"/>
        <w:jc w:val="both"/>
      </w:pPr>
      <w:r w:rsidRPr="001A6525">
        <w:t>Permitem</w:t>
      </w:r>
      <w:r w:rsidR="00FF2965" w:rsidRPr="001A6525">
        <w:t xml:space="preserve"> um desenvolvimento organizado e de fácil manutenção;</w:t>
      </w:r>
    </w:p>
    <w:p w:rsidR="00FF2965" w:rsidRPr="001A6525" w:rsidRDefault="00E51417" w:rsidP="007B6C64">
      <w:pPr>
        <w:pStyle w:val="NormalWeb"/>
        <w:numPr>
          <w:ilvl w:val="0"/>
          <w:numId w:val="6"/>
        </w:numPr>
        <w:spacing w:after="160" w:afterAutospacing="0" w:line="360" w:lineRule="auto"/>
        <w:ind w:firstLine="567"/>
        <w:jc w:val="both"/>
      </w:pPr>
      <w:r w:rsidRPr="001A6525">
        <w:t>Facilitam</w:t>
      </w:r>
      <w:r w:rsidR="00FF2965" w:rsidRPr="001A6525">
        <w:t xml:space="preserve"> futuras atualizações e expansões da plataforma;</w:t>
      </w:r>
    </w:p>
    <w:p w:rsidR="00FF2965" w:rsidRPr="001A6525" w:rsidRDefault="00E51417" w:rsidP="007B6C64">
      <w:pPr>
        <w:pStyle w:val="NormalWeb"/>
        <w:numPr>
          <w:ilvl w:val="0"/>
          <w:numId w:val="6"/>
        </w:numPr>
        <w:spacing w:after="160" w:afterAutospacing="0" w:line="360" w:lineRule="auto"/>
        <w:ind w:firstLine="567"/>
        <w:jc w:val="both"/>
      </w:pPr>
      <w:r w:rsidRPr="001A6525">
        <w:t>Contribuem</w:t>
      </w:r>
      <w:r w:rsidR="00FF2965" w:rsidRPr="001A6525">
        <w:t xml:space="preserve"> para uma navegação rápida, segura e intuitiva.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 xml:space="preserve">Desta forma, a escolha tecnológica do Projeto Conecta </w:t>
      </w:r>
      <w:proofErr w:type="spellStart"/>
      <w:r w:rsidRPr="001A6525">
        <w:t>Lureframulu</w:t>
      </w:r>
      <w:proofErr w:type="spellEnd"/>
      <w:r w:rsidRPr="001A6525">
        <w:t xml:space="preserve"> &amp; </w:t>
      </w:r>
      <w:proofErr w:type="spellStart"/>
      <w:r w:rsidRPr="001A6525">
        <w:t>Precimuel</w:t>
      </w:r>
      <w:proofErr w:type="spellEnd"/>
      <w:r w:rsidRPr="001A6525">
        <w:t xml:space="preserve"> não procura impressionar pela complexidade, mas assegurar que o Instituto disponha de uma solução moderna, confiável e preparada para acompanhar a sua evolução ao longo do tempo.</w:t>
      </w:r>
    </w:p>
    <w:p w:rsidR="00FF2965" w:rsidRPr="001A6525" w:rsidRDefault="003532B1" w:rsidP="007B6C64">
      <w:pPr>
        <w:pStyle w:val="Ttulo1"/>
        <w:spacing w:after="160" w:afterAutospacing="0" w:line="360" w:lineRule="auto"/>
        <w:jc w:val="both"/>
        <w:rPr>
          <w:sz w:val="24"/>
          <w:szCs w:val="24"/>
        </w:rPr>
      </w:pPr>
      <w:r w:rsidRPr="001A6525">
        <w:rPr>
          <w:sz w:val="24"/>
          <w:szCs w:val="24"/>
        </w:rPr>
        <w:lastRenderedPageBreak/>
        <w:t>10. DEMONSTRAÇÃO DO PROTÓTIPO</w:t>
      </w:r>
    </w:p>
    <w:p w:rsidR="00843F2A" w:rsidRPr="00AB6C10" w:rsidRDefault="00843F2A" w:rsidP="007B6C64">
      <w:pPr>
        <w:pStyle w:val="NormalWeb"/>
        <w:spacing w:after="160" w:afterAutospacing="0" w:line="360" w:lineRule="auto"/>
        <w:jc w:val="both"/>
        <w:rPr>
          <w:i/>
        </w:rPr>
      </w:pPr>
      <w:r w:rsidRPr="00AB6C10">
        <w:rPr>
          <w:i/>
        </w:rPr>
        <w:t>"Antes de investir numa ideia, é importante conseguir visualizá-la. O protótipo transforma uma visão em algo concreto."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Com o objetivo de tornar esta proposta mais clara e facilitar a compreensão da solução apresentada, foi desenvolvido um protótipo visual da Plataforma Institucional Digital.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 xml:space="preserve">O protótipo não representa apenas a aparência do futuro website. Ele demonstra a organização das informações, a experiência de navegação e a forma como os diferentes públicos poderão interagir com a instituição através de um ambiente digital moderno, intuitivo e alinhado com a identidade do Instituto Técnico Privado de Saúde </w:t>
      </w:r>
      <w:proofErr w:type="spellStart"/>
      <w:r w:rsidRPr="001A6525">
        <w:t>Lureframulu</w:t>
      </w:r>
      <w:proofErr w:type="spellEnd"/>
      <w:r w:rsidRPr="001A6525">
        <w:t xml:space="preserve"> &amp; </w:t>
      </w:r>
      <w:proofErr w:type="spellStart"/>
      <w:r w:rsidRPr="001A6525">
        <w:t>Precimuel</w:t>
      </w:r>
      <w:proofErr w:type="spellEnd"/>
      <w:r w:rsidRPr="001A6525">
        <w:t xml:space="preserve">, </w:t>
      </w:r>
      <w:proofErr w:type="spellStart"/>
      <w:r w:rsidRPr="001A6525">
        <w:t>Lda</w:t>
      </w:r>
      <w:proofErr w:type="spellEnd"/>
      <w:r w:rsidRPr="001A6525">
        <w:t>.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As imagens apresentadas nas páginas seguintes ilustram uma proposta conceptual. A versão final poderá ser ajustada de acordo com as orientações da Direção e com as necessidades identificadas durante o desenvolvimento do projeto.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Ao aceder à plataforma, o utilizador é recebido por uma página inicial organizada, moderna e de fácil navegação.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 xml:space="preserve">Os principais destaques institucionais encontram-se imediatamente visíveis, permitindo conhecer a identidade do Instituto, aceder rapidamente aos cursos, consultar notícias recentes, acompanhar eventos e localizar os principais canais de </w:t>
      </w:r>
      <w:proofErr w:type="spellStart"/>
      <w:r w:rsidRPr="001A6525">
        <w:t>contacto</w:t>
      </w:r>
      <w:proofErr w:type="spellEnd"/>
      <w:r w:rsidRPr="001A6525">
        <w:t>.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 xml:space="preserve">Esta organização procura transmitir profissionalismo, credibilidade e confiança logo no primeiro </w:t>
      </w:r>
      <w:proofErr w:type="spellStart"/>
      <w:r w:rsidRPr="001A6525">
        <w:t>contacto</w:t>
      </w:r>
      <w:proofErr w:type="spellEnd"/>
      <w:r w:rsidRPr="001A6525">
        <w:t>.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rPr>
          <w:rStyle w:val="Forte"/>
        </w:rPr>
        <w:t>(Inserir imagem da Página Inicial do Protótipo)</w:t>
      </w:r>
    </w:p>
    <w:p w:rsidR="00FF2965" w:rsidRPr="00E902AE" w:rsidRDefault="00FF2965" w:rsidP="007B6C64">
      <w:pPr>
        <w:pStyle w:val="Ttulo2"/>
        <w:numPr>
          <w:ilvl w:val="0"/>
          <w:numId w:val="16"/>
        </w:numPr>
        <w:spacing w:after="160" w:line="360" w:lineRule="auto"/>
        <w:ind w:left="426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E902AE">
        <w:rPr>
          <w:rFonts w:ascii="Times New Roman" w:hAnsi="Times New Roman" w:cs="Times New Roman"/>
          <w:b/>
          <w:color w:val="auto"/>
          <w:sz w:val="24"/>
          <w:szCs w:val="24"/>
        </w:rPr>
        <w:t>Conhecer a instituição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A secção institucional apresenta a história do Instituto, a sua missão, visão, valores e o compromisso com a formação de profissionais da área da saúde.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lastRenderedPageBreak/>
        <w:t>O objetivo desta área é permitir que futuros estudantes, famílias e parceiros conheçam melhor a instituição, fortalecendo a confiança e a transparência da comunicação.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rPr>
          <w:rStyle w:val="Forte"/>
        </w:rPr>
        <w:t>(Inserir imagem da secção "Sobre o Instituto")</w:t>
      </w:r>
    </w:p>
    <w:p w:rsidR="00FF2965" w:rsidRPr="00E902AE" w:rsidRDefault="00FF2965" w:rsidP="007B6C64">
      <w:pPr>
        <w:pStyle w:val="Ttulo2"/>
        <w:numPr>
          <w:ilvl w:val="0"/>
          <w:numId w:val="16"/>
        </w:numPr>
        <w:spacing w:after="160" w:line="360" w:lineRule="auto"/>
        <w:ind w:left="426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E902AE">
        <w:rPr>
          <w:rFonts w:ascii="Times New Roman" w:hAnsi="Times New Roman" w:cs="Times New Roman"/>
          <w:b/>
          <w:color w:val="auto"/>
          <w:sz w:val="24"/>
          <w:szCs w:val="24"/>
        </w:rPr>
        <w:t>Explorar os cursos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Nesta área, o visitante poderá conhecer a oferta formativa, consultar informações sobre cada curso e compreender as oportunidades de formação disponibilizadas pelo Instituto.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A navegação foi concebida para facilitar a pesquisa de informações, permitindo que o futuro estudante encontre rapidamente o curso do seu interesse.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rPr>
          <w:rStyle w:val="Forte"/>
        </w:rPr>
        <w:t>(Inserir imagem da secção "Cursos")</w:t>
      </w:r>
    </w:p>
    <w:p w:rsidR="00FF2965" w:rsidRPr="00E902AE" w:rsidRDefault="00FF2965" w:rsidP="007B6C64">
      <w:pPr>
        <w:pStyle w:val="Ttulo2"/>
        <w:numPr>
          <w:ilvl w:val="0"/>
          <w:numId w:val="16"/>
        </w:numPr>
        <w:spacing w:after="160" w:line="360" w:lineRule="auto"/>
        <w:ind w:left="426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E902AE">
        <w:rPr>
          <w:rFonts w:ascii="Times New Roman" w:hAnsi="Times New Roman" w:cs="Times New Roman"/>
          <w:b/>
          <w:color w:val="auto"/>
          <w:sz w:val="24"/>
          <w:szCs w:val="24"/>
        </w:rPr>
        <w:t>Acompanhar a vida académica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A plataforma disponibiliza um espaço destinado à divulgação de notícias, eventos, atividades académicas e outras informações relevantes para a comunidade.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Esta funcionalidade permitirá manter estudantes, encarregados de educação e parceiros permanentemente informados sobre a dinâmica institucional.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rPr>
          <w:rStyle w:val="Forte"/>
        </w:rPr>
        <w:t>(Inserir imagem da secção "Notícias e Eventos")</w:t>
      </w:r>
    </w:p>
    <w:p w:rsidR="00FF2965" w:rsidRPr="00E902AE" w:rsidRDefault="00FF2965" w:rsidP="007B6C64">
      <w:pPr>
        <w:pStyle w:val="Ttulo2"/>
        <w:numPr>
          <w:ilvl w:val="0"/>
          <w:numId w:val="16"/>
        </w:numPr>
        <w:spacing w:after="160" w:line="360" w:lineRule="auto"/>
        <w:ind w:left="426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E902AE">
        <w:rPr>
          <w:rFonts w:ascii="Times New Roman" w:hAnsi="Times New Roman" w:cs="Times New Roman"/>
          <w:b/>
          <w:color w:val="auto"/>
          <w:sz w:val="24"/>
          <w:szCs w:val="24"/>
        </w:rPr>
        <w:t xml:space="preserve">Entrar em </w:t>
      </w:r>
      <w:proofErr w:type="spellStart"/>
      <w:r w:rsidRPr="00E902AE">
        <w:rPr>
          <w:rFonts w:ascii="Times New Roman" w:hAnsi="Times New Roman" w:cs="Times New Roman"/>
          <w:b/>
          <w:color w:val="auto"/>
          <w:sz w:val="24"/>
          <w:szCs w:val="24"/>
        </w:rPr>
        <w:t>contacto</w:t>
      </w:r>
      <w:proofErr w:type="spellEnd"/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 xml:space="preserve">A área de </w:t>
      </w:r>
      <w:proofErr w:type="spellStart"/>
      <w:r w:rsidRPr="001A6525">
        <w:t>contactos</w:t>
      </w:r>
      <w:proofErr w:type="spellEnd"/>
      <w:r w:rsidRPr="001A6525">
        <w:t xml:space="preserve"> reúne todas as formas oficiais de comunicação do Instituto.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 xml:space="preserve">Os visitantes poderão consultar a localização, </w:t>
      </w:r>
      <w:proofErr w:type="spellStart"/>
      <w:r w:rsidRPr="001A6525">
        <w:t>contactos</w:t>
      </w:r>
      <w:proofErr w:type="spellEnd"/>
      <w:r w:rsidRPr="001A6525">
        <w:t xml:space="preserve"> telefónicos, endereço de correio </w:t>
      </w:r>
      <w:proofErr w:type="spellStart"/>
      <w:r w:rsidRPr="001A6525">
        <w:t>eletrónico</w:t>
      </w:r>
      <w:proofErr w:type="spellEnd"/>
      <w:r w:rsidRPr="001A6525">
        <w:t xml:space="preserve"> e outros canais institucionais, facilitando o relacionamento entre a instituição e a comunidade.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rPr>
          <w:rStyle w:val="Forte"/>
        </w:rPr>
        <w:t>(Inserir imagem da secção "</w:t>
      </w:r>
      <w:proofErr w:type="spellStart"/>
      <w:r w:rsidRPr="001A6525">
        <w:rPr>
          <w:rStyle w:val="Forte"/>
        </w:rPr>
        <w:t>Contactos</w:t>
      </w:r>
      <w:proofErr w:type="spellEnd"/>
      <w:r w:rsidRPr="001A6525">
        <w:rPr>
          <w:rStyle w:val="Forte"/>
        </w:rPr>
        <w:t>")</w:t>
      </w:r>
    </w:p>
    <w:p w:rsidR="00FF2965" w:rsidRPr="00E902AE" w:rsidRDefault="00FF2965" w:rsidP="007B6C64">
      <w:pPr>
        <w:pStyle w:val="Ttulo2"/>
        <w:numPr>
          <w:ilvl w:val="0"/>
          <w:numId w:val="16"/>
        </w:numPr>
        <w:spacing w:after="160" w:line="360" w:lineRule="auto"/>
        <w:ind w:left="426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E902AE">
        <w:rPr>
          <w:rFonts w:ascii="Times New Roman" w:hAnsi="Times New Roman" w:cs="Times New Roman"/>
          <w:b/>
          <w:color w:val="auto"/>
          <w:sz w:val="24"/>
          <w:szCs w:val="24"/>
        </w:rPr>
        <w:lastRenderedPageBreak/>
        <w:t>Uma plataforma preparada para evoluir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Embora o protótipo apresente apenas a primeira fase da solução proposta, toda a estrutura foi concebida para permitir futuras evoluções.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Novas funcionalidades poderão ser integradas progressivamente, acompanhando o crescimento do Instituto e as necessidades da comunidade académica.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Assim, o protótipo apresentado representa não apenas uma proposta de design, mas a primeira etapa de um projeto institucional preparado para evoluir de forma sustentável.</w:t>
      </w:r>
    </w:p>
    <w:p w:rsidR="00FF2965" w:rsidRPr="001A6525" w:rsidRDefault="00FF2965" w:rsidP="007B6C64">
      <w:pPr>
        <w:pStyle w:val="NormalWeb"/>
        <w:spacing w:after="160" w:afterAutospacing="0" w:line="360" w:lineRule="auto"/>
        <w:ind w:firstLine="567"/>
        <w:jc w:val="both"/>
      </w:pPr>
    </w:p>
    <w:p w:rsidR="00FF2965" w:rsidRPr="001A6525" w:rsidRDefault="00FF2965" w:rsidP="007B6C64">
      <w:pPr>
        <w:pStyle w:val="NormalWeb"/>
        <w:spacing w:after="160" w:afterAutospacing="0" w:line="360" w:lineRule="auto"/>
        <w:jc w:val="both"/>
      </w:pPr>
    </w:p>
    <w:p w:rsidR="00FF2965" w:rsidRPr="001A6525" w:rsidRDefault="00FF2965" w:rsidP="007B6C64">
      <w:pPr>
        <w:pStyle w:val="NormalWeb"/>
        <w:spacing w:after="160" w:afterAutospacing="0" w:line="360" w:lineRule="auto"/>
        <w:jc w:val="both"/>
      </w:pPr>
    </w:p>
    <w:p w:rsidR="00FF2965" w:rsidRPr="001A6525" w:rsidRDefault="00FF2965" w:rsidP="007B6C64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A6525">
        <w:rPr>
          <w:rFonts w:ascii="Times New Roman" w:hAnsi="Times New Roman" w:cs="Times New Roman"/>
          <w:sz w:val="24"/>
          <w:szCs w:val="24"/>
        </w:rPr>
        <w:br w:type="page"/>
      </w:r>
    </w:p>
    <w:p w:rsidR="001A6525" w:rsidRPr="001A6525" w:rsidRDefault="003532B1" w:rsidP="007B6C64">
      <w:pPr>
        <w:pStyle w:val="Ttulo1"/>
        <w:spacing w:after="160" w:afterAutospacing="0" w:line="360" w:lineRule="auto"/>
        <w:jc w:val="both"/>
        <w:rPr>
          <w:sz w:val="24"/>
          <w:szCs w:val="24"/>
        </w:rPr>
      </w:pPr>
      <w:r w:rsidRPr="001A6525">
        <w:rPr>
          <w:sz w:val="24"/>
          <w:szCs w:val="24"/>
        </w:rPr>
        <w:lastRenderedPageBreak/>
        <w:t>11. PLANO DE DESENVOLVIMENTO</w:t>
      </w:r>
    </w:p>
    <w:p w:rsidR="00843F2A" w:rsidRPr="00E902AE" w:rsidRDefault="00843F2A" w:rsidP="007B6C64">
      <w:pPr>
        <w:pStyle w:val="NormalWeb"/>
        <w:spacing w:after="160" w:afterAutospacing="0" w:line="360" w:lineRule="auto"/>
        <w:jc w:val="both"/>
        <w:rPr>
          <w:i/>
        </w:rPr>
      </w:pPr>
      <w:r w:rsidRPr="00E902AE">
        <w:rPr>
          <w:i/>
        </w:rPr>
        <w:t>"Grandes projetos não são construídos de uma só vez. São desenvolvidos etapa por</w:t>
      </w:r>
    </w:p>
    <w:p w:rsidR="00843F2A" w:rsidRPr="00E902AE" w:rsidRDefault="00843F2A" w:rsidP="007B6C64">
      <w:pPr>
        <w:pStyle w:val="NormalWeb"/>
        <w:spacing w:after="160" w:afterAutospacing="0" w:line="360" w:lineRule="auto"/>
        <w:jc w:val="both"/>
        <w:rPr>
          <w:i/>
        </w:rPr>
      </w:pPr>
      <w:r w:rsidRPr="00E902AE">
        <w:rPr>
          <w:i/>
        </w:rPr>
        <w:t xml:space="preserve"> </w:t>
      </w:r>
      <w:proofErr w:type="gramStart"/>
      <w:r w:rsidRPr="00E902AE">
        <w:rPr>
          <w:i/>
        </w:rPr>
        <w:t>etapa</w:t>
      </w:r>
      <w:proofErr w:type="gramEnd"/>
      <w:r w:rsidRPr="00E902AE">
        <w:rPr>
          <w:i/>
        </w:rPr>
        <w:t>, com planeamento, organização e compromisso."</w:t>
      </w:r>
    </w:p>
    <w:p w:rsidR="001A6525" w:rsidRPr="001A6525" w:rsidRDefault="001A652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 xml:space="preserve">O Projeto Conecta </w:t>
      </w:r>
      <w:proofErr w:type="spellStart"/>
      <w:r w:rsidRPr="001A6525">
        <w:t>Lureframulu</w:t>
      </w:r>
      <w:proofErr w:type="spellEnd"/>
      <w:r w:rsidRPr="001A6525">
        <w:t xml:space="preserve"> &amp; </w:t>
      </w:r>
      <w:proofErr w:type="spellStart"/>
      <w:r w:rsidRPr="001A6525">
        <w:t>Precimuel</w:t>
      </w:r>
      <w:proofErr w:type="spellEnd"/>
      <w:r w:rsidRPr="001A6525">
        <w:t xml:space="preserve"> foi estruturado para que a implementação da Plataforma Institucional Digital aconteça de forma organizada, segura e compatível com a realidade do Instituto.</w:t>
      </w:r>
    </w:p>
    <w:p w:rsidR="001A6525" w:rsidRPr="001A6525" w:rsidRDefault="001A652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Em vez de concentrar todas as funcionalidades numa única etapa, propõe-se um desenvolvimento progressivo, permitindo que cada fase seja concluída, avaliada e validada antes do avanço para a etapa seguinte.</w:t>
      </w:r>
    </w:p>
    <w:p w:rsidR="001A6525" w:rsidRPr="001A6525" w:rsidRDefault="001A652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Esta metodologia reduz riscos, facilita o acompanhamento por parte da Direção e garante que a plataforma evolua de acordo com as necessidades da instituição.</w:t>
      </w:r>
    </w:p>
    <w:p w:rsidR="001A6525" w:rsidRPr="00E902AE" w:rsidRDefault="001A6525" w:rsidP="007B6C64">
      <w:pPr>
        <w:pStyle w:val="Ttulo2"/>
        <w:numPr>
          <w:ilvl w:val="0"/>
          <w:numId w:val="18"/>
        </w:numPr>
        <w:spacing w:after="160" w:line="360" w:lineRule="auto"/>
        <w:ind w:left="426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E902AE">
        <w:rPr>
          <w:rFonts w:ascii="Times New Roman" w:hAnsi="Times New Roman" w:cs="Times New Roman"/>
          <w:b/>
          <w:color w:val="auto"/>
          <w:sz w:val="24"/>
          <w:szCs w:val="24"/>
        </w:rPr>
        <w:t>Fase 1 – Planeamento</w:t>
      </w:r>
    </w:p>
    <w:p w:rsidR="001A6525" w:rsidRPr="001A6525" w:rsidRDefault="001A652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A primeira etapa consiste na recolha de informações institucionais e na definição da estrutura da plataforma.</w:t>
      </w:r>
    </w:p>
    <w:p w:rsidR="001A6525" w:rsidRPr="001A6525" w:rsidRDefault="001A652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Serão identificados os conteúdos que farão parte do website, as secções principais, a identidade visual pretendida e os objetivos específicos de cada área.</w:t>
      </w:r>
    </w:p>
    <w:p w:rsidR="001A6525" w:rsidRPr="001A6525" w:rsidRDefault="001A652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Esta fase permitirá alinhar o desenvolvimento com a missão, os valores e a estratégia institucional.</w:t>
      </w:r>
    </w:p>
    <w:p w:rsidR="001A6525" w:rsidRPr="00E902AE" w:rsidRDefault="001A6525" w:rsidP="007B6C64">
      <w:pPr>
        <w:pStyle w:val="Ttulo2"/>
        <w:numPr>
          <w:ilvl w:val="0"/>
          <w:numId w:val="19"/>
        </w:numPr>
        <w:spacing w:after="160" w:line="360" w:lineRule="auto"/>
        <w:ind w:left="426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E902AE">
        <w:rPr>
          <w:rFonts w:ascii="Times New Roman" w:hAnsi="Times New Roman" w:cs="Times New Roman"/>
          <w:b/>
          <w:color w:val="auto"/>
          <w:sz w:val="24"/>
          <w:szCs w:val="24"/>
        </w:rPr>
        <w:t>Fase 2 – Desenvolvimento</w:t>
      </w:r>
    </w:p>
    <w:p w:rsidR="001A6525" w:rsidRPr="001A6525" w:rsidRDefault="001A652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Após a aprovação do planeamento, inicia-se a construção da Plataforma Institucional Digital.</w:t>
      </w:r>
    </w:p>
    <w:p w:rsidR="001A6525" w:rsidRPr="001A6525" w:rsidRDefault="001A652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Serão desenvolvidas as páginas principais, organizados os conteúdos institucionais, implementada a identidade visual e criadas as funcionalidades previstas para a primeira versão do projeto.</w:t>
      </w:r>
    </w:p>
    <w:p w:rsidR="001A6525" w:rsidRPr="001A6525" w:rsidRDefault="001A652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lastRenderedPageBreak/>
        <w:t>Durante esta etapa, serão realizados testes contínuos para garantir qualidade, desempenho e compatibilidade com diferentes dispositivos.</w:t>
      </w:r>
    </w:p>
    <w:p w:rsidR="001A6525" w:rsidRPr="00B2193D" w:rsidRDefault="001A6525" w:rsidP="007B6C64">
      <w:pPr>
        <w:pStyle w:val="Ttulo2"/>
        <w:numPr>
          <w:ilvl w:val="0"/>
          <w:numId w:val="20"/>
        </w:numPr>
        <w:spacing w:after="160" w:line="360" w:lineRule="auto"/>
        <w:ind w:left="426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B2193D">
        <w:rPr>
          <w:rFonts w:ascii="Times New Roman" w:hAnsi="Times New Roman" w:cs="Times New Roman"/>
          <w:b/>
          <w:color w:val="auto"/>
          <w:sz w:val="24"/>
          <w:szCs w:val="24"/>
        </w:rPr>
        <w:t>Fase 3 – Validação</w:t>
      </w:r>
    </w:p>
    <w:p w:rsidR="001A6525" w:rsidRPr="001A6525" w:rsidRDefault="001A652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Com a plataforma concluída, será realizada uma fase de validação conjunta com a Direção.</w:t>
      </w:r>
    </w:p>
    <w:p w:rsidR="001A6525" w:rsidRPr="001A6525" w:rsidRDefault="001A652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Este momento permitirá analisar a conformidade da solução desenvolvida com os objetivos definidos, identificar eventuais ajustes e confirmar que a plataforma representa adequadamente a identidade institucional.</w:t>
      </w:r>
    </w:p>
    <w:p w:rsidR="001A6525" w:rsidRPr="001A6525" w:rsidRDefault="001A652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As sugestões apresentadas poderão ser incorporadas antes da publicação definitiva.</w:t>
      </w:r>
    </w:p>
    <w:p w:rsidR="001A6525" w:rsidRPr="00B2193D" w:rsidRDefault="001A6525" w:rsidP="007B6C64">
      <w:pPr>
        <w:pStyle w:val="Ttulo2"/>
        <w:numPr>
          <w:ilvl w:val="0"/>
          <w:numId w:val="20"/>
        </w:numPr>
        <w:spacing w:after="160" w:line="360" w:lineRule="auto"/>
        <w:ind w:left="426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B2193D">
        <w:rPr>
          <w:rFonts w:ascii="Times New Roman" w:hAnsi="Times New Roman" w:cs="Times New Roman"/>
          <w:b/>
          <w:color w:val="auto"/>
          <w:sz w:val="24"/>
          <w:szCs w:val="24"/>
        </w:rPr>
        <w:t>Fase 4 – Publicação</w:t>
      </w:r>
    </w:p>
    <w:p w:rsidR="001A6525" w:rsidRPr="001A6525" w:rsidRDefault="001A652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Após a validação final, a plataforma será disponibilizada oficialmente ao público.</w:t>
      </w:r>
      <w:r w:rsidR="00B2193D">
        <w:t xml:space="preserve"> </w:t>
      </w:r>
      <w:r w:rsidRPr="001A6525">
        <w:t>Nesta etapa serão efetuadas as configurações necessárias para disponibilizar o website na Internet, garantindo que qualquer utilizador possa aceder às informações institucionais através de um endereço oficial.</w:t>
      </w:r>
    </w:p>
    <w:p w:rsidR="001A6525" w:rsidRPr="00B2193D" w:rsidRDefault="001A6525" w:rsidP="007B6C64">
      <w:pPr>
        <w:pStyle w:val="Ttulo2"/>
        <w:numPr>
          <w:ilvl w:val="0"/>
          <w:numId w:val="20"/>
        </w:numPr>
        <w:spacing w:after="160" w:line="360" w:lineRule="auto"/>
        <w:ind w:left="426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B2193D">
        <w:rPr>
          <w:rFonts w:ascii="Times New Roman" w:hAnsi="Times New Roman" w:cs="Times New Roman"/>
          <w:b/>
          <w:color w:val="auto"/>
          <w:sz w:val="24"/>
          <w:szCs w:val="24"/>
        </w:rPr>
        <w:t>Fase 5 – Acompanhamento e evolução</w:t>
      </w:r>
    </w:p>
    <w:p w:rsidR="001A6525" w:rsidRPr="001A6525" w:rsidRDefault="001A652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O lançamento da plataforma não representa o fim do projeto.</w:t>
      </w:r>
      <w:r w:rsidR="00B2193D">
        <w:t xml:space="preserve"> </w:t>
      </w:r>
      <w:r w:rsidRPr="001A6525">
        <w:t>Pelo contrário, marca o início de um processo contínuo de atualização e melhoria.</w:t>
      </w:r>
    </w:p>
    <w:p w:rsidR="001A6525" w:rsidRPr="001A6525" w:rsidRDefault="001A652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Novos conteúdos poderão ser adicionados, funcionalidades poderão ser implementadas gradualmente e a plataforma acompanhará a evolução do Instituto, assegurando que a presença digital permaneça atual, útil e alinhada com os objetivos institucionais.</w:t>
      </w:r>
    </w:p>
    <w:p w:rsidR="001A6525" w:rsidRPr="00B2193D" w:rsidRDefault="001A6525" w:rsidP="007B6C64">
      <w:pPr>
        <w:pStyle w:val="Ttulo2"/>
        <w:numPr>
          <w:ilvl w:val="0"/>
          <w:numId w:val="20"/>
        </w:numPr>
        <w:spacing w:after="160" w:line="360" w:lineRule="auto"/>
        <w:ind w:left="426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2193D">
        <w:rPr>
          <w:rFonts w:ascii="Times New Roman" w:hAnsi="Times New Roman" w:cs="Times New Roman"/>
          <w:b/>
          <w:color w:val="auto"/>
          <w:sz w:val="24"/>
          <w:szCs w:val="24"/>
        </w:rPr>
        <w:t>Compromisso com a qualidade</w:t>
      </w:r>
    </w:p>
    <w:p w:rsidR="001A6525" w:rsidRPr="001A6525" w:rsidRDefault="001A652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 xml:space="preserve">Todas as fases do Projeto Conecta </w:t>
      </w:r>
      <w:proofErr w:type="spellStart"/>
      <w:r w:rsidRPr="001A6525">
        <w:t>Lureframulu</w:t>
      </w:r>
      <w:proofErr w:type="spellEnd"/>
      <w:r w:rsidRPr="001A6525">
        <w:t xml:space="preserve"> &amp; </w:t>
      </w:r>
      <w:proofErr w:type="spellStart"/>
      <w:r w:rsidRPr="001A6525">
        <w:t>Precimuel</w:t>
      </w:r>
      <w:proofErr w:type="spellEnd"/>
      <w:r w:rsidRPr="001A6525">
        <w:t xml:space="preserve"> serão desenvolvidas com base em princípios de organização, transparência e melhoria contínua.</w:t>
      </w:r>
    </w:p>
    <w:p w:rsidR="001A6525" w:rsidRPr="001A6525" w:rsidRDefault="001A652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t>Cada etapa terá objetivos claramente definidos, permitindo acompanhar o progresso do projeto e assegurar que o resultado final corresponda às expectativas da instituição.</w:t>
      </w:r>
    </w:p>
    <w:p w:rsidR="001A6525" w:rsidRDefault="001A6525" w:rsidP="007B6C64">
      <w:pPr>
        <w:pStyle w:val="NormalWeb"/>
        <w:spacing w:after="160" w:afterAutospacing="0" w:line="360" w:lineRule="auto"/>
        <w:ind w:firstLine="567"/>
        <w:jc w:val="both"/>
      </w:pPr>
      <w:r w:rsidRPr="001A6525">
        <w:lastRenderedPageBreak/>
        <w:t>Esta metodologia proporciona maior segurança durante a implementação e cria condições para que a Plataforma Institucional Digital se torne um recurso duradouro, preparado para crescer juntamente com o Instituto.</w:t>
      </w:r>
    </w:p>
    <w:p w:rsidR="006E16F8" w:rsidRPr="00843F2A" w:rsidRDefault="00B2193D" w:rsidP="007B6C64">
      <w:pPr>
        <w:pStyle w:val="Ttulo1"/>
        <w:spacing w:before="0" w:beforeAutospacing="0" w:after="160" w:afterAutospacing="0" w:line="360" w:lineRule="auto"/>
        <w:jc w:val="both"/>
        <w:rPr>
          <w:sz w:val="24"/>
          <w:szCs w:val="24"/>
        </w:rPr>
      </w:pPr>
      <w:r w:rsidRPr="00843F2A">
        <w:rPr>
          <w:sz w:val="24"/>
          <w:szCs w:val="24"/>
        </w:rPr>
        <w:t>12. POR QUE INVESTIR AGORA?</w:t>
      </w:r>
    </w:p>
    <w:p w:rsidR="00843F2A" w:rsidRPr="00B2193D" w:rsidRDefault="00843F2A" w:rsidP="007B6C64">
      <w:pPr>
        <w:pStyle w:val="NormalWeb"/>
        <w:spacing w:before="0" w:beforeAutospacing="0" w:after="160" w:afterAutospacing="0" w:line="360" w:lineRule="auto"/>
        <w:ind w:firstLine="567"/>
        <w:jc w:val="both"/>
        <w:rPr>
          <w:i/>
        </w:rPr>
      </w:pPr>
      <w:r w:rsidRPr="00B2193D">
        <w:rPr>
          <w:i/>
        </w:rPr>
        <w:t>"As oportunidades mais valiosas não surgem apenas no momento certo. Elas tornam-se valiosas quando alguém decide aproveitá-las."</w:t>
      </w:r>
    </w:p>
    <w:p w:rsidR="006E16F8" w:rsidRPr="00843F2A" w:rsidRDefault="006E16F8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843F2A">
        <w:t xml:space="preserve">Ao longo deste documento foi demonstrado que o Instituto Técnico Privado de Saúde </w:t>
      </w:r>
      <w:proofErr w:type="spellStart"/>
      <w:r w:rsidRPr="00843F2A">
        <w:t>Lureframulu</w:t>
      </w:r>
      <w:proofErr w:type="spellEnd"/>
      <w:r w:rsidRPr="00843F2A">
        <w:t xml:space="preserve"> &amp; </w:t>
      </w:r>
      <w:proofErr w:type="spellStart"/>
      <w:r w:rsidRPr="00843F2A">
        <w:t>Precimuel</w:t>
      </w:r>
      <w:proofErr w:type="spellEnd"/>
      <w:r w:rsidRPr="00843F2A">
        <w:t xml:space="preserve">, </w:t>
      </w:r>
      <w:proofErr w:type="spellStart"/>
      <w:r w:rsidRPr="00843F2A">
        <w:t>Lda</w:t>
      </w:r>
      <w:proofErr w:type="spellEnd"/>
      <w:r w:rsidRPr="00843F2A">
        <w:t>. possui uma trajetória construída com dedicação, compromisso e investimento contínuo na formação de profissionais da área da saúde.</w:t>
      </w:r>
    </w:p>
    <w:p w:rsidR="006E16F8" w:rsidRPr="00843F2A" w:rsidRDefault="006E16F8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843F2A">
        <w:t>Também foi evidenciado que a instituição já realiza ações de comunicação e divulgação que contribuem para o fortalecimento da sua imagem e para a aproximação à comunidade.</w:t>
      </w:r>
    </w:p>
    <w:p w:rsidR="006E16F8" w:rsidRPr="00843F2A" w:rsidRDefault="006E16F8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843F2A">
        <w:t xml:space="preserve">O Projeto Conecta </w:t>
      </w:r>
      <w:proofErr w:type="spellStart"/>
      <w:r w:rsidRPr="00843F2A">
        <w:t>Lureframulu</w:t>
      </w:r>
      <w:proofErr w:type="spellEnd"/>
      <w:r w:rsidRPr="00843F2A">
        <w:t xml:space="preserve"> &amp; </w:t>
      </w:r>
      <w:proofErr w:type="spellStart"/>
      <w:r w:rsidRPr="00843F2A">
        <w:t>Precimuel</w:t>
      </w:r>
      <w:proofErr w:type="spellEnd"/>
      <w:r w:rsidRPr="00843F2A">
        <w:t xml:space="preserve"> não surge para substituir esse trabalho. Surge para ampliá-lo.</w:t>
      </w:r>
    </w:p>
    <w:p w:rsidR="006E16F8" w:rsidRPr="00843F2A" w:rsidRDefault="006E16F8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843F2A">
        <w:t>Nos últimos anos, a forma como as pessoas procuram informações transformou-se profundamente.</w:t>
      </w:r>
    </w:p>
    <w:p w:rsidR="006E16F8" w:rsidRPr="00843F2A" w:rsidRDefault="006E16F8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843F2A">
        <w:t xml:space="preserve">Antes de visitar uma instituição, efetuar uma inscrição ou estabelecer um primeiro </w:t>
      </w:r>
      <w:proofErr w:type="spellStart"/>
      <w:r w:rsidRPr="00843F2A">
        <w:t>contacto</w:t>
      </w:r>
      <w:proofErr w:type="spellEnd"/>
      <w:r w:rsidRPr="00843F2A">
        <w:t>, é natural que estudantes, encarregados de educação e parceiros procurem conhecer essa organização através dos meios digitais.</w:t>
      </w:r>
    </w:p>
    <w:p w:rsidR="006E16F8" w:rsidRPr="00843F2A" w:rsidRDefault="006E16F8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843F2A">
        <w:t>Esta realidade já faz parte do quotidiano da sociedade e tende a tornar-se cada vez mais presente.</w:t>
      </w:r>
    </w:p>
    <w:p w:rsidR="006E16F8" w:rsidRPr="00843F2A" w:rsidRDefault="006E16F8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843F2A">
        <w:t>Investir numa Plataforma Institucional Digital significa responder a esta evolução de forma organizada, estratégica e alinhada com a missão do Instituto.</w:t>
      </w:r>
    </w:p>
    <w:p w:rsidR="006E16F8" w:rsidRPr="00843F2A" w:rsidRDefault="006E16F8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843F2A">
        <w:t>O Instituto investe continuamente na divulgação da sua oferta formativa através de diferentes meios de comunicação.</w:t>
      </w:r>
    </w:p>
    <w:p w:rsidR="006E16F8" w:rsidRPr="00843F2A" w:rsidRDefault="006E16F8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843F2A">
        <w:t>A criação de uma plataforma institucional permitirá potenciar esses investimentos, oferecendo ao público um espaço oficial onde o interesse despertado pelas campanhas possa transformar-se em conhecimento, confiança e relacionamento.</w:t>
      </w:r>
    </w:p>
    <w:p w:rsidR="006E16F8" w:rsidRPr="00843F2A" w:rsidRDefault="006E16F8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843F2A">
        <w:lastRenderedPageBreak/>
        <w:t>Desta forma, a comunicação tradicional e a comunicação digital deixam de atuar separadamente e passam a complementar-se, aumentando o impacto das iniciativas institucionais.</w:t>
      </w:r>
    </w:p>
    <w:p w:rsidR="006E16F8" w:rsidRPr="00B2193D" w:rsidRDefault="006E16F8" w:rsidP="007B6C64">
      <w:pPr>
        <w:pStyle w:val="Ttulo2"/>
        <w:numPr>
          <w:ilvl w:val="0"/>
          <w:numId w:val="21"/>
        </w:numPr>
        <w:spacing w:before="0" w:after="160" w:line="360" w:lineRule="auto"/>
        <w:ind w:left="426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B2193D">
        <w:rPr>
          <w:rFonts w:ascii="Times New Roman" w:hAnsi="Times New Roman" w:cs="Times New Roman"/>
          <w:b/>
          <w:color w:val="auto"/>
          <w:sz w:val="24"/>
          <w:szCs w:val="24"/>
        </w:rPr>
        <w:t>Preparar o Instituto para o futuro</w:t>
      </w:r>
    </w:p>
    <w:p w:rsidR="006E16F8" w:rsidRPr="00843F2A" w:rsidRDefault="006E16F8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843F2A">
        <w:t>A transformação digital não acontece de um dia para o outro.</w:t>
      </w:r>
    </w:p>
    <w:p w:rsidR="006E16F8" w:rsidRPr="00843F2A" w:rsidRDefault="006E16F8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843F2A">
        <w:t>Ela é construída gradualmente.</w:t>
      </w:r>
    </w:p>
    <w:p w:rsidR="006E16F8" w:rsidRPr="00843F2A" w:rsidRDefault="006E16F8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843F2A">
        <w:t>Quanto mais cedo uma instituição inicia este processo, maior será a sua capacidade de evoluir de forma organizada, incorporando novas soluções sem necessidade de mudanças bruscas ou investimentos de grande dimensão no futuro.</w:t>
      </w:r>
    </w:p>
    <w:p w:rsidR="006E16F8" w:rsidRPr="00843F2A" w:rsidRDefault="006E16F8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843F2A">
        <w:t xml:space="preserve">O Projeto Conecta </w:t>
      </w:r>
      <w:proofErr w:type="spellStart"/>
      <w:r w:rsidRPr="00843F2A">
        <w:t>Lureframulu</w:t>
      </w:r>
      <w:proofErr w:type="spellEnd"/>
      <w:r w:rsidRPr="00843F2A">
        <w:t xml:space="preserve"> &amp; </w:t>
      </w:r>
      <w:proofErr w:type="spellStart"/>
      <w:r w:rsidRPr="00843F2A">
        <w:t>Precimuel</w:t>
      </w:r>
      <w:proofErr w:type="spellEnd"/>
      <w:r w:rsidRPr="00843F2A">
        <w:t xml:space="preserve"> representa precisamente esse primeiro passo.</w:t>
      </w:r>
    </w:p>
    <w:p w:rsidR="006E16F8" w:rsidRPr="00843F2A" w:rsidRDefault="006E16F8" w:rsidP="007B6C64">
      <w:pPr>
        <w:pStyle w:val="NormalWeb"/>
        <w:numPr>
          <w:ilvl w:val="0"/>
          <w:numId w:val="22"/>
        </w:numPr>
        <w:spacing w:before="0" w:beforeAutospacing="0" w:after="160" w:afterAutospacing="0" w:line="360" w:lineRule="auto"/>
        <w:jc w:val="both"/>
      </w:pPr>
      <w:r w:rsidRPr="00843F2A">
        <w:t>Um passo consciente.</w:t>
      </w:r>
    </w:p>
    <w:p w:rsidR="006E16F8" w:rsidRPr="00843F2A" w:rsidRDefault="006E16F8" w:rsidP="007B6C64">
      <w:pPr>
        <w:pStyle w:val="NormalWeb"/>
        <w:numPr>
          <w:ilvl w:val="0"/>
          <w:numId w:val="22"/>
        </w:numPr>
        <w:spacing w:before="0" w:beforeAutospacing="0" w:after="160" w:afterAutospacing="0" w:line="360" w:lineRule="auto"/>
        <w:jc w:val="both"/>
      </w:pPr>
      <w:r w:rsidRPr="00843F2A">
        <w:t>Planeado.</w:t>
      </w:r>
    </w:p>
    <w:p w:rsidR="006E16F8" w:rsidRPr="00843F2A" w:rsidRDefault="006E16F8" w:rsidP="007B6C64">
      <w:pPr>
        <w:pStyle w:val="NormalWeb"/>
        <w:numPr>
          <w:ilvl w:val="0"/>
          <w:numId w:val="22"/>
        </w:numPr>
        <w:spacing w:before="0" w:beforeAutospacing="0" w:after="160" w:afterAutospacing="0" w:line="360" w:lineRule="auto"/>
        <w:jc w:val="both"/>
      </w:pPr>
      <w:r w:rsidRPr="00843F2A">
        <w:t>Sustentável.</w:t>
      </w:r>
    </w:p>
    <w:p w:rsidR="006E16F8" w:rsidRPr="00843F2A" w:rsidRDefault="006E16F8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843F2A">
        <w:t>Mais do que investir numa plataforma digital, esta proposta representa um investimento na capacidade do Instituto comunicar melhor, aproximar-se da comunidade, fortalecer a sua identidade e criar novas oportunidades de crescimento.</w:t>
      </w:r>
    </w:p>
    <w:p w:rsidR="006E16F8" w:rsidRPr="00843F2A" w:rsidRDefault="006E16F8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843F2A">
        <w:t>Investir agora significa preparar o Instituto para responder às exigências do presente, mantendo-se fiel à missão que sempre orientou a sua atuação.</w:t>
      </w:r>
    </w:p>
    <w:p w:rsidR="006E16F8" w:rsidRPr="00843F2A" w:rsidRDefault="006E16F8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843F2A">
        <w:t>Porque as instituições que constroem o futuro não esperam que as mudanças aconteçam.</w:t>
      </w:r>
    </w:p>
    <w:p w:rsidR="006E16F8" w:rsidRPr="00843F2A" w:rsidRDefault="006E16F8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843F2A">
        <w:t>Elas escolhem fazer parte delas.</w:t>
      </w:r>
    </w:p>
    <w:p w:rsidR="006E16F8" w:rsidRPr="00843F2A" w:rsidRDefault="006E16F8" w:rsidP="007B6C64">
      <w:pPr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43F2A">
        <w:rPr>
          <w:rFonts w:ascii="Times New Roman" w:hAnsi="Times New Roman" w:cs="Times New Roman"/>
          <w:sz w:val="24"/>
          <w:szCs w:val="24"/>
        </w:rPr>
        <w:br w:type="page"/>
      </w:r>
    </w:p>
    <w:p w:rsidR="006E16F8" w:rsidRPr="00843F2A" w:rsidRDefault="00B2193D" w:rsidP="007B6C64">
      <w:pPr>
        <w:pStyle w:val="Ttulo1"/>
        <w:spacing w:before="0" w:beforeAutospacing="0" w:after="160" w:afterAutospacing="0" w:line="360" w:lineRule="auto"/>
        <w:ind w:firstLine="567"/>
        <w:jc w:val="both"/>
        <w:rPr>
          <w:sz w:val="24"/>
          <w:szCs w:val="24"/>
        </w:rPr>
      </w:pPr>
      <w:r w:rsidRPr="00843F2A">
        <w:rPr>
          <w:sz w:val="24"/>
          <w:szCs w:val="24"/>
        </w:rPr>
        <w:lastRenderedPageBreak/>
        <w:t>13. EVOLUÇÃO FUTURA DA PLATAFORMA</w:t>
      </w:r>
    </w:p>
    <w:p w:rsidR="006E16F8" w:rsidRPr="00843F2A" w:rsidRDefault="006E16F8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843F2A">
        <w:rPr>
          <w:rStyle w:val="nfase"/>
        </w:rPr>
        <w:t>"Toda grande instituição é construída com visão. E toda visão precisa de uma base sólida para crescer."</w:t>
      </w:r>
    </w:p>
    <w:p w:rsidR="006E16F8" w:rsidRPr="00843F2A" w:rsidRDefault="006E16F8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843F2A">
        <w:t xml:space="preserve">O Projeto Conecta </w:t>
      </w:r>
      <w:proofErr w:type="spellStart"/>
      <w:r w:rsidRPr="00843F2A">
        <w:t>Lureframulu</w:t>
      </w:r>
      <w:proofErr w:type="spellEnd"/>
      <w:r w:rsidRPr="00843F2A">
        <w:t xml:space="preserve"> &amp; </w:t>
      </w:r>
      <w:proofErr w:type="spellStart"/>
      <w:r w:rsidRPr="00843F2A">
        <w:t>Precimuel</w:t>
      </w:r>
      <w:proofErr w:type="spellEnd"/>
      <w:r w:rsidRPr="00843F2A">
        <w:t xml:space="preserve"> foi concebido com uma visão de longo prazo. A Plataforma Institucional Digital representa a primeira etapa de um processo contínuo de modernização, permitindo que novas funcionalidades sejam incorporadas de forma gradual, acompanhando o crescimento do Instituto e as necessidades da comunidade académica.</w:t>
      </w:r>
    </w:p>
    <w:p w:rsidR="006E16F8" w:rsidRPr="00843F2A" w:rsidRDefault="006E16F8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843F2A">
        <w:t>Esta abordagem garante que o investimento realizado não se limite à criação de um website, mas constitua a base de uma infraestrutura digital capaz de evoluir ao longo do tempo.</w:t>
      </w:r>
    </w:p>
    <w:p w:rsidR="006E16F8" w:rsidRPr="00B611B5" w:rsidRDefault="00B611B5" w:rsidP="007B6C64">
      <w:pPr>
        <w:pStyle w:val="Ttulo2"/>
        <w:numPr>
          <w:ilvl w:val="0"/>
          <w:numId w:val="23"/>
        </w:numPr>
        <w:spacing w:before="0" w:after="160" w:line="360" w:lineRule="auto"/>
        <w:ind w:left="426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B611B5">
        <w:rPr>
          <w:rFonts w:ascii="Times New Roman" w:hAnsi="Times New Roman" w:cs="Times New Roman"/>
          <w:b/>
          <w:color w:val="auto"/>
          <w:sz w:val="24"/>
          <w:szCs w:val="24"/>
        </w:rPr>
        <w:t>Crescimento sem necessidade de recomeçar</w:t>
      </w:r>
    </w:p>
    <w:p w:rsidR="006E16F8" w:rsidRPr="00843F2A" w:rsidRDefault="006E16F8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843F2A">
        <w:t>Uma das principais vantagens da solução proposta é a sua capacidade de expansão.</w:t>
      </w:r>
      <w:r w:rsidR="00B611B5">
        <w:t xml:space="preserve"> </w:t>
      </w:r>
      <w:r w:rsidRPr="00843F2A">
        <w:t>À medida que o Instituto identificar novas necessidades ou pretender disponibilizar novos serviços, estes poderão ser integrados na plataforma existente, preservando a identidade visual, a organização da informação e a experiência dos utilizadores.</w:t>
      </w:r>
    </w:p>
    <w:p w:rsidR="006E16F8" w:rsidRPr="00843F2A" w:rsidRDefault="006E16F8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843F2A">
        <w:t>Desta forma, evita-se a substituição completa do sistema sempre que surjam novas exigências, reduzindo custos futuros e assegurando continuidade tecnológica.</w:t>
      </w:r>
    </w:p>
    <w:p w:rsidR="006E16F8" w:rsidRPr="00B611B5" w:rsidRDefault="006E16F8" w:rsidP="007B6C64">
      <w:pPr>
        <w:pStyle w:val="Ttulo2"/>
        <w:numPr>
          <w:ilvl w:val="0"/>
          <w:numId w:val="24"/>
        </w:numPr>
        <w:spacing w:before="0" w:after="160" w:line="360" w:lineRule="auto"/>
        <w:ind w:left="426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B611B5">
        <w:rPr>
          <w:rFonts w:ascii="Times New Roman" w:hAnsi="Times New Roman" w:cs="Times New Roman"/>
          <w:b/>
          <w:color w:val="auto"/>
          <w:sz w:val="24"/>
          <w:szCs w:val="24"/>
        </w:rPr>
        <w:t>Possíveis evoluções da plataforma</w:t>
      </w:r>
    </w:p>
    <w:p w:rsidR="006E16F8" w:rsidRPr="00843F2A" w:rsidRDefault="006E16F8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843F2A">
        <w:t>Embora a implementação inicial esteja centrada na comunicação institucional, a estrutura do projeto permitirá incorporar, futuramente, funcionalidades como:</w:t>
      </w:r>
    </w:p>
    <w:p w:rsidR="006E16F8" w:rsidRPr="00843F2A" w:rsidRDefault="006E16F8" w:rsidP="007B6C64">
      <w:pPr>
        <w:pStyle w:val="NormalWeb"/>
        <w:numPr>
          <w:ilvl w:val="0"/>
          <w:numId w:val="7"/>
        </w:numPr>
        <w:spacing w:before="0" w:beforeAutospacing="0" w:after="160" w:afterAutospacing="0" w:line="360" w:lineRule="auto"/>
        <w:ind w:firstLine="567"/>
        <w:jc w:val="both"/>
      </w:pPr>
      <w:r w:rsidRPr="00843F2A">
        <w:rPr>
          <w:rStyle w:val="Forte"/>
        </w:rPr>
        <w:t>Portal do Estudante</w:t>
      </w:r>
      <w:r w:rsidRPr="00843F2A">
        <w:t>, para acesso a informações académicas, avisos, documentos e acompanhamento da vida escolar;</w:t>
      </w:r>
    </w:p>
    <w:p w:rsidR="006E16F8" w:rsidRPr="00843F2A" w:rsidRDefault="006E16F8" w:rsidP="007B6C64">
      <w:pPr>
        <w:pStyle w:val="NormalWeb"/>
        <w:numPr>
          <w:ilvl w:val="0"/>
          <w:numId w:val="7"/>
        </w:numPr>
        <w:spacing w:before="0" w:beforeAutospacing="0" w:after="160" w:afterAutospacing="0" w:line="360" w:lineRule="auto"/>
        <w:ind w:firstLine="567"/>
        <w:jc w:val="both"/>
      </w:pPr>
      <w:r w:rsidRPr="00843F2A">
        <w:rPr>
          <w:rStyle w:val="Forte"/>
        </w:rPr>
        <w:t>Portal do Docente</w:t>
      </w:r>
      <w:r w:rsidRPr="00843F2A">
        <w:t>, destinado à comunicação interna, partilha de materiais e apoio às atividades pedagógicas;</w:t>
      </w:r>
    </w:p>
    <w:p w:rsidR="006E16F8" w:rsidRPr="00843F2A" w:rsidRDefault="006E16F8" w:rsidP="007B6C64">
      <w:pPr>
        <w:pStyle w:val="NormalWeb"/>
        <w:numPr>
          <w:ilvl w:val="0"/>
          <w:numId w:val="7"/>
        </w:numPr>
        <w:spacing w:before="0" w:beforeAutospacing="0" w:after="160" w:afterAutospacing="0" w:line="360" w:lineRule="auto"/>
        <w:ind w:firstLine="567"/>
        <w:jc w:val="both"/>
      </w:pPr>
      <w:r w:rsidRPr="00843F2A">
        <w:rPr>
          <w:rStyle w:val="Forte"/>
        </w:rPr>
        <w:t>Pré-inscrição e candidatura online</w:t>
      </w:r>
      <w:r w:rsidRPr="00843F2A">
        <w:t xml:space="preserve">, facilitando o primeiro </w:t>
      </w:r>
      <w:proofErr w:type="spellStart"/>
      <w:r w:rsidRPr="00843F2A">
        <w:t>contacto</w:t>
      </w:r>
      <w:proofErr w:type="spellEnd"/>
      <w:r w:rsidRPr="00843F2A">
        <w:t xml:space="preserve"> de novos estudantes com a instituição;</w:t>
      </w:r>
    </w:p>
    <w:p w:rsidR="006E16F8" w:rsidRPr="00843F2A" w:rsidRDefault="006E16F8" w:rsidP="007B6C64">
      <w:pPr>
        <w:pStyle w:val="NormalWeb"/>
        <w:numPr>
          <w:ilvl w:val="0"/>
          <w:numId w:val="7"/>
        </w:numPr>
        <w:spacing w:before="0" w:beforeAutospacing="0" w:after="160" w:afterAutospacing="0" w:line="360" w:lineRule="auto"/>
        <w:ind w:firstLine="567"/>
        <w:jc w:val="both"/>
      </w:pPr>
      <w:r w:rsidRPr="00843F2A">
        <w:rPr>
          <w:rStyle w:val="Forte"/>
        </w:rPr>
        <w:t>Biblioteca Digital</w:t>
      </w:r>
      <w:r w:rsidRPr="00843F2A">
        <w:t>, disponibilizando regulamentos, manuais, documentos institucionais e outros recursos de consulta;</w:t>
      </w:r>
    </w:p>
    <w:p w:rsidR="006E16F8" w:rsidRPr="00843F2A" w:rsidRDefault="006E16F8" w:rsidP="007B6C64">
      <w:pPr>
        <w:pStyle w:val="NormalWeb"/>
        <w:numPr>
          <w:ilvl w:val="0"/>
          <w:numId w:val="7"/>
        </w:numPr>
        <w:spacing w:before="0" w:beforeAutospacing="0" w:after="160" w:afterAutospacing="0" w:line="360" w:lineRule="auto"/>
        <w:ind w:firstLine="567"/>
        <w:jc w:val="both"/>
      </w:pPr>
      <w:r w:rsidRPr="00843F2A">
        <w:rPr>
          <w:rStyle w:val="Forte"/>
        </w:rPr>
        <w:lastRenderedPageBreak/>
        <w:t>Agenda Académica</w:t>
      </w:r>
      <w:r w:rsidRPr="00843F2A">
        <w:t>, reunindo eventos, calendários, seminários, jornadas científicas e atividades extracurriculares;</w:t>
      </w:r>
    </w:p>
    <w:p w:rsidR="006E16F8" w:rsidRPr="00843F2A" w:rsidRDefault="006E16F8" w:rsidP="007B6C64">
      <w:pPr>
        <w:pStyle w:val="NormalWeb"/>
        <w:numPr>
          <w:ilvl w:val="0"/>
          <w:numId w:val="7"/>
        </w:numPr>
        <w:spacing w:before="0" w:beforeAutospacing="0" w:after="160" w:afterAutospacing="0" w:line="360" w:lineRule="auto"/>
        <w:ind w:firstLine="567"/>
        <w:jc w:val="both"/>
      </w:pPr>
      <w:r w:rsidRPr="00843F2A">
        <w:rPr>
          <w:rStyle w:val="Forte"/>
        </w:rPr>
        <w:t>Área de Notícias e Publicações</w:t>
      </w:r>
      <w:r w:rsidRPr="00843F2A">
        <w:t>, fortalecendo a divulgação das realizações do Instituto;</w:t>
      </w:r>
    </w:p>
    <w:p w:rsidR="006E16F8" w:rsidRPr="00843F2A" w:rsidRDefault="006E16F8" w:rsidP="007B6C64">
      <w:pPr>
        <w:pStyle w:val="NormalWeb"/>
        <w:numPr>
          <w:ilvl w:val="0"/>
          <w:numId w:val="7"/>
        </w:numPr>
        <w:spacing w:before="0" w:beforeAutospacing="0" w:after="160" w:afterAutospacing="0" w:line="360" w:lineRule="auto"/>
        <w:ind w:firstLine="567"/>
        <w:jc w:val="both"/>
      </w:pPr>
      <w:r w:rsidRPr="00843F2A">
        <w:rPr>
          <w:rStyle w:val="Forte"/>
        </w:rPr>
        <w:t>Integração com redes sociais e canais oficiais</w:t>
      </w:r>
      <w:r w:rsidRPr="00843F2A">
        <w:t>, ampliando o alcance da comunicação institucional;</w:t>
      </w:r>
    </w:p>
    <w:p w:rsidR="006E16F8" w:rsidRPr="00843F2A" w:rsidRDefault="006E16F8" w:rsidP="007B6C64">
      <w:pPr>
        <w:pStyle w:val="NormalWeb"/>
        <w:numPr>
          <w:ilvl w:val="0"/>
          <w:numId w:val="7"/>
        </w:numPr>
        <w:spacing w:before="0" w:beforeAutospacing="0" w:after="160" w:afterAutospacing="0" w:line="360" w:lineRule="auto"/>
        <w:ind w:firstLine="567"/>
        <w:jc w:val="both"/>
      </w:pPr>
      <w:r w:rsidRPr="00843F2A">
        <w:rPr>
          <w:rStyle w:val="Forte"/>
        </w:rPr>
        <w:t>Aplicação móvel institucional</w:t>
      </w:r>
      <w:r w:rsidRPr="00843F2A">
        <w:t>, permitindo acesso rápido às principais informações através de smartphones.</w:t>
      </w:r>
    </w:p>
    <w:p w:rsidR="006E16F8" w:rsidRPr="00843F2A" w:rsidRDefault="006E16F8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843F2A">
        <w:t>Estas funcionalidades representam possibilidades de evolução e poderão ser implementadas de forma progressiva, de acordo com as prioridades definidas pela Direção.</w:t>
      </w:r>
    </w:p>
    <w:p w:rsidR="006E16F8" w:rsidRPr="00E51417" w:rsidRDefault="006E16F8" w:rsidP="007B6C64">
      <w:pPr>
        <w:pStyle w:val="Ttulo2"/>
        <w:numPr>
          <w:ilvl w:val="0"/>
          <w:numId w:val="26"/>
        </w:numPr>
        <w:spacing w:before="0" w:after="160" w:line="360" w:lineRule="auto"/>
        <w:ind w:left="426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E51417">
        <w:rPr>
          <w:rFonts w:ascii="Times New Roman" w:hAnsi="Times New Roman" w:cs="Times New Roman"/>
          <w:b/>
          <w:color w:val="auto"/>
          <w:sz w:val="24"/>
          <w:szCs w:val="24"/>
        </w:rPr>
        <w:t>Uma identidade digital consolidada</w:t>
      </w:r>
    </w:p>
    <w:p w:rsidR="006E16F8" w:rsidRPr="00843F2A" w:rsidRDefault="006E16F8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843F2A">
        <w:t>À medida que a plataforma evoluir, o Instituto fortalecerá a sua presença no ambiente digital, oferecendo uma experiência cada vez mais integrada para estudantes, encarregados de educação, docentes, colaboradores e parceiros.</w:t>
      </w:r>
    </w:p>
    <w:p w:rsidR="006E16F8" w:rsidRPr="00843F2A" w:rsidRDefault="006E16F8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843F2A">
        <w:t>Mais do que disponibilizar informações, a plataforma tornar-se-á um ponto central de relacionamento institucional, promovendo uma comunicação mais eficiente, transparente e acessível.</w:t>
      </w:r>
    </w:p>
    <w:p w:rsidR="006E16F8" w:rsidRPr="00843F2A" w:rsidRDefault="006E16F8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843F2A">
        <w:t>Esta evolução contribuirá para reforçar a imagem do Instituto como uma instituição comprometida com a inovação, sem perder de vista os valores que orientam a sua missão educativa.</w:t>
      </w:r>
    </w:p>
    <w:p w:rsidR="006E16F8" w:rsidRPr="00E51417" w:rsidRDefault="006E16F8" w:rsidP="007B6C64">
      <w:pPr>
        <w:pStyle w:val="Ttulo2"/>
        <w:numPr>
          <w:ilvl w:val="0"/>
          <w:numId w:val="27"/>
        </w:numPr>
        <w:spacing w:before="0" w:after="160" w:line="360" w:lineRule="auto"/>
        <w:ind w:left="426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E51417">
        <w:rPr>
          <w:rFonts w:ascii="Times New Roman" w:hAnsi="Times New Roman" w:cs="Times New Roman"/>
          <w:b/>
          <w:color w:val="auto"/>
          <w:sz w:val="24"/>
          <w:szCs w:val="24"/>
        </w:rPr>
        <w:t>Uma visão alinhada com o futuro da educação</w:t>
      </w:r>
    </w:p>
    <w:p w:rsidR="006E16F8" w:rsidRPr="00843F2A" w:rsidRDefault="006E16F8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843F2A">
        <w:t>A educação encontra-se em permanente transformação. As instituições que conseguem adaptar-se às novas formas de comunicação, aprendizagem e relacionamento criam condições mais favoráveis para responder às expectativas das novas gerações e fortalecer a sua relevância perante a sociedade.</w:t>
      </w:r>
    </w:p>
    <w:p w:rsidR="006E16F8" w:rsidRPr="00843F2A" w:rsidRDefault="006E16F8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843F2A">
        <w:t xml:space="preserve">O Projeto Conecta </w:t>
      </w:r>
      <w:proofErr w:type="spellStart"/>
      <w:r w:rsidRPr="00843F2A">
        <w:t>Lureframulu</w:t>
      </w:r>
      <w:proofErr w:type="spellEnd"/>
      <w:r w:rsidRPr="00843F2A">
        <w:t xml:space="preserve"> &amp; </w:t>
      </w:r>
      <w:proofErr w:type="spellStart"/>
      <w:r w:rsidRPr="00843F2A">
        <w:t>Precimuel</w:t>
      </w:r>
      <w:proofErr w:type="spellEnd"/>
      <w:r w:rsidRPr="00843F2A">
        <w:t xml:space="preserve"> foi pensado precisamente com esta </w:t>
      </w:r>
      <w:proofErr w:type="spellStart"/>
      <w:r w:rsidRPr="00843F2A">
        <w:t>perspetiva</w:t>
      </w:r>
      <w:proofErr w:type="spellEnd"/>
      <w:r w:rsidRPr="00843F2A">
        <w:t>: oferecer uma solução útil para o presente e suficientemente flexível para acompanhar os desafios do futuro.</w:t>
      </w:r>
    </w:p>
    <w:p w:rsidR="00843F2A" w:rsidRPr="00843F2A" w:rsidRDefault="006E16F8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843F2A">
        <w:lastRenderedPageBreak/>
        <w:t>Ao investir nesta plataforma, o Instituto não estará apenas a adotar uma nova ferramenta tecnológica. Estará a construir as bases de uma estratégia de crescimento digital capaz de acompanhar a sua evolução institucional durante muitos anos.</w:t>
      </w:r>
    </w:p>
    <w:p w:rsidR="00843F2A" w:rsidRPr="00843F2A" w:rsidRDefault="00843F2A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</w:p>
    <w:p w:rsidR="00843F2A" w:rsidRPr="00843F2A" w:rsidRDefault="00843F2A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</w:p>
    <w:p w:rsidR="00843F2A" w:rsidRPr="00843F2A" w:rsidRDefault="00843F2A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</w:p>
    <w:p w:rsidR="00843F2A" w:rsidRPr="00843F2A" w:rsidRDefault="00843F2A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</w:p>
    <w:p w:rsidR="00843F2A" w:rsidRPr="00843F2A" w:rsidRDefault="00843F2A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</w:p>
    <w:p w:rsidR="001A6525" w:rsidRPr="00843F2A" w:rsidRDefault="001A6525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</w:p>
    <w:p w:rsidR="00843F2A" w:rsidRDefault="00843F2A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</w:p>
    <w:p w:rsidR="00E51417" w:rsidRDefault="00E51417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</w:p>
    <w:p w:rsidR="00E51417" w:rsidRDefault="00E51417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</w:p>
    <w:p w:rsidR="00E51417" w:rsidRDefault="00E51417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</w:p>
    <w:p w:rsidR="00E51417" w:rsidRDefault="00E51417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</w:p>
    <w:p w:rsidR="00E51417" w:rsidRDefault="00E51417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</w:p>
    <w:p w:rsidR="00E51417" w:rsidRDefault="00E51417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</w:p>
    <w:p w:rsidR="00E51417" w:rsidRDefault="00E51417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</w:p>
    <w:p w:rsidR="00E51417" w:rsidRDefault="00E51417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</w:p>
    <w:p w:rsidR="00E51417" w:rsidRDefault="00E51417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</w:p>
    <w:p w:rsidR="00E51417" w:rsidRDefault="00E51417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</w:p>
    <w:p w:rsidR="00E51417" w:rsidRPr="00843F2A" w:rsidRDefault="00E51417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</w:p>
    <w:p w:rsidR="00843F2A" w:rsidRPr="00843F2A" w:rsidRDefault="00843F2A" w:rsidP="007B6C64">
      <w:pPr>
        <w:pStyle w:val="Ttulo1"/>
        <w:spacing w:before="0" w:beforeAutospacing="0" w:after="160" w:afterAutospacing="0" w:line="360" w:lineRule="auto"/>
        <w:ind w:firstLine="567"/>
        <w:jc w:val="both"/>
        <w:rPr>
          <w:sz w:val="24"/>
          <w:szCs w:val="24"/>
        </w:rPr>
      </w:pPr>
      <w:r w:rsidRPr="00843F2A">
        <w:rPr>
          <w:sz w:val="24"/>
          <w:szCs w:val="24"/>
        </w:rPr>
        <w:t>14. CONCLUSÃO</w:t>
      </w:r>
    </w:p>
    <w:p w:rsidR="00843F2A" w:rsidRPr="00843F2A" w:rsidRDefault="00843F2A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843F2A">
        <w:t xml:space="preserve">Ao longo deste documento foi apresentada uma proposta concebida para responder aos novos desafios da comunicação institucional e contribuir para o fortalecimento da presença digital do Instituto Técnico Privado de Saúde </w:t>
      </w:r>
      <w:proofErr w:type="spellStart"/>
      <w:r w:rsidRPr="00843F2A">
        <w:t>Lureframulu</w:t>
      </w:r>
      <w:proofErr w:type="spellEnd"/>
      <w:r w:rsidRPr="00843F2A">
        <w:t xml:space="preserve"> &amp; </w:t>
      </w:r>
      <w:proofErr w:type="spellStart"/>
      <w:r w:rsidRPr="00843F2A">
        <w:t>Precimuel</w:t>
      </w:r>
      <w:proofErr w:type="spellEnd"/>
      <w:r w:rsidRPr="00843F2A">
        <w:t xml:space="preserve">, </w:t>
      </w:r>
      <w:proofErr w:type="spellStart"/>
      <w:r w:rsidRPr="00843F2A">
        <w:t>Lda</w:t>
      </w:r>
      <w:proofErr w:type="spellEnd"/>
      <w:r w:rsidRPr="00843F2A">
        <w:t>.</w:t>
      </w:r>
    </w:p>
    <w:p w:rsidR="00843F2A" w:rsidRPr="00843F2A" w:rsidRDefault="00843F2A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843F2A">
        <w:lastRenderedPageBreak/>
        <w:t>Partindo da realidade atual e da evolução da sociedade, demonstrou-se que a transformação digital deixou de representar apenas uma tendência tecnológica para se afirmar como uma oportunidade estratégica de aproximação entre as instituições de ensino e a comunidade que servem.</w:t>
      </w:r>
    </w:p>
    <w:p w:rsidR="00843F2A" w:rsidRPr="00843F2A" w:rsidRDefault="00843F2A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843F2A">
        <w:t xml:space="preserve">O </w:t>
      </w:r>
      <w:r w:rsidRPr="00843F2A">
        <w:rPr>
          <w:rStyle w:val="Forte"/>
        </w:rPr>
        <w:t xml:space="preserve">Projeto Conecta </w:t>
      </w:r>
      <w:proofErr w:type="spellStart"/>
      <w:r w:rsidRPr="00843F2A">
        <w:rPr>
          <w:rStyle w:val="Forte"/>
        </w:rPr>
        <w:t>Lureframulu</w:t>
      </w:r>
      <w:proofErr w:type="spellEnd"/>
      <w:r w:rsidRPr="00843F2A">
        <w:rPr>
          <w:rStyle w:val="Forte"/>
        </w:rPr>
        <w:t xml:space="preserve"> &amp; </w:t>
      </w:r>
      <w:proofErr w:type="spellStart"/>
      <w:r w:rsidRPr="00843F2A">
        <w:rPr>
          <w:rStyle w:val="Forte"/>
        </w:rPr>
        <w:t>Precimuel</w:t>
      </w:r>
      <w:proofErr w:type="spellEnd"/>
      <w:r w:rsidRPr="00843F2A">
        <w:t xml:space="preserve"> nasce precisamente dessa visão. Não pretende substituir os meios de comunicação já utilizados pelo Instituto, nem alterar a identidade que foi construída ao longo da sua trajetória. Pelo contrário, procura valorizar esse percurso, complementando os investimentos já realizados em divulgação e criando um ambiente digital capaz de ampliar o alcance das ações institucionais, fortalecer a imagem da organização e facilitar o acesso à informação.</w:t>
      </w:r>
    </w:p>
    <w:p w:rsidR="00843F2A" w:rsidRPr="00843F2A" w:rsidRDefault="00843F2A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843F2A">
        <w:t>Mais do que desenvolver um website, esta proposta apresenta uma estratégia de crescimento sustentável. Uma estratégia que respeita a história do Instituto, acompanha a evolução da sociedade e cria condições para que a instituição continue a cumprir a sua missão de formar profissionais qualificados, preparados para responder às necessidades do setor da saúde e contribuir para o desenvolvimento do país.</w:t>
      </w:r>
    </w:p>
    <w:p w:rsidR="00843F2A" w:rsidRPr="00843F2A" w:rsidRDefault="00843F2A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843F2A">
        <w:t>Ao longo dos capítulos anteriores foram identificadas oportunidades, definidos objetivos, apresentada uma solução estruturada, demonstrados os benefícios esperados, descritas as tecnologias que suportam a plataforma e ilustrada uma visão concreta da futura presença digital do Instituto. Em conjunto, estes elementos demonstram que a proposta é tecnicamente viável, estrategicamente consistente e compatível com a realidade institucional.</w:t>
      </w:r>
    </w:p>
    <w:p w:rsidR="00843F2A" w:rsidRPr="00843F2A" w:rsidRDefault="00843F2A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843F2A">
        <w:t>Contudo, o verdadeiro valor deste projeto não reside apenas na tecnologia. O seu maior valor encontra-se na possibilidade de aproximar pessoas, facilitar a comunicação, reforçar a identidade institucional e preparar o Instituto para responder aos desafios de uma sociedade cada vez mais conectada.</w:t>
      </w:r>
    </w:p>
    <w:p w:rsidR="00843F2A" w:rsidRPr="00843F2A" w:rsidRDefault="00843F2A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843F2A">
        <w:t>Investir nesta iniciativa representa acreditar que a inovação pode caminhar lado a lado com a tradição, que a tecnologia pode servir a educação e que uma presença digital sólida pode ampliar o impacto de uma instituição que já desempenha um papel relevante na formação de futuros profissionais da saúde.</w:t>
      </w:r>
    </w:p>
    <w:p w:rsidR="00843F2A" w:rsidRPr="00843F2A" w:rsidRDefault="00843F2A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843F2A">
        <w:t xml:space="preserve">Assim, esta proposta é apresentada com profundo respeito pela história, pelos valores e pela missão do Instituto Técnico Privado de Saúde </w:t>
      </w:r>
      <w:proofErr w:type="spellStart"/>
      <w:r w:rsidRPr="00843F2A">
        <w:t>Lureframulu</w:t>
      </w:r>
      <w:proofErr w:type="spellEnd"/>
      <w:r w:rsidRPr="00843F2A">
        <w:t xml:space="preserve"> &amp; </w:t>
      </w:r>
      <w:proofErr w:type="spellStart"/>
      <w:r w:rsidRPr="00843F2A">
        <w:t>Precimuel</w:t>
      </w:r>
      <w:proofErr w:type="spellEnd"/>
      <w:r w:rsidRPr="00843F2A">
        <w:t xml:space="preserve">, </w:t>
      </w:r>
      <w:proofErr w:type="spellStart"/>
      <w:r w:rsidRPr="00843F2A">
        <w:lastRenderedPageBreak/>
        <w:t>Lda</w:t>
      </w:r>
      <w:proofErr w:type="spellEnd"/>
      <w:r w:rsidRPr="00843F2A">
        <w:t>., colocando à consideração da Direção uma visão de futuro construída com responsabilidade, compromisso e espírito de colaboração.</w:t>
      </w:r>
    </w:p>
    <w:p w:rsidR="00843F2A" w:rsidRPr="00843F2A" w:rsidRDefault="00843F2A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843F2A">
        <w:t xml:space="preserve">Mais do que apresentar uma solução tecnológica, o </w:t>
      </w:r>
      <w:r w:rsidRPr="00843F2A">
        <w:rPr>
          <w:rStyle w:val="Forte"/>
        </w:rPr>
        <w:t xml:space="preserve">Projeto Conecta </w:t>
      </w:r>
      <w:proofErr w:type="spellStart"/>
      <w:r w:rsidRPr="00843F2A">
        <w:rPr>
          <w:rStyle w:val="Forte"/>
        </w:rPr>
        <w:t>Lureframulu</w:t>
      </w:r>
      <w:proofErr w:type="spellEnd"/>
      <w:r w:rsidRPr="00843F2A">
        <w:rPr>
          <w:rStyle w:val="Forte"/>
        </w:rPr>
        <w:t xml:space="preserve"> &amp; </w:t>
      </w:r>
      <w:proofErr w:type="spellStart"/>
      <w:r w:rsidRPr="00843F2A">
        <w:rPr>
          <w:rStyle w:val="Forte"/>
        </w:rPr>
        <w:t>Precimuel</w:t>
      </w:r>
      <w:proofErr w:type="spellEnd"/>
      <w:r w:rsidRPr="00843F2A">
        <w:t xml:space="preserve"> convida o Instituto a dar um novo passo na sua evolução institucional: um passo que preserva a sua identidade, valoriza o trabalho já realizado e cria novas oportunidades para comunicar, crescer e servir cada vez melhor a comunidade.</w:t>
      </w:r>
    </w:p>
    <w:p w:rsidR="00843F2A" w:rsidRPr="00843F2A" w:rsidRDefault="00843F2A" w:rsidP="007B6C64">
      <w:pPr>
        <w:pStyle w:val="NormalWeb"/>
        <w:spacing w:before="0" w:beforeAutospacing="0" w:after="160" w:afterAutospacing="0" w:line="360" w:lineRule="auto"/>
        <w:ind w:firstLine="567"/>
        <w:jc w:val="both"/>
      </w:pPr>
      <w:r w:rsidRPr="00843F2A">
        <w:t>"As instituições que deixam um legado não são apenas aquelas que acompanham o futuro, mas aquelas que têm a coragem de o construir."</w:t>
      </w:r>
    </w:p>
    <w:p w:rsidR="00843F2A" w:rsidRPr="00843F2A" w:rsidRDefault="00843F2A">
      <w:pPr>
        <w:pStyle w:val="NormalWeb"/>
        <w:spacing w:before="0" w:beforeAutospacing="0" w:line="360" w:lineRule="auto"/>
        <w:jc w:val="both"/>
      </w:pPr>
    </w:p>
    <w:sectPr w:rsidR="00843F2A" w:rsidRPr="00843F2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A0789" w:rsidRDefault="008A0789" w:rsidP="00154D40">
      <w:pPr>
        <w:spacing w:after="0" w:line="240" w:lineRule="auto"/>
      </w:pPr>
      <w:r>
        <w:separator/>
      </w:r>
    </w:p>
  </w:endnote>
  <w:endnote w:type="continuationSeparator" w:id="0">
    <w:p w:rsidR="008A0789" w:rsidRDefault="008A0789" w:rsidP="00154D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A0789" w:rsidRDefault="008A0789" w:rsidP="00154D40">
      <w:pPr>
        <w:spacing w:after="0" w:line="240" w:lineRule="auto"/>
      </w:pPr>
      <w:r>
        <w:separator/>
      </w:r>
    </w:p>
  </w:footnote>
  <w:footnote w:type="continuationSeparator" w:id="0">
    <w:p w:rsidR="008A0789" w:rsidRDefault="008A0789" w:rsidP="00154D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51A38BC"/>
    <w:multiLevelType w:val="multilevel"/>
    <w:tmpl w:val="7FE86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BEB3008"/>
    <w:multiLevelType w:val="multilevel"/>
    <w:tmpl w:val="C428C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C830C46"/>
    <w:multiLevelType w:val="hybridMultilevel"/>
    <w:tmpl w:val="B39861D0"/>
    <w:lvl w:ilvl="0" w:tplc="E5C2EEC2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  <w:color w:val="auto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>
    <w:nsid w:val="1CE363D2"/>
    <w:multiLevelType w:val="multilevel"/>
    <w:tmpl w:val="C2FA8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hint="default"/>
        <w:color w:val="auto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E47507E"/>
    <w:multiLevelType w:val="hybridMultilevel"/>
    <w:tmpl w:val="92B21C30"/>
    <w:lvl w:ilvl="0" w:tplc="0416000F">
      <w:start w:val="1"/>
      <w:numFmt w:val="decimal"/>
      <w:lvlText w:val="%1."/>
      <w:lvlJc w:val="left"/>
      <w:pPr>
        <w:ind w:left="1287" w:hanging="360"/>
      </w:p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>
    <w:nsid w:val="25236C51"/>
    <w:multiLevelType w:val="hybridMultilevel"/>
    <w:tmpl w:val="6286073E"/>
    <w:lvl w:ilvl="0" w:tplc="04160017">
      <w:start w:val="1"/>
      <w:numFmt w:val="lowerLetter"/>
      <w:lvlText w:val="%1)"/>
      <w:lvlJc w:val="left"/>
      <w:pPr>
        <w:ind w:left="1287" w:hanging="360"/>
      </w:p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>
    <w:nsid w:val="2595043B"/>
    <w:multiLevelType w:val="hybridMultilevel"/>
    <w:tmpl w:val="19DC636C"/>
    <w:lvl w:ilvl="0" w:tplc="0416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>
    <w:nsid w:val="298644C6"/>
    <w:multiLevelType w:val="hybridMultilevel"/>
    <w:tmpl w:val="549C64FA"/>
    <w:lvl w:ilvl="0" w:tplc="0416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>
    <w:nsid w:val="2A035EF6"/>
    <w:multiLevelType w:val="hybridMultilevel"/>
    <w:tmpl w:val="9B3A9F7A"/>
    <w:lvl w:ilvl="0" w:tplc="49B638B4">
      <w:start w:val="1"/>
      <w:numFmt w:val="lowerLetter"/>
      <w:lvlText w:val="%1)"/>
      <w:lvlJc w:val="left"/>
      <w:pPr>
        <w:ind w:left="128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>
    <w:nsid w:val="2E5F362A"/>
    <w:multiLevelType w:val="hybridMultilevel"/>
    <w:tmpl w:val="AA368312"/>
    <w:lvl w:ilvl="0" w:tplc="ACA81E9C">
      <w:start w:val="1"/>
      <w:numFmt w:val="lowerLetter"/>
      <w:lvlText w:val="%1)"/>
      <w:lvlJc w:val="left"/>
      <w:pPr>
        <w:ind w:left="92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>
    <w:nsid w:val="371E2D7F"/>
    <w:multiLevelType w:val="hybridMultilevel"/>
    <w:tmpl w:val="7C3EE6DC"/>
    <w:lvl w:ilvl="0" w:tplc="0AE2C6EC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  <w:b/>
      </w:rPr>
    </w:lvl>
    <w:lvl w:ilvl="1" w:tplc="04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1">
    <w:nsid w:val="388D32EC"/>
    <w:multiLevelType w:val="hybridMultilevel"/>
    <w:tmpl w:val="8E9441B0"/>
    <w:lvl w:ilvl="0" w:tplc="04160017">
      <w:start w:val="1"/>
      <w:numFmt w:val="lowerLetter"/>
      <w:lvlText w:val="%1)"/>
      <w:lvlJc w:val="left"/>
      <w:pPr>
        <w:ind w:left="1287" w:hanging="360"/>
      </w:p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>
    <w:nsid w:val="390242FD"/>
    <w:multiLevelType w:val="hybridMultilevel"/>
    <w:tmpl w:val="2F703360"/>
    <w:lvl w:ilvl="0" w:tplc="0416000F">
      <w:start w:val="1"/>
      <w:numFmt w:val="decimal"/>
      <w:lvlText w:val="%1."/>
      <w:lvlJc w:val="left"/>
      <w:pPr>
        <w:ind w:left="1287" w:hanging="360"/>
      </w:p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>
    <w:nsid w:val="43CB1877"/>
    <w:multiLevelType w:val="multilevel"/>
    <w:tmpl w:val="FF8AFC58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b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4A3684D"/>
    <w:multiLevelType w:val="multilevel"/>
    <w:tmpl w:val="38F2F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D7078F7"/>
    <w:multiLevelType w:val="multilevel"/>
    <w:tmpl w:val="EC3EB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55394156"/>
    <w:multiLevelType w:val="multilevel"/>
    <w:tmpl w:val="7F28A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6111971"/>
    <w:multiLevelType w:val="hybridMultilevel"/>
    <w:tmpl w:val="5964AD8A"/>
    <w:lvl w:ilvl="0" w:tplc="0416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>
    <w:nsid w:val="57D84AAC"/>
    <w:multiLevelType w:val="hybridMultilevel"/>
    <w:tmpl w:val="FC04CF50"/>
    <w:lvl w:ilvl="0" w:tplc="04160017">
      <w:start w:val="1"/>
      <w:numFmt w:val="lowerLetter"/>
      <w:lvlText w:val="%1)"/>
      <w:lvlJc w:val="left"/>
      <w:pPr>
        <w:ind w:left="1287" w:hanging="360"/>
      </w:p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>
    <w:nsid w:val="5F4E0937"/>
    <w:multiLevelType w:val="hybridMultilevel"/>
    <w:tmpl w:val="7132253C"/>
    <w:lvl w:ilvl="0" w:tplc="0416000F">
      <w:start w:val="1"/>
      <w:numFmt w:val="decimal"/>
      <w:lvlText w:val="%1."/>
      <w:lvlJc w:val="left"/>
      <w:pPr>
        <w:ind w:left="1287" w:hanging="360"/>
      </w:p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0">
    <w:nsid w:val="66F81097"/>
    <w:multiLevelType w:val="hybridMultilevel"/>
    <w:tmpl w:val="6B8E889E"/>
    <w:lvl w:ilvl="0" w:tplc="0416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>
    <w:nsid w:val="698E46FE"/>
    <w:multiLevelType w:val="hybridMultilevel"/>
    <w:tmpl w:val="7B02A072"/>
    <w:lvl w:ilvl="0" w:tplc="0416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>
    <w:nsid w:val="699842BF"/>
    <w:multiLevelType w:val="hybridMultilevel"/>
    <w:tmpl w:val="3AE0EBE0"/>
    <w:lvl w:ilvl="0" w:tplc="04160017">
      <w:start w:val="1"/>
      <w:numFmt w:val="lowerLetter"/>
      <w:lvlText w:val="%1)"/>
      <w:lvlJc w:val="left"/>
      <w:pPr>
        <w:ind w:left="1287" w:hanging="360"/>
      </w:p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3">
    <w:nsid w:val="6D2D2C5F"/>
    <w:multiLevelType w:val="hybridMultilevel"/>
    <w:tmpl w:val="FF4CCD2C"/>
    <w:lvl w:ilvl="0" w:tplc="04160017">
      <w:start w:val="1"/>
      <w:numFmt w:val="lowerLetter"/>
      <w:lvlText w:val="%1)"/>
      <w:lvlJc w:val="left"/>
      <w:pPr>
        <w:ind w:left="1287" w:hanging="360"/>
      </w:p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4">
    <w:nsid w:val="73B83060"/>
    <w:multiLevelType w:val="multilevel"/>
    <w:tmpl w:val="19567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76A325E3"/>
    <w:multiLevelType w:val="hybridMultilevel"/>
    <w:tmpl w:val="6098355A"/>
    <w:lvl w:ilvl="0" w:tplc="0416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6">
    <w:nsid w:val="76F8493B"/>
    <w:multiLevelType w:val="hybridMultilevel"/>
    <w:tmpl w:val="4C3041D0"/>
    <w:lvl w:ilvl="0" w:tplc="0416000F">
      <w:start w:val="1"/>
      <w:numFmt w:val="decimal"/>
      <w:lvlText w:val="%1."/>
      <w:lvlJc w:val="left"/>
      <w:pPr>
        <w:ind w:left="1287" w:hanging="360"/>
      </w:p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7">
    <w:nsid w:val="7B0F3011"/>
    <w:multiLevelType w:val="hybridMultilevel"/>
    <w:tmpl w:val="746852AC"/>
    <w:lvl w:ilvl="0" w:tplc="0416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8">
    <w:nsid w:val="7BD31808"/>
    <w:multiLevelType w:val="hybridMultilevel"/>
    <w:tmpl w:val="56DEEA08"/>
    <w:lvl w:ilvl="0" w:tplc="0416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9">
    <w:nsid w:val="7E740163"/>
    <w:multiLevelType w:val="multilevel"/>
    <w:tmpl w:val="A740C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6"/>
  </w:num>
  <w:num w:numId="3">
    <w:abstractNumId w:val="24"/>
  </w:num>
  <w:num w:numId="4">
    <w:abstractNumId w:val="1"/>
  </w:num>
  <w:num w:numId="5">
    <w:abstractNumId w:val="29"/>
  </w:num>
  <w:num w:numId="6">
    <w:abstractNumId w:val="0"/>
  </w:num>
  <w:num w:numId="7">
    <w:abstractNumId w:val="15"/>
  </w:num>
  <w:num w:numId="8">
    <w:abstractNumId w:val="9"/>
  </w:num>
  <w:num w:numId="9">
    <w:abstractNumId w:val="22"/>
  </w:num>
  <w:num w:numId="10">
    <w:abstractNumId w:val="26"/>
  </w:num>
  <w:num w:numId="11">
    <w:abstractNumId w:val="23"/>
  </w:num>
  <w:num w:numId="12">
    <w:abstractNumId w:val="11"/>
  </w:num>
  <w:num w:numId="13">
    <w:abstractNumId w:val="12"/>
  </w:num>
  <w:num w:numId="14">
    <w:abstractNumId w:val="5"/>
  </w:num>
  <w:num w:numId="15">
    <w:abstractNumId w:val="18"/>
  </w:num>
  <w:num w:numId="16">
    <w:abstractNumId w:val="8"/>
  </w:num>
  <w:num w:numId="17">
    <w:abstractNumId w:val="4"/>
  </w:num>
  <w:num w:numId="18">
    <w:abstractNumId w:val="7"/>
  </w:num>
  <w:num w:numId="19">
    <w:abstractNumId w:val="17"/>
  </w:num>
  <w:num w:numId="20">
    <w:abstractNumId w:val="2"/>
  </w:num>
  <w:num w:numId="21">
    <w:abstractNumId w:val="28"/>
  </w:num>
  <w:num w:numId="22">
    <w:abstractNumId w:val="6"/>
  </w:num>
  <w:num w:numId="23">
    <w:abstractNumId w:val="20"/>
  </w:num>
  <w:num w:numId="24">
    <w:abstractNumId w:val="21"/>
  </w:num>
  <w:num w:numId="25">
    <w:abstractNumId w:val="19"/>
  </w:num>
  <w:num w:numId="26">
    <w:abstractNumId w:val="25"/>
  </w:num>
  <w:num w:numId="27">
    <w:abstractNumId w:val="27"/>
  </w:num>
  <w:num w:numId="28">
    <w:abstractNumId w:val="10"/>
  </w:num>
  <w:num w:numId="29">
    <w:abstractNumId w:val="14"/>
  </w:num>
  <w:num w:numId="3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1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7137"/>
    <w:rsid w:val="000514BA"/>
    <w:rsid w:val="00074461"/>
    <w:rsid w:val="00123B2C"/>
    <w:rsid w:val="00147137"/>
    <w:rsid w:val="00154D40"/>
    <w:rsid w:val="001A6525"/>
    <w:rsid w:val="001B605C"/>
    <w:rsid w:val="001C12F4"/>
    <w:rsid w:val="001F416D"/>
    <w:rsid w:val="002224D6"/>
    <w:rsid w:val="00346A5C"/>
    <w:rsid w:val="003532B1"/>
    <w:rsid w:val="00375262"/>
    <w:rsid w:val="00375BC5"/>
    <w:rsid w:val="003F3664"/>
    <w:rsid w:val="004E7F98"/>
    <w:rsid w:val="0056662B"/>
    <w:rsid w:val="006036C5"/>
    <w:rsid w:val="006949A1"/>
    <w:rsid w:val="006E16F8"/>
    <w:rsid w:val="007059C3"/>
    <w:rsid w:val="00731EDC"/>
    <w:rsid w:val="007368BC"/>
    <w:rsid w:val="007B6C64"/>
    <w:rsid w:val="00843F2A"/>
    <w:rsid w:val="00891D1E"/>
    <w:rsid w:val="008A0789"/>
    <w:rsid w:val="00923FB1"/>
    <w:rsid w:val="00926268"/>
    <w:rsid w:val="009305E2"/>
    <w:rsid w:val="009E7FBA"/>
    <w:rsid w:val="00A0125C"/>
    <w:rsid w:val="00A310BF"/>
    <w:rsid w:val="00AB6C10"/>
    <w:rsid w:val="00AE638A"/>
    <w:rsid w:val="00B2193D"/>
    <w:rsid w:val="00B611B5"/>
    <w:rsid w:val="00D153D3"/>
    <w:rsid w:val="00E51417"/>
    <w:rsid w:val="00E902AE"/>
    <w:rsid w:val="00ED6A0D"/>
    <w:rsid w:val="00F67776"/>
    <w:rsid w:val="00FF2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9C4559B9-A2DC-475A-8907-182F0FFD8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154D4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6777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link w:val="CorpodetextoChar"/>
    <w:uiPriority w:val="99"/>
    <w:unhideWhenUsed/>
    <w:rsid w:val="009E7FBA"/>
    <w:pPr>
      <w:spacing w:after="0" w:line="360" w:lineRule="auto"/>
      <w:jc w:val="center"/>
    </w:pPr>
    <w:rPr>
      <w:rFonts w:ascii="Times New Roman" w:eastAsia="Times New Roman" w:hAnsi="Times New Roman" w:cs="Times New Roman"/>
      <w:b/>
      <w:sz w:val="24"/>
      <w:szCs w:val="24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99"/>
    <w:rsid w:val="009E7FBA"/>
    <w:rPr>
      <w:rFonts w:ascii="Times New Roman" w:eastAsia="Times New Roman" w:hAnsi="Times New Roman" w:cs="Times New Roman"/>
      <w:b/>
      <w:sz w:val="24"/>
      <w:szCs w:val="24"/>
      <w:lang w:val="pt-PT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9E7FB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9E7FBA"/>
    <w:rPr>
      <w:rFonts w:ascii="Segoe UI" w:hAnsi="Segoe UI" w:cs="Segoe UI"/>
      <w:sz w:val="18"/>
      <w:szCs w:val="18"/>
    </w:rPr>
  </w:style>
  <w:style w:type="paragraph" w:customStyle="1" w:styleId="pdq2pgselectionanchorcontainer">
    <w:name w:val="pdq2pg_selectionanchorcontainer"/>
    <w:basedOn w:val="Normal"/>
    <w:rsid w:val="00375B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375BC5"/>
    <w:rPr>
      <w:b/>
      <w:bCs/>
    </w:rPr>
  </w:style>
  <w:style w:type="paragraph" w:styleId="NormalWeb">
    <w:name w:val="Normal (Web)"/>
    <w:basedOn w:val="Normal"/>
    <w:uiPriority w:val="99"/>
    <w:unhideWhenUsed/>
    <w:rsid w:val="00375B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154D4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54D40"/>
  </w:style>
  <w:style w:type="paragraph" w:styleId="Rodap">
    <w:name w:val="footer"/>
    <w:basedOn w:val="Normal"/>
    <w:link w:val="RodapChar"/>
    <w:uiPriority w:val="99"/>
    <w:unhideWhenUsed/>
    <w:rsid w:val="00154D4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54D40"/>
  </w:style>
  <w:style w:type="character" w:customStyle="1" w:styleId="Ttulo1Char">
    <w:name w:val="Título 1 Char"/>
    <w:basedOn w:val="Fontepargpadro"/>
    <w:link w:val="Ttulo1"/>
    <w:uiPriority w:val="9"/>
    <w:rsid w:val="00154D40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F6777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nfase">
    <w:name w:val="Emphasis"/>
    <w:basedOn w:val="Fontepargpadro"/>
    <w:uiPriority w:val="20"/>
    <w:qFormat/>
    <w:rsid w:val="00F6777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602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5589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3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026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25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9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7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0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4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1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34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9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23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8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42C4FA-C032-41DB-B71E-019E7D48FD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1921</TotalTime>
  <Pages>35</Pages>
  <Words>7492</Words>
  <Characters>40463</Characters>
  <Application>Microsoft Office Word</Application>
  <DocSecurity>0</DocSecurity>
  <Lines>337</Lines>
  <Paragraphs>95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</dc:creator>
  <cp:keywords/>
  <dc:description/>
  <cp:lastModifiedBy>AS</cp:lastModifiedBy>
  <cp:revision>12</cp:revision>
  <dcterms:created xsi:type="dcterms:W3CDTF">2026-07-08T05:49:00Z</dcterms:created>
  <dcterms:modified xsi:type="dcterms:W3CDTF">2026-07-14T15:55:00Z</dcterms:modified>
</cp:coreProperties>
</file>