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5B8B" w14:textId="5B85ED26" w:rsid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  <w:r>
        <w:rPr>
          <w:b/>
          <w:bCs/>
          <w:u w:val="single"/>
        </w:rPr>
        <w:t>METODOLOGIA ESTRUCTURA DE CARPETAS PROYECTO DE CIENCIA DE DATOS:</w:t>
      </w:r>
    </w:p>
    <w:p w14:paraId="074B1A9F" w14:textId="77777777" w:rsid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</w:p>
    <w:p w14:paraId="54CA1976" w14:textId="5D3AFB41" w:rsid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9F7ECD" wp14:editId="3733D99D">
            <wp:extent cx="4019550" cy="2238375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CFAB" w14:textId="51BCB1E8" w:rsid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</w:p>
    <w:p w14:paraId="165B44CF" w14:textId="77777777" w:rsidR="00753402" w:rsidRP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  <w:r w:rsidRPr="00753402">
        <w:rPr>
          <w:b/>
          <w:bCs/>
          <w:u w:val="single"/>
        </w:rPr>
        <w:t xml:space="preserve">METODOLOGIA NOMBRE DE </w:t>
      </w:r>
      <w:r>
        <w:rPr>
          <w:b/>
          <w:bCs/>
          <w:u w:val="single"/>
        </w:rPr>
        <w:t>ARCHIVOS</w:t>
      </w:r>
      <w:r w:rsidRPr="00753402">
        <w:rPr>
          <w:b/>
          <w:bCs/>
          <w:u w:val="single"/>
        </w:rPr>
        <w:t>:</w:t>
      </w:r>
    </w:p>
    <w:p w14:paraId="466B79CA" w14:textId="77777777" w:rsidR="00753402" w:rsidRPr="00753402" w:rsidRDefault="00753402" w:rsidP="0075340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639B3C5" w14:textId="3DB77C57" w:rsidR="00753402" w:rsidRDefault="00753402" w:rsidP="00753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  <w:t>Independientemente de la fase del proyecto en la que nos encontremos es necesario nombrar a los archivos con una estructura común. A continuación, se propone un ejemplo:</w:t>
      </w:r>
    </w:p>
    <w:p w14:paraId="7B718813" w14:textId="3A1BC25D" w:rsidR="00753402" w:rsidRDefault="00753402" w:rsidP="00753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</w:pPr>
    </w:p>
    <w:p w14:paraId="55FC3E61" w14:textId="138B8749" w:rsidR="00753402" w:rsidRPr="00753402" w:rsidRDefault="00753402" w:rsidP="00753402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5340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XX_</w:t>
      </w:r>
      <w:r w:rsidRPr="0075340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fase</w:t>
      </w:r>
      <w:r w:rsidRPr="0075340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_</w:t>
      </w:r>
      <w:r w:rsidRPr="0075340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ES"/>
        </w:rPr>
        <w:t>NombrePrograma</w:t>
      </w:r>
      <w:r w:rsidRPr="0075340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_</w:t>
      </w:r>
      <w:r w:rsidRPr="0075340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fecha</w:t>
      </w:r>
      <w:r w:rsidRPr="0075340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.</w:t>
      </w:r>
      <w:r w:rsidRPr="0075340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py</w:t>
      </w:r>
    </w:p>
    <w:p w14:paraId="6EF19F87" w14:textId="77777777" w:rsidR="00753402" w:rsidRDefault="00753402" w:rsidP="00753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</w:pPr>
    </w:p>
    <w:p w14:paraId="242C03E4" w14:textId="367F4109" w:rsidR="00753402" w:rsidRPr="007A2A21" w:rsidRDefault="00753402" w:rsidP="00753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</w:pPr>
      <w:r w:rsidRPr="0075340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ES"/>
        </w:rPr>
        <w:t>XX</w:t>
      </w:r>
      <w:r w:rsidRPr="007A2A21"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  <w:t xml:space="preserve"> siempre es el número de programa para ejecutar (01,02...).</w:t>
      </w:r>
    </w:p>
    <w:p w14:paraId="479DFC92" w14:textId="4F35B395" w:rsidR="00753402" w:rsidRPr="007A2A21" w:rsidRDefault="00753402" w:rsidP="00753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  <w:t>A continuación, l</w:t>
      </w:r>
      <w:r w:rsidRPr="007A2A21"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  <w:t xml:space="preserve">a </w:t>
      </w:r>
      <w:r w:rsidRPr="0075340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ES"/>
        </w:rPr>
        <w:t>fase</w:t>
      </w:r>
      <w:r w:rsidRPr="007A2A21"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  <w:t xml:space="preserve"> es en la que estemos del proceso: CD para comprensión de datos, PD para preparación, MOD para modelado...</w:t>
      </w:r>
    </w:p>
    <w:p w14:paraId="12EF5677" w14:textId="03BD95C5" w:rsidR="00753402" w:rsidRPr="007A2A21" w:rsidRDefault="00753402" w:rsidP="007534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</w:pPr>
      <w:proofErr w:type="spellStart"/>
      <w:r w:rsidRPr="0075340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ES"/>
        </w:rPr>
        <w:t>NombrePrograma</w:t>
      </w:r>
      <w:proofErr w:type="spellEnd"/>
      <w:r w:rsidRPr="007A2A21"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  <w:t>: algo identificativo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s-ES"/>
        </w:rPr>
        <w:t xml:space="preserve"> y corto que defina lo que realiza el script.</w:t>
      </w:r>
    </w:p>
    <w:p w14:paraId="02D4DC84" w14:textId="26D20B47" w:rsidR="00753402" w:rsidRDefault="00753402" w:rsidP="00753402">
      <w:r w:rsidRPr="00753402">
        <w:rPr>
          <w:b/>
          <w:bCs/>
        </w:rPr>
        <w:t>Fecha</w:t>
      </w:r>
      <w:r>
        <w:t xml:space="preserve">: fecha con formato </w:t>
      </w:r>
      <w:proofErr w:type="spellStart"/>
      <w:r>
        <w:t>añomesdia</w:t>
      </w:r>
      <w:proofErr w:type="spellEnd"/>
    </w:p>
    <w:p w14:paraId="3B1C59CB" w14:textId="7A3AB434" w:rsidR="00753402" w:rsidRDefault="00753402" w:rsidP="0075340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 ejemplo en nuestro caso podría ser el siguiente:</w:t>
      </w:r>
    </w:p>
    <w:p w14:paraId="39203B02" w14:textId="0A3A6F47" w:rsidR="00753402" w:rsidRDefault="00753402" w:rsidP="0075340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01_PD_Preparacion_reviews_20230110.py</w:t>
      </w:r>
    </w:p>
    <w:p w14:paraId="4F01E281" w14:textId="77777777" w:rsid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</w:p>
    <w:p w14:paraId="6AD16317" w14:textId="77777777" w:rsid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</w:p>
    <w:p w14:paraId="4A6889D5" w14:textId="683F98AF" w:rsidR="00753402" w:rsidRPr="00753402" w:rsidRDefault="00753402" w:rsidP="00753402">
      <w:pPr>
        <w:shd w:val="clear" w:color="auto" w:fill="FFFFFF"/>
        <w:tabs>
          <w:tab w:val="num" w:pos="720"/>
        </w:tabs>
        <w:spacing w:after="0"/>
        <w:rPr>
          <w:b/>
          <w:bCs/>
          <w:u w:val="single"/>
        </w:rPr>
      </w:pPr>
      <w:r w:rsidRPr="00753402">
        <w:rPr>
          <w:b/>
          <w:bCs/>
          <w:u w:val="single"/>
        </w:rPr>
        <w:t>METODOLOGIA NOMBRE DE LAS TABLAS:</w:t>
      </w:r>
    </w:p>
    <w:p w14:paraId="0FA23983" w14:textId="77777777" w:rsidR="00753402" w:rsidRDefault="00753402" w:rsidP="00753402">
      <w:pPr>
        <w:shd w:val="clear" w:color="auto" w:fill="FFFFFF"/>
        <w:tabs>
          <w:tab w:val="num" w:pos="720"/>
        </w:tabs>
        <w:spacing w:after="0"/>
        <w:ind w:left="720" w:hanging="360"/>
      </w:pPr>
    </w:p>
    <w:p w14:paraId="694D4E7B" w14:textId="77777777" w:rsidR="00753402" w:rsidRDefault="00753402" w:rsidP="007534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RAW: Cargamos la tabla entera en el formato que R/Python determine.</w:t>
      </w:r>
    </w:p>
    <w:p w14:paraId="55C8A8F0" w14:textId="77777777" w:rsidR="00753402" w:rsidRDefault="00753402" w:rsidP="007534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SRC: Hacemos cambios y modificaciones para dejar la tabla más o menos depurada. Cambio de formatos al correcto, alguna regla lógica para depurar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info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si es necesario cruzar con alguna...</w:t>
      </w:r>
    </w:p>
    <w:p w14:paraId="0E05DA61" w14:textId="77777777" w:rsidR="00753402" w:rsidRDefault="00753402" w:rsidP="007534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TMP: Tablas temporales</w:t>
      </w:r>
    </w:p>
    <w:p w14:paraId="119770E4" w14:textId="77777777" w:rsidR="00753402" w:rsidRDefault="00753402" w:rsidP="007534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VAL: Tabla Validada. Está ya fetén y super bien auditada </w:t>
      </w:r>
    </w:p>
    <w:p w14:paraId="79D29066" w14:textId="77777777" w:rsidR="00753402" w:rsidRDefault="00753402" w:rsidP="007534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MOD: Tabla con las variables que se vayan a usar en el modelado.</w:t>
      </w:r>
    </w:p>
    <w:p w14:paraId="1DFA9464" w14:textId="77777777" w:rsidR="00753402" w:rsidRDefault="00753402" w:rsidP="007534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VUN (Visión única de negocio): Si tenemos que crear una tabla que integre la VAL, MOD y los resultados del modelo</w:t>
      </w:r>
    </w:p>
    <w:p w14:paraId="311B7335" w14:textId="77777777" w:rsidR="00753402" w:rsidRDefault="00753402" w:rsidP="007534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051F788C" w14:textId="6AD1B7E9" w:rsidR="00753402" w:rsidRDefault="00753402" w:rsidP="00753402">
      <w:pPr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</w:pPr>
      <w:r w:rsidRPr="00465441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en-US"/>
        </w:rPr>
        <w:t>RAW &gt; SRC &gt; TMP &gt; VAL &gt; MOD &gt; VUN</w:t>
      </w:r>
    </w:p>
    <w:p w14:paraId="4D77A9FD" w14:textId="32608C98" w:rsidR="001C11A1" w:rsidRDefault="001C11A1" w:rsidP="0075340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C11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 nomen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clatura en el caso de las tablas es la siguiente:</w:t>
      </w:r>
    </w:p>
    <w:p w14:paraId="3B391E6C" w14:textId="60F2536A" w:rsidR="001C11A1" w:rsidRDefault="001C11A1" w:rsidP="001C11A1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lastRenderedPageBreak/>
        <w:t>tipoTabla_Identificador_</w:t>
      </w:r>
      <w:proofErr w:type="gramStart"/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fecha.tipoDeArchivo</w:t>
      </w:r>
      <w:proofErr w:type="spellEnd"/>
      <w:proofErr w:type="gramEnd"/>
    </w:p>
    <w:p w14:paraId="4B76EEA9" w14:textId="2CAEAB7A" w:rsidR="001C11A1" w:rsidRDefault="001C11A1" w:rsidP="001C11A1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17B82F5" w14:textId="77777777" w:rsidR="001C11A1" w:rsidRDefault="001C11A1" w:rsidP="001C11A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 ejemplo en nuestro caso podría ser el siguiente:</w:t>
      </w:r>
    </w:p>
    <w:p w14:paraId="6A5BC213" w14:textId="31FA2DFB" w:rsidR="001C11A1" w:rsidRPr="001C11A1" w:rsidRDefault="001C11A1" w:rsidP="001C11A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C11A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RAW_interacciones_20230110.csv -&gt; SRC_inte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racciones_procesadas_20230210.pickle</w:t>
      </w:r>
    </w:p>
    <w:p w14:paraId="43F5383E" w14:textId="77777777" w:rsidR="001C11A1" w:rsidRPr="001C11A1" w:rsidRDefault="001C11A1" w:rsidP="001C11A1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CFE8094" w14:textId="77777777" w:rsidR="001C11A1" w:rsidRPr="001C11A1" w:rsidRDefault="001C11A1" w:rsidP="0075340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360407E" w14:textId="526A50A9" w:rsidR="00753402" w:rsidRPr="001C11A1" w:rsidRDefault="00753402" w:rsidP="0075340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CB082B6" w14:textId="583AA142" w:rsidR="00AC268E" w:rsidRPr="001C11A1" w:rsidRDefault="00AC268E"/>
    <w:sectPr w:rsidR="00AC268E" w:rsidRPr="001C1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6D37"/>
    <w:multiLevelType w:val="multilevel"/>
    <w:tmpl w:val="386E5A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0735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2"/>
    <w:rsid w:val="001C11A1"/>
    <w:rsid w:val="00645DC2"/>
    <w:rsid w:val="00753402"/>
    <w:rsid w:val="00AC268E"/>
    <w:rsid w:val="00E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635D"/>
  <w15:chartTrackingRefBased/>
  <w15:docId w15:val="{A5E6A7A2-D7E7-4F70-A095-A432A8D1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 Hernandez</dc:creator>
  <cp:keywords/>
  <dc:description/>
  <cp:lastModifiedBy>Antonio Sanchez Hernandez</cp:lastModifiedBy>
  <cp:revision>2</cp:revision>
  <dcterms:created xsi:type="dcterms:W3CDTF">2023-01-10T13:20:00Z</dcterms:created>
  <dcterms:modified xsi:type="dcterms:W3CDTF">2023-01-10T13:35:00Z</dcterms:modified>
</cp:coreProperties>
</file>