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7F4DA" w14:textId="0DE3B3CB" w:rsidR="00940EB6" w:rsidRDefault="00940EB6" w:rsidP="00940EB6">
      <w:pPr>
        <w:pStyle w:val="Ttulo1"/>
        <w:rPr>
          <w:rFonts w:ascii="Montserrat" w:hAnsi="Montserrat"/>
        </w:rPr>
      </w:pPr>
      <w:r>
        <w:rPr>
          <w:rFonts w:ascii="Montserrat" w:hAnsi="Montserrat"/>
        </w:rPr>
        <w:t xml:space="preserve">Algoritmos de machine </w:t>
      </w:r>
      <w:proofErr w:type="spellStart"/>
      <w:r>
        <w:rPr>
          <w:rFonts w:ascii="Montserrat" w:hAnsi="Montserrat"/>
        </w:rPr>
        <w:t>learning</w:t>
      </w:r>
      <w:proofErr w:type="spellEnd"/>
      <w:r>
        <w:rPr>
          <w:rFonts w:ascii="Montserrat" w:hAnsi="Montserrat"/>
        </w:rPr>
        <w:t>:</w:t>
      </w:r>
    </w:p>
    <w:p w14:paraId="73B20310" w14:textId="77777777" w:rsidR="00940EB6" w:rsidRPr="00940EB6" w:rsidRDefault="00940EB6" w:rsidP="00940EB6"/>
    <w:p w14:paraId="667551ED" w14:textId="471BF878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1. Filtrado Colaborativo</w:t>
      </w:r>
    </w:p>
    <w:p w14:paraId="3DD4DF3E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Filtrado Colaborativo Basado en Usuarios</w:t>
      </w:r>
    </w:p>
    <w:p w14:paraId="2A8527D0" w14:textId="77777777" w:rsidR="00940EB6" w:rsidRPr="00940EB6" w:rsidRDefault="00940EB6" w:rsidP="00940EB6">
      <w:pPr>
        <w:numPr>
          <w:ilvl w:val="0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Recomienda productos basados en similitudes entre usuarios. Si dos usuarios tienen historiales de compra o interacción similares, es probable que compartan intereses.</w:t>
      </w:r>
    </w:p>
    <w:p w14:paraId="51552BAE" w14:textId="77777777" w:rsidR="00940EB6" w:rsidRPr="00940EB6" w:rsidRDefault="00940EB6" w:rsidP="00940EB6">
      <w:pPr>
        <w:numPr>
          <w:ilvl w:val="0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 xml:space="preserve">: Calcula la similitud entre usuarios utilizando medidas como la </w:t>
      </w:r>
      <w:r w:rsidRPr="00940EB6">
        <w:rPr>
          <w:rFonts w:ascii="Montserrat" w:hAnsi="Montserrat"/>
          <w:b/>
          <w:bCs/>
        </w:rPr>
        <w:t>similitud del coseno</w:t>
      </w:r>
      <w:r w:rsidRPr="00940EB6">
        <w:rPr>
          <w:rFonts w:ascii="Montserrat" w:hAnsi="Montserrat"/>
        </w:rPr>
        <w:t xml:space="preserve"> o la </w:t>
      </w:r>
      <w:r w:rsidRPr="00940EB6">
        <w:rPr>
          <w:rFonts w:ascii="Montserrat" w:hAnsi="Montserrat"/>
          <w:b/>
          <w:bCs/>
        </w:rPr>
        <w:t>correlación de Pearson</w:t>
      </w:r>
      <w:r w:rsidRPr="00940EB6">
        <w:rPr>
          <w:rFonts w:ascii="Montserrat" w:hAnsi="Montserrat"/>
        </w:rPr>
        <w:t>.</w:t>
      </w:r>
    </w:p>
    <w:p w14:paraId="4B79993D" w14:textId="77777777" w:rsidR="00940EB6" w:rsidRPr="00940EB6" w:rsidRDefault="00940EB6" w:rsidP="00940EB6">
      <w:pPr>
        <w:numPr>
          <w:ilvl w:val="0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12F889A3" w14:textId="77777777" w:rsidR="00940EB6" w:rsidRPr="00940EB6" w:rsidRDefault="00940EB6" w:rsidP="00940EB6">
      <w:pPr>
        <w:numPr>
          <w:ilvl w:val="1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</w:rPr>
        <w:t>Sencillo de implementar.</w:t>
      </w:r>
    </w:p>
    <w:p w14:paraId="63C4E8D6" w14:textId="77777777" w:rsidR="00940EB6" w:rsidRPr="00940EB6" w:rsidRDefault="00940EB6" w:rsidP="00940EB6">
      <w:pPr>
        <w:numPr>
          <w:ilvl w:val="1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</w:rPr>
        <w:t>Efectivo cuando hay muchos datos de interacción.</w:t>
      </w:r>
    </w:p>
    <w:p w14:paraId="1425438B" w14:textId="77777777" w:rsidR="00940EB6" w:rsidRPr="00940EB6" w:rsidRDefault="00940EB6" w:rsidP="00940EB6">
      <w:pPr>
        <w:numPr>
          <w:ilvl w:val="0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749CF140" w14:textId="77777777" w:rsidR="00940EB6" w:rsidRPr="00940EB6" w:rsidRDefault="00940EB6" w:rsidP="00940EB6">
      <w:pPr>
        <w:numPr>
          <w:ilvl w:val="1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</w:rPr>
        <w:t>Problemas con usuarios nuevos (</w:t>
      </w:r>
      <w:proofErr w:type="spellStart"/>
      <w:r w:rsidRPr="00940EB6">
        <w:rPr>
          <w:rFonts w:ascii="Montserrat" w:hAnsi="Montserrat"/>
        </w:rPr>
        <w:t>cold</w:t>
      </w:r>
      <w:proofErr w:type="spellEnd"/>
      <w:r w:rsidRPr="00940EB6">
        <w:rPr>
          <w:rFonts w:ascii="Montserrat" w:hAnsi="Montserrat"/>
        </w:rPr>
        <w:t xml:space="preserve"> </w:t>
      </w:r>
      <w:proofErr w:type="spellStart"/>
      <w:r w:rsidRPr="00940EB6">
        <w:rPr>
          <w:rFonts w:ascii="Montserrat" w:hAnsi="Montserrat"/>
        </w:rPr>
        <w:t>start</w:t>
      </w:r>
      <w:proofErr w:type="spellEnd"/>
      <w:r w:rsidRPr="00940EB6">
        <w:rPr>
          <w:rFonts w:ascii="Montserrat" w:hAnsi="Montserrat"/>
        </w:rPr>
        <w:t>).</w:t>
      </w:r>
    </w:p>
    <w:p w14:paraId="43E02893" w14:textId="77777777" w:rsidR="00940EB6" w:rsidRPr="00940EB6" w:rsidRDefault="00940EB6" w:rsidP="00940EB6">
      <w:pPr>
        <w:numPr>
          <w:ilvl w:val="1"/>
          <w:numId w:val="1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Escalabilidad limitada en </w:t>
      </w:r>
      <w:proofErr w:type="spellStart"/>
      <w:r w:rsidRPr="00940EB6">
        <w:rPr>
          <w:rFonts w:ascii="Montserrat" w:hAnsi="Montserrat"/>
        </w:rPr>
        <w:t>datasets</w:t>
      </w:r>
      <w:proofErr w:type="spellEnd"/>
      <w:r w:rsidRPr="00940EB6">
        <w:rPr>
          <w:rFonts w:ascii="Montserrat" w:hAnsi="Montserrat"/>
        </w:rPr>
        <w:t xml:space="preserve"> muy grandes.</w:t>
      </w:r>
    </w:p>
    <w:p w14:paraId="098160DA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Filtrado Colaborativo Basado en Ítems</w:t>
      </w:r>
    </w:p>
    <w:p w14:paraId="436D4FAE" w14:textId="77777777" w:rsidR="00940EB6" w:rsidRPr="00940EB6" w:rsidRDefault="00940EB6" w:rsidP="00940EB6">
      <w:pPr>
        <w:numPr>
          <w:ilvl w:val="0"/>
          <w:numId w:val="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Recomienda productos similares a los que el usuario ha interactuado previamente.</w:t>
      </w:r>
    </w:p>
    <w:p w14:paraId="5396A0CC" w14:textId="77777777" w:rsidR="00940EB6" w:rsidRPr="00940EB6" w:rsidRDefault="00940EB6" w:rsidP="00940EB6">
      <w:pPr>
        <w:numPr>
          <w:ilvl w:val="0"/>
          <w:numId w:val="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 Calcula la similitud entre ítems basándose en las interacciones de los usuarios.</w:t>
      </w:r>
    </w:p>
    <w:p w14:paraId="54A3A31A" w14:textId="77777777" w:rsidR="00940EB6" w:rsidRPr="00940EB6" w:rsidRDefault="00940EB6" w:rsidP="00940EB6">
      <w:pPr>
        <w:numPr>
          <w:ilvl w:val="0"/>
          <w:numId w:val="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24B4F2FD" w14:textId="77777777" w:rsidR="00940EB6" w:rsidRPr="00940EB6" w:rsidRDefault="00940EB6" w:rsidP="00940EB6">
      <w:pPr>
        <w:numPr>
          <w:ilvl w:val="1"/>
          <w:numId w:val="2"/>
        </w:numPr>
        <w:rPr>
          <w:rFonts w:ascii="Montserrat" w:hAnsi="Montserrat"/>
        </w:rPr>
      </w:pPr>
      <w:r w:rsidRPr="00940EB6">
        <w:rPr>
          <w:rFonts w:ascii="Montserrat" w:hAnsi="Montserrat"/>
        </w:rPr>
        <w:t>Más estable que el filtrado basado en usuarios.</w:t>
      </w:r>
    </w:p>
    <w:p w14:paraId="4CDAA5E2" w14:textId="77777777" w:rsidR="00940EB6" w:rsidRPr="00940EB6" w:rsidRDefault="00940EB6" w:rsidP="00940EB6">
      <w:pPr>
        <w:numPr>
          <w:ilvl w:val="1"/>
          <w:numId w:val="2"/>
        </w:numPr>
        <w:rPr>
          <w:rFonts w:ascii="Montserrat" w:hAnsi="Montserrat"/>
        </w:rPr>
      </w:pPr>
      <w:r w:rsidRPr="00940EB6">
        <w:rPr>
          <w:rFonts w:ascii="Montserrat" w:hAnsi="Montserrat"/>
        </w:rPr>
        <w:t>Maneja mejor la escalabilidad.</w:t>
      </w:r>
    </w:p>
    <w:p w14:paraId="7B1A9DFF" w14:textId="77777777" w:rsidR="00940EB6" w:rsidRPr="00940EB6" w:rsidRDefault="00940EB6" w:rsidP="00940EB6">
      <w:pPr>
        <w:numPr>
          <w:ilvl w:val="0"/>
          <w:numId w:val="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472C4A1B" w14:textId="77777777" w:rsidR="00940EB6" w:rsidRPr="00940EB6" w:rsidRDefault="00940EB6" w:rsidP="00940EB6">
      <w:pPr>
        <w:numPr>
          <w:ilvl w:val="1"/>
          <w:numId w:val="2"/>
        </w:numPr>
        <w:rPr>
          <w:rFonts w:ascii="Montserrat" w:hAnsi="Montserrat"/>
        </w:rPr>
      </w:pPr>
      <w:r w:rsidRPr="00940EB6">
        <w:rPr>
          <w:rFonts w:ascii="Montserrat" w:hAnsi="Montserrat"/>
        </w:rPr>
        <w:t>Requiere que los ítems tengan suficiente historial de interacciones.</w:t>
      </w:r>
    </w:p>
    <w:p w14:paraId="0923BB10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 xml:space="preserve">Factorización Matricial (SVD, </w:t>
      </w:r>
      <w:proofErr w:type="spellStart"/>
      <w:r w:rsidRPr="00940EB6">
        <w:rPr>
          <w:rFonts w:ascii="Montserrat" w:hAnsi="Montserrat"/>
          <w:b/>
          <w:bCs/>
        </w:rPr>
        <w:t>FunkSVD</w:t>
      </w:r>
      <w:proofErr w:type="spellEnd"/>
      <w:r w:rsidRPr="00940EB6">
        <w:rPr>
          <w:rFonts w:ascii="Montserrat" w:hAnsi="Montserrat"/>
          <w:b/>
          <w:bCs/>
        </w:rPr>
        <w:t>)</w:t>
      </w:r>
    </w:p>
    <w:p w14:paraId="3ACC12B4" w14:textId="77777777" w:rsidR="00940EB6" w:rsidRPr="00940EB6" w:rsidRDefault="00940EB6" w:rsidP="00940EB6">
      <w:pPr>
        <w:numPr>
          <w:ilvl w:val="0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Descompone la matriz de interacciones usuario-ítem en factores latentes que representan características ocultas.</w:t>
      </w:r>
    </w:p>
    <w:p w14:paraId="41F65E94" w14:textId="77777777" w:rsidR="00940EB6" w:rsidRPr="00940EB6" w:rsidRDefault="00940EB6" w:rsidP="00940EB6">
      <w:pPr>
        <w:numPr>
          <w:ilvl w:val="0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23972FC8" w14:textId="77777777" w:rsidR="00940EB6" w:rsidRPr="00940EB6" w:rsidRDefault="00940EB6" w:rsidP="00940EB6">
      <w:pPr>
        <w:numPr>
          <w:ilvl w:val="1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 xml:space="preserve">SVD (Singular </w:t>
      </w:r>
      <w:proofErr w:type="spellStart"/>
      <w:r w:rsidRPr="00940EB6">
        <w:rPr>
          <w:rFonts w:ascii="Montserrat" w:hAnsi="Montserrat"/>
          <w:b/>
          <w:bCs/>
        </w:rPr>
        <w:t>Value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Decomposition</w:t>
      </w:r>
      <w:proofErr w:type="spellEnd"/>
      <w:r w:rsidRPr="00940EB6">
        <w:rPr>
          <w:rFonts w:ascii="Montserrat" w:hAnsi="Montserrat"/>
          <w:b/>
          <w:bCs/>
        </w:rPr>
        <w:t>)</w:t>
      </w:r>
      <w:r w:rsidRPr="00940EB6">
        <w:rPr>
          <w:rFonts w:ascii="Montserrat" w:hAnsi="Montserrat"/>
        </w:rPr>
        <w:t>: Descompone la matriz en componentes principales.</w:t>
      </w:r>
    </w:p>
    <w:p w14:paraId="7A10C13A" w14:textId="77777777" w:rsidR="00940EB6" w:rsidRPr="00940EB6" w:rsidRDefault="00940EB6" w:rsidP="00940EB6">
      <w:pPr>
        <w:numPr>
          <w:ilvl w:val="1"/>
          <w:numId w:val="3"/>
        </w:numPr>
        <w:rPr>
          <w:rFonts w:ascii="Montserrat" w:hAnsi="Montserrat"/>
        </w:rPr>
      </w:pPr>
      <w:proofErr w:type="spellStart"/>
      <w:r w:rsidRPr="00940EB6">
        <w:rPr>
          <w:rFonts w:ascii="Montserrat" w:hAnsi="Montserrat"/>
          <w:b/>
          <w:bCs/>
        </w:rPr>
        <w:t>FunkSVD</w:t>
      </w:r>
      <w:proofErr w:type="spellEnd"/>
      <w:r w:rsidRPr="00940EB6">
        <w:rPr>
          <w:rFonts w:ascii="Montserrat" w:hAnsi="Montserrat"/>
        </w:rPr>
        <w:t>: Variante que maneja mejor datos escasos.</w:t>
      </w:r>
    </w:p>
    <w:p w14:paraId="6FD1C966" w14:textId="77777777" w:rsidR="00940EB6" w:rsidRPr="00940EB6" w:rsidRDefault="00940EB6" w:rsidP="00940EB6">
      <w:pPr>
        <w:numPr>
          <w:ilvl w:val="0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lastRenderedPageBreak/>
        <w:t>Ventajas</w:t>
      </w:r>
      <w:r w:rsidRPr="00940EB6">
        <w:rPr>
          <w:rFonts w:ascii="Montserrat" w:hAnsi="Montserrat"/>
        </w:rPr>
        <w:t>:</w:t>
      </w:r>
    </w:p>
    <w:p w14:paraId="5E284DA8" w14:textId="77777777" w:rsidR="00940EB6" w:rsidRPr="00940EB6" w:rsidRDefault="00940EB6" w:rsidP="00940EB6">
      <w:pPr>
        <w:numPr>
          <w:ilvl w:val="1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</w:rPr>
        <w:t>Maneja bien la escasez de datos.</w:t>
      </w:r>
    </w:p>
    <w:p w14:paraId="4B380CC2" w14:textId="77777777" w:rsidR="00940EB6" w:rsidRPr="00940EB6" w:rsidRDefault="00940EB6" w:rsidP="00940EB6">
      <w:pPr>
        <w:numPr>
          <w:ilvl w:val="1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</w:rPr>
        <w:t>Captura relaciones latentes complejas.</w:t>
      </w:r>
    </w:p>
    <w:p w14:paraId="404E4971" w14:textId="77777777" w:rsidR="00940EB6" w:rsidRPr="00940EB6" w:rsidRDefault="00940EB6" w:rsidP="00940EB6">
      <w:pPr>
        <w:numPr>
          <w:ilvl w:val="0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16643B29" w14:textId="77777777" w:rsidR="00940EB6" w:rsidRPr="00940EB6" w:rsidRDefault="00940EB6" w:rsidP="00940EB6">
      <w:pPr>
        <w:numPr>
          <w:ilvl w:val="1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</w:rPr>
        <w:t>Puede ser computacionalmente intensivo.</w:t>
      </w:r>
    </w:p>
    <w:p w14:paraId="1E3E55D5" w14:textId="77777777" w:rsidR="00940EB6" w:rsidRPr="00940EB6" w:rsidRDefault="00940EB6" w:rsidP="00940EB6">
      <w:pPr>
        <w:numPr>
          <w:ilvl w:val="1"/>
          <w:numId w:val="3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Requiere ajustes cuidadosos de </w:t>
      </w:r>
      <w:proofErr w:type="spellStart"/>
      <w:r w:rsidRPr="00940EB6">
        <w:rPr>
          <w:rFonts w:ascii="Montserrat" w:hAnsi="Montserrat"/>
        </w:rPr>
        <w:t>hiperparámetros</w:t>
      </w:r>
      <w:proofErr w:type="spellEnd"/>
      <w:r w:rsidRPr="00940EB6">
        <w:rPr>
          <w:rFonts w:ascii="Montserrat" w:hAnsi="Montserrat"/>
        </w:rPr>
        <w:t>.</w:t>
      </w:r>
    </w:p>
    <w:p w14:paraId="586FA039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0F642AB5">
          <v:rect id="_x0000_i1079" style="width:0;height:1.5pt" o:hralign="center" o:hrstd="t" o:hr="t" fillcolor="#a0a0a0" stroked="f"/>
        </w:pict>
      </w:r>
    </w:p>
    <w:p w14:paraId="4D628E5C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2. Filtrado Basado en Contenido</w:t>
      </w:r>
    </w:p>
    <w:p w14:paraId="58FC4F97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Análisis de Características de Productos</w:t>
      </w:r>
    </w:p>
    <w:p w14:paraId="62862A79" w14:textId="77777777" w:rsidR="00940EB6" w:rsidRPr="00940EB6" w:rsidRDefault="00940EB6" w:rsidP="00940EB6">
      <w:pPr>
        <w:numPr>
          <w:ilvl w:val="0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Utiliza las características explícitas de los productos (como categorías, descripciones, etiquetas) para recomendar ítems similares.</w:t>
      </w:r>
    </w:p>
    <w:p w14:paraId="50183CE5" w14:textId="77777777" w:rsidR="00940EB6" w:rsidRPr="00940EB6" w:rsidRDefault="00940EB6" w:rsidP="00940EB6">
      <w:pPr>
        <w:numPr>
          <w:ilvl w:val="0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4CE50E55" w14:textId="77777777" w:rsidR="00940EB6" w:rsidRPr="00940EB6" w:rsidRDefault="00940EB6" w:rsidP="00940EB6">
      <w:pPr>
        <w:numPr>
          <w:ilvl w:val="1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</w:rPr>
        <w:t>Representa productos mediante vectores de características.</w:t>
      </w:r>
    </w:p>
    <w:p w14:paraId="0A63B75D" w14:textId="77777777" w:rsidR="00940EB6" w:rsidRPr="00940EB6" w:rsidRDefault="00940EB6" w:rsidP="00940EB6">
      <w:pPr>
        <w:numPr>
          <w:ilvl w:val="1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Calcula similitudes usando técnicas como </w:t>
      </w:r>
      <w:r w:rsidRPr="00940EB6">
        <w:rPr>
          <w:rFonts w:ascii="Montserrat" w:hAnsi="Montserrat"/>
          <w:b/>
          <w:bCs/>
        </w:rPr>
        <w:t>TF-IDF</w:t>
      </w:r>
      <w:r w:rsidRPr="00940EB6">
        <w:rPr>
          <w:rFonts w:ascii="Montserrat" w:hAnsi="Montserrat"/>
        </w:rPr>
        <w:t xml:space="preserve"> para textos.</w:t>
      </w:r>
    </w:p>
    <w:p w14:paraId="2E7E0E27" w14:textId="77777777" w:rsidR="00940EB6" w:rsidRPr="00940EB6" w:rsidRDefault="00940EB6" w:rsidP="00940EB6">
      <w:pPr>
        <w:numPr>
          <w:ilvl w:val="0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34F1BDD1" w14:textId="77777777" w:rsidR="00940EB6" w:rsidRPr="00940EB6" w:rsidRDefault="00940EB6" w:rsidP="00940EB6">
      <w:pPr>
        <w:numPr>
          <w:ilvl w:val="1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</w:rPr>
        <w:t>No depende de las interacciones de otros usuarios.</w:t>
      </w:r>
    </w:p>
    <w:p w14:paraId="390BD7FD" w14:textId="77777777" w:rsidR="00940EB6" w:rsidRPr="00940EB6" w:rsidRDefault="00940EB6" w:rsidP="00940EB6">
      <w:pPr>
        <w:numPr>
          <w:ilvl w:val="1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</w:rPr>
        <w:t>Útil para productos nuevos.</w:t>
      </w:r>
    </w:p>
    <w:p w14:paraId="1669CF51" w14:textId="77777777" w:rsidR="00940EB6" w:rsidRPr="00940EB6" w:rsidRDefault="00940EB6" w:rsidP="00940EB6">
      <w:pPr>
        <w:numPr>
          <w:ilvl w:val="0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7443180F" w14:textId="77777777" w:rsidR="00940EB6" w:rsidRPr="00940EB6" w:rsidRDefault="00940EB6" w:rsidP="00940EB6">
      <w:pPr>
        <w:numPr>
          <w:ilvl w:val="1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</w:rPr>
        <w:t>Requiere datos detallados de los productos.</w:t>
      </w:r>
    </w:p>
    <w:p w14:paraId="4CFEFC26" w14:textId="77777777" w:rsidR="00940EB6" w:rsidRPr="00940EB6" w:rsidRDefault="00940EB6" w:rsidP="00940EB6">
      <w:pPr>
        <w:numPr>
          <w:ilvl w:val="1"/>
          <w:numId w:val="4"/>
        </w:numPr>
        <w:rPr>
          <w:rFonts w:ascii="Montserrat" w:hAnsi="Montserrat"/>
        </w:rPr>
      </w:pPr>
      <w:r w:rsidRPr="00940EB6">
        <w:rPr>
          <w:rFonts w:ascii="Montserrat" w:hAnsi="Montserrat"/>
        </w:rPr>
        <w:t>Puede no capturar preferencias complejas de los usuarios.</w:t>
      </w:r>
    </w:p>
    <w:p w14:paraId="6D1C0BA7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Procesamiento de Lenguaje Natural (NLP)</w:t>
      </w:r>
    </w:p>
    <w:p w14:paraId="67F7FB4E" w14:textId="77777777" w:rsidR="00940EB6" w:rsidRPr="00940EB6" w:rsidRDefault="00940EB6" w:rsidP="00940EB6">
      <w:pPr>
        <w:numPr>
          <w:ilvl w:val="0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Analiza textos asociados a los productos, como descripciones y reseñas.</w:t>
      </w:r>
    </w:p>
    <w:p w14:paraId="2F70C012" w14:textId="77777777" w:rsidR="00940EB6" w:rsidRPr="00940EB6" w:rsidRDefault="00940EB6" w:rsidP="00940EB6">
      <w:pPr>
        <w:numPr>
          <w:ilvl w:val="0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13853920" w14:textId="77777777" w:rsidR="00940EB6" w:rsidRPr="00940EB6" w:rsidRDefault="00940EB6" w:rsidP="00940EB6">
      <w:pPr>
        <w:numPr>
          <w:ilvl w:val="1"/>
          <w:numId w:val="5"/>
        </w:numPr>
        <w:rPr>
          <w:rFonts w:ascii="Montserrat" w:hAnsi="Montserrat"/>
        </w:rPr>
      </w:pPr>
      <w:proofErr w:type="spellStart"/>
      <w:r w:rsidRPr="00940EB6">
        <w:rPr>
          <w:rFonts w:ascii="Montserrat" w:hAnsi="Montserrat"/>
          <w:b/>
          <w:bCs/>
        </w:rPr>
        <w:t>Embeddings</w:t>
      </w:r>
      <w:proofErr w:type="spellEnd"/>
      <w:r w:rsidRPr="00940EB6">
        <w:rPr>
          <w:rFonts w:ascii="Montserrat" w:hAnsi="Montserrat"/>
        </w:rPr>
        <w:t xml:space="preserve">: Utiliza modelos como </w:t>
      </w:r>
      <w:r w:rsidRPr="00940EB6">
        <w:rPr>
          <w:rFonts w:ascii="Montserrat" w:hAnsi="Montserrat"/>
          <w:b/>
          <w:bCs/>
        </w:rPr>
        <w:t>Word2Vec</w:t>
      </w:r>
      <w:r w:rsidRPr="00940EB6">
        <w:rPr>
          <w:rFonts w:ascii="Montserrat" w:hAnsi="Montserrat"/>
        </w:rPr>
        <w:t xml:space="preserve"> o </w:t>
      </w:r>
      <w:r w:rsidRPr="00940EB6">
        <w:rPr>
          <w:rFonts w:ascii="Montserrat" w:hAnsi="Montserrat"/>
          <w:b/>
          <w:bCs/>
        </w:rPr>
        <w:t>BERT</w:t>
      </w:r>
      <w:r w:rsidRPr="00940EB6">
        <w:rPr>
          <w:rFonts w:ascii="Montserrat" w:hAnsi="Montserrat"/>
        </w:rPr>
        <w:t xml:space="preserve"> para representar textos.</w:t>
      </w:r>
    </w:p>
    <w:p w14:paraId="78ED3825" w14:textId="77777777" w:rsidR="00940EB6" w:rsidRPr="00940EB6" w:rsidRDefault="00940EB6" w:rsidP="00940EB6">
      <w:pPr>
        <w:numPr>
          <w:ilvl w:val="1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Análisis de Sentimiento</w:t>
      </w:r>
      <w:r w:rsidRPr="00940EB6">
        <w:rPr>
          <w:rFonts w:ascii="Montserrat" w:hAnsi="Montserrat"/>
        </w:rPr>
        <w:t>: Puede enriquecer las características del producto.</w:t>
      </w:r>
    </w:p>
    <w:p w14:paraId="3F8FD422" w14:textId="77777777" w:rsidR="00940EB6" w:rsidRPr="00940EB6" w:rsidRDefault="00940EB6" w:rsidP="00940EB6">
      <w:pPr>
        <w:numPr>
          <w:ilvl w:val="0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0BC9FD63" w14:textId="77777777" w:rsidR="00940EB6" w:rsidRPr="00940EB6" w:rsidRDefault="00940EB6" w:rsidP="00940EB6">
      <w:pPr>
        <w:numPr>
          <w:ilvl w:val="1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</w:rPr>
        <w:t>Captura matices en el lenguaje.</w:t>
      </w:r>
    </w:p>
    <w:p w14:paraId="5F0A7B0E" w14:textId="77777777" w:rsidR="00940EB6" w:rsidRPr="00940EB6" w:rsidRDefault="00940EB6" w:rsidP="00940EB6">
      <w:pPr>
        <w:numPr>
          <w:ilvl w:val="1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</w:rPr>
        <w:t>Mejora la representación de productos.</w:t>
      </w:r>
    </w:p>
    <w:p w14:paraId="301FBBDA" w14:textId="77777777" w:rsidR="00940EB6" w:rsidRPr="00940EB6" w:rsidRDefault="00940EB6" w:rsidP="00940EB6">
      <w:pPr>
        <w:numPr>
          <w:ilvl w:val="0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4C766606" w14:textId="77777777" w:rsidR="00940EB6" w:rsidRPr="00940EB6" w:rsidRDefault="00940EB6" w:rsidP="00940EB6">
      <w:pPr>
        <w:numPr>
          <w:ilvl w:val="1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</w:rPr>
        <w:lastRenderedPageBreak/>
        <w:t>Requiere procesamiento adicional.</w:t>
      </w:r>
    </w:p>
    <w:p w14:paraId="7534C71F" w14:textId="77777777" w:rsidR="00940EB6" w:rsidRPr="00940EB6" w:rsidRDefault="00940EB6" w:rsidP="00940EB6">
      <w:pPr>
        <w:numPr>
          <w:ilvl w:val="1"/>
          <w:numId w:val="5"/>
        </w:numPr>
        <w:rPr>
          <w:rFonts w:ascii="Montserrat" w:hAnsi="Montserrat"/>
        </w:rPr>
      </w:pPr>
      <w:r w:rsidRPr="00940EB6">
        <w:rPr>
          <w:rFonts w:ascii="Montserrat" w:hAnsi="Montserrat"/>
        </w:rPr>
        <w:t>Puede ser complejo de implementar.</w:t>
      </w:r>
    </w:p>
    <w:p w14:paraId="04C7F364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10C7215F">
          <v:rect id="_x0000_i1080" style="width:0;height:1.5pt" o:hralign="center" o:hrstd="t" o:hr="t" fillcolor="#a0a0a0" stroked="f"/>
        </w:pict>
      </w:r>
    </w:p>
    <w:p w14:paraId="05D0F203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3. Modelos Híbridos</w:t>
      </w:r>
    </w:p>
    <w:p w14:paraId="3BE116C9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Combinación de Filtrado Colaborativo y Basado en Contenido</w:t>
      </w:r>
    </w:p>
    <w:p w14:paraId="4533F19D" w14:textId="77777777" w:rsidR="00940EB6" w:rsidRPr="00940EB6" w:rsidRDefault="00940EB6" w:rsidP="00940EB6">
      <w:pPr>
        <w:numPr>
          <w:ilvl w:val="0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Integra ambos enfoques para superar las limitaciones individuales.</w:t>
      </w:r>
    </w:p>
    <w:p w14:paraId="74C8F0A5" w14:textId="77777777" w:rsidR="00940EB6" w:rsidRPr="00940EB6" w:rsidRDefault="00940EB6" w:rsidP="00940EB6">
      <w:pPr>
        <w:numPr>
          <w:ilvl w:val="0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5BC4D743" w14:textId="77777777" w:rsidR="00940EB6" w:rsidRPr="00940EB6" w:rsidRDefault="00940EB6" w:rsidP="00940EB6">
      <w:pPr>
        <w:numPr>
          <w:ilvl w:val="1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 xml:space="preserve">Métodos </w:t>
      </w:r>
      <w:proofErr w:type="spellStart"/>
      <w:r w:rsidRPr="00940EB6">
        <w:rPr>
          <w:rFonts w:ascii="Montserrat" w:hAnsi="Montserrat"/>
          <w:b/>
          <w:bCs/>
        </w:rPr>
        <w:t>Ensembles</w:t>
      </w:r>
      <w:proofErr w:type="spellEnd"/>
      <w:r w:rsidRPr="00940EB6">
        <w:rPr>
          <w:rFonts w:ascii="Montserrat" w:hAnsi="Montserrat"/>
        </w:rPr>
        <w:t>: Combina las predicciones de múltiples modelos.</w:t>
      </w:r>
    </w:p>
    <w:p w14:paraId="2982FFC8" w14:textId="77777777" w:rsidR="00940EB6" w:rsidRPr="00940EB6" w:rsidRDefault="00940EB6" w:rsidP="00940EB6">
      <w:pPr>
        <w:numPr>
          <w:ilvl w:val="1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Modelos Unificados</w:t>
      </w:r>
      <w:r w:rsidRPr="00940EB6">
        <w:rPr>
          <w:rFonts w:ascii="Montserrat" w:hAnsi="Montserrat"/>
        </w:rPr>
        <w:t xml:space="preserve">: Incorpora características de ítems y usuarios en un solo modelo (por ejemplo, </w:t>
      </w:r>
      <w:proofErr w:type="spellStart"/>
      <w:r w:rsidRPr="00940EB6">
        <w:rPr>
          <w:rFonts w:ascii="Montserrat" w:hAnsi="Montserrat"/>
          <w:b/>
          <w:bCs/>
        </w:rPr>
        <w:t>LightFM</w:t>
      </w:r>
      <w:proofErr w:type="spellEnd"/>
      <w:r w:rsidRPr="00940EB6">
        <w:rPr>
          <w:rFonts w:ascii="Montserrat" w:hAnsi="Montserrat"/>
        </w:rPr>
        <w:t>).</w:t>
      </w:r>
    </w:p>
    <w:p w14:paraId="219B585A" w14:textId="77777777" w:rsidR="00940EB6" w:rsidRPr="00940EB6" w:rsidRDefault="00940EB6" w:rsidP="00940EB6">
      <w:pPr>
        <w:numPr>
          <w:ilvl w:val="0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5F992D1D" w14:textId="77777777" w:rsidR="00940EB6" w:rsidRPr="00940EB6" w:rsidRDefault="00940EB6" w:rsidP="00940EB6">
      <w:pPr>
        <w:numPr>
          <w:ilvl w:val="1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</w:rPr>
        <w:t>Mejora la precisión de las recomendaciones.</w:t>
      </w:r>
    </w:p>
    <w:p w14:paraId="1264A920" w14:textId="77777777" w:rsidR="00940EB6" w:rsidRPr="00940EB6" w:rsidRDefault="00940EB6" w:rsidP="00940EB6">
      <w:pPr>
        <w:numPr>
          <w:ilvl w:val="1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</w:rPr>
        <w:t>Maneja mejor el problema de arranque en frío.</w:t>
      </w:r>
    </w:p>
    <w:p w14:paraId="3AB8E035" w14:textId="77777777" w:rsidR="00940EB6" w:rsidRPr="00940EB6" w:rsidRDefault="00940EB6" w:rsidP="00940EB6">
      <w:pPr>
        <w:numPr>
          <w:ilvl w:val="0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617E11D7" w14:textId="77777777" w:rsidR="00940EB6" w:rsidRPr="00940EB6" w:rsidRDefault="00940EB6" w:rsidP="00940EB6">
      <w:pPr>
        <w:numPr>
          <w:ilvl w:val="1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</w:rPr>
        <w:t>Mayor complejidad.</w:t>
      </w:r>
    </w:p>
    <w:p w14:paraId="3C7F54F9" w14:textId="77777777" w:rsidR="00940EB6" w:rsidRPr="00940EB6" w:rsidRDefault="00940EB6" w:rsidP="00940EB6">
      <w:pPr>
        <w:numPr>
          <w:ilvl w:val="1"/>
          <w:numId w:val="6"/>
        </w:numPr>
        <w:rPr>
          <w:rFonts w:ascii="Montserrat" w:hAnsi="Montserrat"/>
        </w:rPr>
      </w:pPr>
      <w:r w:rsidRPr="00940EB6">
        <w:rPr>
          <w:rFonts w:ascii="Montserrat" w:hAnsi="Montserrat"/>
        </w:rPr>
        <w:t>Requiere más datos y recursos computacionales.</w:t>
      </w:r>
    </w:p>
    <w:p w14:paraId="7BEBB590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4257F528">
          <v:rect id="_x0000_i1081" style="width:0;height:1.5pt" o:hralign="center" o:hrstd="t" o:hr="t" fillcolor="#a0a0a0" stroked="f"/>
        </w:pict>
      </w:r>
    </w:p>
    <w:p w14:paraId="1CA13EBD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 xml:space="preserve">4. Algoritmos de Deep </w:t>
      </w:r>
      <w:proofErr w:type="spellStart"/>
      <w:r w:rsidRPr="00940EB6">
        <w:rPr>
          <w:rFonts w:ascii="Montserrat" w:hAnsi="Montserrat"/>
          <w:b/>
          <w:bCs/>
        </w:rPr>
        <w:t>Learning</w:t>
      </w:r>
      <w:proofErr w:type="spellEnd"/>
    </w:p>
    <w:p w14:paraId="70F0A203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proofErr w:type="spellStart"/>
      <w:r w:rsidRPr="00940EB6">
        <w:rPr>
          <w:rFonts w:ascii="Montserrat" w:hAnsi="Montserrat"/>
          <w:b/>
          <w:bCs/>
        </w:rPr>
        <w:t>Autoencoders</w:t>
      </w:r>
      <w:proofErr w:type="spellEnd"/>
    </w:p>
    <w:p w14:paraId="5A84469F" w14:textId="77777777" w:rsidR="00940EB6" w:rsidRPr="00940EB6" w:rsidRDefault="00940EB6" w:rsidP="00940EB6">
      <w:pPr>
        <w:numPr>
          <w:ilvl w:val="0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Redes neuronales que aprenden una representación comprimida de los datos.</w:t>
      </w:r>
    </w:p>
    <w:p w14:paraId="1F963395" w14:textId="77777777" w:rsidR="00940EB6" w:rsidRPr="00940EB6" w:rsidRDefault="00940EB6" w:rsidP="00940EB6">
      <w:pPr>
        <w:numPr>
          <w:ilvl w:val="0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60458B3B" w14:textId="77777777" w:rsidR="00940EB6" w:rsidRPr="00940EB6" w:rsidRDefault="00940EB6" w:rsidP="00940EB6">
      <w:pPr>
        <w:numPr>
          <w:ilvl w:val="1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Entrena el </w:t>
      </w:r>
      <w:proofErr w:type="spellStart"/>
      <w:r w:rsidRPr="00940EB6">
        <w:rPr>
          <w:rFonts w:ascii="Montserrat" w:hAnsi="Montserrat"/>
        </w:rPr>
        <w:t>autoencoder</w:t>
      </w:r>
      <w:proofErr w:type="spellEnd"/>
      <w:r w:rsidRPr="00940EB6">
        <w:rPr>
          <w:rFonts w:ascii="Montserrat" w:hAnsi="Montserrat"/>
        </w:rPr>
        <w:t xml:space="preserve"> para reconstruir las interacciones usuario-ítem.</w:t>
      </w:r>
    </w:p>
    <w:p w14:paraId="66FB47CC" w14:textId="77777777" w:rsidR="00940EB6" w:rsidRPr="00940EB6" w:rsidRDefault="00940EB6" w:rsidP="00940EB6">
      <w:pPr>
        <w:numPr>
          <w:ilvl w:val="1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</w:rPr>
        <w:t>Utiliza la capa codificada como representación latente.</w:t>
      </w:r>
    </w:p>
    <w:p w14:paraId="50FE567E" w14:textId="77777777" w:rsidR="00940EB6" w:rsidRPr="00940EB6" w:rsidRDefault="00940EB6" w:rsidP="00940EB6">
      <w:pPr>
        <w:numPr>
          <w:ilvl w:val="0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48490381" w14:textId="77777777" w:rsidR="00940EB6" w:rsidRPr="00940EB6" w:rsidRDefault="00940EB6" w:rsidP="00940EB6">
      <w:pPr>
        <w:numPr>
          <w:ilvl w:val="1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</w:rPr>
        <w:t>Captura relaciones no lineales.</w:t>
      </w:r>
    </w:p>
    <w:p w14:paraId="34183CA3" w14:textId="77777777" w:rsidR="00940EB6" w:rsidRPr="00940EB6" w:rsidRDefault="00940EB6" w:rsidP="00940EB6">
      <w:pPr>
        <w:numPr>
          <w:ilvl w:val="1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</w:rPr>
        <w:t>Maneja datos escasos.</w:t>
      </w:r>
    </w:p>
    <w:p w14:paraId="20DB0BB7" w14:textId="77777777" w:rsidR="00940EB6" w:rsidRPr="00940EB6" w:rsidRDefault="00940EB6" w:rsidP="00940EB6">
      <w:pPr>
        <w:numPr>
          <w:ilvl w:val="0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0E5D1E6F" w14:textId="77777777" w:rsidR="00940EB6" w:rsidRPr="00940EB6" w:rsidRDefault="00940EB6" w:rsidP="00940EB6">
      <w:pPr>
        <w:numPr>
          <w:ilvl w:val="1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</w:rPr>
        <w:t>Requiere más datos para evitar sobreajuste.</w:t>
      </w:r>
    </w:p>
    <w:p w14:paraId="25654F95" w14:textId="77777777" w:rsidR="00940EB6" w:rsidRPr="00940EB6" w:rsidRDefault="00940EB6" w:rsidP="00940EB6">
      <w:pPr>
        <w:numPr>
          <w:ilvl w:val="1"/>
          <w:numId w:val="7"/>
        </w:numPr>
        <w:rPr>
          <w:rFonts w:ascii="Montserrat" w:hAnsi="Montserrat"/>
        </w:rPr>
      </w:pPr>
      <w:r w:rsidRPr="00940EB6">
        <w:rPr>
          <w:rFonts w:ascii="Montserrat" w:hAnsi="Montserrat"/>
        </w:rPr>
        <w:t>Necesita recursos computacionales significativos.</w:t>
      </w:r>
    </w:p>
    <w:p w14:paraId="3AAAD701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lastRenderedPageBreak/>
        <w:t>Factorización Neuronal Colaborativa (NCF)</w:t>
      </w:r>
    </w:p>
    <w:p w14:paraId="47070CF7" w14:textId="77777777" w:rsidR="00940EB6" w:rsidRPr="00940EB6" w:rsidRDefault="00940EB6" w:rsidP="00940EB6">
      <w:pPr>
        <w:numPr>
          <w:ilvl w:val="0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 xml:space="preserve">: Combina la </w:t>
      </w:r>
      <w:proofErr w:type="spellStart"/>
      <w:r w:rsidRPr="00940EB6">
        <w:rPr>
          <w:rFonts w:ascii="Montserrat" w:hAnsi="Montserrat"/>
        </w:rPr>
        <w:t>factoración</w:t>
      </w:r>
      <w:proofErr w:type="spellEnd"/>
      <w:r w:rsidRPr="00940EB6">
        <w:rPr>
          <w:rFonts w:ascii="Montserrat" w:hAnsi="Montserrat"/>
        </w:rPr>
        <w:t xml:space="preserve"> matricial con redes neuronales profundas.</w:t>
      </w:r>
    </w:p>
    <w:p w14:paraId="74894422" w14:textId="77777777" w:rsidR="00940EB6" w:rsidRPr="00940EB6" w:rsidRDefault="00940EB6" w:rsidP="00940EB6">
      <w:pPr>
        <w:numPr>
          <w:ilvl w:val="0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5107B57A" w14:textId="77777777" w:rsidR="00940EB6" w:rsidRPr="00940EB6" w:rsidRDefault="00940EB6" w:rsidP="00940EB6">
      <w:pPr>
        <w:numPr>
          <w:ilvl w:val="1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</w:rPr>
        <w:t>Modela interacciones complejas entre usuarios e ítems.</w:t>
      </w:r>
    </w:p>
    <w:p w14:paraId="2FC9DD2B" w14:textId="77777777" w:rsidR="00940EB6" w:rsidRPr="00940EB6" w:rsidRDefault="00940EB6" w:rsidP="00940EB6">
      <w:pPr>
        <w:numPr>
          <w:ilvl w:val="1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</w:rPr>
        <w:t>Utiliza capas ocultas para capturar relaciones no lineales.</w:t>
      </w:r>
    </w:p>
    <w:p w14:paraId="6E3677E9" w14:textId="77777777" w:rsidR="00940EB6" w:rsidRPr="00940EB6" w:rsidRDefault="00940EB6" w:rsidP="00940EB6">
      <w:pPr>
        <w:numPr>
          <w:ilvl w:val="0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3AA315D0" w14:textId="77777777" w:rsidR="00940EB6" w:rsidRPr="00940EB6" w:rsidRDefault="00940EB6" w:rsidP="00940EB6">
      <w:pPr>
        <w:numPr>
          <w:ilvl w:val="1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</w:rPr>
        <w:t>Alto rendimiento en precisión.</w:t>
      </w:r>
    </w:p>
    <w:p w14:paraId="1D88A342" w14:textId="77777777" w:rsidR="00940EB6" w:rsidRPr="00940EB6" w:rsidRDefault="00940EB6" w:rsidP="00940EB6">
      <w:pPr>
        <w:numPr>
          <w:ilvl w:val="1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</w:rPr>
        <w:t>Flexible para incorporar más características.</w:t>
      </w:r>
    </w:p>
    <w:p w14:paraId="1DEBD486" w14:textId="77777777" w:rsidR="00940EB6" w:rsidRPr="00940EB6" w:rsidRDefault="00940EB6" w:rsidP="00940EB6">
      <w:pPr>
        <w:numPr>
          <w:ilvl w:val="0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7B44DF55" w14:textId="77777777" w:rsidR="00940EB6" w:rsidRPr="00940EB6" w:rsidRDefault="00940EB6" w:rsidP="00940EB6">
      <w:pPr>
        <w:numPr>
          <w:ilvl w:val="1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</w:rPr>
        <w:t>Complejidad en la implementación.</w:t>
      </w:r>
    </w:p>
    <w:p w14:paraId="1C38CB19" w14:textId="77777777" w:rsidR="00940EB6" w:rsidRPr="00940EB6" w:rsidRDefault="00940EB6" w:rsidP="00940EB6">
      <w:pPr>
        <w:numPr>
          <w:ilvl w:val="1"/>
          <w:numId w:val="8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Requiere ajustes finos de </w:t>
      </w:r>
      <w:proofErr w:type="spellStart"/>
      <w:r w:rsidRPr="00940EB6">
        <w:rPr>
          <w:rFonts w:ascii="Montserrat" w:hAnsi="Montserrat"/>
        </w:rPr>
        <w:t>hiperparámetros</w:t>
      </w:r>
      <w:proofErr w:type="spellEnd"/>
      <w:r w:rsidRPr="00940EB6">
        <w:rPr>
          <w:rFonts w:ascii="Montserrat" w:hAnsi="Montserrat"/>
        </w:rPr>
        <w:t>.</w:t>
      </w:r>
    </w:p>
    <w:p w14:paraId="49D44470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4364C97C">
          <v:rect id="_x0000_i1082" style="width:0;height:1.5pt" o:hralign="center" o:hrstd="t" o:hr="t" fillcolor="#a0a0a0" stroked="f"/>
        </w:pict>
      </w:r>
    </w:p>
    <w:p w14:paraId="6F526C07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5. Algoritmos de Ranking (</w:t>
      </w:r>
      <w:proofErr w:type="spellStart"/>
      <w:r w:rsidRPr="00940EB6">
        <w:rPr>
          <w:rFonts w:ascii="Montserrat" w:hAnsi="Montserrat"/>
          <w:b/>
          <w:bCs/>
        </w:rPr>
        <w:t>Learning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to</w:t>
      </w:r>
      <w:proofErr w:type="spellEnd"/>
      <w:r w:rsidRPr="00940EB6">
        <w:rPr>
          <w:rFonts w:ascii="Montserrat" w:hAnsi="Montserrat"/>
          <w:b/>
          <w:bCs/>
        </w:rPr>
        <w:t xml:space="preserve"> Rank)</w:t>
      </w:r>
    </w:p>
    <w:p w14:paraId="48074599" w14:textId="77777777" w:rsidR="00940EB6" w:rsidRPr="00940EB6" w:rsidRDefault="00940EB6" w:rsidP="00940EB6">
      <w:pPr>
        <w:numPr>
          <w:ilvl w:val="0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Enfocados en ordenar los ítems de acuerdo a su relevancia para el usuario.</w:t>
      </w:r>
    </w:p>
    <w:p w14:paraId="5A05DE90" w14:textId="77777777" w:rsidR="00940EB6" w:rsidRPr="00940EB6" w:rsidRDefault="00940EB6" w:rsidP="00940EB6">
      <w:pPr>
        <w:numPr>
          <w:ilvl w:val="0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2E382E4E" w14:textId="77777777" w:rsidR="00940EB6" w:rsidRPr="00940EB6" w:rsidRDefault="00940EB6" w:rsidP="00940EB6">
      <w:pPr>
        <w:numPr>
          <w:ilvl w:val="1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Utiliza algoritmos como </w:t>
      </w:r>
      <w:proofErr w:type="spellStart"/>
      <w:r w:rsidRPr="00940EB6">
        <w:rPr>
          <w:rFonts w:ascii="Montserrat" w:hAnsi="Montserrat"/>
          <w:b/>
          <w:bCs/>
        </w:rPr>
        <w:t>XGBoost</w:t>
      </w:r>
      <w:proofErr w:type="spellEnd"/>
      <w:r w:rsidRPr="00940EB6">
        <w:rPr>
          <w:rFonts w:ascii="Montserrat" w:hAnsi="Montserrat"/>
        </w:rPr>
        <w:t xml:space="preserve">, </w:t>
      </w:r>
      <w:proofErr w:type="spellStart"/>
      <w:r w:rsidRPr="00940EB6">
        <w:rPr>
          <w:rFonts w:ascii="Montserrat" w:hAnsi="Montserrat"/>
          <w:b/>
          <w:bCs/>
        </w:rPr>
        <w:t>RankNet</w:t>
      </w:r>
      <w:proofErr w:type="spellEnd"/>
      <w:r w:rsidRPr="00940EB6">
        <w:rPr>
          <w:rFonts w:ascii="Montserrat" w:hAnsi="Montserrat"/>
        </w:rPr>
        <w:t xml:space="preserve">, o </w:t>
      </w:r>
      <w:proofErr w:type="spellStart"/>
      <w:r w:rsidRPr="00940EB6">
        <w:rPr>
          <w:rFonts w:ascii="Montserrat" w:hAnsi="Montserrat"/>
          <w:b/>
          <w:bCs/>
        </w:rPr>
        <w:t>LambdaRank</w:t>
      </w:r>
      <w:proofErr w:type="spellEnd"/>
      <w:r w:rsidRPr="00940EB6">
        <w:rPr>
          <w:rFonts w:ascii="Montserrat" w:hAnsi="Montserrat"/>
        </w:rPr>
        <w:t>.</w:t>
      </w:r>
    </w:p>
    <w:p w14:paraId="3C5520B5" w14:textId="77777777" w:rsidR="00940EB6" w:rsidRPr="00940EB6" w:rsidRDefault="00940EB6" w:rsidP="00940EB6">
      <w:pPr>
        <w:numPr>
          <w:ilvl w:val="1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</w:rPr>
        <w:t>Entrena modelos para predecir el orden preferido de los ítems.</w:t>
      </w:r>
    </w:p>
    <w:p w14:paraId="28D48657" w14:textId="77777777" w:rsidR="00940EB6" w:rsidRPr="00940EB6" w:rsidRDefault="00940EB6" w:rsidP="00940EB6">
      <w:pPr>
        <w:numPr>
          <w:ilvl w:val="0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7C326F20" w14:textId="77777777" w:rsidR="00940EB6" w:rsidRPr="00940EB6" w:rsidRDefault="00940EB6" w:rsidP="00940EB6">
      <w:pPr>
        <w:numPr>
          <w:ilvl w:val="1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</w:rPr>
        <w:t>Mejora la experiencia del usuario al priorizar ítems más relevantes.</w:t>
      </w:r>
    </w:p>
    <w:p w14:paraId="35DE0F51" w14:textId="77777777" w:rsidR="00940EB6" w:rsidRPr="00940EB6" w:rsidRDefault="00940EB6" w:rsidP="00940EB6">
      <w:pPr>
        <w:numPr>
          <w:ilvl w:val="1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</w:rPr>
        <w:t>Puede incorporar múltiples características en el modelo.</w:t>
      </w:r>
    </w:p>
    <w:p w14:paraId="22FE7776" w14:textId="77777777" w:rsidR="00940EB6" w:rsidRPr="00940EB6" w:rsidRDefault="00940EB6" w:rsidP="00940EB6">
      <w:pPr>
        <w:numPr>
          <w:ilvl w:val="0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1739A5F6" w14:textId="77777777" w:rsidR="00940EB6" w:rsidRPr="00940EB6" w:rsidRDefault="00940EB6" w:rsidP="00940EB6">
      <w:pPr>
        <w:numPr>
          <w:ilvl w:val="1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</w:rPr>
        <w:t>Requiere datos etiquetados o señales fuertes de preferencia.</w:t>
      </w:r>
    </w:p>
    <w:p w14:paraId="19A09BC5" w14:textId="77777777" w:rsidR="00940EB6" w:rsidRPr="00940EB6" w:rsidRDefault="00940EB6" w:rsidP="00940EB6">
      <w:pPr>
        <w:numPr>
          <w:ilvl w:val="1"/>
          <w:numId w:val="9"/>
        </w:numPr>
        <w:rPr>
          <w:rFonts w:ascii="Montserrat" w:hAnsi="Montserrat"/>
        </w:rPr>
      </w:pPr>
      <w:r w:rsidRPr="00940EB6">
        <w:rPr>
          <w:rFonts w:ascii="Montserrat" w:hAnsi="Montserrat"/>
        </w:rPr>
        <w:t>Complejidad en el preprocesamiento de datos.</w:t>
      </w:r>
    </w:p>
    <w:p w14:paraId="4184A065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0C927E9B">
          <v:rect id="_x0000_i1083" style="width:0;height:1.5pt" o:hralign="center" o:hrstd="t" o:hr="t" fillcolor="#a0a0a0" stroked="f"/>
        </w:pict>
      </w:r>
    </w:p>
    <w:p w14:paraId="180A15A4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6. Sistemas Basados en Sesiones</w:t>
      </w:r>
    </w:p>
    <w:p w14:paraId="55ECEAFA" w14:textId="77777777" w:rsidR="00940EB6" w:rsidRPr="00940EB6" w:rsidRDefault="00940EB6" w:rsidP="00940EB6">
      <w:pPr>
        <w:numPr>
          <w:ilvl w:val="0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Realiza recomendaciones en función de la actividad actual del usuario, sin necesidad de historial previo.</w:t>
      </w:r>
    </w:p>
    <w:p w14:paraId="7CFF4DB6" w14:textId="77777777" w:rsidR="00940EB6" w:rsidRPr="00940EB6" w:rsidRDefault="00940EB6" w:rsidP="00940EB6">
      <w:pPr>
        <w:numPr>
          <w:ilvl w:val="0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6955379A" w14:textId="77777777" w:rsidR="00940EB6" w:rsidRPr="00940EB6" w:rsidRDefault="00940EB6" w:rsidP="00940EB6">
      <w:pPr>
        <w:numPr>
          <w:ilvl w:val="1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Modelos Secuenciales</w:t>
      </w:r>
      <w:r w:rsidRPr="00940EB6">
        <w:rPr>
          <w:rFonts w:ascii="Montserrat" w:hAnsi="Montserrat"/>
        </w:rPr>
        <w:t xml:space="preserve">: Utiliza </w:t>
      </w:r>
      <w:proofErr w:type="spellStart"/>
      <w:r w:rsidRPr="00940EB6">
        <w:rPr>
          <w:rFonts w:ascii="Montserrat" w:hAnsi="Montserrat"/>
          <w:b/>
          <w:bCs/>
        </w:rPr>
        <w:t>RNNs</w:t>
      </w:r>
      <w:proofErr w:type="spellEnd"/>
      <w:r w:rsidRPr="00940EB6">
        <w:rPr>
          <w:rFonts w:ascii="Montserrat" w:hAnsi="Montserrat"/>
        </w:rPr>
        <w:t xml:space="preserve"> o </w:t>
      </w:r>
      <w:r w:rsidRPr="00940EB6">
        <w:rPr>
          <w:rFonts w:ascii="Montserrat" w:hAnsi="Montserrat"/>
          <w:b/>
          <w:bCs/>
        </w:rPr>
        <w:t>GRU4Rec</w:t>
      </w:r>
      <w:r w:rsidRPr="00940EB6">
        <w:rPr>
          <w:rFonts w:ascii="Montserrat" w:hAnsi="Montserrat"/>
        </w:rPr>
        <w:t xml:space="preserve"> para capturar la secuencia de acciones.</w:t>
      </w:r>
    </w:p>
    <w:p w14:paraId="0542EBC9" w14:textId="77777777" w:rsidR="00940EB6" w:rsidRPr="00940EB6" w:rsidRDefault="00940EB6" w:rsidP="00940EB6">
      <w:pPr>
        <w:numPr>
          <w:ilvl w:val="0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lastRenderedPageBreak/>
        <w:t>Ventajas</w:t>
      </w:r>
      <w:r w:rsidRPr="00940EB6">
        <w:rPr>
          <w:rFonts w:ascii="Montserrat" w:hAnsi="Montserrat"/>
        </w:rPr>
        <w:t>:</w:t>
      </w:r>
    </w:p>
    <w:p w14:paraId="735C3384" w14:textId="77777777" w:rsidR="00940EB6" w:rsidRPr="00940EB6" w:rsidRDefault="00940EB6" w:rsidP="00940EB6">
      <w:pPr>
        <w:numPr>
          <w:ilvl w:val="1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</w:rPr>
        <w:t>Útil para usuarios no autenticados.</w:t>
      </w:r>
    </w:p>
    <w:p w14:paraId="33314351" w14:textId="77777777" w:rsidR="00940EB6" w:rsidRPr="00940EB6" w:rsidRDefault="00940EB6" w:rsidP="00940EB6">
      <w:pPr>
        <w:numPr>
          <w:ilvl w:val="1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</w:rPr>
        <w:t>Captura tendencias a corto plazo.</w:t>
      </w:r>
    </w:p>
    <w:p w14:paraId="03F057B7" w14:textId="77777777" w:rsidR="00940EB6" w:rsidRPr="00940EB6" w:rsidRDefault="00940EB6" w:rsidP="00940EB6">
      <w:pPr>
        <w:numPr>
          <w:ilvl w:val="0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3661C06D" w14:textId="77777777" w:rsidR="00940EB6" w:rsidRPr="00940EB6" w:rsidRDefault="00940EB6" w:rsidP="00940EB6">
      <w:pPr>
        <w:numPr>
          <w:ilvl w:val="1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</w:rPr>
        <w:t>Puede ser menos preciso sin datos históricos.</w:t>
      </w:r>
    </w:p>
    <w:p w14:paraId="5F1FF13C" w14:textId="77777777" w:rsidR="00940EB6" w:rsidRPr="00940EB6" w:rsidRDefault="00940EB6" w:rsidP="00940EB6">
      <w:pPr>
        <w:numPr>
          <w:ilvl w:val="1"/>
          <w:numId w:val="10"/>
        </w:numPr>
        <w:rPr>
          <w:rFonts w:ascii="Montserrat" w:hAnsi="Montserrat"/>
        </w:rPr>
      </w:pPr>
      <w:r w:rsidRPr="00940EB6">
        <w:rPr>
          <w:rFonts w:ascii="Montserrat" w:hAnsi="Montserrat"/>
        </w:rPr>
        <w:t>Mayor complejidad computacional.</w:t>
      </w:r>
    </w:p>
    <w:p w14:paraId="67766A41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6B0FAAA4">
          <v:rect id="_x0000_i1084" style="width:0;height:1.5pt" o:hralign="center" o:hrstd="t" o:hr="t" fillcolor="#a0a0a0" stroked="f"/>
        </w:pict>
      </w:r>
    </w:p>
    <w:p w14:paraId="44D72930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7. Aprendizaje por Refuerzo (</w:t>
      </w:r>
      <w:proofErr w:type="spellStart"/>
      <w:r w:rsidRPr="00940EB6">
        <w:rPr>
          <w:rFonts w:ascii="Montserrat" w:hAnsi="Montserrat"/>
          <w:b/>
          <w:bCs/>
        </w:rPr>
        <w:t>Reinforcement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Learning</w:t>
      </w:r>
      <w:proofErr w:type="spellEnd"/>
      <w:r w:rsidRPr="00940EB6">
        <w:rPr>
          <w:rFonts w:ascii="Montserrat" w:hAnsi="Montserrat"/>
          <w:b/>
          <w:bCs/>
        </w:rPr>
        <w:t>)</w:t>
      </w:r>
    </w:p>
    <w:p w14:paraId="0D53EDA8" w14:textId="77777777" w:rsidR="00940EB6" w:rsidRPr="00940EB6" w:rsidRDefault="00940EB6" w:rsidP="00940EB6">
      <w:pPr>
        <w:numPr>
          <w:ilvl w:val="0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El sistema aprende a través de interacciones continuas con el entorno, optimizando una función de recompensa.</w:t>
      </w:r>
    </w:p>
    <w:p w14:paraId="67D109FD" w14:textId="77777777" w:rsidR="00940EB6" w:rsidRPr="00940EB6" w:rsidRDefault="00940EB6" w:rsidP="00940EB6">
      <w:pPr>
        <w:numPr>
          <w:ilvl w:val="0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59792572" w14:textId="77777777" w:rsidR="00940EB6" w:rsidRPr="00940EB6" w:rsidRDefault="00940EB6" w:rsidP="00940EB6">
      <w:pPr>
        <w:numPr>
          <w:ilvl w:val="1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Algoritmos Multi-</w:t>
      </w:r>
      <w:proofErr w:type="spellStart"/>
      <w:r w:rsidRPr="00940EB6">
        <w:rPr>
          <w:rFonts w:ascii="Montserrat" w:hAnsi="Montserrat"/>
          <w:b/>
          <w:bCs/>
        </w:rPr>
        <w:t>Armed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Bandit</w:t>
      </w:r>
      <w:proofErr w:type="spellEnd"/>
      <w:r w:rsidRPr="00940EB6">
        <w:rPr>
          <w:rFonts w:ascii="Montserrat" w:hAnsi="Montserrat"/>
        </w:rPr>
        <w:t>: Equilibran exploración y explotación.</w:t>
      </w:r>
    </w:p>
    <w:p w14:paraId="179E6DE5" w14:textId="77777777" w:rsidR="00940EB6" w:rsidRPr="00940EB6" w:rsidRDefault="00940EB6" w:rsidP="00940EB6">
      <w:pPr>
        <w:numPr>
          <w:ilvl w:val="1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 xml:space="preserve">Deep </w:t>
      </w:r>
      <w:proofErr w:type="spellStart"/>
      <w:r w:rsidRPr="00940EB6">
        <w:rPr>
          <w:rFonts w:ascii="Montserrat" w:hAnsi="Montserrat"/>
          <w:b/>
          <w:bCs/>
        </w:rPr>
        <w:t>Reinforcement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Learning</w:t>
      </w:r>
      <w:proofErr w:type="spellEnd"/>
      <w:r w:rsidRPr="00940EB6">
        <w:rPr>
          <w:rFonts w:ascii="Montserrat" w:hAnsi="Montserrat"/>
        </w:rPr>
        <w:t>: Utiliza redes neuronales para aproximar políticas.</w:t>
      </w:r>
    </w:p>
    <w:p w14:paraId="33EA97C0" w14:textId="77777777" w:rsidR="00940EB6" w:rsidRPr="00940EB6" w:rsidRDefault="00940EB6" w:rsidP="00940EB6">
      <w:pPr>
        <w:numPr>
          <w:ilvl w:val="0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49CC6502" w14:textId="77777777" w:rsidR="00940EB6" w:rsidRPr="00940EB6" w:rsidRDefault="00940EB6" w:rsidP="00940EB6">
      <w:pPr>
        <w:numPr>
          <w:ilvl w:val="1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</w:rPr>
        <w:t>Se adapta dinámicamente a las preferencias del usuario.</w:t>
      </w:r>
    </w:p>
    <w:p w14:paraId="414BE9C6" w14:textId="77777777" w:rsidR="00940EB6" w:rsidRPr="00940EB6" w:rsidRDefault="00940EB6" w:rsidP="00940EB6">
      <w:pPr>
        <w:numPr>
          <w:ilvl w:val="1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</w:rPr>
        <w:t>Optimiza métricas a largo plazo.</w:t>
      </w:r>
    </w:p>
    <w:p w14:paraId="185427ED" w14:textId="77777777" w:rsidR="00940EB6" w:rsidRPr="00940EB6" w:rsidRDefault="00940EB6" w:rsidP="00940EB6">
      <w:pPr>
        <w:numPr>
          <w:ilvl w:val="0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6F8C5E26" w14:textId="77777777" w:rsidR="00940EB6" w:rsidRPr="00940EB6" w:rsidRDefault="00940EB6" w:rsidP="00940EB6">
      <w:pPr>
        <w:numPr>
          <w:ilvl w:val="1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</w:rPr>
        <w:t>Complejo de implementar y entrenar.</w:t>
      </w:r>
    </w:p>
    <w:p w14:paraId="7704DAB4" w14:textId="77777777" w:rsidR="00940EB6" w:rsidRPr="00940EB6" w:rsidRDefault="00940EB6" w:rsidP="00940EB6">
      <w:pPr>
        <w:numPr>
          <w:ilvl w:val="1"/>
          <w:numId w:val="11"/>
        </w:numPr>
        <w:rPr>
          <w:rFonts w:ascii="Montserrat" w:hAnsi="Montserrat"/>
        </w:rPr>
      </w:pPr>
      <w:r w:rsidRPr="00940EB6">
        <w:rPr>
          <w:rFonts w:ascii="Montserrat" w:hAnsi="Montserrat"/>
        </w:rPr>
        <w:t>Requiere un volumen considerable de interacciones.</w:t>
      </w:r>
    </w:p>
    <w:p w14:paraId="104711D2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53124778">
          <v:rect id="_x0000_i1085" style="width:0;height:1.5pt" o:hralign="center" o:hrstd="t" o:hr="t" fillcolor="#a0a0a0" stroked="f"/>
        </w:pict>
      </w:r>
    </w:p>
    <w:p w14:paraId="11836475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8. Reglas de Asociación</w:t>
      </w:r>
    </w:p>
    <w:p w14:paraId="78B194B2" w14:textId="77777777" w:rsidR="00940EB6" w:rsidRPr="00940EB6" w:rsidRDefault="00940EB6" w:rsidP="00940EB6">
      <w:pPr>
        <w:numPr>
          <w:ilvl w:val="0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Descripción</w:t>
      </w:r>
      <w:r w:rsidRPr="00940EB6">
        <w:rPr>
          <w:rFonts w:ascii="Montserrat" w:hAnsi="Montserrat"/>
        </w:rPr>
        <w:t>: Descubre relaciones entre productos basadas en patrones de compra.</w:t>
      </w:r>
    </w:p>
    <w:p w14:paraId="4FA279B5" w14:textId="77777777" w:rsidR="00940EB6" w:rsidRPr="00940EB6" w:rsidRDefault="00940EB6" w:rsidP="00940EB6">
      <w:pPr>
        <w:numPr>
          <w:ilvl w:val="0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Implementación</w:t>
      </w:r>
      <w:r w:rsidRPr="00940EB6">
        <w:rPr>
          <w:rFonts w:ascii="Montserrat" w:hAnsi="Montserrat"/>
        </w:rPr>
        <w:t>:</w:t>
      </w:r>
    </w:p>
    <w:p w14:paraId="2723F723" w14:textId="77777777" w:rsidR="00940EB6" w:rsidRPr="00940EB6" w:rsidRDefault="00940EB6" w:rsidP="00940EB6">
      <w:pPr>
        <w:numPr>
          <w:ilvl w:val="1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 xml:space="preserve">Algoritmo </w:t>
      </w:r>
      <w:proofErr w:type="spellStart"/>
      <w:r w:rsidRPr="00940EB6">
        <w:rPr>
          <w:rFonts w:ascii="Montserrat" w:hAnsi="Montserrat"/>
          <w:b/>
          <w:bCs/>
        </w:rPr>
        <w:t>Apriori</w:t>
      </w:r>
      <w:proofErr w:type="spellEnd"/>
      <w:r w:rsidRPr="00940EB6">
        <w:rPr>
          <w:rFonts w:ascii="Montserrat" w:hAnsi="Montserrat"/>
        </w:rPr>
        <w:t>: Encuentra conjuntos frecuentes de ítems.</w:t>
      </w:r>
    </w:p>
    <w:p w14:paraId="29CCC026" w14:textId="77777777" w:rsidR="00940EB6" w:rsidRPr="00940EB6" w:rsidRDefault="00940EB6" w:rsidP="00940EB6">
      <w:pPr>
        <w:numPr>
          <w:ilvl w:val="1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Algoritmo FP-</w:t>
      </w:r>
      <w:proofErr w:type="spellStart"/>
      <w:r w:rsidRPr="00940EB6">
        <w:rPr>
          <w:rFonts w:ascii="Montserrat" w:hAnsi="Montserrat"/>
          <w:b/>
          <w:bCs/>
        </w:rPr>
        <w:t>Growth</w:t>
      </w:r>
      <w:proofErr w:type="spellEnd"/>
      <w:r w:rsidRPr="00940EB6">
        <w:rPr>
          <w:rFonts w:ascii="Montserrat" w:hAnsi="Montserrat"/>
        </w:rPr>
        <w:t xml:space="preserve">: Más eficiente para grandes </w:t>
      </w:r>
      <w:proofErr w:type="spellStart"/>
      <w:r w:rsidRPr="00940EB6">
        <w:rPr>
          <w:rFonts w:ascii="Montserrat" w:hAnsi="Montserrat"/>
        </w:rPr>
        <w:t>datasets</w:t>
      </w:r>
      <w:proofErr w:type="spellEnd"/>
      <w:r w:rsidRPr="00940EB6">
        <w:rPr>
          <w:rFonts w:ascii="Montserrat" w:hAnsi="Montserrat"/>
        </w:rPr>
        <w:t>.</w:t>
      </w:r>
    </w:p>
    <w:p w14:paraId="2EF441C1" w14:textId="77777777" w:rsidR="00940EB6" w:rsidRPr="00940EB6" w:rsidRDefault="00940EB6" w:rsidP="00940EB6">
      <w:pPr>
        <w:numPr>
          <w:ilvl w:val="0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Ventajas</w:t>
      </w:r>
      <w:r w:rsidRPr="00940EB6">
        <w:rPr>
          <w:rFonts w:ascii="Montserrat" w:hAnsi="Montserrat"/>
        </w:rPr>
        <w:t>:</w:t>
      </w:r>
    </w:p>
    <w:p w14:paraId="6B8B5BAF" w14:textId="77777777" w:rsidR="00940EB6" w:rsidRPr="00940EB6" w:rsidRDefault="00940EB6" w:rsidP="00940EB6">
      <w:pPr>
        <w:numPr>
          <w:ilvl w:val="1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</w:rPr>
        <w:t>Fácil de interpretar.</w:t>
      </w:r>
    </w:p>
    <w:p w14:paraId="5C4928DB" w14:textId="77777777" w:rsidR="00940EB6" w:rsidRPr="00940EB6" w:rsidRDefault="00940EB6" w:rsidP="00940EB6">
      <w:pPr>
        <w:numPr>
          <w:ilvl w:val="1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</w:rPr>
        <w:t>Útil para promociones y ventas cruzadas.</w:t>
      </w:r>
    </w:p>
    <w:p w14:paraId="7DB14321" w14:textId="77777777" w:rsidR="00940EB6" w:rsidRPr="00940EB6" w:rsidRDefault="00940EB6" w:rsidP="00940EB6">
      <w:pPr>
        <w:numPr>
          <w:ilvl w:val="0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Desventajas</w:t>
      </w:r>
      <w:r w:rsidRPr="00940EB6">
        <w:rPr>
          <w:rFonts w:ascii="Montserrat" w:hAnsi="Montserrat"/>
        </w:rPr>
        <w:t>:</w:t>
      </w:r>
    </w:p>
    <w:p w14:paraId="14694692" w14:textId="77777777" w:rsidR="00940EB6" w:rsidRPr="00940EB6" w:rsidRDefault="00940EB6" w:rsidP="00940EB6">
      <w:pPr>
        <w:numPr>
          <w:ilvl w:val="1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</w:rPr>
        <w:lastRenderedPageBreak/>
        <w:t>No personaliza por usuario.</w:t>
      </w:r>
    </w:p>
    <w:p w14:paraId="25C51300" w14:textId="77777777" w:rsidR="00940EB6" w:rsidRPr="00940EB6" w:rsidRDefault="00940EB6" w:rsidP="00940EB6">
      <w:pPr>
        <w:numPr>
          <w:ilvl w:val="1"/>
          <w:numId w:val="12"/>
        </w:numPr>
        <w:rPr>
          <w:rFonts w:ascii="Montserrat" w:hAnsi="Montserrat"/>
        </w:rPr>
      </w:pPr>
      <w:r w:rsidRPr="00940EB6">
        <w:rPr>
          <w:rFonts w:ascii="Montserrat" w:hAnsi="Montserrat"/>
        </w:rPr>
        <w:t>Menos efectivo para recomendaciones individuales.</w:t>
      </w:r>
    </w:p>
    <w:p w14:paraId="1476B72D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7F4CA407">
          <v:rect id="_x0000_i1086" style="width:0;height:1.5pt" o:hralign="center" o:hrstd="t" o:hr="t" fillcolor="#a0a0a0" stroked="f"/>
        </w:pict>
      </w:r>
    </w:p>
    <w:p w14:paraId="295DFA76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Consideraciones para la Selección de Algoritmos</w:t>
      </w:r>
    </w:p>
    <w:p w14:paraId="155E54CA" w14:textId="77777777" w:rsidR="00940EB6" w:rsidRPr="00940EB6" w:rsidRDefault="00940EB6" w:rsidP="00940EB6">
      <w:pPr>
        <w:numPr>
          <w:ilvl w:val="0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Datos Disponibles</w:t>
      </w:r>
      <w:r w:rsidRPr="00940EB6">
        <w:rPr>
          <w:rFonts w:ascii="Montserrat" w:hAnsi="Montserrat"/>
        </w:rPr>
        <w:t>:</w:t>
      </w:r>
    </w:p>
    <w:p w14:paraId="5EE78DA4" w14:textId="77777777" w:rsidR="00940EB6" w:rsidRPr="00940EB6" w:rsidRDefault="00940EB6" w:rsidP="00940EB6">
      <w:pPr>
        <w:numPr>
          <w:ilvl w:val="1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Si tienes muchos datos de interacción, el </w:t>
      </w:r>
      <w:r w:rsidRPr="00940EB6">
        <w:rPr>
          <w:rFonts w:ascii="Montserrat" w:hAnsi="Montserrat"/>
          <w:b/>
          <w:bCs/>
        </w:rPr>
        <w:t>filtrado colaborativo</w:t>
      </w:r>
      <w:r w:rsidRPr="00940EB6">
        <w:rPr>
          <w:rFonts w:ascii="Montserrat" w:hAnsi="Montserrat"/>
        </w:rPr>
        <w:t xml:space="preserve"> y la </w:t>
      </w:r>
      <w:r w:rsidRPr="00940EB6">
        <w:rPr>
          <w:rFonts w:ascii="Montserrat" w:hAnsi="Montserrat"/>
          <w:b/>
          <w:bCs/>
        </w:rPr>
        <w:t>factorización matricial</w:t>
      </w:r>
      <w:r w:rsidRPr="00940EB6">
        <w:rPr>
          <w:rFonts w:ascii="Montserrat" w:hAnsi="Montserrat"/>
        </w:rPr>
        <w:t xml:space="preserve"> son efectivos.</w:t>
      </w:r>
    </w:p>
    <w:p w14:paraId="7431B89F" w14:textId="77777777" w:rsidR="00940EB6" w:rsidRPr="00940EB6" w:rsidRDefault="00940EB6" w:rsidP="00940EB6">
      <w:pPr>
        <w:numPr>
          <w:ilvl w:val="1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Si los datos de usuario son escasos pero tienes información detallada de productos, considera </w:t>
      </w:r>
      <w:r w:rsidRPr="00940EB6">
        <w:rPr>
          <w:rFonts w:ascii="Montserrat" w:hAnsi="Montserrat"/>
          <w:b/>
          <w:bCs/>
        </w:rPr>
        <w:t>modelos basados en contenido</w:t>
      </w:r>
      <w:r w:rsidRPr="00940EB6">
        <w:rPr>
          <w:rFonts w:ascii="Montserrat" w:hAnsi="Montserrat"/>
        </w:rPr>
        <w:t>.</w:t>
      </w:r>
    </w:p>
    <w:p w14:paraId="3284A91E" w14:textId="77777777" w:rsidR="00940EB6" w:rsidRPr="00940EB6" w:rsidRDefault="00940EB6" w:rsidP="00940EB6">
      <w:pPr>
        <w:numPr>
          <w:ilvl w:val="0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Complejidad y Recursos</w:t>
      </w:r>
      <w:r w:rsidRPr="00940EB6">
        <w:rPr>
          <w:rFonts w:ascii="Montserrat" w:hAnsi="Montserrat"/>
        </w:rPr>
        <w:t>:</w:t>
      </w:r>
    </w:p>
    <w:p w14:paraId="2658B965" w14:textId="77777777" w:rsidR="00940EB6" w:rsidRPr="00940EB6" w:rsidRDefault="00940EB6" w:rsidP="00940EB6">
      <w:pPr>
        <w:numPr>
          <w:ilvl w:val="1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</w:rPr>
        <w:t>Modelos simples como el filtrado colaborativo son rápidos de implementar.</w:t>
      </w:r>
    </w:p>
    <w:p w14:paraId="34CD14D5" w14:textId="77777777" w:rsidR="00940EB6" w:rsidRPr="00940EB6" w:rsidRDefault="00940EB6" w:rsidP="00940EB6">
      <w:pPr>
        <w:numPr>
          <w:ilvl w:val="1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 xml:space="preserve">Deep </w:t>
      </w:r>
      <w:proofErr w:type="spellStart"/>
      <w:r w:rsidRPr="00940EB6">
        <w:rPr>
          <w:rFonts w:ascii="Montserrat" w:hAnsi="Montserrat"/>
          <w:b/>
          <w:bCs/>
        </w:rPr>
        <w:t>Learning</w:t>
      </w:r>
      <w:proofErr w:type="spellEnd"/>
      <w:r w:rsidRPr="00940EB6">
        <w:rPr>
          <w:rFonts w:ascii="Montserrat" w:hAnsi="Montserrat"/>
        </w:rPr>
        <w:t xml:space="preserve"> y </w:t>
      </w:r>
      <w:r w:rsidRPr="00940EB6">
        <w:rPr>
          <w:rFonts w:ascii="Montserrat" w:hAnsi="Montserrat"/>
          <w:b/>
          <w:bCs/>
        </w:rPr>
        <w:t>Aprendizaje por Refuerzo</w:t>
      </w:r>
      <w:r w:rsidRPr="00940EB6">
        <w:rPr>
          <w:rFonts w:ascii="Montserrat" w:hAnsi="Montserrat"/>
        </w:rPr>
        <w:t xml:space="preserve"> requieren más recursos y tiempo.</w:t>
      </w:r>
    </w:p>
    <w:p w14:paraId="3AA5119C" w14:textId="77777777" w:rsidR="00940EB6" w:rsidRPr="00940EB6" w:rsidRDefault="00940EB6" w:rsidP="00940EB6">
      <w:pPr>
        <w:numPr>
          <w:ilvl w:val="0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  <w:b/>
          <w:bCs/>
        </w:rPr>
        <w:t>Objetivos del Negocio</w:t>
      </w:r>
      <w:r w:rsidRPr="00940EB6">
        <w:rPr>
          <w:rFonts w:ascii="Montserrat" w:hAnsi="Montserrat"/>
        </w:rPr>
        <w:t>:</w:t>
      </w:r>
    </w:p>
    <w:p w14:paraId="69A16C87" w14:textId="77777777" w:rsidR="00940EB6" w:rsidRPr="00940EB6" w:rsidRDefault="00940EB6" w:rsidP="00940EB6">
      <w:pPr>
        <w:numPr>
          <w:ilvl w:val="1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Para mejorar la precisión, los </w:t>
      </w:r>
      <w:r w:rsidRPr="00940EB6">
        <w:rPr>
          <w:rFonts w:ascii="Montserrat" w:hAnsi="Montserrat"/>
          <w:b/>
          <w:bCs/>
        </w:rPr>
        <w:t>modelos híbridos</w:t>
      </w:r>
      <w:r w:rsidRPr="00940EB6">
        <w:rPr>
          <w:rFonts w:ascii="Montserrat" w:hAnsi="Montserrat"/>
        </w:rPr>
        <w:t xml:space="preserve"> y </w:t>
      </w:r>
      <w:proofErr w:type="spellStart"/>
      <w:r w:rsidRPr="00940EB6">
        <w:rPr>
          <w:rFonts w:ascii="Montserrat" w:hAnsi="Montserrat"/>
          <w:b/>
          <w:bCs/>
        </w:rPr>
        <w:t>deep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learning</w:t>
      </w:r>
      <w:proofErr w:type="spellEnd"/>
      <w:r w:rsidRPr="00940EB6">
        <w:rPr>
          <w:rFonts w:ascii="Montserrat" w:hAnsi="Montserrat"/>
        </w:rPr>
        <w:t xml:space="preserve"> pueden ser más adecuados.</w:t>
      </w:r>
    </w:p>
    <w:p w14:paraId="70CD7598" w14:textId="77777777" w:rsidR="00940EB6" w:rsidRPr="00940EB6" w:rsidRDefault="00940EB6" w:rsidP="00940EB6">
      <w:pPr>
        <w:numPr>
          <w:ilvl w:val="1"/>
          <w:numId w:val="13"/>
        </w:numPr>
        <w:rPr>
          <w:rFonts w:ascii="Montserrat" w:hAnsi="Montserrat"/>
        </w:rPr>
      </w:pPr>
      <w:r w:rsidRPr="00940EB6">
        <w:rPr>
          <w:rFonts w:ascii="Montserrat" w:hAnsi="Montserrat"/>
        </w:rPr>
        <w:t xml:space="preserve">Si buscas interpretabilidad, las </w:t>
      </w:r>
      <w:r w:rsidRPr="00940EB6">
        <w:rPr>
          <w:rFonts w:ascii="Montserrat" w:hAnsi="Montserrat"/>
          <w:b/>
          <w:bCs/>
        </w:rPr>
        <w:t>reglas de asociación</w:t>
      </w:r>
      <w:r w:rsidRPr="00940EB6">
        <w:rPr>
          <w:rFonts w:ascii="Montserrat" w:hAnsi="Montserrat"/>
        </w:rPr>
        <w:t xml:space="preserve"> y modelos más simples son preferibles.</w:t>
      </w:r>
    </w:p>
    <w:p w14:paraId="15254068" w14:textId="77777777" w:rsidR="00940EB6" w:rsidRPr="00940EB6" w:rsidRDefault="00940EB6" w:rsidP="00940EB6">
      <w:pPr>
        <w:rPr>
          <w:rFonts w:ascii="Montserrat" w:hAnsi="Montserrat"/>
        </w:rPr>
      </w:pPr>
      <w:r w:rsidRPr="00940EB6">
        <w:rPr>
          <w:rFonts w:ascii="Montserrat" w:hAnsi="Montserrat"/>
        </w:rPr>
        <w:pict w14:anchorId="3A3D8DCA">
          <v:rect id="_x0000_i1087" style="width:0;height:1.5pt" o:hralign="center" o:hrstd="t" o:hr="t" fillcolor="#a0a0a0" stroked="f"/>
        </w:pict>
      </w:r>
    </w:p>
    <w:p w14:paraId="512496BE" w14:textId="77777777" w:rsidR="00940EB6" w:rsidRPr="00940EB6" w:rsidRDefault="00940EB6" w:rsidP="00940EB6">
      <w:pPr>
        <w:rPr>
          <w:rFonts w:ascii="Montserrat" w:hAnsi="Montserrat"/>
          <w:b/>
          <w:bCs/>
        </w:rPr>
      </w:pPr>
      <w:r w:rsidRPr="00940EB6">
        <w:rPr>
          <w:rFonts w:ascii="Montserrat" w:hAnsi="Montserrat"/>
          <w:b/>
          <w:bCs/>
        </w:rPr>
        <w:t>Herramientas y Librerías Recomendadas</w:t>
      </w:r>
    </w:p>
    <w:p w14:paraId="03B7E360" w14:textId="77777777" w:rsidR="00940EB6" w:rsidRPr="00940EB6" w:rsidRDefault="00940EB6" w:rsidP="00940EB6">
      <w:pPr>
        <w:numPr>
          <w:ilvl w:val="0"/>
          <w:numId w:val="14"/>
        </w:numPr>
        <w:rPr>
          <w:rFonts w:ascii="Montserrat" w:hAnsi="Montserrat"/>
        </w:rPr>
      </w:pPr>
      <w:proofErr w:type="spellStart"/>
      <w:r w:rsidRPr="00940EB6">
        <w:rPr>
          <w:rFonts w:ascii="Montserrat" w:hAnsi="Montserrat"/>
          <w:b/>
          <w:bCs/>
        </w:rPr>
        <w:t>Surprise</w:t>
      </w:r>
      <w:proofErr w:type="spellEnd"/>
      <w:r w:rsidRPr="00940EB6">
        <w:rPr>
          <w:rFonts w:ascii="Montserrat" w:hAnsi="Montserrat"/>
        </w:rPr>
        <w:t>: Especializada en modelos de filtrado colaborativo y factorización matricial.</w:t>
      </w:r>
    </w:p>
    <w:p w14:paraId="409A8004" w14:textId="77777777" w:rsidR="00940EB6" w:rsidRPr="00940EB6" w:rsidRDefault="00940EB6" w:rsidP="00940EB6">
      <w:pPr>
        <w:numPr>
          <w:ilvl w:val="0"/>
          <w:numId w:val="14"/>
        </w:numPr>
        <w:rPr>
          <w:rFonts w:ascii="Montserrat" w:hAnsi="Montserrat"/>
        </w:rPr>
      </w:pPr>
      <w:proofErr w:type="spellStart"/>
      <w:r w:rsidRPr="00940EB6">
        <w:rPr>
          <w:rFonts w:ascii="Montserrat" w:hAnsi="Montserrat"/>
          <w:b/>
          <w:bCs/>
        </w:rPr>
        <w:t>LightFM</w:t>
      </w:r>
      <w:proofErr w:type="spellEnd"/>
      <w:r w:rsidRPr="00940EB6">
        <w:rPr>
          <w:rFonts w:ascii="Montserrat" w:hAnsi="Montserrat"/>
        </w:rPr>
        <w:t>: Permite combinar filtrado colaborativo y basado en contenido.</w:t>
      </w:r>
    </w:p>
    <w:p w14:paraId="022DDE64" w14:textId="77777777" w:rsidR="00940EB6" w:rsidRPr="00940EB6" w:rsidRDefault="00940EB6" w:rsidP="00940EB6">
      <w:pPr>
        <w:numPr>
          <w:ilvl w:val="0"/>
          <w:numId w:val="14"/>
        </w:numPr>
        <w:rPr>
          <w:rFonts w:ascii="Montserrat" w:hAnsi="Montserrat"/>
        </w:rPr>
      </w:pPr>
      <w:proofErr w:type="spellStart"/>
      <w:r w:rsidRPr="00940EB6">
        <w:rPr>
          <w:rFonts w:ascii="Montserrat" w:hAnsi="Montserrat"/>
          <w:b/>
          <w:bCs/>
        </w:rPr>
        <w:t>TensorFlow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Recommenders</w:t>
      </w:r>
      <w:proofErr w:type="spellEnd"/>
      <w:r w:rsidRPr="00940EB6">
        <w:rPr>
          <w:rFonts w:ascii="Montserrat" w:hAnsi="Montserrat"/>
          <w:b/>
          <w:bCs/>
        </w:rPr>
        <w:t xml:space="preserve"> (TFRS)</w:t>
      </w:r>
      <w:r w:rsidRPr="00940EB6">
        <w:rPr>
          <w:rFonts w:ascii="Montserrat" w:hAnsi="Montserrat"/>
        </w:rPr>
        <w:t xml:space="preserve">: Framework para construir sistemas de recomendación con </w:t>
      </w:r>
      <w:proofErr w:type="spellStart"/>
      <w:r w:rsidRPr="00940EB6">
        <w:rPr>
          <w:rFonts w:ascii="Montserrat" w:hAnsi="Montserrat"/>
          <w:b/>
          <w:bCs/>
        </w:rPr>
        <w:t>deep</w:t>
      </w:r>
      <w:proofErr w:type="spellEnd"/>
      <w:r w:rsidRPr="00940EB6">
        <w:rPr>
          <w:rFonts w:ascii="Montserrat" w:hAnsi="Montserrat"/>
          <w:b/>
          <w:bCs/>
        </w:rPr>
        <w:t xml:space="preserve"> </w:t>
      </w:r>
      <w:proofErr w:type="spellStart"/>
      <w:r w:rsidRPr="00940EB6">
        <w:rPr>
          <w:rFonts w:ascii="Montserrat" w:hAnsi="Montserrat"/>
          <w:b/>
          <w:bCs/>
        </w:rPr>
        <w:t>learning</w:t>
      </w:r>
      <w:proofErr w:type="spellEnd"/>
      <w:r w:rsidRPr="00940EB6">
        <w:rPr>
          <w:rFonts w:ascii="Montserrat" w:hAnsi="Montserrat"/>
        </w:rPr>
        <w:t>.</w:t>
      </w:r>
    </w:p>
    <w:p w14:paraId="34B95A00" w14:textId="77777777" w:rsidR="00940EB6" w:rsidRPr="00940EB6" w:rsidRDefault="00940EB6" w:rsidP="00940EB6">
      <w:pPr>
        <w:numPr>
          <w:ilvl w:val="0"/>
          <w:numId w:val="14"/>
        </w:numPr>
        <w:rPr>
          <w:rFonts w:ascii="Montserrat" w:hAnsi="Montserrat"/>
        </w:rPr>
      </w:pPr>
      <w:proofErr w:type="spellStart"/>
      <w:r w:rsidRPr="00940EB6">
        <w:rPr>
          <w:rFonts w:ascii="Montserrat" w:hAnsi="Montserrat"/>
          <w:b/>
          <w:bCs/>
        </w:rPr>
        <w:t>PyTorch</w:t>
      </w:r>
      <w:proofErr w:type="spellEnd"/>
      <w:r w:rsidRPr="00940EB6">
        <w:rPr>
          <w:rFonts w:ascii="Montserrat" w:hAnsi="Montserrat"/>
        </w:rPr>
        <w:t xml:space="preserve">: Para implementar modelos personalizados de </w:t>
      </w:r>
      <w:proofErr w:type="spellStart"/>
      <w:r w:rsidRPr="00940EB6">
        <w:rPr>
          <w:rFonts w:ascii="Montserrat" w:hAnsi="Montserrat"/>
        </w:rPr>
        <w:t>deep</w:t>
      </w:r>
      <w:proofErr w:type="spellEnd"/>
      <w:r w:rsidRPr="00940EB6">
        <w:rPr>
          <w:rFonts w:ascii="Montserrat" w:hAnsi="Montserrat"/>
        </w:rPr>
        <w:t xml:space="preserve"> </w:t>
      </w:r>
      <w:proofErr w:type="spellStart"/>
      <w:r w:rsidRPr="00940EB6">
        <w:rPr>
          <w:rFonts w:ascii="Montserrat" w:hAnsi="Montserrat"/>
        </w:rPr>
        <w:t>learning</w:t>
      </w:r>
      <w:proofErr w:type="spellEnd"/>
      <w:r w:rsidRPr="00940EB6">
        <w:rPr>
          <w:rFonts w:ascii="Montserrat" w:hAnsi="Montserrat"/>
        </w:rPr>
        <w:t>.</w:t>
      </w:r>
    </w:p>
    <w:p w14:paraId="45BE8A45" w14:textId="77777777" w:rsidR="00940EB6" w:rsidRPr="00940EB6" w:rsidRDefault="00940EB6" w:rsidP="00940EB6">
      <w:pPr>
        <w:numPr>
          <w:ilvl w:val="0"/>
          <w:numId w:val="14"/>
        </w:numPr>
        <w:rPr>
          <w:rFonts w:ascii="Montserrat" w:hAnsi="Montserrat"/>
        </w:rPr>
      </w:pPr>
      <w:proofErr w:type="spellStart"/>
      <w:r w:rsidRPr="00940EB6">
        <w:rPr>
          <w:rFonts w:ascii="Montserrat" w:hAnsi="Montserrat"/>
          <w:b/>
          <w:bCs/>
        </w:rPr>
        <w:t>Scikit-learn</w:t>
      </w:r>
      <w:proofErr w:type="spellEnd"/>
      <w:r w:rsidRPr="00940EB6">
        <w:rPr>
          <w:rFonts w:ascii="Montserrat" w:hAnsi="Montserrat"/>
        </w:rPr>
        <w:t>: Ofrece algoritmos básicos y es útil para preprocesamiento.</w:t>
      </w:r>
    </w:p>
    <w:p w14:paraId="1ECE157C" w14:textId="77777777" w:rsidR="008621A0" w:rsidRPr="00940EB6" w:rsidRDefault="008621A0">
      <w:pPr>
        <w:rPr>
          <w:rFonts w:ascii="Montserrat" w:hAnsi="Montserrat"/>
        </w:rPr>
      </w:pPr>
    </w:p>
    <w:sectPr w:rsidR="008621A0" w:rsidRPr="00940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51C90" w14:textId="77777777" w:rsidR="00DB76CE" w:rsidRDefault="00DB76CE" w:rsidP="00940EB6">
      <w:pPr>
        <w:spacing w:after="0" w:line="240" w:lineRule="auto"/>
      </w:pPr>
      <w:r>
        <w:separator/>
      </w:r>
    </w:p>
  </w:endnote>
  <w:endnote w:type="continuationSeparator" w:id="0">
    <w:p w14:paraId="40989F00" w14:textId="77777777" w:rsidR="00DB76CE" w:rsidRDefault="00DB76CE" w:rsidP="0094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E8980" w14:textId="77777777" w:rsidR="00DB76CE" w:rsidRDefault="00DB76CE" w:rsidP="00940EB6">
      <w:pPr>
        <w:spacing w:after="0" w:line="240" w:lineRule="auto"/>
      </w:pPr>
      <w:r>
        <w:separator/>
      </w:r>
    </w:p>
  </w:footnote>
  <w:footnote w:type="continuationSeparator" w:id="0">
    <w:p w14:paraId="7A7D1C2E" w14:textId="77777777" w:rsidR="00DB76CE" w:rsidRDefault="00DB76CE" w:rsidP="0094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224"/>
    <w:multiLevelType w:val="multilevel"/>
    <w:tmpl w:val="966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73BE"/>
    <w:multiLevelType w:val="multilevel"/>
    <w:tmpl w:val="30A8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D4584"/>
    <w:multiLevelType w:val="multilevel"/>
    <w:tmpl w:val="130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24A80"/>
    <w:multiLevelType w:val="multilevel"/>
    <w:tmpl w:val="8484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B69BE"/>
    <w:multiLevelType w:val="multilevel"/>
    <w:tmpl w:val="B21A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F0EAB"/>
    <w:multiLevelType w:val="multilevel"/>
    <w:tmpl w:val="C95C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413"/>
    <w:multiLevelType w:val="multilevel"/>
    <w:tmpl w:val="FA48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965ED"/>
    <w:multiLevelType w:val="multilevel"/>
    <w:tmpl w:val="224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8412B"/>
    <w:multiLevelType w:val="multilevel"/>
    <w:tmpl w:val="AA5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A24E8"/>
    <w:multiLevelType w:val="multilevel"/>
    <w:tmpl w:val="06B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77F76"/>
    <w:multiLevelType w:val="multilevel"/>
    <w:tmpl w:val="6E6E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97E25"/>
    <w:multiLevelType w:val="multilevel"/>
    <w:tmpl w:val="668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F374F"/>
    <w:multiLevelType w:val="multilevel"/>
    <w:tmpl w:val="1ADA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246A8"/>
    <w:multiLevelType w:val="multilevel"/>
    <w:tmpl w:val="D6E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373324">
    <w:abstractNumId w:val="7"/>
  </w:num>
  <w:num w:numId="2" w16cid:durableId="1482387109">
    <w:abstractNumId w:val="4"/>
  </w:num>
  <w:num w:numId="3" w16cid:durableId="1093206173">
    <w:abstractNumId w:val="13"/>
  </w:num>
  <w:num w:numId="4" w16cid:durableId="503978383">
    <w:abstractNumId w:val="6"/>
  </w:num>
  <w:num w:numId="5" w16cid:durableId="428745874">
    <w:abstractNumId w:val="9"/>
  </w:num>
  <w:num w:numId="6" w16cid:durableId="2131973114">
    <w:abstractNumId w:val="3"/>
  </w:num>
  <w:num w:numId="7" w16cid:durableId="297298186">
    <w:abstractNumId w:val="10"/>
  </w:num>
  <w:num w:numId="8" w16cid:durableId="2140951190">
    <w:abstractNumId w:val="0"/>
  </w:num>
  <w:num w:numId="9" w16cid:durableId="916086217">
    <w:abstractNumId w:val="1"/>
  </w:num>
  <w:num w:numId="10" w16cid:durableId="442502066">
    <w:abstractNumId w:val="8"/>
  </w:num>
  <w:num w:numId="11" w16cid:durableId="1250118621">
    <w:abstractNumId w:val="11"/>
  </w:num>
  <w:num w:numId="12" w16cid:durableId="1006133977">
    <w:abstractNumId w:val="2"/>
  </w:num>
  <w:num w:numId="13" w16cid:durableId="1605071079">
    <w:abstractNumId w:val="12"/>
  </w:num>
  <w:num w:numId="14" w16cid:durableId="752581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B6"/>
    <w:rsid w:val="00120B8C"/>
    <w:rsid w:val="001D1B1B"/>
    <w:rsid w:val="008621A0"/>
    <w:rsid w:val="00940EB6"/>
    <w:rsid w:val="00D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1F7A"/>
  <w15:chartTrackingRefBased/>
  <w15:docId w15:val="{E277AB8A-7F2E-463A-A215-79854B38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E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40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EB6"/>
  </w:style>
  <w:style w:type="paragraph" w:styleId="Piedepgina">
    <w:name w:val="footer"/>
    <w:basedOn w:val="Normal"/>
    <w:link w:val="PiedepginaCar"/>
    <w:uiPriority w:val="99"/>
    <w:unhideWhenUsed/>
    <w:rsid w:val="00940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1066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 gordillo</dc:creator>
  <cp:keywords/>
  <dc:description/>
  <cp:lastModifiedBy>antonio silva gordillo</cp:lastModifiedBy>
  <cp:revision>1</cp:revision>
  <dcterms:created xsi:type="dcterms:W3CDTF">2024-10-04T07:44:00Z</dcterms:created>
  <dcterms:modified xsi:type="dcterms:W3CDTF">2024-10-04T07:47:00Z</dcterms:modified>
</cp:coreProperties>
</file>